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D59588B" w14:textId="77777777" w:rsidR="0039325E" w:rsidRDefault="0039325E" w:rsidP="00244B2C"/>
    <w:p w14:paraId="27A6A8F6" w14:textId="01244518" w:rsidR="0039325E" w:rsidRDefault="0039325E" w:rsidP="0039325E">
      <w:pPr>
        <w:pStyle w:val="Nagwek"/>
      </w:pPr>
      <w:r w:rsidRPr="00E24C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sprawy: </w:t>
      </w:r>
      <w:r w:rsidR="00CB7522" w:rsidRPr="00CB7522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92689D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bookmarkStart w:id="0" w:name="_GoBack"/>
      <w:bookmarkEnd w:id="0"/>
      <w:r w:rsidR="00CB7522" w:rsidRPr="00CB75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2370.2</w:t>
      </w:r>
      <w:r w:rsidR="009776BA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CB7522" w:rsidRPr="00CB7522">
        <w:rPr>
          <w:rFonts w:ascii="Times New Roman" w:hAnsi="Times New Roman" w:cs="Times New Roman"/>
          <w:b/>
          <w:color w:val="000000"/>
          <w:sz w:val="24"/>
          <w:szCs w:val="24"/>
        </w:rPr>
        <w:t>.2026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Załącznik 2b do SWZ</w:t>
      </w:r>
    </w:p>
    <w:p w14:paraId="3FAC9E63" w14:textId="77777777" w:rsidR="0039325E" w:rsidRDefault="0039325E" w:rsidP="0039325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5C451E92" w14:textId="77777777" w:rsidR="0039325E" w:rsidRPr="00165F2B" w:rsidRDefault="0039325E" w:rsidP="00393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2B2A260" w14:textId="77777777" w:rsidR="00C337B4" w:rsidRPr="00C337B4" w:rsidRDefault="00C337B4" w:rsidP="00C337B4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37B4">
        <w:rPr>
          <w:rFonts w:ascii="Times New Roman" w:hAnsi="Times New Roman" w:cs="Times New Roman"/>
          <w:b/>
          <w:sz w:val="24"/>
          <w:szCs w:val="24"/>
        </w:rPr>
        <w:t>Komenda Powiatowa Państwowej Straży Pożarnej w Proszowicach</w:t>
      </w:r>
    </w:p>
    <w:p w14:paraId="7A0C26D2" w14:textId="77777777" w:rsidR="00A005C1" w:rsidRPr="00C337B4" w:rsidRDefault="00C337B4" w:rsidP="00C337B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37B4">
        <w:rPr>
          <w:rFonts w:ascii="Times New Roman" w:hAnsi="Times New Roman" w:cs="Times New Roman"/>
          <w:b/>
          <w:sz w:val="24"/>
          <w:szCs w:val="24"/>
        </w:rPr>
        <w:t>ul. 3 Maja 140, 32-100 Proszowice</w:t>
      </w:r>
    </w:p>
    <w:p w14:paraId="3F3A4059" w14:textId="77777777" w:rsidR="00746581" w:rsidRDefault="00746581" w:rsidP="0039325E">
      <w:pPr>
        <w:spacing w:after="0" w:line="240" w:lineRule="auto"/>
      </w:pPr>
    </w:p>
    <w:p w14:paraId="38C36C20" w14:textId="77777777" w:rsidR="0074658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17E0A4" w14:textId="77777777" w:rsidR="0074658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11C552" w14:textId="77777777" w:rsidR="00746581" w:rsidRDefault="00746581">
      <w:pPr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3CBE182" w14:textId="77777777" w:rsidR="00746581" w:rsidRDefault="00746581">
      <w:pPr>
        <w:spacing w:after="0" w:line="24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F9728D7" w14:textId="77777777" w:rsidR="00746581" w:rsidRDefault="00746581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1506C09C" w14:textId="77777777" w:rsidR="00746581" w:rsidRDefault="00746581">
      <w:pPr>
        <w:spacing w:after="0" w:line="24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3F17E7EE" w14:textId="77777777" w:rsidR="00746581" w:rsidRDefault="00746581">
      <w:pPr>
        <w:spacing w:line="240" w:lineRule="auto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 nazwa, adres, w zależności od podmiotu: NIP/PESEL, KRS/CEiDG)</w:t>
      </w:r>
    </w:p>
    <w:p w14:paraId="13296556" w14:textId="77777777" w:rsidR="00F7374B" w:rsidRDefault="00F737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15FD9" w14:textId="77777777" w:rsidR="00746581" w:rsidRDefault="007465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BC11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17E" w:rsidRPr="00FE6694">
        <w:rPr>
          <w:rFonts w:ascii="Times New Roman" w:hAnsi="Times New Roman" w:cs="Times New Roman"/>
          <w:b/>
          <w:sz w:val="24"/>
          <w:szCs w:val="24"/>
          <w:u w:val="single"/>
        </w:rPr>
        <w:t>PODMIOTU (WYKONAWCY) UDOSTĘPNIAJĄCEGO ZASOBY</w:t>
      </w:r>
    </w:p>
    <w:p w14:paraId="3966C5E0" w14:textId="77777777" w:rsidR="00BC117E" w:rsidRDefault="00BC117E">
      <w:pPr>
        <w:spacing w:after="0" w:line="240" w:lineRule="auto"/>
        <w:jc w:val="center"/>
      </w:pPr>
    </w:p>
    <w:p w14:paraId="36C1E523" w14:textId="77777777" w:rsidR="00746581" w:rsidRDefault="0074658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 NIEPODLEGANIU WYKLUCZENIU Z POSTĘPOWANIA</w:t>
      </w:r>
    </w:p>
    <w:p w14:paraId="4780437C" w14:textId="77777777" w:rsidR="00746581" w:rsidRDefault="00746581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ORAZ O SPEŁNIANIU WARUNKÓW UDZIAŁU W POSTĘPOWANIU</w:t>
      </w:r>
    </w:p>
    <w:p w14:paraId="1EA9C8BC" w14:textId="77777777" w:rsidR="00BC117E" w:rsidRPr="000C11BB" w:rsidRDefault="00BC117E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0C11B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0C11B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86A238" w14:textId="77777777" w:rsidR="00746581" w:rsidRDefault="00746581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5 ustawy z dnia 11 września 2019 r.</w:t>
      </w:r>
    </w:p>
    <w:p w14:paraId="320A3AF3" w14:textId="77777777" w:rsidR="000C11BB" w:rsidRDefault="000C11B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D8458D0" w14:textId="14E8F7CA" w:rsidR="00F0050A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Ubiegając się o udzielenie zamówienia publicznego pn. </w:t>
      </w:r>
      <w:r w:rsidR="009776BA" w:rsidRPr="00B5629C">
        <w:rPr>
          <w:rFonts w:ascii="Times New Roman" w:hAnsi="Times New Roman" w:cs="Times New Roman"/>
          <w:sz w:val="24"/>
          <w:szCs w:val="24"/>
        </w:rPr>
        <w:t>.</w:t>
      </w:r>
      <w:r w:rsidR="009776BA" w:rsidRPr="00B5629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776BA" w:rsidRPr="00B5629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Przebudowa istniejącego budynku garażowego KP PSP Proszowice wraz z nadbudową o część administracyjną i rozbudową o część garażową</w:t>
      </w:r>
      <w:r w:rsidR="009776BA" w:rsidRPr="00B5629C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695009EA" w14:textId="77777777" w:rsidR="0074658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264CB0" w:rsidRPr="00C337B4">
        <w:rPr>
          <w:rFonts w:ascii="Times New Roman" w:hAnsi="Times New Roman" w:cs="Times New Roman"/>
          <w:b/>
          <w:sz w:val="24"/>
          <w:szCs w:val="24"/>
        </w:rPr>
        <w:t>Komend</w:t>
      </w:r>
      <w:r w:rsidR="00264CB0">
        <w:rPr>
          <w:rFonts w:ascii="Times New Roman" w:hAnsi="Times New Roman" w:cs="Times New Roman"/>
          <w:b/>
          <w:sz w:val="24"/>
          <w:szCs w:val="24"/>
        </w:rPr>
        <w:t>ę Powiatową</w:t>
      </w:r>
      <w:r w:rsidR="00264CB0" w:rsidRPr="00C337B4">
        <w:rPr>
          <w:rFonts w:ascii="Times New Roman" w:hAnsi="Times New Roman" w:cs="Times New Roman"/>
          <w:b/>
          <w:sz w:val="24"/>
          <w:szCs w:val="24"/>
        </w:rPr>
        <w:t xml:space="preserve"> Państwowej Straży Pożarnej w Proszowicach</w:t>
      </w:r>
      <w:r w:rsidR="008D49F9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0C11BB">
        <w:rPr>
          <w:rFonts w:ascii="Times New Roman" w:hAnsi="Times New Roman" w:cs="Times New Roman"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E99347E" w14:textId="77777777" w:rsidR="000C11BB" w:rsidRDefault="000C11B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7FA17D" w14:textId="77777777" w:rsidR="00645499" w:rsidRPr="001563C8" w:rsidRDefault="00645499" w:rsidP="00645499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962F879" w14:textId="77777777" w:rsidR="00645499" w:rsidRDefault="00645499">
      <w:pPr>
        <w:spacing w:after="120"/>
        <w:jc w:val="both"/>
      </w:pPr>
    </w:p>
    <w:p w14:paraId="24E31F69" w14:textId="77777777" w:rsidR="00746581" w:rsidRPr="000E2D97" w:rsidRDefault="0074658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244B2C">
        <w:rPr>
          <w:rFonts w:ascii="Times New Roman" w:hAnsi="Times New Roman" w:cs="Times New Roman"/>
          <w:sz w:val="24"/>
          <w:szCs w:val="24"/>
        </w:rPr>
        <w:t>202</w:t>
      </w:r>
      <w:r w:rsidR="00F0050A">
        <w:rPr>
          <w:rFonts w:ascii="Times New Roman" w:hAnsi="Times New Roman" w:cs="Times New Roman"/>
          <w:sz w:val="24"/>
          <w:szCs w:val="24"/>
        </w:rPr>
        <w:t>4</w:t>
      </w:r>
      <w:r w:rsidR="00244B2C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F0050A">
        <w:rPr>
          <w:rFonts w:ascii="Times New Roman" w:hAnsi="Times New Roman" w:cs="Times New Roman"/>
          <w:sz w:val="24"/>
          <w:szCs w:val="24"/>
        </w:rPr>
        <w:t>1320</w:t>
      </w:r>
      <w:r w:rsidR="00244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 późn. zm.)</w:t>
      </w:r>
    </w:p>
    <w:p w14:paraId="3838D6BD" w14:textId="77777777" w:rsidR="000E2D97" w:rsidRPr="00645499" w:rsidRDefault="000E2D97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t>oświadczam, że nie podlegam wykluczeniu na podstawie w art. 7 ust 1 ustawy z dnia 13 kwietnia 2022r. o szczególnych rozwiązaniach w zakresie przeciwdziałania wspieraniu agresji na Ukrainę oraz służących ochronie bezpieczeństwa narodowego (Dz. U. 202</w:t>
      </w:r>
      <w:r w:rsidR="00F0050A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 xml:space="preserve"> poz. 5</w:t>
      </w:r>
      <w:r w:rsidR="00F0050A">
        <w:rPr>
          <w:rFonts w:ascii="Times New Roman" w:hAnsi="Times New Roman" w:cs="Times New Roman"/>
          <w:sz w:val="23"/>
          <w:szCs w:val="23"/>
        </w:rPr>
        <w:t>14</w:t>
      </w:r>
      <w:r>
        <w:rPr>
          <w:rFonts w:ascii="Times New Roman" w:hAnsi="Times New Roman" w:cs="Times New Roman"/>
          <w:sz w:val="23"/>
          <w:szCs w:val="23"/>
        </w:rPr>
        <w:t>)</w:t>
      </w:r>
      <w:r w:rsidR="00AB3DA2">
        <w:rPr>
          <w:rFonts w:ascii="Times New Roman" w:hAnsi="Times New Roman" w:cs="Times New Roman"/>
          <w:sz w:val="23"/>
          <w:szCs w:val="23"/>
          <w:vertAlign w:val="superscript"/>
        </w:rPr>
        <w:t>1</w:t>
      </w:r>
      <w:r>
        <w:rPr>
          <w:rFonts w:ascii="Times New Roman" w:hAnsi="Times New Roman" w:cs="Times New Roman"/>
          <w:sz w:val="23"/>
          <w:szCs w:val="23"/>
        </w:rPr>
        <w:t>.</w:t>
      </w:r>
    </w:p>
    <w:p w14:paraId="7792D118" w14:textId="77777777" w:rsidR="00645499" w:rsidRDefault="00645499" w:rsidP="00645499">
      <w:pPr>
        <w:ind w:left="360"/>
        <w:jc w:val="both"/>
      </w:pPr>
    </w:p>
    <w:p w14:paraId="566C8E03" w14:textId="77777777" w:rsidR="00645499" w:rsidRPr="00E44F37" w:rsidRDefault="00645499" w:rsidP="00645499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D90F284" w14:textId="77777777" w:rsidR="00BC117E" w:rsidRPr="00BC117E" w:rsidRDefault="0074658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Oświadczam, że spełniam warunek udziału w postępowaniu określony przez Zamawiającego w Ogłoszeniu o zamówieniu oraz Specyfikacji Warunków Zamówienia w Części V pkt ……</w:t>
      </w:r>
      <w:r w:rsidR="00645499">
        <w:rPr>
          <w:rFonts w:ascii="Times New Roman" w:hAnsi="Times New Roman" w:cs="Times New Roman"/>
          <w:sz w:val="24"/>
          <w:szCs w:val="24"/>
        </w:rPr>
        <w:t xml:space="preserve"> w następującym zakresie:</w:t>
      </w:r>
      <w:r w:rsidR="00BC11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B47B3B" w14:textId="77777777" w:rsidR="00746581" w:rsidRPr="008900C2" w:rsidRDefault="00645499" w:rsidP="00BC117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0C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2E87901" w14:textId="77777777" w:rsidR="00BC117E" w:rsidRPr="008900C2" w:rsidRDefault="00BC117E" w:rsidP="00BC117E">
      <w:pPr>
        <w:ind w:left="360"/>
        <w:jc w:val="both"/>
        <w:rPr>
          <w:rFonts w:ascii="Times New Roman" w:hAnsi="Times New Roman" w:cs="Times New Roman"/>
        </w:rPr>
      </w:pPr>
    </w:p>
    <w:p w14:paraId="7B76C46C" w14:textId="77777777" w:rsidR="00BC117E" w:rsidRPr="008900C2" w:rsidRDefault="00746581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0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99009560"/>
      <w:r w:rsidR="00BC117E" w:rsidRPr="008900C2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14:paraId="165A51C2" w14:textId="77777777" w:rsidR="00BC117E" w:rsidRPr="008900C2" w:rsidRDefault="00BC117E" w:rsidP="00BC117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0C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8900C2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21FF2FF5" w14:textId="77777777" w:rsidR="00BC117E" w:rsidRPr="008900C2" w:rsidRDefault="00BC117E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0C2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55DF917C" w14:textId="77777777" w:rsidR="00BC117E" w:rsidRPr="008900C2" w:rsidRDefault="00BC117E" w:rsidP="00BC117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0C2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CDD26D2" w14:textId="77777777" w:rsidR="00BC117E" w:rsidRPr="008900C2" w:rsidRDefault="00BC117E" w:rsidP="00BC117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00C2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4B275241" w14:textId="77777777" w:rsidR="00BC117E" w:rsidRPr="008900C2" w:rsidRDefault="00BC117E" w:rsidP="00BC117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00C2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E8B6D24" w14:textId="77777777" w:rsidR="00BC117E" w:rsidRPr="008900C2" w:rsidRDefault="00BC117E" w:rsidP="00BC117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00C2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5E6DCA4" w14:textId="77777777" w:rsidR="00BC117E" w:rsidRPr="008900C2" w:rsidRDefault="00BC117E" w:rsidP="00BC117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00C2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04AB3BE6" w14:textId="77777777" w:rsidR="00BC117E" w:rsidRPr="008900C2" w:rsidRDefault="00BC117E" w:rsidP="00BC117E">
      <w:pPr>
        <w:spacing w:line="360" w:lineRule="auto"/>
        <w:jc w:val="both"/>
        <w:rPr>
          <w:rFonts w:ascii="Times New Roman" w:hAnsi="Times New Roman" w:cs="Times New Roman"/>
        </w:rPr>
      </w:pPr>
    </w:p>
    <w:p w14:paraId="3825A280" w14:textId="77777777" w:rsidR="00BC117E" w:rsidRDefault="00BC117E" w:rsidP="00BC117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6D7C7F8" w14:textId="77777777" w:rsidR="00BC117E" w:rsidRPr="00A345E9" w:rsidRDefault="00BC117E" w:rsidP="00BC117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886E4AC" w14:textId="77777777" w:rsidR="0074658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09FF5801" w14:textId="77777777" w:rsidR="00746581" w:rsidRDefault="00746581" w:rsidP="00B1564A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00C5EC94" w14:textId="77777777" w:rsidR="00AB3DA2" w:rsidRPr="00B9516E" w:rsidRDefault="00B9516E" w:rsidP="00B9516E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14:paraId="4411A9FB" w14:textId="77777777" w:rsidR="00AB3DA2" w:rsidRPr="00A82964" w:rsidRDefault="00AB3DA2" w:rsidP="00B951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B2CF35" w14:textId="77777777" w:rsidR="00AB3DA2" w:rsidRDefault="00AB3DA2" w:rsidP="00B9516E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C4256F" w14:textId="77777777" w:rsidR="00AB3DA2" w:rsidRPr="00A82964" w:rsidRDefault="00AB3DA2" w:rsidP="00B951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005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005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DCCC7F" w14:textId="77777777" w:rsidR="00AB3DA2" w:rsidRPr="00AB3DA2" w:rsidRDefault="00AB3DA2" w:rsidP="00B9516E">
      <w:pPr>
        <w:tabs>
          <w:tab w:val="center" w:pos="7722"/>
        </w:tabs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005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005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AB3DA2" w:rsidRPr="00AB3DA2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2DC4C" w14:textId="77777777" w:rsidR="00C53D1C" w:rsidRDefault="00C53D1C">
      <w:pPr>
        <w:spacing w:after="0" w:line="240" w:lineRule="auto"/>
      </w:pPr>
      <w:r>
        <w:separator/>
      </w:r>
    </w:p>
  </w:endnote>
  <w:endnote w:type="continuationSeparator" w:id="0">
    <w:p w14:paraId="6DB450B5" w14:textId="77777777" w:rsidR="00C53D1C" w:rsidRDefault="00C5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1B4B" w14:textId="77777777" w:rsidR="00746581" w:rsidRDefault="00746581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C53D1C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701DDA3E" w14:textId="77777777" w:rsidR="00746581" w:rsidRDefault="00746581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8B204" w14:textId="77777777" w:rsidR="00C53D1C" w:rsidRDefault="00C53D1C">
      <w:pPr>
        <w:spacing w:after="0" w:line="240" w:lineRule="auto"/>
      </w:pPr>
      <w:r>
        <w:separator/>
      </w:r>
    </w:p>
  </w:footnote>
  <w:footnote w:type="continuationSeparator" w:id="0">
    <w:p w14:paraId="420A728F" w14:textId="77777777" w:rsidR="00C53D1C" w:rsidRDefault="00C53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94"/>
    <w:rsid w:val="00022372"/>
    <w:rsid w:val="00065F23"/>
    <w:rsid w:val="00086518"/>
    <w:rsid w:val="000C11BB"/>
    <w:rsid w:val="000E2D97"/>
    <w:rsid w:val="001352AA"/>
    <w:rsid w:val="001415C5"/>
    <w:rsid w:val="00146FE2"/>
    <w:rsid w:val="00177620"/>
    <w:rsid w:val="001B3F29"/>
    <w:rsid w:val="001D1E41"/>
    <w:rsid w:val="00244B2C"/>
    <w:rsid w:val="00264CB0"/>
    <w:rsid w:val="00296F68"/>
    <w:rsid w:val="00301E58"/>
    <w:rsid w:val="0039325E"/>
    <w:rsid w:val="003E30B7"/>
    <w:rsid w:val="003F77AF"/>
    <w:rsid w:val="004215F4"/>
    <w:rsid w:val="00457F7A"/>
    <w:rsid w:val="00461B0B"/>
    <w:rsid w:val="00481C2C"/>
    <w:rsid w:val="004B1D45"/>
    <w:rsid w:val="005D6426"/>
    <w:rsid w:val="00645499"/>
    <w:rsid w:val="006678A0"/>
    <w:rsid w:val="007073E2"/>
    <w:rsid w:val="007140C3"/>
    <w:rsid w:val="00746581"/>
    <w:rsid w:val="00747C03"/>
    <w:rsid w:val="008529D7"/>
    <w:rsid w:val="008900C2"/>
    <w:rsid w:val="008D49F9"/>
    <w:rsid w:val="008F2D08"/>
    <w:rsid w:val="0092689D"/>
    <w:rsid w:val="009776BA"/>
    <w:rsid w:val="009D762B"/>
    <w:rsid w:val="00A005C1"/>
    <w:rsid w:val="00A4693E"/>
    <w:rsid w:val="00AB3DA2"/>
    <w:rsid w:val="00B1564A"/>
    <w:rsid w:val="00B9516E"/>
    <w:rsid w:val="00BC117E"/>
    <w:rsid w:val="00C00732"/>
    <w:rsid w:val="00C337B4"/>
    <w:rsid w:val="00C53D1C"/>
    <w:rsid w:val="00CB7522"/>
    <w:rsid w:val="00D01E53"/>
    <w:rsid w:val="00D03424"/>
    <w:rsid w:val="00D2028B"/>
    <w:rsid w:val="00D4067E"/>
    <w:rsid w:val="00D71EF8"/>
    <w:rsid w:val="00E24CED"/>
    <w:rsid w:val="00E513DB"/>
    <w:rsid w:val="00E80C60"/>
    <w:rsid w:val="00EE4A52"/>
    <w:rsid w:val="00EF26FD"/>
    <w:rsid w:val="00F00122"/>
    <w:rsid w:val="00F0050A"/>
    <w:rsid w:val="00F7374B"/>
    <w:rsid w:val="00F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CB14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29812-3E20-4177-996B-793E39C5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9</cp:revision>
  <cp:lastPrinted>2019-04-02T07:18:00Z</cp:lastPrinted>
  <dcterms:created xsi:type="dcterms:W3CDTF">2025-10-15T14:53:00Z</dcterms:created>
  <dcterms:modified xsi:type="dcterms:W3CDTF">2026-04-16T23:36:00Z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