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9A853E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9A7FEE3" w14:textId="206BA5E7" w:rsidR="003C1988" w:rsidRDefault="00131C84" w:rsidP="00131C84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</w:t>
      </w:r>
      <w:r w:rsidR="00FC0702"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421929F" w14:textId="77777777" w:rsidR="003755B6" w:rsidRPr="003755B6" w:rsidRDefault="003755B6" w:rsidP="003755B6">
      <w:pPr>
        <w:spacing w:after="0" w:line="240" w:lineRule="auto"/>
        <w:ind w:left="5812" w:hanging="709"/>
        <w:rPr>
          <w:rFonts w:ascii="Cambria" w:hAnsi="Cambria" w:cs="Arial"/>
          <w:b/>
          <w:sz w:val="20"/>
          <w:szCs w:val="20"/>
        </w:rPr>
      </w:pPr>
      <w:r w:rsidRPr="003755B6">
        <w:rPr>
          <w:rFonts w:ascii="Cambria" w:hAnsi="Cambria" w:cs="Arial"/>
          <w:b/>
          <w:sz w:val="20"/>
          <w:szCs w:val="20"/>
        </w:rPr>
        <w:t xml:space="preserve">Zespół Placówek Oświatowych w Jaworzni </w:t>
      </w:r>
    </w:p>
    <w:p w14:paraId="3702A804" w14:textId="77777777" w:rsidR="003755B6" w:rsidRPr="003755B6" w:rsidRDefault="003755B6" w:rsidP="003755B6">
      <w:pPr>
        <w:spacing w:after="0" w:line="240" w:lineRule="auto"/>
        <w:ind w:firstLine="5103"/>
        <w:rPr>
          <w:rFonts w:ascii="Cambria" w:hAnsi="Cambria" w:cs="Arial"/>
          <w:b/>
          <w:sz w:val="20"/>
          <w:szCs w:val="20"/>
        </w:rPr>
      </w:pPr>
      <w:r w:rsidRPr="003755B6">
        <w:rPr>
          <w:rFonts w:ascii="Cambria" w:hAnsi="Cambria" w:cs="Arial"/>
          <w:b/>
          <w:sz w:val="20"/>
          <w:szCs w:val="20"/>
        </w:rPr>
        <w:t xml:space="preserve">Jaworznia 93 </w:t>
      </w:r>
    </w:p>
    <w:p w14:paraId="735B8368" w14:textId="7BF47B83" w:rsidR="003755B6" w:rsidRDefault="003755B6" w:rsidP="003755B6">
      <w:pPr>
        <w:spacing w:after="0" w:line="240" w:lineRule="auto"/>
        <w:ind w:firstLine="5103"/>
        <w:rPr>
          <w:rFonts w:ascii="Cambria" w:hAnsi="Cambria" w:cs="Arial"/>
          <w:b/>
          <w:sz w:val="20"/>
          <w:szCs w:val="20"/>
        </w:rPr>
      </w:pPr>
      <w:r w:rsidRPr="003755B6">
        <w:rPr>
          <w:rFonts w:ascii="Cambria" w:hAnsi="Cambria" w:cs="Arial"/>
          <w:b/>
          <w:sz w:val="20"/>
          <w:szCs w:val="20"/>
        </w:rPr>
        <w:t>26-065 Piekoszów</w:t>
      </w:r>
    </w:p>
    <w:p w14:paraId="7A115D36" w14:textId="77777777" w:rsidR="005E29FD" w:rsidRDefault="005E29FD" w:rsidP="00131C84">
      <w:pPr>
        <w:tabs>
          <w:tab w:val="left" w:pos="540"/>
        </w:tabs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35C31581" w14:textId="37DE826F" w:rsidR="005B66F8" w:rsidRPr="00A84031" w:rsidRDefault="005B66F8" w:rsidP="003755B6">
      <w:pPr>
        <w:spacing w:after="0" w:line="276" w:lineRule="auto"/>
        <w:ind w:left="4248" w:firstLine="708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81CB33B" w14:textId="77777777" w:rsidR="005B66F8" w:rsidRPr="00CB7086" w:rsidRDefault="005B66F8" w:rsidP="005B66F8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6F1B2276" w14:textId="77777777" w:rsidR="00093CC3" w:rsidRPr="00F27362" w:rsidRDefault="00093CC3" w:rsidP="00093CC3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093CC3">
        <w:rPr>
          <w:rFonts w:ascii="Cambria" w:hAnsi="Cambria" w:cs="Arial"/>
          <w:b/>
          <w:sz w:val="21"/>
          <w:szCs w:val="21"/>
        </w:rPr>
        <w:t>Wykonawca/Podmiot Udostępniający zasoby:</w:t>
      </w:r>
    </w:p>
    <w:p w14:paraId="083E996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48FC59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A9CA632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6A0B2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0C0882F" w14:textId="3A71A899" w:rsidR="003C1988" w:rsidRPr="00AD62BE" w:rsidRDefault="003C1988" w:rsidP="00AD62BE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4E0A0A4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093CC3">
        <w:rPr>
          <w:rFonts w:ascii="Cambria" w:hAnsi="Cambria" w:cs="Arial"/>
          <w:b/>
          <w:u w:val="single"/>
        </w:rPr>
        <w:t xml:space="preserve">Oświadczenie </w:t>
      </w:r>
      <w:r w:rsidR="00093CC3" w:rsidRPr="00093CC3">
        <w:rPr>
          <w:rFonts w:ascii="Cambria" w:hAnsi="Cambria" w:cs="Arial"/>
          <w:b/>
          <w:u w:val="single"/>
        </w:rPr>
        <w:t>Wykonawcy/Podmiotu Udostępniającego Zasoby</w:t>
      </w:r>
    </w:p>
    <w:p w14:paraId="3B2E8B1F" w14:textId="7043EACF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6A41BE">
        <w:rPr>
          <w:rFonts w:ascii="Cambria" w:hAnsi="Cambria" w:cs="Arial"/>
          <w:b/>
          <w:sz w:val="21"/>
          <w:szCs w:val="21"/>
        </w:rPr>
        <w:t xml:space="preserve">1 </w:t>
      </w:r>
      <w:r w:rsidR="006A41BE" w:rsidRPr="00F27362">
        <w:rPr>
          <w:rFonts w:ascii="Cambria" w:hAnsi="Cambria" w:cs="Arial"/>
          <w:b/>
          <w:sz w:val="21"/>
          <w:szCs w:val="21"/>
        </w:rPr>
        <w:t>ustawy</w:t>
      </w:r>
      <w:r w:rsidRPr="00F27362">
        <w:rPr>
          <w:rFonts w:ascii="Cambria" w:hAnsi="Cambria" w:cs="Arial"/>
          <w:b/>
          <w:sz w:val="21"/>
          <w:szCs w:val="21"/>
        </w:rPr>
        <w:t xml:space="preserve">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093CC3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093CC3">
        <w:rPr>
          <w:rFonts w:ascii="Cambria" w:hAnsi="Cambria" w:cs="Arial"/>
          <w:b/>
          <w:sz w:val="21"/>
          <w:szCs w:val="21"/>
        </w:rPr>
        <w:t xml:space="preserve">Prawo zamówień publicznych (dalej jako: ustawa Pzp), </w:t>
      </w:r>
    </w:p>
    <w:p w14:paraId="46E76D55" w14:textId="77777777" w:rsidR="00093CC3" w:rsidRDefault="00093CC3" w:rsidP="00093CC3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093CC3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14:paraId="6FD0B6E2" w14:textId="04A08933" w:rsidR="003C1988" w:rsidRPr="004B0C54" w:rsidRDefault="003C1988" w:rsidP="004B0C5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pn.</w:t>
      </w:r>
      <w:r w:rsidR="00C953FA">
        <w:rPr>
          <w:rFonts w:ascii="Cambria" w:hAnsi="Cambria" w:cs="Arial"/>
          <w:b/>
          <w:sz w:val="20"/>
          <w:szCs w:val="20"/>
        </w:rPr>
        <w:t xml:space="preserve"> </w:t>
      </w:r>
      <w:r w:rsidR="006A41BE" w:rsidRPr="006A41BE">
        <w:rPr>
          <w:rFonts w:ascii="Cambria" w:hAnsi="Cambria" w:cs="Arial"/>
          <w:b/>
          <w:sz w:val="20"/>
          <w:szCs w:val="20"/>
        </w:rPr>
        <w:t>„Modernizacja istniejących boisk sportowych przy Szkole Podstawowej im. Jana Pawła II w Jaworzni”</w:t>
      </w:r>
      <w:r w:rsidR="00D92029">
        <w:rPr>
          <w:rFonts w:ascii="Cambria" w:hAnsi="Cambria" w:cs="Arial"/>
          <w:b/>
          <w:sz w:val="20"/>
          <w:szCs w:val="20"/>
        </w:rPr>
        <w:t xml:space="preserve">- </w:t>
      </w:r>
      <w:r w:rsidR="00273C22">
        <w:rPr>
          <w:rFonts w:ascii="Cambria" w:hAnsi="Cambria" w:cs="Arial"/>
          <w:b/>
          <w:sz w:val="20"/>
          <w:szCs w:val="20"/>
        </w:rPr>
        <w:t>ETA</w:t>
      </w:r>
      <w:r w:rsidR="006813F3">
        <w:rPr>
          <w:rFonts w:ascii="Cambria" w:hAnsi="Cambria" w:cs="Arial"/>
          <w:b/>
          <w:sz w:val="20"/>
          <w:szCs w:val="20"/>
        </w:rPr>
        <w:t>P</w:t>
      </w:r>
      <w:r w:rsidR="00273C22">
        <w:rPr>
          <w:rFonts w:ascii="Cambria" w:hAnsi="Cambria" w:cs="Arial"/>
          <w:b/>
          <w:sz w:val="20"/>
          <w:szCs w:val="20"/>
        </w:rPr>
        <w:t xml:space="preserve"> 1</w:t>
      </w:r>
      <w:r w:rsidR="005E29FD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C01211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01211">
        <w:rPr>
          <w:rFonts w:ascii="Cambria" w:hAnsi="Cambria" w:cs="Arial"/>
          <w:b/>
          <w:bCs/>
          <w:sz w:val="20"/>
          <w:szCs w:val="20"/>
        </w:rPr>
        <w:t xml:space="preserve">Kancelarię Prawną </w:t>
      </w:r>
      <w:r w:rsidR="008060C8">
        <w:rPr>
          <w:rFonts w:ascii="Cambria" w:hAnsi="Cambria" w:cs="Arial"/>
          <w:b/>
          <w:bCs/>
          <w:sz w:val="20"/>
          <w:szCs w:val="20"/>
        </w:rPr>
        <w:t xml:space="preserve">Jakóbik i </w:t>
      </w:r>
      <w:r w:rsidR="006A41BE">
        <w:rPr>
          <w:rFonts w:ascii="Cambria" w:hAnsi="Cambria" w:cs="Arial"/>
          <w:b/>
          <w:bCs/>
          <w:sz w:val="20"/>
          <w:szCs w:val="20"/>
        </w:rPr>
        <w:t>Ziemba Kielce</w:t>
      </w:r>
      <w:r w:rsidR="008060C8">
        <w:rPr>
          <w:rFonts w:ascii="Cambria" w:hAnsi="Cambria" w:cs="Arial"/>
          <w:b/>
          <w:bCs/>
          <w:sz w:val="20"/>
          <w:szCs w:val="20"/>
        </w:rPr>
        <w:t>, ul. Warszawska 7 lok. 27A</w:t>
      </w:r>
      <w:r w:rsidR="008060C8" w:rsidRPr="0087243C">
        <w:rPr>
          <w:rFonts w:ascii="Cambria" w:hAnsi="Cambria" w:cs="Arial"/>
          <w:sz w:val="20"/>
          <w:szCs w:val="20"/>
        </w:rPr>
        <w:t xml:space="preserve"> </w:t>
      </w:r>
      <w:r w:rsidRPr="0087243C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44314E2E" w14:textId="77777777" w:rsidR="00093CC3" w:rsidRPr="00093CC3" w:rsidRDefault="00093CC3" w:rsidP="00093CC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93CC3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2910710" w14:textId="77777777" w:rsidR="00093CC3" w:rsidRPr="005B5357" w:rsidRDefault="00093CC3" w:rsidP="00093CC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93CC3">
        <w:rPr>
          <w:rFonts w:ascii="Cambria" w:hAnsi="Cambria" w:cs="Arial"/>
          <w:b/>
          <w:sz w:val="21"/>
          <w:szCs w:val="21"/>
        </w:rPr>
        <w:t>INFORMACJA DOTYCZĄCA WYKONAWCY/ PODMIOTU UDOSTĘPNIAJACEGO ZASOBY:</w:t>
      </w:r>
    </w:p>
    <w:p w14:paraId="00C8CE2D" w14:textId="78F6C210" w:rsidR="00093CC3" w:rsidRDefault="00304994" w:rsidP="00093CC3">
      <w:pPr>
        <w:numPr>
          <w:ilvl w:val="0"/>
          <w:numId w:val="13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noProof/>
        </w:rPr>
        <w:pict w14:anchorId="733D1B3D">
          <v:rect id="Rectangle 2" o:spid="_x0000_s2051" style="position:absolute;left:0;text-align:left;margin-left:132.5pt;margin-top:13.9pt;width:17.3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"/>
        </w:pict>
      </w:r>
      <w:r w:rsidR="00093CC3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093CC3">
        <w:rPr>
          <w:rFonts w:ascii="Cambria" w:hAnsi="Cambria" w:cs="Arial"/>
          <w:sz w:val="21"/>
          <w:szCs w:val="21"/>
        </w:rPr>
        <w:t>kreślone przez Zamawiającego w</w:t>
      </w:r>
      <w:r w:rsidR="00093CC3"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093CC3">
        <w:rPr>
          <w:rFonts w:ascii="Cambria" w:hAnsi="Cambria" w:cs="Arial"/>
          <w:sz w:val="21"/>
          <w:szCs w:val="21"/>
        </w:rPr>
        <w:t>rozdziale V SWZ.*</w:t>
      </w:r>
    </w:p>
    <w:p w14:paraId="329A5443" w14:textId="77777777" w:rsidR="00093CC3" w:rsidRDefault="00093CC3" w:rsidP="00093CC3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59F65DB" w14:textId="1B8B01CC" w:rsidR="00093CC3" w:rsidRPr="009856C9" w:rsidRDefault="00304994" w:rsidP="00093CC3">
      <w:pPr>
        <w:numPr>
          <w:ilvl w:val="0"/>
          <w:numId w:val="13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noProof/>
        </w:rPr>
        <w:pict w14:anchorId="291C4349">
          <v:rect id="Rectangle 4" o:spid="_x0000_s2050" style="position:absolute;left:0;text-align:left;margin-left:258.25pt;margin-top:26.95pt;width:16.4pt;height:1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"/>
        </w:pict>
      </w:r>
      <w:r w:rsidR="00093CC3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093CC3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2F136DE5" w14:textId="77777777" w:rsidR="00093CC3" w:rsidRDefault="00093CC3" w:rsidP="00093CC3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76BB892" w14:textId="77777777" w:rsidR="00093CC3" w:rsidRDefault="00093CC3" w:rsidP="00093CC3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A946C5E" w14:textId="77777777" w:rsidR="00093CC3" w:rsidRDefault="00093CC3" w:rsidP="00093CC3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4B0E15E2" w14:textId="707625BA" w:rsidR="00093CC3" w:rsidRDefault="00093CC3" w:rsidP="00093C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zasobach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to podmiot ten składa oddzielnie niniejszy załącznik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(załącznik nr 3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) tylko w zakresie jakim zasoby udostępnił oraz składa zobowiązanie o udostępnieniu zasobów na załączniku 4 do SWZ. 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Wskazane załączniki </w:t>
      </w:r>
      <w:r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podpisuje </w:t>
      </w:r>
      <w:r w:rsidRP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kwalifikowanym podpisem </w:t>
      </w:r>
      <w:r w:rsidRPr="00862DA2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>elektronicznym lub podpisem zaufanym lub elektronicznym podpisem osobistym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. </w:t>
      </w:r>
    </w:p>
    <w:p w14:paraId="766A60BB" w14:textId="77777777" w:rsidR="00093CC3" w:rsidRPr="00585543" w:rsidRDefault="00093CC3" w:rsidP="00093CC3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(konsorcjum/ spółka cywilna)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6A0DD9C5" w14:textId="77777777" w:rsidR="00093CC3" w:rsidRPr="00773F5D" w:rsidRDefault="00093CC3" w:rsidP="00093CC3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306853E0" w14:textId="77777777" w:rsidR="00093CC3" w:rsidRPr="00093CC3" w:rsidRDefault="00093CC3" w:rsidP="00093CC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93CC3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2D669523" w14:textId="77777777" w:rsidR="00093CC3" w:rsidRPr="005B5357" w:rsidRDefault="00093CC3" w:rsidP="00093CC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93CC3">
        <w:rPr>
          <w:rFonts w:ascii="Cambria" w:hAnsi="Cambria" w:cs="Arial"/>
          <w:b/>
          <w:sz w:val="21"/>
          <w:szCs w:val="21"/>
        </w:rPr>
        <w:t xml:space="preserve">SZCZEGÓŁOWE OŚWIDCZENIE DOTYCZĄCE SPEŁNIENIA WARUNKÓW UDZIALU W POSTĘPOWANIU: </w:t>
      </w:r>
    </w:p>
    <w:p w14:paraId="5374349C" w14:textId="77777777" w:rsidR="00093CC3" w:rsidRDefault="00093CC3" w:rsidP="00093CC3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Nie dotyczy. </w:t>
      </w:r>
    </w:p>
    <w:p w14:paraId="2C1316CB" w14:textId="2909A682" w:rsidR="00093CC3" w:rsidRDefault="00093CC3" w:rsidP="00093CC3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E530B">
        <w:rPr>
          <w:rFonts w:ascii="Cambria" w:eastAsia="Times New Roman" w:hAnsi="Cambria"/>
          <w:b/>
          <w:lang w:eastAsia="pl-PL"/>
        </w:rPr>
        <w:t>Wykonawca, którego oferta zostanie uznana za najkorzystniejszą na wezwanie Zamawiającego w terminie nie krótszym niż 5 dni od dnia wezwania, składa podmiotowe środki dowodowe na potwierdzenie spełniania warunków udziału w postępowaniu i braku podstaw wykluczenia</w:t>
      </w:r>
      <w:r>
        <w:rPr>
          <w:rFonts w:ascii="Cambria" w:eastAsia="Times New Roman" w:hAnsi="Cambria"/>
          <w:b/>
          <w:lang w:eastAsia="pl-PL"/>
        </w:rPr>
        <w:t xml:space="preserve"> o których mowa w rozdziale XIX SWZ. </w:t>
      </w:r>
    </w:p>
    <w:p w14:paraId="735E4694" w14:textId="77777777" w:rsidR="00093CC3" w:rsidRPr="00093CC3" w:rsidRDefault="00093CC3" w:rsidP="00093CC3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93CC3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02C69DFF" w14:textId="77777777" w:rsidR="00093CC3" w:rsidRPr="00C26948" w:rsidRDefault="00093CC3" w:rsidP="00093CC3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93CC3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18A7E76D" w14:textId="77777777" w:rsidR="00093CC3" w:rsidRPr="00C26948" w:rsidRDefault="00093CC3" w:rsidP="00093CC3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7C660561" w14:textId="77777777" w:rsidR="00093CC3" w:rsidRPr="005D3CC0" w:rsidRDefault="00093CC3" w:rsidP="00093CC3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0E967B3" w14:textId="77777777" w:rsidR="00093CC3" w:rsidRPr="00BD6509" w:rsidRDefault="00093CC3" w:rsidP="00093CC3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453C3BD5" w14:textId="77777777" w:rsidR="00093CC3" w:rsidRPr="00BD6509" w:rsidRDefault="00093CC3" w:rsidP="00093CC3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2D03352" w14:textId="77777777" w:rsidR="00093CC3" w:rsidRPr="00BD6509" w:rsidRDefault="00093CC3" w:rsidP="00093CC3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84D9B90" w14:textId="77777777" w:rsidR="00093CC3" w:rsidRPr="00BD6509" w:rsidRDefault="00093CC3" w:rsidP="00093CC3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455EE27" w14:textId="77777777" w:rsidR="00093CC3" w:rsidRPr="005D3CC0" w:rsidRDefault="00093CC3" w:rsidP="00093CC3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7F9E3E55" w14:textId="77777777" w:rsidR="00093CC3" w:rsidRDefault="00093CC3" w:rsidP="00093CC3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74CA3FDB" w14:textId="77777777" w:rsidR="00093CC3" w:rsidRDefault="00093CC3" w:rsidP="00093CC3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0E00B3DD" w14:textId="77777777" w:rsidR="00093CC3" w:rsidRPr="00F27362" w:rsidRDefault="00093CC3" w:rsidP="00093CC3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C00F023" w14:textId="77777777" w:rsidR="00093CC3" w:rsidRPr="00093CC3" w:rsidRDefault="00093CC3" w:rsidP="00093CC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93CC3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5B095A29" w14:textId="77777777" w:rsidR="00093CC3" w:rsidRPr="005B5357" w:rsidRDefault="00093CC3" w:rsidP="00093CC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93CC3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636278" w14:textId="364D3CE3" w:rsidR="003C1988" w:rsidRPr="00F27362" w:rsidRDefault="00093CC3" w:rsidP="00093CC3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922E" w14:textId="77777777" w:rsidR="00304994" w:rsidRDefault="00304994" w:rsidP="0038231F">
      <w:pPr>
        <w:spacing w:after="0" w:line="240" w:lineRule="auto"/>
      </w:pPr>
      <w:r>
        <w:separator/>
      </w:r>
    </w:p>
  </w:endnote>
  <w:endnote w:type="continuationSeparator" w:id="0">
    <w:p w14:paraId="77A7C761" w14:textId="77777777" w:rsidR="00304994" w:rsidRDefault="003049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46DE84B9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31C84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DE86C24" w14:textId="77777777" w:rsidR="003D6C12" w:rsidRPr="00DF2EDD" w:rsidRDefault="003D6C12" w:rsidP="003D6C12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CC1D" w14:textId="77777777" w:rsidR="00304994" w:rsidRDefault="00304994" w:rsidP="0038231F">
      <w:pPr>
        <w:spacing w:after="0" w:line="240" w:lineRule="auto"/>
      </w:pPr>
      <w:r>
        <w:separator/>
      </w:r>
    </w:p>
  </w:footnote>
  <w:footnote w:type="continuationSeparator" w:id="0">
    <w:p w14:paraId="3A3DDEA7" w14:textId="77777777" w:rsidR="00304994" w:rsidRDefault="0030499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1B0F" w14:textId="77777777" w:rsidR="00D51091" w:rsidRPr="00D51091" w:rsidRDefault="00D51091" w:rsidP="00D51091">
    <w:pPr>
      <w:pStyle w:val="Nagwek"/>
      <w:rPr>
        <w:rFonts w:ascii="Cambria" w:hAnsi="Cambria"/>
        <w:b/>
        <w:sz w:val="20"/>
        <w:szCs w:val="20"/>
        <w:lang w:val="x-none"/>
      </w:rPr>
    </w:pPr>
    <w:r w:rsidRPr="00D51091">
      <w:rPr>
        <w:rFonts w:ascii="Cambria" w:hAnsi="Cambria"/>
        <w:b/>
        <w:sz w:val="20"/>
        <w:szCs w:val="20"/>
      </w:rPr>
      <w:t>Numer referencyjny: ZPOJ.026.2.16.04.2026</w:t>
    </w:r>
  </w:p>
  <w:p w14:paraId="7BDDEB64" w14:textId="5AE510CB" w:rsidR="00D076DF" w:rsidRPr="00D51091" w:rsidRDefault="00D076DF" w:rsidP="00D510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5634C1"/>
    <w:multiLevelType w:val="hybridMultilevel"/>
    <w:tmpl w:val="07CC815C"/>
    <w:lvl w:ilvl="0" w:tplc="D9367984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6675400">
    <w:abstractNumId w:val="11"/>
  </w:num>
  <w:num w:numId="2" w16cid:durableId="252130654">
    <w:abstractNumId w:val="0"/>
  </w:num>
  <w:num w:numId="3" w16cid:durableId="633146103">
    <w:abstractNumId w:val="8"/>
  </w:num>
  <w:num w:numId="4" w16cid:durableId="462962228">
    <w:abstractNumId w:val="13"/>
  </w:num>
  <w:num w:numId="5" w16cid:durableId="420496290">
    <w:abstractNumId w:val="12"/>
  </w:num>
  <w:num w:numId="6" w16cid:durableId="469977621">
    <w:abstractNumId w:val="7"/>
  </w:num>
  <w:num w:numId="7" w16cid:durableId="1874923745">
    <w:abstractNumId w:val="1"/>
  </w:num>
  <w:num w:numId="8" w16cid:durableId="1654677795">
    <w:abstractNumId w:val="6"/>
  </w:num>
  <w:num w:numId="9" w16cid:durableId="812723733">
    <w:abstractNumId w:val="9"/>
  </w:num>
  <w:num w:numId="10" w16cid:durableId="109473501">
    <w:abstractNumId w:val="10"/>
  </w:num>
  <w:num w:numId="11" w16cid:durableId="1033917969">
    <w:abstractNumId w:val="4"/>
  </w:num>
  <w:num w:numId="12" w16cid:durableId="534074988">
    <w:abstractNumId w:val="2"/>
  </w:num>
  <w:num w:numId="13" w16cid:durableId="1137992998">
    <w:abstractNumId w:val="3"/>
  </w:num>
  <w:num w:numId="14" w16cid:durableId="10489218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1A87"/>
    <w:rsid w:val="00025C8D"/>
    <w:rsid w:val="00026882"/>
    <w:rsid w:val="00027C20"/>
    <w:rsid w:val="000303EE"/>
    <w:rsid w:val="000315E7"/>
    <w:rsid w:val="0003632E"/>
    <w:rsid w:val="000378E7"/>
    <w:rsid w:val="00041DF4"/>
    <w:rsid w:val="00051CE3"/>
    <w:rsid w:val="000714EE"/>
    <w:rsid w:val="0007367D"/>
    <w:rsid w:val="00073C3D"/>
    <w:rsid w:val="000809B6"/>
    <w:rsid w:val="00083212"/>
    <w:rsid w:val="000864FC"/>
    <w:rsid w:val="00093CC3"/>
    <w:rsid w:val="00096CBB"/>
    <w:rsid w:val="00097122"/>
    <w:rsid w:val="000B1025"/>
    <w:rsid w:val="000B3EFB"/>
    <w:rsid w:val="000B45B7"/>
    <w:rsid w:val="000B54D1"/>
    <w:rsid w:val="000C021E"/>
    <w:rsid w:val="000C18AF"/>
    <w:rsid w:val="000C2DDD"/>
    <w:rsid w:val="000D092B"/>
    <w:rsid w:val="000D6F17"/>
    <w:rsid w:val="000D73C4"/>
    <w:rsid w:val="000D778C"/>
    <w:rsid w:val="000E4D37"/>
    <w:rsid w:val="00106192"/>
    <w:rsid w:val="00107525"/>
    <w:rsid w:val="001208C8"/>
    <w:rsid w:val="00131C84"/>
    <w:rsid w:val="00160AEB"/>
    <w:rsid w:val="0017240B"/>
    <w:rsid w:val="001902D2"/>
    <w:rsid w:val="00194B8D"/>
    <w:rsid w:val="001967E5"/>
    <w:rsid w:val="001B6D7C"/>
    <w:rsid w:val="001C6945"/>
    <w:rsid w:val="001D5795"/>
    <w:rsid w:val="001F027E"/>
    <w:rsid w:val="002001C8"/>
    <w:rsid w:val="00203A40"/>
    <w:rsid w:val="00210A9E"/>
    <w:rsid w:val="002168A8"/>
    <w:rsid w:val="002348C9"/>
    <w:rsid w:val="00255142"/>
    <w:rsid w:val="00256CEC"/>
    <w:rsid w:val="00262D61"/>
    <w:rsid w:val="00273C22"/>
    <w:rsid w:val="00275AEB"/>
    <w:rsid w:val="00284921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77E1"/>
    <w:rsid w:val="002F19B5"/>
    <w:rsid w:val="002F5FA6"/>
    <w:rsid w:val="002F69EB"/>
    <w:rsid w:val="00304994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369"/>
    <w:rsid w:val="00357C50"/>
    <w:rsid w:val="00364235"/>
    <w:rsid w:val="0036781B"/>
    <w:rsid w:val="003755B6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79BC"/>
    <w:rsid w:val="003D6C12"/>
    <w:rsid w:val="003F024C"/>
    <w:rsid w:val="00407044"/>
    <w:rsid w:val="00420FA7"/>
    <w:rsid w:val="00434034"/>
    <w:rsid w:val="00434CC2"/>
    <w:rsid w:val="004609F1"/>
    <w:rsid w:val="004651B5"/>
    <w:rsid w:val="004761C6"/>
    <w:rsid w:val="00476E7D"/>
    <w:rsid w:val="00481626"/>
    <w:rsid w:val="00481BB6"/>
    <w:rsid w:val="00482F30"/>
    <w:rsid w:val="00482F6E"/>
    <w:rsid w:val="00484F88"/>
    <w:rsid w:val="0049278B"/>
    <w:rsid w:val="004A14DF"/>
    <w:rsid w:val="004A16C3"/>
    <w:rsid w:val="004B0C54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5030B9"/>
    <w:rsid w:val="00510FE4"/>
    <w:rsid w:val="00512E43"/>
    <w:rsid w:val="00517062"/>
    <w:rsid w:val="00520174"/>
    <w:rsid w:val="00525AC6"/>
    <w:rsid w:val="00531C2A"/>
    <w:rsid w:val="005359C0"/>
    <w:rsid w:val="0053775B"/>
    <w:rsid w:val="005548F0"/>
    <w:rsid w:val="005641F0"/>
    <w:rsid w:val="00592813"/>
    <w:rsid w:val="00594D37"/>
    <w:rsid w:val="005A3C49"/>
    <w:rsid w:val="005B3013"/>
    <w:rsid w:val="005B5357"/>
    <w:rsid w:val="005B66F8"/>
    <w:rsid w:val="005C39CA"/>
    <w:rsid w:val="005D4441"/>
    <w:rsid w:val="005E176A"/>
    <w:rsid w:val="005E29FD"/>
    <w:rsid w:val="00611B1D"/>
    <w:rsid w:val="00634311"/>
    <w:rsid w:val="00675673"/>
    <w:rsid w:val="006813F3"/>
    <w:rsid w:val="0069721E"/>
    <w:rsid w:val="006A3A1F"/>
    <w:rsid w:val="006A41BE"/>
    <w:rsid w:val="006A52B6"/>
    <w:rsid w:val="006B7416"/>
    <w:rsid w:val="006C104F"/>
    <w:rsid w:val="006D33B3"/>
    <w:rsid w:val="006E665D"/>
    <w:rsid w:val="006F0034"/>
    <w:rsid w:val="006F3D32"/>
    <w:rsid w:val="00706D17"/>
    <w:rsid w:val="007118F0"/>
    <w:rsid w:val="00717B66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4F07"/>
    <w:rsid w:val="008060C8"/>
    <w:rsid w:val="00820D6B"/>
    <w:rsid w:val="00825A09"/>
    <w:rsid w:val="00830AB1"/>
    <w:rsid w:val="00833FCD"/>
    <w:rsid w:val="00842991"/>
    <w:rsid w:val="00861821"/>
    <w:rsid w:val="0087243C"/>
    <w:rsid w:val="00873BEC"/>
    <w:rsid w:val="00874A41"/>
    <w:rsid w:val="008757E1"/>
    <w:rsid w:val="00877B2F"/>
    <w:rsid w:val="00892727"/>
    <w:rsid w:val="00892E48"/>
    <w:rsid w:val="00893812"/>
    <w:rsid w:val="008A5251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D2E"/>
    <w:rsid w:val="0091264E"/>
    <w:rsid w:val="009301A2"/>
    <w:rsid w:val="00931D32"/>
    <w:rsid w:val="00936995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91F31"/>
    <w:rsid w:val="009A1323"/>
    <w:rsid w:val="009A3074"/>
    <w:rsid w:val="009C3F70"/>
    <w:rsid w:val="009C7756"/>
    <w:rsid w:val="009D210E"/>
    <w:rsid w:val="009D6853"/>
    <w:rsid w:val="00A01E29"/>
    <w:rsid w:val="00A1466E"/>
    <w:rsid w:val="00A15F7E"/>
    <w:rsid w:val="00A166B0"/>
    <w:rsid w:val="00A22DCF"/>
    <w:rsid w:val="00A24C2D"/>
    <w:rsid w:val="00A276E4"/>
    <w:rsid w:val="00A3062E"/>
    <w:rsid w:val="00A347DE"/>
    <w:rsid w:val="00A66070"/>
    <w:rsid w:val="00A77786"/>
    <w:rsid w:val="00AA099D"/>
    <w:rsid w:val="00AC01A4"/>
    <w:rsid w:val="00AD62BE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77934"/>
    <w:rsid w:val="00B8005E"/>
    <w:rsid w:val="00B90E42"/>
    <w:rsid w:val="00BA5A5A"/>
    <w:rsid w:val="00BB0C3C"/>
    <w:rsid w:val="00BD1C7C"/>
    <w:rsid w:val="00BE1FB7"/>
    <w:rsid w:val="00C01211"/>
    <w:rsid w:val="00C014B5"/>
    <w:rsid w:val="00C0401C"/>
    <w:rsid w:val="00C157FF"/>
    <w:rsid w:val="00C21F3F"/>
    <w:rsid w:val="00C24BC5"/>
    <w:rsid w:val="00C4103F"/>
    <w:rsid w:val="00C54B53"/>
    <w:rsid w:val="00C57DEB"/>
    <w:rsid w:val="00C60733"/>
    <w:rsid w:val="00C60812"/>
    <w:rsid w:val="00C65587"/>
    <w:rsid w:val="00C81012"/>
    <w:rsid w:val="00C922D6"/>
    <w:rsid w:val="00C92450"/>
    <w:rsid w:val="00C953FA"/>
    <w:rsid w:val="00CB7086"/>
    <w:rsid w:val="00CC47CC"/>
    <w:rsid w:val="00CD1664"/>
    <w:rsid w:val="00CD3B08"/>
    <w:rsid w:val="00CE0AB0"/>
    <w:rsid w:val="00D076DF"/>
    <w:rsid w:val="00D10373"/>
    <w:rsid w:val="00D10A8F"/>
    <w:rsid w:val="00D13A52"/>
    <w:rsid w:val="00D15409"/>
    <w:rsid w:val="00D23F3D"/>
    <w:rsid w:val="00D2687F"/>
    <w:rsid w:val="00D34D9A"/>
    <w:rsid w:val="00D409DE"/>
    <w:rsid w:val="00D42C9B"/>
    <w:rsid w:val="00D51091"/>
    <w:rsid w:val="00D531D5"/>
    <w:rsid w:val="00D62A71"/>
    <w:rsid w:val="00D7532C"/>
    <w:rsid w:val="00D75FEB"/>
    <w:rsid w:val="00D836BC"/>
    <w:rsid w:val="00D84E70"/>
    <w:rsid w:val="00D92029"/>
    <w:rsid w:val="00D94F10"/>
    <w:rsid w:val="00DA03AF"/>
    <w:rsid w:val="00DA660E"/>
    <w:rsid w:val="00DA6EC7"/>
    <w:rsid w:val="00DB2816"/>
    <w:rsid w:val="00DD146A"/>
    <w:rsid w:val="00DD3E9D"/>
    <w:rsid w:val="00E022A1"/>
    <w:rsid w:val="00E0313B"/>
    <w:rsid w:val="00E04C00"/>
    <w:rsid w:val="00E120FD"/>
    <w:rsid w:val="00E14B23"/>
    <w:rsid w:val="00E21B42"/>
    <w:rsid w:val="00E22811"/>
    <w:rsid w:val="00E270C9"/>
    <w:rsid w:val="00E309E9"/>
    <w:rsid w:val="00E31C06"/>
    <w:rsid w:val="00E33BE3"/>
    <w:rsid w:val="00E3714D"/>
    <w:rsid w:val="00E40D4E"/>
    <w:rsid w:val="00E43781"/>
    <w:rsid w:val="00E55F24"/>
    <w:rsid w:val="00E57358"/>
    <w:rsid w:val="00E64482"/>
    <w:rsid w:val="00E65685"/>
    <w:rsid w:val="00E66A3A"/>
    <w:rsid w:val="00E7082B"/>
    <w:rsid w:val="00E73190"/>
    <w:rsid w:val="00E73CEB"/>
    <w:rsid w:val="00E750E4"/>
    <w:rsid w:val="00E9428C"/>
    <w:rsid w:val="00EA34EC"/>
    <w:rsid w:val="00EA5929"/>
    <w:rsid w:val="00EA7BE0"/>
    <w:rsid w:val="00EB2ABC"/>
    <w:rsid w:val="00EB7CDE"/>
    <w:rsid w:val="00ED6B8B"/>
    <w:rsid w:val="00EE1FBF"/>
    <w:rsid w:val="00EE5697"/>
    <w:rsid w:val="00EF74CA"/>
    <w:rsid w:val="00F01ABA"/>
    <w:rsid w:val="00F04280"/>
    <w:rsid w:val="00F1759B"/>
    <w:rsid w:val="00F24FD4"/>
    <w:rsid w:val="00F27362"/>
    <w:rsid w:val="00F365F2"/>
    <w:rsid w:val="00F43919"/>
    <w:rsid w:val="00F61FF7"/>
    <w:rsid w:val="00F6426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2B2C1A7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683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139</cp:revision>
  <cp:lastPrinted>2016-07-26T10:32:00Z</cp:lastPrinted>
  <dcterms:created xsi:type="dcterms:W3CDTF">2019-06-19T13:40:00Z</dcterms:created>
  <dcterms:modified xsi:type="dcterms:W3CDTF">2026-04-16T12:30:00Z</dcterms:modified>
</cp:coreProperties>
</file>