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3E29BBF7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9F4C91">
        <w:rPr>
          <w:rFonts w:ascii="Cambria" w:hAnsi="Cambria" w:cs="Times New Roman"/>
          <w:b/>
          <w:sz w:val="22"/>
          <w:szCs w:val="22"/>
        </w:rPr>
        <w:t>.4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</w:p>
    <w:p w14:paraId="5EAD1898" w14:textId="5DB3F054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</w:p>
    <w:p w14:paraId="319569EB" w14:textId="52FC7ED4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9F4C91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PNZSS/1/II/2026</w:t>
      </w:r>
      <w:r w:rsidRPr="00A76C4E">
        <w:rPr>
          <w:rFonts w:ascii="Cambria" w:hAnsi="Cambria"/>
          <w:bCs/>
          <w:sz w:val="22"/>
          <w:szCs w:val="22"/>
        </w:rPr>
        <w:t>)</w:t>
      </w:r>
    </w:p>
    <w:bookmarkEnd w:id="0"/>
    <w:p w14:paraId="5E61EBDE" w14:textId="77777777" w:rsidR="000D10E4" w:rsidRPr="00A76C4E" w:rsidRDefault="00535ECB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  <w:r w:rsidRPr="00A76C4E">
        <w:rPr>
          <w:rFonts w:ascii="Cambria" w:hAnsi="Cambria" w:cs="Helvetica"/>
          <w:bCs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A76C4E" w:rsidRPr="00A76C4E" w14:paraId="52CE2B7C" w14:textId="77777777" w:rsidTr="00DD259E"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0F3C4D51" w14:textId="23306E35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</w:rPr>
              <w:t>Lp.</w:t>
            </w:r>
          </w:p>
        </w:tc>
        <w:tc>
          <w:tcPr>
            <w:tcW w:w="11624" w:type="dxa"/>
            <w:shd w:val="clear" w:color="auto" w:fill="D0CECE" w:themeFill="background2" w:themeFillShade="E6"/>
            <w:vAlign w:val="center"/>
          </w:tcPr>
          <w:p w14:paraId="176EDA05" w14:textId="29571DDA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</w:rPr>
              <w:t>Opis</w:t>
            </w:r>
          </w:p>
        </w:tc>
        <w:tc>
          <w:tcPr>
            <w:tcW w:w="4172" w:type="dxa"/>
            <w:shd w:val="clear" w:color="auto" w:fill="D0CECE" w:themeFill="background2" w:themeFillShade="E6"/>
            <w:vAlign w:val="center"/>
          </w:tcPr>
          <w:p w14:paraId="57925E38" w14:textId="257D9355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Cs w:val="24"/>
                <w:u w:val="single"/>
              </w:rPr>
            </w:pPr>
            <w:r w:rsidRPr="00A76C4E">
              <w:rPr>
                <w:rFonts w:ascii="Cambria" w:hAnsi="Cambria"/>
                <w:b/>
                <w:color w:val="auto"/>
                <w:szCs w:val="24"/>
              </w:rPr>
              <w:t>Asortyment</w:t>
            </w:r>
          </w:p>
          <w:p w14:paraId="25355E57" w14:textId="77777777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 w:val="12"/>
                <w:szCs w:val="24"/>
                <w:u w:val="single"/>
              </w:rPr>
            </w:pPr>
          </w:p>
          <w:p w14:paraId="0B70FAD6" w14:textId="77777777" w:rsidR="000D10E4" w:rsidRPr="00A76C4E" w:rsidRDefault="000D10E4" w:rsidP="000D10E4">
            <w:pPr>
              <w:pStyle w:val="Bezodstpw"/>
              <w:jc w:val="center"/>
              <w:rPr>
                <w:rFonts w:ascii="Cambria" w:hAnsi="Cambria"/>
                <w:b/>
                <w:color w:val="auto"/>
                <w:szCs w:val="24"/>
                <w:u w:val="single"/>
              </w:rPr>
            </w:pPr>
            <w:r w:rsidRPr="00A76C4E">
              <w:rPr>
                <w:rFonts w:ascii="Cambria" w:hAnsi="Cambria"/>
                <w:b/>
                <w:color w:val="auto"/>
                <w:szCs w:val="24"/>
                <w:u w:val="single"/>
              </w:rPr>
              <w:t>Wykonawca musi wskazać:</w:t>
            </w:r>
          </w:p>
          <w:p w14:paraId="12AEB122" w14:textId="0853A54F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</w:rPr>
              <w:t>Producenta i model</w:t>
            </w:r>
          </w:p>
        </w:tc>
      </w:tr>
      <w:tr w:rsidR="00A76C4E" w:rsidRPr="00A76C4E" w14:paraId="7D855ABA" w14:textId="77777777" w:rsidTr="00DD259E">
        <w:tc>
          <w:tcPr>
            <w:tcW w:w="562" w:type="dxa"/>
            <w:shd w:val="clear" w:color="auto" w:fill="D0CECE" w:themeFill="background2" w:themeFillShade="E6"/>
            <w:vAlign w:val="center"/>
          </w:tcPr>
          <w:p w14:paraId="4A670E7C" w14:textId="6605DC5A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A</w:t>
            </w:r>
          </w:p>
        </w:tc>
        <w:tc>
          <w:tcPr>
            <w:tcW w:w="11624" w:type="dxa"/>
            <w:shd w:val="clear" w:color="auto" w:fill="D0CECE" w:themeFill="background2" w:themeFillShade="E6"/>
            <w:vAlign w:val="center"/>
          </w:tcPr>
          <w:p w14:paraId="6EA38E19" w14:textId="574909FC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B</w:t>
            </w:r>
          </w:p>
        </w:tc>
        <w:tc>
          <w:tcPr>
            <w:tcW w:w="4172" w:type="dxa"/>
            <w:shd w:val="clear" w:color="auto" w:fill="D0CECE" w:themeFill="background2" w:themeFillShade="E6"/>
            <w:vAlign w:val="center"/>
          </w:tcPr>
          <w:p w14:paraId="138F5A3C" w14:textId="25758531" w:rsidR="000D10E4" w:rsidRPr="00A76C4E" w:rsidRDefault="000D10E4" w:rsidP="000D10E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/>
                <w:bCs/>
                <w:i/>
                <w:sz w:val="20"/>
                <w:szCs w:val="20"/>
              </w:rPr>
              <w:t>C**</w:t>
            </w:r>
          </w:p>
        </w:tc>
      </w:tr>
      <w:tr w:rsidR="00A76C4E" w:rsidRPr="00A76C4E" w14:paraId="7D326737" w14:textId="77777777" w:rsidTr="00DD259E">
        <w:tc>
          <w:tcPr>
            <w:tcW w:w="562" w:type="dxa"/>
          </w:tcPr>
          <w:p w14:paraId="4B5922B5" w14:textId="7E98183A" w:rsidR="00B33408" w:rsidRPr="00A76C4E" w:rsidRDefault="00761F64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>
              <w:rPr>
                <w:rFonts w:ascii="Cambria" w:hAnsi="Cambria" w:cs="Helvetica"/>
                <w:bCs/>
              </w:rPr>
              <w:t>1</w:t>
            </w:r>
            <w:r w:rsidR="00B33408" w:rsidRPr="00A76C4E">
              <w:rPr>
                <w:rFonts w:ascii="Cambria" w:hAnsi="Cambria" w:cs="Helvetica"/>
                <w:bCs/>
              </w:rPr>
              <w:t>.</w:t>
            </w:r>
          </w:p>
        </w:tc>
        <w:tc>
          <w:tcPr>
            <w:tcW w:w="11624" w:type="dxa"/>
          </w:tcPr>
          <w:p w14:paraId="124D9F80" w14:textId="36342808" w:rsidR="00B33408" w:rsidRPr="00A76C4E" w:rsidRDefault="00B33408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>Urządzenie wielofunkcyjne</w:t>
            </w:r>
            <w:r w:rsidR="005D2878" w:rsidRPr="00A76C4E">
              <w:rPr>
                <w:rFonts w:ascii="Cambria" w:hAnsi="Cambria"/>
                <w:b/>
                <w:bCs/>
                <w:sz w:val="22"/>
                <w:szCs w:val="22"/>
              </w:rPr>
              <w:t xml:space="preserve"> – 4 szt.</w:t>
            </w:r>
          </w:p>
          <w:p w14:paraId="67B2D183" w14:textId="41820CB9" w:rsidR="00100BAB" w:rsidRPr="00A76C4E" w:rsidRDefault="001058EC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</w:t>
            </w:r>
            <w:r w:rsidR="00100BAB" w:rsidRPr="00A76C4E">
              <w:rPr>
                <w:rFonts w:ascii="Cambria" w:hAnsi="Cambria"/>
                <w:bCs/>
              </w:rPr>
              <w:t>Drukarka A4 z zasobnikami na atrament kolorowa</w:t>
            </w:r>
          </w:p>
          <w:p w14:paraId="1B8D5EFA" w14:textId="3E2092BF" w:rsidR="00396081" w:rsidRPr="00A76C4E" w:rsidRDefault="001058EC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</w:t>
            </w:r>
            <w:r w:rsidR="00396081" w:rsidRPr="00A76C4E">
              <w:rPr>
                <w:rFonts w:ascii="Cambria" w:hAnsi="Cambria"/>
                <w:bCs/>
              </w:rPr>
              <w:t>Rozdzielczość drukowania: 600x1200 dpi</w:t>
            </w:r>
            <w:r w:rsidR="00396081" w:rsidRPr="00A76C4E">
              <w:rPr>
                <w:rFonts w:ascii="Cambria" w:hAnsi="Cambria"/>
                <w:bCs/>
              </w:rPr>
              <w:br/>
            </w:r>
            <w:r w:rsidRPr="00A76C4E">
              <w:rPr>
                <w:rFonts w:ascii="Cambria" w:hAnsi="Cambria"/>
                <w:bCs/>
              </w:rPr>
              <w:t xml:space="preserve">- </w:t>
            </w:r>
            <w:r w:rsidR="00396081" w:rsidRPr="00A76C4E">
              <w:rPr>
                <w:rFonts w:ascii="Cambria" w:hAnsi="Cambria"/>
                <w:bCs/>
              </w:rPr>
              <w:t>Rozdzielczość skanowania:</w:t>
            </w:r>
            <w:r w:rsidR="009142EA" w:rsidRPr="00A76C4E">
              <w:rPr>
                <w:rFonts w:ascii="Cambria" w:hAnsi="Cambria"/>
                <w:bCs/>
              </w:rPr>
              <w:t xml:space="preserve"> </w:t>
            </w:r>
            <w:r w:rsidR="00761F64">
              <w:rPr>
                <w:rFonts w:ascii="Cambria" w:hAnsi="Cambria"/>
                <w:bCs/>
              </w:rPr>
              <w:t xml:space="preserve">min. </w:t>
            </w:r>
            <w:r w:rsidR="009142EA" w:rsidRPr="00A76C4E">
              <w:rPr>
                <w:rFonts w:ascii="Cambria" w:hAnsi="Cambria"/>
                <w:bCs/>
              </w:rPr>
              <w:t>1200x</w:t>
            </w:r>
            <w:r w:rsidR="00761F64">
              <w:rPr>
                <w:rFonts w:ascii="Cambria" w:hAnsi="Cambria"/>
                <w:bCs/>
              </w:rPr>
              <w:t>1200</w:t>
            </w:r>
            <w:r w:rsidR="009142EA" w:rsidRPr="00A76C4E">
              <w:rPr>
                <w:rFonts w:ascii="Cambria" w:hAnsi="Cambria"/>
                <w:bCs/>
              </w:rPr>
              <w:t xml:space="preserve"> dpi</w:t>
            </w:r>
          </w:p>
          <w:p w14:paraId="0817B479" w14:textId="09DEB2A4" w:rsidR="00100BAB" w:rsidRDefault="001058EC" w:rsidP="009142EA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</w:t>
            </w:r>
            <w:r w:rsidR="00396081" w:rsidRPr="00A76C4E">
              <w:rPr>
                <w:rFonts w:ascii="Cambria" w:hAnsi="Cambria"/>
                <w:bCs/>
              </w:rPr>
              <w:t xml:space="preserve">Szybkość drukowania: min. </w:t>
            </w:r>
            <w:r w:rsidR="00761F64">
              <w:rPr>
                <w:rFonts w:ascii="Cambria" w:hAnsi="Cambria"/>
                <w:bCs/>
              </w:rPr>
              <w:t>22</w:t>
            </w:r>
            <w:r w:rsidR="00396081" w:rsidRPr="00A76C4E">
              <w:rPr>
                <w:rFonts w:ascii="Cambria" w:hAnsi="Cambria"/>
                <w:bCs/>
              </w:rPr>
              <w:t xml:space="preserve"> stron/minuta</w:t>
            </w:r>
            <w:r w:rsidR="00761F64">
              <w:rPr>
                <w:rFonts w:ascii="Cambria" w:hAnsi="Cambria"/>
                <w:bCs/>
              </w:rPr>
              <w:t xml:space="preserve"> w czerni, min. 20 stron/minuta w kolorze</w:t>
            </w:r>
          </w:p>
          <w:p w14:paraId="797B3FD4" w14:textId="62308385" w:rsidR="00761F64" w:rsidRPr="00A76C4E" w:rsidRDefault="00761F64" w:rsidP="009142EA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- Automatyczny druk dwustronny</w:t>
            </w:r>
          </w:p>
          <w:p w14:paraId="53C84EB6" w14:textId="24D86F59" w:rsidR="009142EA" w:rsidRPr="00A76C4E" w:rsidRDefault="001058EC" w:rsidP="009142EA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</w:t>
            </w:r>
            <w:r w:rsidR="00100BAB" w:rsidRPr="00A76C4E">
              <w:rPr>
                <w:rFonts w:ascii="Cambria" w:hAnsi="Cambria"/>
                <w:bCs/>
              </w:rPr>
              <w:t>Gramatura: maks. 265 g/m2</w:t>
            </w:r>
            <w:r w:rsidR="009142EA" w:rsidRPr="00A76C4E">
              <w:rPr>
                <w:rFonts w:ascii="Cambria" w:hAnsi="Cambria"/>
                <w:bCs/>
              </w:rPr>
              <w:br/>
            </w:r>
            <w:r w:rsidRPr="00A76C4E">
              <w:rPr>
                <w:rFonts w:ascii="Cambria" w:hAnsi="Cambria"/>
                <w:bCs/>
              </w:rPr>
              <w:t xml:space="preserve">- </w:t>
            </w:r>
            <w:r w:rsidR="009142EA" w:rsidRPr="00A76C4E">
              <w:rPr>
                <w:rFonts w:ascii="Cambria" w:hAnsi="Cambria"/>
                <w:bCs/>
              </w:rPr>
              <w:t>Złącza: USB, WiFi</w:t>
            </w:r>
            <w:r w:rsidR="00100BAB" w:rsidRPr="00A76C4E">
              <w:rPr>
                <w:rFonts w:ascii="Cambria" w:hAnsi="Cambria"/>
                <w:bCs/>
              </w:rPr>
              <w:t xml:space="preserve"> AC</w:t>
            </w:r>
            <w:r w:rsidR="009142EA" w:rsidRPr="00A76C4E">
              <w:rPr>
                <w:rFonts w:ascii="Cambria" w:hAnsi="Cambria"/>
                <w:bCs/>
              </w:rPr>
              <w:t>, RJ45</w:t>
            </w:r>
          </w:p>
          <w:p w14:paraId="76FCE5CD" w14:textId="5CD30099" w:rsidR="00396081" w:rsidRPr="00A76C4E" w:rsidRDefault="001058EC" w:rsidP="009142EA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</w:t>
            </w:r>
            <w:r w:rsidR="009142EA" w:rsidRPr="00A76C4E">
              <w:rPr>
                <w:rFonts w:ascii="Cambria" w:hAnsi="Cambria"/>
                <w:bCs/>
              </w:rPr>
              <w:t>Wyświetlacz: min. 2,5” dotykowy</w:t>
            </w:r>
            <w:r w:rsidR="00396081" w:rsidRPr="00A76C4E">
              <w:rPr>
                <w:rFonts w:ascii="Cambria" w:hAnsi="Cambria"/>
                <w:bCs/>
              </w:rPr>
              <w:t xml:space="preserve"> </w:t>
            </w:r>
          </w:p>
          <w:p w14:paraId="1FA1CA89" w14:textId="7250C960" w:rsidR="00100BAB" w:rsidRPr="00A76C4E" w:rsidRDefault="001058EC" w:rsidP="009142EA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</w:t>
            </w:r>
            <w:r w:rsidR="00100BAB" w:rsidRPr="00A76C4E">
              <w:rPr>
                <w:rFonts w:ascii="Cambria" w:hAnsi="Cambria"/>
                <w:bCs/>
              </w:rPr>
              <w:t>Wydajność materiałów eksploatacyjnych: min. 3000 stron</w:t>
            </w:r>
          </w:p>
          <w:p w14:paraId="35955398" w14:textId="5D8B26D9" w:rsidR="00100BAB" w:rsidRPr="00A76C4E" w:rsidRDefault="001058EC" w:rsidP="009142EA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/>
                <w:bCs/>
              </w:rPr>
              <w:t xml:space="preserve">- </w:t>
            </w:r>
            <w:r w:rsidR="00100BAB" w:rsidRPr="00A76C4E">
              <w:rPr>
                <w:rFonts w:ascii="Cambria" w:hAnsi="Cambria"/>
                <w:bCs/>
              </w:rPr>
              <w:t>Podajnik: 250 arkuszy + 35 arkuszy ADF</w:t>
            </w:r>
          </w:p>
        </w:tc>
        <w:tc>
          <w:tcPr>
            <w:tcW w:w="4172" w:type="dxa"/>
          </w:tcPr>
          <w:p w14:paraId="766E272C" w14:textId="629C4254" w:rsidR="00466437" w:rsidRPr="00A76C4E" w:rsidRDefault="00466437" w:rsidP="00466437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Urządzenie wielofunkcyjne</w:t>
            </w:r>
          </w:p>
          <w:p w14:paraId="7AE1CAD3" w14:textId="77777777" w:rsidR="00466437" w:rsidRPr="00A76C4E" w:rsidRDefault="00466437" w:rsidP="00466437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432F0CFE" w14:textId="77777777" w:rsidR="00466437" w:rsidRPr="00A76C4E" w:rsidRDefault="00466437" w:rsidP="00466437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3CB4BFE4" w14:textId="77777777" w:rsidR="00B33408" w:rsidRPr="00A76C4E" w:rsidRDefault="00B33408" w:rsidP="00B33408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4B290" w14:textId="77777777" w:rsidR="00C166D1" w:rsidRDefault="00C166D1" w:rsidP="0046482F">
      <w:r>
        <w:separator/>
      </w:r>
    </w:p>
  </w:endnote>
  <w:endnote w:type="continuationSeparator" w:id="0">
    <w:p w14:paraId="5EDE78A8" w14:textId="77777777" w:rsidR="00C166D1" w:rsidRDefault="00C166D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4B2E5" w14:textId="77777777" w:rsidR="00C166D1" w:rsidRDefault="00C166D1" w:rsidP="0046482F">
      <w:r>
        <w:separator/>
      </w:r>
    </w:p>
  </w:footnote>
  <w:footnote w:type="continuationSeparator" w:id="0">
    <w:p w14:paraId="7452F290" w14:textId="77777777" w:rsidR="00C166D1" w:rsidRDefault="00C166D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B1165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FE8"/>
    <w:rsid w:val="002152B1"/>
    <w:rsid w:val="00224B4F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301198"/>
    <w:rsid w:val="003017AF"/>
    <w:rsid w:val="00301FF0"/>
    <w:rsid w:val="003157B4"/>
    <w:rsid w:val="00315BA6"/>
    <w:rsid w:val="00322FBE"/>
    <w:rsid w:val="00330D8A"/>
    <w:rsid w:val="0033132E"/>
    <w:rsid w:val="00331CDD"/>
    <w:rsid w:val="00336699"/>
    <w:rsid w:val="00341224"/>
    <w:rsid w:val="003428AB"/>
    <w:rsid w:val="00342AEB"/>
    <w:rsid w:val="00347FBB"/>
    <w:rsid w:val="003509EB"/>
    <w:rsid w:val="00366028"/>
    <w:rsid w:val="00367119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94556"/>
    <w:rsid w:val="00396081"/>
    <w:rsid w:val="00397EFB"/>
    <w:rsid w:val="003A151A"/>
    <w:rsid w:val="003A7A62"/>
    <w:rsid w:val="003B118A"/>
    <w:rsid w:val="003B7DDC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59A7"/>
    <w:rsid w:val="005272DA"/>
    <w:rsid w:val="0053082A"/>
    <w:rsid w:val="005323B5"/>
    <w:rsid w:val="00535ECB"/>
    <w:rsid w:val="005375B5"/>
    <w:rsid w:val="00553D02"/>
    <w:rsid w:val="00555325"/>
    <w:rsid w:val="00575CA3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F06AC"/>
    <w:rsid w:val="005F72F1"/>
    <w:rsid w:val="006012F1"/>
    <w:rsid w:val="00606872"/>
    <w:rsid w:val="00621E1C"/>
    <w:rsid w:val="00625AAD"/>
    <w:rsid w:val="006334B3"/>
    <w:rsid w:val="00642160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F4233"/>
    <w:rsid w:val="006F65EF"/>
    <w:rsid w:val="006F6BEA"/>
    <w:rsid w:val="0070369C"/>
    <w:rsid w:val="00712FE9"/>
    <w:rsid w:val="00714219"/>
    <w:rsid w:val="00744213"/>
    <w:rsid w:val="00755899"/>
    <w:rsid w:val="00761F64"/>
    <w:rsid w:val="00765E6E"/>
    <w:rsid w:val="00767B3B"/>
    <w:rsid w:val="00773E07"/>
    <w:rsid w:val="00781FF7"/>
    <w:rsid w:val="00784B9F"/>
    <w:rsid w:val="00784C4E"/>
    <w:rsid w:val="00795495"/>
    <w:rsid w:val="00795E22"/>
    <w:rsid w:val="007B049F"/>
    <w:rsid w:val="007B143A"/>
    <w:rsid w:val="007B34F1"/>
    <w:rsid w:val="007C3CC9"/>
    <w:rsid w:val="007E1D16"/>
    <w:rsid w:val="007F12E8"/>
    <w:rsid w:val="007F17A6"/>
    <w:rsid w:val="00800655"/>
    <w:rsid w:val="00805F0A"/>
    <w:rsid w:val="00814449"/>
    <w:rsid w:val="008147C4"/>
    <w:rsid w:val="00817ECA"/>
    <w:rsid w:val="00826E03"/>
    <w:rsid w:val="00832C83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93E8D"/>
    <w:rsid w:val="008B36E3"/>
    <w:rsid w:val="008B5C0A"/>
    <w:rsid w:val="008B6345"/>
    <w:rsid w:val="008C5BB6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9F4C91"/>
    <w:rsid w:val="00A0092F"/>
    <w:rsid w:val="00A058A8"/>
    <w:rsid w:val="00A1424E"/>
    <w:rsid w:val="00A14B14"/>
    <w:rsid w:val="00A15F84"/>
    <w:rsid w:val="00A166AB"/>
    <w:rsid w:val="00A205A9"/>
    <w:rsid w:val="00A268B3"/>
    <w:rsid w:val="00A3388F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166D1"/>
    <w:rsid w:val="00C26A89"/>
    <w:rsid w:val="00C27815"/>
    <w:rsid w:val="00C3297C"/>
    <w:rsid w:val="00C43648"/>
    <w:rsid w:val="00C44C1A"/>
    <w:rsid w:val="00C518B1"/>
    <w:rsid w:val="00C567A9"/>
    <w:rsid w:val="00C61920"/>
    <w:rsid w:val="00C746EC"/>
    <w:rsid w:val="00C7761D"/>
    <w:rsid w:val="00C87D6D"/>
    <w:rsid w:val="00CA4A58"/>
    <w:rsid w:val="00CA5B5C"/>
    <w:rsid w:val="00CB0086"/>
    <w:rsid w:val="00CB1FE3"/>
    <w:rsid w:val="00CC0871"/>
    <w:rsid w:val="00CC1928"/>
    <w:rsid w:val="00CD72EB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0F22"/>
    <w:rsid w:val="00D210B9"/>
    <w:rsid w:val="00D2149D"/>
    <w:rsid w:val="00D3270B"/>
    <w:rsid w:val="00D4150E"/>
    <w:rsid w:val="00D55F14"/>
    <w:rsid w:val="00D77360"/>
    <w:rsid w:val="00D82770"/>
    <w:rsid w:val="00DA0C5D"/>
    <w:rsid w:val="00DA1E8B"/>
    <w:rsid w:val="00DB0DF5"/>
    <w:rsid w:val="00DB29AD"/>
    <w:rsid w:val="00DB74B5"/>
    <w:rsid w:val="00DC2930"/>
    <w:rsid w:val="00DD259E"/>
    <w:rsid w:val="00DE5014"/>
    <w:rsid w:val="00DF1C07"/>
    <w:rsid w:val="00DF21AC"/>
    <w:rsid w:val="00E008AC"/>
    <w:rsid w:val="00E0362B"/>
    <w:rsid w:val="00E1077C"/>
    <w:rsid w:val="00E143F2"/>
    <w:rsid w:val="00E20336"/>
    <w:rsid w:val="00E264F0"/>
    <w:rsid w:val="00E30D46"/>
    <w:rsid w:val="00E4522B"/>
    <w:rsid w:val="00E45EC9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C0A25"/>
    <w:rsid w:val="00EC5C74"/>
    <w:rsid w:val="00EC7781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2026-04-16T07:09:00Z</dcterms:modified>
</cp:coreProperties>
</file>