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20380" w14:textId="19836A91" w:rsidR="0046482F" w:rsidRPr="00A76C4E" w:rsidRDefault="0046482F" w:rsidP="000436A5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2"/>
          <w:szCs w:val="22"/>
        </w:rPr>
      </w:pPr>
      <w:r w:rsidRPr="00A76C4E">
        <w:rPr>
          <w:rFonts w:ascii="Cambria" w:hAnsi="Cambria" w:cs="Times New Roman"/>
          <w:b/>
          <w:sz w:val="22"/>
          <w:szCs w:val="22"/>
        </w:rPr>
        <w:t xml:space="preserve">Załącznik nr </w:t>
      </w:r>
      <w:r w:rsidR="000D10E4" w:rsidRPr="00A76C4E">
        <w:rPr>
          <w:rFonts w:ascii="Cambria" w:hAnsi="Cambria" w:cs="Times New Roman"/>
          <w:b/>
          <w:sz w:val="22"/>
          <w:szCs w:val="22"/>
        </w:rPr>
        <w:t>1</w:t>
      </w:r>
      <w:r w:rsidR="00312B32">
        <w:rPr>
          <w:rFonts w:ascii="Cambria" w:hAnsi="Cambria" w:cs="Times New Roman"/>
          <w:b/>
          <w:sz w:val="22"/>
          <w:szCs w:val="22"/>
        </w:rPr>
        <w:t>.3</w:t>
      </w:r>
      <w:r w:rsidR="00A058A8" w:rsidRPr="00A76C4E">
        <w:rPr>
          <w:rFonts w:ascii="Cambria" w:hAnsi="Cambria" w:cs="Times New Roman"/>
          <w:b/>
          <w:sz w:val="22"/>
          <w:szCs w:val="22"/>
        </w:rPr>
        <w:t xml:space="preserve"> </w:t>
      </w:r>
      <w:r w:rsidRPr="00A76C4E">
        <w:rPr>
          <w:rFonts w:ascii="Cambria" w:hAnsi="Cambria" w:cs="Times New Roman"/>
          <w:b/>
          <w:sz w:val="22"/>
          <w:szCs w:val="22"/>
        </w:rPr>
        <w:t>d</w:t>
      </w:r>
      <w:r w:rsidRPr="00A76C4E">
        <w:rPr>
          <w:rFonts w:ascii="Cambria" w:hAnsi="Cambria"/>
          <w:b/>
          <w:bCs/>
          <w:sz w:val="22"/>
          <w:szCs w:val="22"/>
        </w:rPr>
        <w:t>o SWZ</w:t>
      </w:r>
    </w:p>
    <w:p w14:paraId="5EAD1898" w14:textId="5847688B" w:rsidR="0046482F" w:rsidRPr="00A76C4E" w:rsidRDefault="000D10E4" w:rsidP="000436A5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 w:cs="Times New Roman"/>
          <w:b/>
          <w:sz w:val="22"/>
          <w:szCs w:val="22"/>
        </w:rPr>
      </w:pPr>
      <w:r w:rsidRPr="00A76C4E">
        <w:rPr>
          <w:rFonts w:ascii="Cambria" w:hAnsi="Cambria" w:cs="Times New Roman"/>
          <w:b/>
          <w:sz w:val="22"/>
          <w:szCs w:val="22"/>
        </w:rPr>
        <w:t>Opis przedmiotu zamówienia</w:t>
      </w:r>
      <w:r w:rsidR="00312B32">
        <w:rPr>
          <w:rFonts w:ascii="Cambria" w:hAnsi="Cambria" w:cs="Times New Roman"/>
          <w:b/>
          <w:sz w:val="22"/>
          <w:szCs w:val="22"/>
        </w:rPr>
        <w:t xml:space="preserve"> – część 3</w:t>
      </w:r>
    </w:p>
    <w:p w14:paraId="319569EB" w14:textId="412C3E49" w:rsidR="00BE3243" w:rsidRPr="00A76C4E" w:rsidRDefault="00BE3243" w:rsidP="000436A5">
      <w:pPr>
        <w:spacing w:line="276" w:lineRule="auto"/>
        <w:contextualSpacing/>
        <w:jc w:val="center"/>
        <w:rPr>
          <w:rFonts w:ascii="Cambria" w:hAnsi="Cambria"/>
          <w:bCs/>
          <w:sz w:val="22"/>
          <w:szCs w:val="22"/>
        </w:rPr>
      </w:pPr>
      <w:bookmarkStart w:id="0" w:name="_Hlk156905265"/>
      <w:r w:rsidRPr="00A76C4E">
        <w:rPr>
          <w:rFonts w:ascii="Cambria" w:hAnsi="Cambria"/>
          <w:bCs/>
          <w:sz w:val="22"/>
          <w:szCs w:val="22"/>
        </w:rPr>
        <w:t>(Numer referencyjny:</w:t>
      </w:r>
      <w:bookmarkStart w:id="1" w:name="_Hlk150190722"/>
      <w:bookmarkStart w:id="2" w:name="_Hlk150260359"/>
      <w:r w:rsidR="00A268B3" w:rsidRPr="00A76C4E">
        <w:rPr>
          <w:rFonts w:ascii="Cambria" w:hAnsi="Cambria"/>
          <w:bCs/>
          <w:sz w:val="22"/>
          <w:szCs w:val="22"/>
        </w:rPr>
        <w:t xml:space="preserve"> </w:t>
      </w:r>
      <w:bookmarkEnd w:id="1"/>
      <w:bookmarkEnd w:id="2"/>
      <w:r w:rsidR="00312B32">
        <w:rPr>
          <w:rFonts w:ascii="Cambria" w:eastAsia="Times New Roman" w:hAnsi="Cambria" w:cs="Cambria"/>
          <w:b/>
          <w:bCs/>
          <w:sz w:val="22"/>
          <w:szCs w:val="22"/>
          <w:lang w:eastAsia="pl-PL"/>
        </w:rPr>
        <w:t>PNZSS/1/II/2026</w:t>
      </w:r>
      <w:r w:rsidRPr="00A76C4E">
        <w:rPr>
          <w:rFonts w:ascii="Cambria" w:hAnsi="Cambria"/>
          <w:bCs/>
          <w:sz w:val="22"/>
          <w:szCs w:val="22"/>
        </w:rPr>
        <w:t>)</w:t>
      </w:r>
    </w:p>
    <w:bookmarkEnd w:id="0"/>
    <w:p w14:paraId="5E61EBDE" w14:textId="77777777" w:rsidR="000D10E4" w:rsidRPr="00A76C4E" w:rsidRDefault="00535ECB" w:rsidP="000D10E4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  <w:r w:rsidRPr="00A76C4E">
        <w:rPr>
          <w:rFonts w:ascii="Cambria" w:hAnsi="Cambria" w:cs="Helvetica"/>
          <w:bCs/>
        </w:rPr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11624"/>
        <w:gridCol w:w="4172"/>
      </w:tblGrid>
      <w:tr w:rsidR="00A76C4E" w:rsidRPr="00A76C4E" w14:paraId="52CE2B7C" w14:textId="77777777" w:rsidTr="00DD259E">
        <w:tc>
          <w:tcPr>
            <w:tcW w:w="562" w:type="dxa"/>
            <w:shd w:val="clear" w:color="auto" w:fill="D0CECE" w:themeFill="background2" w:themeFillShade="E6"/>
            <w:vAlign w:val="center"/>
          </w:tcPr>
          <w:p w14:paraId="0F3C4D51" w14:textId="23306E35" w:rsidR="000D10E4" w:rsidRPr="00A76C4E" w:rsidRDefault="000D10E4" w:rsidP="000D10E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/>
                <w:b/>
                <w:bCs/>
              </w:rPr>
              <w:t>Lp.</w:t>
            </w:r>
          </w:p>
        </w:tc>
        <w:tc>
          <w:tcPr>
            <w:tcW w:w="11624" w:type="dxa"/>
            <w:shd w:val="clear" w:color="auto" w:fill="D0CECE" w:themeFill="background2" w:themeFillShade="E6"/>
            <w:vAlign w:val="center"/>
          </w:tcPr>
          <w:p w14:paraId="176EDA05" w14:textId="29571DDA" w:rsidR="000D10E4" w:rsidRPr="00A76C4E" w:rsidRDefault="000D10E4" w:rsidP="000D10E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/>
                <w:b/>
                <w:bCs/>
              </w:rPr>
              <w:t>Opis</w:t>
            </w:r>
          </w:p>
        </w:tc>
        <w:tc>
          <w:tcPr>
            <w:tcW w:w="4172" w:type="dxa"/>
            <w:shd w:val="clear" w:color="auto" w:fill="D0CECE" w:themeFill="background2" w:themeFillShade="E6"/>
            <w:vAlign w:val="center"/>
          </w:tcPr>
          <w:p w14:paraId="57925E38" w14:textId="257D9355" w:rsidR="000D10E4" w:rsidRPr="00A76C4E" w:rsidRDefault="000D10E4" w:rsidP="000D10E4">
            <w:pPr>
              <w:pStyle w:val="Bezodstpw"/>
              <w:jc w:val="center"/>
              <w:rPr>
                <w:rFonts w:ascii="Cambria" w:hAnsi="Cambria"/>
                <w:b/>
                <w:color w:val="auto"/>
                <w:szCs w:val="24"/>
                <w:u w:val="single"/>
              </w:rPr>
            </w:pPr>
            <w:r w:rsidRPr="00A76C4E">
              <w:rPr>
                <w:rFonts w:ascii="Cambria" w:hAnsi="Cambria"/>
                <w:b/>
                <w:color w:val="auto"/>
                <w:szCs w:val="24"/>
              </w:rPr>
              <w:t>Asortyment</w:t>
            </w:r>
          </w:p>
          <w:p w14:paraId="25355E57" w14:textId="77777777" w:rsidR="000D10E4" w:rsidRPr="00A76C4E" w:rsidRDefault="000D10E4" w:rsidP="000D10E4">
            <w:pPr>
              <w:pStyle w:val="Bezodstpw"/>
              <w:jc w:val="center"/>
              <w:rPr>
                <w:rFonts w:ascii="Cambria" w:hAnsi="Cambria"/>
                <w:b/>
                <w:color w:val="auto"/>
                <w:sz w:val="12"/>
                <w:szCs w:val="24"/>
                <w:u w:val="single"/>
              </w:rPr>
            </w:pPr>
          </w:p>
          <w:p w14:paraId="0B70FAD6" w14:textId="77777777" w:rsidR="000D10E4" w:rsidRPr="00A76C4E" w:rsidRDefault="000D10E4" w:rsidP="000D10E4">
            <w:pPr>
              <w:pStyle w:val="Bezodstpw"/>
              <w:jc w:val="center"/>
              <w:rPr>
                <w:rFonts w:ascii="Cambria" w:hAnsi="Cambria"/>
                <w:b/>
                <w:color w:val="auto"/>
                <w:szCs w:val="24"/>
                <w:u w:val="single"/>
              </w:rPr>
            </w:pPr>
            <w:r w:rsidRPr="00A76C4E">
              <w:rPr>
                <w:rFonts w:ascii="Cambria" w:hAnsi="Cambria"/>
                <w:b/>
                <w:color w:val="auto"/>
                <w:szCs w:val="24"/>
                <w:u w:val="single"/>
              </w:rPr>
              <w:t>Wykonawca musi wskazać:</w:t>
            </w:r>
          </w:p>
          <w:p w14:paraId="12AEB122" w14:textId="0853A54F" w:rsidR="000D10E4" w:rsidRPr="00A76C4E" w:rsidRDefault="000D10E4" w:rsidP="000D10E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/>
                <w:b/>
              </w:rPr>
              <w:t>Producenta i model</w:t>
            </w:r>
          </w:p>
        </w:tc>
      </w:tr>
      <w:tr w:rsidR="00A76C4E" w:rsidRPr="00A76C4E" w14:paraId="7D855ABA" w14:textId="77777777" w:rsidTr="00DD259E">
        <w:tc>
          <w:tcPr>
            <w:tcW w:w="562" w:type="dxa"/>
            <w:shd w:val="clear" w:color="auto" w:fill="D0CECE" w:themeFill="background2" w:themeFillShade="E6"/>
            <w:vAlign w:val="center"/>
          </w:tcPr>
          <w:p w14:paraId="4A670E7C" w14:textId="6605DC5A" w:rsidR="000D10E4" w:rsidRPr="00A76C4E" w:rsidRDefault="000D10E4" w:rsidP="000D10E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/>
                <w:b/>
                <w:bCs/>
                <w:i/>
                <w:sz w:val="20"/>
                <w:szCs w:val="20"/>
              </w:rPr>
              <w:t>A</w:t>
            </w:r>
          </w:p>
        </w:tc>
        <w:tc>
          <w:tcPr>
            <w:tcW w:w="11624" w:type="dxa"/>
            <w:shd w:val="clear" w:color="auto" w:fill="D0CECE" w:themeFill="background2" w:themeFillShade="E6"/>
            <w:vAlign w:val="center"/>
          </w:tcPr>
          <w:p w14:paraId="6EA38E19" w14:textId="574909FC" w:rsidR="000D10E4" w:rsidRPr="00A76C4E" w:rsidRDefault="000D10E4" w:rsidP="000D10E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/>
                <w:b/>
                <w:bCs/>
                <w:i/>
                <w:sz w:val="20"/>
                <w:szCs w:val="20"/>
              </w:rPr>
              <w:t>B</w:t>
            </w:r>
          </w:p>
        </w:tc>
        <w:tc>
          <w:tcPr>
            <w:tcW w:w="4172" w:type="dxa"/>
            <w:shd w:val="clear" w:color="auto" w:fill="D0CECE" w:themeFill="background2" w:themeFillShade="E6"/>
            <w:vAlign w:val="center"/>
          </w:tcPr>
          <w:p w14:paraId="138F5A3C" w14:textId="25758531" w:rsidR="000D10E4" w:rsidRPr="00A76C4E" w:rsidRDefault="000D10E4" w:rsidP="000D10E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/>
                <w:b/>
                <w:bCs/>
                <w:i/>
                <w:sz w:val="20"/>
                <w:szCs w:val="20"/>
              </w:rPr>
              <w:t>C**</w:t>
            </w:r>
          </w:p>
        </w:tc>
      </w:tr>
      <w:tr w:rsidR="00A76C4E" w:rsidRPr="00A76C4E" w14:paraId="29E4E938" w14:textId="77777777" w:rsidTr="00DD259E">
        <w:tc>
          <w:tcPr>
            <w:tcW w:w="562" w:type="dxa"/>
          </w:tcPr>
          <w:p w14:paraId="0D5A815E" w14:textId="76EED6BA" w:rsidR="00396081" w:rsidRPr="00312B32" w:rsidRDefault="00396081" w:rsidP="00312B32">
            <w:pPr>
              <w:pStyle w:val="Akapitzlist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</w:p>
        </w:tc>
        <w:tc>
          <w:tcPr>
            <w:tcW w:w="11624" w:type="dxa"/>
          </w:tcPr>
          <w:p w14:paraId="560E164D" w14:textId="7FD8B94F" w:rsidR="00396081" w:rsidRPr="00A76C4E" w:rsidRDefault="00CD40A7" w:rsidP="00396081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>Tablica interaktywna</w:t>
            </w:r>
            <w:r w:rsidR="005D2878" w:rsidRPr="00A76C4E">
              <w:rPr>
                <w:rFonts w:ascii="Cambria" w:hAnsi="Cambria"/>
                <w:b/>
                <w:bCs/>
                <w:sz w:val="22"/>
                <w:szCs w:val="22"/>
              </w:rPr>
              <w:t xml:space="preserve"> – 1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0</w:t>
            </w:r>
            <w:r w:rsidR="005D2878" w:rsidRPr="00A76C4E">
              <w:rPr>
                <w:rFonts w:ascii="Cambria" w:hAnsi="Cambria"/>
                <w:b/>
                <w:bCs/>
                <w:sz w:val="22"/>
                <w:szCs w:val="22"/>
              </w:rPr>
              <w:t xml:space="preserve"> szt.</w:t>
            </w:r>
          </w:p>
          <w:p w14:paraId="3D330FC2" w14:textId="77777777" w:rsidR="00396081" w:rsidRDefault="00CD40A7" w:rsidP="00396081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- pozycjonowanie w podczerwieni</w:t>
            </w:r>
          </w:p>
          <w:p w14:paraId="7F19BB2D" w14:textId="3BA582EC" w:rsidR="00CD40A7" w:rsidRDefault="00CD40A7" w:rsidP="00396081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- przekątna tablicy: 83”</w:t>
            </w:r>
          </w:p>
          <w:p w14:paraId="1FA53830" w14:textId="77777777" w:rsidR="00CD40A7" w:rsidRDefault="00CD40A7" w:rsidP="00396081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- przekątna powierzchni roboczej: 80”</w:t>
            </w:r>
          </w:p>
          <w:p w14:paraId="146BED05" w14:textId="77777777" w:rsidR="00CD40A7" w:rsidRDefault="00CD40A7" w:rsidP="00396081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- rodzaj powierzchni: magnetyczna</w:t>
            </w:r>
          </w:p>
          <w:p w14:paraId="2CD4FB12" w14:textId="77777777" w:rsidR="00CD40A7" w:rsidRDefault="00CD40A7" w:rsidP="00396081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- uszkodzenie nie wpływa na działanie tablicy</w:t>
            </w:r>
          </w:p>
          <w:p w14:paraId="6421A8DF" w14:textId="2A205E14" w:rsidR="00CD40A7" w:rsidRPr="00A76C4E" w:rsidRDefault="00CD40A7" w:rsidP="00396081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</w:rPr>
            </w:pPr>
            <w:r>
              <w:rPr>
                <w:rFonts w:ascii="Cambria" w:hAnsi="Cambria"/>
              </w:rPr>
              <w:t>- sposób obsługi: palec lub dowolny wskaźnik</w:t>
            </w:r>
          </w:p>
        </w:tc>
        <w:tc>
          <w:tcPr>
            <w:tcW w:w="4172" w:type="dxa"/>
          </w:tcPr>
          <w:p w14:paraId="47EC6B55" w14:textId="317DB75A" w:rsidR="00466437" w:rsidRPr="00A76C4E" w:rsidRDefault="00CD40A7" w:rsidP="00466437">
            <w:pPr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Tablica interaktywna</w:t>
            </w:r>
          </w:p>
          <w:p w14:paraId="53DE7185" w14:textId="77777777" w:rsidR="00466437" w:rsidRPr="00A76C4E" w:rsidRDefault="00466437" w:rsidP="00466437">
            <w:pPr>
              <w:rPr>
                <w:rFonts w:ascii="Cambria" w:eastAsia="Times New Roman" w:hAnsi="Cambria"/>
                <w:bCs/>
                <w:sz w:val="22"/>
                <w:szCs w:val="22"/>
              </w:rPr>
            </w:pPr>
            <w:r w:rsidRPr="00A76C4E">
              <w:rPr>
                <w:rFonts w:ascii="Cambria" w:eastAsia="Times New Roman" w:hAnsi="Cambria"/>
                <w:bCs/>
                <w:sz w:val="22"/>
                <w:szCs w:val="22"/>
              </w:rPr>
              <w:t>Producent: …………………………..</w:t>
            </w:r>
          </w:p>
          <w:p w14:paraId="17B5ECC3" w14:textId="77777777" w:rsidR="00466437" w:rsidRPr="00A76C4E" w:rsidRDefault="00466437" w:rsidP="00466437">
            <w:pPr>
              <w:rPr>
                <w:rFonts w:ascii="Cambria" w:eastAsia="Times New Roman" w:hAnsi="Cambria"/>
                <w:bCs/>
                <w:sz w:val="22"/>
                <w:szCs w:val="22"/>
              </w:rPr>
            </w:pPr>
            <w:r w:rsidRPr="00A76C4E">
              <w:rPr>
                <w:rFonts w:ascii="Cambria" w:eastAsia="Times New Roman" w:hAnsi="Cambria"/>
                <w:bCs/>
                <w:sz w:val="22"/>
                <w:szCs w:val="22"/>
              </w:rPr>
              <w:t>Model: …………………………………</w:t>
            </w:r>
          </w:p>
          <w:p w14:paraId="7A5855EA" w14:textId="77777777" w:rsidR="00396081" w:rsidRPr="00A76C4E" w:rsidRDefault="00396081" w:rsidP="00396081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</w:p>
        </w:tc>
      </w:tr>
    </w:tbl>
    <w:p w14:paraId="11DDAABF" w14:textId="08131038" w:rsidR="0046482F" w:rsidRPr="00A76C4E" w:rsidRDefault="0046482F" w:rsidP="000D10E4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</w:p>
    <w:p w14:paraId="11E63136" w14:textId="703E98B4" w:rsidR="000D10E4" w:rsidRPr="00A76C4E" w:rsidRDefault="000D10E4" w:rsidP="000D10E4">
      <w:pPr>
        <w:spacing w:line="276" w:lineRule="auto"/>
        <w:contextualSpacing/>
        <w:jc w:val="center"/>
        <w:rPr>
          <w:rFonts w:ascii="Cambria" w:eastAsia="Times New Roman" w:hAnsi="Cambria" w:cs="Arial"/>
          <w:b/>
          <w:u w:val="single"/>
        </w:rPr>
      </w:pPr>
      <w:r w:rsidRPr="00A76C4E">
        <w:rPr>
          <w:rFonts w:ascii="Cambria" w:eastAsia="Times New Roman" w:hAnsi="Cambria" w:cs="Arial"/>
          <w:b/>
          <w:u w:val="single"/>
        </w:rPr>
        <w:t>**Obligatoryjnie należy wypełnić kolumnę C (pod rygorem odrzucenia oferty na podstawie art. 226 ust. 1 pkt. 5 ustawy)</w:t>
      </w:r>
    </w:p>
    <w:p w14:paraId="500CB0C4" w14:textId="77777777" w:rsidR="000D10E4" w:rsidRPr="00A76C4E" w:rsidRDefault="000D10E4" w:rsidP="000D10E4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</w:p>
    <w:p w14:paraId="180DA2DB" w14:textId="77777777" w:rsidR="000D10E4" w:rsidRPr="00A76C4E" w:rsidRDefault="000D10E4" w:rsidP="000D10E4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497"/>
        <w:gridCol w:w="4605"/>
      </w:tblGrid>
      <w:tr w:rsidR="000D10E4" w:rsidRPr="00A76C4E" w14:paraId="2404FFF5" w14:textId="77777777">
        <w:trPr>
          <w:trHeight w:val="74"/>
          <w:jc w:val="center"/>
        </w:trPr>
        <w:tc>
          <w:tcPr>
            <w:tcW w:w="4497" w:type="dxa"/>
            <w:hideMark/>
          </w:tcPr>
          <w:p w14:paraId="74C91369" w14:textId="77777777" w:rsidR="000D10E4" w:rsidRPr="00A76C4E" w:rsidRDefault="000D10E4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t>…………………………………………</w:t>
            </w:r>
          </w:p>
          <w:p w14:paraId="60FA8E97" w14:textId="77777777" w:rsidR="000D10E4" w:rsidRPr="00A76C4E" w:rsidRDefault="000D10E4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t>(miejscowość i data)</w:t>
            </w:r>
          </w:p>
        </w:tc>
        <w:tc>
          <w:tcPr>
            <w:tcW w:w="4605" w:type="dxa"/>
            <w:hideMark/>
          </w:tcPr>
          <w:p w14:paraId="073D22FB" w14:textId="77777777" w:rsidR="000D10E4" w:rsidRPr="00A76C4E" w:rsidRDefault="000D10E4">
            <w:pPr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t>……………………………………………</w:t>
            </w:r>
          </w:p>
          <w:p w14:paraId="4F73AEC8" w14:textId="77777777" w:rsidR="000D10E4" w:rsidRPr="00A76C4E" w:rsidRDefault="000D10E4">
            <w:pPr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t>(</w:t>
            </w:r>
            <w:r w:rsidRPr="00A76C4E">
              <w:rPr>
                <w:rFonts w:ascii="Cambria" w:hAnsi="Cambria" w:cs="Arial"/>
                <w:i/>
                <w:sz w:val="20"/>
              </w:rPr>
              <w:t>Podpis upoważnionego przedstawiciela</w:t>
            </w: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t>)</w:t>
            </w:r>
          </w:p>
        </w:tc>
      </w:tr>
    </w:tbl>
    <w:p w14:paraId="0E83E3DB" w14:textId="77777777" w:rsidR="000D10E4" w:rsidRPr="00A76C4E" w:rsidRDefault="000D10E4" w:rsidP="000D10E4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</w:p>
    <w:sectPr w:rsidR="000D10E4" w:rsidRPr="00A76C4E" w:rsidSect="000D10E4">
      <w:headerReference w:type="default" r:id="rId7"/>
      <w:footerReference w:type="default" r:id="rId8"/>
      <w:pgSz w:w="16840" w:h="11900" w:orient="landscape"/>
      <w:pgMar w:top="1418" w:right="284" w:bottom="1418" w:left="188" w:header="142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2C307" w14:textId="77777777" w:rsidR="008866B1" w:rsidRDefault="008866B1" w:rsidP="0046482F">
      <w:r>
        <w:separator/>
      </w:r>
    </w:p>
  </w:endnote>
  <w:endnote w:type="continuationSeparator" w:id="0">
    <w:p w14:paraId="0A36BF7D" w14:textId="77777777" w:rsidR="008866B1" w:rsidRDefault="008866B1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C79C5" w14:textId="5363CCDF" w:rsidR="00E4522B" w:rsidRPr="00F84B85" w:rsidRDefault="001C7FA3" w:rsidP="000D10E4">
    <w:pPr>
      <w:pStyle w:val="Stopka"/>
      <w:tabs>
        <w:tab w:val="clear" w:pos="4536"/>
      </w:tabs>
      <w:jc w:val="center"/>
      <w:rPr>
        <w:rFonts w:ascii="Cambria" w:hAnsi="Cambria"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D3052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D3052">
      <w:rPr>
        <w:rFonts w:ascii="Cambria" w:hAnsi="Cambria"/>
        <w:b/>
        <w:noProof/>
        <w:sz w:val="20"/>
        <w:szCs w:val="20"/>
        <w:bdr w:val="single" w:sz="4" w:space="0" w:color="auto"/>
      </w:rPr>
      <w:t>5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BFC82" w14:textId="77777777" w:rsidR="008866B1" w:rsidRDefault="008866B1" w:rsidP="0046482F">
      <w:r>
        <w:separator/>
      </w:r>
    </w:p>
  </w:footnote>
  <w:footnote w:type="continuationSeparator" w:id="0">
    <w:p w14:paraId="50D99346" w14:textId="77777777" w:rsidR="008866B1" w:rsidRDefault="008866B1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AB681" w14:textId="77777777" w:rsidR="00460346" w:rsidRDefault="00460346" w:rsidP="00460346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D442B82" wp14:editId="4B45F5B7">
          <wp:extent cx="5760720" cy="807085"/>
          <wp:effectExtent l="0" t="0" r="0" b="0"/>
          <wp:docPr id="799982798" name="Obraz 799982798" descr="C:\Users\emilia.grondek\Desktop\FEL_logotyp_monochrom_pozio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C:\Users\emilia.grondek\Desktop\FEL_logotyp_monochrom_pozio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47F643" w14:textId="77777777" w:rsidR="00535ECB" w:rsidRDefault="00535ECB" w:rsidP="00535ECB">
    <w:pPr>
      <w:spacing w:line="259" w:lineRule="auto"/>
      <w:ind w:right="418"/>
      <w:jc w:val="center"/>
      <w:rPr>
        <w:i/>
        <w:sz w:val="16"/>
      </w:rPr>
    </w:pPr>
    <w:r>
      <w:rPr>
        <w:i/>
        <w:sz w:val="16"/>
      </w:rPr>
      <w:t xml:space="preserve">Projekt pn. </w:t>
    </w:r>
    <w:r w:rsidRPr="0064321C">
      <w:rPr>
        <w:i/>
        <w:sz w:val="16"/>
      </w:rPr>
      <w:t>„Powiat Rycki stawia na kształcenie ogólne” w ramach działania 10.3 Kształcenie ogólne</w:t>
    </w:r>
  </w:p>
  <w:p w14:paraId="37BF62C6" w14:textId="77777777" w:rsidR="00535ECB" w:rsidRDefault="00535ECB" w:rsidP="00535ECB">
    <w:pPr>
      <w:spacing w:line="259" w:lineRule="auto"/>
      <w:ind w:right="418"/>
      <w:jc w:val="center"/>
      <w:rPr>
        <w:i/>
        <w:sz w:val="16"/>
      </w:rPr>
    </w:pPr>
    <w:r w:rsidRPr="0064321C">
      <w:rPr>
        <w:i/>
        <w:sz w:val="16"/>
      </w:rPr>
      <w:t>Priorytetu X Lepsza edukacja Programu Fundusze Europejskie dla Lubelskiego 2021-2027,</w:t>
    </w:r>
  </w:p>
  <w:p w14:paraId="7CB21438" w14:textId="086C71EC" w:rsidR="00A92750" w:rsidRPr="00535ECB" w:rsidRDefault="00535ECB" w:rsidP="00535ECB">
    <w:pPr>
      <w:spacing w:line="259" w:lineRule="auto"/>
      <w:ind w:right="418"/>
      <w:jc w:val="center"/>
    </w:pPr>
    <w:r w:rsidRPr="0064321C">
      <w:rPr>
        <w:i/>
        <w:sz w:val="16"/>
      </w:rPr>
      <w:t>współfinansowanego ze środków Europejskiego Funduszu Społecznego Plu</w:t>
    </w:r>
    <w:r>
      <w:rPr>
        <w:i/>
        <w:sz w:val="16"/>
      </w:rPr>
      <w:t>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F392C142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Arial" w:hAnsi="Arial" w:cs="Arial" w:hint="default"/>
        <w:b w:val="0"/>
        <w:color w:val="000000"/>
        <w:spacing w:val="-1"/>
        <w:w w:val="99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284"/>
      </w:pPr>
      <w:rPr>
        <w:rFonts w:ascii="Cambria" w:eastAsia="Arial" w:hAnsi="Cambria" w:cs="Arial" w:hint="default"/>
        <w:spacing w:val="-1"/>
        <w:w w:val="99"/>
        <w:sz w:val="20"/>
        <w:szCs w:val="24"/>
      </w:rPr>
    </w:lvl>
    <w:lvl w:ilvl="2">
      <w:numFmt w:val="bullet"/>
      <w:lvlText w:val="•"/>
      <w:lvlJc w:val="left"/>
      <w:pPr>
        <w:tabs>
          <w:tab w:val="num" w:pos="0"/>
        </w:tabs>
        <w:ind w:left="986" w:hanging="284"/>
      </w:pPr>
      <w:rPr>
        <w:rFonts w:ascii="Liberation Serif" w:hAnsi="Liberation Serif" w:cs="Liberation Serif"/>
      </w:rPr>
    </w:lvl>
    <w:lvl w:ilvl="3">
      <w:numFmt w:val="bullet"/>
      <w:lvlText w:val="•"/>
      <w:lvlJc w:val="left"/>
      <w:pPr>
        <w:tabs>
          <w:tab w:val="num" w:pos="0"/>
        </w:tabs>
        <w:ind w:left="2031" w:hanging="284"/>
      </w:pPr>
      <w:rPr>
        <w:rFonts w:ascii="Liberation Serif" w:hAnsi="Liberation Serif" w:cs="Liberation Serif"/>
      </w:rPr>
    </w:lvl>
    <w:lvl w:ilvl="4">
      <w:numFmt w:val="bullet"/>
      <w:lvlText w:val="•"/>
      <w:lvlJc w:val="left"/>
      <w:pPr>
        <w:tabs>
          <w:tab w:val="num" w:pos="0"/>
        </w:tabs>
        <w:ind w:left="3077" w:hanging="284"/>
      </w:pPr>
      <w:rPr>
        <w:rFonts w:ascii="Liberation Serif" w:hAnsi="Liberation Serif" w:cs="Liberation Serif"/>
      </w:rPr>
    </w:lvl>
    <w:lvl w:ilvl="5">
      <w:numFmt w:val="bullet"/>
      <w:lvlText w:val="•"/>
      <w:lvlJc w:val="left"/>
      <w:pPr>
        <w:tabs>
          <w:tab w:val="num" w:pos="0"/>
        </w:tabs>
        <w:ind w:left="4123" w:hanging="284"/>
      </w:pPr>
      <w:rPr>
        <w:rFonts w:ascii="Liberation Serif" w:hAnsi="Liberation Serif" w:cs="Liberation Serif"/>
      </w:rPr>
    </w:lvl>
    <w:lvl w:ilvl="6">
      <w:numFmt w:val="bullet"/>
      <w:lvlText w:val="•"/>
      <w:lvlJc w:val="left"/>
      <w:pPr>
        <w:tabs>
          <w:tab w:val="num" w:pos="0"/>
        </w:tabs>
        <w:ind w:left="5169" w:hanging="284"/>
      </w:pPr>
      <w:rPr>
        <w:rFonts w:ascii="Liberation Serif" w:hAnsi="Liberation Serif" w:cs="Liberation Serif"/>
      </w:rPr>
    </w:lvl>
    <w:lvl w:ilvl="7">
      <w:numFmt w:val="bullet"/>
      <w:lvlText w:val="•"/>
      <w:lvlJc w:val="left"/>
      <w:pPr>
        <w:tabs>
          <w:tab w:val="num" w:pos="0"/>
        </w:tabs>
        <w:ind w:left="6215" w:hanging="284"/>
      </w:pPr>
      <w:rPr>
        <w:rFonts w:ascii="Liberation Serif" w:hAnsi="Liberation Serif" w:cs="Liberation Serif"/>
      </w:rPr>
    </w:lvl>
    <w:lvl w:ilvl="8">
      <w:numFmt w:val="bullet"/>
      <w:lvlText w:val="•"/>
      <w:lvlJc w:val="left"/>
      <w:pPr>
        <w:tabs>
          <w:tab w:val="num" w:pos="0"/>
        </w:tabs>
        <w:ind w:left="7260" w:hanging="284"/>
      </w:pPr>
      <w:rPr>
        <w:rFonts w:ascii="Liberation Serif" w:hAnsi="Liberation Serif" w:cs="Liberation Serif"/>
      </w:r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478" w:hanging="360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38" w:hanging="360"/>
      </w:pPr>
      <w:rPr>
        <w:rFonts w:ascii="Arial" w:eastAsia="Arial" w:hAnsi="Arial" w:cs="Arial" w:hint="default"/>
        <w:b w:val="0"/>
        <w:color w:val="000000"/>
        <w:spacing w:val="-1"/>
        <w:w w:val="99"/>
        <w:sz w:val="20"/>
        <w:szCs w:val="20"/>
      </w:rPr>
    </w:lvl>
    <w:lvl w:ilvl="2">
      <w:numFmt w:val="bullet"/>
      <w:lvlText w:val="•"/>
      <w:lvlJc w:val="left"/>
      <w:pPr>
        <w:tabs>
          <w:tab w:val="num" w:pos="0"/>
        </w:tabs>
        <w:ind w:left="1780" w:hanging="360"/>
      </w:pPr>
      <w:rPr>
        <w:rFonts w:ascii="Liberation Serif" w:hAnsi="Liberation Serif" w:cs="Liberation Serif"/>
      </w:rPr>
    </w:lvl>
    <w:lvl w:ilvl="3">
      <w:numFmt w:val="bullet"/>
      <w:lvlText w:val="•"/>
      <w:lvlJc w:val="left"/>
      <w:pPr>
        <w:tabs>
          <w:tab w:val="num" w:pos="0"/>
        </w:tabs>
        <w:ind w:left="2721" w:hanging="360"/>
      </w:pPr>
      <w:rPr>
        <w:rFonts w:ascii="Liberation Serif" w:hAnsi="Liberation Serif" w:cs="Liberation Serif"/>
      </w:rPr>
    </w:lvl>
    <w:lvl w:ilvl="4">
      <w:numFmt w:val="bullet"/>
      <w:lvlText w:val="•"/>
      <w:lvlJc w:val="left"/>
      <w:pPr>
        <w:tabs>
          <w:tab w:val="num" w:pos="0"/>
        </w:tabs>
        <w:ind w:left="3662" w:hanging="360"/>
      </w:pPr>
      <w:rPr>
        <w:rFonts w:ascii="Liberation Serif" w:hAnsi="Liberation Serif" w:cs="Liberation Serif"/>
      </w:rPr>
    </w:lvl>
    <w:lvl w:ilvl="5">
      <w:numFmt w:val="bullet"/>
      <w:lvlText w:val="•"/>
      <w:lvlJc w:val="left"/>
      <w:pPr>
        <w:tabs>
          <w:tab w:val="num" w:pos="0"/>
        </w:tabs>
        <w:ind w:left="4602" w:hanging="360"/>
      </w:pPr>
      <w:rPr>
        <w:rFonts w:ascii="Liberation Serif" w:hAnsi="Liberation Serif" w:cs="Liberation Serif"/>
      </w:rPr>
    </w:lvl>
    <w:lvl w:ilvl="6">
      <w:numFmt w:val="bullet"/>
      <w:lvlText w:val="•"/>
      <w:lvlJc w:val="left"/>
      <w:pPr>
        <w:tabs>
          <w:tab w:val="num" w:pos="0"/>
        </w:tabs>
        <w:ind w:left="5543" w:hanging="360"/>
      </w:pPr>
      <w:rPr>
        <w:rFonts w:ascii="Liberation Serif" w:hAnsi="Liberation Serif" w:cs="Liberation Serif"/>
      </w:rPr>
    </w:lvl>
    <w:lvl w:ilvl="7">
      <w:numFmt w:val="bullet"/>
      <w:lvlText w:val="•"/>
      <w:lvlJc w:val="left"/>
      <w:pPr>
        <w:tabs>
          <w:tab w:val="num" w:pos="0"/>
        </w:tabs>
        <w:ind w:left="6484" w:hanging="360"/>
      </w:pPr>
      <w:rPr>
        <w:rFonts w:ascii="Liberation Serif" w:hAnsi="Liberation Serif" w:cs="Liberation Serif"/>
      </w:rPr>
    </w:lvl>
    <w:lvl w:ilvl="8">
      <w:numFmt w:val="bullet"/>
      <w:lvlText w:val="•"/>
      <w:lvlJc w:val="left"/>
      <w:pPr>
        <w:tabs>
          <w:tab w:val="num" w:pos="0"/>
        </w:tabs>
        <w:ind w:left="7424" w:hanging="360"/>
      </w:pPr>
      <w:rPr>
        <w:rFonts w:ascii="Liberation Serif" w:hAnsi="Liberation Serif" w:cs="Liberation Serif"/>
      </w:rPr>
    </w:lvl>
  </w:abstractNum>
  <w:abstractNum w:abstractNumId="2" w15:restartNumberingAfterBreak="0">
    <w:nsid w:val="02A066B9"/>
    <w:multiLevelType w:val="hybridMultilevel"/>
    <w:tmpl w:val="CEE0F1C4"/>
    <w:lvl w:ilvl="0" w:tplc="871E12F8">
      <w:start w:val="1"/>
      <w:numFmt w:val="lowerLetter"/>
      <w:lvlText w:val="%1)"/>
      <w:lvlJc w:val="left"/>
      <w:pPr>
        <w:ind w:left="819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" w15:restartNumberingAfterBreak="0">
    <w:nsid w:val="051077BE"/>
    <w:multiLevelType w:val="hybridMultilevel"/>
    <w:tmpl w:val="DE32C1EE"/>
    <w:lvl w:ilvl="0" w:tplc="7B3AEBD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8E39C0"/>
    <w:multiLevelType w:val="hybridMultilevel"/>
    <w:tmpl w:val="38B84B9E"/>
    <w:lvl w:ilvl="0" w:tplc="6D1C34E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B3CEE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A759E"/>
    <w:multiLevelType w:val="hybridMultilevel"/>
    <w:tmpl w:val="14322BDC"/>
    <w:lvl w:ilvl="0" w:tplc="16DC7F90">
      <w:start w:val="9"/>
      <w:numFmt w:val="upperLetter"/>
      <w:lvlText w:val="%1."/>
      <w:lvlJc w:val="left"/>
      <w:pPr>
        <w:ind w:left="720" w:hanging="360"/>
      </w:pPr>
      <w:rPr>
        <w:rFonts w:hint="default"/>
        <w:i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C0FD0"/>
    <w:multiLevelType w:val="hybridMultilevel"/>
    <w:tmpl w:val="1B029732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929F0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FB1A2E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75906"/>
    <w:multiLevelType w:val="hybridMultilevel"/>
    <w:tmpl w:val="7C16D9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D47A2"/>
    <w:multiLevelType w:val="hybridMultilevel"/>
    <w:tmpl w:val="B32AC4FA"/>
    <w:lvl w:ilvl="0" w:tplc="4C8ADBD8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F1C10E1"/>
    <w:multiLevelType w:val="hybridMultilevel"/>
    <w:tmpl w:val="5344C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9555F"/>
    <w:multiLevelType w:val="hybridMultilevel"/>
    <w:tmpl w:val="121E64D2"/>
    <w:lvl w:ilvl="0" w:tplc="32A8BB6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8F7F2E"/>
    <w:multiLevelType w:val="hybridMultilevel"/>
    <w:tmpl w:val="EC18FA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519D6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DF0544"/>
    <w:multiLevelType w:val="multilevel"/>
    <w:tmpl w:val="462A488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mbria" w:hAnsi="Cambria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  <w:b/>
        <w:bCs/>
        <w:strike w:val="0"/>
        <w:color w:val="auto"/>
        <w:sz w:val="24"/>
        <w:szCs w:val="24"/>
      </w:rPr>
    </w:lvl>
    <w:lvl w:ilvl="3">
      <w:start w:val="1"/>
      <w:numFmt w:val="decimal"/>
      <w:lvlText w:val="%4)"/>
      <w:lvlJc w:val="left"/>
      <w:pPr>
        <w:ind w:left="360" w:hanging="360"/>
      </w:p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 w15:restartNumberingAfterBreak="0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0123BC8"/>
    <w:multiLevelType w:val="hybridMultilevel"/>
    <w:tmpl w:val="996C30FA"/>
    <w:lvl w:ilvl="0" w:tplc="1A2C653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3683482"/>
    <w:multiLevelType w:val="hybridMultilevel"/>
    <w:tmpl w:val="288041D2"/>
    <w:lvl w:ilvl="0" w:tplc="D944B23E">
      <w:start w:val="1"/>
      <w:numFmt w:val="bullet"/>
      <w:lvlText w:val="−"/>
      <w:lvlJc w:val="left"/>
      <w:pPr>
        <w:ind w:left="1539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99" w:hanging="360"/>
      </w:pPr>
      <w:rPr>
        <w:rFonts w:ascii="Wingdings" w:hAnsi="Wingdings" w:hint="default"/>
      </w:rPr>
    </w:lvl>
  </w:abstractNum>
  <w:abstractNum w:abstractNumId="21" w15:restartNumberingAfterBreak="0">
    <w:nsid w:val="447D36F4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2824E9"/>
    <w:multiLevelType w:val="hybridMultilevel"/>
    <w:tmpl w:val="E7C02DF0"/>
    <w:lvl w:ilvl="0" w:tplc="04150011">
      <w:start w:val="1"/>
      <w:numFmt w:val="decimal"/>
      <w:lvlText w:val="%1)"/>
      <w:lvlJc w:val="left"/>
      <w:pPr>
        <w:ind w:left="1177" w:hanging="360"/>
      </w:pPr>
    </w:lvl>
    <w:lvl w:ilvl="1" w:tplc="04150019" w:tentative="1">
      <w:start w:val="1"/>
      <w:numFmt w:val="lowerLetter"/>
      <w:lvlText w:val="%2."/>
      <w:lvlJc w:val="left"/>
      <w:pPr>
        <w:ind w:left="1897" w:hanging="360"/>
      </w:pPr>
    </w:lvl>
    <w:lvl w:ilvl="2" w:tplc="0415001B" w:tentative="1">
      <w:start w:val="1"/>
      <w:numFmt w:val="lowerRoman"/>
      <w:lvlText w:val="%3."/>
      <w:lvlJc w:val="right"/>
      <w:pPr>
        <w:ind w:left="2617" w:hanging="180"/>
      </w:pPr>
    </w:lvl>
    <w:lvl w:ilvl="3" w:tplc="0415000F" w:tentative="1">
      <w:start w:val="1"/>
      <w:numFmt w:val="decimal"/>
      <w:lvlText w:val="%4."/>
      <w:lvlJc w:val="left"/>
      <w:pPr>
        <w:ind w:left="3337" w:hanging="360"/>
      </w:pPr>
    </w:lvl>
    <w:lvl w:ilvl="4" w:tplc="04150019" w:tentative="1">
      <w:start w:val="1"/>
      <w:numFmt w:val="lowerLetter"/>
      <w:lvlText w:val="%5."/>
      <w:lvlJc w:val="left"/>
      <w:pPr>
        <w:ind w:left="4057" w:hanging="360"/>
      </w:pPr>
    </w:lvl>
    <w:lvl w:ilvl="5" w:tplc="0415001B" w:tentative="1">
      <w:start w:val="1"/>
      <w:numFmt w:val="lowerRoman"/>
      <w:lvlText w:val="%6."/>
      <w:lvlJc w:val="right"/>
      <w:pPr>
        <w:ind w:left="4777" w:hanging="180"/>
      </w:pPr>
    </w:lvl>
    <w:lvl w:ilvl="6" w:tplc="0415000F" w:tentative="1">
      <w:start w:val="1"/>
      <w:numFmt w:val="decimal"/>
      <w:lvlText w:val="%7."/>
      <w:lvlJc w:val="left"/>
      <w:pPr>
        <w:ind w:left="5497" w:hanging="360"/>
      </w:pPr>
    </w:lvl>
    <w:lvl w:ilvl="7" w:tplc="04150019" w:tentative="1">
      <w:start w:val="1"/>
      <w:numFmt w:val="lowerLetter"/>
      <w:lvlText w:val="%8."/>
      <w:lvlJc w:val="left"/>
      <w:pPr>
        <w:ind w:left="6217" w:hanging="360"/>
      </w:pPr>
    </w:lvl>
    <w:lvl w:ilvl="8" w:tplc="0415001B" w:tentative="1">
      <w:start w:val="1"/>
      <w:numFmt w:val="lowerRoman"/>
      <w:lvlText w:val="%9."/>
      <w:lvlJc w:val="right"/>
      <w:pPr>
        <w:ind w:left="6937" w:hanging="180"/>
      </w:pPr>
    </w:lvl>
  </w:abstractNum>
  <w:abstractNum w:abstractNumId="23" w15:restartNumberingAfterBreak="0">
    <w:nsid w:val="4BC45D6E"/>
    <w:multiLevelType w:val="hybridMultilevel"/>
    <w:tmpl w:val="F83241C2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7728A6"/>
    <w:multiLevelType w:val="hybridMultilevel"/>
    <w:tmpl w:val="6AB28504"/>
    <w:lvl w:ilvl="0" w:tplc="94A617D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E2045E"/>
    <w:multiLevelType w:val="hybridMultilevel"/>
    <w:tmpl w:val="168C79A2"/>
    <w:lvl w:ilvl="0" w:tplc="141023FE">
      <w:start w:val="1"/>
      <w:numFmt w:val="lowerLetter"/>
      <w:lvlText w:val="%1."/>
      <w:lvlJc w:val="left"/>
      <w:pPr>
        <w:ind w:left="720" w:hanging="360"/>
      </w:pPr>
      <w:rPr>
        <w:rFonts w:hint="default"/>
        <w:i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225E27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5212B1"/>
    <w:multiLevelType w:val="hybridMultilevel"/>
    <w:tmpl w:val="BCE401AA"/>
    <w:lvl w:ilvl="0" w:tplc="298AF5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4676CD"/>
    <w:multiLevelType w:val="hybridMultilevel"/>
    <w:tmpl w:val="F6E45036"/>
    <w:lvl w:ilvl="0" w:tplc="9716CF0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227A9E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BA0069"/>
    <w:multiLevelType w:val="hybridMultilevel"/>
    <w:tmpl w:val="0B88B8B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3378D1B0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 w15:restartNumberingAfterBreak="0">
    <w:nsid w:val="631A1675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 w15:restartNumberingAfterBreak="0">
    <w:nsid w:val="684852A1"/>
    <w:multiLevelType w:val="hybridMultilevel"/>
    <w:tmpl w:val="2516378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88F0ED2"/>
    <w:multiLevelType w:val="hybridMultilevel"/>
    <w:tmpl w:val="6B4A74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845B19"/>
    <w:multiLevelType w:val="hybridMultilevel"/>
    <w:tmpl w:val="3B9E73C8"/>
    <w:lvl w:ilvl="0" w:tplc="4F0CDAF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5A46607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057B8D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2986790">
    <w:abstractNumId w:val="25"/>
  </w:num>
  <w:num w:numId="2" w16cid:durableId="1579483883">
    <w:abstractNumId w:val="19"/>
  </w:num>
  <w:num w:numId="3" w16cid:durableId="772287707">
    <w:abstractNumId w:val="36"/>
  </w:num>
  <w:num w:numId="4" w16cid:durableId="607590860">
    <w:abstractNumId w:val="17"/>
  </w:num>
  <w:num w:numId="5" w16cid:durableId="923882088">
    <w:abstractNumId w:val="33"/>
  </w:num>
  <w:num w:numId="6" w16cid:durableId="646053959">
    <w:abstractNumId w:val="3"/>
  </w:num>
  <w:num w:numId="7" w16cid:durableId="1037123289">
    <w:abstractNumId w:val="11"/>
  </w:num>
  <w:num w:numId="8" w16cid:durableId="1230114051">
    <w:abstractNumId w:val="4"/>
  </w:num>
  <w:num w:numId="9" w16cid:durableId="474639380">
    <w:abstractNumId w:val="37"/>
  </w:num>
  <w:num w:numId="10" w16cid:durableId="1697197123">
    <w:abstractNumId w:val="18"/>
  </w:num>
  <w:num w:numId="11" w16cid:durableId="237518495">
    <w:abstractNumId w:val="22"/>
  </w:num>
  <w:num w:numId="12" w16cid:durableId="1835950136">
    <w:abstractNumId w:val="28"/>
  </w:num>
  <w:num w:numId="13" w16cid:durableId="332102723">
    <w:abstractNumId w:val="29"/>
  </w:num>
  <w:num w:numId="14" w16cid:durableId="735320996">
    <w:abstractNumId w:val="2"/>
  </w:num>
  <w:num w:numId="15" w16cid:durableId="1472017210">
    <w:abstractNumId w:val="20"/>
  </w:num>
  <w:num w:numId="16" w16cid:durableId="1789355335">
    <w:abstractNumId w:val="0"/>
  </w:num>
  <w:num w:numId="17" w16cid:durableId="273362789">
    <w:abstractNumId w:val="1"/>
  </w:num>
  <w:num w:numId="18" w16cid:durableId="1609966308">
    <w:abstractNumId w:val="23"/>
  </w:num>
  <w:num w:numId="19" w16cid:durableId="593904221">
    <w:abstractNumId w:val="31"/>
  </w:num>
  <w:num w:numId="20" w16cid:durableId="1693333937">
    <w:abstractNumId w:val="34"/>
  </w:num>
  <w:num w:numId="21" w16cid:durableId="1999528434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06476111">
    <w:abstractNumId w:val="6"/>
  </w:num>
  <w:num w:numId="23" w16cid:durableId="316301302">
    <w:abstractNumId w:val="26"/>
  </w:num>
  <w:num w:numId="24" w16cid:durableId="1929657570">
    <w:abstractNumId w:val="38"/>
  </w:num>
  <w:num w:numId="25" w16cid:durableId="439229493">
    <w:abstractNumId w:val="5"/>
  </w:num>
  <w:num w:numId="26" w16cid:durableId="515340738">
    <w:abstractNumId w:val="15"/>
  </w:num>
  <w:num w:numId="27" w16cid:durableId="2063478566">
    <w:abstractNumId w:val="30"/>
  </w:num>
  <w:num w:numId="28" w16cid:durableId="806775333">
    <w:abstractNumId w:val="8"/>
  </w:num>
  <w:num w:numId="29" w16cid:durableId="588461923">
    <w:abstractNumId w:val="32"/>
  </w:num>
  <w:num w:numId="30" w16cid:durableId="1569534548">
    <w:abstractNumId w:val="9"/>
  </w:num>
  <w:num w:numId="31" w16cid:durableId="129061489">
    <w:abstractNumId w:val="7"/>
  </w:num>
  <w:num w:numId="32" w16cid:durableId="1392265007">
    <w:abstractNumId w:val="27"/>
  </w:num>
  <w:num w:numId="33" w16cid:durableId="1716732037">
    <w:abstractNumId w:val="21"/>
  </w:num>
  <w:num w:numId="34" w16cid:durableId="622536518">
    <w:abstractNumId w:val="39"/>
  </w:num>
  <w:num w:numId="35" w16cid:durableId="707217900">
    <w:abstractNumId w:val="16"/>
  </w:num>
  <w:num w:numId="36" w16cid:durableId="1999457200">
    <w:abstractNumId w:val="24"/>
  </w:num>
  <w:num w:numId="37" w16cid:durableId="68426168">
    <w:abstractNumId w:val="13"/>
  </w:num>
  <w:num w:numId="38" w16cid:durableId="207761708">
    <w:abstractNumId w:val="10"/>
  </w:num>
  <w:num w:numId="39" w16cid:durableId="1342780877">
    <w:abstractNumId w:val="35"/>
  </w:num>
  <w:num w:numId="40" w16cid:durableId="535775047">
    <w:abstractNumId w:val="12"/>
  </w:num>
  <w:num w:numId="41" w16cid:durableId="144808358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82F"/>
    <w:rsid w:val="0000232F"/>
    <w:rsid w:val="00011030"/>
    <w:rsid w:val="000130D3"/>
    <w:rsid w:val="000246D1"/>
    <w:rsid w:val="00024865"/>
    <w:rsid w:val="00032823"/>
    <w:rsid w:val="00032AD5"/>
    <w:rsid w:val="000436A5"/>
    <w:rsid w:val="000443EB"/>
    <w:rsid w:val="00054BAD"/>
    <w:rsid w:val="0005539C"/>
    <w:rsid w:val="00055701"/>
    <w:rsid w:val="000559D6"/>
    <w:rsid w:val="000568D3"/>
    <w:rsid w:val="0006185E"/>
    <w:rsid w:val="00064B68"/>
    <w:rsid w:val="000678E1"/>
    <w:rsid w:val="00072463"/>
    <w:rsid w:val="000753E0"/>
    <w:rsid w:val="00080129"/>
    <w:rsid w:val="0008144D"/>
    <w:rsid w:val="00087CA1"/>
    <w:rsid w:val="0009143A"/>
    <w:rsid w:val="00096788"/>
    <w:rsid w:val="000B1165"/>
    <w:rsid w:val="000B7602"/>
    <w:rsid w:val="000D10E4"/>
    <w:rsid w:val="000D19C6"/>
    <w:rsid w:val="000E05DD"/>
    <w:rsid w:val="000E6272"/>
    <w:rsid w:val="000F5C73"/>
    <w:rsid w:val="000F624B"/>
    <w:rsid w:val="00100BAB"/>
    <w:rsid w:val="001023C0"/>
    <w:rsid w:val="0010255B"/>
    <w:rsid w:val="00102D7B"/>
    <w:rsid w:val="001058EC"/>
    <w:rsid w:val="00106703"/>
    <w:rsid w:val="00111ABC"/>
    <w:rsid w:val="00113CE2"/>
    <w:rsid w:val="00121446"/>
    <w:rsid w:val="00122684"/>
    <w:rsid w:val="001325E9"/>
    <w:rsid w:val="00147A45"/>
    <w:rsid w:val="001516F7"/>
    <w:rsid w:val="00160822"/>
    <w:rsid w:val="00172055"/>
    <w:rsid w:val="00172221"/>
    <w:rsid w:val="00172776"/>
    <w:rsid w:val="00182827"/>
    <w:rsid w:val="0018748A"/>
    <w:rsid w:val="0019001F"/>
    <w:rsid w:val="001912DC"/>
    <w:rsid w:val="001963C5"/>
    <w:rsid w:val="001B67E8"/>
    <w:rsid w:val="001B69A4"/>
    <w:rsid w:val="001B7998"/>
    <w:rsid w:val="001C7FA3"/>
    <w:rsid w:val="001D0FB7"/>
    <w:rsid w:val="001D77E7"/>
    <w:rsid w:val="001E0876"/>
    <w:rsid w:val="001E2F18"/>
    <w:rsid w:val="001E6FEE"/>
    <w:rsid w:val="001F519A"/>
    <w:rsid w:val="002052B5"/>
    <w:rsid w:val="00213FE8"/>
    <w:rsid w:val="002152B1"/>
    <w:rsid w:val="00224B4F"/>
    <w:rsid w:val="00234EB4"/>
    <w:rsid w:val="00237433"/>
    <w:rsid w:val="002416F1"/>
    <w:rsid w:val="0024763A"/>
    <w:rsid w:val="00272F1F"/>
    <w:rsid w:val="00273502"/>
    <w:rsid w:val="0027663D"/>
    <w:rsid w:val="0028274A"/>
    <w:rsid w:val="002844E6"/>
    <w:rsid w:val="00294D26"/>
    <w:rsid w:val="002A2C9A"/>
    <w:rsid w:val="002A42E7"/>
    <w:rsid w:val="002A5934"/>
    <w:rsid w:val="002C1BCD"/>
    <w:rsid w:val="002D3DD0"/>
    <w:rsid w:val="002D7963"/>
    <w:rsid w:val="002E3415"/>
    <w:rsid w:val="00301198"/>
    <w:rsid w:val="003017AF"/>
    <w:rsid w:val="00301FF0"/>
    <w:rsid w:val="00312B32"/>
    <w:rsid w:val="003157B4"/>
    <w:rsid w:val="00315BA6"/>
    <w:rsid w:val="00322FBE"/>
    <w:rsid w:val="00330D8A"/>
    <w:rsid w:val="0033132E"/>
    <w:rsid w:val="00331CDD"/>
    <w:rsid w:val="00336699"/>
    <w:rsid w:val="00341224"/>
    <w:rsid w:val="003428AB"/>
    <w:rsid w:val="00342AEB"/>
    <w:rsid w:val="00347FBB"/>
    <w:rsid w:val="003509EB"/>
    <w:rsid w:val="00366028"/>
    <w:rsid w:val="00370BB6"/>
    <w:rsid w:val="00377336"/>
    <w:rsid w:val="00377D7A"/>
    <w:rsid w:val="00380258"/>
    <w:rsid w:val="00380E84"/>
    <w:rsid w:val="003836F9"/>
    <w:rsid w:val="00385CFC"/>
    <w:rsid w:val="00386C42"/>
    <w:rsid w:val="003877E0"/>
    <w:rsid w:val="00394556"/>
    <w:rsid w:val="00396081"/>
    <w:rsid w:val="003A151A"/>
    <w:rsid w:val="003A7A62"/>
    <w:rsid w:val="003B118A"/>
    <w:rsid w:val="003B7DDC"/>
    <w:rsid w:val="003C506C"/>
    <w:rsid w:val="003C6B59"/>
    <w:rsid w:val="003C7A4A"/>
    <w:rsid w:val="003D487C"/>
    <w:rsid w:val="003D7AAB"/>
    <w:rsid w:val="003E27D6"/>
    <w:rsid w:val="003E3F47"/>
    <w:rsid w:val="003F0511"/>
    <w:rsid w:val="003F11AE"/>
    <w:rsid w:val="003F4623"/>
    <w:rsid w:val="00404B3C"/>
    <w:rsid w:val="0040666F"/>
    <w:rsid w:val="00421B81"/>
    <w:rsid w:val="004257BD"/>
    <w:rsid w:val="00432EB3"/>
    <w:rsid w:val="00434C1C"/>
    <w:rsid w:val="00442DF6"/>
    <w:rsid w:val="00444502"/>
    <w:rsid w:val="004474EA"/>
    <w:rsid w:val="004476F9"/>
    <w:rsid w:val="00455160"/>
    <w:rsid w:val="00460346"/>
    <w:rsid w:val="004639A1"/>
    <w:rsid w:val="0046482F"/>
    <w:rsid w:val="00466437"/>
    <w:rsid w:val="004773C4"/>
    <w:rsid w:val="004836DB"/>
    <w:rsid w:val="00491A9D"/>
    <w:rsid w:val="004921B0"/>
    <w:rsid w:val="004A4E0A"/>
    <w:rsid w:val="004A67BB"/>
    <w:rsid w:val="004C3668"/>
    <w:rsid w:val="004C6D9B"/>
    <w:rsid w:val="004D3E74"/>
    <w:rsid w:val="004D6AB2"/>
    <w:rsid w:val="004E616B"/>
    <w:rsid w:val="0050038C"/>
    <w:rsid w:val="00502FF4"/>
    <w:rsid w:val="00504AC3"/>
    <w:rsid w:val="005101A6"/>
    <w:rsid w:val="00511023"/>
    <w:rsid w:val="00512127"/>
    <w:rsid w:val="00515221"/>
    <w:rsid w:val="005259A7"/>
    <w:rsid w:val="005272DA"/>
    <w:rsid w:val="0053082A"/>
    <w:rsid w:val="005323B5"/>
    <w:rsid w:val="00535ECB"/>
    <w:rsid w:val="005375B5"/>
    <w:rsid w:val="00553D02"/>
    <w:rsid w:val="00555325"/>
    <w:rsid w:val="00575CA3"/>
    <w:rsid w:val="00583BA9"/>
    <w:rsid w:val="005A04FC"/>
    <w:rsid w:val="005A1F04"/>
    <w:rsid w:val="005A3D73"/>
    <w:rsid w:val="005B2F41"/>
    <w:rsid w:val="005C69C0"/>
    <w:rsid w:val="005D0A7C"/>
    <w:rsid w:val="005D2878"/>
    <w:rsid w:val="005E326E"/>
    <w:rsid w:val="005E485A"/>
    <w:rsid w:val="005E5F5C"/>
    <w:rsid w:val="005F06AC"/>
    <w:rsid w:val="005F72F1"/>
    <w:rsid w:val="006012F1"/>
    <w:rsid w:val="00606872"/>
    <w:rsid w:val="00621E1C"/>
    <w:rsid w:val="00625AAD"/>
    <w:rsid w:val="006334B3"/>
    <w:rsid w:val="00642160"/>
    <w:rsid w:val="00652D01"/>
    <w:rsid w:val="00653CC1"/>
    <w:rsid w:val="00655DDD"/>
    <w:rsid w:val="00661B3A"/>
    <w:rsid w:val="00661E3A"/>
    <w:rsid w:val="0066248D"/>
    <w:rsid w:val="00663254"/>
    <w:rsid w:val="00666F57"/>
    <w:rsid w:val="00671F48"/>
    <w:rsid w:val="00687E76"/>
    <w:rsid w:val="006902D2"/>
    <w:rsid w:val="006910D5"/>
    <w:rsid w:val="00697BB4"/>
    <w:rsid w:val="006B0841"/>
    <w:rsid w:val="006B1EB7"/>
    <w:rsid w:val="006B5618"/>
    <w:rsid w:val="006B6246"/>
    <w:rsid w:val="006C2DC2"/>
    <w:rsid w:val="006C7347"/>
    <w:rsid w:val="006D137E"/>
    <w:rsid w:val="006D3052"/>
    <w:rsid w:val="006D6516"/>
    <w:rsid w:val="006E0DD2"/>
    <w:rsid w:val="006E3AE5"/>
    <w:rsid w:val="006F4233"/>
    <w:rsid w:val="006F65EF"/>
    <w:rsid w:val="006F6BEA"/>
    <w:rsid w:val="0070369C"/>
    <w:rsid w:val="00712FE9"/>
    <w:rsid w:val="00714219"/>
    <w:rsid w:val="00744213"/>
    <w:rsid w:val="00755899"/>
    <w:rsid w:val="00765E6E"/>
    <w:rsid w:val="00767B3B"/>
    <w:rsid w:val="00773E07"/>
    <w:rsid w:val="00781FF7"/>
    <w:rsid w:val="00784B9F"/>
    <w:rsid w:val="00784C4E"/>
    <w:rsid w:val="00795495"/>
    <w:rsid w:val="00795E22"/>
    <w:rsid w:val="007B049F"/>
    <w:rsid w:val="007B143A"/>
    <w:rsid w:val="007B34F1"/>
    <w:rsid w:val="007C3CC9"/>
    <w:rsid w:val="007E1D16"/>
    <w:rsid w:val="007F12E8"/>
    <w:rsid w:val="007F17A6"/>
    <w:rsid w:val="00800655"/>
    <w:rsid w:val="00805F0A"/>
    <w:rsid w:val="00814449"/>
    <w:rsid w:val="008147C4"/>
    <w:rsid w:val="00817ECA"/>
    <w:rsid w:val="00826E03"/>
    <w:rsid w:val="00832C83"/>
    <w:rsid w:val="0084401C"/>
    <w:rsid w:val="00844770"/>
    <w:rsid w:val="00846E3B"/>
    <w:rsid w:val="008517DE"/>
    <w:rsid w:val="00851EA8"/>
    <w:rsid w:val="008536E3"/>
    <w:rsid w:val="00856196"/>
    <w:rsid w:val="0086512F"/>
    <w:rsid w:val="00867DDA"/>
    <w:rsid w:val="008713D0"/>
    <w:rsid w:val="00877503"/>
    <w:rsid w:val="00885CD9"/>
    <w:rsid w:val="008866B1"/>
    <w:rsid w:val="00893E8D"/>
    <w:rsid w:val="008B36E3"/>
    <w:rsid w:val="008B5C0A"/>
    <w:rsid w:val="008B6345"/>
    <w:rsid w:val="008C5BB6"/>
    <w:rsid w:val="008F2D8C"/>
    <w:rsid w:val="008F312E"/>
    <w:rsid w:val="00902F98"/>
    <w:rsid w:val="009142EA"/>
    <w:rsid w:val="0092014B"/>
    <w:rsid w:val="00927B0B"/>
    <w:rsid w:val="009373F5"/>
    <w:rsid w:val="00941E48"/>
    <w:rsid w:val="009465FD"/>
    <w:rsid w:val="00950CCA"/>
    <w:rsid w:val="00950FCA"/>
    <w:rsid w:val="00951B32"/>
    <w:rsid w:val="00954FF6"/>
    <w:rsid w:val="00963269"/>
    <w:rsid w:val="009632B0"/>
    <w:rsid w:val="00970CAF"/>
    <w:rsid w:val="00971407"/>
    <w:rsid w:val="00977C86"/>
    <w:rsid w:val="0098744A"/>
    <w:rsid w:val="009876D1"/>
    <w:rsid w:val="009907AF"/>
    <w:rsid w:val="009A5C8B"/>
    <w:rsid w:val="009A6825"/>
    <w:rsid w:val="009B6589"/>
    <w:rsid w:val="009B6D64"/>
    <w:rsid w:val="009B7380"/>
    <w:rsid w:val="009C21C0"/>
    <w:rsid w:val="009C6866"/>
    <w:rsid w:val="009D4064"/>
    <w:rsid w:val="009D5770"/>
    <w:rsid w:val="009E20CC"/>
    <w:rsid w:val="00A0092F"/>
    <w:rsid w:val="00A058A8"/>
    <w:rsid w:val="00A1424E"/>
    <w:rsid w:val="00A14B14"/>
    <w:rsid w:val="00A15F84"/>
    <w:rsid w:val="00A166AB"/>
    <w:rsid w:val="00A205A9"/>
    <w:rsid w:val="00A268B3"/>
    <w:rsid w:val="00A3388F"/>
    <w:rsid w:val="00A46901"/>
    <w:rsid w:val="00A4736A"/>
    <w:rsid w:val="00A76C4E"/>
    <w:rsid w:val="00A83052"/>
    <w:rsid w:val="00A837AB"/>
    <w:rsid w:val="00A84882"/>
    <w:rsid w:val="00A90DB5"/>
    <w:rsid w:val="00A91AF4"/>
    <w:rsid w:val="00A92750"/>
    <w:rsid w:val="00A94D22"/>
    <w:rsid w:val="00A96F29"/>
    <w:rsid w:val="00A97D2F"/>
    <w:rsid w:val="00AB04AD"/>
    <w:rsid w:val="00AB231A"/>
    <w:rsid w:val="00AC3B8C"/>
    <w:rsid w:val="00AC5430"/>
    <w:rsid w:val="00AD3675"/>
    <w:rsid w:val="00AD3ABD"/>
    <w:rsid w:val="00AD78AB"/>
    <w:rsid w:val="00AE514E"/>
    <w:rsid w:val="00AE75DA"/>
    <w:rsid w:val="00AF06E1"/>
    <w:rsid w:val="00AF2087"/>
    <w:rsid w:val="00AF5730"/>
    <w:rsid w:val="00B02EDE"/>
    <w:rsid w:val="00B138FD"/>
    <w:rsid w:val="00B2231D"/>
    <w:rsid w:val="00B33408"/>
    <w:rsid w:val="00B45A08"/>
    <w:rsid w:val="00B50D75"/>
    <w:rsid w:val="00B573AF"/>
    <w:rsid w:val="00B66ADA"/>
    <w:rsid w:val="00B7130F"/>
    <w:rsid w:val="00B719CD"/>
    <w:rsid w:val="00B838B3"/>
    <w:rsid w:val="00B84603"/>
    <w:rsid w:val="00B93D42"/>
    <w:rsid w:val="00BA46F4"/>
    <w:rsid w:val="00BB14CC"/>
    <w:rsid w:val="00BB1DAD"/>
    <w:rsid w:val="00BD0E50"/>
    <w:rsid w:val="00BD1D34"/>
    <w:rsid w:val="00BD3884"/>
    <w:rsid w:val="00BE11F5"/>
    <w:rsid w:val="00BE2364"/>
    <w:rsid w:val="00BE3243"/>
    <w:rsid w:val="00BE5B83"/>
    <w:rsid w:val="00BF0442"/>
    <w:rsid w:val="00BF2A9F"/>
    <w:rsid w:val="00C00075"/>
    <w:rsid w:val="00C009ED"/>
    <w:rsid w:val="00C00C51"/>
    <w:rsid w:val="00C03847"/>
    <w:rsid w:val="00C119E8"/>
    <w:rsid w:val="00C26A89"/>
    <w:rsid w:val="00C27815"/>
    <w:rsid w:val="00C3297C"/>
    <w:rsid w:val="00C43648"/>
    <w:rsid w:val="00C44C1A"/>
    <w:rsid w:val="00C518B1"/>
    <w:rsid w:val="00C567A9"/>
    <w:rsid w:val="00C61920"/>
    <w:rsid w:val="00C746EC"/>
    <w:rsid w:val="00C7761D"/>
    <w:rsid w:val="00C87D6D"/>
    <w:rsid w:val="00CA4A58"/>
    <w:rsid w:val="00CA5B5C"/>
    <w:rsid w:val="00CB0086"/>
    <w:rsid w:val="00CB1FE3"/>
    <w:rsid w:val="00CC0871"/>
    <w:rsid w:val="00CC1928"/>
    <w:rsid w:val="00CD40A7"/>
    <w:rsid w:val="00CD72EB"/>
    <w:rsid w:val="00CE7129"/>
    <w:rsid w:val="00CF1394"/>
    <w:rsid w:val="00CF6759"/>
    <w:rsid w:val="00CF6A3C"/>
    <w:rsid w:val="00CF706A"/>
    <w:rsid w:val="00D07E59"/>
    <w:rsid w:val="00D10BA0"/>
    <w:rsid w:val="00D10F48"/>
    <w:rsid w:val="00D12C53"/>
    <w:rsid w:val="00D1341C"/>
    <w:rsid w:val="00D136EE"/>
    <w:rsid w:val="00D149B8"/>
    <w:rsid w:val="00D20F22"/>
    <w:rsid w:val="00D210B9"/>
    <w:rsid w:val="00D2149D"/>
    <w:rsid w:val="00D3270B"/>
    <w:rsid w:val="00D4150E"/>
    <w:rsid w:val="00D55F14"/>
    <w:rsid w:val="00D77360"/>
    <w:rsid w:val="00D82770"/>
    <w:rsid w:val="00DA0C5D"/>
    <w:rsid w:val="00DA1E8B"/>
    <w:rsid w:val="00DB0DF5"/>
    <w:rsid w:val="00DB29AD"/>
    <w:rsid w:val="00DB74B5"/>
    <w:rsid w:val="00DC2930"/>
    <w:rsid w:val="00DD259E"/>
    <w:rsid w:val="00DE5014"/>
    <w:rsid w:val="00DF1C07"/>
    <w:rsid w:val="00DF21AC"/>
    <w:rsid w:val="00E008AC"/>
    <w:rsid w:val="00E0362B"/>
    <w:rsid w:val="00E1077C"/>
    <w:rsid w:val="00E143F2"/>
    <w:rsid w:val="00E20336"/>
    <w:rsid w:val="00E264F0"/>
    <w:rsid w:val="00E30D46"/>
    <w:rsid w:val="00E4522B"/>
    <w:rsid w:val="00E45EC9"/>
    <w:rsid w:val="00E562F3"/>
    <w:rsid w:val="00E61661"/>
    <w:rsid w:val="00E61B79"/>
    <w:rsid w:val="00E64007"/>
    <w:rsid w:val="00E642F3"/>
    <w:rsid w:val="00E73A4C"/>
    <w:rsid w:val="00E7752C"/>
    <w:rsid w:val="00E8036A"/>
    <w:rsid w:val="00E84074"/>
    <w:rsid w:val="00E8440C"/>
    <w:rsid w:val="00EA1324"/>
    <w:rsid w:val="00EC0A25"/>
    <w:rsid w:val="00EC5C74"/>
    <w:rsid w:val="00EC7781"/>
    <w:rsid w:val="00ED322C"/>
    <w:rsid w:val="00EE186E"/>
    <w:rsid w:val="00EE465F"/>
    <w:rsid w:val="00EE491E"/>
    <w:rsid w:val="00EF35A1"/>
    <w:rsid w:val="00F07FA9"/>
    <w:rsid w:val="00F115D8"/>
    <w:rsid w:val="00F23E62"/>
    <w:rsid w:val="00F341DB"/>
    <w:rsid w:val="00F35513"/>
    <w:rsid w:val="00F41F20"/>
    <w:rsid w:val="00F434AF"/>
    <w:rsid w:val="00F44130"/>
    <w:rsid w:val="00F441C8"/>
    <w:rsid w:val="00F554A0"/>
    <w:rsid w:val="00F56759"/>
    <w:rsid w:val="00F644C2"/>
    <w:rsid w:val="00F670FA"/>
    <w:rsid w:val="00F677A9"/>
    <w:rsid w:val="00F75100"/>
    <w:rsid w:val="00F75DD6"/>
    <w:rsid w:val="00F77D8C"/>
    <w:rsid w:val="00F801D9"/>
    <w:rsid w:val="00F838E5"/>
    <w:rsid w:val="00F84B85"/>
    <w:rsid w:val="00F911DB"/>
    <w:rsid w:val="00F918E9"/>
    <w:rsid w:val="00F96811"/>
    <w:rsid w:val="00FA1FE2"/>
    <w:rsid w:val="00FA55FB"/>
    <w:rsid w:val="00FC0847"/>
    <w:rsid w:val="00FC51A9"/>
    <w:rsid w:val="00FC59FE"/>
    <w:rsid w:val="00FF119B"/>
    <w:rsid w:val="00FF4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DAD6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7A4A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1"/>
    <w:qFormat/>
    <w:rsid w:val="0066248D"/>
    <w:pPr>
      <w:widowControl w:val="0"/>
      <w:autoSpaceDE w:val="0"/>
      <w:autoSpaceDN w:val="0"/>
      <w:spacing w:before="51"/>
      <w:ind w:left="280" w:right="283"/>
      <w:jc w:val="center"/>
      <w:outlineLvl w:val="0"/>
    </w:pPr>
    <w:rPr>
      <w:rFonts w:ascii="Georgia" w:eastAsia="Georgia" w:hAnsi="Georgia" w:cs="Georgia"/>
      <w:b/>
      <w:bCs/>
      <w:sz w:val="26"/>
      <w:szCs w:val="26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qFormat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24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6248D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1"/>
    <w:rsid w:val="0066248D"/>
    <w:rPr>
      <w:rFonts w:ascii="Georgia" w:eastAsia="Georgia" w:hAnsi="Georgia" w:cs="Georgia"/>
      <w:b/>
      <w:bCs/>
      <w:sz w:val="26"/>
      <w:szCs w:val="26"/>
      <w:lang w:eastAsia="pl-PL" w:bidi="pl-PL"/>
    </w:rPr>
  </w:style>
  <w:style w:type="character" w:styleId="Odwoanieprzypisudolnego">
    <w:name w:val="footnote reference"/>
    <w:uiPriority w:val="99"/>
    <w:qFormat/>
    <w:rsid w:val="0066248D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unhideWhenUsed/>
    <w:rsid w:val="0066248D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6248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6248D"/>
    <w:rPr>
      <w:rFonts w:ascii="Calibri" w:eastAsia="Calibri" w:hAnsi="Calibri" w:cs="Times New Roman"/>
    </w:rPr>
  </w:style>
  <w:style w:type="character" w:customStyle="1" w:styleId="WW8Num6z0">
    <w:name w:val="WW8Num6z0"/>
    <w:rsid w:val="00CF6759"/>
    <w:rPr>
      <w:rFonts w:ascii="Arial" w:eastAsia="Arial" w:hAnsi="Arial" w:cs="Arial" w:hint="default"/>
      <w:spacing w:val="-1"/>
      <w:w w:val="99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E3243"/>
    <w:rPr>
      <w:color w:val="605E5C"/>
      <w:shd w:val="clear" w:color="auto" w:fill="E1DFDD"/>
    </w:rPr>
  </w:style>
  <w:style w:type="character" w:styleId="Pogrubienie">
    <w:name w:val="Strong"/>
    <w:qFormat/>
    <w:rsid w:val="00F918E9"/>
    <w:rPr>
      <w:rFonts w:cs="Times New Roman"/>
      <w:b/>
    </w:rPr>
  </w:style>
  <w:style w:type="character" w:styleId="UyteHipercze">
    <w:name w:val="FollowedHyperlink"/>
    <w:basedOn w:val="Domylnaczcionkaakapitu"/>
    <w:uiPriority w:val="99"/>
    <w:semiHidden/>
    <w:unhideWhenUsed/>
    <w:rsid w:val="00814449"/>
    <w:rPr>
      <w:color w:val="954F72" w:themeColor="followedHyperlink"/>
      <w:u w:val="single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661E3A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460346"/>
    <w:rPr>
      <w:i/>
      <w:iCs/>
    </w:rPr>
  </w:style>
  <w:style w:type="paragraph" w:customStyle="1" w:styleId="Default">
    <w:name w:val="Default"/>
    <w:rsid w:val="008C5BB6"/>
    <w:pPr>
      <w:autoSpaceDE w:val="0"/>
      <w:autoSpaceDN w:val="0"/>
      <w:adjustRightInd w:val="0"/>
    </w:pPr>
    <w:rPr>
      <w:rFonts w:ascii="Calibri" w:hAnsi="Calibri" w:cs="Calibri"/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7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2026-04-02T07:52:00Z</dcterms:created>
  <dcterms:modified xsi:type="dcterms:W3CDTF">2026-04-16T07:06:00Z</dcterms:modified>
</cp:coreProperties>
</file>