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FB27B" w14:textId="77777777" w:rsidR="00804F45" w:rsidRDefault="00000000">
      <w:pPr>
        <w:spacing w:after="0" w:line="288" w:lineRule="auto"/>
        <w:ind w:left="666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Załącznik nr 3 do SWZ</w:t>
      </w:r>
    </w:p>
    <w:p w14:paraId="79EB5B62" w14:textId="130D0B28" w:rsidR="00804F45" w:rsidRDefault="00000000" w:rsidP="000B11A8">
      <w:pPr>
        <w:spacing w:after="0" w:line="288" w:lineRule="auto"/>
        <w:ind w:left="354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Kalkulacja ofertowa</w:t>
      </w:r>
    </w:p>
    <w:p w14:paraId="551DA840" w14:textId="77777777" w:rsidR="00804F45" w:rsidRDefault="00000000">
      <w:pPr>
        <w:spacing w:after="0" w:line="288" w:lineRule="auto"/>
        <w:ind w:left="-142"/>
        <w:rPr>
          <w:sz w:val="24"/>
          <w:szCs w:val="24"/>
        </w:rPr>
      </w:pPr>
      <w:r>
        <w:rPr>
          <w:sz w:val="24"/>
          <w:szCs w:val="24"/>
        </w:rPr>
        <w:t>W związku z ogłoszeniem przetargu nieograniczonego pn. „</w:t>
      </w:r>
      <w:r>
        <w:rPr>
          <w:b/>
          <w:bCs/>
          <w:sz w:val="24"/>
          <w:szCs w:val="24"/>
        </w:rPr>
        <w:t>Dostawa i montaż odnawialnych źródeł energii dla budynków użyteczności publicznej Gminy Lubliniec</w:t>
      </w:r>
      <w:r>
        <w:rPr>
          <w:sz w:val="24"/>
          <w:szCs w:val="24"/>
        </w:rPr>
        <w:t xml:space="preserve">” – </w:t>
      </w:r>
      <w:r>
        <w:rPr>
          <w:b/>
          <w:bCs/>
          <w:sz w:val="24"/>
          <w:szCs w:val="24"/>
        </w:rPr>
        <w:t>Przedszkole Miejskie Nr 6 w Lublińcu przy ul. Droniowickiej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27</w:t>
      </w:r>
      <w:r>
        <w:rPr>
          <w:sz w:val="24"/>
          <w:szCs w:val="24"/>
        </w:rPr>
        <w:t xml:space="preserve"> oferujemy wykonanie zamówienia za łącznym wynagrodzeniem w kwocie brutto: </w:t>
      </w:r>
    </w:p>
    <w:p w14:paraId="6DCC7D95" w14:textId="77777777" w:rsidR="00804F45" w:rsidRDefault="00000000">
      <w:pPr>
        <w:pStyle w:val="Akapitzlist"/>
        <w:spacing w:before="240" w:after="0" w:line="288" w:lineRule="auto"/>
        <w:ind w:left="-142"/>
        <w:contextualSpacing w:val="0"/>
        <w:rPr>
          <w:sz w:val="24"/>
          <w:szCs w:val="24"/>
        </w:rPr>
      </w:pPr>
      <w:r>
        <w:rPr>
          <w:b/>
          <w:bCs/>
          <w:sz w:val="24"/>
          <w:szCs w:val="24"/>
        </w:rPr>
        <w:t>………………………………………................. zł</w:t>
      </w:r>
      <w:r>
        <w:rPr>
          <w:sz w:val="24"/>
          <w:szCs w:val="24"/>
        </w:rPr>
        <w:t xml:space="preserve"> (słownie brutto: ............................................................</w:t>
      </w:r>
    </w:p>
    <w:p w14:paraId="58FAB144" w14:textId="77777777" w:rsidR="00804F45" w:rsidRDefault="00000000" w:rsidP="000B11A8">
      <w:pPr>
        <w:pStyle w:val="Akapitzlist"/>
        <w:spacing w:after="0" w:line="288" w:lineRule="auto"/>
        <w:ind w:left="-142"/>
        <w:contextualSpacing w:val="0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 zł).</w:t>
      </w:r>
    </w:p>
    <w:p w14:paraId="246F6C86" w14:textId="2C1FB9BD" w:rsidR="00804F45" w:rsidRDefault="00000000">
      <w:pPr>
        <w:pStyle w:val="Akapitzlist"/>
        <w:spacing w:after="0" w:line="288" w:lineRule="auto"/>
        <w:ind w:left="-142"/>
        <w:rPr>
          <w:sz w:val="24"/>
          <w:szCs w:val="24"/>
        </w:rPr>
      </w:pPr>
      <w:r>
        <w:rPr>
          <w:sz w:val="24"/>
          <w:szCs w:val="24"/>
        </w:rPr>
        <w:t>obliczonym zgodnie z zestawieniem w poniższ</w:t>
      </w:r>
      <w:r w:rsidR="004F5955">
        <w:rPr>
          <w:sz w:val="24"/>
          <w:szCs w:val="24"/>
        </w:rPr>
        <w:t>ej</w:t>
      </w:r>
      <w:r>
        <w:rPr>
          <w:sz w:val="24"/>
          <w:szCs w:val="24"/>
        </w:rPr>
        <w:t xml:space="preserve"> tabel</w:t>
      </w:r>
      <w:r w:rsidR="004F5955">
        <w:rPr>
          <w:sz w:val="24"/>
          <w:szCs w:val="24"/>
        </w:rPr>
        <w:t>i</w:t>
      </w:r>
      <w:r>
        <w:rPr>
          <w:sz w:val="24"/>
          <w:szCs w:val="24"/>
        </w:rPr>
        <w:t>:</w:t>
      </w:r>
    </w:p>
    <w:p w14:paraId="2076137A" w14:textId="77777777" w:rsidR="000B11A8" w:rsidRDefault="000B11A8">
      <w:pPr>
        <w:pStyle w:val="Akapitzlist"/>
        <w:spacing w:after="0" w:line="288" w:lineRule="auto"/>
        <w:ind w:left="851" w:hanging="993"/>
        <w:rPr>
          <w:b/>
          <w:bCs/>
          <w:sz w:val="24"/>
          <w:szCs w:val="24"/>
        </w:rPr>
      </w:pPr>
    </w:p>
    <w:p w14:paraId="65A98F6D" w14:textId="77777777" w:rsidR="000B11A8" w:rsidRDefault="000B11A8">
      <w:pPr>
        <w:pStyle w:val="Akapitzlist"/>
        <w:spacing w:after="0" w:line="288" w:lineRule="auto"/>
        <w:ind w:left="851" w:hanging="993"/>
        <w:rPr>
          <w:b/>
          <w:bCs/>
          <w:sz w:val="24"/>
          <w:szCs w:val="24"/>
        </w:rPr>
      </w:pPr>
    </w:p>
    <w:p w14:paraId="61A31CF4" w14:textId="6CD5EB1C" w:rsidR="00804F45" w:rsidRDefault="00000000">
      <w:pPr>
        <w:pStyle w:val="Akapitzlist"/>
        <w:spacing w:after="0" w:line="288" w:lineRule="auto"/>
        <w:ind w:left="851" w:hanging="993"/>
        <w:rPr>
          <w:sz w:val="24"/>
          <w:szCs w:val="24"/>
        </w:rPr>
      </w:pPr>
      <w:r>
        <w:rPr>
          <w:b/>
          <w:bCs/>
          <w:sz w:val="24"/>
          <w:szCs w:val="24"/>
        </w:rPr>
        <w:t>Tabela 1.</w:t>
      </w:r>
      <w:r>
        <w:rPr>
          <w:sz w:val="24"/>
          <w:szCs w:val="24"/>
        </w:rPr>
        <w:t xml:space="preserve"> Wynagrodzenie za wykonanie dostawy wraz z montażem i uruchomieniem instalacji fotowoltaicznych.</w:t>
      </w:r>
    </w:p>
    <w:tbl>
      <w:tblPr>
        <w:tblW w:w="9493" w:type="dxa"/>
        <w:tblLayout w:type="fixed"/>
        <w:tblLook w:val="04A0" w:firstRow="1" w:lastRow="0" w:firstColumn="1" w:lastColumn="0" w:noHBand="0" w:noVBand="1"/>
      </w:tblPr>
      <w:tblGrid>
        <w:gridCol w:w="462"/>
        <w:gridCol w:w="1943"/>
        <w:gridCol w:w="2976"/>
        <w:gridCol w:w="1277"/>
        <w:gridCol w:w="1275"/>
        <w:gridCol w:w="1560"/>
      </w:tblGrid>
      <w:tr w:rsidR="00804F45" w14:paraId="28B00746" w14:textId="77777777" w:rsidTr="00AC62F6">
        <w:trPr>
          <w:trHeight w:val="878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AB965" w14:textId="77777777" w:rsidR="00804F45" w:rsidRDefault="00000000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74217" w14:textId="77777777" w:rsidR="00804F45" w:rsidRDefault="00000000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Lokalizacja</w:t>
            </w:r>
          </w:p>
          <w:p w14:paraId="2A3F4380" w14:textId="77777777" w:rsidR="00804F45" w:rsidRDefault="00000000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typ instalacji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D427E" w14:textId="77777777" w:rsidR="00804F45" w:rsidRDefault="00000000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Producent i model modułu fotowoltaicznego</w:t>
            </w:r>
          </w:p>
          <w:p w14:paraId="0FBCB012" w14:textId="77777777" w:rsidR="00804F45" w:rsidRDefault="00000000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oraz inwertera/falownika</w:t>
            </w:r>
          </w:p>
          <w:p w14:paraId="54BB6347" w14:textId="77777777" w:rsidR="00804F45" w:rsidRDefault="00000000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i wersja </w:t>
            </w:r>
            <w:r>
              <w:rPr>
                <w:rFonts w:cstheme="minorHAnsi"/>
                <w:b/>
                <w:i/>
                <w:iCs/>
                <w:sz w:val="20"/>
                <w:szCs w:val="20"/>
              </w:rPr>
              <w:t>(jeżeli dany model występuje w wielu wersjach)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C723C" w14:textId="77777777" w:rsidR="00804F45" w:rsidRDefault="00000000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Wartość</w:t>
            </w:r>
          </w:p>
          <w:p w14:paraId="2B1740AA" w14:textId="77777777" w:rsidR="00804F45" w:rsidRDefault="00000000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netto instalacji [zł]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87D92" w14:textId="77777777" w:rsidR="00804F45" w:rsidRDefault="00000000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Stawka VAT </w:t>
            </w:r>
            <w:r>
              <w:rPr>
                <w:rFonts w:cstheme="minorHAnsi"/>
                <w:b/>
                <w:sz w:val="20"/>
                <w:szCs w:val="20"/>
              </w:rPr>
              <w:br/>
              <w:t>i kwota VAT instalacji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60C46" w14:textId="77777777" w:rsidR="00804F45" w:rsidRDefault="00000000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Wartość brutto </w:t>
            </w:r>
          </w:p>
          <w:p w14:paraId="6B61C925" w14:textId="77777777" w:rsidR="00804F45" w:rsidRDefault="00000000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[zł]</w:t>
            </w:r>
          </w:p>
          <w:p w14:paraId="216E89FA" w14:textId="77777777" w:rsidR="00804F45" w:rsidRDefault="00000000">
            <w:pPr>
              <w:spacing w:after="0"/>
              <w:jc w:val="center"/>
              <w:rPr>
                <w:rFonts w:cstheme="minorHAnsi"/>
                <w:b/>
                <w:i/>
                <w:iCs/>
                <w:sz w:val="18"/>
                <w:szCs w:val="18"/>
              </w:rPr>
            </w:pPr>
            <w:r>
              <w:rPr>
                <w:rFonts w:cstheme="minorHAnsi"/>
                <w:b/>
                <w:i/>
                <w:iCs/>
                <w:sz w:val="18"/>
                <w:szCs w:val="18"/>
              </w:rPr>
              <w:t>(suma pozycji z kol. 4 i 5)</w:t>
            </w:r>
          </w:p>
        </w:tc>
      </w:tr>
      <w:tr w:rsidR="00804F45" w14:paraId="0F15D3ED" w14:textId="77777777" w:rsidTr="00AC62F6">
        <w:trPr>
          <w:trHeight w:val="296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3DEE7" w14:textId="77777777" w:rsidR="00804F45" w:rsidRDefault="00000000">
            <w:pPr>
              <w:spacing w:after="0" w:line="240" w:lineRule="auto"/>
              <w:jc w:val="center"/>
              <w:rPr>
                <w:rFonts w:cstheme="minorHAnsi"/>
                <w:i/>
                <w:iCs/>
                <w:sz w:val="16"/>
                <w:szCs w:val="16"/>
              </w:rPr>
            </w:pPr>
            <w:r>
              <w:rPr>
                <w:rFonts w:cstheme="minorHAnsi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AE890" w14:textId="77777777" w:rsidR="00804F45" w:rsidRDefault="00000000">
            <w:pPr>
              <w:spacing w:after="0" w:line="240" w:lineRule="auto"/>
              <w:jc w:val="center"/>
              <w:rPr>
                <w:rFonts w:cstheme="minorHAnsi"/>
                <w:b/>
                <w:i/>
                <w:iCs/>
                <w:sz w:val="16"/>
                <w:szCs w:val="16"/>
              </w:rPr>
            </w:pPr>
            <w:r>
              <w:rPr>
                <w:rFonts w:cstheme="minorHAnsi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888F7" w14:textId="77777777" w:rsidR="00804F45" w:rsidRDefault="00000000">
            <w:pPr>
              <w:spacing w:after="0" w:line="240" w:lineRule="auto"/>
              <w:jc w:val="center"/>
              <w:rPr>
                <w:rFonts w:cstheme="minorHAnsi"/>
                <w:i/>
                <w:iCs/>
                <w:sz w:val="16"/>
                <w:szCs w:val="16"/>
              </w:rPr>
            </w:pPr>
            <w:r>
              <w:rPr>
                <w:rFonts w:cstheme="minorHAnsi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B75D3" w14:textId="77777777" w:rsidR="00804F45" w:rsidRDefault="00000000">
            <w:pPr>
              <w:spacing w:after="0" w:line="240" w:lineRule="auto"/>
              <w:jc w:val="center"/>
              <w:rPr>
                <w:rFonts w:cstheme="minorHAnsi"/>
                <w:i/>
                <w:iCs/>
                <w:sz w:val="16"/>
                <w:szCs w:val="16"/>
              </w:rPr>
            </w:pPr>
            <w:r>
              <w:rPr>
                <w:rFonts w:cstheme="minorHAnsi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3F080" w14:textId="77777777" w:rsidR="00804F45" w:rsidRDefault="00000000">
            <w:pPr>
              <w:spacing w:after="0" w:line="240" w:lineRule="auto"/>
              <w:jc w:val="center"/>
              <w:rPr>
                <w:rFonts w:cstheme="minorHAnsi"/>
                <w:b/>
                <w:i/>
                <w:iCs/>
                <w:sz w:val="16"/>
                <w:szCs w:val="16"/>
              </w:rPr>
            </w:pPr>
            <w:r>
              <w:rPr>
                <w:rFonts w:cstheme="minorHAnsi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E37F7" w14:textId="77777777" w:rsidR="00804F45" w:rsidRDefault="00000000">
            <w:pPr>
              <w:spacing w:after="0" w:line="240" w:lineRule="auto"/>
              <w:jc w:val="center"/>
              <w:rPr>
                <w:rFonts w:cstheme="minorHAnsi"/>
                <w:i/>
                <w:iCs/>
                <w:sz w:val="16"/>
                <w:szCs w:val="16"/>
              </w:rPr>
            </w:pPr>
            <w:r>
              <w:rPr>
                <w:rFonts w:cstheme="minorHAnsi"/>
                <w:i/>
                <w:iCs/>
                <w:sz w:val="16"/>
                <w:szCs w:val="16"/>
              </w:rPr>
              <w:t>6</w:t>
            </w:r>
          </w:p>
        </w:tc>
      </w:tr>
      <w:tr w:rsidR="00804F45" w14:paraId="7DD74813" w14:textId="77777777" w:rsidTr="00AC62F6">
        <w:trPr>
          <w:trHeight w:val="1290"/>
        </w:trPr>
        <w:tc>
          <w:tcPr>
            <w:tcW w:w="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FF2BA" w14:textId="77777777" w:rsidR="00804F45" w:rsidRDefault="00000000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FBC4A" w14:textId="310C20C2" w:rsidR="00804F45" w:rsidRDefault="0000000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Przedszkole</w:t>
            </w:r>
            <w:r w:rsidR="000B11A8">
              <w:rPr>
                <w:rFonts w:cstheme="minorHAnsi"/>
                <w:b/>
                <w:sz w:val="20"/>
                <w:szCs w:val="20"/>
              </w:rPr>
              <w:t xml:space="preserve"> Miejskie</w:t>
            </w: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0B11A8">
              <w:rPr>
                <w:rFonts w:cstheme="minorHAnsi"/>
                <w:b/>
                <w:sz w:val="20"/>
                <w:szCs w:val="20"/>
              </w:rPr>
              <w:t>N</w:t>
            </w:r>
            <w:r>
              <w:rPr>
                <w:rFonts w:cstheme="minorHAnsi"/>
                <w:b/>
                <w:sz w:val="20"/>
                <w:szCs w:val="20"/>
              </w:rPr>
              <w:t xml:space="preserve">r 6, </w:t>
            </w:r>
            <w:r>
              <w:rPr>
                <w:rFonts w:cstheme="minorHAnsi"/>
                <w:b/>
                <w:sz w:val="20"/>
                <w:szCs w:val="20"/>
              </w:rPr>
              <w:br/>
              <w:t xml:space="preserve">ul. Droniowicka 27 </w:t>
            </w:r>
          </w:p>
          <w:p w14:paraId="3EA719E1" w14:textId="77777777" w:rsidR="00804F45" w:rsidRDefault="0000000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Instalacja PV:</w:t>
            </w:r>
          </w:p>
          <w:p w14:paraId="2B98B304" w14:textId="26F79A1E" w:rsidR="00804F45" w:rsidRDefault="00000000" w:rsidP="00AC62F6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20 modułów o mocy min. 600 Wp i mocy szczytowej instalacji min. 12,0 kWp,</w:t>
            </w:r>
            <w:r w:rsidR="007D017A">
              <w:rPr>
                <w:rFonts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sz w:val="20"/>
                <w:szCs w:val="20"/>
              </w:rPr>
              <w:t>inwerter 3-fazowy</w:t>
            </w:r>
            <w:r w:rsidR="007D017A">
              <w:rPr>
                <w:rFonts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sz w:val="20"/>
                <w:szCs w:val="20"/>
              </w:rPr>
              <w:t>12,0 kW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877F9" w14:textId="77777777" w:rsidR="00804F45" w:rsidRDefault="00804F45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  <w:p w14:paraId="71BF44ED" w14:textId="6FBBD29E" w:rsidR="00804F45" w:rsidRDefault="004F5955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…………………………………………</w:t>
            </w:r>
          </w:p>
          <w:p w14:paraId="51C41E26" w14:textId="77777777" w:rsidR="00804F45" w:rsidRDefault="00000000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>(moduł)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580ED" w14:textId="77777777" w:rsidR="00804F45" w:rsidRDefault="00804F45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FFE3C" w14:textId="77777777" w:rsidR="00804F45" w:rsidRDefault="00000000">
            <w:pPr>
              <w:spacing w:before="12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23%</w:t>
            </w:r>
          </w:p>
          <w:p w14:paraId="1BF8FA46" w14:textId="77777777" w:rsidR="00804F45" w:rsidRDefault="00804F45">
            <w:pPr>
              <w:spacing w:before="120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39A604EE" w14:textId="77777777" w:rsidR="00804F45" w:rsidRDefault="00000000">
            <w:pPr>
              <w:spacing w:before="12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i/>
                <w:sz w:val="20"/>
                <w:szCs w:val="20"/>
              </w:rPr>
              <w:t>............. zł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7EC76" w14:textId="77777777" w:rsidR="00804F45" w:rsidRDefault="00804F45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04F45" w14:paraId="579186CD" w14:textId="77777777" w:rsidTr="00AC62F6">
        <w:trPr>
          <w:trHeight w:val="1328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4FF9B" w14:textId="77777777" w:rsidR="00804F45" w:rsidRDefault="00804F45">
            <w:pPr>
              <w:spacing w:before="12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EBD24" w14:textId="77777777" w:rsidR="00804F45" w:rsidRDefault="00804F45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AF422" w14:textId="77777777" w:rsidR="00804F45" w:rsidRDefault="00804F45">
            <w:pPr>
              <w:jc w:val="center"/>
              <w:rPr>
                <w:rFonts w:cstheme="minorHAnsi"/>
                <w:i/>
                <w:sz w:val="14"/>
                <w:szCs w:val="14"/>
              </w:rPr>
            </w:pPr>
          </w:p>
          <w:p w14:paraId="7B647EF6" w14:textId="77777777" w:rsidR="00804F45" w:rsidRDefault="00804F45">
            <w:pPr>
              <w:jc w:val="center"/>
              <w:rPr>
                <w:rFonts w:cstheme="minorHAnsi"/>
                <w:i/>
                <w:sz w:val="14"/>
                <w:szCs w:val="14"/>
              </w:rPr>
            </w:pPr>
          </w:p>
          <w:p w14:paraId="59678F90" w14:textId="493B2086" w:rsidR="00804F45" w:rsidRDefault="004F5955">
            <w:pPr>
              <w:jc w:val="center"/>
              <w:rPr>
                <w:rFonts w:cstheme="minorHAnsi"/>
                <w:i/>
                <w:sz w:val="14"/>
                <w:szCs w:val="14"/>
              </w:rPr>
            </w:pPr>
            <w:r>
              <w:rPr>
                <w:rFonts w:cstheme="minorHAnsi"/>
                <w:i/>
                <w:sz w:val="14"/>
                <w:szCs w:val="14"/>
              </w:rPr>
              <w:t>………………………………………………</w:t>
            </w:r>
          </w:p>
          <w:p w14:paraId="74FB6C3D" w14:textId="77777777" w:rsidR="00804F45" w:rsidRDefault="00000000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>(inwerter/falownik)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453B2" w14:textId="77777777" w:rsidR="00804F45" w:rsidRDefault="00804F45">
            <w:pPr>
              <w:spacing w:before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BD777" w14:textId="77777777" w:rsidR="00804F45" w:rsidRDefault="00804F45">
            <w:pPr>
              <w:spacing w:before="120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5B730" w14:textId="77777777" w:rsidR="00804F45" w:rsidRDefault="00804F45">
            <w:pPr>
              <w:spacing w:before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</w:tbl>
    <w:p w14:paraId="04ED4290" w14:textId="77777777" w:rsidR="00804F45" w:rsidRDefault="00804F45">
      <w:pPr>
        <w:pStyle w:val="Akapitzlist"/>
        <w:spacing w:after="0" w:line="288" w:lineRule="auto"/>
        <w:ind w:left="360"/>
        <w:rPr>
          <w:sz w:val="24"/>
          <w:szCs w:val="24"/>
        </w:rPr>
      </w:pPr>
    </w:p>
    <w:sectPr w:rsidR="00804F45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4E5E9" w14:textId="77777777" w:rsidR="00497C10" w:rsidRDefault="00497C10">
      <w:pPr>
        <w:spacing w:after="0" w:line="240" w:lineRule="auto"/>
      </w:pPr>
      <w:r>
        <w:separator/>
      </w:r>
    </w:p>
  </w:endnote>
  <w:endnote w:type="continuationSeparator" w:id="0">
    <w:p w14:paraId="1896D58F" w14:textId="77777777" w:rsidR="00497C10" w:rsidRDefault="00497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2E3D4" w14:textId="77777777" w:rsidR="00804F45" w:rsidRDefault="00000000">
    <w:pPr>
      <w:pStyle w:val="Stopka"/>
      <w:tabs>
        <w:tab w:val="left" w:pos="851"/>
      </w:tabs>
      <w:ind w:left="851"/>
      <w:rPr>
        <w:i/>
        <w:iCs/>
        <w:sz w:val="24"/>
        <w:szCs w:val="24"/>
      </w:rPr>
    </w:pPr>
    <w:r>
      <w:rPr>
        <w:i/>
        <w:iCs/>
        <w:sz w:val="24"/>
        <w:szCs w:val="24"/>
      </w:rPr>
      <w:t xml:space="preserve">Dostawa i montaż odnawialnych źródeł energii dla budynków użyteczności publicznej </w:t>
    </w:r>
  </w:p>
  <w:p w14:paraId="1A3B0EF7" w14:textId="77777777" w:rsidR="00804F45" w:rsidRDefault="00000000">
    <w:pPr>
      <w:pStyle w:val="Stopka"/>
      <w:ind w:left="3828"/>
    </w:pPr>
    <w:r>
      <w:rPr>
        <w:i/>
        <w:iCs/>
        <w:sz w:val="24"/>
        <w:szCs w:val="24"/>
      </w:rPr>
      <w:t>Gminy Lubliniec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604DB" w14:textId="77777777" w:rsidR="00804F45" w:rsidRDefault="00000000">
    <w:pPr>
      <w:pStyle w:val="Stopka"/>
      <w:tabs>
        <w:tab w:val="left" w:pos="851"/>
      </w:tabs>
      <w:ind w:left="851"/>
      <w:rPr>
        <w:i/>
        <w:iCs/>
        <w:sz w:val="24"/>
        <w:szCs w:val="24"/>
      </w:rPr>
    </w:pPr>
    <w:r>
      <w:rPr>
        <w:i/>
        <w:iCs/>
        <w:sz w:val="24"/>
        <w:szCs w:val="24"/>
      </w:rPr>
      <w:t xml:space="preserve">Dostawa i montaż odnawialnych źródeł energii dla budynków użyteczności publicznej </w:t>
    </w:r>
  </w:p>
  <w:p w14:paraId="62654892" w14:textId="77777777" w:rsidR="00804F45" w:rsidRDefault="00000000">
    <w:pPr>
      <w:pStyle w:val="Stopka"/>
      <w:ind w:left="3828"/>
    </w:pPr>
    <w:r>
      <w:rPr>
        <w:i/>
        <w:iCs/>
        <w:sz w:val="24"/>
        <w:szCs w:val="24"/>
      </w:rPr>
      <w:t>Gminy Lubliniec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067D2" w14:textId="77777777" w:rsidR="00497C10" w:rsidRDefault="00497C10">
      <w:pPr>
        <w:spacing w:after="0" w:line="240" w:lineRule="auto"/>
      </w:pPr>
      <w:r>
        <w:separator/>
      </w:r>
    </w:p>
  </w:footnote>
  <w:footnote w:type="continuationSeparator" w:id="0">
    <w:p w14:paraId="76A8F67C" w14:textId="77777777" w:rsidR="00497C10" w:rsidRDefault="00497C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96EB" w14:textId="77777777" w:rsidR="00804F45" w:rsidRDefault="00000000">
    <w:pPr>
      <w:pStyle w:val="Nagwek"/>
    </w:pPr>
    <w:r>
      <w:rPr>
        <w:noProof/>
      </w:rPr>
      <w:drawing>
        <wp:inline distT="0" distB="0" distL="0" distR="0" wp14:anchorId="65784ED9" wp14:editId="5375BC8A">
          <wp:extent cx="5760720" cy="608965"/>
          <wp:effectExtent l="0" t="0" r="0" b="0"/>
          <wp:docPr id="1" name="Obraz 6" descr="Logo sponsorów oraz logo region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6" descr="Logo sponsorów oraz logo regionu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3BB94E9" w14:textId="42AC827F" w:rsidR="00804F45" w:rsidRDefault="00000000">
    <w:pPr>
      <w:pStyle w:val="Nagwek"/>
      <w:rPr>
        <w:i/>
        <w:iCs/>
        <w:sz w:val="24"/>
        <w:szCs w:val="24"/>
      </w:rPr>
    </w:pPr>
    <w:r>
      <w:rPr>
        <w:i/>
        <w:iCs/>
        <w:sz w:val="24"/>
        <w:szCs w:val="24"/>
      </w:rPr>
      <w:t>Postępowanie ZZ.271.0000</w:t>
    </w:r>
    <w:r w:rsidR="00FF7817">
      <w:rPr>
        <w:i/>
        <w:iCs/>
        <w:sz w:val="24"/>
        <w:szCs w:val="24"/>
      </w:rPr>
      <w:t>9</w:t>
    </w:r>
    <w:r>
      <w:rPr>
        <w:i/>
        <w:iCs/>
        <w:sz w:val="24"/>
        <w:szCs w:val="24"/>
      </w:rPr>
      <w:t>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256E3" w14:textId="77777777" w:rsidR="00804F45" w:rsidRDefault="00000000">
    <w:pPr>
      <w:pStyle w:val="Nagwek"/>
    </w:pPr>
    <w:r>
      <w:rPr>
        <w:noProof/>
      </w:rPr>
      <w:drawing>
        <wp:inline distT="0" distB="0" distL="0" distR="0" wp14:anchorId="66CECE93" wp14:editId="26D7D271">
          <wp:extent cx="5760720" cy="608965"/>
          <wp:effectExtent l="0" t="0" r="0" b="0"/>
          <wp:docPr id="2" name="Obraz 6" descr="Logo sponsorów oraz logo region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6" descr="Logo sponsorów oraz logo regionu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A7BEE3A" w14:textId="77777777" w:rsidR="00804F45" w:rsidRDefault="00000000">
    <w:pPr>
      <w:pStyle w:val="Nagwek"/>
      <w:rPr>
        <w:i/>
        <w:iCs/>
        <w:sz w:val="24"/>
        <w:szCs w:val="24"/>
      </w:rPr>
    </w:pPr>
    <w:r>
      <w:rPr>
        <w:i/>
        <w:iCs/>
        <w:sz w:val="24"/>
        <w:szCs w:val="24"/>
      </w:rPr>
      <w:t>Postępowanie ZZ.271.00001.2026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F45"/>
    <w:rsid w:val="000B11A8"/>
    <w:rsid w:val="00161897"/>
    <w:rsid w:val="0021015E"/>
    <w:rsid w:val="00280FF6"/>
    <w:rsid w:val="00497C10"/>
    <w:rsid w:val="004C3B83"/>
    <w:rsid w:val="004F5955"/>
    <w:rsid w:val="005E5FB9"/>
    <w:rsid w:val="00726D6D"/>
    <w:rsid w:val="007D017A"/>
    <w:rsid w:val="00804F45"/>
    <w:rsid w:val="008106A6"/>
    <w:rsid w:val="00845529"/>
    <w:rsid w:val="0085422B"/>
    <w:rsid w:val="00A468C1"/>
    <w:rsid w:val="00AC62F6"/>
    <w:rsid w:val="00E27D4F"/>
    <w:rsid w:val="00FF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658DD"/>
  <w15:docId w15:val="{600506C1-6B95-4843-B9A7-7A607B9C9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34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4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467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346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3467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346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346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346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346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346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346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3467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3467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3467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346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346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346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34672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3467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34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3467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34672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3467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34672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34672"/>
  </w:style>
  <w:style w:type="character" w:customStyle="1" w:styleId="StopkaZnak">
    <w:name w:val="Stopka Znak"/>
    <w:basedOn w:val="Domylnaczcionkaakapitu"/>
    <w:link w:val="Stopka"/>
    <w:uiPriority w:val="99"/>
    <w:qFormat/>
    <w:rsid w:val="00234672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56560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BezodstpwZnak">
    <w:name w:val="Bez odstępów Znak"/>
    <w:link w:val="Bezodstpw"/>
    <w:uiPriority w:val="1"/>
    <w:qFormat/>
    <w:locked/>
    <w:rsid w:val="00C56560"/>
    <w:rPr>
      <w:rFonts w:ascii="Times New Roman" w:eastAsia="Calibri" w:hAnsi="Times New Roman" w:cs="Times New Roman"/>
      <w:color w:val="000000"/>
      <w:kern w:val="0"/>
      <w:szCs w:val="20"/>
      <w:lang w:eastAsia="pl-PL"/>
      <w14:ligatures w14:val="non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34672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Times New Roman" w:hAnsi="Times New Roman"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Times New Roman" w:hAnsi="Times New Roman"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2346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4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34672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34672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346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34672"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link w:val="BezodstpwZnak"/>
    <w:uiPriority w:val="1"/>
    <w:qFormat/>
    <w:rsid w:val="00C56560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szCs w:val="20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qFormat/>
    <w:rsid w:val="00C5656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Normalny1">
    <w:name w:val="Normalny1"/>
    <w:qFormat/>
    <w:rsid w:val="00C56560"/>
    <w:pPr>
      <w:textAlignment w:val="baseline"/>
    </w:pPr>
    <w:rPr>
      <w:rFonts w:ascii="Univers-PL" w:eastAsia="Univers-PL" w:hAnsi="Univers-PL" w:cs="Univers-PL"/>
      <w:kern w:val="0"/>
      <w:sz w:val="19"/>
      <w:szCs w:val="19"/>
      <w:lang w:eastAsia="pl-PL"/>
      <w14:ligatures w14:val="none"/>
    </w:rPr>
  </w:style>
  <w:style w:type="table" w:styleId="Tabela-Siatka">
    <w:name w:val="Table Grid"/>
    <w:basedOn w:val="Standardowy"/>
    <w:uiPriority w:val="59"/>
    <w:rsid w:val="00C5656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4FD02-02CC-4AEC-BE0E-72BF788DA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jgrajcar</dc:creator>
  <dc:description/>
  <cp:lastModifiedBy>jgrajcar</cp:lastModifiedBy>
  <cp:revision>3</cp:revision>
  <dcterms:created xsi:type="dcterms:W3CDTF">2026-04-15T12:46:00Z</dcterms:created>
  <dcterms:modified xsi:type="dcterms:W3CDTF">2026-04-15T12:46:00Z</dcterms:modified>
  <dc:language>pl-PL</dc:language>
</cp:coreProperties>
</file>