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7D84" w14:textId="03FAC32D" w:rsidR="00FE2042" w:rsidRPr="00265F56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Cs w:val="26"/>
        </w:rPr>
      </w:pPr>
      <w:r w:rsidRPr="00265F56">
        <w:rPr>
          <w:rFonts w:ascii="Calibri" w:eastAsia="Arial, Arial" w:hAnsi="Calibri" w:cs="Arial, Arial"/>
          <w:b/>
          <w:color w:val="000000" w:themeColor="text1"/>
          <w:szCs w:val="26"/>
        </w:rPr>
        <w:t xml:space="preserve">Załącznik nr </w:t>
      </w:r>
      <w:r w:rsidR="00AB3EFA">
        <w:rPr>
          <w:rFonts w:ascii="Calibri" w:eastAsia="Arial, Arial" w:hAnsi="Calibri" w:cs="Arial, Arial"/>
          <w:b/>
          <w:color w:val="000000" w:themeColor="text1"/>
          <w:szCs w:val="26"/>
        </w:rPr>
        <w:t>8</w:t>
      </w:r>
      <w:r w:rsidRPr="00265F56">
        <w:rPr>
          <w:rFonts w:ascii="Calibri" w:eastAsia="Arial, Arial" w:hAnsi="Calibri" w:cs="Arial, Arial"/>
          <w:b/>
          <w:color w:val="000000" w:themeColor="text1"/>
          <w:szCs w:val="26"/>
        </w:rPr>
        <w:t xml:space="preserve"> do SWZ</w:t>
      </w:r>
    </w:p>
    <w:p w14:paraId="3F3AF630" w14:textId="77777777" w:rsidR="00FE2042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 w:val="28"/>
          <w:szCs w:val="28"/>
        </w:rPr>
      </w:pPr>
    </w:p>
    <w:p w14:paraId="540362FB" w14:textId="77777777" w:rsidR="00FE2042" w:rsidRPr="00265F56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color w:val="000000" w:themeColor="text1"/>
        </w:rPr>
      </w:pPr>
      <w:r w:rsidRPr="00265F56">
        <w:rPr>
          <w:rFonts w:ascii="Calibri" w:eastAsia="Arial, Arial" w:hAnsi="Calibri" w:cs="Arial, Arial"/>
          <w:b/>
          <w:color w:val="000000" w:themeColor="text1"/>
        </w:rPr>
        <w:t xml:space="preserve">OŚWIADCZENIE DOTYCZĄCE ZATRUDNIENIA OSÓB </w:t>
      </w:r>
      <w:r w:rsidRPr="00265F56">
        <w:rPr>
          <w:rFonts w:ascii="Calibri" w:eastAsia="Arial, Arial" w:hAnsi="Calibri" w:cs="Arial, Arial"/>
          <w:b/>
          <w:color w:val="000000" w:themeColor="text1"/>
        </w:rPr>
        <w:br/>
        <w:t>NA MOCY ART. 95 ust. 1 USTAWY PZP:</w:t>
      </w:r>
    </w:p>
    <w:p w14:paraId="20F92555" w14:textId="77777777" w:rsidR="00FE2042" w:rsidRPr="00265F56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rFonts w:ascii="Calibri" w:eastAsia="Arial, Arial" w:hAnsi="Calibri" w:cs="Arial, Arial"/>
          <w:b/>
          <w:color w:val="000000" w:themeColor="text1"/>
          <w:shd w:val="clear" w:color="auto" w:fill="BFBFBF"/>
        </w:rPr>
      </w:pPr>
    </w:p>
    <w:p w14:paraId="1119E1CF" w14:textId="77777777" w:rsidR="00FE2042" w:rsidRPr="00265F56" w:rsidRDefault="00FE2042" w:rsidP="00FE2042">
      <w:pPr>
        <w:pStyle w:val="Style10"/>
        <w:widowControl/>
        <w:spacing w:before="120"/>
        <w:jc w:val="center"/>
        <w:rPr>
          <w:color w:val="000000" w:themeColor="text1"/>
        </w:rPr>
      </w:pPr>
      <w:r w:rsidRPr="00265F56">
        <w:rPr>
          <w:rStyle w:val="FontStyle2207"/>
          <w:rFonts w:ascii="Calibri" w:hAnsi="Calibri"/>
          <w:color w:val="000000" w:themeColor="text1"/>
          <w:sz w:val="24"/>
          <w:szCs w:val="24"/>
        </w:rPr>
        <w:t>Na potrzeby postępowania o udzielenie zamówienia publicznego pn.:</w:t>
      </w:r>
    </w:p>
    <w:p w14:paraId="28F870F5" w14:textId="77777777" w:rsidR="008C4CD7" w:rsidRPr="00265F56" w:rsidRDefault="008C4CD7" w:rsidP="00022752">
      <w:pPr>
        <w:pStyle w:val="Numbering2"/>
        <w:jc w:val="center"/>
        <w:rPr>
          <w:rFonts w:eastAsia="Times New Roman" w:cs="Times New Roman"/>
          <w:b/>
          <w:color w:val="000000" w:themeColor="text1"/>
        </w:rPr>
      </w:pPr>
    </w:p>
    <w:p w14:paraId="5E1227AA" w14:textId="2C646BD0" w:rsidR="00022752" w:rsidRPr="00265F56" w:rsidRDefault="00022752" w:rsidP="00AB3EFA">
      <w:pPr>
        <w:tabs>
          <w:tab w:val="left" w:pos="360"/>
        </w:tabs>
        <w:jc w:val="center"/>
        <w:rPr>
          <w:rFonts w:ascii="Calibri" w:hAnsi="Calibri" w:cs="Calibri"/>
          <w:b/>
          <w:bCs/>
          <w:color w:val="000000"/>
        </w:rPr>
      </w:pPr>
      <w:bookmarkStart w:id="0" w:name="_Hlk100223284"/>
      <w:r w:rsidRPr="00265F56">
        <w:rPr>
          <w:rFonts w:ascii="Calibri" w:hAnsi="Calibri" w:cs="Calibri"/>
          <w:b/>
          <w:color w:val="000000"/>
        </w:rPr>
        <w:t>„</w:t>
      </w:r>
      <w:r w:rsidR="00AB3EFA" w:rsidRPr="00AB3EFA">
        <w:rPr>
          <w:rFonts w:ascii="Calibri" w:hAnsi="Calibri" w:cs="Calibri"/>
          <w:b/>
          <w:bCs/>
          <w:color w:val="000000"/>
        </w:rPr>
        <w:t>Budowa drogi gminnej nr 510352K na odc. I - w km od 0+000,00 do km 0+099,89 na odc. II - w km od 0+000,00 do km 0+041,44 w m. Piotrowice, gm. Przeciszów</w:t>
      </w:r>
      <w:r w:rsidRPr="00265F56">
        <w:rPr>
          <w:rFonts w:ascii="Calibri" w:hAnsi="Calibri" w:cs="Calibri"/>
          <w:b/>
          <w:bCs/>
          <w:color w:val="000000"/>
        </w:rPr>
        <w:t>”.</w:t>
      </w:r>
      <w:bookmarkEnd w:id="0"/>
    </w:p>
    <w:p w14:paraId="79889B97" w14:textId="77777777" w:rsidR="00F1389B" w:rsidRPr="00265F56" w:rsidRDefault="00F1389B" w:rsidP="00F1389B">
      <w:pPr>
        <w:suppressAutoHyphens w:val="0"/>
        <w:jc w:val="center"/>
        <w:rPr>
          <w:rFonts w:ascii="Calibri" w:hAnsi="Calibri" w:cs="Calibri"/>
        </w:rPr>
      </w:pPr>
    </w:p>
    <w:p w14:paraId="08C5F335" w14:textId="77777777" w:rsidR="00783AA7" w:rsidRPr="00265F56" w:rsidRDefault="00783AA7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</w:p>
    <w:p w14:paraId="2D0FFBC4" w14:textId="5195E44B" w:rsidR="00FE2042" w:rsidRPr="00265F56" w:rsidRDefault="00C65713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  <w:r w:rsidRPr="00265F56">
        <w:rPr>
          <w:rFonts w:asciiTheme="minorHAnsi" w:hAnsiTheme="minorHAnsi"/>
          <w:b/>
          <w:bCs/>
          <w:iCs/>
          <w:color w:val="000000" w:themeColor="text1"/>
        </w:rPr>
        <w:t xml:space="preserve">Znak </w:t>
      </w:r>
      <w:r w:rsidR="00022752" w:rsidRPr="00265F56">
        <w:rPr>
          <w:rFonts w:asciiTheme="minorHAnsi" w:hAnsiTheme="minorHAnsi"/>
          <w:b/>
          <w:bCs/>
          <w:iCs/>
          <w:color w:val="000000" w:themeColor="text1"/>
        </w:rPr>
        <w:t>postępowania: ZPB.271.</w:t>
      </w:r>
      <w:r w:rsidR="00AB3EFA">
        <w:rPr>
          <w:rFonts w:asciiTheme="minorHAnsi" w:hAnsiTheme="minorHAnsi"/>
          <w:b/>
          <w:bCs/>
          <w:iCs/>
          <w:color w:val="000000" w:themeColor="text1"/>
        </w:rPr>
        <w:t>3</w:t>
      </w:r>
      <w:r w:rsidR="00726ABF" w:rsidRPr="00265F56">
        <w:rPr>
          <w:rFonts w:asciiTheme="minorHAnsi" w:hAnsiTheme="minorHAnsi"/>
          <w:b/>
          <w:bCs/>
          <w:iCs/>
          <w:color w:val="000000" w:themeColor="text1"/>
        </w:rPr>
        <w:t>.2026</w:t>
      </w:r>
    </w:p>
    <w:p w14:paraId="593A5AEE" w14:textId="77777777" w:rsidR="00FE2042" w:rsidRPr="00265F56" w:rsidRDefault="00FE2042" w:rsidP="00FE2042">
      <w:pPr>
        <w:pStyle w:val="Default"/>
        <w:widowControl/>
        <w:tabs>
          <w:tab w:val="left" w:pos="614"/>
          <w:tab w:val="left" w:pos="886"/>
        </w:tabs>
        <w:spacing w:line="360" w:lineRule="exact"/>
        <w:rPr>
          <w:rFonts w:ascii="Calibri" w:eastAsia="Calibri" w:hAnsi="Calibri" w:cs="Calibri"/>
          <w:color w:val="000000" w:themeColor="text1"/>
        </w:rPr>
      </w:pPr>
    </w:p>
    <w:p w14:paraId="2EBF364D" w14:textId="30F3B7A8" w:rsidR="00FE2042" w:rsidRPr="00390878" w:rsidRDefault="00FE2042" w:rsidP="00FE2042">
      <w:pPr>
        <w:pStyle w:val="Nagwek3"/>
        <w:tabs>
          <w:tab w:val="left" w:pos="5103"/>
        </w:tabs>
        <w:jc w:val="both"/>
        <w:rPr>
          <w:rStyle w:val="Nagwek3Znak"/>
          <w:rFonts w:asciiTheme="minorHAnsi" w:hAnsiTheme="minorHAnsi"/>
          <w:color w:val="000000" w:themeColor="text1"/>
          <w:sz w:val="24"/>
          <w:szCs w:val="24"/>
        </w:rPr>
      </w:pP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Oświadczam, iż niżej wymienione osoby, które będą uczestniczyć w wykonywaniu zamówienia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 a wykonujące czynności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których dotyczy obowiązek zatrudnienia na podstawie umowy o pracę 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w rozumieniu ustawy z dnia 26 czerwca 1974 r. - Kodeks pracy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(tj.: Dz. U. </w:t>
      </w:r>
      <w:r w:rsidR="00970657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br/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z 202</w:t>
      </w:r>
      <w:r w:rsidR="00726ABF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5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r. poz. </w:t>
      </w:r>
      <w:r w:rsidR="00726ABF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277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z </w:t>
      </w:r>
      <w:proofErr w:type="spellStart"/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późn</w:t>
      </w:r>
      <w:proofErr w:type="spellEnd"/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. zm.)</w:t>
      </w:r>
    </w:p>
    <w:p w14:paraId="7892F9A4" w14:textId="77777777" w:rsidR="00E70F6C" w:rsidRPr="00390878" w:rsidRDefault="00E70F6C" w:rsidP="000D5A79">
      <w:pPr>
        <w:pStyle w:val="Standard"/>
        <w:ind w:left="720"/>
        <w:jc w:val="both"/>
        <w:rPr>
          <w:rFonts w:asciiTheme="minorHAnsi" w:hAnsiTheme="minorHAnsi"/>
          <w:color w:val="000000" w:themeColor="text1"/>
        </w:rPr>
      </w:pP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785"/>
        <w:gridCol w:w="1841"/>
        <w:gridCol w:w="2029"/>
        <w:gridCol w:w="2188"/>
      </w:tblGrid>
      <w:tr w:rsidR="0087334F" w:rsidRPr="00390878" w14:paraId="33823C3E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0855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L.p.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732D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Imię i nazwisko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16B7E6E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Rodzaj umowy o pracę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302D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Zakres wykonywanych czynności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EB35F8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Wymiar etatu</w:t>
            </w:r>
          </w:p>
        </w:tc>
      </w:tr>
      <w:tr w:rsidR="0087334F" w:rsidRPr="001A3B7D" w14:paraId="0A51E1AC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E580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2436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3FBF4C0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280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B0F91E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0E919822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B3B03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3860F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DAA81F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0805C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F90DC2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7D9FDE7A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FCDD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59B6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1789A80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BE2E2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CBF5C1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926E7C7" w14:textId="77777777" w:rsidR="00E70F6C" w:rsidRPr="001A3B7D" w:rsidRDefault="00E70F6C" w:rsidP="00E70F6C">
      <w:pPr>
        <w:pStyle w:val="Standard"/>
        <w:keepNext/>
        <w:jc w:val="both"/>
        <w:rPr>
          <w:rFonts w:ascii="Tahoma" w:hAnsi="Tahoma"/>
          <w:color w:val="000000" w:themeColor="text1"/>
          <w:sz w:val="18"/>
          <w:szCs w:val="18"/>
        </w:rPr>
      </w:pPr>
    </w:p>
    <w:p w14:paraId="6496A810" w14:textId="77777777" w:rsidR="00E70F6C" w:rsidRPr="001A3B7D" w:rsidRDefault="00E70F6C" w:rsidP="00E70F6C">
      <w:pPr>
        <w:pStyle w:val="Standard"/>
        <w:keepNext/>
        <w:rPr>
          <w:rFonts w:ascii="Calibri" w:hAnsi="Calibri"/>
          <w:color w:val="000000" w:themeColor="text1"/>
          <w:sz w:val="10"/>
          <w:szCs w:val="10"/>
        </w:rPr>
      </w:pPr>
    </w:p>
    <w:p w14:paraId="02BA67E0" w14:textId="77777777" w:rsidR="00E70F6C" w:rsidRDefault="00E70F6C" w:rsidP="00E70F6C">
      <w:pPr>
        <w:pStyle w:val="Standard"/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442FABBB" w14:textId="77777777" w:rsidR="00DA7132" w:rsidRPr="00DA7132" w:rsidRDefault="00DA7132" w:rsidP="00E70F6C">
      <w:pPr>
        <w:pStyle w:val="Standard"/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3DBF6FB" w14:textId="6CD6F54D" w:rsidR="00E560F0" w:rsidRPr="00DA7132" w:rsidRDefault="00DA7132">
      <w:pPr>
        <w:rPr>
          <w:rFonts w:asciiTheme="minorHAnsi" w:hAnsiTheme="minorHAnsi"/>
        </w:rPr>
      </w:pP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="00AC6039">
        <w:rPr>
          <w:rFonts w:asciiTheme="minorHAnsi" w:hAnsiTheme="minorHAnsi"/>
        </w:rPr>
        <w:t>…….…</w:t>
      </w:r>
      <w:r w:rsidRPr="00DA7132">
        <w:rPr>
          <w:rFonts w:asciiTheme="minorHAnsi" w:hAnsiTheme="minorHAnsi"/>
        </w:rPr>
        <w:t>………………………………………</w:t>
      </w:r>
      <w:r>
        <w:rPr>
          <w:rFonts w:asciiTheme="minorHAnsi" w:hAnsiTheme="minorHAnsi"/>
        </w:rPr>
        <w:t>………………</w:t>
      </w:r>
    </w:p>
    <w:p w14:paraId="589EE80E" w14:textId="77777777" w:rsidR="00DA7132" w:rsidRPr="00DA7132" w:rsidRDefault="00DA7132">
      <w:pPr>
        <w:rPr>
          <w:rFonts w:asciiTheme="minorHAnsi" w:hAnsiTheme="minorHAnsi"/>
        </w:rPr>
      </w:pP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  <w:t>(podpis osoby upoważnionej do reprezentacji)</w:t>
      </w:r>
    </w:p>
    <w:sectPr w:rsidR="00DA7132" w:rsidRPr="00DA7132" w:rsidSect="00E560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1E734" w14:textId="77777777" w:rsidR="001D14F8" w:rsidRDefault="001D14F8" w:rsidP="00970657">
      <w:r>
        <w:separator/>
      </w:r>
    </w:p>
  </w:endnote>
  <w:endnote w:type="continuationSeparator" w:id="0">
    <w:p w14:paraId="1EDD737A" w14:textId="77777777" w:rsidR="001D14F8" w:rsidRDefault="001D14F8" w:rsidP="0097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 Arial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0168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0E261E" w14:textId="5B5A30B8" w:rsidR="00970657" w:rsidRDefault="00970657">
            <w:pPr>
              <w:pStyle w:val="Stopka"/>
              <w:jc w:val="right"/>
            </w:pPr>
            <w:r w:rsidRPr="00AB3EFA">
              <w:rPr>
                <w:rFonts w:asciiTheme="minorHAnsi" w:hAnsiTheme="minorHAnsi" w:cstheme="minorHAnsi"/>
              </w:rPr>
              <w:t xml:space="preserve">Strona </w:t>
            </w:r>
            <w:r w:rsidRPr="00AB3EF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AB3EF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AB3EF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AB3EFA">
              <w:rPr>
                <w:rFonts w:asciiTheme="minorHAnsi" w:hAnsiTheme="minorHAnsi" w:cstheme="minorHAnsi"/>
                <w:b/>
                <w:bCs/>
              </w:rPr>
              <w:t>2</w:t>
            </w:r>
            <w:r w:rsidRPr="00AB3EF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AB3EFA">
              <w:rPr>
                <w:rFonts w:asciiTheme="minorHAnsi" w:hAnsiTheme="minorHAnsi" w:cstheme="minorHAnsi"/>
              </w:rPr>
              <w:t xml:space="preserve"> z </w:t>
            </w:r>
            <w:r w:rsidRPr="00AB3EF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AB3EF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AB3EF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AB3EFA">
              <w:rPr>
                <w:rFonts w:asciiTheme="minorHAnsi" w:hAnsiTheme="minorHAnsi" w:cstheme="minorHAnsi"/>
                <w:b/>
                <w:bCs/>
              </w:rPr>
              <w:t>2</w:t>
            </w:r>
            <w:r w:rsidRPr="00AB3EF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2E8FC5C" w14:textId="77777777" w:rsidR="00970657" w:rsidRDefault="009706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BA86B" w14:textId="77777777" w:rsidR="001D14F8" w:rsidRDefault="001D14F8" w:rsidP="00970657">
      <w:r>
        <w:separator/>
      </w:r>
    </w:p>
  </w:footnote>
  <w:footnote w:type="continuationSeparator" w:id="0">
    <w:p w14:paraId="51012A58" w14:textId="77777777" w:rsidR="001D14F8" w:rsidRDefault="001D14F8" w:rsidP="0097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A1562"/>
    <w:multiLevelType w:val="hybridMultilevel"/>
    <w:tmpl w:val="CC649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F6C"/>
    <w:rsid w:val="00022752"/>
    <w:rsid w:val="000700C0"/>
    <w:rsid w:val="000A62E4"/>
    <w:rsid w:val="000B38AB"/>
    <w:rsid w:val="000D2E01"/>
    <w:rsid w:val="000D5A79"/>
    <w:rsid w:val="000F08F6"/>
    <w:rsid w:val="00141A28"/>
    <w:rsid w:val="00157837"/>
    <w:rsid w:val="001873CF"/>
    <w:rsid w:val="001C75DE"/>
    <w:rsid w:val="001D14F8"/>
    <w:rsid w:val="00265F56"/>
    <w:rsid w:val="002765A9"/>
    <w:rsid w:val="0029340E"/>
    <w:rsid w:val="002B747F"/>
    <w:rsid w:val="00390878"/>
    <w:rsid w:val="003D1AE9"/>
    <w:rsid w:val="003D35D3"/>
    <w:rsid w:val="00400D97"/>
    <w:rsid w:val="00457CDA"/>
    <w:rsid w:val="004A0D85"/>
    <w:rsid w:val="00503EF9"/>
    <w:rsid w:val="00510F22"/>
    <w:rsid w:val="005B0909"/>
    <w:rsid w:val="005D27F4"/>
    <w:rsid w:val="005F18B5"/>
    <w:rsid w:val="006573AC"/>
    <w:rsid w:val="006744C3"/>
    <w:rsid w:val="006A5C56"/>
    <w:rsid w:val="006C227F"/>
    <w:rsid w:val="006D1594"/>
    <w:rsid w:val="00726ABF"/>
    <w:rsid w:val="00783AA7"/>
    <w:rsid w:val="00794C8E"/>
    <w:rsid w:val="00870E03"/>
    <w:rsid w:val="00872FEB"/>
    <w:rsid w:val="0087334F"/>
    <w:rsid w:val="008C4CD7"/>
    <w:rsid w:val="009005FA"/>
    <w:rsid w:val="00916D1D"/>
    <w:rsid w:val="00970657"/>
    <w:rsid w:val="009F326F"/>
    <w:rsid w:val="00A3062E"/>
    <w:rsid w:val="00AA463A"/>
    <w:rsid w:val="00AB3EFA"/>
    <w:rsid w:val="00AC0AE6"/>
    <w:rsid w:val="00AC6039"/>
    <w:rsid w:val="00B57458"/>
    <w:rsid w:val="00C65713"/>
    <w:rsid w:val="00C66087"/>
    <w:rsid w:val="00D85A88"/>
    <w:rsid w:val="00DA6C20"/>
    <w:rsid w:val="00DA7132"/>
    <w:rsid w:val="00E560F0"/>
    <w:rsid w:val="00E70F6C"/>
    <w:rsid w:val="00F1389B"/>
    <w:rsid w:val="00F60A99"/>
    <w:rsid w:val="00F77EED"/>
    <w:rsid w:val="00F90F4D"/>
    <w:rsid w:val="00FE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2CB0"/>
  <w15:docId w15:val="{230294A0-FC38-4764-AB01-34D54536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agwek"/>
    <w:next w:val="Normalny"/>
    <w:link w:val="Nagwek3Znak"/>
    <w:rsid w:val="00E70F6C"/>
    <w:pPr>
      <w:keepNext/>
      <w:tabs>
        <w:tab w:val="clear" w:pos="4536"/>
        <w:tab w:val="clear" w:pos="9072"/>
      </w:tabs>
      <w:spacing w:before="240" w:after="120"/>
      <w:outlineLvl w:val="2"/>
    </w:pPr>
    <w:rPr>
      <w:rFonts w:ascii="Arial" w:eastAsia="MS Mincho" w:hAnsi="Arial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70F6C"/>
    <w:rPr>
      <w:rFonts w:ascii="Arial" w:eastAsia="MS Mincho" w:hAnsi="Arial" w:cs="Tahoma"/>
      <w:b/>
      <w:bCs/>
      <w:sz w:val="28"/>
      <w:szCs w:val="28"/>
      <w:lang w:eastAsia="pl-PL"/>
    </w:rPr>
  </w:style>
  <w:style w:type="paragraph" w:customStyle="1" w:styleId="Standard">
    <w:name w:val="Standard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customStyle="1" w:styleId="Numbering2">
    <w:name w:val="Numbering 2"/>
    <w:basedOn w:val="Lista"/>
    <w:rsid w:val="00E70F6C"/>
    <w:pPr>
      <w:ind w:firstLine="0"/>
      <w:contextualSpacing w:val="0"/>
      <w:jc w:val="both"/>
    </w:pPr>
    <w:rPr>
      <w:kern w:val="0"/>
    </w:rPr>
  </w:style>
  <w:style w:type="paragraph" w:customStyle="1" w:styleId="Default">
    <w:name w:val="Default"/>
    <w:basedOn w:val="Standard"/>
    <w:rsid w:val="00E70F6C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Akapitzlist">
    <w:name w:val="List Paragraph"/>
    <w:aliases w:val="CW_Lista"/>
    <w:basedOn w:val="Standard"/>
    <w:link w:val="AkapitzlistZnak"/>
    <w:uiPriority w:val="34"/>
    <w:qFormat/>
    <w:rsid w:val="00E70F6C"/>
    <w:pPr>
      <w:ind w:left="708"/>
    </w:pPr>
  </w:style>
  <w:style w:type="paragraph" w:customStyle="1" w:styleId="Style10">
    <w:name w:val="Style10"/>
    <w:basedOn w:val="Normalny"/>
    <w:rsid w:val="00E70F6C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character" w:customStyle="1" w:styleId="FontStyle2207">
    <w:name w:val="Font Style2207"/>
    <w:basedOn w:val="Domylnaczcionkaakapitu"/>
    <w:rsid w:val="00E70F6C"/>
    <w:rPr>
      <w:rFonts w:ascii="Segoe UI" w:hAnsi="Segoe UI" w:cs="Segoe UI"/>
      <w:color w:val="000000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E70F6C"/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0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F6C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E70F6C"/>
    <w:pPr>
      <w:ind w:left="283" w:hanging="283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A5C56"/>
    <w:rPr>
      <w:rFonts w:asciiTheme="majorHAnsi" w:eastAsiaTheme="majorEastAsia" w:hAnsiTheme="majorHAnsi" w:cstheme="majorBidi"/>
      <w:color w:val="365F91" w:themeColor="accent1" w:themeShade="BF"/>
      <w:kern w:val="3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06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657"/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19</cp:revision>
  <dcterms:created xsi:type="dcterms:W3CDTF">2022-08-17T06:08:00Z</dcterms:created>
  <dcterms:modified xsi:type="dcterms:W3CDTF">2026-04-07T09:36:00Z</dcterms:modified>
</cp:coreProperties>
</file>