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B1E6E" w14:textId="77777777" w:rsidR="000B3670" w:rsidRDefault="00E12C1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14:paraId="4A6B1D61" w14:textId="77777777" w:rsidR="000B3670" w:rsidRDefault="000B3670" w:rsidP="00A40BBE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14:paraId="1F16866A" w14:textId="77777777" w:rsidR="000A17B4" w:rsidRDefault="000A17B4" w:rsidP="00082ED8">
      <w:pPr>
        <w:spacing w:after="0" w:line="240" w:lineRule="auto"/>
        <w:ind w:left="5529"/>
        <w:jc w:val="both"/>
        <w:rPr>
          <w:rFonts w:ascii="Cambria" w:hAnsi="Cambria" w:cs="Arial"/>
          <w:b/>
          <w:sz w:val="20"/>
          <w:szCs w:val="20"/>
        </w:rPr>
      </w:pPr>
      <w:bookmarkStart w:id="0" w:name="_Hlk223355910"/>
      <w:r>
        <w:rPr>
          <w:rFonts w:ascii="Cambria" w:hAnsi="Cambria" w:cs="Arial"/>
          <w:b/>
          <w:sz w:val="20"/>
          <w:szCs w:val="20"/>
        </w:rPr>
        <w:t>Zamawiający:</w:t>
      </w:r>
    </w:p>
    <w:p w14:paraId="3E2F5A03" w14:textId="77777777" w:rsidR="000A17B4" w:rsidRPr="00837D74" w:rsidRDefault="000A17B4" w:rsidP="00082ED8">
      <w:pPr>
        <w:spacing w:before="120"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Miejsko-Gminny Ośrodek Pomocy Społecznej w Busku - Zdroju</w:t>
      </w:r>
    </w:p>
    <w:p w14:paraId="399D0633" w14:textId="77777777" w:rsidR="000A17B4" w:rsidRPr="00837D74" w:rsidRDefault="000A17B4" w:rsidP="00082ED8">
      <w:pPr>
        <w:spacing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ul. Kościuszki 2A, 28-100 Busko-Zdrój</w:t>
      </w:r>
    </w:p>
    <w:bookmarkEnd w:id="0"/>
    <w:p w14:paraId="2A9651B9" w14:textId="77777777" w:rsidR="006E331C" w:rsidRDefault="006E331C" w:rsidP="000A17B4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38B6A7BF" w14:textId="0B85E45C" w:rsidR="006E331C" w:rsidRPr="00A37911" w:rsidRDefault="006E331C" w:rsidP="006E331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524E18D6" w14:textId="77777777" w:rsidR="006E331C" w:rsidRPr="00A37911" w:rsidRDefault="006E331C" w:rsidP="006E33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91BAA67" w14:textId="77777777" w:rsidR="006E331C" w:rsidRPr="00A37911" w:rsidRDefault="006E331C" w:rsidP="006E33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564F108" w14:textId="77777777" w:rsidR="006E331C" w:rsidRPr="00FB2239" w:rsidRDefault="006E331C" w:rsidP="006E33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C7FA1EA" w14:textId="53193DE1" w:rsidR="006E331C" w:rsidRDefault="006E331C" w:rsidP="0052371C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1" w:name="_Hlk63149460"/>
      <w:bookmarkStart w:id="2" w:name="_Hlk25916738"/>
      <w:r w:rsidRPr="00E95E10">
        <w:rPr>
          <w:rFonts w:ascii="Cambria" w:eastAsia="Calibri" w:hAnsi="Cambria" w:cs="Calibri"/>
          <w:b/>
          <w:sz w:val="20"/>
          <w:szCs w:val="20"/>
          <w:lang w:eastAsia="pl-PL"/>
        </w:rPr>
        <w:t xml:space="preserve"> </w:t>
      </w:r>
      <w:bookmarkEnd w:id="1"/>
      <w:bookmarkEnd w:id="2"/>
      <w:r w:rsidR="0052371C" w:rsidRPr="0052371C">
        <w:rPr>
          <w:rFonts w:ascii="Cambria" w:hAnsi="Cambria" w:cs="Arial"/>
          <w:b/>
          <w:bCs/>
          <w:sz w:val="20"/>
          <w:szCs w:val="20"/>
        </w:rPr>
        <w:t>Świadczenie indywidualnego i grupowego wsparcia specjalistycznego oraz prowadzenie zajęć edukacyjnych w formie warsztatów dla uczestników projektu „Świetlica Środowiskowa – Twoje Bezpieczne Miejsce”</w:t>
      </w:r>
      <w:r w:rsidR="0059463C">
        <w:rPr>
          <w:rFonts w:ascii="Cambria" w:hAnsi="Cambria" w:cs="Arial"/>
          <w:b/>
          <w:bCs/>
          <w:sz w:val="20"/>
          <w:szCs w:val="20"/>
        </w:rPr>
        <w:t xml:space="preserve"> – 2 postępowanie,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77357F6" w14:textId="77777777" w:rsidR="006E331C" w:rsidRPr="00FB2239" w:rsidRDefault="006E331C" w:rsidP="006E331C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F025CEC" w14:textId="77777777" w:rsidR="006E331C" w:rsidRPr="00530A65" w:rsidRDefault="006E331C" w:rsidP="006E331C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28B39A6F" w14:textId="77777777" w:rsidR="006E331C" w:rsidRPr="00530A65" w:rsidRDefault="006E331C" w:rsidP="006E331C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0D385FDB" w14:textId="77777777" w:rsidR="006E331C" w:rsidRPr="00530A65" w:rsidRDefault="006E331C" w:rsidP="006E331C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46C20BA1" w14:textId="77777777" w:rsidR="006E331C" w:rsidRPr="00530A65" w:rsidRDefault="006E331C" w:rsidP="006E331C">
      <w:pPr>
        <w:ind w:right="284"/>
        <w:jc w:val="both"/>
        <w:rPr>
          <w:rFonts w:ascii="Cambria" w:hAnsi="Cambria"/>
          <w:sz w:val="20"/>
          <w:szCs w:val="20"/>
        </w:rPr>
      </w:pPr>
    </w:p>
    <w:p w14:paraId="1D450CBC" w14:textId="77777777" w:rsidR="006E331C" w:rsidRPr="00530A65" w:rsidRDefault="006E331C" w:rsidP="006E331C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7D065BB0" w14:textId="77777777" w:rsidR="006E331C" w:rsidRPr="00530A65" w:rsidRDefault="006E331C" w:rsidP="006E331C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77F87581" w14:textId="77777777" w:rsidR="006E331C" w:rsidRPr="00530A65" w:rsidRDefault="006E331C" w:rsidP="006E331C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11C0DEC3" w14:textId="77777777" w:rsidR="006E331C" w:rsidRPr="00530A65" w:rsidRDefault="006E331C" w:rsidP="006E331C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2F2E8CEC" w14:textId="77777777" w:rsidR="006E331C" w:rsidRPr="00530A65" w:rsidRDefault="006E331C" w:rsidP="006E331C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27E10869" w14:textId="77777777" w:rsidR="006E331C" w:rsidRPr="00530A65" w:rsidRDefault="006E331C" w:rsidP="006E331C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  <w:r w:rsidRPr="00530A65">
        <w:rPr>
          <w:rFonts w:ascii="Cambria" w:hAnsi="Cambria"/>
          <w:sz w:val="20"/>
          <w:szCs w:val="20"/>
        </w:rPr>
        <w:t xml:space="preserve"> </w:t>
      </w:r>
    </w:p>
    <w:p w14:paraId="7F0C7357" w14:textId="77777777" w:rsidR="006E331C" w:rsidRPr="00530A65" w:rsidRDefault="006E331C" w:rsidP="006E331C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BB1D096" w14:textId="77777777" w:rsidR="006E331C" w:rsidRPr="00530A65" w:rsidRDefault="006E331C" w:rsidP="006E331C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0F9BC743" w14:textId="77777777" w:rsidR="006E331C" w:rsidRPr="00530A65" w:rsidRDefault="006E331C" w:rsidP="006E331C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63814BA" w14:textId="77777777" w:rsidR="006E331C" w:rsidRPr="00530A65" w:rsidRDefault="006E331C" w:rsidP="006E331C">
      <w:pPr>
        <w:pStyle w:val="Default"/>
        <w:jc w:val="both"/>
        <w:rPr>
          <w:rFonts w:ascii="Cambria" w:hAnsi="Cambria"/>
          <w:sz w:val="20"/>
          <w:szCs w:val="20"/>
        </w:rPr>
      </w:pPr>
      <w:bookmarkStart w:id="3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1080170A" w14:textId="77777777" w:rsidR="006E331C" w:rsidRPr="00530A65" w:rsidRDefault="006E331C" w:rsidP="006E331C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D008A97" w14:textId="77777777" w:rsidR="006E331C" w:rsidRPr="00530A65" w:rsidRDefault="006E331C" w:rsidP="006E331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8D17FEC" w14:textId="77777777" w:rsidR="006E331C" w:rsidRPr="004839FC" w:rsidRDefault="006E331C" w:rsidP="006E331C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8255BFF" w14:textId="77777777" w:rsidR="006E331C" w:rsidRPr="004839FC" w:rsidRDefault="006E331C" w:rsidP="006E331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0EE0D37" w14:textId="696AE46A" w:rsidR="006E331C" w:rsidRDefault="006E331C" w:rsidP="000A17B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3E6AAF5D" w14:textId="77777777" w:rsidR="000B3670" w:rsidRDefault="00E12C1C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0B3670">
      <w:headerReference w:type="default" r:id="rId6"/>
      <w:footerReference w:type="default" r:id="rId7"/>
      <w:pgSz w:w="11906" w:h="16838"/>
      <w:pgMar w:top="993" w:right="1417" w:bottom="993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C92D" w14:textId="77777777" w:rsidR="001C3B4E" w:rsidRDefault="001C3B4E">
      <w:pPr>
        <w:spacing w:after="0" w:line="240" w:lineRule="auto"/>
      </w:pPr>
      <w:r>
        <w:separator/>
      </w:r>
    </w:p>
  </w:endnote>
  <w:endnote w:type="continuationSeparator" w:id="0">
    <w:p w14:paraId="6B44CF02" w14:textId="77777777" w:rsidR="001C3B4E" w:rsidRDefault="001C3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6D60" w14:textId="55EDF031" w:rsidR="000B3670" w:rsidRDefault="00E12C1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6C7FC7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0567DB1D" w14:textId="77777777" w:rsidR="000B3670" w:rsidRDefault="000B3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D17F" w14:textId="77777777" w:rsidR="001C3B4E" w:rsidRDefault="001C3B4E">
      <w:pPr>
        <w:spacing w:after="0" w:line="240" w:lineRule="auto"/>
      </w:pPr>
      <w:r>
        <w:separator/>
      </w:r>
    </w:p>
  </w:footnote>
  <w:footnote w:type="continuationSeparator" w:id="0">
    <w:p w14:paraId="3FC077E7" w14:textId="77777777" w:rsidR="001C3B4E" w:rsidRDefault="001C3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73"/>
      <w:gridCol w:w="669"/>
      <w:gridCol w:w="512"/>
      <w:gridCol w:w="616"/>
    </w:tblGrid>
    <w:tr w:rsidR="00A40BBE" w14:paraId="0AB45E43" w14:textId="77777777" w:rsidTr="007E29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495AEF5" w14:textId="31F47C61" w:rsidR="00A40BBE" w:rsidRDefault="00715E1E" w:rsidP="00A40BBE">
          <w:pPr>
            <w:pStyle w:val="Nagwek"/>
            <w:jc w:val="center"/>
            <w:rPr>
              <w:highlight w:val="yellow"/>
            </w:rPr>
          </w:pPr>
          <w:r>
            <w:rPr>
              <w:noProof/>
              <w:highlight w:val="yellow"/>
              <w:lang w:eastAsia="pl-PL"/>
            </w:rPr>
            <w:drawing>
              <wp:inline distT="0" distB="0" distL="0" distR="0" wp14:anchorId="0CB09A8B" wp14:editId="46DD46DE">
                <wp:extent cx="5761355" cy="445135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4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D65B948" w14:textId="75ACD6A9" w:rsidR="00A40BBE" w:rsidRDefault="00A40BBE" w:rsidP="00A40BBE">
          <w:pPr>
            <w:tabs>
              <w:tab w:val="center" w:pos="4536"/>
              <w:tab w:val="right" w:pos="9072"/>
            </w:tabs>
          </w:pPr>
          <w:bookmarkStart w:id="4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0281D58D" w14:textId="0A1A05CE" w:rsidR="00A40BBE" w:rsidRDefault="00A40BBE" w:rsidP="00A40BBE">
          <w:pPr>
            <w:tabs>
              <w:tab w:val="center" w:pos="4536"/>
              <w:tab w:val="right" w:pos="9072"/>
            </w:tabs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9EA4642" w14:textId="50383784" w:rsidR="00A40BBE" w:rsidRDefault="00A40BBE" w:rsidP="00A40BB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3B96291F" w14:textId="60826892" w:rsidR="00A40BBE" w:rsidRDefault="00A40BBE" w:rsidP="00A40BBE">
          <w:pPr>
            <w:tabs>
              <w:tab w:val="center" w:pos="4536"/>
              <w:tab w:val="right" w:pos="9072"/>
            </w:tabs>
          </w:pPr>
        </w:p>
      </w:tc>
    </w:tr>
  </w:tbl>
  <w:bookmarkEnd w:id="4"/>
  <w:p w14:paraId="3215104B" w14:textId="3E08F161" w:rsidR="000B3670" w:rsidRPr="00A40BBE" w:rsidRDefault="00BF602D" w:rsidP="00A40BBE">
    <w:pPr>
      <w:pStyle w:val="Nagwek"/>
    </w:pPr>
    <w:r>
      <w:rPr>
        <w:rFonts w:ascii="Cambria" w:hAnsi="Cambria" w:cs="Cambria"/>
        <w:b/>
        <w:sz w:val="20"/>
        <w:szCs w:val="20"/>
      </w:rPr>
      <w:t xml:space="preserve">Numer referencyjny: </w:t>
    </w:r>
    <w:bookmarkStart w:id="5" w:name="_Hlk223355919"/>
    <w:r w:rsidR="000A17B4" w:rsidRPr="00DD38C4">
      <w:rPr>
        <w:rFonts w:asciiTheme="majorHAnsi" w:hAnsiTheme="majorHAnsi"/>
        <w:b/>
        <w:bCs/>
        <w:sz w:val="20"/>
        <w:szCs w:val="20"/>
      </w:rPr>
      <w:t>FK. 26.</w:t>
    </w:r>
    <w:r w:rsidR="0059463C">
      <w:rPr>
        <w:rFonts w:asciiTheme="majorHAnsi" w:hAnsiTheme="majorHAnsi"/>
        <w:b/>
        <w:bCs/>
        <w:sz w:val="20"/>
        <w:szCs w:val="20"/>
      </w:rPr>
      <w:t>6</w:t>
    </w:r>
    <w:r w:rsidR="000A17B4" w:rsidRPr="00DD38C4">
      <w:rPr>
        <w:rFonts w:asciiTheme="majorHAnsi" w:hAnsiTheme="majorHAnsi"/>
        <w:b/>
        <w:bCs/>
        <w:sz w:val="20"/>
        <w:szCs w:val="20"/>
      </w:rPr>
      <w:t>.2026</w:t>
    </w:r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670"/>
    <w:rsid w:val="00082ED8"/>
    <w:rsid w:val="000A17B4"/>
    <w:rsid w:val="000B3670"/>
    <w:rsid w:val="000D425C"/>
    <w:rsid w:val="001C3B4E"/>
    <w:rsid w:val="001C71AC"/>
    <w:rsid w:val="00217C27"/>
    <w:rsid w:val="00247E73"/>
    <w:rsid w:val="0025036E"/>
    <w:rsid w:val="003A6EE2"/>
    <w:rsid w:val="003E0F39"/>
    <w:rsid w:val="0052371C"/>
    <w:rsid w:val="0059463C"/>
    <w:rsid w:val="006A2B2D"/>
    <w:rsid w:val="006C7FC7"/>
    <w:rsid w:val="006E331C"/>
    <w:rsid w:val="00703D69"/>
    <w:rsid w:val="00715E1E"/>
    <w:rsid w:val="00772E3F"/>
    <w:rsid w:val="007F7589"/>
    <w:rsid w:val="00A40BBE"/>
    <w:rsid w:val="00A86DBB"/>
    <w:rsid w:val="00B05617"/>
    <w:rsid w:val="00B54C5C"/>
    <w:rsid w:val="00BF602D"/>
    <w:rsid w:val="00C2144C"/>
    <w:rsid w:val="00C54699"/>
    <w:rsid w:val="00D15C83"/>
    <w:rsid w:val="00DA2A07"/>
    <w:rsid w:val="00E12C1C"/>
    <w:rsid w:val="00E35530"/>
    <w:rsid w:val="00E91FB0"/>
    <w:rsid w:val="00EC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E55D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C64B7F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link w:val="DefaultZnak"/>
    <w:qFormat/>
    <w:rsid w:val="004839FC"/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qFormat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C64B7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A40BBE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DefaultZnak">
    <w:name w:val="Default Znak"/>
    <w:link w:val="Default"/>
    <w:rsid w:val="00C54699"/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E331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1553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34</cp:revision>
  <dcterms:created xsi:type="dcterms:W3CDTF">2021-12-15T13:03:00Z</dcterms:created>
  <dcterms:modified xsi:type="dcterms:W3CDTF">2026-04-01T07:05:00Z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