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A8F" w:rsidRDefault="007F2DFA" w:rsidP="00B70D07">
      <w:pPr>
        <w:pStyle w:val="Nagwek1"/>
        <w:suppressAutoHyphens/>
        <w:rPr>
          <w:b/>
          <w:i w:val="0"/>
        </w:rPr>
      </w:pPr>
      <w:r w:rsidRPr="001D78BE">
        <w:rPr>
          <w:b/>
          <w:i w:val="0"/>
        </w:rPr>
        <w:t xml:space="preserve">CZĘŚĆ </w:t>
      </w:r>
      <w:r w:rsidR="002F7A8F">
        <w:rPr>
          <w:b/>
          <w:i w:val="0"/>
        </w:rPr>
        <w:t>B</w:t>
      </w:r>
      <w:r w:rsidR="007C1DD8" w:rsidRPr="001D78BE">
        <w:rPr>
          <w:b/>
          <w:i w:val="0"/>
        </w:rPr>
        <w:t xml:space="preserve"> SWZ </w:t>
      </w:r>
      <w:r w:rsidR="00D26968" w:rsidRPr="001D78BE">
        <w:rPr>
          <w:b/>
          <w:i w:val="0"/>
        </w:rPr>
        <w:t>–</w:t>
      </w:r>
      <w:r w:rsidR="007C1DD8" w:rsidRPr="001D78BE">
        <w:rPr>
          <w:b/>
          <w:i w:val="0"/>
        </w:rPr>
        <w:t xml:space="preserve"> </w:t>
      </w:r>
      <w:r w:rsidR="002F7A8F">
        <w:rPr>
          <w:b/>
          <w:i w:val="0"/>
        </w:rPr>
        <w:t xml:space="preserve">OPIS PRZEDMIOTU ZAMÓWIENIA </w:t>
      </w:r>
    </w:p>
    <w:p w:rsidR="007F2DFA" w:rsidRPr="001D78BE" w:rsidRDefault="007F2DFA" w:rsidP="00B70D07">
      <w:pPr>
        <w:pStyle w:val="Nagwek1"/>
        <w:suppressAutoHyphens/>
        <w:rPr>
          <w:b/>
        </w:rPr>
      </w:pPr>
      <w:r w:rsidRPr="001D78BE">
        <w:rPr>
          <w:b/>
          <w:i w:val="0"/>
        </w:rPr>
        <w:t>FORMULARZ</w:t>
      </w:r>
      <w:r w:rsidR="00D26968" w:rsidRPr="001D78BE">
        <w:rPr>
          <w:b/>
          <w:i w:val="0"/>
        </w:rPr>
        <w:t xml:space="preserve"> </w:t>
      </w:r>
      <w:r w:rsidRPr="001D78BE">
        <w:rPr>
          <w:b/>
          <w:i w:val="0"/>
        </w:rPr>
        <w:t>OFERTY</w:t>
      </w:r>
    </w:p>
    <w:p w:rsidR="007F2DFA" w:rsidRPr="001D78BE" w:rsidRDefault="007F2DFA" w:rsidP="00B70D07">
      <w:pPr>
        <w:suppressAutoHyphens/>
      </w:pPr>
      <w:r w:rsidRPr="001D78BE">
        <w:t>.......................................................</w:t>
      </w:r>
    </w:p>
    <w:p w:rsidR="007F2DFA" w:rsidRPr="001D78BE" w:rsidRDefault="00AA3D9A" w:rsidP="00B70D07">
      <w:pPr>
        <w:suppressAutoHyphens/>
        <w:spacing w:line="360" w:lineRule="auto"/>
        <w:rPr>
          <w:i/>
          <w:sz w:val="20"/>
        </w:rPr>
      </w:pPr>
      <w:r w:rsidRPr="001D78BE">
        <w:rPr>
          <w:i/>
          <w:sz w:val="20"/>
        </w:rPr>
        <w:t xml:space="preserve">     (nazwa i adres</w:t>
      </w:r>
      <w:r w:rsidR="007F2DFA" w:rsidRPr="001D78BE">
        <w:rPr>
          <w:i/>
          <w:sz w:val="20"/>
        </w:rPr>
        <w:t xml:space="preserve"> Wykonawcy)</w:t>
      </w:r>
    </w:p>
    <w:p w:rsidR="007F2DFA" w:rsidRPr="001D78BE" w:rsidRDefault="007F2DFA" w:rsidP="00B70D07">
      <w:pPr>
        <w:tabs>
          <w:tab w:val="left" w:pos="990"/>
          <w:tab w:val="left" w:pos="1170"/>
          <w:tab w:val="left" w:pos="3330"/>
        </w:tabs>
        <w:suppressAutoHyphens/>
        <w:spacing w:line="360" w:lineRule="auto"/>
      </w:pPr>
      <w:r w:rsidRPr="001D78BE">
        <w:t>NIP:         .......................................</w:t>
      </w:r>
    </w:p>
    <w:p w:rsidR="00C06A4F" w:rsidRPr="001D78BE" w:rsidRDefault="007F2DFA" w:rsidP="00B70D07">
      <w:pPr>
        <w:suppressAutoHyphens/>
        <w:spacing w:line="360" w:lineRule="auto"/>
      </w:pPr>
      <w:r w:rsidRPr="001D78BE">
        <w:t xml:space="preserve">REGON:  .......................................      </w:t>
      </w:r>
    </w:p>
    <w:p w:rsidR="007F2DFA" w:rsidRPr="001D78BE" w:rsidRDefault="00105BB6" w:rsidP="000B6ECA">
      <w:pPr>
        <w:pStyle w:val="Nagwek2"/>
        <w:tabs>
          <w:tab w:val="center" w:pos="4606"/>
        </w:tabs>
        <w:suppressAutoHyphens/>
        <w:ind w:left="8931" w:hanging="8931"/>
        <w:jc w:val="left"/>
        <w:rPr>
          <w:b w:val="0"/>
          <w:sz w:val="24"/>
        </w:rPr>
      </w:pPr>
      <w:r w:rsidRPr="001D78BE">
        <w:rPr>
          <w:sz w:val="24"/>
        </w:rPr>
        <w:tab/>
      </w:r>
      <w:r w:rsidR="001C20C0" w:rsidRPr="001D78BE">
        <w:rPr>
          <w:sz w:val="24"/>
        </w:rPr>
        <w:t xml:space="preserve">   </w:t>
      </w:r>
      <w:r w:rsidRPr="001D78BE">
        <w:rPr>
          <w:sz w:val="24"/>
        </w:rPr>
        <w:tab/>
      </w:r>
      <w:r w:rsidR="007F2DFA" w:rsidRPr="001D78BE">
        <w:rPr>
          <w:sz w:val="24"/>
        </w:rPr>
        <w:t>OFERTA</w:t>
      </w:r>
    </w:p>
    <w:p w:rsidR="007F2DFA" w:rsidRDefault="007F2DFA" w:rsidP="001D78BE">
      <w:pPr>
        <w:pStyle w:val="Nagwek3"/>
        <w:suppressAutoHyphens/>
        <w:ind w:left="8931" w:firstLine="0"/>
        <w:rPr>
          <w:bCs w:val="0"/>
        </w:rPr>
      </w:pPr>
      <w:r w:rsidRPr="001D78BE">
        <w:rPr>
          <w:sz w:val="24"/>
        </w:rPr>
        <w:t xml:space="preserve">dla </w:t>
      </w:r>
      <w:r w:rsidR="006D28D8">
        <w:rPr>
          <w:bCs w:val="0"/>
        </w:rPr>
        <w:t>Podkarpackiego Urzędu Wojewódzkiego</w:t>
      </w:r>
    </w:p>
    <w:p w:rsidR="006D28D8" w:rsidRPr="006D28D8" w:rsidRDefault="006D28D8" w:rsidP="006D28D8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D28D8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 </w:t>
      </w:r>
      <w:r w:rsidRPr="006D28D8">
        <w:rPr>
          <w:b/>
          <w:bCs/>
          <w:sz w:val="28"/>
        </w:rPr>
        <w:t>w Rzeszowie</w:t>
      </w:r>
    </w:p>
    <w:p w:rsidR="00241D07" w:rsidRPr="001D78BE" w:rsidRDefault="00241D07" w:rsidP="00B70D07">
      <w:pPr>
        <w:suppressAutoHyphens/>
        <w:spacing w:line="360" w:lineRule="auto"/>
        <w:jc w:val="both"/>
        <w:rPr>
          <w:sz w:val="16"/>
        </w:rPr>
      </w:pPr>
    </w:p>
    <w:p w:rsidR="00D75E2C" w:rsidRPr="00457FA3" w:rsidRDefault="00AA3D9A" w:rsidP="00BB5CE6">
      <w:pPr>
        <w:suppressAutoHyphens/>
        <w:spacing w:line="276" w:lineRule="auto"/>
        <w:jc w:val="both"/>
        <w:rPr>
          <w:b/>
          <w:bCs/>
        </w:rPr>
      </w:pPr>
      <w:r w:rsidRPr="00FB2E3A">
        <w:t xml:space="preserve">Nawiązując do ogłoszenia </w:t>
      </w:r>
      <w:r w:rsidR="00D75E2C" w:rsidRPr="00FB2E3A">
        <w:t xml:space="preserve">o zamówieniu </w:t>
      </w:r>
      <w:r w:rsidR="006F665A" w:rsidRPr="00FB2E3A">
        <w:t xml:space="preserve">na </w:t>
      </w:r>
      <w:r w:rsidR="002F7A8F" w:rsidRPr="00FB2E3A">
        <w:rPr>
          <w:b/>
          <w:bCs/>
        </w:rPr>
        <w:t>Zakup urządzeń do przetwarzania informacji prawnie chronionych</w:t>
      </w:r>
      <w:r w:rsidR="00BE18A0" w:rsidRPr="00FB2E3A">
        <w:rPr>
          <w:b/>
          <w:bCs/>
        </w:rPr>
        <w:t xml:space="preserve"> (znak sprawy: OA-</w:t>
      </w:r>
      <w:r w:rsidR="00BE18A0" w:rsidRPr="00457FA3">
        <w:rPr>
          <w:b/>
          <w:bCs/>
        </w:rPr>
        <w:t>XVI.272.</w:t>
      </w:r>
      <w:r w:rsidR="007C0EFB">
        <w:rPr>
          <w:b/>
          <w:bCs/>
        </w:rPr>
        <w:t>12</w:t>
      </w:r>
      <w:r w:rsidR="00BE18A0" w:rsidRPr="00457FA3">
        <w:rPr>
          <w:b/>
          <w:bCs/>
        </w:rPr>
        <w:t>.202</w:t>
      </w:r>
      <w:r w:rsidR="007C0EFB">
        <w:rPr>
          <w:b/>
          <w:bCs/>
        </w:rPr>
        <w:t>6</w:t>
      </w:r>
      <w:r w:rsidR="00BE18A0" w:rsidRPr="00457FA3">
        <w:rPr>
          <w:b/>
          <w:bCs/>
        </w:rPr>
        <w:t>)</w:t>
      </w:r>
      <w:r w:rsidR="00D75E2C" w:rsidRPr="00457FA3">
        <w:rPr>
          <w:b/>
          <w:bCs/>
        </w:rPr>
        <w:t>:</w:t>
      </w:r>
    </w:p>
    <w:p w:rsidR="000A3A27" w:rsidRPr="005C2B78" w:rsidRDefault="00AA3D9A" w:rsidP="004B6766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b/>
          <w:bCs/>
          <w:sz w:val="16"/>
          <w:szCs w:val="16"/>
        </w:rPr>
      </w:pPr>
      <w:r w:rsidRPr="00457FA3">
        <w:t xml:space="preserve">Oferujemy, </w:t>
      </w:r>
      <w:r w:rsidR="00012742" w:rsidRPr="00457FA3">
        <w:rPr>
          <w:bCs/>
        </w:rPr>
        <w:t xml:space="preserve">dostawę przedmiotu zamówienia </w:t>
      </w:r>
      <w:r w:rsidR="00012742" w:rsidRPr="00457FA3">
        <w:t>o parametrach określonych w Części B SWZ – Opis przedmiotu zamówienia,</w:t>
      </w:r>
      <w:r w:rsidR="006C1566" w:rsidRPr="00457FA3">
        <w:t xml:space="preserve"> za cenę ryczałtową</w:t>
      </w:r>
      <w:r w:rsidR="0013115B">
        <w:t xml:space="preserve"> brutto</w:t>
      </w:r>
      <w:r w:rsidR="006E41C2" w:rsidRPr="00457FA3">
        <w:t xml:space="preserve"> (</w:t>
      </w:r>
      <w:r w:rsidR="007C0EFB">
        <w:rPr>
          <w:i/>
          <w:iCs/>
        </w:rPr>
        <w:t>pozycja „RAZEM”</w:t>
      </w:r>
      <w:r w:rsidR="006E41C2" w:rsidRPr="00457FA3">
        <w:rPr>
          <w:i/>
          <w:iCs/>
        </w:rPr>
        <w:t xml:space="preserve"> w poniższej tabeli</w:t>
      </w:r>
      <w:r w:rsidR="006E41C2" w:rsidRPr="00457FA3">
        <w:t>)</w:t>
      </w:r>
      <w:r w:rsidR="006C1566" w:rsidRPr="00457FA3">
        <w:t>:</w:t>
      </w:r>
    </w:p>
    <w:p w:rsidR="005C2B78" w:rsidRPr="00A84C8C" w:rsidRDefault="005C2B78" w:rsidP="005C2B78">
      <w:pPr>
        <w:suppressAutoHyphens/>
        <w:spacing w:line="276" w:lineRule="auto"/>
        <w:ind w:left="426"/>
        <w:jc w:val="center"/>
        <w:rPr>
          <w:b/>
          <w:bCs/>
          <w:sz w:val="16"/>
          <w:szCs w:val="16"/>
        </w:rPr>
      </w:pPr>
    </w:p>
    <w:tbl>
      <w:tblPr>
        <w:tblW w:w="46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528"/>
        <w:gridCol w:w="3930"/>
        <w:gridCol w:w="3913"/>
        <w:gridCol w:w="851"/>
        <w:gridCol w:w="991"/>
        <w:gridCol w:w="2551"/>
      </w:tblGrid>
      <w:tr w:rsidR="00A5302A" w:rsidRPr="001D78BE" w:rsidTr="00A5302A">
        <w:trPr>
          <w:trHeight w:val="624"/>
        </w:trPr>
        <w:tc>
          <w:tcPr>
            <w:tcW w:w="181" w:type="pct"/>
            <w:shd w:val="clear" w:color="auto" w:fill="D9D9D9"/>
            <w:vAlign w:val="center"/>
          </w:tcPr>
          <w:p w:rsidR="00A5302A" w:rsidRPr="0093330B" w:rsidRDefault="00A5302A" w:rsidP="00783384">
            <w:pPr>
              <w:tabs>
                <w:tab w:val="num" w:pos="426"/>
              </w:tabs>
              <w:suppressAutoHyphens/>
              <w:jc w:val="center"/>
              <w:rPr>
                <w:bCs/>
                <w:sz w:val="20"/>
                <w:szCs w:val="20"/>
              </w:rPr>
            </w:pPr>
            <w:r w:rsidRPr="0093330B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535" w:type="pct"/>
            <w:shd w:val="clear" w:color="auto" w:fill="D9D9D9"/>
            <w:vAlign w:val="center"/>
          </w:tcPr>
          <w:p w:rsidR="00A5302A" w:rsidRPr="0093330B" w:rsidRDefault="00A5302A" w:rsidP="00783384">
            <w:pPr>
              <w:tabs>
                <w:tab w:val="num" w:pos="426"/>
              </w:tabs>
              <w:suppressAutoHyphens/>
              <w:jc w:val="center"/>
              <w:rPr>
                <w:bCs/>
                <w:sz w:val="20"/>
                <w:szCs w:val="20"/>
              </w:rPr>
            </w:pPr>
            <w:r w:rsidRPr="0093330B">
              <w:rPr>
                <w:bCs/>
                <w:sz w:val="20"/>
                <w:szCs w:val="20"/>
              </w:rPr>
              <w:t>Rodzaj urządzenia</w:t>
            </w:r>
          </w:p>
        </w:tc>
        <w:tc>
          <w:tcPr>
            <w:tcW w:w="1376" w:type="pct"/>
            <w:shd w:val="clear" w:color="auto" w:fill="D9D9D9"/>
            <w:vAlign w:val="center"/>
          </w:tcPr>
          <w:p w:rsidR="00A5302A" w:rsidRPr="0093330B" w:rsidRDefault="002F7A8F" w:rsidP="005017FD">
            <w:pPr>
              <w:tabs>
                <w:tab w:val="num" w:pos="426"/>
              </w:tabs>
              <w:suppressAutoHyphens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Opis przedmiotu zamówienia</w:t>
            </w:r>
          </w:p>
        </w:tc>
        <w:tc>
          <w:tcPr>
            <w:tcW w:w="1370" w:type="pct"/>
            <w:shd w:val="clear" w:color="auto" w:fill="D9D9D9"/>
            <w:vAlign w:val="center"/>
          </w:tcPr>
          <w:p w:rsidR="00A5302A" w:rsidRPr="0093330B" w:rsidRDefault="00A5302A" w:rsidP="000B6ECA">
            <w:pPr>
              <w:tabs>
                <w:tab w:val="num" w:pos="426"/>
                <w:tab w:val="left" w:pos="843"/>
              </w:tabs>
              <w:suppressAutoHyphens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Parametry oferowane</w:t>
            </w:r>
          </w:p>
        </w:tc>
        <w:tc>
          <w:tcPr>
            <w:tcW w:w="298" w:type="pct"/>
            <w:shd w:val="clear" w:color="auto" w:fill="D9D9D9"/>
            <w:vAlign w:val="center"/>
          </w:tcPr>
          <w:p w:rsidR="00A5302A" w:rsidRPr="0093330B" w:rsidRDefault="00A5302A" w:rsidP="00783384">
            <w:pPr>
              <w:tabs>
                <w:tab w:val="num" w:pos="426"/>
              </w:tabs>
              <w:suppressAutoHyphens/>
              <w:jc w:val="center"/>
              <w:rPr>
                <w:bCs/>
                <w:sz w:val="20"/>
                <w:szCs w:val="20"/>
              </w:rPr>
            </w:pPr>
            <w:r w:rsidRPr="0093330B">
              <w:rPr>
                <w:bCs/>
                <w:sz w:val="20"/>
                <w:szCs w:val="20"/>
              </w:rPr>
              <w:t>VAT</w:t>
            </w:r>
            <w:r>
              <w:rPr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347" w:type="pct"/>
            <w:shd w:val="clear" w:color="auto" w:fill="D9D9D9"/>
            <w:vAlign w:val="center"/>
          </w:tcPr>
          <w:p w:rsidR="00A5302A" w:rsidRPr="0093330B" w:rsidRDefault="00A5302A" w:rsidP="00783384">
            <w:pPr>
              <w:tabs>
                <w:tab w:val="num" w:pos="426"/>
              </w:tabs>
              <w:suppressAutoHyphens/>
              <w:jc w:val="center"/>
              <w:rPr>
                <w:bCs/>
                <w:sz w:val="20"/>
                <w:szCs w:val="20"/>
              </w:rPr>
            </w:pPr>
            <w:r w:rsidRPr="0093330B">
              <w:rPr>
                <w:bCs/>
                <w:sz w:val="20"/>
                <w:szCs w:val="20"/>
              </w:rPr>
              <w:t>Ilość</w:t>
            </w:r>
          </w:p>
        </w:tc>
        <w:tc>
          <w:tcPr>
            <w:tcW w:w="893" w:type="pct"/>
            <w:shd w:val="clear" w:color="auto" w:fill="D9D9D9"/>
            <w:vAlign w:val="center"/>
          </w:tcPr>
          <w:p w:rsidR="00A5302A" w:rsidRPr="0093330B" w:rsidRDefault="00A5302A" w:rsidP="00FE061F">
            <w:pPr>
              <w:tabs>
                <w:tab w:val="num" w:pos="426"/>
              </w:tabs>
              <w:suppressAutoHyphens/>
              <w:jc w:val="center"/>
              <w:rPr>
                <w:bCs/>
                <w:sz w:val="20"/>
                <w:szCs w:val="20"/>
              </w:rPr>
            </w:pPr>
            <w:r w:rsidRPr="0093330B">
              <w:rPr>
                <w:bCs/>
                <w:sz w:val="20"/>
                <w:szCs w:val="20"/>
              </w:rPr>
              <w:t>Wartość brutto</w:t>
            </w:r>
          </w:p>
        </w:tc>
      </w:tr>
      <w:tr w:rsidR="00A5302A" w:rsidRPr="001D78BE" w:rsidTr="00A5302A">
        <w:tc>
          <w:tcPr>
            <w:tcW w:w="181" w:type="pct"/>
            <w:shd w:val="clear" w:color="auto" w:fill="D9D9D9"/>
            <w:vAlign w:val="center"/>
          </w:tcPr>
          <w:p w:rsidR="00A5302A" w:rsidRPr="001D78BE" w:rsidRDefault="00A5302A" w:rsidP="005A1BF5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1D78BE">
              <w:rPr>
                <w:bCs/>
                <w:sz w:val="14"/>
                <w:szCs w:val="14"/>
              </w:rPr>
              <w:t>1.</w:t>
            </w:r>
          </w:p>
        </w:tc>
        <w:tc>
          <w:tcPr>
            <w:tcW w:w="535" w:type="pct"/>
            <w:shd w:val="clear" w:color="auto" w:fill="D9D9D9"/>
            <w:vAlign w:val="center"/>
          </w:tcPr>
          <w:p w:rsidR="00A5302A" w:rsidRPr="001D78BE" w:rsidRDefault="00A5302A" w:rsidP="005A1BF5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1D78BE">
              <w:rPr>
                <w:bCs/>
                <w:sz w:val="14"/>
                <w:szCs w:val="14"/>
              </w:rPr>
              <w:t>2.</w:t>
            </w:r>
          </w:p>
        </w:tc>
        <w:tc>
          <w:tcPr>
            <w:tcW w:w="1376" w:type="pct"/>
            <w:shd w:val="clear" w:color="auto" w:fill="D9D9D9"/>
          </w:tcPr>
          <w:p w:rsidR="00A5302A" w:rsidRPr="001D78BE" w:rsidRDefault="00A5302A" w:rsidP="005A1BF5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1D78BE">
              <w:rPr>
                <w:bCs/>
                <w:sz w:val="14"/>
                <w:szCs w:val="14"/>
              </w:rPr>
              <w:t>3.</w:t>
            </w:r>
          </w:p>
        </w:tc>
        <w:tc>
          <w:tcPr>
            <w:tcW w:w="1370" w:type="pct"/>
            <w:shd w:val="clear" w:color="auto" w:fill="D9D9D9"/>
          </w:tcPr>
          <w:p w:rsidR="00A5302A" w:rsidRPr="001D78BE" w:rsidRDefault="00A5302A" w:rsidP="005A1BF5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1D78BE">
              <w:rPr>
                <w:bCs/>
                <w:sz w:val="14"/>
                <w:szCs w:val="14"/>
              </w:rPr>
              <w:t>4.</w:t>
            </w:r>
          </w:p>
        </w:tc>
        <w:tc>
          <w:tcPr>
            <w:tcW w:w="298" w:type="pct"/>
            <w:shd w:val="clear" w:color="auto" w:fill="D9D9D9"/>
            <w:vAlign w:val="center"/>
          </w:tcPr>
          <w:p w:rsidR="00A5302A" w:rsidRPr="001D78BE" w:rsidRDefault="00A5302A" w:rsidP="005A1BF5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5</w:t>
            </w:r>
            <w:r w:rsidRPr="001D78BE">
              <w:rPr>
                <w:bCs/>
                <w:sz w:val="14"/>
                <w:szCs w:val="14"/>
              </w:rPr>
              <w:t>.</w:t>
            </w:r>
          </w:p>
        </w:tc>
        <w:tc>
          <w:tcPr>
            <w:tcW w:w="347" w:type="pct"/>
            <w:shd w:val="clear" w:color="auto" w:fill="D9D9D9"/>
            <w:vAlign w:val="center"/>
          </w:tcPr>
          <w:p w:rsidR="00A5302A" w:rsidRPr="001D78BE" w:rsidRDefault="00A5302A" w:rsidP="005A1BF5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6</w:t>
            </w:r>
            <w:r w:rsidRPr="001D78BE">
              <w:rPr>
                <w:bCs/>
                <w:sz w:val="14"/>
                <w:szCs w:val="14"/>
              </w:rPr>
              <w:t>.</w:t>
            </w:r>
          </w:p>
        </w:tc>
        <w:tc>
          <w:tcPr>
            <w:tcW w:w="893" w:type="pct"/>
            <w:shd w:val="clear" w:color="auto" w:fill="D9D9D9"/>
            <w:vAlign w:val="center"/>
          </w:tcPr>
          <w:p w:rsidR="00A5302A" w:rsidRPr="001D78BE" w:rsidRDefault="00A5302A" w:rsidP="005A1BF5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7</w:t>
            </w:r>
            <w:r w:rsidRPr="001D78BE">
              <w:rPr>
                <w:bCs/>
                <w:sz w:val="14"/>
                <w:szCs w:val="14"/>
              </w:rPr>
              <w:t>.</w:t>
            </w:r>
          </w:p>
        </w:tc>
      </w:tr>
      <w:tr w:rsidR="002F7A8F" w:rsidRPr="001D78BE" w:rsidTr="002F7A8F">
        <w:trPr>
          <w:trHeight w:val="46"/>
        </w:trPr>
        <w:tc>
          <w:tcPr>
            <w:tcW w:w="181" w:type="pct"/>
            <w:vMerge w:val="restart"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D78BE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7C0EFB">
              <w:rPr>
                <w:sz w:val="20"/>
                <w:szCs w:val="20"/>
              </w:rPr>
              <w:t xml:space="preserve">Szafa ekranująca </w:t>
            </w:r>
            <w:r w:rsidR="00FB2E3A" w:rsidRPr="007C0EFB">
              <w:rPr>
                <w:sz w:val="20"/>
                <w:szCs w:val="20"/>
              </w:rPr>
              <w:t xml:space="preserve">RACK </w:t>
            </w:r>
            <w:r w:rsidRPr="007C0EFB">
              <w:rPr>
                <w:sz w:val="20"/>
                <w:szCs w:val="20"/>
              </w:rPr>
              <w:t>19”</w:t>
            </w:r>
          </w:p>
        </w:tc>
        <w:tc>
          <w:tcPr>
            <w:tcW w:w="1376" w:type="pct"/>
            <w:vAlign w:val="center"/>
          </w:tcPr>
          <w:p w:rsidR="002F7A8F" w:rsidRPr="0013115B" w:rsidRDefault="009A59ED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9A59ED">
              <w:rPr>
                <w:sz w:val="20"/>
                <w:szCs w:val="20"/>
              </w:rPr>
              <w:t>Stelaż RACK 19” – dwie pary szyn nośnych – przód/tył</w:t>
            </w:r>
          </w:p>
        </w:tc>
        <w:tc>
          <w:tcPr>
            <w:tcW w:w="1370" w:type="pct"/>
            <w:vAlign w:val="center"/>
          </w:tcPr>
          <w:p w:rsidR="002F7A8F" w:rsidRPr="001D78BE" w:rsidRDefault="002F7A8F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D78BE">
              <w:rPr>
                <w:bCs/>
                <w:sz w:val="20"/>
                <w:szCs w:val="20"/>
              </w:rPr>
              <w:br/>
            </w:r>
            <w:r w:rsidRPr="001D78BE">
              <w:rPr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8BE">
              <w:rPr>
                <w:sz w:val="20"/>
                <w:szCs w:val="20"/>
              </w:rPr>
              <w:instrText xml:space="preserve"> FORMCHECKBOX </w:instrText>
            </w:r>
            <w:r w:rsidR="009B2316">
              <w:rPr>
                <w:sz w:val="20"/>
                <w:szCs w:val="20"/>
              </w:rPr>
            </w:r>
            <w:r w:rsidR="009B2316">
              <w:rPr>
                <w:sz w:val="20"/>
                <w:szCs w:val="20"/>
              </w:rPr>
              <w:fldChar w:fldCharType="separate"/>
            </w:r>
            <w:r w:rsidRPr="001D78BE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Tak</w:t>
            </w:r>
            <w:r w:rsidRPr="001D78BE">
              <w:rPr>
                <w:sz w:val="20"/>
                <w:szCs w:val="20"/>
              </w:rPr>
              <w:t xml:space="preserve">  </w:t>
            </w:r>
            <w:r w:rsidRPr="001D78BE">
              <w:rPr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78BE">
              <w:rPr>
                <w:sz w:val="20"/>
                <w:szCs w:val="20"/>
              </w:rPr>
              <w:instrText xml:space="preserve"> FORMCHECKBOX </w:instrText>
            </w:r>
            <w:r w:rsidR="009B2316">
              <w:rPr>
                <w:sz w:val="20"/>
                <w:szCs w:val="20"/>
              </w:rPr>
            </w:r>
            <w:r w:rsidR="009B2316">
              <w:rPr>
                <w:sz w:val="20"/>
                <w:szCs w:val="20"/>
              </w:rPr>
              <w:fldChar w:fldCharType="separate"/>
            </w:r>
            <w:r w:rsidRPr="001D78BE">
              <w:rPr>
                <w:sz w:val="20"/>
                <w:szCs w:val="20"/>
              </w:rPr>
              <w:fldChar w:fldCharType="end"/>
            </w:r>
            <w:r w:rsidRPr="001D78BE">
              <w:rPr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:rsidR="002F7A8F" w:rsidRPr="005C2B78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>
              <w:t xml:space="preserve"> </w:t>
            </w:r>
            <w:r w:rsidRPr="00FE061F">
              <w:rPr>
                <w:bCs/>
                <w:sz w:val="20"/>
                <w:szCs w:val="20"/>
              </w:rPr>
              <w:t>szt.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93" w:type="pct"/>
            <w:vMerge w:val="restart"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9A59ED" w:rsidRPr="009A59ED" w:rsidRDefault="009A59ED" w:rsidP="009A59ED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9A59ED">
              <w:rPr>
                <w:sz w:val="20"/>
                <w:szCs w:val="20"/>
              </w:rPr>
              <w:t xml:space="preserve">Wymiary stelaża: </w:t>
            </w:r>
            <w:r w:rsidRPr="009A59ED">
              <w:rPr>
                <w:sz w:val="20"/>
                <w:szCs w:val="20"/>
              </w:rPr>
              <w:tab/>
            </w:r>
          </w:p>
          <w:p w:rsidR="009A59ED" w:rsidRPr="009A59ED" w:rsidRDefault="009A59ED" w:rsidP="009A59ED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 w:rsidRPr="009A59ED">
              <w:rPr>
                <w:sz w:val="20"/>
                <w:szCs w:val="20"/>
              </w:rPr>
              <w:t>wysokość (H)</w:t>
            </w:r>
            <w:r>
              <w:rPr>
                <w:sz w:val="20"/>
                <w:szCs w:val="20"/>
              </w:rPr>
              <w:t xml:space="preserve">: </w:t>
            </w:r>
            <w:r w:rsidRPr="009A59ED">
              <w:rPr>
                <w:sz w:val="20"/>
                <w:szCs w:val="20"/>
              </w:rPr>
              <w:t>42U</w:t>
            </w:r>
          </w:p>
          <w:p w:rsidR="00BC05EF" w:rsidRDefault="00BC05EF" w:rsidP="00BC05EF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szerokość szafy (W): minimalna szerokość 750 mm, maksymalna szerokość 1050 mm</w:t>
            </w:r>
          </w:p>
          <w:p w:rsidR="002F7A8F" w:rsidRPr="0013115B" w:rsidRDefault="00BC05EF" w:rsidP="00BC05EF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głębokość szafy (D): minimalna głębokość 750 mm, maksymalna głębokość 1100 mm</w:t>
            </w:r>
          </w:p>
        </w:tc>
        <w:tc>
          <w:tcPr>
            <w:tcW w:w="1370" w:type="pct"/>
            <w:vAlign w:val="center"/>
          </w:tcPr>
          <w:p w:rsidR="009A59ED" w:rsidRPr="009A59ED" w:rsidRDefault="009A59ED" w:rsidP="009A59ED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9A59ED">
              <w:rPr>
                <w:bCs/>
                <w:sz w:val="20"/>
                <w:szCs w:val="20"/>
              </w:rPr>
              <w:t xml:space="preserve">Wymiary stelaża: </w:t>
            </w:r>
            <w:r w:rsidRPr="009A59ED">
              <w:rPr>
                <w:bCs/>
                <w:sz w:val="20"/>
                <w:szCs w:val="20"/>
              </w:rPr>
              <w:tab/>
            </w:r>
          </w:p>
          <w:p w:rsidR="009A59ED" w:rsidRPr="009A59ED" w:rsidRDefault="009A59ED" w:rsidP="009A59ED">
            <w:pPr>
              <w:suppressAutoHyphens/>
              <w:spacing w:line="276" w:lineRule="auto"/>
              <w:rPr>
                <w:bCs/>
                <w:sz w:val="20"/>
                <w:szCs w:val="20"/>
              </w:rPr>
            </w:pPr>
            <w:r w:rsidRPr="009A59ED">
              <w:rPr>
                <w:bCs/>
                <w:sz w:val="20"/>
                <w:szCs w:val="20"/>
              </w:rPr>
              <w:t xml:space="preserve">wysokość (H): </w:t>
            </w:r>
            <w:r>
              <w:rPr>
                <w:bCs/>
                <w:sz w:val="20"/>
                <w:szCs w:val="20"/>
              </w:rPr>
              <w:t xml:space="preserve">…… </w:t>
            </w:r>
            <w:r w:rsidRPr="009A59ED">
              <w:rPr>
                <w:bCs/>
                <w:sz w:val="20"/>
                <w:szCs w:val="20"/>
              </w:rPr>
              <w:t>U</w:t>
            </w:r>
          </w:p>
          <w:p w:rsidR="009A59ED" w:rsidRDefault="009A59ED" w:rsidP="009A59ED">
            <w:pPr>
              <w:suppressAutoHyphens/>
              <w:spacing w:line="276" w:lineRule="auto"/>
              <w:rPr>
                <w:bCs/>
                <w:sz w:val="20"/>
                <w:szCs w:val="20"/>
              </w:rPr>
            </w:pPr>
            <w:r w:rsidRPr="009A59ED">
              <w:rPr>
                <w:bCs/>
                <w:sz w:val="20"/>
                <w:szCs w:val="20"/>
              </w:rPr>
              <w:t xml:space="preserve">szerokość szafy (W): </w:t>
            </w:r>
            <w:r>
              <w:rPr>
                <w:bCs/>
                <w:sz w:val="20"/>
                <w:szCs w:val="20"/>
              </w:rPr>
              <w:t>…….</w:t>
            </w:r>
            <w:r w:rsidRPr="009A59ED">
              <w:rPr>
                <w:bCs/>
                <w:sz w:val="20"/>
                <w:szCs w:val="20"/>
              </w:rPr>
              <w:t xml:space="preserve"> mm, </w:t>
            </w:r>
          </w:p>
          <w:p w:rsidR="002F7A8F" w:rsidRPr="001D78BE" w:rsidRDefault="009A59ED" w:rsidP="009A59ED">
            <w:pPr>
              <w:suppressAutoHyphens/>
              <w:spacing w:line="276" w:lineRule="auto"/>
              <w:rPr>
                <w:bCs/>
                <w:sz w:val="20"/>
                <w:szCs w:val="20"/>
              </w:rPr>
            </w:pPr>
            <w:r w:rsidRPr="009A59ED">
              <w:rPr>
                <w:bCs/>
                <w:sz w:val="20"/>
                <w:szCs w:val="20"/>
              </w:rPr>
              <w:t xml:space="preserve">głębokość szafy (D): </w:t>
            </w:r>
            <w:r>
              <w:rPr>
                <w:bCs/>
                <w:sz w:val="20"/>
                <w:szCs w:val="20"/>
              </w:rPr>
              <w:t>…….</w:t>
            </w:r>
            <w:r w:rsidRPr="009A59ED">
              <w:rPr>
                <w:bCs/>
                <w:sz w:val="20"/>
                <w:szCs w:val="20"/>
              </w:rPr>
              <w:t>mm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9A59ED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9A59ED">
              <w:rPr>
                <w:sz w:val="20"/>
                <w:szCs w:val="20"/>
              </w:rPr>
              <w:t xml:space="preserve">Kolor szafy: RAL </w:t>
            </w:r>
            <w:r w:rsidR="00AF41A7">
              <w:rPr>
                <w:sz w:val="20"/>
                <w:szCs w:val="20"/>
              </w:rPr>
              <w:t>9003</w:t>
            </w:r>
            <w:r w:rsidR="00AB587D">
              <w:rPr>
                <w:sz w:val="20"/>
                <w:szCs w:val="20"/>
              </w:rPr>
              <w:t xml:space="preserve"> lub zbliżony</w:t>
            </w:r>
          </w:p>
        </w:tc>
        <w:tc>
          <w:tcPr>
            <w:tcW w:w="1370" w:type="pct"/>
            <w:vAlign w:val="center"/>
          </w:tcPr>
          <w:p w:rsidR="002F7A8F" w:rsidRPr="001D78BE" w:rsidRDefault="00AF41A7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Kolor szafy: 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9A59ED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9A59ED">
              <w:rPr>
                <w:sz w:val="20"/>
                <w:szCs w:val="20"/>
              </w:rPr>
              <w:t>Drzwi szafy przednie (lewe ), tylne (lewe) z zamkiem ryglowym zapewniającym 5-punktowy docisk, wyposażone w klamkę zamykaną na klucz.</w:t>
            </w:r>
          </w:p>
        </w:tc>
        <w:tc>
          <w:tcPr>
            <w:tcW w:w="1370" w:type="pct"/>
            <w:vAlign w:val="center"/>
          </w:tcPr>
          <w:p w:rsidR="002F7A8F" w:rsidRPr="001D78BE" w:rsidRDefault="009A59ED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9A59ED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9ED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9A59ED">
              <w:rPr>
                <w:bCs/>
                <w:sz w:val="20"/>
                <w:szCs w:val="20"/>
              </w:rPr>
              <w:fldChar w:fldCharType="end"/>
            </w:r>
            <w:r w:rsidRPr="009A59ED">
              <w:rPr>
                <w:bCs/>
                <w:sz w:val="20"/>
                <w:szCs w:val="20"/>
              </w:rPr>
              <w:t xml:space="preserve"> Tak  </w:t>
            </w:r>
            <w:r w:rsidRPr="009A59ED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9ED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9A59ED">
              <w:rPr>
                <w:bCs/>
                <w:sz w:val="20"/>
                <w:szCs w:val="20"/>
              </w:rPr>
              <w:fldChar w:fldCharType="end"/>
            </w:r>
            <w:r w:rsidRPr="009A59ED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9A59ED" w:rsidP="009A59ED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9A59ED">
              <w:rPr>
                <w:sz w:val="20"/>
                <w:szCs w:val="20"/>
              </w:rPr>
              <w:t xml:space="preserve">Szafa ekranująca posadowiona na kółkach umożliwiających jej przetaczanie i ustawianie </w:t>
            </w:r>
            <w:r w:rsidRPr="009A59ED">
              <w:rPr>
                <w:sz w:val="20"/>
                <w:szCs w:val="20"/>
              </w:rPr>
              <w:lastRenderedPageBreak/>
              <w:t>w stabilnej pionowej pozycji stacjonarnej</w:t>
            </w:r>
          </w:p>
        </w:tc>
        <w:tc>
          <w:tcPr>
            <w:tcW w:w="1370" w:type="pct"/>
            <w:vAlign w:val="center"/>
          </w:tcPr>
          <w:p w:rsidR="002F7A8F" w:rsidRPr="001D78BE" w:rsidRDefault="009A59ED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9A59ED">
              <w:rPr>
                <w:bCs/>
                <w:sz w:val="20"/>
                <w:szCs w:val="20"/>
              </w:rPr>
              <w:lastRenderedPageBreak/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9ED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9A59ED">
              <w:rPr>
                <w:bCs/>
                <w:sz w:val="20"/>
                <w:szCs w:val="20"/>
              </w:rPr>
              <w:fldChar w:fldCharType="end"/>
            </w:r>
            <w:r w:rsidRPr="009A59ED">
              <w:rPr>
                <w:bCs/>
                <w:sz w:val="20"/>
                <w:szCs w:val="20"/>
              </w:rPr>
              <w:t xml:space="preserve"> Tak  </w:t>
            </w:r>
            <w:r w:rsidRPr="009A59ED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9ED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9A59ED">
              <w:rPr>
                <w:bCs/>
                <w:sz w:val="20"/>
                <w:szCs w:val="20"/>
              </w:rPr>
              <w:fldChar w:fldCharType="end"/>
            </w:r>
            <w:r w:rsidRPr="009A59ED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9A59ED" w:rsidP="009A59ED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9A59ED">
              <w:rPr>
                <w:sz w:val="20"/>
                <w:szCs w:val="20"/>
              </w:rPr>
              <w:t>Zespół wentylacyjny zainstalowany w górnej płycie szafy – 4 wentylatory sterowane termostatem załączającym.</w:t>
            </w:r>
          </w:p>
        </w:tc>
        <w:tc>
          <w:tcPr>
            <w:tcW w:w="1370" w:type="pct"/>
            <w:vAlign w:val="center"/>
          </w:tcPr>
          <w:p w:rsidR="002F7A8F" w:rsidRPr="001D78BE" w:rsidRDefault="009A59ED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9A59ED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9ED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9A59ED">
              <w:rPr>
                <w:bCs/>
                <w:sz w:val="20"/>
                <w:szCs w:val="20"/>
              </w:rPr>
              <w:fldChar w:fldCharType="end"/>
            </w:r>
            <w:r w:rsidRPr="009A59ED">
              <w:rPr>
                <w:bCs/>
                <w:sz w:val="20"/>
                <w:szCs w:val="20"/>
              </w:rPr>
              <w:t xml:space="preserve"> Tak  </w:t>
            </w:r>
            <w:r w:rsidRPr="009A59ED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59ED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9A59ED">
              <w:rPr>
                <w:bCs/>
                <w:sz w:val="20"/>
                <w:szCs w:val="20"/>
              </w:rPr>
              <w:fldChar w:fldCharType="end"/>
            </w:r>
            <w:r w:rsidRPr="009A59ED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320124" w:rsidP="00320124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320124">
              <w:rPr>
                <w:sz w:val="20"/>
                <w:szCs w:val="20"/>
              </w:rPr>
              <w:t>Czerpnia powietrza w pokrywie dolnej szafy</w:t>
            </w:r>
          </w:p>
        </w:tc>
        <w:tc>
          <w:tcPr>
            <w:tcW w:w="1370" w:type="pct"/>
            <w:vAlign w:val="center"/>
          </w:tcPr>
          <w:p w:rsidR="002F7A8F" w:rsidRPr="001D78BE" w:rsidRDefault="00320124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Tak  </w:t>
            </w: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320124" w:rsidP="00320124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320124">
              <w:rPr>
                <w:sz w:val="20"/>
                <w:szCs w:val="20"/>
              </w:rPr>
              <w:t>Płyta górna szafy wyposażona jest w co najmniej 10 przepustów światłowodowych M20, umożliwiających wprowadzenie do szafy 20 par światłowodowych ze złączam</w:t>
            </w:r>
            <w:r w:rsidR="00132BAF">
              <w:rPr>
                <w:sz w:val="20"/>
                <w:szCs w:val="20"/>
              </w:rPr>
              <w:t>i S</w:t>
            </w:r>
            <w:r w:rsidRPr="00320124">
              <w:rPr>
                <w:sz w:val="20"/>
                <w:szCs w:val="20"/>
              </w:rPr>
              <w:t>C. lub 60 par bez złączy (2 pary ze złączami lub 6 par złączy w jednym przepuście).</w:t>
            </w:r>
          </w:p>
        </w:tc>
        <w:tc>
          <w:tcPr>
            <w:tcW w:w="1370" w:type="pct"/>
            <w:vAlign w:val="center"/>
          </w:tcPr>
          <w:p w:rsidR="002F7A8F" w:rsidRPr="001D78BE" w:rsidRDefault="00320124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Tak  </w:t>
            </w: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320124" w:rsidRPr="00320124" w:rsidRDefault="00320124" w:rsidP="00320124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320124">
              <w:rPr>
                <w:sz w:val="20"/>
                <w:szCs w:val="20"/>
              </w:rPr>
              <w:t>Panel portów umieszczony na płycie bocznej obudowy umożliwiający podłączenie :</w:t>
            </w:r>
          </w:p>
          <w:p w:rsidR="00320124" w:rsidRPr="00320124" w:rsidRDefault="00320124" w:rsidP="00320124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2x USB (</w:t>
            </w:r>
            <w:r w:rsidRPr="00320124">
              <w:rPr>
                <w:sz w:val="20"/>
                <w:szCs w:val="20"/>
              </w:rPr>
              <w:t>D-</w:t>
            </w:r>
            <w:proofErr w:type="spellStart"/>
            <w:r w:rsidRPr="00320124">
              <w:rPr>
                <w:sz w:val="20"/>
                <w:szCs w:val="20"/>
              </w:rPr>
              <w:t>Sub</w:t>
            </w:r>
            <w:proofErr w:type="spellEnd"/>
            <w:r w:rsidRPr="00320124">
              <w:rPr>
                <w:sz w:val="20"/>
                <w:szCs w:val="20"/>
              </w:rPr>
              <w:t xml:space="preserve"> 9 pin) filtrowanie klawiatury</w:t>
            </w:r>
          </w:p>
          <w:p w:rsidR="00320124" w:rsidRPr="00320124" w:rsidRDefault="00320124" w:rsidP="00320124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2x USB (</w:t>
            </w:r>
            <w:r w:rsidRPr="00320124">
              <w:rPr>
                <w:sz w:val="20"/>
                <w:szCs w:val="20"/>
              </w:rPr>
              <w:t>D-</w:t>
            </w:r>
            <w:proofErr w:type="spellStart"/>
            <w:r w:rsidRPr="00320124">
              <w:rPr>
                <w:sz w:val="20"/>
                <w:szCs w:val="20"/>
              </w:rPr>
              <w:t>Sub</w:t>
            </w:r>
            <w:proofErr w:type="spellEnd"/>
            <w:r w:rsidRPr="00320124">
              <w:rPr>
                <w:sz w:val="20"/>
                <w:szCs w:val="20"/>
              </w:rPr>
              <w:t xml:space="preserve"> 9 pin) filtrowanie myszy</w:t>
            </w:r>
          </w:p>
          <w:p w:rsidR="00320124" w:rsidRPr="00320124" w:rsidRDefault="00320124" w:rsidP="00320124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 w:rsidRPr="00320124">
              <w:rPr>
                <w:sz w:val="20"/>
                <w:szCs w:val="20"/>
              </w:rPr>
              <w:t>2x Display port – podłączenie  monitora</w:t>
            </w:r>
          </w:p>
          <w:p w:rsidR="002F7A8F" w:rsidRPr="003306DF" w:rsidRDefault="00320124" w:rsidP="00320124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 w:rsidRPr="003306DF">
              <w:rPr>
                <w:sz w:val="20"/>
                <w:szCs w:val="20"/>
              </w:rPr>
              <w:t>4x F/O sieć 2 pary</w:t>
            </w:r>
          </w:p>
        </w:tc>
        <w:tc>
          <w:tcPr>
            <w:tcW w:w="1370" w:type="pct"/>
            <w:vAlign w:val="center"/>
          </w:tcPr>
          <w:p w:rsidR="002F7A8F" w:rsidRPr="001D78BE" w:rsidRDefault="00320124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Tak  </w:t>
            </w: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320124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320124">
              <w:rPr>
                <w:sz w:val="20"/>
                <w:szCs w:val="20"/>
              </w:rPr>
              <w:t>Szafa musi być wyposażona w 1 półkę stałą oraz 3 półki ruchowe.</w:t>
            </w:r>
          </w:p>
        </w:tc>
        <w:tc>
          <w:tcPr>
            <w:tcW w:w="1370" w:type="pct"/>
            <w:vAlign w:val="center"/>
          </w:tcPr>
          <w:p w:rsidR="002F7A8F" w:rsidRPr="001D78BE" w:rsidRDefault="00320124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Tak  </w:t>
            </w: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F7A8F" w:rsidRPr="001D78BE" w:rsidTr="00A5302A">
        <w:trPr>
          <w:trHeight w:val="45"/>
        </w:trPr>
        <w:tc>
          <w:tcPr>
            <w:tcW w:w="181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2F7A8F" w:rsidRPr="007C0EFB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2F7A8F" w:rsidRPr="0013115B" w:rsidRDefault="00320124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320124">
              <w:rPr>
                <w:sz w:val="20"/>
                <w:szCs w:val="20"/>
              </w:rPr>
              <w:t xml:space="preserve">Zasilanie szafy AC 230V, </w:t>
            </w:r>
            <w:proofErr w:type="spellStart"/>
            <w:r w:rsidRPr="00320124">
              <w:rPr>
                <w:sz w:val="20"/>
                <w:szCs w:val="20"/>
              </w:rPr>
              <w:t>Imax</w:t>
            </w:r>
            <w:proofErr w:type="spellEnd"/>
            <w:r w:rsidRPr="00320124">
              <w:rPr>
                <w:sz w:val="20"/>
                <w:szCs w:val="20"/>
              </w:rPr>
              <w:t xml:space="preserve"> 16A z filtrem EMC (umieszczone w zamkniętej sekcji w podstawie szafy) wyprowadzone w szafie na listwę rozgałęziającą na 9 gniazd z bolcem uziemiającym.</w:t>
            </w:r>
          </w:p>
        </w:tc>
        <w:tc>
          <w:tcPr>
            <w:tcW w:w="1370" w:type="pct"/>
            <w:vAlign w:val="center"/>
          </w:tcPr>
          <w:p w:rsidR="002F7A8F" w:rsidRPr="001D78BE" w:rsidRDefault="00320124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Tak  </w:t>
            </w:r>
            <w:r w:rsidRPr="00320124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0124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320124">
              <w:rPr>
                <w:bCs/>
                <w:sz w:val="20"/>
                <w:szCs w:val="20"/>
              </w:rPr>
              <w:fldChar w:fldCharType="end"/>
            </w:r>
            <w:r w:rsidRPr="00320124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2F7A8F" w:rsidRDefault="002F7A8F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2F7A8F" w:rsidRPr="001D78BE" w:rsidRDefault="002F7A8F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66"/>
        </w:trPr>
        <w:tc>
          <w:tcPr>
            <w:tcW w:w="181" w:type="pct"/>
            <w:vMerge w:val="restart"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7C0EFB">
              <w:rPr>
                <w:sz w:val="20"/>
                <w:szCs w:val="20"/>
              </w:rPr>
              <w:t>Monitor komputerowy</w:t>
            </w: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Przekątna ekranu:</w:t>
            </w:r>
            <w:r w:rsidR="00AF41A7">
              <w:rPr>
                <w:sz w:val="20"/>
                <w:szCs w:val="20"/>
              </w:rPr>
              <w:t xml:space="preserve"> min</w:t>
            </w:r>
            <w:r w:rsidR="00FB2E3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27 cali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Przekątna ekranu: …….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:rsidR="00A5302A" w:rsidRPr="005C2B78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>
              <w:t xml:space="preserve"> </w:t>
            </w:r>
            <w:r w:rsidRPr="00FE061F">
              <w:rPr>
                <w:bCs/>
                <w:sz w:val="20"/>
                <w:szCs w:val="20"/>
              </w:rPr>
              <w:t>szt.</w:t>
            </w:r>
          </w:p>
        </w:tc>
        <w:tc>
          <w:tcPr>
            <w:tcW w:w="893" w:type="pct"/>
            <w:vMerge w:val="restart"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66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Powłoka matrycy: matowa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Powłoka matrycy: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66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8063E4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063E4">
              <w:rPr>
                <w:sz w:val="20"/>
                <w:szCs w:val="20"/>
              </w:rPr>
              <w:t>R</w:t>
            </w:r>
            <w:r w:rsidR="008063E4" w:rsidRPr="008063E4">
              <w:rPr>
                <w:sz w:val="20"/>
                <w:szCs w:val="20"/>
              </w:rPr>
              <w:t>ozdzielczość ekranu: min.2K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Rozdzielczość ekranu:…….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66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Częstotliwość odświeżania obrazu: min 100 </w:t>
            </w:r>
            <w:proofErr w:type="spellStart"/>
            <w:r>
              <w:rPr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A5302A">
              <w:rPr>
                <w:bCs/>
                <w:sz w:val="20"/>
                <w:szCs w:val="20"/>
              </w:rPr>
              <w:t>Częstotliwość odświeżania obrazu:</w:t>
            </w:r>
            <w:r>
              <w:rPr>
                <w:bCs/>
                <w:sz w:val="20"/>
                <w:szCs w:val="20"/>
              </w:rPr>
              <w:t>………….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66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Złącze do podłączenia monitora zgodne z portem na panelu portów w obudowie ekranującej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A5302A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302A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A5302A">
              <w:rPr>
                <w:bCs/>
                <w:sz w:val="20"/>
                <w:szCs w:val="20"/>
              </w:rPr>
              <w:fldChar w:fldCharType="end"/>
            </w:r>
            <w:r w:rsidRPr="00A5302A">
              <w:rPr>
                <w:bCs/>
                <w:sz w:val="20"/>
                <w:szCs w:val="20"/>
              </w:rPr>
              <w:t xml:space="preserve"> Tak  </w:t>
            </w:r>
            <w:r w:rsidRPr="00A5302A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302A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A5302A">
              <w:rPr>
                <w:bCs/>
                <w:sz w:val="20"/>
                <w:szCs w:val="20"/>
              </w:rPr>
              <w:fldChar w:fldCharType="end"/>
            </w:r>
            <w:r w:rsidRPr="00A5302A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165"/>
        </w:trPr>
        <w:tc>
          <w:tcPr>
            <w:tcW w:w="181" w:type="pct"/>
            <w:vMerge w:val="restart"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7C0EFB">
              <w:rPr>
                <w:sz w:val="20"/>
                <w:szCs w:val="20"/>
              </w:rPr>
              <w:t>Klawiatura komputerowa</w:t>
            </w: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Klawiatura mechaniczna</w:t>
            </w:r>
            <w:r w:rsidRPr="0013115B">
              <w:rPr>
                <w:sz w:val="20"/>
                <w:szCs w:val="20"/>
              </w:rPr>
              <w:t>, układ klawiszy standardowy typu QWERTY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 w:rsidRPr="0013115B">
              <w:rPr>
                <w:bCs/>
                <w:sz w:val="20"/>
                <w:szCs w:val="20"/>
              </w:rPr>
              <w:t xml:space="preserve"> Tak  </w:t>
            </w: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 w:rsidRPr="0013115B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:rsidR="00A5302A" w:rsidRPr="005C2B78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>
              <w:t xml:space="preserve"> </w:t>
            </w:r>
            <w:r w:rsidRPr="00FE061F">
              <w:rPr>
                <w:bCs/>
                <w:sz w:val="20"/>
                <w:szCs w:val="20"/>
              </w:rPr>
              <w:t>szt.</w:t>
            </w:r>
          </w:p>
        </w:tc>
        <w:tc>
          <w:tcPr>
            <w:tcW w:w="893" w:type="pct"/>
            <w:vMerge w:val="restart"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165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13115B">
              <w:rPr>
                <w:sz w:val="20"/>
                <w:szCs w:val="20"/>
              </w:rPr>
              <w:t>Złącze do podłączenia klawiatury zgodne z portem na panelu portów w obudowie ekranującej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 w:rsidRPr="0013115B">
              <w:rPr>
                <w:bCs/>
                <w:sz w:val="20"/>
                <w:szCs w:val="20"/>
              </w:rPr>
              <w:t xml:space="preserve"> Tak  </w:t>
            </w: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 w:rsidRPr="0013115B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360"/>
        </w:trPr>
        <w:tc>
          <w:tcPr>
            <w:tcW w:w="181" w:type="pct"/>
            <w:vMerge w:val="restart"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7C0EFB">
              <w:rPr>
                <w:sz w:val="20"/>
                <w:szCs w:val="20"/>
              </w:rPr>
              <w:t xml:space="preserve">Mysz </w:t>
            </w:r>
            <w:r w:rsidRPr="007C0EFB">
              <w:rPr>
                <w:sz w:val="20"/>
                <w:szCs w:val="20"/>
              </w:rPr>
              <w:lastRenderedPageBreak/>
              <w:t>komputerowa</w:t>
            </w: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13115B">
              <w:rPr>
                <w:sz w:val="20"/>
                <w:szCs w:val="20"/>
              </w:rPr>
              <w:lastRenderedPageBreak/>
              <w:t>Mysz komputerowa optyczna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>
              <w:rPr>
                <w:bCs/>
                <w:sz w:val="20"/>
                <w:szCs w:val="20"/>
              </w:rPr>
              <w:t xml:space="preserve"> Tak</w:t>
            </w:r>
            <w:r w:rsidRPr="0013115B">
              <w:rPr>
                <w:bCs/>
                <w:sz w:val="20"/>
                <w:szCs w:val="20"/>
              </w:rPr>
              <w:t xml:space="preserve">  </w:t>
            </w: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 w:rsidRPr="0013115B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:rsidR="00A5302A" w:rsidRPr="005C2B78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>
              <w:t xml:space="preserve"> </w:t>
            </w:r>
            <w:r w:rsidRPr="00FE061F">
              <w:rPr>
                <w:bCs/>
                <w:sz w:val="20"/>
                <w:szCs w:val="20"/>
              </w:rPr>
              <w:t>szt.</w:t>
            </w:r>
          </w:p>
        </w:tc>
        <w:tc>
          <w:tcPr>
            <w:tcW w:w="893" w:type="pct"/>
            <w:vMerge w:val="restart"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360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przycisków – min. 3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………..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360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13115B">
              <w:rPr>
                <w:sz w:val="20"/>
                <w:szCs w:val="20"/>
              </w:rPr>
              <w:t>Złącze do podłączenia myszy zgodne z portem na panelu portów w obudowie ekranującej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>
              <w:rPr>
                <w:bCs/>
                <w:sz w:val="20"/>
                <w:szCs w:val="20"/>
              </w:rPr>
              <w:t xml:space="preserve"> Tak</w:t>
            </w:r>
            <w:r w:rsidRPr="0013115B">
              <w:rPr>
                <w:bCs/>
                <w:sz w:val="20"/>
                <w:szCs w:val="20"/>
              </w:rPr>
              <w:t xml:space="preserve">  </w:t>
            </w: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 w:rsidRPr="0013115B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9"/>
        </w:trPr>
        <w:tc>
          <w:tcPr>
            <w:tcW w:w="181" w:type="pct"/>
            <w:vMerge w:val="restart"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535" w:type="pct"/>
            <w:vMerge w:val="restart"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  <w:r w:rsidRPr="007C0EFB">
              <w:rPr>
                <w:sz w:val="20"/>
                <w:szCs w:val="20"/>
              </w:rPr>
              <w:t>Drukarka wieloformatowa wielofunkcyjna 36”</w:t>
            </w: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Rodzaj: Atramentowa kolorowa.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Rodzaj:</w:t>
            </w:r>
            <w:r>
              <w:rPr>
                <w:sz w:val="20"/>
                <w:szCs w:val="20"/>
              </w:rPr>
              <w:t xml:space="preserve"> …….</w:t>
            </w:r>
          </w:p>
        </w:tc>
        <w:tc>
          <w:tcPr>
            <w:tcW w:w="298" w:type="pct"/>
            <w:vMerge w:val="restart"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:rsidR="00A5302A" w:rsidRPr="005C2B78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>
              <w:t xml:space="preserve"> </w:t>
            </w:r>
            <w:r w:rsidRPr="00FE061F">
              <w:rPr>
                <w:bCs/>
                <w:sz w:val="20"/>
                <w:szCs w:val="20"/>
              </w:rPr>
              <w:t>szt.</w:t>
            </w:r>
          </w:p>
        </w:tc>
        <w:tc>
          <w:tcPr>
            <w:tcW w:w="893" w:type="pct"/>
            <w:vMerge w:val="restart"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A5302A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Maksymalny format:</w:t>
            </w:r>
            <w:r>
              <w:rPr>
                <w:sz w:val="20"/>
                <w:szCs w:val="20"/>
              </w:rPr>
              <w:t xml:space="preserve"> </w:t>
            </w:r>
            <w:r w:rsidRPr="00A5302A">
              <w:rPr>
                <w:sz w:val="20"/>
                <w:szCs w:val="20"/>
              </w:rPr>
              <w:t>A0 (36”)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Maksymalny format:</w:t>
            </w:r>
            <w:r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Technologia druku: Technologia termiczna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Technologia druku:</w:t>
            </w:r>
            <w:r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843676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Pamięć RAM</w:t>
            </w:r>
            <w:r>
              <w:rPr>
                <w:sz w:val="20"/>
                <w:szCs w:val="20"/>
              </w:rPr>
              <w:t>: min.</w:t>
            </w:r>
            <w:r w:rsidRPr="00843676">
              <w:rPr>
                <w:sz w:val="20"/>
                <w:szCs w:val="20"/>
              </w:rPr>
              <w:t xml:space="preserve"> 2GB</w:t>
            </w:r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Pamięć RAM</w:t>
            </w:r>
            <w:r>
              <w:rPr>
                <w:sz w:val="20"/>
                <w:szCs w:val="20"/>
              </w:rPr>
              <w:t>: …….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843676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Sieć</w:t>
            </w:r>
            <w:r>
              <w:rPr>
                <w:sz w:val="20"/>
                <w:szCs w:val="20"/>
              </w:rPr>
              <w:t>:</w:t>
            </w:r>
            <w:r w:rsidRPr="00843676">
              <w:rPr>
                <w:sz w:val="20"/>
                <w:szCs w:val="20"/>
              </w:rPr>
              <w:t xml:space="preserve"> 1 x port SFP 1000Mpps</w:t>
            </w:r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Sieć</w:t>
            </w:r>
            <w:r>
              <w:rPr>
                <w:sz w:val="20"/>
                <w:szCs w:val="20"/>
              </w:rPr>
              <w:t>: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843676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 xml:space="preserve">Rozdzielczość druku: </w:t>
            </w:r>
            <w:r w:rsidR="00FB2E3A">
              <w:rPr>
                <w:sz w:val="20"/>
                <w:szCs w:val="20"/>
              </w:rPr>
              <w:t>m</w:t>
            </w:r>
            <w:r w:rsidR="00AF41A7">
              <w:rPr>
                <w:sz w:val="20"/>
                <w:szCs w:val="20"/>
              </w:rPr>
              <w:t>in</w:t>
            </w:r>
            <w:r w:rsidR="00FB2E3A">
              <w:rPr>
                <w:sz w:val="20"/>
                <w:szCs w:val="20"/>
              </w:rPr>
              <w:t>.</w:t>
            </w:r>
            <w:r w:rsidRPr="00843676">
              <w:rPr>
                <w:sz w:val="20"/>
                <w:szCs w:val="20"/>
              </w:rPr>
              <w:t xml:space="preserve"> </w:t>
            </w:r>
            <w:r w:rsidR="008063E4">
              <w:rPr>
                <w:sz w:val="20"/>
                <w:szCs w:val="20"/>
              </w:rPr>
              <w:t>1200</w:t>
            </w:r>
            <w:r w:rsidRPr="00843676">
              <w:rPr>
                <w:sz w:val="20"/>
                <w:szCs w:val="20"/>
              </w:rPr>
              <w:t xml:space="preserve"> x 1200 </w:t>
            </w:r>
            <w:proofErr w:type="spellStart"/>
            <w:r w:rsidRPr="00843676">
              <w:rPr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Rozdzielczość druku:</w:t>
            </w:r>
            <w:r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843676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 xml:space="preserve">Rozdzielczość skanowania: Skanowanie 600 x 600 </w:t>
            </w:r>
            <w:proofErr w:type="spellStart"/>
            <w:r w:rsidRPr="00843676">
              <w:rPr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Rozdzielczość skanowania:</w:t>
            </w:r>
            <w:r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843676" w:rsidRDefault="00843676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tandardowe rozmiary nośników : </w:t>
            </w:r>
          </w:p>
          <w:p w:rsidR="00843676" w:rsidRPr="00843676" w:rsidRDefault="00843676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43676">
              <w:rPr>
                <w:sz w:val="20"/>
                <w:szCs w:val="20"/>
              </w:rPr>
              <w:t>min.</w:t>
            </w:r>
            <w:r>
              <w:rPr>
                <w:sz w:val="20"/>
                <w:szCs w:val="20"/>
              </w:rPr>
              <w:t xml:space="preserve"> </w:t>
            </w:r>
            <w:r w:rsidRPr="00843676">
              <w:rPr>
                <w:sz w:val="20"/>
                <w:szCs w:val="20"/>
              </w:rPr>
              <w:t>format oryginału</w:t>
            </w:r>
            <w:r>
              <w:rPr>
                <w:sz w:val="20"/>
                <w:szCs w:val="20"/>
              </w:rPr>
              <w:t>:</w:t>
            </w:r>
            <w:r w:rsidRPr="00843676">
              <w:rPr>
                <w:sz w:val="20"/>
                <w:szCs w:val="20"/>
              </w:rPr>
              <w:t xml:space="preserve"> 127 x 127 mm</w:t>
            </w:r>
          </w:p>
          <w:p w:rsidR="00A5302A" w:rsidRPr="0013115B" w:rsidRDefault="00843676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r w:rsidRPr="00843676">
              <w:rPr>
                <w:sz w:val="20"/>
                <w:szCs w:val="20"/>
              </w:rPr>
              <w:t>maks</w:t>
            </w:r>
            <w:r>
              <w:rPr>
                <w:sz w:val="20"/>
                <w:szCs w:val="20"/>
              </w:rPr>
              <w:t xml:space="preserve">. </w:t>
            </w:r>
            <w:r w:rsidRPr="00843676">
              <w:rPr>
                <w:sz w:val="20"/>
                <w:szCs w:val="20"/>
              </w:rPr>
              <w:t>format oryginału</w:t>
            </w:r>
            <w:r>
              <w:rPr>
                <w:sz w:val="20"/>
                <w:szCs w:val="20"/>
              </w:rPr>
              <w:t>:</w:t>
            </w:r>
            <w:r w:rsidRPr="00843676">
              <w:rPr>
                <w:sz w:val="20"/>
                <w:szCs w:val="20"/>
              </w:rPr>
              <w:t xml:space="preserve"> 914 x 2770 mm</w:t>
            </w:r>
          </w:p>
        </w:tc>
        <w:tc>
          <w:tcPr>
            <w:tcW w:w="1370" w:type="pct"/>
            <w:vAlign w:val="center"/>
          </w:tcPr>
          <w:p w:rsidR="00843676" w:rsidRPr="00843676" w:rsidRDefault="00843676" w:rsidP="00843676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bCs/>
                <w:sz w:val="20"/>
                <w:szCs w:val="20"/>
              </w:rPr>
              <w:t xml:space="preserve">Standardowe rozmiary nośników : </w:t>
            </w:r>
          </w:p>
          <w:p w:rsidR="00843676" w:rsidRPr="00843676" w:rsidRDefault="00843676" w:rsidP="00843676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bCs/>
                <w:sz w:val="20"/>
                <w:szCs w:val="20"/>
              </w:rPr>
              <w:t xml:space="preserve">- min. format oryginału: </w:t>
            </w:r>
            <w:r>
              <w:rPr>
                <w:bCs/>
                <w:sz w:val="20"/>
                <w:szCs w:val="20"/>
              </w:rPr>
              <w:t>……</w:t>
            </w:r>
          </w:p>
          <w:p w:rsidR="00A5302A" w:rsidRPr="001D78BE" w:rsidRDefault="00843676" w:rsidP="00843676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bCs/>
                <w:sz w:val="20"/>
                <w:szCs w:val="20"/>
              </w:rPr>
              <w:t xml:space="preserve"> - maks. format oryginału: </w:t>
            </w:r>
            <w:r>
              <w:rPr>
                <w:bCs/>
                <w:sz w:val="20"/>
                <w:szCs w:val="20"/>
              </w:rPr>
              <w:t>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843676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Gramatura: od 60 do 280 g/mm</w:t>
            </w:r>
            <w:r w:rsidRPr="0084367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Gramatura:</w:t>
            </w:r>
            <w:r>
              <w:rPr>
                <w:sz w:val="20"/>
                <w:szCs w:val="20"/>
              </w:rPr>
              <w:t xml:space="preserve"> od …… do …… g/mm</w:t>
            </w:r>
            <w:r w:rsidRPr="0084367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843676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Język drukarki:</w:t>
            </w:r>
            <w:r>
              <w:rPr>
                <w:sz w:val="20"/>
                <w:szCs w:val="20"/>
              </w:rPr>
              <w:t xml:space="preserve"> </w:t>
            </w:r>
            <w:r w:rsidRPr="00A410BD">
              <w:rPr>
                <w:sz w:val="20"/>
                <w:szCs w:val="20"/>
              </w:rPr>
              <w:t>przynajmnie</w:t>
            </w:r>
            <w:r w:rsidR="00AF41A7" w:rsidRPr="00A410BD">
              <w:rPr>
                <w:sz w:val="20"/>
                <w:szCs w:val="20"/>
              </w:rPr>
              <w:t>j</w:t>
            </w:r>
            <w:r w:rsidR="00A410BD">
              <w:rPr>
                <w:sz w:val="20"/>
                <w:szCs w:val="20"/>
              </w:rPr>
              <w:t xml:space="preserve"> </w:t>
            </w:r>
            <w:r w:rsidRPr="00843676">
              <w:rPr>
                <w:sz w:val="20"/>
                <w:szCs w:val="20"/>
              </w:rPr>
              <w:t>TIFF, JPEG, URF, PDF, CALS G4</w:t>
            </w:r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Język drukarki:</w:t>
            </w:r>
            <w:r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843676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Obsługa papieru: Podawanie arkuszy, podawanie z rolki, podajnik papieru, odbiornik nośników, automatyczna obcinarka</w:t>
            </w:r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Obsługa papieru:</w:t>
            </w:r>
            <w:r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843676" w:rsidRDefault="00843676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Prędkość druku:</w:t>
            </w:r>
            <w:r w:rsidRPr="00843676">
              <w:rPr>
                <w:sz w:val="20"/>
                <w:szCs w:val="20"/>
              </w:rPr>
              <w:tab/>
            </w:r>
          </w:p>
          <w:p w:rsidR="00A5302A" w:rsidRPr="0013115B" w:rsidRDefault="00AF41A7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</w:t>
            </w:r>
            <w:r w:rsidR="00843676">
              <w:rPr>
                <w:sz w:val="20"/>
                <w:szCs w:val="20"/>
              </w:rPr>
              <w:t>0,42</w:t>
            </w:r>
            <w:r>
              <w:rPr>
                <w:sz w:val="20"/>
                <w:szCs w:val="20"/>
              </w:rPr>
              <w:t>min/str.</w:t>
            </w:r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Prędkość druku:</w:t>
            </w:r>
            <w:r w:rsidR="002F7A8F"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843676" w:rsidRPr="008063E4" w:rsidRDefault="00843676" w:rsidP="00843676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8063E4">
              <w:rPr>
                <w:sz w:val="20"/>
                <w:szCs w:val="20"/>
              </w:rPr>
              <w:t>Skanowanie:</w:t>
            </w:r>
            <w:r w:rsidRPr="008063E4">
              <w:rPr>
                <w:sz w:val="20"/>
                <w:szCs w:val="20"/>
              </w:rPr>
              <w:tab/>
            </w:r>
            <w:r w:rsidRPr="008063E4">
              <w:rPr>
                <w:sz w:val="20"/>
                <w:szCs w:val="20"/>
              </w:rPr>
              <w:tab/>
            </w:r>
          </w:p>
          <w:p w:rsidR="00843676" w:rsidRPr="008063E4" w:rsidRDefault="00AF41A7" w:rsidP="00843676">
            <w:pPr>
              <w:tabs>
                <w:tab w:val="num" w:pos="426"/>
              </w:tabs>
              <w:suppressAutoHyphens/>
              <w:rPr>
                <w:sz w:val="20"/>
                <w:szCs w:val="20"/>
              </w:rPr>
            </w:pPr>
            <w:r w:rsidRPr="008063E4">
              <w:rPr>
                <w:sz w:val="20"/>
                <w:szCs w:val="20"/>
              </w:rPr>
              <w:t xml:space="preserve">Min </w:t>
            </w:r>
            <w:r w:rsidR="00547739">
              <w:rPr>
                <w:sz w:val="20"/>
                <w:szCs w:val="20"/>
              </w:rPr>
              <w:t xml:space="preserve"> 30,0</w:t>
            </w:r>
            <w:r w:rsidR="00843676" w:rsidRPr="008063E4">
              <w:rPr>
                <w:sz w:val="20"/>
                <w:szCs w:val="20"/>
              </w:rPr>
              <w:t xml:space="preserve"> mm/sek. – kolor</w:t>
            </w:r>
          </w:p>
          <w:p w:rsidR="00A5302A" w:rsidRPr="00A410BD" w:rsidRDefault="00AF41A7" w:rsidP="00AF41A7">
            <w:pPr>
              <w:tabs>
                <w:tab w:val="num" w:pos="426"/>
              </w:tabs>
              <w:suppressAutoHyphens/>
              <w:rPr>
                <w:color w:val="FF0000"/>
                <w:sz w:val="20"/>
                <w:szCs w:val="20"/>
              </w:rPr>
            </w:pPr>
            <w:r w:rsidRPr="008063E4">
              <w:rPr>
                <w:sz w:val="20"/>
                <w:szCs w:val="20"/>
              </w:rPr>
              <w:t xml:space="preserve">Min </w:t>
            </w:r>
            <w:r w:rsidR="00547739">
              <w:rPr>
                <w:sz w:val="20"/>
                <w:szCs w:val="20"/>
              </w:rPr>
              <w:t>100,0</w:t>
            </w:r>
            <w:r w:rsidR="00843676" w:rsidRPr="008063E4">
              <w:rPr>
                <w:sz w:val="20"/>
                <w:szCs w:val="20"/>
              </w:rPr>
              <w:t xml:space="preserve"> mm/sek.  – czarnobiały</w:t>
            </w:r>
          </w:p>
        </w:tc>
        <w:tc>
          <w:tcPr>
            <w:tcW w:w="1370" w:type="pct"/>
            <w:vAlign w:val="center"/>
          </w:tcPr>
          <w:p w:rsidR="00A5302A" w:rsidRPr="001D78BE" w:rsidRDefault="00843676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843676">
              <w:rPr>
                <w:sz w:val="20"/>
                <w:szCs w:val="20"/>
              </w:rPr>
              <w:t>Skanowanie</w:t>
            </w:r>
            <w:r>
              <w:rPr>
                <w:sz w:val="20"/>
                <w:szCs w:val="20"/>
              </w:rPr>
              <w:t>:</w:t>
            </w:r>
            <w:r w:rsidR="002F7A8F">
              <w:rPr>
                <w:sz w:val="20"/>
                <w:szCs w:val="20"/>
              </w:rPr>
              <w:t xml:space="preserve"> ……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181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5" w:type="pct"/>
            <w:vMerge/>
            <w:shd w:val="clear" w:color="auto" w:fill="auto"/>
            <w:vAlign w:val="center"/>
          </w:tcPr>
          <w:p w:rsidR="00A5302A" w:rsidRPr="007C0EFB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pct"/>
            <w:vAlign w:val="center"/>
          </w:tcPr>
          <w:p w:rsidR="00A5302A" w:rsidRPr="0013115B" w:rsidRDefault="00A5302A" w:rsidP="0013115B">
            <w:pPr>
              <w:tabs>
                <w:tab w:val="num" w:pos="426"/>
              </w:tabs>
              <w:suppressAutoHyphens/>
              <w:jc w:val="center"/>
              <w:rPr>
                <w:sz w:val="20"/>
                <w:szCs w:val="20"/>
              </w:rPr>
            </w:pPr>
            <w:r w:rsidRPr="00A5302A">
              <w:rPr>
                <w:sz w:val="20"/>
                <w:szCs w:val="20"/>
              </w:rPr>
              <w:t>Złącze do podłączenia drukarki zgodne z portem na panelu portów w obudowie ekranującej</w:t>
            </w:r>
          </w:p>
        </w:tc>
        <w:tc>
          <w:tcPr>
            <w:tcW w:w="1370" w:type="pct"/>
            <w:vAlign w:val="center"/>
          </w:tcPr>
          <w:p w:rsidR="00A5302A" w:rsidRPr="001D78BE" w:rsidRDefault="00A5302A" w:rsidP="0013115B">
            <w:pPr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>
              <w:rPr>
                <w:bCs/>
                <w:sz w:val="20"/>
                <w:szCs w:val="20"/>
              </w:rPr>
              <w:t xml:space="preserve"> Tak</w:t>
            </w:r>
            <w:r w:rsidRPr="0013115B">
              <w:rPr>
                <w:bCs/>
                <w:sz w:val="20"/>
                <w:szCs w:val="20"/>
              </w:rPr>
              <w:t xml:space="preserve">  </w:t>
            </w:r>
            <w:r w:rsidRPr="0013115B">
              <w:rPr>
                <w:bCs/>
                <w:sz w:val="20"/>
                <w:szCs w:val="20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115B">
              <w:rPr>
                <w:bCs/>
                <w:sz w:val="20"/>
                <w:szCs w:val="20"/>
              </w:rPr>
              <w:instrText xml:space="preserve"> FORMCHECKBOX </w:instrText>
            </w:r>
            <w:r w:rsidR="009B2316">
              <w:rPr>
                <w:bCs/>
                <w:sz w:val="20"/>
                <w:szCs w:val="20"/>
              </w:rPr>
            </w:r>
            <w:r w:rsidR="009B2316">
              <w:rPr>
                <w:bCs/>
                <w:sz w:val="20"/>
                <w:szCs w:val="20"/>
              </w:rPr>
              <w:fldChar w:fldCharType="separate"/>
            </w:r>
            <w:r w:rsidRPr="0013115B">
              <w:rPr>
                <w:bCs/>
                <w:sz w:val="20"/>
                <w:szCs w:val="20"/>
              </w:rPr>
              <w:fldChar w:fldCharType="end"/>
            </w:r>
            <w:r w:rsidRPr="0013115B">
              <w:rPr>
                <w:bCs/>
                <w:sz w:val="20"/>
                <w:szCs w:val="20"/>
              </w:rPr>
              <w:t xml:space="preserve"> Nie</w:t>
            </w:r>
          </w:p>
        </w:tc>
        <w:tc>
          <w:tcPr>
            <w:tcW w:w="298" w:type="pct"/>
            <w:vMerge/>
            <w:shd w:val="clear" w:color="auto" w:fill="auto"/>
            <w:vAlign w:val="center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A5302A" w:rsidRDefault="00A5302A" w:rsidP="00717C4F">
            <w:pPr>
              <w:tabs>
                <w:tab w:val="num" w:pos="426"/>
              </w:tabs>
              <w:suppressAutoHyphens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93" w:type="pct"/>
            <w:vMerge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5302A" w:rsidRPr="001D78BE" w:rsidTr="00A5302A">
        <w:trPr>
          <w:trHeight w:val="47"/>
        </w:trPr>
        <w:tc>
          <w:tcPr>
            <w:tcW w:w="4107" w:type="pct"/>
            <w:gridSpan w:val="6"/>
            <w:shd w:val="clear" w:color="auto" w:fill="auto"/>
            <w:vAlign w:val="center"/>
          </w:tcPr>
          <w:p w:rsidR="00A5302A" w:rsidRPr="00A5302A" w:rsidRDefault="00A5302A" w:rsidP="00A5302A">
            <w:pPr>
              <w:tabs>
                <w:tab w:val="num" w:pos="426"/>
              </w:tabs>
              <w:suppressAutoHyphens/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A5302A">
              <w:rPr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893" w:type="pct"/>
            <w:shd w:val="clear" w:color="auto" w:fill="auto"/>
          </w:tcPr>
          <w:p w:rsidR="00A5302A" w:rsidRPr="001D78BE" w:rsidRDefault="00A5302A" w:rsidP="00717C4F">
            <w:pPr>
              <w:tabs>
                <w:tab w:val="num" w:pos="426"/>
              </w:tabs>
              <w:suppressAutoHyphens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95D8B" w:rsidRDefault="00E95D8B" w:rsidP="005C2B78">
      <w:pPr>
        <w:spacing w:line="276" w:lineRule="auto"/>
        <w:ind w:left="426"/>
        <w:jc w:val="both"/>
      </w:pPr>
      <w:r w:rsidRPr="001D78BE">
        <w:t xml:space="preserve">Udzielamy </w:t>
      </w:r>
      <w:r w:rsidR="009B2316">
        <w:rPr>
          <w:b/>
        </w:rPr>
        <w:t xml:space="preserve">podstawowej </w:t>
      </w:r>
      <w:r w:rsidRPr="001D78BE">
        <w:rPr>
          <w:bCs/>
        </w:rPr>
        <w:t>gwarancji</w:t>
      </w:r>
      <w:r w:rsidRPr="001D78BE">
        <w:rPr>
          <w:b/>
        </w:rPr>
        <w:t xml:space="preserve"> </w:t>
      </w:r>
      <w:r w:rsidRPr="001D78BE">
        <w:t xml:space="preserve">jakości na przedmiot zamówienia na okres: </w:t>
      </w:r>
      <w:r w:rsidR="007C0EFB">
        <w:t>2</w:t>
      </w:r>
      <w:r w:rsidRPr="001D78BE">
        <w:t xml:space="preserve"> lat</w:t>
      </w:r>
      <w:r w:rsidRPr="001D78BE">
        <w:rPr>
          <w:b/>
        </w:rPr>
        <w:t xml:space="preserve"> </w:t>
      </w:r>
      <w:r w:rsidRPr="001D78BE">
        <w:t>od</w:t>
      </w:r>
      <w:r w:rsidRPr="001D78BE">
        <w:rPr>
          <w:b/>
        </w:rPr>
        <w:t xml:space="preserve"> </w:t>
      </w:r>
      <w:r w:rsidRPr="001D78BE">
        <w:t>dnia</w:t>
      </w:r>
      <w:r w:rsidR="000B6ECA" w:rsidRPr="001D78BE">
        <w:t xml:space="preserve"> </w:t>
      </w:r>
      <w:r w:rsidRPr="001D78BE">
        <w:t>odbioru końcowego.</w:t>
      </w:r>
    </w:p>
    <w:p w:rsidR="009B2316" w:rsidRPr="009B2316" w:rsidRDefault="009B2316" w:rsidP="009B2316">
      <w:pPr>
        <w:spacing w:line="276" w:lineRule="auto"/>
        <w:ind w:left="426"/>
        <w:jc w:val="both"/>
      </w:pPr>
      <w:r w:rsidRPr="009B2316">
        <w:t>Udzielamy dodatkowej gwarancji jakości na okres:</w:t>
      </w:r>
      <w:r>
        <w:t xml:space="preserve"> (</w:t>
      </w:r>
      <w:r w:rsidRPr="009B2316">
        <w:rPr>
          <w:i/>
        </w:rPr>
        <w:t>Brak wyboru poniższej opcji oznacza nieudzielenie dodatkowej gwarancji jakości - Wykonawca nie otrzymana dodatkowych punktów w ramach kryteriów oceny ofert</w:t>
      </w:r>
      <w:r>
        <w:t>)</w:t>
      </w:r>
    </w:p>
    <w:p w:rsidR="009B2316" w:rsidRPr="001D78BE" w:rsidRDefault="009B2316" w:rsidP="009B2316">
      <w:pPr>
        <w:spacing w:line="276" w:lineRule="auto"/>
        <w:ind w:left="426"/>
        <w:jc w:val="both"/>
      </w:pPr>
      <w:r w:rsidRPr="009B2316"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9B2316">
        <w:instrText xml:space="preserve"> FORMCHECKBOX </w:instrText>
      </w:r>
      <w:r w:rsidRPr="009B2316">
        <w:fldChar w:fldCharType="end"/>
      </w:r>
      <w:r w:rsidRPr="009B2316">
        <w:t xml:space="preserve"> </w:t>
      </w:r>
      <w:r w:rsidRPr="009B2316">
        <w:rPr>
          <w:bCs/>
        </w:rPr>
        <w:t>1 rok dodatkowej gwarancji</w:t>
      </w:r>
    </w:p>
    <w:p w:rsidR="00E95D8B" w:rsidRPr="0013115B" w:rsidRDefault="00E95D8B" w:rsidP="008721A2">
      <w:pPr>
        <w:tabs>
          <w:tab w:val="left" w:pos="426"/>
          <w:tab w:val="left" w:pos="567"/>
        </w:tabs>
        <w:suppressAutoHyphens/>
        <w:spacing w:line="276" w:lineRule="auto"/>
        <w:jc w:val="both"/>
        <w:rPr>
          <w:b/>
          <w:i/>
          <w:iCs/>
          <w:strike/>
          <w:sz w:val="16"/>
          <w:szCs w:val="16"/>
        </w:rPr>
      </w:pPr>
    </w:p>
    <w:p w:rsidR="007F2DFA" w:rsidRDefault="007F2DFA" w:rsidP="001D78BE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</w:pPr>
      <w:r w:rsidRPr="001D78BE">
        <w:t>Oświadczamy, że wynagrodzenie zadeklar</w:t>
      </w:r>
      <w:r w:rsidR="0086608F" w:rsidRPr="001D78BE">
        <w:t>owane w ust. 1</w:t>
      </w:r>
      <w:r w:rsidR="00FD60E5" w:rsidRPr="001D78BE">
        <w:t xml:space="preserve"> zawiera </w:t>
      </w:r>
      <w:r w:rsidRPr="001D78BE">
        <w:t>wszystkie koszty</w:t>
      </w:r>
      <w:r w:rsidR="000B6ECA" w:rsidRPr="001D78BE">
        <w:t xml:space="preserve"> </w:t>
      </w:r>
      <w:r w:rsidRPr="001D78BE">
        <w:t>z</w:t>
      </w:r>
      <w:r w:rsidR="0023316E" w:rsidRPr="001D78BE">
        <w:t>wiązane z </w:t>
      </w:r>
      <w:r w:rsidRPr="001D78BE">
        <w:t>wykonaniem przedmiotu zamówienia.</w:t>
      </w:r>
    </w:p>
    <w:p w:rsidR="008721A2" w:rsidRDefault="008721A2" w:rsidP="001D78BE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b/>
        </w:rPr>
      </w:pPr>
      <w:r w:rsidRPr="008721A2">
        <w:rPr>
          <w:b/>
        </w:rPr>
        <w:lastRenderedPageBreak/>
        <w:t>Oświadczamy, że cały dostarczony sprzęt będzie posiadać/zapewniać kontrolowaną emisję elektromagnetyczną określną przez normę: Urządzenia o kontrolowanej emisji elektromagnetycznej (SDIP-27), Poziom A (urządzenia TI spełniające wymagania zestawu testów laboratoryjnych zgodnie z dokumentem SDIP-27 spełniające wymagania najwyższego stopnia ochrony elektromagnetycznej).</w:t>
      </w:r>
    </w:p>
    <w:p w:rsidR="008721A2" w:rsidRPr="008721A2" w:rsidRDefault="008721A2" w:rsidP="001D78BE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b/>
        </w:rPr>
      </w:pPr>
      <w:r>
        <w:rPr>
          <w:b/>
        </w:rPr>
        <w:t xml:space="preserve">Oświadczamy, że wraz z dostawą przedmiotu zamówienia zostanie dostarczony ważny </w:t>
      </w:r>
      <w:r w:rsidRPr="008721A2">
        <w:rPr>
          <w:b/>
        </w:rPr>
        <w:t>certyfikat ochrony elektromagnetycznej Agencji Bezpieczeństwa Wewnętrznego dla urządzeń klasy TEMPEST (zgodność z normą SDIP-27 Poziom A).</w:t>
      </w:r>
    </w:p>
    <w:p w:rsidR="007F2DFA" w:rsidRPr="001D78BE" w:rsidRDefault="007F2DFA" w:rsidP="001D78BE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</w:pPr>
      <w:r w:rsidRPr="001D78BE">
        <w:t>Oświadczamy, że uważamy się za związanych niniej</w:t>
      </w:r>
      <w:r w:rsidR="00AA3D9A" w:rsidRPr="001D78BE">
        <w:t xml:space="preserve">szą ofertą na czas </w:t>
      </w:r>
      <w:r w:rsidR="00AA3D9A" w:rsidRPr="00E1312B">
        <w:t>wskazany w </w:t>
      </w:r>
      <w:r w:rsidR="00F86CBD" w:rsidRPr="00E1312B">
        <w:rPr>
          <w:rFonts w:eastAsia="Arial Unicode MS"/>
        </w:rPr>
        <w:t>§ 14</w:t>
      </w:r>
      <w:r w:rsidR="009B2316">
        <w:rPr>
          <w:rFonts w:eastAsia="Arial Unicode MS"/>
          <w:u w:val="single"/>
        </w:rPr>
        <w:t xml:space="preserve"> </w:t>
      </w:r>
      <w:bookmarkStart w:id="0" w:name="_GoBack"/>
      <w:bookmarkEnd w:id="0"/>
      <w:r w:rsidR="00F86CBD" w:rsidRPr="00E1312B">
        <w:t xml:space="preserve">Części A </w:t>
      </w:r>
      <w:r w:rsidR="00AA3D9A" w:rsidRPr="00E1312B">
        <w:t>SWZ</w:t>
      </w:r>
      <w:r w:rsidRPr="00E1312B">
        <w:t>.</w:t>
      </w:r>
    </w:p>
    <w:p w:rsidR="00913656" w:rsidRPr="001D78BE" w:rsidRDefault="007F2DFA" w:rsidP="001D78BE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</w:pPr>
      <w:r w:rsidRPr="001D78BE">
        <w:t>Oświadczamy, że zdobyliśmy niezbędne informacje dot. właściwego wykonania</w:t>
      </w:r>
      <w:r w:rsidR="000B6ECA" w:rsidRPr="001D78BE">
        <w:t xml:space="preserve"> </w:t>
      </w:r>
      <w:r w:rsidRPr="001D78BE">
        <w:t>zamówienia.</w:t>
      </w:r>
    </w:p>
    <w:p w:rsidR="00F86CBD" w:rsidRPr="001D78BE" w:rsidRDefault="00F86CBD" w:rsidP="001D78BE">
      <w:pPr>
        <w:numPr>
          <w:ilvl w:val="0"/>
          <w:numId w:val="6"/>
        </w:numPr>
        <w:suppressAutoHyphens/>
        <w:spacing w:after="200" w:line="276" w:lineRule="auto"/>
        <w:ind w:left="426" w:hanging="426"/>
        <w:contextualSpacing/>
        <w:jc w:val="both"/>
      </w:pPr>
      <w:r w:rsidRPr="001D78BE">
        <w:t>Oświadczamy, że  wykonamy pr</w:t>
      </w:r>
      <w:r w:rsidR="0086608F" w:rsidRPr="001D78BE">
        <w:t>zedmiot zamówienia spełniając</w:t>
      </w:r>
      <w:r w:rsidRPr="001D78BE">
        <w:t xml:space="preserve"> wymogi wskazane przez Zamawiającego</w:t>
      </w:r>
      <w:r w:rsidR="00974D5F" w:rsidRPr="001D78BE">
        <w:t xml:space="preserve"> w </w:t>
      </w:r>
      <w:r w:rsidR="00EB611A" w:rsidRPr="001D78BE">
        <w:t>SWZ</w:t>
      </w:r>
      <w:r w:rsidRPr="001D78BE">
        <w:t>.</w:t>
      </w:r>
    </w:p>
    <w:p w:rsidR="00F86CBD" w:rsidRPr="001D78BE" w:rsidRDefault="00F86CBD" w:rsidP="001D78BE">
      <w:pPr>
        <w:numPr>
          <w:ilvl w:val="0"/>
          <w:numId w:val="6"/>
        </w:numPr>
        <w:suppressAutoHyphens/>
        <w:spacing w:after="200" w:line="276" w:lineRule="auto"/>
        <w:ind w:left="426" w:hanging="426"/>
        <w:contextualSpacing/>
        <w:jc w:val="both"/>
      </w:pPr>
      <w:r w:rsidRPr="001D78BE">
        <w:t>Oświadczamy, że akceptuje</w:t>
      </w:r>
      <w:r w:rsidR="00B73AB0" w:rsidRPr="001D78BE">
        <w:t>my zasady korzystania z Platformy e-Zamówienia</w:t>
      </w:r>
      <w:r w:rsidRPr="001D78BE">
        <w:t>, zawierające wiążąc</w:t>
      </w:r>
      <w:r w:rsidR="00B73AB0" w:rsidRPr="001D78BE">
        <w:t xml:space="preserve">e Wykonawcę informacje, </w:t>
      </w:r>
      <w:r w:rsidRPr="001D78BE">
        <w:t>w szczególności opis składania /zmiany/wycofania oferty w niniejszym postępowaniu.</w:t>
      </w:r>
    </w:p>
    <w:p w:rsidR="00B70D07" w:rsidRPr="001D78BE" w:rsidRDefault="00F86CBD" w:rsidP="001D78BE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t xml:space="preserve">Oświadczamy, że zapoznaliśmy się z warunkami postępowania, istotnymi postanowieniami przyszłej umowy oraz dokumentami wchodzącymi w skład specyfikacji warunków zamówienia (w tym </w:t>
      </w:r>
      <w:r w:rsidR="00CF4874" w:rsidRPr="001D78BE">
        <w:rPr>
          <w:rFonts w:eastAsia="Calibri"/>
          <w:lang w:eastAsia="en-US"/>
        </w:rPr>
        <w:t xml:space="preserve">terminu realizacji zamówienia oraz </w:t>
      </w:r>
      <w:r w:rsidRPr="001D78BE">
        <w:rPr>
          <w:rFonts w:eastAsia="Calibri"/>
          <w:lang w:eastAsia="en-US"/>
        </w:rPr>
        <w:t>dotyczącymi sposobu płatności). Potwierdzamy ich przyjęcie bez zastrzeżeń.</w:t>
      </w:r>
    </w:p>
    <w:p w:rsidR="00F86CBD" w:rsidRPr="001D78BE" w:rsidRDefault="00F86CBD" w:rsidP="001D78BE">
      <w:pPr>
        <w:numPr>
          <w:ilvl w:val="0"/>
          <w:numId w:val="6"/>
        </w:numPr>
        <w:suppressAutoHyphens/>
        <w:spacing w:after="200" w:line="276" w:lineRule="auto"/>
        <w:ind w:left="426" w:hanging="426"/>
        <w:contextualSpacing/>
        <w:jc w:val="both"/>
      </w:pPr>
      <w:r w:rsidRPr="001D78BE">
        <w:t>Oświadczamy, że w przypadku wyboru oferty podpiszemy umowę i zrealizujemy zamówienie.</w:t>
      </w:r>
    </w:p>
    <w:p w:rsidR="00F86CBD" w:rsidRPr="001D78BE" w:rsidRDefault="00F86CBD" w:rsidP="001D78BE">
      <w:pPr>
        <w:numPr>
          <w:ilvl w:val="0"/>
          <w:numId w:val="6"/>
        </w:numPr>
        <w:tabs>
          <w:tab w:val="left" w:pos="426"/>
        </w:tabs>
        <w:suppressAutoHyphens/>
        <w:spacing w:line="276" w:lineRule="auto"/>
        <w:ind w:hanging="720"/>
        <w:jc w:val="both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t>Zamówienie będzie realizowane przy pomocy podwykonawcy/ów ………………………………………………………………………………</w:t>
      </w:r>
    </w:p>
    <w:p w:rsidR="00F86CBD" w:rsidRPr="001D78BE" w:rsidRDefault="00F86CBD" w:rsidP="003D5CD4">
      <w:pPr>
        <w:tabs>
          <w:tab w:val="num" w:pos="426"/>
        </w:tabs>
        <w:suppressAutoHyphens/>
        <w:spacing w:line="276" w:lineRule="auto"/>
        <w:ind w:left="426" w:hanging="426"/>
        <w:jc w:val="both"/>
        <w:rPr>
          <w:rFonts w:eastAsia="Calibri"/>
          <w:sz w:val="20"/>
          <w:szCs w:val="20"/>
          <w:lang w:eastAsia="en-US"/>
        </w:rPr>
      </w:pPr>
      <w:r w:rsidRPr="001D78BE">
        <w:rPr>
          <w:rFonts w:eastAsia="Calibri"/>
          <w:b/>
          <w:bCs/>
          <w:lang w:eastAsia="en-US"/>
        </w:rPr>
        <w:tab/>
      </w:r>
      <w:r w:rsidR="00F50FCF" w:rsidRPr="00F50FCF">
        <w:rPr>
          <w:rFonts w:eastAsia="Calibri"/>
          <w:b/>
          <w:bCs/>
          <w:i/>
          <w:iCs/>
          <w:sz w:val="20"/>
          <w:szCs w:val="20"/>
          <w:lang w:eastAsia="en-US"/>
        </w:rPr>
        <w:t>W</w:t>
      </w:r>
      <w:r w:rsidRPr="001D78BE">
        <w:rPr>
          <w:rFonts w:eastAsia="Calibri"/>
          <w:b/>
          <w:bCs/>
          <w:i/>
          <w:sz w:val="20"/>
          <w:szCs w:val="20"/>
          <w:lang w:eastAsia="en-US"/>
        </w:rPr>
        <w:t>ypełnić w przypadku korzystania z podwykonawców (wpisać nazwę podwykonawcy jeżeli jest znany, wskazać zakres usług) albo wykreślić w przypadku samodzielnej realizacji przedmiotu zamówienia.</w:t>
      </w:r>
      <w:r w:rsidRPr="001D78BE">
        <w:rPr>
          <w:rFonts w:eastAsia="Calibri"/>
          <w:sz w:val="20"/>
          <w:szCs w:val="20"/>
          <w:lang w:eastAsia="en-US"/>
        </w:rPr>
        <w:t xml:space="preserve"> </w:t>
      </w:r>
    </w:p>
    <w:p w:rsidR="00F86CBD" w:rsidRPr="001D78BE" w:rsidRDefault="00F86CBD" w:rsidP="001D78BE">
      <w:pPr>
        <w:numPr>
          <w:ilvl w:val="0"/>
          <w:numId w:val="6"/>
        </w:numPr>
        <w:suppressAutoHyphens/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t>Zgodnie z art. 225 ust. 1 ustawy z dnia 11 września 2019 r. – Prawo zam</w:t>
      </w:r>
      <w:r w:rsidR="005A1ADB" w:rsidRPr="001D78BE">
        <w:rPr>
          <w:rFonts w:eastAsia="Calibri"/>
          <w:lang w:eastAsia="en-US"/>
        </w:rPr>
        <w:t>ówień publicznych (Dz. U. z 202</w:t>
      </w:r>
      <w:r w:rsidR="00CF4874" w:rsidRPr="001D78BE">
        <w:rPr>
          <w:rFonts w:eastAsia="Calibri"/>
          <w:lang w:eastAsia="en-US"/>
        </w:rPr>
        <w:t>4</w:t>
      </w:r>
      <w:r w:rsidR="005A1ADB" w:rsidRPr="001D78BE">
        <w:rPr>
          <w:rFonts w:eastAsia="Calibri"/>
          <w:lang w:eastAsia="en-US"/>
        </w:rPr>
        <w:t xml:space="preserve"> r., poz. 1</w:t>
      </w:r>
      <w:r w:rsidR="00CF4874" w:rsidRPr="001D78BE">
        <w:rPr>
          <w:rFonts w:eastAsia="Calibri"/>
          <w:lang w:eastAsia="en-US"/>
        </w:rPr>
        <w:t>320</w:t>
      </w:r>
      <w:r w:rsidR="005A1BF5" w:rsidRPr="001D78BE">
        <w:rPr>
          <w:rFonts w:eastAsia="Calibri"/>
          <w:lang w:eastAsia="en-US"/>
        </w:rPr>
        <w:t xml:space="preserve"> ze zm.</w:t>
      </w:r>
      <w:r w:rsidRPr="001D78BE">
        <w:rPr>
          <w:rFonts w:eastAsia="Calibri"/>
          <w:lang w:eastAsia="en-US"/>
        </w:rPr>
        <w:t xml:space="preserve">) znanej dalej „ustawą </w:t>
      </w:r>
      <w:proofErr w:type="spellStart"/>
      <w:r w:rsidRPr="001D78BE">
        <w:rPr>
          <w:rFonts w:eastAsia="Calibri"/>
          <w:lang w:eastAsia="en-US"/>
        </w:rPr>
        <w:t>Pzp</w:t>
      </w:r>
      <w:proofErr w:type="spellEnd"/>
      <w:r w:rsidRPr="001D78BE">
        <w:rPr>
          <w:rFonts w:eastAsia="Calibri"/>
          <w:lang w:eastAsia="en-US"/>
        </w:rPr>
        <w:t>” informuję, że:</w:t>
      </w:r>
    </w:p>
    <w:p w:rsidR="00F86CBD" w:rsidRPr="001D78BE" w:rsidRDefault="00F86CBD" w:rsidP="005A1BF5">
      <w:pPr>
        <w:numPr>
          <w:ilvl w:val="0"/>
          <w:numId w:val="18"/>
        </w:numPr>
        <w:tabs>
          <w:tab w:val="left" w:pos="851"/>
        </w:tabs>
        <w:suppressAutoHyphens/>
        <w:spacing w:after="200" w:line="276" w:lineRule="auto"/>
        <w:ind w:left="851" w:hanging="425"/>
        <w:contextualSpacing/>
        <w:jc w:val="both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t>wybór mojej oferty będzie prowadzić do powstania u Zamawiającego obowiązku podatkowego (tj. zaoferowana cena brutto nie obejmuje wszystkich elementów ceny brutto i będzie prowadzić do powstania po stronie Zamawiającego dodatkowego obowiązku podatkowego od towarów i usług (zgodnie z Ustawą o podatku od towarów i usług)</w:t>
      </w:r>
      <w:r w:rsidR="005A1BF5" w:rsidRPr="001D78BE">
        <w:rPr>
          <w:rFonts w:eastAsia="Calibri"/>
          <w:lang w:eastAsia="en-US"/>
        </w:rPr>
        <w:t xml:space="preserve"> </w:t>
      </w:r>
      <w:r w:rsidRPr="001D78BE">
        <w:rPr>
          <w:rFonts w:eastAsia="Calibri"/>
          <w:lang w:eastAsia="en-US"/>
        </w:rPr>
        <w:t>i prowadzi do konieczności doliczenia do ceny w ofercie). Wykonawca wskazuje nazwę (rodzaj) towaru lub usługi, których  dostawa lub świadczenie będzie prowadzić do jego powstania, oraz wskazuje ich wartość bez kwoty podatku)</w:t>
      </w:r>
      <w:r w:rsidR="005A1BF5" w:rsidRPr="001D78BE">
        <w:rPr>
          <w:rFonts w:eastAsia="Calibri"/>
          <w:lang w:eastAsia="en-US"/>
        </w:rPr>
        <w:t xml:space="preserve"> </w:t>
      </w:r>
      <w:r w:rsidR="00B70D07" w:rsidRPr="001D78BE">
        <w:rPr>
          <w:rFonts w:eastAsia="Calibri"/>
          <w:lang w:eastAsia="en-US"/>
        </w:rPr>
        <w:t>…………………………………</w:t>
      </w:r>
    </w:p>
    <w:p w:rsidR="00F86CBD" w:rsidRPr="001D78BE" w:rsidRDefault="00F86CBD" w:rsidP="005A1BF5">
      <w:pPr>
        <w:suppressAutoHyphens/>
        <w:spacing w:line="276" w:lineRule="auto"/>
        <w:ind w:left="851"/>
        <w:contextualSpacing/>
        <w:jc w:val="both"/>
        <w:rPr>
          <w:rFonts w:eastAsia="Calibri"/>
          <w:b/>
          <w:i/>
          <w:iCs/>
          <w:sz w:val="20"/>
          <w:szCs w:val="20"/>
          <w:lang w:eastAsia="en-US"/>
        </w:rPr>
      </w:pPr>
      <w:r w:rsidRPr="001D78BE">
        <w:rPr>
          <w:rFonts w:eastAsia="Calibri"/>
          <w:b/>
          <w:i/>
          <w:iCs/>
          <w:sz w:val="20"/>
          <w:szCs w:val="20"/>
          <w:lang w:eastAsia="en-US"/>
        </w:rPr>
        <w:t>(Należy wypełnić w przypadku pojawienia się dodatkowego obowiązku podatkowego dla Zamawiającego)</w:t>
      </w:r>
    </w:p>
    <w:p w:rsidR="000B6ECA" w:rsidRPr="001D78BE" w:rsidRDefault="000B6ECA" w:rsidP="005A1BF5">
      <w:pPr>
        <w:suppressAutoHyphens/>
        <w:spacing w:line="276" w:lineRule="auto"/>
        <w:ind w:left="851"/>
        <w:contextualSpacing/>
        <w:jc w:val="both"/>
        <w:rPr>
          <w:rFonts w:eastAsia="Calibri"/>
          <w:b/>
          <w:i/>
          <w:iCs/>
          <w:sz w:val="20"/>
          <w:szCs w:val="20"/>
          <w:lang w:eastAsia="en-US"/>
        </w:rPr>
      </w:pPr>
    </w:p>
    <w:p w:rsidR="00F86CBD" w:rsidRPr="001D78BE" w:rsidRDefault="00F86CBD" w:rsidP="005A1BF5">
      <w:pPr>
        <w:numPr>
          <w:ilvl w:val="0"/>
          <w:numId w:val="18"/>
        </w:numPr>
        <w:tabs>
          <w:tab w:val="left" w:pos="851"/>
        </w:tabs>
        <w:suppressAutoHyphens/>
        <w:spacing w:after="200" w:line="276" w:lineRule="auto"/>
        <w:ind w:left="851" w:hanging="425"/>
        <w:contextualSpacing/>
        <w:jc w:val="both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t>wybór mojej oferty nie będzie prowadzić do powstania u Zamawiającego dodatkowego  obowiązku podatkowego (zgodnie z Ustawą o podatku od towarów i usług)</w:t>
      </w:r>
    </w:p>
    <w:p w:rsidR="00F86CBD" w:rsidRPr="001D78BE" w:rsidRDefault="005A1ADB" w:rsidP="005A1BF5">
      <w:pPr>
        <w:suppressAutoHyphens/>
        <w:spacing w:line="276" w:lineRule="auto"/>
        <w:ind w:left="426" w:firstLine="425"/>
        <w:contextualSpacing/>
        <w:jc w:val="both"/>
        <w:rPr>
          <w:rFonts w:eastAsia="Calibri"/>
          <w:b/>
          <w:i/>
          <w:iCs/>
          <w:sz w:val="20"/>
          <w:szCs w:val="20"/>
          <w:lang w:eastAsia="en-US"/>
        </w:rPr>
      </w:pPr>
      <w:r w:rsidRPr="001D78BE">
        <w:rPr>
          <w:rFonts w:eastAsia="Calibri"/>
          <w:b/>
          <w:i/>
          <w:iCs/>
          <w:sz w:val="20"/>
          <w:szCs w:val="20"/>
          <w:lang w:eastAsia="en-US"/>
        </w:rPr>
        <w:t>(Należy skreślić ust. 1</w:t>
      </w:r>
      <w:r w:rsidR="00EA7112">
        <w:rPr>
          <w:rFonts w:eastAsia="Calibri"/>
          <w:b/>
          <w:i/>
          <w:iCs/>
          <w:sz w:val="20"/>
          <w:szCs w:val="20"/>
          <w:lang w:eastAsia="en-US"/>
        </w:rPr>
        <w:t>0</w:t>
      </w:r>
      <w:r w:rsidR="00F86CBD" w:rsidRPr="001D78BE">
        <w:rPr>
          <w:rFonts w:eastAsia="Calibri"/>
          <w:b/>
          <w:i/>
          <w:iCs/>
          <w:sz w:val="20"/>
          <w:szCs w:val="20"/>
          <w:lang w:eastAsia="en-US"/>
        </w:rPr>
        <w:t xml:space="preserve"> lit. a w przypadku braku obowiązku podatkowego)</w:t>
      </w:r>
    </w:p>
    <w:p w:rsidR="00F86CBD" w:rsidRPr="001D78BE" w:rsidRDefault="00F86CBD" w:rsidP="001D78BE">
      <w:pPr>
        <w:numPr>
          <w:ilvl w:val="0"/>
          <w:numId w:val="6"/>
        </w:numPr>
        <w:suppressAutoHyphens/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lastRenderedPageBreak/>
        <w:t>Dane osobowe zawarte w ofercie/załącznikach zostały przekazane Zamawiającemu</w:t>
      </w:r>
      <w:r w:rsidR="000B6ECA" w:rsidRPr="001D78BE">
        <w:rPr>
          <w:rFonts w:eastAsia="Calibri"/>
          <w:lang w:eastAsia="en-US"/>
        </w:rPr>
        <w:t xml:space="preserve"> </w:t>
      </w:r>
      <w:r w:rsidRPr="001D78BE">
        <w:rPr>
          <w:rFonts w:eastAsia="Calibri"/>
          <w:lang w:eastAsia="en-US"/>
        </w:rPr>
        <w:t>w celu realizacji procesu przeprowadzenia, udzielenia przedmiotowego zamówienia publicznego.</w:t>
      </w:r>
    </w:p>
    <w:p w:rsidR="00F86CBD" w:rsidRPr="001D78BE" w:rsidRDefault="00F86CBD" w:rsidP="001D78BE">
      <w:pPr>
        <w:numPr>
          <w:ilvl w:val="0"/>
          <w:numId w:val="6"/>
        </w:numPr>
        <w:suppressAutoHyphens/>
        <w:spacing w:line="276" w:lineRule="auto"/>
        <w:ind w:left="426" w:hanging="426"/>
        <w:jc w:val="both"/>
        <w:rPr>
          <w:rFonts w:eastAsia="Calibri"/>
          <w:b/>
          <w:i/>
        </w:rPr>
      </w:pPr>
      <w:r w:rsidRPr="001D78BE">
        <w:rPr>
          <w:rFonts w:eastAsia="Calibri"/>
        </w:rPr>
        <w:t>Oświadczamy, że wypełniliśmy obowiązki informacyjne przewidziane w art. 13 lub art. 14 RODO</w:t>
      </w:r>
      <w:r w:rsidRPr="001D78BE">
        <w:rPr>
          <w:rFonts w:eastAsia="Calibri"/>
          <w:vertAlign w:val="superscript"/>
        </w:rPr>
        <w:footnoteReference w:id="1"/>
      </w:r>
      <w:r w:rsidRPr="001D78BE">
        <w:rPr>
          <w:rFonts w:eastAsia="Calibri"/>
        </w:rPr>
        <w:t xml:space="preserve"> wobec osób fizycznych, od których dane osobowe bezpośrednio lub pośrednio pozyskaliśmy w celu ubiegania się o udzielenie zamówienia publicznego</w:t>
      </w:r>
      <w:r w:rsidR="000B6ECA" w:rsidRPr="001D78BE">
        <w:rPr>
          <w:rFonts w:eastAsia="Calibri"/>
        </w:rPr>
        <w:t xml:space="preserve"> </w:t>
      </w:r>
      <w:r w:rsidRPr="001D78BE">
        <w:rPr>
          <w:rFonts w:eastAsia="Calibri"/>
        </w:rPr>
        <w:t>w niniejszym postępowaniu oraz zobowiązujemy się wypełnić w/w obowiązki wobec osób fizycznych, których dane bezpośrednio lub pośrednio pozyskamy w trakcie realizacji zamówienia, w celu zmiany osób skierowanych do realizacji zamówienia.</w:t>
      </w:r>
    </w:p>
    <w:p w:rsidR="00D75E2C" w:rsidRPr="001D78BE" w:rsidRDefault="00F86CBD" w:rsidP="00D75E2C">
      <w:pPr>
        <w:tabs>
          <w:tab w:val="num" w:pos="0"/>
        </w:tabs>
        <w:suppressAutoHyphens/>
        <w:spacing w:line="276" w:lineRule="auto"/>
        <w:ind w:left="426" w:hanging="426"/>
        <w:jc w:val="both"/>
        <w:rPr>
          <w:rFonts w:eastAsia="Calibri"/>
          <w:b/>
          <w:i/>
          <w:sz w:val="20"/>
          <w:szCs w:val="20"/>
        </w:rPr>
      </w:pPr>
      <w:r w:rsidRPr="001D78BE">
        <w:rPr>
          <w:rFonts w:eastAsia="Calibri"/>
          <w:b/>
          <w:i/>
          <w:sz w:val="20"/>
          <w:szCs w:val="20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(oświadczenie należy wykreślić)</w:t>
      </w:r>
    </w:p>
    <w:p w:rsidR="00D75E2C" w:rsidRPr="001D78BE" w:rsidRDefault="00D75E2C" w:rsidP="001D78BE">
      <w:pPr>
        <w:numPr>
          <w:ilvl w:val="0"/>
          <w:numId w:val="6"/>
        </w:numPr>
        <w:tabs>
          <w:tab w:val="left" w:pos="426"/>
        </w:tabs>
        <w:suppressAutoHyphens/>
        <w:spacing w:line="276" w:lineRule="auto"/>
        <w:ind w:hanging="720"/>
        <w:jc w:val="both"/>
        <w:rPr>
          <w:rFonts w:eastAsia="Calibri"/>
          <w:b/>
          <w:i/>
          <w:sz w:val="20"/>
          <w:szCs w:val="20"/>
        </w:rPr>
      </w:pPr>
      <w:r w:rsidRPr="001D78BE">
        <w:t>Oświadczamy, że prowadzimy działalność jako</w:t>
      </w:r>
      <w:r w:rsidR="00F50FCF">
        <w:t xml:space="preserve"> </w:t>
      </w:r>
      <w:r w:rsidR="00F50FCF" w:rsidRPr="00F50FCF">
        <w:rPr>
          <w:i/>
          <w:iCs/>
        </w:rPr>
        <w:t>(zaznaczyć właściwe)</w:t>
      </w:r>
      <w:r w:rsidRPr="001D78BE">
        <w:t>:</w:t>
      </w:r>
    </w:p>
    <w:p w:rsidR="00D75E2C" w:rsidRPr="001D78BE" w:rsidRDefault="00D75E2C" w:rsidP="00D75E2C">
      <w:pPr>
        <w:tabs>
          <w:tab w:val="left" w:pos="426"/>
          <w:tab w:val="left" w:pos="851"/>
        </w:tabs>
        <w:spacing w:line="276" w:lineRule="auto"/>
        <w:ind w:left="426"/>
        <w:jc w:val="both"/>
      </w:pPr>
      <w:r w:rsidRPr="001D78BE"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9"/>
      <w:r w:rsidRPr="001D78BE">
        <w:instrText xml:space="preserve"> FORMCHECKBOX </w:instrText>
      </w:r>
      <w:r w:rsidR="009B2316">
        <w:fldChar w:fldCharType="separate"/>
      </w:r>
      <w:r w:rsidRPr="001D78BE">
        <w:fldChar w:fldCharType="end"/>
      </w:r>
      <w:bookmarkEnd w:id="1"/>
      <w:r w:rsidRPr="001D78BE">
        <w:tab/>
      </w:r>
      <w:proofErr w:type="spellStart"/>
      <w:r w:rsidRPr="001D78BE">
        <w:t>Mikroprzedsiębiorca</w:t>
      </w:r>
      <w:proofErr w:type="spellEnd"/>
    </w:p>
    <w:p w:rsidR="00D75E2C" w:rsidRPr="001D78BE" w:rsidRDefault="00D75E2C" w:rsidP="00D75E2C">
      <w:pPr>
        <w:tabs>
          <w:tab w:val="left" w:pos="851"/>
        </w:tabs>
        <w:spacing w:line="276" w:lineRule="auto"/>
        <w:ind w:left="426"/>
        <w:jc w:val="both"/>
      </w:pPr>
      <w:r w:rsidRPr="001D78BE"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4"/>
      <w:r w:rsidRPr="001D78BE">
        <w:instrText xml:space="preserve"> FORMCHECKBOX </w:instrText>
      </w:r>
      <w:r w:rsidR="009B2316">
        <w:fldChar w:fldCharType="separate"/>
      </w:r>
      <w:r w:rsidRPr="001D78BE">
        <w:fldChar w:fldCharType="end"/>
      </w:r>
      <w:bookmarkEnd w:id="2"/>
      <w:r w:rsidRPr="001D78BE">
        <w:tab/>
        <w:t>Małe przedsiębiorstwo</w:t>
      </w:r>
    </w:p>
    <w:p w:rsidR="00D75E2C" w:rsidRPr="001D78BE" w:rsidRDefault="00D75E2C" w:rsidP="00D75E2C">
      <w:pPr>
        <w:tabs>
          <w:tab w:val="left" w:pos="851"/>
        </w:tabs>
        <w:spacing w:line="276" w:lineRule="auto"/>
        <w:ind w:left="426"/>
        <w:jc w:val="both"/>
      </w:pPr>
      <w:r w:rsidRPr="001D78BE"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5"/>
      <w:r w:rsidRPr="001D78BE">
        <w:instrText xml:space="preserve"> FORMCHECKBOX </w:instrText>
      </w:r>
      <w:r w:rsidR="009B2316">
        <w:fldChar w:fldCharType="separate"/>
      </w:r>
      <w:r w:rsidRPr="001D78BE">
        <w:fldChar w:fldCharType="end"/>
      </w:r>
      <w:bookmarkEnd w:id="3"/>
      <w:r w:rsidRPr="001D78BE">
        <w:tab/>
        <w:t>Średnie przedsiębiorstwo</w:t>
      </w:r>
    </w:p>
    <w:p w:rsidR="00D75E2C" w:rsidRPr="001D78BE" w:rsidRDefault="00D75E2C" w:rsidP="00D75E2C">
      <w:pPr>
        <w:tabs>
          <w:tab w:val="left" w:pos="426"/>
          <w:tab w:val="left" w:pos="851"/>
        </w:tabs>
        <w:spacing w:line="276" w:lineRule="auto"/>
        <w:ind w:firstLine="426"/>
        <w:jc w:val="both"/>
      </w:pPr>
      <w:r w:rsidRPr="001D78BE"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6"/>
      <w:r w:rsidRPr="001D78BE">
        <w:instrText xml:space="preserve"> FORMCHECKBOX </w:instrText>
      </w:r>
      <w:r w:rsidR="009B2316">
        <w:fldChar w:fldCharType="separate"/>
      </w:r>
      <w:r w:rsidRPr="001D78BE">
        <w:fldChar w:fldCharType="end"/>
      </w:r>
      <w:bookmarkEnd w:id="4"/>
      <w:r w:rsidRPr="001D78BE">
        <w:tab/>
        <w:t>Jednoosobowa działalność gospodarcza</w:t>
      </w:r>
    </w:p>
    <w:p w:rsidR="00D75E2C" w:rsidRPr="001D78BE" w:rsidRDefault="00D75E2C" w:rsidP="00D75E2C">
      <w:pPr>
        <w:tabs>
          <w:tab w:val="left" w:pos="851"/>
        </w:tabs>
        <w:spacing w:line="276" w:lineRule="auto"/>
        <w:ind w:left="426"/>
        <w:jc w:val="both"/>
      </w:pPr>
      <w:r w:rsidRPr="001D78BE"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7"/>
      <w:r w:rsidRPr="001D78BE">
        <w:instrText xml:space="preserve"> FORMCHECKBOX </w:instrText>
      </w:r>
      <w:r w:rsidR="009B2316">
        <w:fldChar w:fldCharType="separate"/>
      </w:r>
      <w:r w:rsidRPr="001D78BE">
        <w:fldChar w:fldCharType="end"/>
      </w:r>
      <w:bookmarkEnd w:id="5"/>
      <w:r w:rsidRPr="001D78BE">
        <w:tab/>
        <w:t>Osoba fizyczna nieprowadząca działalności gospodarczej</w:t>
      </w:r>
    </w:p>
    <w:p w:rsidR="00D75E2C" w:rsidRPr="001D78BE" w:rsidRDefault="00D75E2C" w:rsidP="00D75E2C">
      <w:pPr>
        <w:tabs>
          <w:tab w:val="left" w:pos="851"/>
        </w:tabs>
        <w:spacing w:line="276" w:lineRule="auto"/>
        <w:ind w:left="426"/>
        <w:jc w:val="both"/>
      </w:pPr>
      <w:r w:rsidRPr="001D78BE"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8"/>
      <w:r w:rsidRPr="001D78BE">
        <w:instrText xml:space="preserve"> FORMCHECKBOX </w:instrText>
      </w:r>
      <w:r w:rsidR="009B2316">
        <w:fldChar w:fldCharType="separate"/>
      </w:r>
      <w:r w:rsidRPr="001D78BE">
        <w:fldChar w:fldCharType="end"/>
      </w:r>
      <w:bookmarkEnd w:id="6"/>
      <w:r w:rsidRPr="001D78BE">
        <w:tab/>
        <w:t>Inny rodzaj</w:t>
      </w:r>
    </w:p>
    <w:p w:rsidR="000B6ECA" w:rsidRPr="001D78BE" w:rsidRDefault="00150F86" w:rsidP="009237A4">
      <w:pPr>
        <w:numPr>
          <w:ilvl w:val="0"/>
          <w:numId w:val="17"/>
        </w:numPr>
        <w:spacing w:line="276" w:lineRule="auto"/>
        <w:ind w:left="426" w:hanging="426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t>Wszelką korespondencję w sprawie niniejszego zamówienia należy kierować na poniższy</w:t>
      </w:r>
      <w:r w:rsidR="000B6ECA" w:rsidRPr="001D78BE">
        <w:rPr>
          <w:rFonts w:eastAsia="Calibri"/>
          <w:lang w:eastAsia="en-US"/>
        </w:rPr>
        <w:t xml:space="preserve"> </w:t>
      </w:r>
    </w:p>
    <w:p w:rsidR="00150F86" w:rsidRPr="00F50FCF" w:rsidRDefault="00150F86" w:rsidP="000B6ECA">
      <w:pPr>
        <w:spacing w:line="276" w:lineRule="auto"/>
        <w:ind w:left="426"/>
        <w:rPr>
          <w:rFonts w:eastAsia="Calibri"/>
          <w:bCs/>
          <w:lang w:eastAsia="en-US"/>
        </w:rPr>
      </w:pPr>
      <w:r w:rsidRPr="00F50FCF">
        <w:rPr>
          <w:rFonts w:eastAsia="Calibri"/>
          <w:bCs/>
          <w:lang w:eastAsia="en-US"/>
        </w:rPr>
        <w:t>adres:</w:t>
      </w:r>
      <w:r w:rsidR="000B6ECA" w:rsidRPr="00F50FCF">
        <w:rPr>
          <w:rFonts w:eastAsia="Calibri"/>
          <w:bCs/>
          <w:lang w:eastAsia="en-US"/>
        </w:rPr>
        <w:t xml:space="preserve"> </w:t>
      </w:r>
      <w:r w:rsidRPr="00F50FCF">
        <w:rPr>
          <w:rFonts w:eastAsia="Calibri"/>
          <w:bCs/>
          <w:lang w:eastAsia="en-US"/>
        </w:rPr>
        <w:t>.......................................................................................................................................</w:t>
      </w:r>
      <w:r w:rsidR="001D78BE" w:rsidRPr="00F50FCF">
        <w:rPr>
          <w:rFonts w:eastAsia="Calibri"/>
          <w:bCs/>
          <w:lang w:eastAsia="en-US"/>
        </w:rPr>
        <w:t>................................................................................................</w:t>
      </w:r>
    </w:p>
    <w:p w:rsidR="00150F86" w:rsidRPr="00F50FCF" w:rsidRDefault="00150F86" w:rsidP="00150F86">
      <w:pPr>
        <w:tabs>
          <w:tab w:val="num" w:pos="397"/>
        </w:tabs>
        <w:spacing w:line="276" w:lineRule="auto"/>
        <w:jc w:val="both"/>
        <w:rPr>
          <w:rFonts w:eastAsia="Calibri"/>
          <w:bCs/>
          <w:lang w:eastAsia="en-US"/>
        </w:rPr>
      </w:pPr>
      <w:r w:rsidRPr="00F50FCF">
        <w:rPr>
          <w:rFonts w:eastAsia="Calibri"/>
          <w:bCs/>
          <w:lang w:eastAsia="en-US"/>
        </w:rPr>
        <w:t xml:space="preserve">       nr telefonu: ............................... e-mail: …………………...</w:t>
      </w:r>
    </w:p>
    <w:p w:rsidR="00150F86" w:rsidRPr="001D78BE" w:rsidRDefault="00150F86" w:rsidP="00BB5CE6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eastAsia="Calibri"/>
          <w:lang w:eastAsia="en-US"/>
        </w:rPr>
      </w:pPr>
      <w:r w:rsidRPr="001D78BE">
        <w:rPr>
          <w:rFonts w:eastAsia="Calibri"/>
          <w:lang w:eastAsia="en-US"/>
        </w:rPr>
        <w:t>Załącznikami do niniejszej oferty są</w:t>
      </w:r>
      <w:r w:rsidRPr="001D78BE">
        <w:rPr>
          <w:rFonts w:eastAsia="Calibri"/>
          <w:vertAlign w:val="superscript"/>
          <w:lang w:eastAsia="en-US"/>
        </w:rPr>
        <w:footnoteReference w:id="2"/>
      </w:r>
      <w:r w:rsidRPr="001D78BE">
        <w:rPr>
          <w:rFonts w:eastAsia="Calibri"/>
          <w:lang w:eastAsia="en-US"/>
        </w:rPr>
        <w:t>:</w:t>
      </w:r>
    </w:p>
    <w:p w:rsidR="00150F86" w:rsidRPr="001D78BE" w:rsidRDefault="00150F86" w:rsidP="00BB5CE6">
      <w:pPr>
        <w:numPr>
          <w:ilvl w:val="0"/>
          <w:numId w:val="1"/>
        </w:numPr>
        <w:tabs>
          <w:tab w:val="num" w:pos="851"/>
        </w:tabs>
        <w:spacing w:line="276" w:lineRule="auto"/>
        <w:ind w:left="851" w:hanging="425"/>
        <w:rPr>
          <w:szCs w:val="20"/>
        </w:rPr>
      </w:pPr>
      <w:r w:rsidRPr="001D78BE">
        <w:rPr>
          <w:szCs w:val="20"/>
        </w:rPr>
        <w:t>………………………..</w:t>
      </w:r>
    </w:p>
    <w:p w:rsidR="00F86CBD" w:rsidRPr="00F50FCF" w:rsidRDefault="00150F86" w:rsidP="00F50FCF">
      <w:pPr>
        <w:numPr>
          <w:ilvl w:val="0"/>
          <w:numId w:val="1"/>
        </w:numPr>
        <w:tabs>
          <w:tab w:val="num" w:pos="851"/>
        </w:tabs>
        <w:spacing w:after="200" w:line="276" w:lineRule="auto"/>
        <w:ind w:left="426" w:firstLine="0"/>
        <w:jc w:val="both"/>
        <w:rPr>
          <w:b/>
          <w:i/>
        </w:rPr>
      </w:pPr>
      <w:r w:rsidRPr="00F50FCF">
        <w:rPr>
          <w:szCs w:val="20"/>
        </w:rPr>
        <w:t>………………………..</w:t>
      </w:r>
    </w:p>
    <w:sectPr w:rsidR="00F86CBD" w:rsidRPr="00F50FCF" w:rsidSect="000B6ECA">
      <w:headerReference w:type="default" r:id="rId9"/>
      <w:footerReference w:type="even" r:id="rId10"/>
      <w:footerReference w:type="default" r:id="rId11"/>
      <w:pgSz w:w="16838" w:h="11906" w:orient="landscape" w:code="9"/>
      <w:pgMar w:top="1276" w:right="993" w:bottom="1135" w:left="851" w:header="708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D3F" w:rsidRDefault="00311D3F">
      <w:r>
        <w:separator/>
      </w:r>
    </w:p>
  </w:endnote>
  <w:endnote w:type="continuationSeparator" w:id="0">
    <w:p w:rsidR="00311D3F" w:rsidRDefault="0031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844" w:rsidRDefault="009278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27844" w:rsidRDefault="0092784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FCF" w:rsidRPr="00F50FCF" w:rsidRDefault="00F50FCF" w:rsidP="00457FA3">
    <w:pPr>
      <w:pStyle w:val="Stopka"/>
      <w:tabs>
        <w:tab w:val="clear" w:pos="4536"/>
        <w:tab w:val="clear" w:pos="9072"/>
        <w:tab w:val="right" w:pos="14994"/>
      </w:tabs>
      <w:rPr>
        <w:sz w:val="20"/>
        <w:szCs w:val="20"/>
      </w:rPr>
    </w:pPr>
    <w:r w:rsidRPr="00F50FCF">
      <w:rPr>
        <w:sz w:val="20"/>
        <w:szCs w:val="20"/>
      </w:rPr>
      <w:t>OA-XVI.272.</w:t>
    </w:r>
    <w:r w:rsidR="0013115B">
      <w:rPr>
        <w:sz w:val="20"/>
        <w:szCs w:val="20"/>
      </w:rPr>
      <w:t>12</w:t>
    </w:r>
    <w:r w:rsidRPr="00F50FCF">
      <w:rPr>
        <w:sz w:val="20"/>
        <w:szCs w:val="20"/>
      </w:rPr>
      <w:t>.202</w:t>
    </w:r>
    <w:r w:rsidR="0013115B">
      <w:rPr>
        <w:sz w:val="20"/>
        <w:szCs w:val="20"/>
      </w:rPr>
      <w:t>6</w:t>
    </w:r>
    <w:r>
      <w:rPr>
        <w:b/>
        <w:bCs/>
      </w:rPr>
      <w:t xml:space="preserve"> </w:t>
    </w:r>
    <w:r w:rsidRPr="00F50FCF">
      <w:rPr>
        <w:sz w:val="20"/>
        <w:szCs w:val="20"/>
      </w:rPr>
      <w:tab/>
      <w:t xml:space="preserve">str. </w:t>
    </w:r>
    <w:r w:rsidRPr="00F50FCF">
      <w:rPr>
        <w:sz w:val="20"/>
        <w:szCs w:val="20"/>
      </w:rPr>
      <w:fldChar w:fldCharType="begin"/>
    </w:r>
    <w:r w:rsidRPr="00F50FCF">
      <w:rPr>
        <w:sz w:val="20"/>
        <w:szCs w:val="20"/>
      </w:rPr>
      <w:instrText>PAGE    \* MERGEFORMAT</w:instrText>
    </w:r>
    <w:r w:rsidRPr="00F50FCF">
      <w:rPr>
        <w:sz w:val="20"/>
        <w:szCs w:val="20"/>
      </w:rPr>
      <w:fldChar w:fldCharType="separate"/>
    </w:r>
    <w:r w:rsidR="009B2316">
      <w:rPr>
        <w:noProof/>
        <w:sz w:val="20"/>
        <w:szCs w:val="20"/>
      </w:rPr>
      <w:t>4</w:t>
    </w:r>
    <w:r w:rsidRPr="00F50FCF">
      <w:rPr>
        <w:sz w:val="20"/>
        <w:szCs w:val="20"/>
      </w:rPr>
      <w:fldChar w:fldCharType="end"/>
    </w:r>
    <w:r w:rsidRPr="00F50FCF">
      <w:rPr>
        <w:sz w:val="20"/>
        <w:szCs w:val="20"/>
      </w:rPr>
      <w:t xml:space="preserve"> z </w:t>
    </w:r>
    <w:r w:rsidR="008721A2">
      <w:rPr>
        <w:sz w:val="20"/>
        <w:szCs w:val="20"/>
      </w:rPr>
      <w:t>5</w:t>
    </w:r>
  </w:p>
  <w:p w:rsidR="00927844" w:rsidRDefault="00927844" w:rsidP="00203CF7">
    <w:pPr>
      <w:pStyle w:val="Stopka"/>
      <w:tabs>
        <w:tab w:val="clear" w:pos="4536"/>
        <w:tab w:val="clear" w:pos="9072"/>
        <w:tab w:val="right" w:pos="14994"/>
      </w:tabs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D3F" w:rsidRDefault="00311D3F">
      <w:r>
        <w:separator/>
      </w:r>
    </w:p>
  </w:footnote>
  <w:footnote w:type="continuationSeparator" w:id="0">
    <w:p w:rsidR="00311D3F" w:rsidRDefault="00311D3F">
      <w:r>
        <w:continuationSeparator/>
      </w:r>
    </w:p>
  </w:footnote>
  <w:footnote w:id="1">
    <w:p w:rsidR="00581E02" w:rsidRDefault="00581E02" w:rsidP="00F86CBD">
      <w:pPr>
        <w:pStyle w:val="Tekstprzypisudolnego"/>
        <w:jc w:val="both"/>
      </w:pPr>
    </w:p>
    <w:p w:rsidR="00F86CBD" w:rsidRPr="0099400E" w:rsidRDefault="00F86CBD" w:rsidP="00F86CBD">
      <w:pPr>
        <w:pStyle w:val="Tekstprzypisudolnego"/>
        <w:jc w:val="both"/>
      </w:pPr>
      <w:r w:rsidRPr="0099400E">
        <w:rPr>
          <w:rStyle w:val="Odwoanieprzypisudolnego"/>
        </w:rPr>
        <w:footnoteRef/>
      </w:r>
      <w:r w:rsidRPr="0099400E">
        <w:t xml:space="preserve"> rozporządzenie Parlamentu Europejskiego i Rady (UE) 2016/679 z dnia 27 kwietnia 2016 r. w sprawie ochrony osób fizycznych w związku z przetwarzaniem danych osobowych </w:t>
      </w:r>
      <w:r w:rsidR="000B6ECA">
        <w:br/>
      </w:r>
      <w:r w:rsidRPr="0099400E">
        <w:t xml:space="preserve">i w sprawie swobodnego przepływu takich danych oraz uchylenia dyrektywy 95/46/WE (ogólne rozporządzenie o ochronie danych) (Dz. Urz. UE L 119 </w:t>
      </w:r>
      <w:r w:rsidR="006B79BA">
        <w:br/>
      </w:r>
      <w:r w:rsidRPr="0099400E">
        <w:t>z 04.05.2016, str. 1).</w:t>
      </w:r>
    </w:p>
  </w:footnote>
  <w:footnote w:id="2">
    <w:p w:rsidR="00150F86" w:rsidRDefault="00150F86" w:rsidP="00150F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</w:rPr>
        <w:t xml:space="preserve">Prosimy o sporządzenie </w:t>
      </w:r>
      <w:r w:rsidRPr="009D6FD1">
        <w:rPr>
          <w:sz w:val="18"/>
        </w:rPr>
        <w:t xml:space="preserve">wykazu wg </w:t>
      </w:r>
      <w:r w:rsidRPr="009D6FD1">
        <w:rPr>
          <w:rFonts w:ascii="CG Times" w:hAnsi="CG Times"/>
          <w:sz w:val="18"/>
        </w:rPr>
        <w:t>§</w:t>
      </w:r>
      <w:r w:rsidRPr="009D6FD1">
        <w:rPr>
          <w:sz w:val="18"/>
        </w:rPr>
        <w:t xml:space="preserve"> 1</w:t>
      </w:r>
      <w:r>
        <w:rPr>
          <w:sz w:val="18"/>
        </w:rPr>
        <w:t>2</w:t>
      </w:r>
      <w:r w:rsidRPr="009D6FD1">
        <w:rPr>
          <w:sz w:val="18"/>
        </w:rPr>
        <w:t xml:space="preserve"> ust. 4 Części A SWZ</w:t>
      </w:r>
      <w:r w:rsidRPr="009D6FD1">
        <w:t xml:space="preserve">                                                                                             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FFD" w:rsidRDefault="00B15FFD" w:rsidP="00457FA3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866"/>
    <w:multiLevelType w:val="hybridMultilevel"/>
    <w:tmpl w:val="2DD6C584"/>
    <w:lvl w:ilvl="0" w:tplc="0FB87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14DDD"/>
    <w:multiLevelType w:val="hybridMultilevel"/>
    <w:tmpl w:val="17E87E92"/>
    <w:lvl w:ilvl="0" w:tplc="261A0EC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9292178"/>
    <w:multiLevelType w:val="hybridMultilevel"/>
    <w:tmpl w:val="BF908744"/>
    <w:lvl w:ilvl="0" w:tplc="BCE420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17B75"/>
    <w:multiLevelType w:val="hybridMultilevel"/>
    <w:tmpl w:val="97A8B6E4"/>
    <w:lvl w:ilvl="0" w:tplc="EE4EE46E">
      <w:start w:val="3"/>
      <w:numFmt w:val="decimal"/>
      <w:lvlText w:val="%1."/>
      <w:lvlJc w:val="left"/>
      <w:pPr>
        <w:ind w:left="1146" w:hanging="360"/>
      </w:pPr>
      <w:rPr>
        <w:rFonts w:hint="default"/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3107882"/>
    <w:multiLevelType w:val="hybridMultilevel"/>
    <w:tmpl w:val="858AA2FA"/>
    <w:lvl w:ilvl="0" w:tplc="011E4FF8">
      <w:start w:val="1"/>
      <w:numFmt w:val="lowerLetter"/>
      <w:lvlText w:val="%1)"/>
      <w:lvlJc w:val="left"/>
      <w:pPr>
        <w:ind w:left="114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DE80F6C"/>
    <w:multiLevelType w:val="hybridMultilevel"/>
    <w:tmpl w:val="1A3E1180"/>
    <w:lvl w:ilvl="0" w:tplc="D616AE7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  <w:i w:val="0"/>
        <w:strike w:val="0"/>
        <w:sz w:val="24"/>
        <w:szCs w:val="24"/>
      </w:rPr>
    </w:lvl>
    <w:lvl w:ilvl="1" w:tplc="D45EB746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0354FF2"/>
    <w:multiLevelType w:val="hybridMultilevel"/>
    <w:tmpl w:val="CC6C058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3E24FC4"/>
    <w:multiLevelType w:val="singleLevel"/>
    <w:tmpl w:val="706AFF64"/>
    <w:lvl w:ilvl="0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/>
      </w:rPr>
    </w:lvl>
  </w:abstractNum>
  <w:abstractNum w:abstractNumId="8">
    <w:nsid w:val="26943422"/>
    <w:multiLevelType w:val="hybridMultilevel"/>
    <w:tmpl w:val="99E094D0"/>
    <w:lvl w:ilvl="0" w:tplc="A1469F0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347E57"/>
    <w:multiLevelType w:val="hybridMultilevel"/>
    <w:tmpl w:val="07AEE390"/>
    <w:lvl w:ilvl="0" w:tplc="0FB87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276412"/>
    <w:multiLevelType w:val="hybridMultilevel"/>
    <w:tmpl w:val="C7C2F6BC"/>
    <w:lvl w:ilvl="0" w:tplc="103872E6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74AC4"/>
    <w:multiLevelType w:val="hybridMultilevel"/>
    <w:tmpl w:val="106C6754"/>
    <w:lvl w:ilvl="0" w:tplc="767270E4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21DE6"/>
    <w:multiLevelType w:val="hybridMultilevel"/>
    <w:tmpl w:val="1526B73E"/>
    <w:lvl w:ilvl="0" w:tplc="9662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50622"/>
    <w:multiLevelType w:val="hybridMultilevel"/>
    <w:tmpl w:val="4EDE2E44"/>
    <w:lvl w:ilvl="0" w:tplc="568CAA68">
      <w:start w:val="2"/>
      <w:numFmt w:val="decimal"/>
      <w:lvlText w:val="%1."/>
      <w:lvlJc w:val="left"/>
      <w:pPr>
        <w:tabs>
          <w:tab w:val="num" w:pos="397"/>
        </w:tabs>
        <w:ind w:left="340" w:hanging="34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426637"/>
    <w:multiLevelType w:val="hybridMultilevel"/>
    <w:tmpl w:val="D708F5EE"/>
    <w:lvl w:ilvl="0" w:tplc="E8F496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70F401C"/>
    <w:multiLevelType w:val="hybridMultilevel"/>
    <w:tmpl w:val="60CCF8C4"/>
    <w:lvl w:ilvl="0" w:tplc="9662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6A2C4F"/>
    <w:multiLevelType w:val="hybridMultilevel"/>
    <w:tmpl w:val="B3DCAD4C"/>
    <w:lvl w:ilvl="0" w:tplc="D1625B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6C042F"/>
    <w:multiLevelType w:val="hybridMultilevel"/>
    <w:tmpl w:val="57108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824D7"/>
    <w:multiLevelType w:val="hybridMultilevel"/>
    <w:tmpl w:val="C7BE5366"/>
    <w:lvl w:ilvl="0" w:tplc="F0EC481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442C46"/>
    <w:multiLevelType w:val="hybridMultilevel"/>
    <w:tmpl w:val="BA84F1C4"/>
    <w:lvl w:ilvl="0" w:tplc="0AAE24B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4001CCF"/>
    <w:multiLevelType w:val="hybridMultilevel"/>
    <w:tmpl w:val="C2F6EB52"/>
    <w:lvl w:ilvl="0" w:tplc="9662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019F5"/>
    <w:multiLevelType w:val="multilevel"/>
    <w:tmpl w:val="166225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8F68B3"/>
    <w:multiLevelType w:val="hybridMultilevel"/>
    <w:tmpl w:val="5EC87D2C"/>
    <w:lvl w:ilvl="0" w:tplc="09EE359A">
      <w:start w:val="3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13ECD"/>
    <w:multiLevelType w:val="hybridMultilevel"/>
    <w:tmpl w:val="8F088854"/>
    <w:lvl w:ilvl="0" w:tplc="947A86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A7476EF"/>
    <w:multiLevelType w:val="singleLevel"/>
    <w:tmpl w:val="C7C09E76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25">
    <w:nsid w:val="7E044118"/>
    <w:multiLevelType w:val="hybridMultilevel"/>
    <w:tmpl w:val="D5720B30"/>
    <w:lvl w:ilvl="0" w:tplc="9662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17"/>
  </w:num>
  <w:num w:numId="4">
    <w:abstractNumId w:val="4"/>
  </w:num>
  <w:num w:numId="5">
    <w:abstractNumId w:val="16"/>
  </w:num>
  <w:num w:numId="6">
    <w:abstractNumId w:val="2"/>
  </w:num>
  <w:num w:numId="7">
    <w:abstractNumId w:val="0"/>
  </w:num>
  <w:num w:numId="8">
    <w:abstractNumId w:val="9"/>
  </w:num>
  <w:num w:numId="9">
    <w:abstractNumId w:val="19"/>
  </w:num>
  <w:num w:numId="10">
    <w:abstractNumId w:val="14"/>
  </w:num>
  <w:num w:numId="11">
    <w:abstractNumId w:val="1"/>
  </w:num>
  <w:num w:numId="12">
    <w:abstractNumId w:val="5"/>
  </w:num>
  <w:num w:numId="13">
    <w:abstractNumId w:val="21"/>
  </w:num>
  <w:num w:numId="14">
    <w:abstractNumId w:val="13"/>
  </w:num>
  <w:num w:numId="15">
    <w:abstractNumId w:val="11"/>
  </w:num>
  <w:num w:numId="16">
    <w:abstractNumId w:val="10"/>
  </w:num>
  <w:num w:numId="17">
    <w:abstractNumId w:val="24"/>
  </w:num>
  <w:num w:numId="18">
    <w:abstractNumId w:val="6"/>
  </w:num>
  <w:num w:numId="19">
    <w:abstractNumId w:val="18"/>
  </w:num>
  <w:num w:numId="20">
    <w:abstractNumId w:val="3"/>
  </w:num>
  <w:num w:numId="21">
    <w:abstractNumId w:val="8"/>
  </w:num>
  <w:num w:numId="22">
    <w:abstractNumId w:val="22"/>
  </w:num>
  <w:num w:numId="23">
    <w:abstractNumId w:val="20"/>
  </w:num>
  <w:num w:numId="24">
    <w:abstractNumId w:val="12"/>
  </w:num>
  <w:num w:numId="25">
    <w:abstractNumId w:val="25"/>
  </w:num>
  <w:num w:numId="2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568"/>
    <w:rsid w:val="00001F7A"/>
    <w:rsid w:val="00007FB7"/>
    <w:rsid w:val="00010755"/>
    <w:rsid w:val="00012742"/>
    <w:rsid w:val="00012AD2"/>
    <w:rsid w:val="00012ED5"/>
    <w:rsid w:val="00013A4C"/>
    <w:rsid w:val="0001722A"/>
    <w:rsid w:val="000256AE"/>
    <w:rsid w:val="00030A8E"/>
    <w:rsid w:val="0003518E"/>
    <w:rsid w:val="000354E6"/>
    <w:rsid w:val="0003574D"/>
    <w:rsid w:val="00040F79"/>
    <w:rsid w:val="00041386"/>
    <w:rsid w:val="00041DE3"/>
    <w:rsid w:val="000500FE"/>
    <w:rsid w:val="00064B85"/>
    <w:rsid w:val="00065385"/>
    <w:rsid w:val="000658E8"/>
    <w:rsid w:val="00070B99"/>
    <w:rsid w:val="00082509"/>
    <w:rsid w:val="00082C33"/>
    <w:rsid w:val="00083BEA"/>
    <w:rsid w:val="000859BD"/>
    <w:rsid w:val="00086E60"/>
    <w:rsid w:val="0009132E"/>
    <w:rsid w:val="00092249"/>
    <w:rsid w:val="000A3A27"/>
    <w:rsid w:val="000A4D0B"/>
    <w:rsid w:val="000A6271"/>
    <w:rsid w:val="000B3EF6"/>
    <w:rsid w:val="000B6ECA"/>
    <w:rsid w:val="000B7434"/>
    <w:rsid w:val="000C1942"/>
    <w:rsid w:val="000C3940"/>
    <w:rsid w:val="000C7777"/>
    <w:rsid w:val="000D14E1"/>
    <w:rsid w:val="000D1F92"/>
    <w:rsid w:val="000D3977"/>
    <w:rsid w:val="000D4607"/>
    <w:rsid w:val="000D59DD"/>
    <w:rsid w:val="000D6C2E"/>
    <w:rsid w:val="000E1CA9"/>
    <w:rsid w:val="000E594C"/>
    <w:rsid w:val="000F06AF"/>
    <w:rsid w:val="000F1A8C"/>
    <w:rsid w:val="00101601"/>
    <w:rsid w:val="00104253"/>
    <w:rsid w:val="00105BB6"/>
    <w:rsid w:val="00107E6B"/>
    <w:rsid w:val="001116A5"/>
    <w:rsid w:val="00111D8A"/>
    <w:rsid w:val="001124AD"/>
    <w:rsid w:val="0011411C"/>
    <w:rsid w:val="00114307"/>
    <w:rsid w:val="00121472"/>
    <w:rsid w:val="00124037"/>
    <w:rsid w:val="001271DA"/>
    <w:rsid w:val="0013115B"/>
    <w:rsid w:val="00131ADE"/>
    <w:rsid w:val="00132BAF"/>
    <w:rsid w:val="00133F92"/>
    <w:rsid w:val="001342B4"/>
    <w:rsid w:val="00136192"/>
    <w:rsid w:val="0014377B"/>
    <w:rsid w:val="001472B8"/>
    <w:rsid w:val="00150F86"/>
    <w:rsid w:val="00151574"/>
    <w:rsid w:val="00160EFB"/>
    <w:rsid w:val="00166BA2"/>
    <w:rsid w:val="00174680"/>
    <w:rsid w:val="001766BC"/>
    <w:rsid w:val="00180E6B"/>
    <w:rsid w:val="00180E98"/>
    <w:rsid w:val="0019067D"/>
    <w:rsid w:val="00191746"/>
    <w:rsid w:val="00192D81"/>
    <w:rsid w:val="0019740D"/>
    <w:rsid w:val="0019743D"/>
    <w:rsid w:val="001A48FD"/>
    <w:rsid w:val="001A4A71"/>
    <w:rsid w:val="001B38CE"/>
    <w:rsid w:val="001B3BF7"/>
    <w:rsid w:val="001B3F86"/>
    <w:rsid w:val="001B651C"/>
    <w:rsid w:val="001C09D0"/>
    <w:rsid w:val="001C20C0"/>
    <w:rsid w:val="001D5E51"/>
    <w:rsid w:val="001D78BE"/>
    <w:rsid w:val="001E0D7C"/>
    <w:rsid w:val="001E49D5"/>
    <w:rsid w:val="001E6340"/>
    <w:rsid w:val="001F2406"/>
    <w:rsid w:val="001F2605"/>
    <w:rsid w:val="001F3FDC"/>
    <w:rsid w:val="001F4F7B"/>
    <w:rsid w:val="0020021F"/>
    <w:rsid w:val="002004E5"/>
    <w:rsid w:val="00203CF7"/>
    <w:rsid w:val="002076B0"/>
    <w:rsid w:val="002144EE"/>
    <w:rsid w:val="0021477E"/>
    <w:rsid w:val="00217A7D"/>
    <w:rsid w:val="002219C1"/>
    <w:rsid w:val="00222AF8"/>
    <w:rsid w:val="002232C4"/>
    <w:rsid w:val="00230E07"/>
    <w:rsid w:val="00231EA7"/>
    <w:rsid w:val="0023316E"/>
    <w:rsid w:val="0023409D"/>
    <w:rsid w:val="00234E79"/>
    <w:rsid w:val="00241D07"/>
    <w:rsid w:val="00243DC1"/>
    <w:rsid w:val="00246B24"/>
    <w:rsid w:val="00247A20"/>
    <w:rsid w:val="002518A1"/>
    <w:rsid w:val="00256483"/>
    <w:rsid w:val="00257997"/>
    <w:rsid w:val="00263A2A"/>
    <w:rsid w:val="00266781"/>
    <w:rsid w:val="00272F18"/>
    <w:rsid w:val="00276E92"/>
    <w:rsid w:val="00283E6E"/>
    <w:rsid w:val="00292A03"/>
    <w:rsid w:val="00296D23"/>
    <w:rsid w:val="002A1123"/>
    <w:rsid w:val="002A22C9"/>
    <w:rsid w:val="002A717C"/>
    <w:rsid w:val="002C0855"/>
    <w:rsid w:val="002C1038"/>
    <w:rsid w:val="002C30D6"/>
    <w:rsid w:val="002C426C"/>
    <w:rsid w:val="002D0518"/>
    <w:rsid w:val="002D0A85"/>
    <w:rsid w:val="002D11D5"/>
    <w:rsid w:val="002D4BC8"/>
    <w:rsid w:val="002D5EB8"/>
    <w:rsid w:val="002E11AA"/>
    <w:rsid w:val="002E196B"/>
    <w:rsid w:val="002E23E6"/>
    <w:rsid w:val="002E2B89"/>
    <w:rsid w:val="002F0284"/>
    <w:rsid w:val="002F58E0"/>
    <w:rsid w:val="002F6F7F"/>
    <w:rsid w:val="002F7A8F"/>
    <w:rsid w:val="0030224F"/>
    <w:rsid w:val="00311D3F"/>
    <w:rsid w:val="00315601"/>
    <w:rsid w:val="00320124"/>
    <w:rsid w:val="00325D17"/>
    <w:rsid w:val="003275FC"/>
    <w:rsid w:val="00327839"/>
    <w:rsid w:val="0032791D"/>
    <w:rsid w:val="00327B8A"/>
    <w:rsid w:val="003306DF"/>
    <w:rsid w:val="00333162"/>
    <w:rsid w:val="00335AFF"/>
    <w:rsid w:val="00336906"/>
    <w:rsid w:val="00345D6C"/>
    <w:rsid w:val="003461BA"/>
    <w:rsid w:val="00346273"/>
    <w:rsid w:val="0034747B"/>
    <w:rsid w:val="00350E96"/>
    <w:rsid w:val="00351021"/>
    <w:rsid w:val="00352DCF"/>
    <w:rsid w:val="00356BE2"/>
    <w:rsid w:val="003608E3"/>
    <w:rsid w:val="00370616"/>
    <w:rsid w:val="0037117B"/>
    <w:rsid w:val="003769AE"/>
    <w:rsid w:val="00380BA9"/>
    <w:rsid w:val="003825DC"/>
    <w:rsid w:val="003865EE"/>
    <w:rsid w:val="00387BB0"/>
    <w:rsid w:val="0039279B"/>
    <w:rsid w:val="00397139"/>
    <w:rsid w:val="00397A54"/>
    <w:rsid w:val="003A0262"/>
    <w:rsid w:val="003A0639"/>
    <w:rsid w:val="003A174D"/>
    <w:rsid w:val="003A1DB5"/>
    <w:rsid w:val="003A1F27"/>
    <w:rsid w:val="003A56CA"/>
    <w:rsid w:val="003B0178"/>
    <w:rsid w:val="003B0ECF"/>
    <w:rsid w:val="003C1488"/>
    <w:rsid w:val="003C1F78"/>
    <w:rsid w:val="003C2648"/>
    <w:rsid w:val="003C4AE9"/>
    <w:rsid w:val="003D11E8"/>
    <w:rsid w:val="003D1DF9"/>
    <w:rsid w:val="003D23C4"/>
    <w:rsid w:val="003D4F4B"/>
    <w:rsid w:val="003D5CD4"/>
    <w:rsid w:val="003D6941"/>
    <w:rsid w:val="003D79B5"/>
    <w:rsid w:val="003E5E3C"/>
    <w:rsid w:val="003F403D"/>
    <w:rsid w:val="003F79C2"/>
    <w:rsid w:val="00404DB7"/>
    <w:rsid w:val="00406EAE"/>
    <w:rsid w:val="0040776B"/>
    <w:rsid w:val="0041218E"/>
    <w:rsid w:val="00412964"/>
    <w:rsid w:val="00412E21"/>
    <w:rsid w:val="004216E7"/>
    <w:rsid w:val="00425043"/>
    <w:rsid w:val="0042597E"/>
    <w:rsid w:val="00426378"/>
    <w:rsid w:val="00426CE5"/>
    <w:rsid w:val="004271F9"/>
    <w:rsid w:val="00436167"/>
    <w:rsid w:val="00436518"/>
    <w:rsid w:val="00437460"/>
    <w:rsid w:val="0043797F"/>
    <w:rsid w:val="004455DE"/>
    <w:rsid w:val="00456D41"/>
    <w:rsid w:val="00457FA3"/>
    <w:rsid w:val="0046226D"/>
    <w:rsid w:val="00465FF8"/>
    <w:rsid w:val="00470978"/>
    <w:rsid w:val="00472FEF"/>
    <w:rsid w:val="00473C57"/>
    <w:rsid w:val="00481B51"/>
    <w:rsid w:val="00491D87"/>
    <w:rsid w:val="00494E79"/>
    <w:rsid w:val="004953D4"/>
    <w:rsid w:val="004A454D"/>
    <w:rsid w:val="004A66E6"/>
    <w:rsid w:val="004B1BC6"/>
    <w:rsid w:val="004B24A6"/>
    <w:rsid w:val="004B6766"/>
    <w:rsid w:val="004C25C5"/>
    <w:rsid w:val="004C4322"/>
    <w:rsid w:val="004C4A14"/>
    <w:rsid w:val="004C6B29"/>
    <w:rsid w:val="004D1851"/>
    <w:rsid w:val="004F15FE"/>
    <w:rsid w:val="004F3DE6"/>
    <w:rsid w:val="004F4170"/>
    <w:rsid w:val="005001F9"/>
    <w:rsid w:val="005017FD"/>
    <w:rsid w:val="005114A9"/>
    <w:rsid w:val="005216B3"/>
    <w:rsid w:val="0052276A"/>
    <w:rsid w:val="00523A92"/>
    <w:rsid w:val="00524070"/>
    <w:rsid w:val="00526BC1"/>
    <w:rsid w:val="00530404"/>
    <w:rsid w:val="00532C2E"/>
    <w:rsid w:val="00533678"/>
    <w:rsid w:val="00533FC8"/>
    <w:rsid w:val="00541000"/>
    <w:rsid w:val="00542707"/>
    <w:rsid w:val="00543683"/>
    <w:rsid w:val="00547739"/>
    <w:rsid w:val="00547E0A"/>
    <w:rsid w:val="0055310C"/>
    <w:rsid w:val="005541A6"/>
    <w:rsid w:val="005633A7"/>
    <w:rsid w:val="005634B2"/>
    <w:rsid w:val="00573F66"/>
    <w:rsid w:val="00581E02"/>
    <w:rsid w:val="005824C5"/>
    <w:rsid w:val="0058634A"/>
    <w:rsid w:val="0059069B"/>
    <w:rsid w:val="00590A47"/>
    <w:rsid w:val="00594031"/>
    <w:rsid w:val="0059444B"/>
    <w:rsid w:val="005948C3"/>
    <w:rsid w:val="00596614"/>
    <w:rsid w:val="00596787"/>
    <w:rsid w:val="00597756"/>
    <w:rsid w:val="005A1ADB"/>
    <w:rsid w:val="005A1BF5"/>
    <w:rsid w:val="005A26E1"/>
    <w:rsid w:val="005B61A5"/>
    <w:rsid w:val="005C1E0A"/>
    <w:rsid w:val="005C2B78"/>
    <w:rsid w:val="005C4E5B"/>
    <w:rsid w:val="005C5521"/>
    <w:rsid w:val="005C66F3"/>
    <w:rsid w:val="005C7446"/>
    <w:rsid w:val="005E0AB8"/>
    <w:rsid w:val="005E1D97"/>
    <w:rsid w:val="005E68C3"/>
    <w:rsid w:val="005F190A"/>
    <w:rsid w:val="005F3084"/>
    <w:rsid w:val="005F4651"/>
    <w:rsid w:val="005F53A2"/>
    <w:rsid w:val="005F63E9"/>
    <w:rsid w:val="00605B37"/>
    <w:rsid w:val="00607A6A"/>
    <w:rsid w:val="00610222"/>
    <w:rsid w:val="0061420C"/>
    <w:rsid w:val="0061483D"/>
    <w:rsid w:val="00616338"/>
    <w:rsid w:val="00620A6B"/>
    <w:rsid w:val="00620D9B"/>
    <w:rsid w:val="00625C48"/>
    <w:rsid w:val="00625DB2"/>
    <w:rsid w:val="006400FE"/>
    <w:rsid w:val="006419DA"/>
    <w:rsid w:val="00643D75"/>
    <w:rsid w:val="0064437D"/>
    <w:rsid w:val="0064504B"/>
    <w:rsid w:val="00645A0E"/>
    <w:rsid w:val="00651580"/>
    <w:rsid w:val="00651A01"/>
    <w:rsid w:val="00651A4E"/>
    <w:rsid w:val="0065665F"/>
    <w:rsid w:val="0065692A"/>
    <w:rsid w:val="0066099B"/>
    <w:rsid w:val="006626CE"/>
    <w:rsid w:val="006631A9"/>
    <w:rsid w:val="006673EE"/>
    <w:rsid w:val="006745D5"/>
    <w:rsid w:val="00677C70"/>
    <w:rsid w:val="006829AF"/>
    <w:rsid w:val="00684F69"/>
    <w:rsid w:val="00696C33"/>
    <w:rsid w:val="006A2FAB"/>
    <w:rsid w:val="006A470C"/>
    <w:rsid w:val="006B0615"/>
    <w:rsid w:val="006B1563"/>
    <w:rsid w:val="006B3859"/>
    <w:rsid w:val="006B79BA"/>
    <w:rsid w:val="006C0E62"/>
    <w:rsid w:val="006C1566"/>
    <w:rsid w:val="006C2B7E"/>
    <w:rsid w:val="006C582E"/>
    <w:rsid w:val="006D28D8"/>
    <w:rsid w:val="006E26B9"/>
    <w:rsid w:val="006E41C2"/>
    <w:rsid w:val="006E45B9"/>
    <w:rsid w:val="006E69D2"/>
    <w:rsid w:val="006E6E39"/>
    <w:rsid w:val="006F3D39"/>
    <w:rsid w:val="006F665A"/>
    <w:rsid w:val="007018FD"/>
    <w:rsid w:val="0070340E"/>
    <w:rsid w:val="00704658"/>
    <w:rsid w:val="00704F45"/>
    <w:rsid w:val="00707E3F"/>
    <w:rsid w:val="007106E3"/>
    <w:rsid w:val="00710ECE"/>
    <w:rsid w:val="00710F1B"/>
    <w:rsid w:val="007110D7"/>
    <w:rsid w:val="00711370"/>
    <w:rsid w:val="0071247E"/>
    <w:rsid w:val="00717C4F"/>
    <w:rsid w:val="00721BF1"/>
    <w:rsid w:val="007222D1"/>
    <w:rsid w:val="007249DF"/>
    <w:rsid w:val="0072524E"/>
    <w:rsid w:val="00730847"/>
    <w:rsid w:val="00731DF2"/>
    <w:rsid w:val="007337F4"/>
    <w:rsid w:val="00743A3A"/>
    <w:rsid w:val="007529AB"/>
    <w:rsid w:val="0075300D"/>
    <w:rsid w:val="00753244"/>
    <w:rsid w:val="007538F0"/>
    <w:rsid w:val="00755868"/>
    <w:rsid w:val="00761E38"/>
    <w:rsid w:val="007715E4"/>
    <w:rsid w:val="00772D63"/>
    <w:rsid w:val="00775B0D"/>
    <w:rsid w:val="00775B26"/>
    <w:rsid w:val="00781C74"/>
    <w:rsid w:val="0078229B"/>
    <w:rsid w:val="00782D27"/>
    <w:rsid w:val="00783384"/>
    <w:rsid w:val="00783B0D"/>
    <w:rsid w:val="007842B3"/>
    <w:rsid w:val="00784836"/>
    <w:rsid w:val="0078727B"/>
    <w:rsid w:val="0078775F"/>
    <w:rsid w:val="00787C32"/>
    <w:rsid w:val="00790089"/>
    <w:rsid w:val="007917DE"/>
    <w:rsid w:val="00796DCE"/>
    <w:rsid w:val="00797101"/>
    <w:rsid w:val="007971E1"/>
    <w:rsid w:val="0079762B"/>
    <w:rsid w:val="0079767F"/>
    <w:rsid w:val="007A4771"/>
    <w:rsid w:val="007A660C"/>
    <w:rsid w:val="007B2E2D"/>
    <w:rsid w:val="007C054C"/>
    <w:rsid w:val="007C0EFB"/>
    <w:rsid w:val="007C1DD8"/>
    <w:rsid w:val="007C3B76"/>
    <w:rsid w:val="007C5E9B"/>
    <w:rsid w:val="007D02F8"/>
    <w:rsid w:val="007D117C"/>
    <w:rsid w:val="007D1594"/>
    <w:rsid w:val="007D79AB"/>
    <w:rsid w:val="007D7E5E"/>
    <w:rsid w:val="007E2724"/>
    <w:rsid w:val="007E64BD"/>
    <w:rsid w:val="007E6762"/>
    <w:rsid w:val="007E6794"/>
    <w:rsid w:val="007E694E"/>
    <w:rsid w:val="007F03A0"/>
    <w:rsid w:val="007F2300"/>
    <w:rsid w:val="007F2DFA"/>
    <w:rsid w:val="007F3497"/>
    <w:rsid w:val="007F3F9D"/>
    <w:rsid w:val="007F66FE"/>
    <w:rsid w:val="007F6B3C"/>
    <w:rsid w:val="007F7A23"/>
    <w:rsid w:val="008001AB"/>
    <w:rsid w:val="00803885"/>
    <w:rsid w:val="0080451D"/>
    <w:rsid w:val="008063E4"/>
    <w:rsid w:val="008110C9"/>
    <w:rsid w:val="00817984"/>
    <w:rsid w:val="0082394C"/>
    <w:rsid w:val="00825265"/>
    <w:rsid w:val="00827F15"/>
    <w:rsid w:val="00830E28"/>
    <w:rsid w:val="0083163F"/>
    <w:rsid w:val="00836019"/>
    <w:rsid w:val="00837C08"/>
    <w:rsid w:val="00843676"/>
    <w:rsid w:val="0084415B"/>
    <w:rsid w:val="00850115"/>
    <w:rsid w:val="008522DB"/>
    <w:rsid w:val="0085395D"/>
    <w:rsid w:val="00861AE6"/>
    <w:rsid w:val="00864A6E"/>
    <w:rsid w:val="0086608F"/>
    <w:rsid w:val="008721A2"/>
    <w:rsid w:val="00873BCD"/>
    <w:rsid w:val="00874E48"/>
    <w:rsid w:val="00875509"/>
    <w:rsid w:val="008766F2"/>
    <w:rsid w:val="008962B1"/>
    <w:rsid w:val="008A60DA"/>
    <w:rsid w:val="008B086A"/>
    <w:rsid w:val="008B0BC4"/>
    <w:rsid w:val="008B3C92"/>
    <w:rsid w:val="008C2FAE"/>
    <w:rsid w:val="008C449E"/>
    <w:rsid w:val="008C4DB7"/>
    <w:rsid w:val="008C6410"/>
    <w:rsid w:val="008D0A6B"/>
    <w:rsid w:val="008D2BBB"/>
    <w:rsid w:val="008D3B03"/>
    <w:rsid w:val="008D4587"/>
    <w:rsid w:val="008D4CA3"/>
    <w:rsid w:val="008E1C3A"/>
    <w:rsid w:val="008E203F"/>
    <w:rsid w:val="008F2DD6"/>
    <w:rsid w:val="008F3E7B"/>
    <w:rsid w:val="008F6B11"/>
    <w:rsid w:val="009051CC"/>
    <w:rsid w:val="009070C0"/>
    <w:rsid w:val="0090727D"/>
    <w:rsid w:val="00907660"/>
    <w:rsid w:val="00913656"/>
    <w:rsid w:val="009175EF"/>
    <w:rsid w:val="00917F71"/>
    <w:rsid w:val="0092011F"/>
    <w:rsid w:val="0092153C"/>
    <w:rsid w:val="00922315"/>
    <w:rsid w:val="009237A4"/>
    <w:rsid w:val="00923DE5"/>
    <w:rsid w:val="00927844"/>
    <w:rsid w:val="0093330B"/>
    <w:rsid w:val="00945F4C"/>
    <w:rsid w:val="00954C73"/>
    <w:rsid w:val="00955CE9"/>
    <w:rsid w:val="00956EAA"/>
    <w:rsid w:val="009606AA"/>
    <w:rsid w:val="00962057"/>
    <w:rsid w:val="00962CEF"/>
    <w:rsid w:val="00965D14"/>
    <w:rsid w:val="00965E08"/>
    <w:rsid w:val="009741F9"/>
    <w:rsid w:val="00974D5F"/>
    <w:rsid w:val="009767F1"/>
    <w:rsid w:val="00976A5F"/>
    <w:rsid w:val="00977AD7"/>
    <w:rsid w:val="00983A68"/>
    <w:rsid w:val="00985723"/>
    <w:rsid w:val="009862D0"/>
    <w:rsid w:val="009A58E0"/>
    <w:rsid w:val="009A59ED"/>
    <w:rsid w:val="009A5F86"/>
    <w:rsid w:val="009B2316"/>
    <w:rsid w:val="009B3A6F"/>
    <w:rsid w:val="009B432C"/>
    <w:rsid w:val="009B46AF"/>
    <w:rsid w:val="009B5635"/>
    <w:rsid w:val="009C2D39"/>
    <w:rsid w:val="009C691D"/>
    <w:rsid w:val="009C7044"/>
    <w:rsid w:val="009D0D86"/>
    <w:rsid w:val="009D26D1"/>
    <w:rsid w:val="009D493A"/>
    <w:rsid w:val="009D5964"/>
    <w:rsid w:val="009E06E3"/>
    <w:rsid w:val="009E241D"/>
    <w:rsid w:val="009E285B"/>
    <w:rsid w:val="009E3A0A"/>
    <w:rsid w:val="009E47BB"/>
    <w:rsid w:val="009E4DD9"/>
    <w:rsid w:val="009E595F"/>
    <w:rsid w:val="009E7B82"/>
    <w:rsid w:val="009F24C9"/>
    <w:rsid w:val="009F24D6"/>
    <w:rsid w:val="009F5227"/>
    <w:rsid w:val="009F7B5F"/>
    <w:rsid w:val="00A00498"/>
    <w:rsid w:val="00A05728"/>
    <w:rsid w:val="00A1074C"/>
    <w:rsid w:val="00A12D27"/>
    <w:rsid w:val="00A16A7A"/>
    <w:rsid w:val="00A17A64"/>
    <w:rsid w:val="00A24A28"/>
    <w:rsid w:val="00A3071A"/>
    <w:rsid w:val="00A410BD"/>
    <w:rsid w:val="00A41ED7"/>
    <w:rsid w:val="00A46658"/>
    <w:rsid w:val="00A47240"/>
    <w:rsid w:val="00A523D3"/>
    <w:rsid w:val="00A5302A"/>
    <w:rsid w:val="00A559B3"/>
    <w:rsid w:val="00A617E6"/>
    <w:rsid w:val="00A64FCE"/>
    <w:rsid w:val="00A66E73"/>
    <w:rsid w:val="00A67397"/>
    <w:rsid w:val="00A71F57"/>
    <w:rsid w:val="00A84C8C"/>
    <w:rsid w:val="00A85E27"/>
    <w:rsid w:val="00A90EEC"/>
    <w:rsid w:val="00A91B84"/>
    <w:rsid w:val="00A95568"/>
    <w:rsid w:val="00AA05E6"/>
    <w:rsid w:val="00AA09C6"/>
    <w:rsid w:val="00AA3D9A"/>
    <w:rsid w:val="00AA3E53"/>
    <w:rsid w:val="00AA7D66"/>
    <w:rsid w:val="00AA7F23"/>
    <w:rsid w:val="00AB2D61"/>
    <w:rsid w:val="00AB587D"/>
    <w:rsid w:val="00AC2F00"/>
    <w:rsid w:val="00AC4274"/>
    <w:rsid w:val="00AC55C0"/>
    <w:rsid w:val="00AC5F94"/>
    <w:rsid w:val="00AD01FD"/>
    <w:rsid w:val="00AD4957"/>
    <w:rsid w:val="00AE568F"/>
    <w:rsid w:val="00AE61BC"/>
    <w:rsid w:val="00AF28B4"/>
    <w:rsid w:val="00AF41A7"/>
    <w:rsid w:val="00AF55EE"/>
    <w:rsid w:val="00B00940"/>
    <w:rsid w:val="00B009B8"/>
    <w:rsid w:val="00B03A63"/>
    <w:rsid w:val="00B03C41"/>
    <w:rsid w:val="00B06773"/>
    <w:rsid w:val="00B10D43"/>
    <w:rsid w:val="00B12640"/>
    <w:rsid w:val="00B15129"/>
    <w:rsid w:val="00B15FFD"/>
    <w:rsid w:val="00B16BD9"/>
    <w:rsid w:val="00B306EB"/>
    <w:rsid w:val="00B33E3F"/>
    <w:rsid w:val="00B409A2"/>
    <w:rsid w:val="00B40A54"/>
    <w:rsid w:val="00B441A0"/>
    <w:rsid w:val="00B46F71"/>
    <w:rsid w:val="00B47D19"/>
    <w:rsid w:val="00B53AE4"/>
    <w:rsid w:val="00B54C56"/>
    <w:rsid w:val="00B55555"/>
    <w:rsid w:val="00B61CD9"/>
    <w:rsid w:val="00B635F8"/>
    <w:rsid w:val="00B67963"/>
    <w:rsid w:val="00B7006D"/>
    <w:rsid w:val="00B70D07"/>
    <w:rsid w:val="00B73AB0"/>
    <w:rsid w:val="00B756F5"/>
    <w:rsid w:val="00B768FF"/>
    <w:rsid w:val="00B824E3"/>
    <w:rsid w:val="00B86307"/>
    <w:rsid w:val="00B87573"/>
    <w:rsid w:val="00B92333"/>
    <w:rsid w:val="00B97683"/>
    <w:rsid w:val="00BA168A"/>
    <w:rsid w:val="00BA64B8"/>
    <w:rsid w:val="00BB47B7"/>
    <w:rsid w:val="00BB5CE6"/>
    <w:rsid w:val="00BC05EF"/>
    <w:rsid w:val="00BC37F4"/>
    <w:rsid w:val="00BC4D44"/>
    <w:rsid w:val="00BC50E3"/>
    <w:rsid w:val="00BC73D8"/>
    <w:rsid w:val="00BD02D9"/>
    <w:rsid w:val="00BE00F9"/>
    <w:rsid w:val="00BE0D55"/>
    <w:rsid w:val="00BE18A0"/>
    <w:rsid w:val="00BE3018"/>
    <w:rsid w:val="00BE3AAB"/>
    <w:rsid w:val="00BE5677"/>
    <w:rsid w:val="00BE7F66"/>
    <w:rsid w:val="00BF5533"/>
    <w:rsid w:val="00BF71D0"/>
    <w:rsid w:val="00C037C5"/>
    <w:rsid w:val="00C06A4F"/>
    <w:rsid w:val="00C15FC0"/>
    <w:rsid w:val="00C16B46"/>
    <w:rsid w:val="00C20733"/>
    <w:rsid w:val="00C257C7"/>
    <w:rsid w:val="00C32D5B"/>
    <w:rsid w:val="00C34A39"/>
    <w:rsid w:val="00C35869"/>
    <w:rsid w:val="00C365EA"/>
    <w:rsid w:val="00C367BD"/>
    <w:rsid w:val="00C41143"/>
    <w:rsid w:val="00C41809"/>
    <w:rsid w:val="00C450D1"/>
    <w:rsid w:val="00C452D5"/>
    <w:rsid w:val="00C51DA5"/>
    <w:rsid w:val="00C520F2"/>
    <w:rsid w:val="00C53C26"/>
    <w:rsid w:val="00C619BB"/>
    <w:rsid w:val="00C67422"/>
    <w:rsid w:val="00C67900"/>
    <w:rsid w:val="00C70351"/>
    <w:rsid w:val="00C703F6"/>
    <w:rsid w:val="00C70F6B"/>
    <w:rsid w:val="00C7103F"/>
    <w:rsid w:val="00C74E85"/>
    <w:rsid w:val="00C807DD"/>
    <w:rsid w:val="00C821DD"/>
    <w:rsid w:val="00C85C9B"/>
    <w:rsid w:val="00C92363"/>
    <w:rsid w:val="00C92FBF"/>
    <w:rsid w:val="00C969A3"/>
    <w:rsid w:val="00CA1B36"/>
    <w:rsid w:val="00CA4CA6"/>
    <w:rsid w:val="00CA6B65"/>
    <w:rsid w:val="00CB66F1"/>
    <w:rsid w:val="00CB73E7"/>
    <w:rsid w:val="00CC16F7"/>
    <w:rsid w:val="00CC2ADA"/>
    <w:rsid w:val="00CC30D7"/>
    <w:rsid w:val="00CD01C4"/>
    <w:rsid w:val="00CD02C3"/>
    <w:rsid w:val="00CD04CF"/>
    <w:rsid w:val="00CD75DF"/>
    <w:rsid w:val="00CE0762"/>
    <w:rsid w:val="00CE4F5A"/>
    <w:rsid w:val="00CE5D99"/>
    <w:rsid w:val="00CF39F8"/>
    <w:rsid w:val="00CF4874"/>
    <w:rsid w:val="00CF77C8"/>
    <w:rsid w:val="00D0771B"/>
    <w:rsid w:val="00D14562"/>
    <w:rsid w:val="00D14810"/>
    <w:rsid w:val="00D16ED6"/>
    <w:rsid w:val="00D21E7C"/>
    <w:rsid w:val="00D22624"/>
    <w:rsid w:val="00D26968"/>
    <w:rsid w:val="00D31669"/>
    <w:rsid w:val="00D334C6"/>
    <w:rsid w:val="00D34C3F"/>
    <w:rsid w:val="00D3746E"/>
    <w:rsid w:val="00D415B7"/>
    <w:rsid w:val="00D42054"/>
    <w:rsid w:val="00D44E8A"/>
    <w:rsid w:val="00D50824"/>
    <w:rsid w:val="00D533C4"/>
    <w:rsid w:val="00D54749"/>
    <w:rsid w:val="00D60C1F"/>
    <w:rsid w:val="00D62897"/>
    <w:rsid w:val="00D67051"/>
    <w:rsid w:val="00D724AF"/>
    <w:rsid w:val="00D7295D"/>
    <w:rsid w:val="00D756FC"/>
    <w:rsid w:val="00D75E2C"/>
    <w:rsid w:val="00D77EA7"/>
    <w:rsid w:val="00D80E7B"/>
    <w:rsid w:val="00D8213D"/>
    <w:rsid w:val="00D90EA0"/>
    <w:rsid w:val="00D94ED0"/>
    <w:rsid w:val="00DA08DC"/>
    <w:rsid w:val="00DA2B8C"/>
    <w:rsid w:val="00DB3DE3"/>
    <w:rsid w:val="00DC2D78"/>
    <w:rsid w:val="00DC3DD3"/>
    <w:rsid w:val="00DC4AE6"/>
    <w:rsid w:val="00DC6814"/>
    <w:rsid w:val="00DC7BD3"/>
    <w:rsid w:val="00DD01B4"/>
    <w:rsid w:val="00DD0B2A"/>
    <w:rsid w:val="00DD3A8D"/>
    <w:rsid w:val="00DD4DF7"/>
    <w:rsid w:val="00DE0067"/>
    <w:rsid w:val="00DE05DE"/>
    <w:rsid w:val="00DE0B63"/>
    <w:rsid w:val="00DE0C9D"/>
    <w:rsid w:val="00DE3465"/>
    <w:rsid w:val="00DE3DE7"/>
    <w:rsid w:val="00DE742C"/>
    <w:rsid w:val="00DE7AAA"/>
    <w:rsid w:val="00DF102B"/>
    <w:rsid w:val="00DF3247"/>
    <w:rsid w:val="00E00F26"/>
    <w:rsid w:val="00E013C0"/>
    <w:rsid w:val="00E03504"/>
    <w:rsid w:val="00E03BA4"/>
    <w:rsid w:val="00E04A03"/>
    <w:rsid w:val="00E04ACA"/>
    <w:rsid w:val="00E04F16"/>
    <w:rsid w:val="00E06592"/>
    <w:rsid w:val="00E102CF"/>
    <w:rsid w:val="00E10D1C"/>
    <w:rsid w:val="00E12D4B"/>
    <w:rsid w:val="00E1312B"/>
    <w:rsid w:val="00E15958"/>
    <w:rsid w:val="00E2268B"/>
    <w:rsid w:val="00E228CE"/>
    <w:rsid w:val="00E34348"/>
    <w:rsid w:val="00E36131"/>
    <w:rsid w:val="00E36D94"/>
    <w:rsid w:val="00E416E3"/>
    <w:rsid w:val="00E458F8"/>
    <w:rsid w:val="00E4697F"/>
    <w:rsid w:val="00E564C9"/>
    <w:rsid w:val="00E57A5E"/>
    <w:rsid w:val="00E62685"/>
    <w:rsid w:val="00E62CD4"/>
    <w:rsid w:val="00E65F7D"/>
    <w:rsid w:val="00E75987"/>
    <w:rsid w:val="00E811B9"/>
    <w:rsid w:val="00E86711"/>
    <w:rsid w:val="00E91C77"/>
    <w:rsid w:val="00E936B6"/>
    <w:rsid w:val="00E95A6D"/>
    <w:rsid w:val="00E95D8B"/>
    <w:rsid w:val="00EA2085"/>
    <w:rsid w:val="00EA7112"/>
    <w:rsid w:val="00EB01D5"/>
    <w:rsid w:val="00EB20BB"/>
    <w:rsid w:val="00EB611A"/>
    <w:rsid w:val="00EB6C2A"/>
    <w:rsid w:val="00ED4C20"/>
    <w:rsid w:val="00EE0E5D"/>
    <w:rsid w:val="00EE2E46"/>
    <w:rsid w:val="00EE3F07"/>
    <w:rsid w:val="00EF0C39"/>
    <w:rsid w:val="00EF248B"/>
    <w:rsid w:val="00EF3481"/>
    <w:rsid w:val="00EF3B09"/>
    <w:rsid w:val="00EF3C03"/>
    <w:rsid w:val="00F10725"/>
    <w:rsid w:val="00F13189"/>
    <w:rsid w:val="00F21578"/>
    <w:rsid w:val="00F22E46"/>
    <w:rsid w:val="00F24C93"/>
    <w:rsid w:val="00F2503A"/>
    <w:rsid w:val="00F30542"/>
    <w:rsid w:val="00F311C4"/>
    <w:rsid w:val="00F35F90"/>
    <w:rsid w:val="00F37230"/>
    <w:rsid w:val="00F37B81"/>
    <w:rsid w:val="00F40AB6"/>
    <w:rsid w:val="00F43243"/>
    <w:rsid w:val="00F45B28"/>
    <w:rsid w:val="00F50FCF"/>
    <w:rsid w:val="00F52E29"/>
    <w:rsid w:val="00F5496A"/>
    <w:rsid w:val="00F5699F"/>
    <w:rsid w:val="00F63B89"/>
    <w:rsid w:val="00F71EE7"/>
    <w:rsid w:val="00F73694"/>
    <w:rsid w:val="00F77F05"/>
    <w:rsid w:val="00F8022D"/>
    <w:rsid w:val="00F826F6"/>
    <w:rsid w:val="00F86CBD"/>
    <w:rsid w:val="00F87EA0"/>
    <w:rsid w:val="00F96B06"/>
    <w:rsid w:val="00FA00D8"/>
    <w:rsid w:val="00FB0157"/>
    <w:rsid w:val="00FB2D1C"/>
    <w:rsid w:val="00FB2E3A"/>
    <w:rsid w:val="00FB54EE"/>
    <w:rsid w:val="00FB71FB"/>
    <w:rsid w:val="00FB75EF"/>
    <w:rsid w:val="00FC0F3D"/>
    <w:rsid w:val="00FC4D9F"/>
    <w:rsid w:val="00FD104A"/>
    <w:rsid w:val="00FD3AEE"/>
    <w:rsid w:val="00FD538A"/>
    <w:rsid w:val="00FD60E5"/>
    <w:rsid w:val="00FD643F"/>
    <w:rsid w:val="00FD64A0"/>
    <w:rsid w:val="00FD7404"/>
    <w:rsid w:val="00FE061F"/>
    <w:rsid w:val="00FE32EA"/>
    <w:rsid w:val="00FE545B"/>
    <w:rsid w:val="00FE55DF"/>
    <w:rsid w:val="00FF026A"/>
    <w:rsid w:val="00FF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23A9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firstLine="4770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firstLine="4140"/>
      <w:outlineLvl w:val="3"/>
    </w:pPr>
    <w:rPr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270"/>
      <w:jc w:val="both"/>
    </w:p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dane1">
    <w:name w:val="dane1"/>
    <w:rPr>
      <w:color w:val="0000CD"/>
    </w:rPr>
  </w:style>
  <w:style w:type="table" w:styleId="Tabela-Siatka">
    <w:name w:val="Table Grid"/>
    <w:basedOn w:val="Standardowy"/>
    <w:rsid w:val="004709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2076B0"/>
    <w:pPr>
      <w:spacing w:after="120"/>
    </w:pPr>
    <w:rPr>
      <w:lang w:eastAsia="ar-SA"/>
    </w:rPr>
  </w:style>
  <w:style w:type="character" w:customStyle="1" w:styleId="NagwekZnak">
    <w:name w:val="Nagłówek Znak"/>
    <w:link w:val="Nagwek"/>
    <w:rsid w:val="00C7103F"/>
    <w:rPr>
      <w:sz w:val="24"/>
      <w:szCs w:val="24"/>
      <w:lang w:val="pl-PL" w:eastAsia="pl-PL" w:bidi="ar-SA"/>
    </w:rPr>
  </w:style>
  <w:style w:type="character" w:customStyle="1" w:styleId="WW8Num7z0">
    <w:name w:val="WW8Num7z0"/>
    <w:rsid w:val="00C7103F"/>
    <w:rPr>
      <w:b w:val="0"/>
      <w:i w:val="0"/>
      <w:sz w:val="24"/>
    </w:rPr>
  </w:style>
  <w:style w:type="character" w:customStyle="1" w:styleId="StopkaZnak">
    <w:name w:val="Stopka Znak"/>
    <w:link w:val="Stopka"/>
    <w:uiPriority w:val="99"/>
    <w:rsid w:val="00C7103F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837C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37C08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5C7446"/>
    <w:rPr>
      <w:szCs w:val="24"/>
    </w:rPr>
  </w:style>
  <w:style w:type="paragraph" w:styleId="NormalnyWeb">
    <w:name w:val="Normal (Web)"/>
    <w:basedOn w:val="Normalny"/>
    <w:uiPriority w:val="99"/>
    <w:unhideWhenUsed/>
    <w:rsid w:val="005C7446"/>
    <w:rPr>
      <w:rFonts w:eastAsia="Calibri"/>
    </w:rPr>
  </w:style>
  <w:style w:type="paragraph" w:styleId="Akapitzlist">
    <w:name w:val="List Paragraph"/>
    <w:basedOn w:val="Normalny"/>
    <w:uiPriority w:val="99"/>
    <w:qFormat/>
    <w:rsid w:val="008E203F"/>
    <w:pPr>
      <w:tabs>
        <w:tab w:val="left" w:pos="708"/>
      </w:tabs>
      <w:suppressAutoHyphens/>
      <w:spacing w:line="100" w:lineRule="atLeast"/>
      <w:ind w:left="720"/>
    </w:pPr>
    <w:rPr>
      <w:color w:val="00000A"/>
    </w:rPr>
  </w:style>
  <w:style w:type="paragraph" w:customStyle="1" w:styleId="Zawartotabeli">
    <w:name w:val="Zawartość tabeli"/>
    <w:basedOn w:val="Normalny"/>
    <w:uiPriority w:val="99"/>
    <w:rsid w:val="008E203F"/>
    <w:pPr>
      <w:suppressLineNumbers/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Tekstpodstawowy2">
    <w:name w:val="Body Text 2"/>
    <w:basedOn w:val="Normalny"/>
    <w:link w:val="Tekstpodstawowy2Znak"/>
    <w:uiPriority w:val="99"/>
    <w:unhideWhenUsed/>
    <w:rsid w:val="00B54C5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B54C56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D75D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530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5302A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302A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A5302A"/>
    <w:rPr>
      <w:b/>
      <w:bCs/>
    </w:rPr>
  </w:style>
  <w:style w:type="character" w:customStyle="1" w:styleId="TematkomentarzaZnak">
    <w:name w:val="Temat komentarza Znak"/>
    <w:link w:val="Tematkomentarza"/>
    <w:rsid w:val="00A5302A"/>
    <w:rPr>
      <w:b/>
      <w:bCs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23A92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firstLine="4770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firstLine="4140"/>
      <w:outlineLvl w:val="3"/>
    </w:pPr>
    <w:rPr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270"/>
      <w:jc w:val="both"/>
    </w:p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dane1">
    <w:name w:val="dane1"/>
    <w:rPr>
      <w:color w:val="0000CD"/>
    </w:rPr>
  </w:style>
  <w:style w:type="table" w:styleId="Tabela-Siatka">
    <w:name w:val="Table Grid"/>
    <w:basedOn w:val="Standardowy"/>
    <w:rsid w:val="0047097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2076B0"/>
    <w:pPr>
      <w:spacing w:after="120"/>
    </w:pPr>
    <w:rPr>
      <w:lang w:eastAsia="ar-SA"/>
    </w:rPr>
  </w:style>
  <w:style w:type="character" w:customStyle="1" w:styleId="NagwekZnak">
    <w:name w:val="Nagłówek Znak"/>
    <w:link w:val="Nagwek"/>
    <w:rsid w:val="00C7103F"/>
    <w:rPr>
      <w:sz w:val="24"/>
      <w:szCs w:val="24"/>
      <w:lang w:val="pl-PL" w:eastAsia="pl-PL" w:bidi="ar-SA"/>
    </w:rPr>
  </w:style>
  <w:style w:type="character" w:customStyle="1" w:styleId="WW8Num7z0">
    <w:name w:val="WW8Num7z0"/>
    <w:rsid w:val="00C7103F"/>
    <w:rPr>
      <w:b w:val="0"/>
      <w:i w:val="0"/>
      <w:sz w:val="24"/>
    </w:rPr>
  </w:style>
  <w:style w:type="character" w:customStyle="1" w:styleId="StopkaZnak">
    <w:name w:val="Stopka Znak"/>
    <w:link w:val="Stopka"/>
    <w:uiPriority w:val="99"/>
    <w:rsid w:val="00C7103F"/>
    <w:rPr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rsid w:val="00837C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37C08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5C7446"/>
    <w:rPr>
      <w:szCs w:val="24"/>
    </w:rPr>
  </w:style>
  <w:style w:type="paragraph" w:styleId="NormalnyWeb">
    <w:name w:val="Normal (Web)"/>
    <w:basedOn w:val="Normalny"/>
    <w:uiPriority w:val="99"/>
    <w:unhideWhenUsed/>
    <w:rsid w:val="005C7446"/>
    <w:rPr>
      <w:rFonts w:eastAsia="Calibri"/>
    </w:rPr>
  </w:style>
  <w:style w:type="paragraph" w:styleId="Akapitzlist">
    <w:name w:val="List Paragraph"/>
    <w:basedOn w:val="Normalny"/>
    <w:uiPriority w:val="99"/>
    <w:qFormat/>
    <w:rsid w:val="008E203F"/>
    <w:pPr>
      <w:tabs>
        <w:tab w:val="left" w:pos="708"/>
      </w:tabs>
      <w:suppressAutoHyphens/>
      <w:spacing w:line="100" w:lineRule="atLeast"/>
      <w:ind w:left="720"/>
    </w:pPr>
    <w:rPr>
      <w:color w:val="00000A"/>
    </w:rPr>
  </w:style>
  <w:style w:type="paragraph" w:customStyle="1" w:styleId="Zawartotabeli">
    <w:name w:val="Zawartość tabeli"/>
    <w:basedOn w:val="Normalny"/>
    <w:uiPriority w:val="99"/>
    <w:rsid w:val="008E203F"/>
    <w:pPr>
      <w:suppressLineNumbers/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Tekstpodstawowy2">
    <w:name w:val="Body Text 2"/>
    <w:basedOn w:val="Normalny"/>
    <w:link w:val="Tekstpodstawowy2Znak"/>
    <w:uiPriority w:val="99"/>
    <w:unhideWhenUsed/>
    <w:rsid w:val="00B54C5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B54C56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D75D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530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5302A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302A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A5302A"/>
    <w:rPr>
      <w:b/>
      <w:bCs/>
    </w:rPr>
  </w:style>
  <w:style w:type="character" w:customStyle="1" w:styleId="TematkomentarzaZnak">
    <w:name w:val="Temat komentarza Znak"/>
    <w:link w:val="Tematkomentarza"/>
    <w:rsid w:val="00A5302A"/>
    <w:rPr>
      <w:b/>
      <w:bCs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7F402-5D00-43B3-9E83-D900D5A0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1239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D</vt:lpstr>
    </vt:vector>
  </TitlesOfParts>
  <Company>J. i R. Świętoń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D</dc:title>
  <dc:creator>puw</dc:creator>
  <cp:lastModifiedBy>Bartosz Kazimirowicz</cp:lastModifiedBy>
  <cp:revision>5</cp:revision>
  <cp:lastPrinted>2025-09-29T12:11:00Z</cp:lastPrinted>
  <dcterms:created xsi:type="dcterms:W3CDTF">2026-03-26T09:12:00Z</dcterms:created>
  <dcterms:modified xsi:type="dcterms:W3CDTF">2026-04-01T06:49:00Z</dcterms:modified>
</cp:coreProperties>
</file>