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4A5698E8" w:rsidR="00405B8F" w:rsidRPr="00ED3A0D" w:rsidRDefault="00B36C33" w:rsidP="0065098B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ED3A0D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65098B">
        <w:rPr>
          <w:rFonts w:ascii="Times New Roman" w:hAnsi="Times New Roman" w:cs="Times New Roman"/>
          <w:b/>
          <w:bCs/>
          <w:i/>
          <w:iCs/>
        </w:rPr>
        <w:t>7</w:t>
      </w:r>
      <w:r w:rsidRPr="00ED3A0D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69A917B8" w:rsidR="00B36C33" w:rsidRPr="00ED3A0D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D3A0D">
        <w:rPr>
          <w:rFonts w:ascii="Times New Roman" w:hAnsi="Times New Roman" w:cs="Times New Roman"/>
          <w:b/>
          <w:bCs/>
        </w:rPr>
        <w:t>WYKONAWC</w:t>
      </w:r>
      <w:r w:rsidR="008D0180" w:rsidRPr="00ED3A0D">
        <w:rPr>
          <w:rFonts w:ascii="Times New Roman" w:hAnsi="Times New Roman" w:cs="Times New Roman"/>
          <w:b/>
          <w:bCs/>
        </w:rPr>
        <w:t>Y WSPÓLNIE UBIEGAJĄCY SIĘ O UDZIELENIE ZAMÓWIENIA</w:t>
      </w:r>
    </w:p>
    <w:p w14:paraId="0B8B7B5B" w14:textId="75E6F1A7" w:rsidR="00B36C33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4DC8CC3B" w14:textId="37D17F1E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2B4FD25F" w14:textId="7B0667A7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113D88AB" w14:textId="36E6CA6F" w:rsidR="004539CF" w:rsidRPr="00ED3A0D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ED3A0D">
        <w:rPr>
          <w:rFonts w:ascii="Times New Roman" w:hAnsi="Times New Roman" w:cs="Times New Roman"/>
          <w:i/>
          <w:iCs/>
          <w:sz w:val="18"/>
          <w:szCs w:val="18"/>
        </w:rPr>
        <w:t>(nazwy albo imiona i nazwiska, siedziby albo miejsca zamieszkania, jeżeli są miejscami wykonywania działalności wykonawców</w:t>
      </w:r>
      <w:r w:rsidR="008D0180" w:rsidRPr="00ED3A0D">
        <w:rPr>
          <w:rFonts w:ascii="Times New Roman" w:hAnsi="Times New Roman" w:cs="Times New Roman"/>
          <w:i/>
          <w:iCs/>
          <w:sz w:val="18"/>
          <w:szCs w:val="18"/>
        </w:rPr>
        <w:t xml:space="preserve"> wspólnie ubiegających się o udzielenie zamówienia</w:t>
      </w:r>
      <w:r w:rsidRPr="00ED3A0D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256BBB87" w14:textId="6F61A43D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reprezentowa</w:t>
      </w:r>
      <w:r w:rsidR="008D0180" w:rsidRPr="00ED3A0D">
        <w:rPr>
          <w:rFonts w:ascii="Times New Roman" w:hAnsi="Times New Roman" w:cs="Times New Roman"/>
        </w:rPr>
        <w:t>ni</w:t>
      </w:r>
      <w:r w:rsidRPr="00ED3A0D">
        <w:rPr>
          <w:rFonts w:ascii="Times New Roman" w:hAnsi="Times New Roman" w:cs="Times New Roman"/>
        </w:rPr>
        <w:t xml:space="preserve"> przez:</w:t>
      </w:r>
    </w:p>
    <w:p w14:paraId="6569509A" w14:textId="3FC375FE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</w:t>
      </w:r>
    </w:p>
    <w:p w14:paraId="481EECA5" w14:textId="489262B8" w:rsidR="004539CF" w:rsidRPr="00ED3A0D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</w:t>
      </w:r>
    </w:p>
    <w:p w14:paraId="11C85107" w14:textId="72DFC8E0" w:rsidR="003B7FE9" w:rsidRPr="00ED3A0D" w:rsidRDefault="008D0180" w:rsidP="001311D9">
      <w:pPr>
        <w:spacing w:after="360" w:line="276" w:lineRule="auto"/>
        <w:jc w:val="center"/>
        <w:rPr>
          <w:rFonts w:ascii="Times New Roman" w:hAnsi="Times New Roman" w:cs="Times New Roman"/>
          <w:b/>
          <w:bCs/>
        </w:rPr>
      </w:pPr>
      <w:r w:rsidRPr="00ED3A0D">
        <w:rPr>
          <w:rFonts w:ascii="Times New Roman" w:hAnsi="Times New Roman" w:cs="Times New Roman"/>
          <w:b/>
          <w:bCs/>
        </w:rPr>
        <w:t>Oświadczenie, złożone na podstawie art. 117 ust. 4 ustawy z dnia 11 września 2019 r. – Prawo zamówień publicznych (Dz. U. 2024 r. poz. 1320 ze zm.), które roboty budowlane wykonają poszczególni wykonawcy wspólnie ubiegający się o udzielenie zamówienia</w:t>
      </w:r>
    </w:p>
    <w:p w14:paraId="4CF6F05C" w14:textId="4169696A" w:rsidR="001311D9" w:rsidRPr="00ED3A0D" w:rsidRDefault="001311D9" w:rsidP="00637323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 xml:space="preserve">Uprawniony do reprezentowania wykonawców wspólnie ubiegających się o udzielenie zamówienia publicznego w postępowaniu na </w:t>
      </w:r>
      <w:r w:rsidR="002B7C9B" w:rsidRPr="00ED3A0D">
        <w:rPr>
          <w:rFonts w:ascii="Times New Roman" w:hAnsi="Times New Roman" w:cs="Times New Roman"/>
          <w:b/>
          <w:bCs/>
        </w:rPr>
        <w:t>”</w:t>
      </w:r>
      <w:r w:rsidR="00ED3A0D">
        <w:rPr>
          <w:rFonts w:ascii="Times New Roman" w:hAnsi="Times New Roman" w:cs="Times New Roman"/>
          <w:b/>
          <w:bCs/>
        </w:rPr>
        <w:t>Modernizacja kompleksu sportowego Orlik 2012 w Chodzieży</w:t>
      </w:r>
      <w:r w:rsidR="002B7C9B" w:rsidRPr="00ED3A0D">
        <w:rPr>
          <w:rFonts w:ascii="Times New Roman" w:hAnsi="Times New Roman" w:cs="Times New Roman"/>
          <w:b/>
          <w:bCs/>
        </w:rPr>
        <w:t>” – Oznaczenie sprawy: IZP.271.</w:t>
      </w:r>
      <w:r w:rsidR="009E2B70">
        <w:rPr>
          <w:rFonts w:ascii="Times New Roman" w:hAnsi="Times New Roman" w:cs="Times New Roman"/>
          <w:b/>
          <w:bCs/>
        </w:rPr>
        <w:t>8</w:t>
      </w:r>
      <w:r w:rsidR="002B7C9B" w:rsidRPr="00ED3A0D">
        <w:rPr>
          <w:rFonts w:ascii="Times New Roman" w:hAnsi="Times New Roman" w:cs="Times New Roman"/>
          <w:b/>
          <w:bCs/>
        </w:rPr>
        <w:t>.202</w:t>
      </w:r>
      <w:r w:rsidR="00ED3A0D">
        <w:rPr>
          <w:rFonts w:ascii="Times New Roman" w:hAnsi="Times New Roman" w:cs="Times New Roman"/>
          <w:b/>
          <w:bCs/>
        </w:rPr>
        <w:t>6</w:t>
      </w:r>
      <w:r w:rsidR="002B7C9B" w:rsidRPr="00ED3A0D">
        <w:rPr>
          <w:rFonts w:ascii="Times New Roman" w:hAnsi="Times New Roman" w:cs="Times New Roman"/>
        </w:rPr>
        <w:t>, prowadzonym przez Gminę Miejską w</w:t>
      </w:r>
      <w:r w:rsidR="00637323" w:rsidRPr="00ED3A0D">
        <w:rPr>
          <w:rFonts w:ascii="Times New Roman" w:hAnsi="Times New Roman" w:cs="Times New Roman"/>
        </w:rPr>
        <w:t> </w:t>
      </w:r>
      <w:r w:rsidR="002B7C9B" w:rsidRPr="00ED3A0D">
        <w:rPr>
          <w:rFonts w:ascii="Times New Roman" w:hAnsi="Times New Roman" w:cs="Times New Roman"/>
        </w:rPr>
        <w:t>Chodzieży, oświadczam, że następujące roboty budowlane wykonają poszczególni wykonawcy wspólnie ubiegający się 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F3436" w:rsidRPr="00ED3A0D" w14:paraId="03C440CC" w14:textId="77777777" w:rsidTr="00637323">
        <w:tc>
          <w:tcPr>
            <w:tcW w:w="4531" w:type="dxa"/>
          </w:tcPr>
          <w:p w14:paraId="120632E6" w14:textId="6039EBD9" w:rsidR="00EF3436" w:rsidRPr="00ED3A0D" w:rsidRDefault="00637323" w:rsidP="0063732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3A0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albo imię i nazwisko, siedziba albo miejsca zamieszkania, jeżeli są miejscem wykonywania działalności wykonawcy wspólnie ubiegającego się o udzielenie zamówienia</w:t>
            </w:r>
          </w:p>
        </w:tc>
        <w:tc>
          <w:tcPr>
            <w:tcW w:w="4531" w:type="dxa"/>
          </w:tcPr>
          <w:p w14:paraId="12DB57CE" w14:textId="61CF8E28" w:rsidR="00EF3436" w:rsidRPr="00ED3A0D" w:rsidRDefault="00637323" w:rsidP="0063732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3A0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robót budowlanych, które wykona wykonawca wspólnie ubiegający się o udzielenie zamówienia</w:t>
            </w:r>
          </w:p>
        </w:tc>
      </w:tr>
      <w:tr w:rsidR="00EF3436" w:rsidRPr="00ED3A0D" w14:paraId="1EDA12E2" w14:textId="77777777" w:rsidTr="00EF3436">
        <w:tc>
          <w:tcPr>
            <w:tcW w:w="4531" w:type="dxa"/>
          </w:tcPr>
          <w:p w14:paraId="1AF6861D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7E83BC41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3436" w:rsidRPr="00ED3A0D" w14:paraId="3A6F9D38" w14:textId="77777777" w:rsidTr="00EF3436">
        <w:tc>
          <w:tcPr>
            <w:tcW w:w="4531" w:type="dxa"/>
          </w:tcPr>
          <w:p w14:paraId="2F1338F3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F7C9BBF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700D304" w14:textId="77777777" w:rsidR="002B7C9B" w:rsidRPr="00ED3A0D" w:rsidRDefault="002B7C9B" w:rsidP="001311D9">
      <w:pPr>
        <w:spacing w:after="360" w:line="276" w:lineRule="auto"/>
        <w:jc w:val="both"/>
        <w:rPr>
          <w:rFonts w:ascii="Times New Roman" w:hAnsi="Times New Roman" w:cs="Times New Roman"/>
        </w:rPr>
      </w:pPr>
    </w:p>
    <w:p w14:paraId="172F570A" w14:textId="4A05E86C" w:rsidR="00CE7936" w:rsidRPr="00ED3A0D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57731B30" w:rsidR="00CE7936" w:rsidRPr="00ED3A0D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</w:t>
      </w:r>
    </w:p>
    <w:p w14:paraId="12DFB74C" w14:textId="5E0DCCCC" w:rsidR="00CE7936" w:rsidRPr="00ED3A0D" w:rsidRDefault="00CE7936" w:rsidP="00637323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ED3A0D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sectPr w:rsidR="00CE7936" w:rsidRPr="00ED3A0D" w:rsidSect="00B36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5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2F132" w14:textId="77777777" w:rsidR="00086F7D" w:rsidRDefault="00086F7D" w:rsidP="00B36C33">
      <w:pPr>
        <w:spacing w:after="0" w:line="240" w:lineRule="auto"/>
      </w:pPr>
      <w:r>
        <w:separator/>
      </w:r>
    </w:p>
  </w:endnote>
  <w:endnote w:type="continuationSeparator" w:id="0">
    <w:p w14:paraId="0EAC0F40" w14:textId="77777777" w:rsidR="00086F7D" w:rsidRDefault="00086F7D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E090" w14:textId="77777777" w:rsidR="00297EB6" w:rsidRDefault="00297E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3278982F" w:rsidR="00B36C33" w:rsidRDefault="00B36C33" w:rsidP="00B36C3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144C" w14:textId="77777777" w:rsidR="00297EB6" w:rsidRDefault="00297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747DC" w14:textId="77777777" w:rsidR="00086F7D" w:rsidRDefault="00086F7D" w:rsidP="00B36C33">
      <w:pPr>
        <w:spacing w:after="0" w:line="240" w:lineRule="auto"/>
      </w:pPr>
      <w:r>
        <w:separator/>
      </w:r>
    </w:p>
  </w:footnote>
  <w:footnote w:type="continuationSeparator" w:id="0">
    <w:p w14:paraId="5E7A2DB7" w14:textId="77777777" w:rsidR="00086F7D" w:rsidRDefault="00086F7D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9778" w14:textId="77777777" w:rsidR="00297EB6" w:rsidRDefault="00297E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04EB" w14:textId="790B8074" w:rsidR="00297EB6" w:rsidRDefault="00297EB6" w:rsidP="00297EB6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9997181" wp14:editId="4EA43C4D">
          <wp:simplePos x="0" y="0"/>
          <wp:positionH relativeFrom="margin">
            <wp:posOffset>2939028</wp:posOffset>
          </wp:positionH>
          <wp:positionV relativeFrom="margin">
            <wp:posOffset>-897877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DAA3908" wp14:editId="565AA054">
          <wp:simplePos x="0" y="0"/>
          <wp:positionH relativeFrom="margin">
            <wp:posOffset>275396</wp:posOffset>
          </wp:positionH>
          <wp:positionV relativeFrom="margin">
            <wp:posOffset>-1015365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0481B7" w14:textId="11918E62" w:rsidR="00B36C33" w:rsidRDefault="00B36C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5981" w14:textId="77777777" w:rsidR="00297EB6" w:rsidRDefault="00297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A20E9"/>
    <w:multiLevelType w:val="hybridMultilevel"/>
    <w:tmpl w:val="A7F4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2"/>
  </w:num>
  <w:num w:numId="2" w16cid:durableId="1154031158">
    <w:abstractNumId w:val="0"/>
  </w:num>
  <w:num w:numId="3" w16cid:durableId="1755666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131BF"/>
    <w:rsid w:val="00025FA9"/>
    <w:rsid w:val="0008280A"/>
    <w:rsid w:val="00086F7D"/>
    <w:rsid w:val="00120815"/>
    <w:rsid w:val="001311D9"/>
    <w:rsid w:val="0015792E"/>
    <w:rsid w:val="00297EB6"/>
    <w:rsid w:val="002B7C9B"/>
    <w:rsid w:val="0036585A"/>
    <w:rsid w:val="003B7FE9"/>
    <w:rsid w:val="003D48D2"/>
    <w:rsid w:val="00405B8F"/>
    <w:rsid w:val="00441B78"/>
    <w:rsid w:val="004539CF"/>
    <w:rsid w:val="004A1946"/>
    <w:rsid w:val="00637323"/>
    <w:rsid w:val="0065098B"/>
    <w:rsid w:val="006B6557"/>
    <w:rsid w:val="00703BFA"/>
    <w:rsid w:val="007F389D"/>
    <w:rsid w:val="00852BF7"/>
    <w:rsid w:val="00893C2B"/>
    <w:rsid w:val="008D0180"/>
    <w:rsid w:val="009D3876"/>
    <w:rsid w:val="009E2B70"/>
    <w:rsid w:val="00A54101"/>
    <w:rsid w:val="00A74155"/>
    <w:rsid w:val="00A81A92"/>
    <w:rsid w:val="00B06C9B"/>
    <w:rsid w:val="00B20A73"/>
    <w:rsid w:val="00B36C33"/>
    <w:rsid w:val="00B91064"/>
    <w:rsid w:val="00C213ED"/>
    <w:rsid w:val="00C9196F"/>
    <w:rsid w:val="00CE7936"/>
    <w:rsid w:val="00E9463B"/>
    <w:rsid w:val="00ED3A0D"/>
    <w:rsid w:val="00EF3436"/>
    <w:rsid w:val="00F46EB3"/>
    <w:rsid w:val="00F648F1"/>
    <w:rsid w:val="00F91215"/>
    <w:rsid w:val="00F91768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Emilia Kisielewska-Pirsz</cp:lastModifiedBy>
  <cp:revision>6</cp:revision>
  <cp:lastPrinted>2025-08-29T11:38:00Z</cp:lastPrinted>
  <dcterms:created xsi:type="dcterms:W3CDTF">2026-03-13T06:46:00Z</dcterms:created>
  <dcterms:modified xsi:type="dcterms:W3CDTF">2026-03-25T11:28:00Z</dcterms:modified>
</cp:coreProperties>
</file>