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2C036" w14:textId="77777777" w:rsidR="00801B2A" w:rsidRDefault="00801B2A" w:rsidP="00801B2A">
      <w:r w:rsidRPr="008572EC">
        <w:rPr>
          <w:rFonts w:ascii="Times New Roman" w:eastAsia="Times New Roman" w:hAnsi="Times New Roman" w:cs="Times New Roman"/>
          <w:sz w:val="24"/>
          <w:lang w:eastAsia="pl-PL"/>
        </w:rPr>
        <w:t>Znak sprawy: 13/083/2025</w:t>
      </w:r>
      <w:r w:rsidRPr="00C11F26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1a</w:t>
      </w:r>
    </w:p>
    <w:p w14:paraId="3F74B38E" w14:textId="77777777" w:rsidR="00801B2A" w:rsidRDefault="00801B2A" w:rsidP="00801B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0D8">
        <w:rPr>
          <w:rFonts w:ascii="Times New Roman" w:hAnsi="Times New Roman" w:cs="Times New Roman"/>
          <w:b/>
          <w:bCs/>
          <w:sz w:val="24"/>
          <w:szCs w:val="24"/>
        </w:rPr>
        <w:t>Formularz asortymentowo – cenowy</w:t>
      </w:r>
    </w:p>
    <w:p w14:paraId="7B19238D" w14:textId="77777777" w:rsidR="00801B2A" w:rsidRDefault="00801B2A" w:rsidP="00801B2A">
      <w:pPr>
        <w:spacing w:after="0"/>
        <w:jc w:val="both"/>
        <w:rPr>
          <w:rFonts w:ascii="Times New Roman" w:hAnsi="Times New Roman" w:cs="Times New Roman"/>
        </w:rPr>
      </w:pPr>
      <w:r w:rsidRPr="00393B6F">
        <w:rPr>
          <w:rFonts w:ascii="Times New Roman" w:hAnsi="Times New Roman" w:cs="Times New Roman"/>
        </w:rPr>
        <w:t xml:space="preserve">Zakup, dostawa i montaż </w:t>
      </w:r>
      <w:r>
        <w:rPr>
          <w:rFonts w:ascii="Times New Roman" w:hAnsi="Times New Roman" w:cs="Times New Roman"/>
        </w:rPr>
        <w:t>artykułów gospodarstwa domowego</w:t>
      </w:r>
      <w:r w:rsidRPr="00393B6F">
        <w:rPr>
          <w:rFonts w:ascii="Times New Roman" w:hAnsi="Times New Roman" w:cs="Times New Roman"/>
        </w:rPr>
        <w:t xml:space="preserve"> w ramach realizacji projektu pn.: "Kulinarne Kutno – podniesienie jakości kształcenia zawodowego w ZSZ nr 2 w Kutnie" </w:t>
      </w:r>
    </w:p>
    <w:p w14:paraId="0E75D7AE" w14:textId="77777777" w:rsidR="00801B2A" w:rsidRPr="00AF2F9F" w:rsidRDefault="00801B2A" w:rsidP="00801B2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36"/>
        <w:gridCol w:w="1900"/>
        <w:gridCol w:w="3282"/>
        <w:gridCol w:w="780"/>
        <w:gridCol w:w="1294"/>
        <w:gridCol w:w="870"/>
      </w:tblGrid>
      <w:tr w:rsidR="00801B2A" w14:paraId="10EF4A5E" w14:textId="77777777" w:rsidTr="00E538CC">
        <w:trPr>
          <w:jc w:val="center"/>
        </w:trPr>
        <w:tc>
          <w:tcPr>
            <w:tcW w:w="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8E8E8" w:themeFill="background2"/>
            <w:vAlign w:val="center"/>
          </w:tcPr>
          <w:p w14:paraId="59DFE0A3" w14:textId="77777777" w:rsidR="00801B2A" w:rsidRPr="006B6A2F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t>Lp.</w:t>
            </w:r>
          </w:p>
        </w:tc>
        <w:tc>
          <w:tcPr>
            <w:tcW w:w="1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8E8E8" w:themeFill="background2"/>
            <w:vAlign w:val="center"/>
          </w:tcPr>
          <w:p w14:paraId="7CB9B06B" w14:textId="77777777" w:rsidR="00801B2A" w:rsidRPr="006B6A2F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3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8E8E8" w:themeFill="background2"/>
            <w:vAlign w:val="center"/>
          </w:tcPr>
          <w:p w14:paraId="7AB1E597" w14:textId="77777777" w:rsidR="00801B2A" w:rsidRPr="006B6A2F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B08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sz w:val="24"/>
                <w:szCs w:val="24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8E8E8" w:themeFill="background2"/>
            <w:vAlign w:val="center"/>
          </w:tcPr>
          <w:p w14:paraId="15C1C147" w14:textId="77777777" w:rsidR="00801B2A" w:rsidRPr="006B6A2F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lość</w:t>
            </w:r>
          </w:p>
        </w:tc>
        <w:tc>
          <w:tcPr>
            <w:tcW w:w="1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8E8E8" w:themeFill="background2"/>
            <w:vAlign w:val="center"/>
          </w:tcPr>
          <w:p w14:paraId="4520782A" w14:textId="77777777" w:rsidR="00801B2A" w:rsidRPr="006B6A2F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Jednostka miary</w:t>
            </w:r>
          </w:p>
        </w:tc>
        <w:tc>
          <w:tcPr>
            <w:tcW w:w="870" w:type="dxa"/>
            <w:shd w:val="clear" w:color="auto" w:fill="E8E8E8" w:themeFill="background2"/>
          </w:tcPr>
          <w:p w14:paraId="09AEC604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72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Cena łączna brutto</w:t>
            </w:r>
          </w:p>
        </w:tc>
      </w:tr>
      <w:tr w:rsidR="00801B2A" w:rsidRPr="0030253D" w14:paraId="7288A024" w14:textId="77777777" w:rsidTr="00E538CC">
        <w:trPr>
          <w:jc w:val="center"/>
        </w:trPr>
        <w:tc>
          <w:tcPr>
            <w:tcW w:w="936" w:type="dxa"/>
            <w:vAlign w:val="center"/>
          </w:tcPr>
          <w:p w14:paraId="4704B37E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6BD3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Piec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konwekcyjno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- parowy</w:t>
            </w:r>
          </w:p>
          <w:p w14:paraId="7275DC0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2E867B0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782A222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36CA92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7AA304F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5B02DEA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824CC5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56C0025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7A50B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4EF3691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480B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</w:rPr>
            </w:pPr>
            <w:r w:rsidRPr="0030253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B882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45C35B0B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274C1FA2" w14:textId="77777777" w:rsidTr="00E538CC">
        <w:trPr>
          <w:jc w:val="center"/>
        </w:trPr>
        <w:tc>
          <w:tcPr>
            <w:tcW w:w="936" w:type="dxa"/>
            <w:vAlign w:val="center"/>
          </w:tcPr>
          <w:p w14:paraId="7E747B89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43DB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Okap przyścienny z wentylatorem</w:t>
            </w:r>
          </w:p>
          <w:p w14:paraId="7EB0749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5274A56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5FFA729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60B666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1E64127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0025876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AC7121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020CE5C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6DB3B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24A5302B" w14:textId="77777777" w:rsidR="00801B2A" w:rsidRPr="0030253D" w:rsidRDefault="00801B2A" w:rsidP="00E538CC">
            <w:pPr>
              <w:pStyle w:val="NormalnyWeb"/>
              <w:tabs>
                <w:tab w:val="left" w:pos="360"/>
                <w:tab w:val="left" w:pos="720"/>
              </w:tabs>
              <w:spacing w:before="0" w:after="0"/>
              <w:jc w:val="center"/>
              <w:rPr>
                <w:rFonts w:cs="Times New Roman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5A1E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</w:rPr>
            </w:pPr>
            <w:r w:rsidRPr="0030253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13BA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1AF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62A9CDE1" w14:textId="77777777" w:rsidR="00801B2A" w:rsidRPr="00F511AF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19C31B7E" w14:textId="77777777" w:rsidTr="00E538CC">
        <w:trPr>
          <w:jc w:val="center"/>
        </w:trPr>
        <w:tc>
          <w:tcPr>
            <w:tcW w:w="936" w:type="dxa"/>
            <w:vAlign w:val="center"/>
          </w:tcPr>
          <w:p w14:paraId="2E665D19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E5A5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Podstawa pod piec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konwekcyjno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- parowy</w:t>
            </w:r>
          </w:p>
          <w:p w14:paraId="49AD197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10B6E43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535DE0B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3833C1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6CA586F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253688B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826D08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441AD04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498E5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525A5B03" w14:textId="77777777" w:rsidR="00801B2A" w:rsidRPr="0030253D" w:rsidRDefault="00801B2A" w:rsidP="00E538CC">
            <w:pPr>
              <w:pStyle w:val="NormalnyWeb"/>
              <w:tabs>
                <w:tab w:val="left" w:pos="360"/>
                <w:tab w:val="left" w:pos="720"/>
              </w:tabs>
              <w:spacing w:before="0" w:after="0"/>
              <w:jc w:val="center"/>
              <w:rPr>
                <w:rFonts w:cs="Times New Roman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2696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72F3D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1AF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2E01E536" w14:textId="77777777" w:rsidR="00801B2A" w:rsidRPr="00F511AF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1ABD354B" w14:textId="77777777" w:rsidTr="00E538CC">
        <w:trPr>
          <w:jc w:val="center"/>
        </w:trPr>
        <w:tc>
          <w:tcPr>
            <w:tcW w:w="936" w:type="dxa"/>
            <w:vAlign w:val="center"/>
          </w:tcPr>
          <w:p w14:paraId="6D026033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183E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Piec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konwekcyjno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- parowy</w:t>
            </w:r>
          </w:p>
          <w:p w14:paraId="799E2D0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443245E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57B0792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825670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3DEF1DF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195C4D3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50B065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lastRenderedPageBreak/>
              <w:t xml:space="preserve">Model: </w:t>
            </w:r>
          </w:p>
          <w:p w14:paraId="12FEAC1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BE310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lastRenderedPageBreak/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7BE2C350" w14:textId="77777777" w:rsidR="00801B2A" w:rsidRPr="0030253D" w:rsidRDefault="00801B2A" w:rsidP="00E538CC">
            <w:pPr>
              <w:pStyle w:val="NormalnyWeb"/>
              <w:tabs>
                <w:tab w:val="left" w:pos="360"/>
                <w:tab w:val="left" w:pos="720"/>
              </w:tabs>
              <w:spacing w:before="0" w:after="0"/>
              <w:jc w:val="center"/>
              <w:rPr>
                <w:rFonts w:cs="Times New Roman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BC07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4289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1AF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6D5616FF" w14:textId="77777777" w:rsidR="00801B2A" w:rsidRPr="00F511AF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6815375B" w14:textId="77777777" w:rsidTr="00E538CC">
        <w:trPr>
          <w:jc w:val="center"/>
        </w:trPr>
        <w:tc>
          <w:tcPr>
            <w:tcW w:w="936" w:type="dxa"/>
            <w:vAlign w:val="center"/>
          </w:tcPr>
          <w:p w14:paraId="67B22D13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81FE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Piec konwekcyjny</w:t>
            </w:r>
          </w:p>
          <w:p w14:paraId="506C86E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6E804FA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4B7C2CD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5D1A52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06B9899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16E0E13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4C2DCA8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13BEC5E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AFF3E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58DEBC92" w14:textId="77777777" w:rsidR="00801B2A" w:rsidRPr="0030253D" w:rsidRDefault="00801B2A" w:rsidP="00E538CC">
            <w:pPr>
              <w:pStyle w:val="NormalnyWeb"/>
              <w:tabs>
                <w:tab w:val="left" w:pos="360"/>
                <w:tab w:val="left" w:pos="720"/>
              </w:tabs>
              <w:spacing w:before="0" w:after="0"/>
              <w:jc w:val="center"/>
              <w:rPr>
                <w:rFonts w:cs="Times New Roman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51F1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62DA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7101AB4A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54E03C4C" w14:textId="77777777" w:rsidTr="00E538CC">
        <w:trPr>
          <w:jc w:val="center"/>
        </w:trPr>
        <w:tc>
          <w:tcPr>
            <w:tcW w:w="936" w:type="dxa"/>
            <w:vAlign w:val="center"/>
          </w:tcPr>
          <w:p w14:paraId="10F99978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14A4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Piec konwekcyjny</w:t>
            </w:r>
          </w:p>
          <w:p w14:paraId="450BCD7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70D69DE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7475A0C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FA5F31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7C6BC2D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4D1EE49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5341BB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2B192C4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47AFA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2FAECB32" w14:textId="77777777" w:rsidR="00801B2A" w:rsidRPr="0030253D" w:rsidRDefault="00801B2A" w:rsidP="00E538CC">
            <w:pPr>
              <w:pStyle w:val="NormalnyWeb"/>
              <w:tabs>
                <w:tab w:val="left" w:pos="360"/>
                <w:tab w:val="left" w:pos="720"/>
              </w:tabs>
              <w:spacing w:before="0" w:after="0"/>
              <w:jc w:val="center"/>
              <w:rPr>
                <w:rFonts w:cs="Times New Roman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6191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EDCF6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362B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293AEE99" w14:textId="77777777" w:rsidR="00801B2A" w:rsidRPr="0007362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6B534664" w14:textId="77777777" w:rsidTr="00E538CC">
        <w:trPr>
          <w:jc w:val="center"/>
        </w:trPr>
        <w:tc>
          <w:tcPr>
            <w:tcW w:w="936" w:type="dxa"/>
            <w:vAlign w:val="center"/>
          </w:tcPr>
          <w:p w14:paraId="39760BD9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14E5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Kocioł warzelny</w:t>
            </w:r>
          </w:p>
          <w:p w14:paraId="2D161BA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4430495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0B7A41E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6C3EC1A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3E98579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75645A8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5F1A26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41EFBCC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91D91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35601B45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2E68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51C4C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362B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18F78919" w14:textId="77777777" w:rsidR="00801B2A" w:rsidRPr="0007362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51F58930" w14:textId="77777777" w:rsidTr="00E538CC">
        <w:trPr>
          <w:jc w:val="center"/>
        </w:trPr>
        <w:tc>
          <w:tcPr>
            <w:tcW w:w="936" w:type="dxa"/>
            <w:vAlign w:val="center"/>
          </w:tcPr>
          <w:p w14:paraId="74C06103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6A58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Piec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konwekcyjno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- parowy</w:t>
            </w:r>
          </w:p>
          <w:p w14:paraId="7E18119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7C68A65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55C391E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4AC153D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75B926E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5B17668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BC542C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49A092A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7FFBE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098AF065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51A6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428E6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362B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265CD21E" w14:textId="77777777" w:rsidR="00801B2A" w:rsidRPr="0007362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63BEA35B" w14:textId="77777777" w:rsidTr="00E538CC">
        <w:trPr>
          <w:jc w:val="center"/>
        </w:trPr>
        <w:tc>
          <w:tcPr>
            <w:tcW w:w="936" w:type="dxa"/>
            <w:vAlign w:val="center"/>
          </w:tcPr>
          <w:p w14:paraId="539CCA6E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ECF8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Blender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do gorących i zimnych napojów</w:t>
            </w:r>
          </w:p>
          <w:p w14:paraId="703D3C2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7839552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4A854B0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69C47D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647D36C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32AB86A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95A638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1BA9133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3622D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59EA2479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624C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3DB29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362B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50F8616E" w14:textId="77777777" w:rsidR="00801B2A" w:rsidRPr="0007362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2F915581" w14:textId="77777777" w:rsidTr="00E538CC">
        <w:trPr>
          <w:jc w:val="center"/>
        </w:trPr>
        <w:tc>
          <w:tcPr>
            <w:tcW w:w="936" w:type="dxa"/>
            <w:vAlign w:val="center"/>
          </w:tcPr>
          <w:p w14:paraId="238DD791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392A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Blender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do gorących i zimnych napojów</w:t>
            </w:r>
          </w:p>
          <w:p w14:paraId="1F6E7E6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6CF48F9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7D362B1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220D07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5FEAA32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4782BA6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D36F9E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411F15D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5FF5F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7572BBAC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69F5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6C593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362B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25A7C084" w14:textId="77777777" w:rsidR="00801B2A" w:rsidRPr="0007362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7CF64BD9" w14:textId="77777777" w:rsidTr="00E538CC">
        <w:trPr>
          <w:jc w:val="center"/>
        </w:trPr>
        <w:tc>
          <w:tcPr>
            <w:tcW w:w="936" w:type="dxa"/>
            <w:vAlign w:val="center"/>
          </w:tcPr>
          <w:p w14:paraId="758A0FA0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65E3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Czajnik elektryczny</w:t>
            </w:r>
          </w:p>
          <w:p w14:paraId="59D85B6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5C36B9C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3A821F2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CF2BBF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7720E80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4472992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B6A5EF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3ACAC00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5249C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04CA2F45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41F3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AD6C5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0AD2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7621779A" w14:textId="77777777" w:rsidR="00801B2A" w:rsidRPr="00860AD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46806669" w14:textId="77777777" w:rsidTr="00E538CC">
        <w:trPr>
          <w:jc w:val="center"/>
        </w:trPr>
        <w:tc>
          <w:tcPr>
            <w:tcW w:w="936" w:type="dxa"/>
            <w:vAlign w:val="center"/>
          </w:tcPr>
          <w:p w14:paraId="0FC8BC3F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A6C78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22B3">
              <w:rPr>
                <w:rFonts w:ascii="Times New Roman" w:hAnsi="Times New Roman" w:cs="Times New Roman"/>
                <w:color w:val="000000"/>
              </w:rPr>
              <w:t>drobny sprzęt gastronomiczny</w:t>
            </w:r>
          </w:p>
          <w:p w14:paraId="164FF82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14F0EC9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79B0CAD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E63B67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225AB00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0C20692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26F61E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160C89A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8B8BB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3BA3D692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B639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8C62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0AD2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50361996" w14:textId="77777777" w:rsidR="00801B2A" w:rsidRPr="00860AD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68153C73" w14:textId="77777777" w:rsidTr="00E538CC">
        <w:trPr>
          <w:jc w:val="center"/>
        </w:trPr>
        <w:tc>
          <w:tcPr>
            <w:tcW w:w="936" w:type="dxa"/>
            <w:vAlign w:val="center"/>
          </w:tcPr>
          <w:p w14:paraId="46E59898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BDFE0" w14:textId="77777777" w:rsidR="00801B2A" w:rsidRPr="00D904A8" w:rsidRDefault="00801B2A" w:rsidP="00E538CC">
            <w:pPr>
              <w:jc w:val="center"/>
              <w:rPr>
                <w:rFonts w:ascii="Times New Roman" w:hAnsi="Times New Roman" w:cs="Times New Roman"/>
              </w:rPr>
            </w:pPr>
            <w:r w:rsidRPr="00D904A8">
              <w:rPr>
                <w:rFonts w:ascii="Times New Roman" w:hAnsi="Times New Roman" w:cs="Times New Roman"/>
              </w:rPr>
              <w:t>urządzenie wielofunkcyjne</w:t>
            </w:r>
          </w:p>
          <w:p w14:paraId="55687A5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242AB0C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14CC933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738856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1E63049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57B3902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EAD578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7B045E9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E952F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519E187F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E93A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4685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0AD2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5AF44559" w14:textId="77777777" w:rsidR="00801B2A" w:rsidRPr="00860AD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7EBA7DCB" w14:textId="77777777" w:rsidTr="00E538CC">
        <w:trPr>
          <w:jc w:val="center"/>
        </w:trPr>
        <w:tc>
          <w:tcPr>
            <w:tcW w:w="936" w:type="dxa"/>
            <w:vAlign w:val="center"/>
          </w:tcPr>
          <w:p w14:paraId="11BCEECF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22550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5317D">
              <w:rPr>
                <w:rFonts w:ascii="Times New Roman" w:hAnsi="Times New Roman" w:cs="Times New Roman"/>
                <w:color w:val="000000"/>
              </w:rPr>
              <w:t>Naleśnikarka</w:t>
            </w:r>
            <w:proofErr w:type="spellEnd"/>
          </w:p>
          <w:p w14:paraId="70FE24A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60D2375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7BA323A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C9ADBD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1BEF8C0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4FDB139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28AC8F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414D82E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3AE76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0368B6D8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B250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077B7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0AD2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0D1877D9" w14:textId="77777777" w:rsidR="00801B2A" w:rsidRPr="00860AD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33064AEC" w14:textId="77777777" w:rsidTr="00E538CC">
        <w:trPr>
          <w:jc w:val="center"/>
        </w:trPr>
        <w:tc>
          <w:tcPr>
            <w:tcW w:w="936" w:type="dxa"/>
            <w:vAlign w:val="center"/>
          </w:tcPr>
          <w:p w14:paraId="5378DD44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D51BE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C6E">
              <w:rPr>
                <w:rFonts w:ascii="Times New Roman" w:hAnsi="Times New Roman" w:cs="Times New Roman"/>
                <w:color w:val="000000"/>
              </w:rPr>
              <w:t>kuchnia gazowa</w:t>
            </w:r>
          </w:p>
          <w:p w14:paraId="05C5D04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10D3D6A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29DDF07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425E3F5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34B01AE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63061D1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C97B6A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63470BB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87C36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6FE20792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951B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D0C60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0AD2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344AC221" w14:textId="77777777" w:rsidR="00801B2A" w:rsidRPr="00860AD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120973DD" w14:textId="77777777" w:rsidTr="00E538CC">
        <w:trPr>
          <w:jc w:val="center"/>
        </w:trPr>
        <w:tc>
          <w:tcPr>
            <w:tcW w:w="936" w:type="dxa"/>
            <w:vAlign w:val="center"/>
          </w:tcPr>
          <w:p w14:paraId="13751EE5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F04E5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C6E">
              <w:rPr>
                <w:rFonts w:ascii="Times New Roman" w:hAnsi="Times New Roman" w:cs="Times New Roman"/>
                <w:color w:val="000000"/>
              </w:rPr>
              <w:t>frytkownica elektryczna</w:t>
            </w:r>
          </w:p>
          <w:p w14:paraId="19DB868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15C4D1D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3AB40FE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8D3247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472A429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3B48990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6B229D8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2A01CF3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700A5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4A606BFE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BD5F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D98F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141202FE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595502F7" w14:textId="77777777" w:rsidTr="00E538CC">
        <w:trPr>
          <w:jc w:val="center"/>
        </w:trPr>
        <w:tc>
          <w:tcPr>
            <w:tcW w:w="936" w:type="dxa"/>
            <w:vAlign w:val="center"/>
          </w:tcPr>
          <w:p w14:paraId="0FAE917F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06F0F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1874">
              <w:rPr>
                <w:rFonts w:ascii="Times New Roman" w:hAnsi="Times New Roman" w:cs="Times New Roman"/>
                <w:color w:val="000000"/>
              </w:rPr>
              <w:t>urządzenie wielofunkcyjne</w:t>
            </w:r>
          </w:p>
          <w:p w14:paraId="0C81559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58BD2BB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6C43E01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2F93B9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2E70946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2FF93CB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79BCD9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7F2A024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62607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460D91EA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A3A0C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5B421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1373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4104343E" w14:textId="77777777" w:rsidR="00801B2A" w:rsidRPr="009A1373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7DD11556" w14:textId="77777777" w:rsidTr="00E538CC">
        <w:trPr>
          <w:jc w:val="center"/>
        </w:trPr>
        <w:tc>
          <w:tcPr>
            <w:tcW w:w="936" w:type="dxa"/>
            <w:vAlign w:val="center"/>
          </w:tcPr>
          <w:p w14:paraId="2D5FB2C5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9FEC4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1874">
              <w:rPr>
                <w:rFonts w:ascii="Times New Roman" w:hAnsi="Times New Roman" w:cs="Times New Roman"/>
                <w:color w:val="000000"/>
              </w:rPr>
              <w:t>płyta grillowa</w:t>
            </w:r>
          </w:p>
          <w:p w14:paraId="568F7ED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5A00FB0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72AC2DD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2675E3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6295EDA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2CCABD5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8CE89B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268747B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81878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332F8245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5604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6AEA5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1373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57AC088E" w14:textId="77777777" w:rsidR="00801B2A" w:rsidRPr="009A1373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26A92EBB" w14:textId="77777777" w:rsidTr="00E538CC">
        <w:trPr>
          <w:jc w:val="center"/>
        </w:trPr>
        <w:tc>
          <w:tcPr>
            <w:tcW w:w="936" w:type="dxa"/>
            <w:vAlign w:val="center"/>
          </w:tcPr>
          <w:p w14:paraId="592C77B5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93126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2AC2">
              <w:rPr>
                <w:rFonts w:ascii="Times New Roman" w:hAnsi="Times New Roman" w:cs="Times New Roman"/>
                <w:color w:val="000000"/>
              </w:rPr>
              <w:t>urządzenie gyros</w:t>
            </w:r>
          </w:p>
          <w:p w14:paraId="07DF42D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1B14094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6AB3993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70AB3D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40A1400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052223F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9CB536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584BCD5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08506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67CC26E5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FD18C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D42B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1373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3EE65DCC" w14:textId="77777777" w:rsidR="00801B2A" w:rsidRPr="009A1373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4D639011" w14:textId="77777777" w:rsidTr="00E538CC">
        <w:trPr>
          <w:jc w:val="center"/>
        </w:trPr>
        <w:tc>
          <w:tcPr>
            <w:tcW w:w="936" w:type="dxa"/>
            <w:vAlign w:val="center"/>
          </w:tcPr>
          <w:p w14:paraId="43728AAF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F31B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lodówka</w:t>
            </w:r>
          </w:p>
          <w:p w14:paraId="3F641B8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7E807A7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21E6BCB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BE3573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lastRenderedPageBreak/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4B96519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60C501E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0E77C1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4B8FA75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4790B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lastRenderedPageBreak/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697493A1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0724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3C47F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1918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00A1771F" w14:textId="77777777" w:rsidR="00801B2A" w:rsidRPr="00791918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57355682" w14:textId="77777777" w:rsidTr="00E538CC">
        <w:trPr>
          <w:jc w:val="center"/>
        </w:trPr>
        <w:tc>
          <w:tcPr>
            <w:tcW w:w="936" w:type="dxa"/>
            <w:vAlign w:val="center"/>
          </w:tcPr>
          <w:p w14:paraId="7F9ABD2A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7F5CE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E14">
              <w:rPr>
                <w:rFonts w:ascii="Times New Roman" w:hAnsi="Times New Roman" w:cs="Times New Roman"/>
                <w:color w:val="000000"/>
              </w:rPr>
              <w:t>pakowarka próżniowa</w:t>
            </w:r>
          </w:p>
          <w:p w14:paraId="3F7DE24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5B5EED8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63CA1F5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C203BC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5BA1CA2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68D464D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72CD0C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4D51A81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9B592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19A7859F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DE79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AB35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1918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026E295C" w14:textId="77777777" w:rsidR="00801B2A" w:rsidRPr="00791918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20015EBC" w14:textId="77777777" w:rsidTr="00E538CC">
        <w:trPr>
          <w:jc w:val="center"/>
        </w:trPr>
        <w:tc>
          <w:tcPr>
            <w:tcW w:w="936" w:type="dxa"/>
            <w:vAlign w:val="center"/>
          </w:tcPr>
          <w:p w14:paraId="344499E3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07015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E14">
              <w:rPr>
                <w:rFonts w:ascii="Times New Roman" w:hAnsi="Times New Roman" w:cs="Times New Roman"/>
                <w:color w:val="000000"/>
              </w:rPr>
              <w:t>ekspres ciśnieniowy</w:t>
            </w:r>
          </w:p>
          <w:p w14:paraId="4568AE9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5BFDE1D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35CCF36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2A2A68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04DABF3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56E7643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5FCA91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48F07F2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B9952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6845AC90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9FEF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B7C7E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1918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7D7C2E19" w14:textId="77777777" w:rsidR="00801B2A" w:rsidRPr="00791918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04F788CE" w14:textId="77777777" w:rsidTr="00E538CC">
        <w:trPr>
          <w:jc w:val="center"/>
        </w:trPr>
        <w:tc>
          <w:tcPr>
            <w:tcW w:w="936" w:type="dxa"/>
            <w:vAlign w:val="center"/>
          </w:tcPr>
          <w:p w14:paraId="6F9C0A44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2C6D7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5E23">
              <w:rPr>
                <w:rFonts w:ascii="Times New Roman" w:hAnsi="Times New Roman" w:cs="Times New Roman"/>
                <w:color w:val="000000"/>
              </w:rPr>
              <w:t>mikser planetarny</w:t>
            </w:r>
          </w:p>
          <w:p w14:paraId="2CD314E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38D6946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1B06FD4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62F041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04BD309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68FDCDE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6BD1B1F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66A6669D" w14:textId="77777777" w:rsidR="00801B2A" w:rsidRPr="00DE7E14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B934B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6F0E5A31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7019D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F5A89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7B29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1C51B0C7" w14:textId="77777777" w:rsidR="00801B2A" w:rsidRPr="00257B29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469F10B0" w14:textId="77777777" w:rsidTr="00E538CC">
        <w:trPr>
          <w:jc w:val="center"/>
        </w:trPr>
        <w:tc>
          <w:tcPr>
            <w:tcW w:w="936" w:type="dxa"/>
            <w:vAlign w:val="center"/>
          </w:tcPr>
          <w:p w14:paraId="2747F764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A85C8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C0F">
              <w:rPr>
                <w:rFonts w:ascii="Times New Roman" w:hAnsi="Times New Roman" w:cs="Times New Roman"/>
                <w:color w:val="000000"/>
              </w:rPr>
              <w:t>kuchnia gazowa z piekarnikiem elektrycznym</w:t>
            </w:r>
          </w:p>
          <w:p w14:paraId="561B03F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6573674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174D0A9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19D3FB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08A2340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51B30DF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D2BBA1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7190234E" w14:textId="77777777" w:rsidR="00801B2A" w:rsidRPr="00DE7E14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764B1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4DCEAFCB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AE241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06937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7B29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4254B48B" w14:textId="77777777" w:rsidR="00801B2A" w:rsidRPr="00257B29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4B84C283" w14:textId="77777777" w:rsidTr="00E538CC">
        <w:trPr>
          <w:jc w:val="center"/>
        </w:trPr>
        <w:tc>
          <w:tcPr>
            <w:tcW w:w="936" w:type="dxa"/>
            <w:vAlign w:val="center"/>
          </w:tcPr>
          <w:p w14:paraId="5F5001C2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056CE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C0F">
              <w:rPr>
                <w:rFonts w:ascii="Times New Roman" w:hAnsi="Times New Roman" w:cs="Times New Roman"/>
                <w:color w:val="000000"/>
              </w:rPr>
              <w:t xml:space="preserve">lodówko </w:t>
            </w:r>
            <w:r>
              <w:rPr>
                <w:rFonts w:ascii="Times New Roman" w:hAnsi="Times New Roman" w:cs="Times New Roman"/>
                <w:color w:val="000000"/>
              </w:rPr>
              <w:t>–</w:t>
            </w:r>
            <w:r w:rsidRPr="00204C0F">
              <w:rPr>
                <w:rFonts w:ascii="Times New Roman" w:hAnsi="Times New Roman" w:cs="Times New Roman"/>
                <w:color w:val="000000"/>
              </w:rPr>
              <w:t xml:space="preserve"> zamrażarka</w:t>
            </w:r>
          </w:p>
          <w:p w14:paraId="59EEE2D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3C805EC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23C156A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4B272F3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394C5C2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lastRenderedPageBreak/>
              <w:t>…………………..</w:t>
            </w:r>
          </w:p>
          <w:p w14:paraId="41781CF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7FBC63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50EFCBF9" w14:textId="77777777" w:rsidR="00801B2A" w:rsidRPr="00DE7E14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0FECE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lastRenderedPageBreak/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7BEBD529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D8C2B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D7144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7B29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0231CCA7" w14:textId="77777777" w:rsidR="00801B2A" w:rsidRPr="00257B29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592A6347" w14:textId="77777777" w:rsidTr="00E538CC">
        <w:trPr>
          <w:jc w:val="center"/>
        </w:trPr>
        <w:tc>
          <w:tcPr>
            <w:tcW w:w="936" w:type="dxa"/>
            <w:vAlign w:val="center"/>
          </w:tcPr>
          <w:p w14:paraId="3F26FD00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4B893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1D61">
              <w:rPr>
                <w:rFonts w:ascii="Times New Roman" w:hAnsi="Times New Roman" w:cs="Times New Roman"/>
                <w:color w:val="000000"/>
              </w:rPr>
              <w:t>mikser planetarny</w:t>
            </w:r>
          </w:p>
          <w:p w14:paraId="76E9B57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7EE497A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229B160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2A89FC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0A054BB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083753F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4D9D47C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25D792B5" w14:textId="77777777" w:rsidR="00801B2A" w:rsidRPr="00DE7E14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3F56E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308B6856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E69E1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0D73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7B29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4F6E6520" w14:textId="77777777" w:rsidR="00801B2A" w:rsidRPr="00257B29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0F542C28" w14:textId="77777777" w:rsidTr="00E538CC">
        <w:trPr>
          <w:jc w:val="center"/>
        </w:trPr>
        <w:tc>
          <w:tcPr>
            <w:tcW w:w="936" w:type="dxa"/>
            <w:vAlign w:val="center"/>
          </w:tcPr>
          <w:p w14:paraId="4A2F6ECA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A069D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229B">
              <w:rPr>
                <w:rFonts w:ascii="Times New Roman" w:hAnsi="Times New Roman" w:cs="Times New Roman"/>
                <w:color w:val="000000"/>
              </w:rPr>
              <w:t>urządzenie wielofunkcyjne</w:t>
            </w:r>
          </w:p>
          <w:p w14:paraId="339C769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147EA2F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593E162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DE5844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2910800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790C0CB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E4FCA1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36082AC5" w14:textId="77777777" w:rsidR="00801B2A" w:rsidRPr="00DE7E14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DA8AC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0E1CB7E9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82EFF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FE62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3CEDF170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0450BF19" w14:textId="77777777" w:rsidTr="00E538CC">
        <w:trPr>
          <w:jc w:val="center"/>
        </w:trPr>
        <w:tc>
          <w:tcPr>
            <w:tcW w:w="936" w:type="dxa"/>
            <w:vAlign w:val="center"/>
          </w:tcPr>
          <w:p w14:paraId="2B2EC589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CEBCA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518B6">
              <w:rPr>
                <w:rFonts w:ascii="Times New Roman" w:hAnsi="Times New Roman" w:cs="Times New Roman"/>
                <w:color w:val="000000"/>
              </w:rPr>
              <w:t>Gofrownica</w:t>
            </w:r>
            <w:proofErr w:type="spellEnd"/>
          </w:p>
          <w:p w14:paraId="53CE881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3548914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3BFB563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426957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474156F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30B12B6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7DBC03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646948EE" w14:textId="77777777" w:rsidR="00801B2A" w:rsidRPr="00FE229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FBB96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7A6C3D42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71007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EAA8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3ED173B5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0D09E6C0" w14:textId="77777777" w:rsidTr="00E538CC">
        <w:trPr>
          <w:jc w:val="center"/>
        </w:trPr>
        <w:tc>
          <w:tcPr>
            <w:tcW w:w="936" w:type="dxa"/>
            <w:vAlign w:val="center"/>
          </w:tcPr>
          <w:p w14:paraId="28BFDB7B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3B667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18B6">
              <w:rPr>
                <w:rFonts w:ascii="Times New Roman" w:hAnsi="Times New Roman" w:cs="Times New Roman"/>
                <w:color w:val="000000"/>
              </w:rPr>
              <w:t>wyciskarka do soków</w:t>
            </w:r>
          </w:p>
          <w:p w14:paraId="1D897A8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3E2DDF6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00E0A79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458A540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66C55F6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3CEA3B8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0FA719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22E4E655" w14:textId="77777777" w:rsidR="00801B2A" w:rsidRPr="00FE229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50600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38A3F90B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5DE49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D4E5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532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1F3345CF" w14:textId="77777777" w:rsidR="00801B2A" w:rsidRPr="0015753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165E935F" w14:textId="77777777" w:rsidTr="00E538CC">
        <w:trPr>
          <w:jc w:val="center"/>
        </w:trPr>
        <w:tc>
          <w:tcPr>
            <w:tcW w:w="936" w:type="dxa"/>
            <w:vAlign w:val="center"/>
          </w:tcPr>
          <w:p w14:paraId="4FE61157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41C48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568E">
              <w:rPr>
                <w:rFonts w:ascii="Times New Roman" w:hAnsi="Times New Roman" w:cs="Times New Roman"/>
                <w:color w:val="000000"/>
              </w:rPr>
              <w:t xml:space="preserve">zestaw do </w:t>
            </w:r>
            <w:proofErr w:type="spellStart"/>
            <w:r w:rsidRPr="00FE568E">
              <w:rPr>
                <w:rFonts w:ascii="Times New Roman" w:hAnsi="Times New Roman" w:cs="Times New Roman"/>
                <w:color w:val="000000"/>
              </w:rPr>
              <w:t>sous</w:t>
            </w:r>
            <w:proofErr w:type="spellEnd"/>
            <w:r w:rsidRPr="00FE568E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–</w:t>
            </w:r>
            <w:r w:rsidRPr="00FE568E">
              <w:rPr>
                <w:rFonts w:ascii="Times New Roman" w:hAnsi="Times New Roman" w:cs="Times New Roman"/>
                <w:color w:val="000000"/>
              </w:rPr>
              <w:t xml:space="preserve"> vide</w:t>
            </w:r>
          </w:p>
          <w:p w14:paraId="122DE2A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055CFB1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5B1A1DD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3F8861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403C31C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604DDBC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5F56E9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53A1202D" w14:textId="77777777" w:rsidR="00801B2A" w:rsidRPr="00FE229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lastRenderedPageBreak/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C3F74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lastRenderedPageBreak/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58FB2E90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639F5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5A383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532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3E2B18AE" w14:textId="77777777" w:rsidR="00801B2A" w:rsidRPr="0015753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2B6BFFD6" w14:textId="77777777" w:rsidTr="00E538CC">
        <w:trPr>
          <w:jc w:val="center"/>
        </w:trPr>
        <w:tc>
          <w:tcPr>
            <w:tcW w:w="936" w:type="dxa"/>
            <w:vAlign w:val="center"/>
          </w:tcPr>
          <w:p w14:paraId="454853EA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81EE3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568E">
              <w:rPr>
                <w:rFonts w:ascii="Times New Roman" w:hAnsi="Times New Roman" w:cs="Times New Roman"/>
                <w:color w:val="000000"/>
              </w:rPr>
              <w:t>Kostkarka</w:t>
            </w:r>
          </w:p>
          <w:p w14:paraId="5255AD0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3BDABE3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51C0B71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693E0A5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0C204D0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4E38DF9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6E56A1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5A2482FF" w14:textId="77777777" w:rsidR="00801B2A" w:rsidRPr="00FE229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24DC6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4A2E764D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D4BD9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3C8E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532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5FCF3689" w14:textId="77777777" w:rsidR="00801B2A" w:rsidRPr="0015753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7C8BFD5B" w14:textId="77777777" w:rsidTr="00E538CC">
        <w:trPr>
          <w:jc w:val="center"/>
        </w:trPr>
        <w:tc>
          <w:tcPr>
            <w:tcW w:w="936" w:type="dxa"/>
            <w:vAlign w:val="center"/>
          </w:tcPr>
          <w:p w14:paraId="694274F4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DA808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6EB">
              <w:rPr>
                <w:rFonts w:ascii="Times New Roman" w:hAnsi="Times New Roman" w:cs="Times New Roman"/>
                <w:color w:val="000000"/>
              </w:rPr>
              <w:t>lodówka do zabudowy</w:t>
            </w:r>
          </w:p>
          <w:p w14:paraId="16740A4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7CBA472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1148F12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657FF0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68DF2FD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553B40D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D32797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746B1835" w14:textId="77777777" w:rsidR="00801B2A" w:rsidRPr="00FE229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C8FC1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6A73CB88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41A3D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7F7D5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532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65F82ABA" w14:textId="77777777" w:rsidR="00801B2A" w:rsidRPr="0015753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24DAA31D" w14:textId="77777777" w:rsidTr="00E538CC">
        <w:trPr>
          <w:jc w:val="center"/>
        </w:trPr>
        <w:tc>
          <w:tcPr>
            <w:tcW w:w="936" w:type="dxa"/>
            <w:vAlign w:val="center"/>
          </w:tcPr>
          <w:p w14:paraId="21837975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73879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6EB">
              <w:rPr>
                <w:rFonts w:ascii="Times New Roman" w:hAnsi="Times New Roman" w:cs="Times New Roman"/>
                <w:color w:val="000000"/>
              </w:rPr>
              <w:t>wyciskarka do soków wolnoobrotowa</w:t>
            </w:r>
          </w:p>
          <w:p w14:paraId="1A9E51E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46B9AE0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5C559CC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B6C698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6918C40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7624D03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D54334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22411E11" w14:textId="77777777" w:rsidR="00801B2A" w:rsidRPr="00FE229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B26DA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0D7E4746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1063F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9731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0EDB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2121B2F2" w14:textId="77777777" w:rsidR="00801B2A" w:rsidRPr="003D0ED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47C5F321" w14:textId="77777777" w:rsidTr="00E538CC">
        <w:trPr>
          <w:jc w:val="center"/>
        </w:trPr>
        <w:tc>
          <w:tcPr>
            <w:tcW w:w="936" w:type="dxa"/>
            <w:vAlign w:val="center"/>
          </w:tcPr>
          <w:p w14:paraId="72B06806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39BDF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FB5">
              <w:rPr>
                <w:rFonts w:ascii="Times New Roman" w:hAnsi="Times New Roman" w:cs="Times New Roman"/>
                <w:color w:val="000000"/>
              </w:rPr>
              <w:t>fontanna do czekolady</w:t>
            </w:r>
          </w:p>
          <w:p w14:paraId="5DCFB73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04B4A6E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2173B14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6E65B87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4F62200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0274210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C24245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51932826" w14:textId="77777777" w:rsidR="00801B2A" w:rsidRPr="00FE229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82508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3D31549C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7C10F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0634D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0EDB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3826E903" w14:textId="77777777" w:rsidR="00801B2A" w:rsidRPr="003D0ED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71C61220" w14:textId="77777777" w:rsidTr="00E538CC">
        <w:trPr>
          <w:jc w:val="center"/>
        </w:trPr>
        <w:tc>
          <w:tcPr>
            <w:tcW w:w="936" w:type="dxa"/>
            <w:vAlign w:val="center"/>
          </w:tcPr>
          <w:p w14:paraId="100D0711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4D4FD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DA">
              <w:rPr>
                <w:rFonts w:ascii="Times New Roman" w:hAnsi="Times New Roman" w:cs="Times New Roman"/>
                <w:color w:val="000000"/>
              </w:rPr>
              <w:t>warnik do wody</w:t>
            </w:r>
          </w:p>
          <w:p w14:paraId="25FBE87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4C1309E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116FE4D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CAB0AF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18D046B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093517D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4E18D7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6BFDFF8D" w14:textId="77777777" w:rsidR="00801B2A" w:rsidRPr="00FE229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1A9D4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141CE92F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A6846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EF01B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0EDB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4122DEB1" w14:textId="77777777" w:rsidR="00801B2A" w:rsidRPr="003D0ED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3310FCE8" w14:textId="77777777" w:rsidTr="00E538CC">
        <w:trPr>
          <w:jc w:val="center"/>
        </w:trPr>
        <w:tc>
          <w:tcPr>
            <w:tcW w:w="936" w:type="dxa"/>
            <w:vAlign w:val="center"/>
          </w:tcPr>
          <w:p w14:paraId="56B2500F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621CC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DA">
              <w:rPr>
                <w:rFonts w:ascii="Times New Roman" w:hAnsi="Times New Roman" w:cs="Times New Roman"/>
                <w:color w:val="000000"/>
              </w:rPr>
              <w:t>podgrzewacz elektryczny</w:t>
            </w:r>
          </w:p>
          <w:p w14:paraId="133B5A7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670B3CE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352C85C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814A93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1BAC63D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3F80210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17FDA2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10E1682F" w14:textId="77777777" w:rsidR="00801B2A" w:rsidRPr="00FE229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68E45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236CB393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1E552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37493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0EDB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010189D2" w14:textId="77777777" w:rsidR="00801B2A" w:rsidRPr="003D0ED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682A2430" w14:textId="77777777" w:rsidTr="00E538CC">
        <w:trPr>
          <w:jc w:val="center"/>
        </w:trPr>
        <w:tc>
          <w:tcPr>
            <w:tcW w:w="936" w:type="dxa"/>
            <w:vAlign w:val="center"/>
          </w:tcPr>
          <w:p w14:paraId="2DC30BED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588E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4F7A">
              <w:rPr>
                <w:rFonts w:ascii="Times New Roman" w:hAnsi="Times New Roman" w:cs="Times New Roman"/>
                <w:color w:val="000000"/>
              </w:rPr>
              <w:t>patelnia elektryczna</w:t>
            </w:r>
          </w:p>
          <w:p w14:paraId="4B2B0C6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4D8882B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090B387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E81F77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2B002A1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405C5AC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21244C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01E555A5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35C21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3FC238E1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CE6E2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02291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1637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30EF5204" w14:textId="77777777" w:rsidR="00801B2A" w:rsidRPr="00FD1637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3E79FF31" w14:textId="77777777" w:rsidTr="00E538CC">
        <w:trPr>
          <w:jc w:val="center"/>
        </w:trPr>
        <w:tc>
          <w:tcPr>
            <w:tcW w:w="936" w:type="dxa"/>
            <w:vAlign w:val="center"/>
          </w:tcPr>
          <w:p w14:paraId="33BB433E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F7A64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C4F7A">
              <w:rPr>
                <w:rFonts w:ascii="Times New Roman" w:hAnsi="Times New Roman" w:cs="Times New Roman"/>
                <w:color w:val="000000"/>
              </w:rPr>
              <w:t>ekspress</w:t>
            </w:r>
            <w:proofErr w:type="spellEnd"/>
            <w:r w:rsidRPr="004C4F7A">
              <w:rPr>
                <w:rFonts w:ascii="Times New Roman" w:hAnsi="Times New Roman" w:cs="Times New Roman"/>
                <w:color w:val="000000"/>
              </w:rPr>
              <w:t xml:space="preserve"> ciśnieniowy </w:t>
            </w:r>
            <w:proofErr w:type="spellStart"/>
            <w:r w:rsidRPr="004C4F7A">
              <w:rPr>
                <w:rFonts w:ascii="Times New Roman" w:hAnsi="Times New Roman" w:cs="Times New Roman"/>
                <w:color w:val="000000"/>
              </w:rPr>
              <w:t>dwukolbowy</w:t>
            </w:r>
            <w:proofErr w:type="spellEnd"/>
          </w:p>
          <w:p w14:paraId="16D7122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53DFB15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47A239C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58F80D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5D4E105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16D4E25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FFB370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637B268A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2670F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53B865A4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03172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15DFB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1637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5C337E1D" w14:textId="77777777" w:rsidR="00801B2A" w:rsidRPr="00FD1637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747F8852" w14:textId="77777777" w:rsidTr="00E538CC">
        <w:trPr>
          <w:jc w:val="center"/>
        </w:trPr>
        <w:tc>
          <w:tcPr>
            <w:tcW w:w="936" w:type="dxa"/>
            <w:vAlign w:val="center"/>
          </w:tcPr>
          <w:p w14:paraId="693FE0C7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F144C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729">
              <w:rPr>
                <w:rFonts w:ascii="Times New Roman" w:hAnsi="Times New Roman" w:cs="Times New Roman"/>
                <w:color w:val="000000"/>
              </w:rPr>
              <w:t>maszyna wielofunkcyjna</w:t>
            </w:r>
          </w:p>
          <w:p w14:paraId="3BDA97E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4C0343A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34472E5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9CA97A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5C29A54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44B6A86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E674AD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4BADEDC5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78118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6B707073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6D9D9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302D3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70D9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1C43EA48" w14:textId="77777777" w:rsidR="00801B2A" w:rsidRPr="002470D9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605F4518" w14:textId="77777777" w:rsidTr="00E538CC">
        <w:trPr>
          <w:jc w:val="center"/>
        </w:trPr>
        <w:tc>
          <w:tcPr>
            <w:tcW w:w="936" w:type="dxa"/>
            <w:vAlign w:val="center"/>
          </w:tcPr>
          <w:p w14:paraId="5B9DAC85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05889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595">
              <w:rPr>
                <w:rFonts w:ascii="Times New Roman" w:hAnsi="Times New Roman" w:cs="Times New Roman"/>
                <w:color w:val="000000"/>
              </w:rPr>
              <w:t>naświetlacz do jaj</w:t>
            </w:r>
          </w:p>
          <w:p w14:paraId="0181610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5B741A8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102B078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DCCEB2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196750C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2B93A37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9F1C6C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2B64420C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69A34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6F96A08B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9E4AB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E6247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70D9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5A112FAF" w14:textId="77777777" w:rsidR="00801B2A" w:rsidRPr="002470D9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16510E7E" w14:textId="77777777" w:rsidTr="00E538CC">
        <w:trPr>
          <w:jc w:val="center"/>
        </w:trPr>
        <w:tc>
          <w:tcPr>
            <w:tcW w:w="936" w:type="dxa"/>
            <w:vAlign w:val="center"/>
          </w:tcPr>
          <w:p w14:paraId="41EA9D42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FCA43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595">
              <w:rPr>
                <w:rFonts w:ascii="Times New Roman" w:hAnsi="Times New Roman" w:cs="Times New Roman"/>
                <w:color w:val="000000"/>
              </w:rPr>
              <w:t>trzon gastronomiczny gazowy</w:t>
            </w:r>
          </w:p>
          <w:p w14:paraId="6D1F4BA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64A5FAF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4E98CF1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74D492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4AFCF01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649319F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A57E56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1907B37A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CFEE6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714BA481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2D8BA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715F1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70D9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605ACC00" w14:textId="77777777" w:rsidR="00801B2A" w:rsidRPr="002470D9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246B5E24" w14:textId="77777777" w:rsidTr="00E538CC">
        <w:trPr>
          <w:jc w:val="center"/>
        </w:trPr>
        <w:tc>
          <w:tcPr>
            <w:tcW w:w="936" w:type="dxa"/>
            <w:vAlign w:val="center"/>
          </w:tcPr>
          <w:p w14:paraId="3EA5C03B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C63B5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166A">
              <w:rPr>
                <w:rFonts w:ascii="Times New Roman" w:hAnsi="Times New Roman" w:cs="Times New Roman"/>
                <w:color w:val="000000"/>
              </w:rPr>
              <w:t>stojak do maszyny</w:t>
            </w:r>
          </w:p>
          <w:p w14:paraId="771A138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3E6B4CB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356A4D3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4A20F6D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6DA9A6D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207243B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A9BE97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2A595AD8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FEE2AA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0D4A7791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9A70D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  <w:p w14:paraId="44EA9276" w14:textId="77777777" w:rsidR="00801B2A" w:rsidRPr="00D7166A" w:rsidRDefault="00801B2A" w:rsidP="00E538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0192B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687E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3565FB6D" w14:textId="77777777" w:rsidR="00801B2A" w:rsidRPr="0067687E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5B4C623D" w14:textId="77777777" w:rsidTr="00E538CC">
        <w:trPr>
          <w:jc w:val="center"/>
        </w:trPr>
        <w:tc>
          <w:tcPr>
            <w:tcW w:w="936" w:type="dxa"/>
            <w:vAlign w:val="center"/>
          </w:tcPr>
          <w:p w14:paraId="460740E0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0BB40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6EF3">
              <w:rPr>
                <w:rFonts w:ascii="Times New Roman" w:hAnsi="Times New Roman" w:cs="Times New Roman"/>
                <w:color w:val="000000"/>
              </w:rPr>
              <w:t>przystawka do krojenia warzyw</w:t>
            </w:r>
          </w:p>
          <w:p w14:paraId="772C52F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7A781AA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6CA3972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AEA208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62EE12B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6251ABA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23250E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0F575D3B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05EB3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145DD0B2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C0411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D5045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687E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5E14B40E" w14:textId="77777777" w:rsidR="00801B2A" w:rsidRPr="0067687E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6FF6B0DB" w14:textId="77777777" w:rsidTr="00E538CC">
        <w:trPr>
          <w:jc w:val="center"/>
        </w:trPr>
        <w:tc>
          <w:tcPr>
            <w:tcW w:w="936" w:type="dxa"/>
            <w:vAlign w:val="center"/>
          </w:tcPr>
          <w:p w14:paraId="1C61A03E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D3B7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996EF3">
              <w:rPr>
                <w:rFonts w:ascii="Times New Roman" w:hAnsi="Times New Roman" w:cs="Times New Roman"/>
                <w:color w:val="000000"/>
              </w:rPr>
              <w:t xml:space="preserve">tarcze do krojenia </w:t>
            </w: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75EE64D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559FA9E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6945F16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3B4C2C7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7452450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32E935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7CD7C8EC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3EEC8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322C61F9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755E9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67BE4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6536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6DFBCD0F" w14:textId="77777777" w:rsidR="00801B2A" w:rsidRPr="00976536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729B7F31" w14:textId="77777777" w:rsidTr="00E538CC">
        <w:trPr>
          <w:jc w:val="center"/>
        </w:trPr>
        <w:tc>
          <w:tcPr>
            <w:tcW w:w="936" w:type="dxa"/>
            <w:vAlign w:val="center"/>
          </w:tcPr>
          <w:p w14:paraId="65EBBDDD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FAE50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Mikser planetarny</w:t>
            </w:r>
          </w:p>
          <w:p w14:paraId="632F038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1DA77BC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3D4384E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624ECAC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03C59F2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4F77DF8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44C8277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4DA015F7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794FA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339AF20B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464D0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DC711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6536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7FEAED38" w14:textId="77777777" w:rsidR="00801B2A" w:rsidRPr="00976536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7AE4749F" w14:textId="77777777" w:rsidTr="00E538CC">
        <w:trPr>
          <w:jc w:val="center"/>
        </w:trPr>
        <w:tc>
          <w:tcPr>
            <w:tcW w:w="936" w:type="dxa"/>
            <w:vAlign w:val="center"/>
          </w:tcPr>
          <w:p w14:paraId="526B72C3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E7555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Zamrażarka skrzyniowa</w:t>
            </w:r>
          </w:p>
          <w:p w14:paraId="4E883D8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5BAE5E3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lastRenderedPageBreak/>
              <w:t>………………….</w:t>
            </w:r>
          </w:p>
          <w:p w14:paraId="4B60E72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F8FA89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25438D4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2B8F061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8E9E73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305805AB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E3F0C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lastRenderedPageBreak/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5825859A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34168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71122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6536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3CD2B7DD" w14:textId="77777777" w:rsidR="00801B2A" w:rsidRPr="00976536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16D3D17F" w14:textId="77777777" w:rsidTr="00E538CC">
        <w:trPr>
          <w:jc w:val="center"/>
        </w:trPr>
        <w:tc>
          <w:tcPr>
            <w:tcW w:w="936" w:type="dxa"/>
            <w:vAlign w:val="center"/>
          </w:tcPr>
          <w:p w14:paraId="295AE1B6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1D6F7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C98">
              <w:rPr>
                <w:rFonts w:ascii="Times New Roman" w:hAnsi="Times New Roman" w:cs="Times New Roman"/>
                <w:color w:val="000000"/>
              </w:rPr>
              <w:t>szafa chłodnicza</w:t>
            </w:r>
          </w:p>
          <w:p w14:paraId="5BF07F0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3445D2F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75BBE42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442CF83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0C3A876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3C687FB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FF7488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1CA6F2E3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0A1A4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3805ECBE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7F888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E66C8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10FD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2DDD1DFA" w14:textId="77777777" w:rsidR="00801B2A" w:rsidRPr="003610F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59073074" w14:textId="77777777" w:rsidTr="00E538CC">
        <w:trPr>
          <w:jc w:val="center"/>
        </w:trPr>
        <w:tc>
          <w:tcPr>
            <w:tcW w:w="936" w:type="dxa"/>
            <w:vAlign w:val="center"/>
          </w:tcPr>
          <w:p w14:paraId="5718A829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217B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C98">
              <w:rPr>
                <w:rFonts w:ascii="Times New Roman" w:hAnsi="Times New Roman" w:cs="Times New Roman"/>
                <w:color w:val="000000"/>
              </w:rPr>
              <w:t>bemar stacjonarny 4-komorowy</w:t>
            </w:r>
          </w:p>
          <w:p w14:paraId="35295DC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0F004D7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19A815A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6053C8E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094F8EA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4C2067B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238E46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2B9E167C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16431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7DFDA123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BA6F1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E01C5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10FD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49ABA5DF" w14:textId="77777777" w:rsidR="00801B2A" w:rsidRPr="003610F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11CFF695" w14:textId="77777777" w:rsidTr="00E538CC">
        <w:trPr>
          <w:jc w:val="center"/>
        </w:trPr>
        <w:tc>
          <w:tcPr>
            <w:tcW w:w="936" w:type="dxa"/>
            <w:vAlign w:val="center"/>
          </w:tcPr>
          <w:p w14:paraId="03DAC72F" w14:textId="77777777" w:rsidR="00801B2A" w:rsidRPr="00530EE5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7FEE8" w14:textId="77777777" w:rsidR="00801B2A" w:rsidRPr="009A1AB8" w:rsidRDefault="00801B2A" w:rsidP="00E538CC">
            <w:pPr>
              <w:jc w:val="center"/>
              <w:rPr>
                <w:rFonts w:ascii="Times New Roman" w:hAnsi="Times New Roman" w:cs="Times New Roman"/>
              </w:rPr>
            </w:pPr>
            <w:r w:rsidRPr="009A1AB8">
              <w:rPr>
                <w:rFonts w:ascii="Times New Roman" w:hAnsi="Times New Roman" w:cs="Times New Roman"/>
              </w:rPr>
              <w:t>frytkownica dwukomorowa</w:t>
            </w:r>
          </w:p>
          <w:p w14:paraId="629B0A42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  <w:t>Producent:</w:t>
            </w:r>
          </w:p>
          <w:p w14:paraId="70E5691B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  <w:t>………………….</w:t>
            </w:r>
          </w:p>
          <w:p w14:paraId="2BFE1690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</w:p>
          <w:p w14:paraId="4DB45F90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  <w:proofErr w:type="spellStart"/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  <w:t>Typ</w:t>
            </w:r>
            <w:proofErr w:type="spellEnd"/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  <w:t>:</w:t>
            </w:r>
          </w:p>
          <w:p w14:paraId="1BC2FB92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  <w:t>…………………..</w:t>
            </w:r>
          </w:p>
          <w:p w14:paraId="2239C4DE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</w:p>
          <w:p w14:paraId="1D422E4D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  <w:t xml:space="preserve">Model: </w:t>
            </w:r>
          </w:p>
          <w:p w14:paraId="0EF6F58D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color w:val="156082" w:themeColor="accent1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6D0D4" w14:textId="77777777" w:rsidR="00801B2A" w:rsidRPr="00530EE5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156082" w:themeColor="accent1"/>
              </w:rPr>
            </w:pPr>
            <w:r w:rsidRPr="00530EE5">
              <w:rPr>
                <w:rFonts w:ascii="Times New Roman" w:eastAsia="Calibri" w:hAnsi="Times New Roman" w:cs="Times New Roman"/>
                <w:color w:val="156082" w:themeColor="accent1"/>
              </w:rPr>
              <w:sym w:font="Symbol" w:char="F080"/>
            </w:r>
            <w:r w:rsidRPr="00530EE5">
              <w:rPr>
                <w:rFonts w:ascii="Times New Roman" w:eastAsia="Calibri" w:hAnsi="Times New Roman" w:cs="Times New Roman"/>
                <w:color w:val="156082" w:themeColor="accent1"/>
              </w:rPr>
              <w:t xml:space="preserve"> TAK</w:t>
            </w:r>
          </w:p>
          <w:p w14:paraId="58F62E1B" w14:textId="77777777" w:rsidR="00801B2A" w:rsidRPr="00530EE5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156082" w:themeColor="accent1"/>
              </w:rPr>
            </w:pPr>
            <w:r w:rsidRPr="00530EE5">
              <w:rPr>
                <w:rFonts w:eastAsia="Calibri" w:cs="Times New Roman"/>
                <w:color w:val="156082" w:themeColor="accent1"/>
              </w:rPr>
              <w:sym w:font="Symbol" w:char="F080"/>
            </w:r>
            <w:r w:rsidRPr="00530EE5">
              <w:rPr>
                <w:rFonts w:eastAsia="Calibri" w:cs="Times New Roman"/>
                <w:color w:val="156082" w:themeColor="accent1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39A85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color w:val="156082" w:themeColor="accent1"/>
              </w:rPr>
            </w:pPr>
            <w:r w:rsidRPr="00530EE5">
              <w:rPr>
                <w:rFonts w:ascii="Times New Roman" w:hAnsi="Times New Roman" w:cs="Times New Roman"/>
                <w:color w:val="156082" w:themeColor="accent1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BE2EA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color w:val="156082" w:themeColor="accent1"/>
              </w:rPr>
            </w:pPr>
            <w:r w:rsidRPr="00530EE5">
              <w:rPr>
                <w:rFonts w:ascii="Times New Roman" w:hAnsi="Times New Roman" w:cs="Times New Roman"/>
                <w:color w:val="156082" w:themeColor="accent1"/>
              </w:rPr>
              <w:t>szt.</w:t>
            </w:r>
          </w:p>
          <w:p w14:paraId="291D1BED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color w:val="156082" w:themeColor="accent1"/>
              </w:rPr>
            </w:pPr>
          </w:p>
        </w:tc>
        <w:tc>
          <w:tcPr>
            <w:tcW w:w="870" w:type="dxa"/>
          </w:tcPr>
          <w:p w14:paraId="5CC522AC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color w:val="156082" w:themeColor="accent1"/>
              </w:rPr>
            </w:pPr>
          </w:p>
        </w:tc>
      </w:tr>
      <w:tr w:rsidR="00801B2A" w:rsidRPr="0030253D" w14:paraId="2B90FFEC" w14:textId="77777777" w:rsidTr="00E538CC">
        <w:trPr>
          <w:jc w:val="center"/>
        </w:trPr>
        <w:tc>
          <w:tcPr>
            <w:tcW w:w="936" w:type="dxa"/>
            <w:vAlign w:val="center"/>
          </w:tcPr>
          <w:p w14:paraId="72335A4A" w14:textId="77777777" w:rsidR="00801B2A" w:rsidRPr="00C11F26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BB082" w14:textId="77777777" w:rsidR="00801B2A" w:rsidRPr="009A1AB8" w:rsidRDefault="00801B2A" w:rsidP="00E538CC">
            <w:pPr>
              <w:jc w:val="center"/>
              <w:rPr>
                <w:rFonts w:ascii="Times New Roman" w:hAnsi="Times New Roman" w:cs="Times New Roman"/>
              </w:rPr>
            </w:pPr>
            <w:r w:rsidRPr="009A1AB8">
              <w:rPr>
                <w:rFonts w:ascii="Times New Roman" w:hAnsi="Times New Roman" w:cs="Times New Roman"/>
              </w:rPr>
              <w:t>frytkownica dwukomorowa</w:t>
            </w:r>
          </w:p>
          <w:p w14:paraId="3C4F4D29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  <w:t>Producent:</w:t>
            </w:r>
          </w:p>
          <w:p w14:paraId="494FE0E1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  <w:t>………………….</w:t>
            </w:r>
          </w:p>
          <w:p w14:paraId="1873006A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</w:p>
          <w:p w14:paraId="0EE3B2D6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  <w:proofErr w:type="spellStart"/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  <w:t>Typ</w:t>
            </w:r>
            <w:proofErr w:type="spellEnd"/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  <w:t>:</w:t>
            </w:r>
          </w:p>
          <w:p w14:paraId="5050646D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  <w:t>…………………..</w:t>
            </w:r>
          </w:p>
          <w:p w14:paraId="37299BA4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</w:p>
          <w:p w14:paraId="5244A796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  <w:lang w:val="en-US"/>
              </w:rPr>
              <w:t xml:space="preserve">Model: </w:t>
            </w:r>
          </w:p>
          <w:p w14:paraId="2EDE0A7F" w14:textId="77777777" w:rsidR="00801B2A" w:rsidRPr="00034239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156082" w:themeColor="accent1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57E49" w14:textId="77777777" w:rsidR="00801B2A" w:rsidRPr="00530EE5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156082" w:themeColor="accent1"/>
              </w:rPr>
            </w:pPr>
            <w:r w:rsidRPr="00530EE5">
              <w:rPr>
                <w:rFonts w:ascii="Times New Roman" w:eastAsia="Calibri" w:hAnsi="Times New Roman" w:cs="Times New Roman"/>
                <w:color w:val="156082" w:themeColor="accent1"/>
              </w:rPr>
              <w:sym w:font="Symbol" w:char="F080"/>
            </w:r>
            <w:r w:rsidRPr="00530EE5">
              <w:rPr>
                <w:rFonts w:ascii="Times New Roman" w:eastAsia="Calibri" w:hAnsi="Times New Roman" w:cs="Times New Roman"/>
                <w:color w:val="156082" w:themeColor="accent1"/>
              </w:rPr>
              <w:t xml:space="preserve"> TAK</w:t>
            </w:r>
          </w:p>
          <w:p w14:paraId="600A6952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530EE5">
              <w:rPr>
                <w:rFonts w:eastAsia="Calibri" w:cs="Times New Roman"/>
                <w:color w:val="156082" w:themeColor="accent1"/>
              </w:rPr>
              <w:sym w:font="Symbol" w:char="F080"/>
            </w:r>
            <w:r w:rsidRPr="00530EE5">
              <w:rPr>
                <w:rFonts w:eastAsia="Calibri" w:cs="Times New Roman"/>
                <w:color w:val="156082" w:themeColor="accent1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74E7A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0EE5">
              <w:rPr>
                <w:rFonts w:ascii="Times New Roman" w:hAnsi="Times New Roman" w:cs="Times New Roman"/>
                <w:color w:val="156082" w:themeColor="accent1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0A5013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color w:val="156082" w:themeColor="accent1"/>
              </w:rPr>
            </w:pPr>
            <w:r w:rsidRPr="00530EE5">
              <w:rPr>
                <w:rFonts w:ascii="Times New Roman" w:hAnsi="Times New Roman" w:cs="Times New Roman"/>
                <w:color w:val="156082" w:themeColor="accent1"/>
              </w:rPr>
              <w:t>szt.</w:t>
            </w:r>
          </w:p>
          <w:p w14:paraId="0CAEB3C2" w14:textId="77777777" w:rsidR="00801B2A" w:rsidRPr="00AB2008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0" w:type="dxa"/>
          </w:tcPr>
          <w:p w14:paraId="2532DE90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01B2A" w:rsidRPr="0030253D" w14:paraId="2186B32F" w14:textId="77777777" w:rsidTr="00E538CC">
        <w:trPr>
          <w:jc w:val="center"/>
        </w:trPr>
        <w:tc>
          <w:tcPr>
            <w:tcW w:w="936" w:type="dxa"/>
            <w:vAlign w:val="center"/>
          </w:tcPr>
          <w:p w14:paraId="74B6D0C1" w14:textId="77777777" w:rsidR="00801B2A" w:rsidRPr="00C11F26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37C05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239">
              <w:rPr>
                <w:rFonts w:ascii="Times New Roman" w:hAnsi="Times New Roman" w:cs="Times New Roman"/>
                <w:color w:val="000000"/>
              </w:rPr>
              <w:t>wyciskarka wolnoobrotowa</w:t>
            </w:r>
          </w:p>
          <w:p w14:paraId="7D6981B0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00B0F0"/>
              </w:rPr>
              <w:t>Producent:</w:t>
            </w:r>
          </w:p>
          <w:p w14:paraId="53A12DC7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  <w:p w14:paraId="69661A69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</w:rPr>
            </w:pPr>
          </w:p>
          <w:p w14:paraId="0D10164C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00B0F0"/>
              </w:rPr>
              <w:lastRenderedPageBreak/>
              <w:t>Typ:</w:t>
            </w:r>
          </w:p>
          <w:p w14:paraId="3D342785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…………………..</w:t>
            </w:r>
          </w:p>
          <w:p w14:paraId="14DCDEDA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</w:rPr>
            </w:pPr>
          </w:p>
          <w:p w14:paraId="785E1A3F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</w:rPr>
            </w:pPr>
            <w:r w:rsidRPr="00530EE5">
              <w:rPr>
                <w:rFonts w:ascii="Times New Roman" w:hAnsi="Times New Roman" w:cs="Times New Roman"/>
                <w:b/>
                <w:bCs/>
                <w:color w:val="00B0F0"/>
              </w:rPr>
              <w:t xml:space="preserve">Model: </w:t>
            </w:r>
          </w:p>
          <w:p w14:paraId="4D21E6E9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45495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lastRenderedPageBreak/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434DAD19" w14:textId="77777777" w:rsidR="00801B2A" w:rsidRPr="00530EE5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6712D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607DB3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B2008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52C31843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01B2A" w:rsidRPr="0030253D" w14:paraId="0499AA97" w14:textId="77777777" w:rsidTr="00E538CC">
        <w:trPr>
          <w:jc w:val="center"/>
        </w:trPr>
        <w:tc>
          <w:tcPr>
            <w:tcW w:w="936" w:type="dxa"/>
            <w:vAlign w:val="center"/>
          </w:tcPr>
          <w:p w14:paraId="4794DAAE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61F6D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64F5">
              <w:rPr>
                <w:rFonts w:ascii="Times New Roman" w:hAnsi="Times New Roman" w:cs="Times New Roman"/>
                <w:color w:val="000000"/>
              </w:rPr>
              <w:t>kuchnia elektryczna</w:t>
            </w:r>
          </w:p>
          <w:p w14:paraId="7E4066B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07B2988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6992900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6ABD7E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7986625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337801B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DE5CBD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13C94668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EB4B6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0287750D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2196A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B5B8F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008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7086F609" w14:textId="77777777" w:rsidR="00801B2A" w:rsidRPr="00AB2008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6CF98FF9" w14:textId="77777777" w:rsidTr="00E538CC">
        <w:trPr>
          <w:jc w:val="center"/>
        </w:trPr>
        <w:tc>
          <w:tcPr>
            <w:tcW w:w="936" w:type="dxa"/>
            <w:vAlign w:val="center"/>
          </w:tcPr>
          <w:p w14:paraId="163204F3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4AA8F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64F5">
              <w:rPr>
                <w:rFonts w:ascii="Times New Roman" w:hAnsi="Times New Roman" w:cs="Times New Roman"/>
                <w:color w:val="000000"/>
              </w:rPr>
              <w:t>szafa chłodnicza</w:t>
            </w:r>
          </w:p>
          <w:p w14:paraId="203FDFF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4D80643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51918F7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83A6B6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543722B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623B873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0BF46C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650B65E2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07947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07495B09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60B44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5AE80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008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6283950A" w14:textId="77777777" w:rsidR="00801B2A" w:rsidRPr="00AB2008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37336689" w14:textId="77777777" w:rsidTr="00E538CC">
        <w:trPr>
          <w:jc w:val="center"/>
        </w:trPr>
        <w:tc>
          <w:tcPr>
            <w:tcW w:w="936" w:type="dxa"/>
            <w:vAlign w:val="center"/>
          </w:tcPr>
          <w:p w14:paraId="3D154083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8C192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lodówka</w:t>
            </w:r>
          </w:p>
          <w:p w14:paraId="2F06F20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387FD74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1B72856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37391C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53ABB02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7C9242A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213E32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1FFD102E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2681D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3C40EB3D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D60AC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C2745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3DF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09F5D685" w14:textId="77777777" w:rsidR="00801B2A" w:rsidRPr="00AB2008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207CF2DD" w14:textId="77777777" w:rsidTr="00E538CC">
        <w:trPr>
          <w:jc w:val="center"/>
        </w:trPr>
        <w:tc>
          <w:tcPr>
            <w:tcW w:w="936" w:type="dxa"/>
            <w:vAlign w:val="center"/>
          </w:tcPr>
          <w:p w14:paraId="49F174C7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9DC6B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podstawa</w:t>
            </w:r>
          </w:p>
          <w:p w14:paraId="2E29E4D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183BE7A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4D323D8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B6EE0F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07B9792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716914E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6753859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0A3890A8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2233F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4DDEF3CA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B664B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04A3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3DF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53BD4E98" w14:textId="77777777" w:rsidR="00801B2A" w:rsidRPr="006B23DF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7B506913" w14:textId="77777777" w:rsidTr="00E538CC">
        <w:trPr>
          <w:jc w:val="center"/>
        </w:trPr>
        <w:tc>
          <w:tcPr>
            <w:tcW w:w="936" w:type="dxa"/>
            <w:vAlign w:val="center"/>
          </w:tcPr>
          <w:p w14:paraId="747DD35C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270C7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podstawa</w:t>
            </w:r>
          </w:p>
          <w:p w14:paraId="364D3B9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4BF4CE2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0995790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4650A04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1E21165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7661CB1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0B8E48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702411A4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5B16C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653444FD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78610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EED9B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128D6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192353BE" w14:textId="77777777" w:rsidR="00801B2A" w:rsidRPr="006B23DF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674984EA" w14:textId="77777777" w:rsidTr="00E538CC">
        <w:trPr>
          <w:jc w:val="center"/>
        </w:trPr>
        <w:tc>
          <w:tcPr>
            <w:tcW w:w="936" w:type="dxa"/>
            <w:vAlign w:val="center"/>
          </w:tcPr>
          <w:p w14:paraId="56DC01ED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2BD09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494B">
              <w:rPr>
                <w:rFonts w:ascii="Times New Roman" w:hAnsi="Times New Roman" w:cs="Times New Roman"/>
                <w:color w:val="000000"/>
              </w:rPr>
              <w:t>kuchnia indukcyjna</w:t>
            </w:r>
          </w:p>
          <w:p w14:paraId="085AD73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2000184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3EAF27F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609D0AF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03BA969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282F4E0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9D07CF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0E55F7B4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C792E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60918372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C8CEC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6711C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128D6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6121C32D" w14:textId="77777777" w:rsidR="00801B2A" w:rsidRPr="009128D6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7A8A49AF" w14:textId="77777777" w:rsidTr="00E538CC">
        <w:trPr>
          <w:jc w:val="center"/>
        </w:trPr>
        <w:tc>
          <w:tcPr>
            <w:tcW w:w="936" w:type="dxa"/>
            <w:vAlign w:val="center"/>
          </w:tcPr>
          <w:p w14:paraId="0A7CF09C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73DDA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84F">
              <w:rPr>
                <w:rFonts w:ascii="Times New Roman" w:hAnsi="Times New Roman" w:cs="Times New Roman"/>
                <w:color w:val="000000"/>
              </w:rPr>
              <w:t>zmiękczacz wody</w:t>
            </w:r>
          </w:p>
          <w:p w14:paraId="5A7CC25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7F385E0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307CAF0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A5464A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52A6603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53C5058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4870E73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2E62785A" w14:textId="77777777" w:rsidR="00801B2A" w:rsidRPr="00B260D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FF2F5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030867D1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362FD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79683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128D6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1FA0E552" w14:textId="77777777" w:rsidR="00801B2A" w:rsidRPr="009128D6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55F44D93" w14:textId="77777777" w:rsidTr="00E538CC">
        <w:trPr>
          <w:jc w:val="center"/>
        </w:trPr>
        <w:tc>
          <w:tcPr>
            <w:tcW w:w="936" w:type="dxa"/>
            <w:vAlign w:val="center"/>
          </w:tcPr>
          <w:p w14:paraId="2639C90B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27840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Pralko suszarka</w:t>
            </w:r>
          </w:p>
          <w:p w14:paraId="382BED2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0835594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01AE61B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9E7856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61F62ED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3C6FDE3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2AAC1A2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27750D69" w14:textId="77777777" w:rsidR="00801B2A" w:rsidRPr="009A494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03F8C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48E2C5DC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D6742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FF1CC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128D6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1DFEE06C" w14:textId="77777777" w:rsidR="00801B2A" w:rsidRPr="009128D6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18BA2204" w14:textId="77777777" w:rsidTr="00E538CC">
        <w:trPr>
          <w:jc w:val="center"/>
        </w:trPr>
        <w:tc>
          <w:tcPr>
            <w:tcW w:w="936" w:type="dxa"/>
            <w:vAlign w:val="center"/>
          </w:tcPr>
          <w:p w14:paraId="1850DF0A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945EA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315A">
              <w:rPr>
                <w:rFonts w:ascii="Times New Roman" w:hAnsi="Times New Roman" w:cs="Times New Roman"/>
                <w:color w:val="000000"/>
              </w:rPr>
              <w:t>urządzenie do kebabów</w:t>
            </w:r>
          </w:p>
          <w:p w14:paraId="3A4C268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166FFBD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611E24C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C76AC4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4FBD126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237748F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2360B6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5E5F9387" w14:textId="77777777" w:rsidR="00801B2A" w:rsidRPr="009A494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B9596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3896526A" w14:textId="77777777" w:rsidR="00801B2A" w:rsidRPr="00357689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48BD0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4AC9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2CECEFD9" w14:textId="77777777" w:rsidR="00801B2A" w:rsidRPr="009128D6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4B220B30" w14:textId="77777777" w:rsidTr="00E538CC">
        <w:trPr>
          <w:jc w:val="center"/>
        </w:trPr>
        <w:tc>
          <w:tcPr>
            <w:tcW w:w="936" w:type="dxa"/>
            <w:vAlign w:val="center"/>
          </w:tcPr>
          <w:p w14:paraId="37B7A030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915C6" w14:textId="77777777" w:rsidR="00801B2A" w:rsidRPr="00530EE5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</w:rPr>
            </w:pPr>
            <w:r w:rsidRPr="00401152">
              <w:rPr>
                <w:rFonts w:ascii="Times New Roman" w:hAnsi="Times New Roman" w:cs="Times New Roman"/>
                <w:color w:val="000000"/>
              </w:rPr>
              <w:t>zmywarka z zestawem chemii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30EE5">
              <w:rPr>
                <w:rFonts w:ascii="Times New Roman" w:hAnsi="Times New Roman" w:cs="Times New Roman"/>
                <w:b/>
                <w:bCs/>
                <w:color w:val="00B0F0"/>
              </w:rPr>
              <w:t>Producent:</w:t>
            </w:r>
          </w:p>
          <w:p w14:paraId="1815199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7C833BF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1A1A1C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40C8C1D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70C1077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847EFB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3AC51694" w14:textId="77777777" w:rsidR="00801B2A" w:rsidRPr="009A494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FB57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385A0EB3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2B78D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7883D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3306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3566FDC4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5B3D920B" w14:textId="77777777" w:rsidTr="00E538CC">
        <w:trPr>
          <w:jc w:val="center"/>
        </w:trPr>
        <w:tc>
          <w:tcPr>
            <w:tcW w:w="936" w:type="dxa"/>
            <w:vAlign w:val="center"/>
          </w:tcPr>
          <w:p w14:paraId="7414191C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43DDC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152">
              <w:rPr>
                <w:rFonts w:ascii="Times New Roman" w:hAnsi="Times New Roman" w:cs="Times New Roman"/>
                <w:color w:val="000000"/>
              </w:rPr>
              <w:t>urządzenie zmiękczające wodę</w:t>
            </w:r>
          </w:p>
          <w:p w14:paraId="1D95EFF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lastRenderedPageBreak/>
              <w:t>Producent:</w:t>
            </w:r>
          </w:p>
          <w:p w14:paraId="1C23EF2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2999D6B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0DCF5C3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671157C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1F60AD0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AD9DF0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734EA779" w14:textId="77777777" w:rsidR="00801B2A" w:rsidRPr="009A494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BBE2D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lastRenderedPageBreak/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453B8982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70CCE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306B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3306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57365A93" w14:textId="77777777" w:rsidR="00801B2A" w:rsidRPr="00683306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73A881D5" w14:textId="77777777" w:rsidTr="00E538CC">
        <w:trPr>
          <w:jc w:val="center"/>
        </w:trPr>
        <w:tc>
          <w:tcPr>
            <w:tcW w:w="936" w:type="dxa"/>
            <w:vAlign w:val="center"/>
          </w:tcPr>
          <w:p w14:paraId="64188543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D504E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469">
              <w:rPr>
                <w:rFonts w:ascii="Times New Roman" w:hAnsi="Times New Roman" w:cs="Times New Roman"/>
                <w:color w:val="000000"/>
              </w:rPr>
              <w:t>robot sprzątający</w:t>
            </w:r>
          </w:p>
          <w:p w14:paraId="48BE889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508A006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593E9EE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262C6D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327294B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70C051A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D09425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0742F952" w14:textId="77777777" w:rsidR="00801B2A" w:rsidRPr="0040115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37FFA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173174B6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72A41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CEC0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3306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5AF7E8BD" w14:textId="77777777" w:rsidR="00801B2A" w:rsidRPr="00683306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02B93003" w14:textId="77777777" w:rsidTr="00E538CC">
        <w:trPr>
          <w:jc w:val="center"/>
        </w:trPr>
        <w:tc>
          <w:tcPr>
            <w:tcW w:w="936" w:type="dxa"/>
            <w:vAlign w:val="center"/>
          </w:tcPr>
          <w:p w14:paraId="2289CD27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025EA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469">
              <w:rPr>
                <w:rFonts w:ascii="Times New Roman" w:hAnsi="Times New Roman" w:cs="Times New Roman"/>
                <w:color w:val="000000"/>
              </w:rPr>
              <w:t>odkurzacz bezprzewodowy</w:t>
            </w:r>
          </w:p>
          <w:p w14:paraId="040B463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3F90AAE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2BF854D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0DC043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439B7838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3E5FD117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CE5238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7D914A35" w14:textId="77777777" w:rsidR="00801B2A" w:rsidRPr="0040115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8D4CE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1E68BEED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146A4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AFD26E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3306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43287910" w14:textId="77777777" w:rsidR="00801B2A" w:rsidRPr="00683306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710F0F9B" w14:textId="77777777" w:rsidTr="00E538CC">
        <w:trPr>
          <w:jc w:val="center"/>
        </w:trPr>
        <w:tc>
          <w:tcPr>
            <w:tcW w:w="936" w:type="dxa"/>
            <w:vAlign w:val="center"/>
          </w:tcPr>
          <w:p w14:paraId="1573845C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989C8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0490">
              <w:rPr>
                <w:rFonts w:ascii="Times New Roman" w:hAnsi="Times New Roman" w:cs="Times New Roman"/>
                <w:color w:val="000000"/>
              </w:rPr>
              <w:t>dyfuzor zapachowy do hoteli</w:t>
            </w:r>
          </w:p>
          <w:p w14:paraId="0217654C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5695CB7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4BAB1FD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EF1983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1569E57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1A945AB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48684A6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63FB7FA0" w14:textId="77777777" w:rsidR="00801B2A" w:rsidRPr="0040115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C0307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5EECFE94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F6834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D771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57AB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7B4DC1C1" w14:textId="77777777" w:rsidR="00801B2A" w:rsidRPr="00683306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1D0FDC35" w14:textId="77777777" w:rsidTr="00E538CC">
        <w:trPr>
          <w:jc w:val="center"/>
        </w:trPr>
        <w:tc>
          <w:tcPr>
            <w:tcW w:w="936" w:type="dxa"/>
            <w:vAlign w:val="center"/>
          </w:tcPr>
          <w:p w14:paraId="69D6AF4F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0493B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754A">
              <w:rPr>
                <w:rFonts w:ascii="Times New Roman" w:hAnsi="Times New Roman" w:cs="Times New Roman"/>
                <w:color w:val="000000"/>
              </w:rPr>
              <w:t>oczyszczacz powietrza</w:t>
            </w:r>
          </w:p>
          <w:p w14:paraId="47D64CFA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0353E61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44ADEC7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5F54BC3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50C4680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19D8F38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302262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747D9567" w14:textId="77777777" w:rsidR="00801B2A" w:rsidRPr="0040115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99352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05F570DB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740A6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7F7E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57AB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286DF2FF" w14:textId="77777777" w:rsidR="00801B2A" w:rsidRPr="00E557A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12D41C6E" w14:textId="77777777" w:rsidTr="00E538CC">
        <w:trPr>
          <w:jc w:val="center"/>
        </w:trPr>
        <w:tc>
          <w:tcPr>
            <w:tcW w:w="936" w:type="dxa"/>
            <w:vAlign w:val="center"/>
          </w:tcPr>
          <w:p w14:paraId="047FA03E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32CD6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754A">
              <w:rPr>
                <w:rFonts w:ascii="Times New Roman" w:hAnsi="Times New Roman" w:cs="Times New Roman"/>
                <w:color w:val="000000"/>
              </w:rPr>
              <w:t>Parownica</w:t>
            </w:r>
          </w:p>
          <w:p w14:paraId="594BDE10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4E930139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78A2D9B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A885FC3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7CCE7A8D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184074B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7BC9CC11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07A6AE9A" w14:textId="77777777" w:rsidR="00801B2A" w:rsidRPr="0040115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4F854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lastRenderedPageBreak/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283772B4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8221A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8140E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4736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6FA472C7" w14:textId="77777777" w:rsidR="00801B2A" w:rsidRPr="00E557AB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01B2A" w:rsidRPr="0030253D" w14:paraId="26D23C7B" w14:textId="77777777" w:rsidTr="00E538CC">
        <w:trPr>
          <w:jc w:val="center"/>
        </w:trPr>
        <w:tc>
          <w:tcPr>
            <w:tcW w:w="936" w:type="dxa"/>
            <w:vAlign w:val="center"/>
          </w:tcPr>
          <w:p w14:paraId="6E535D3C" w14:textId="77777777" w:rsidR="00801B2A" w:rsidRPr="0030253D" w:rsidRDefault="00801B2A" w:rsidP="00801B2A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CA642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46B3">
              <w:rPr>
                <w:rFonts w:ascii="Times New Roman" w:hAnsi="Times New Roman" w:cs="Times New Roman"/>
                <w:color w:val="000000"/>
              </w:rPr>
              <w:t>zestaw powitalny</w:t>
            </w:r>
          </w:p>
          <w:p w14:paraId="3EF2F55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Producent:</w:t>
            </w:r>
          </w:p>
          <w:p w14:paraId="09BAC966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</w:t>
            </w:r>
          </w:p>
          <w:p w14:paraId="5DCD09C5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1DFCC1DB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proofErr w:type="spellStart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Typ</w:t>
            </w:r>
            <w:proofErr w:type="spellEnd"/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:</w:t>
            </w:r>
          </w:p>
          <w:p w14:paraId="04A5A8A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>…………………..</w:t>
            </w:r>
          </w:p>
          <w:p w14:paraId="6242F98F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</w:p>
          <w:p w14:paraId="3E6CD152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  <w:lang w:val="en-US"/>
              </w:rPr>
              <w:t xml:space="preserve">Model: </w:t>
            </w:r>
          </w:p>
          <w:p w14:paraId="6FA6FF9E" w14:textId="77777777" w:rsidR="00801B2A" w:rsidRPr="00401152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253D">
              <w:rPr>
                <w:rFonts w:ascii="Times New Roman" w:hAnsi="Times New Roman" w:cs="Times New Roman"/>
                <w:b/>
                <w:bCs/>
                <w:color w:val="00B0F0"/>
              </w:rPr>
              <w:t>………………….</w:t>
            </w:r>
          </w:p>
        </w:tc>
        <w:tc>
          <w:tcPr>
            <w:tcW w:w="3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93F84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ascii="Times New Roman" w:eastAsia="Calibri" w:hAnsi="Times New Roman" w:cs="Times New Roman"/>
                <w:color w:val="227ACB"/>
              </w:rPr>
              <w:sym w:font="Symbol" w:char="F080"/>
            </w:r>
            <w:r w:rsidRPr="0030253D">
              <w:rPr>
                <w:rFonts w:ascii="Times New Roman" w:eastAsia="Calibri" w:hAnsi="Times New Roman" w:cs="Times New Roman"/>
                <w:color w:val="227ACB"/>
              </w:rPr>
              <w:t xml:space="preserve"> TAK</w:t>
            </w:r>
          </w:p>
          <w:p w14:paraId="1BF6932E" w14:textId="77777777" w:rsidR="00801B2A" w:rsidRPr="0030253D" w:rsidRDefault="00801B2A" w:rsidP="00E538C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</w:rPr>
            </w:pPr>
            <w:r w:rsidRPr="0030253D">
              <w:rPr>
                <w:rFonts w:eastAsia="Calibri" w:cs="Times New Roman"/>
                <w:color w:val="227ACB"/>
              </w:rPr>
              <w:sym w:font="Symbol" w:char="F080"/>
            </w:r>
            <w:r w:rsidRPr="0030253D">
              <w:rPr>
                <w:rFonts w:eastAsia="Calibri" w:cs="Times New Roman"/>
                <w:color w:val="227ACB"/>
              </w:rPr>
              <w:t xml:space="preserve"> NIE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918A9" w14:textId="77777777" w:rsidR="00801B2A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B3FA24" w14:textId="77777777" w:rsidR="00801B2A" w:rsidRPr="0030253D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4736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870" w:type="dxa"/>
          </w:tcPr>
          <w:p w14:paraId="588FFC63" w14:textId="77777777" w:rsidR="00801B2A" w:rsidRPr="00D04736" w:rsidRDefault="00801B2A" w:rsidP="00E538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A66FE57" w14:textId="77777777" w:rsidR="00801B2A" w:rsidRDefault="00801B2A" w:rsidP="00801B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0C3850A3" w14:textId="77777777" w:rsidR="00801B2A" w:rsidRPr="005F47A8" w:rsidRDefault="00801B2A" w:rsidP="00801B2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UWAGA: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W przypadku, gdy Zamawiający posługuje się w opisie przedmiotu zamówienia nazwami produktów dopuszcza się użycie przedmiotu równoważnego, który spełni standardy jakościowe, parametry techniczne, warunki docelowego przeznaczenia oraz funkcji i walorów użytkowych produktu wskazanego z nazwy. Nazwy handlowe produktów użyte w opisie przedmiotu zamówienia powinny być traktowanie jedynie jako definicje standardu jakiego wymaga Zamawiający.</w:t>
      </w:r>
    </w:p>
    <w:p w14:paraId="677A2872" w14:textId="77777777" w:rsidR="00801B2A" w:rsidRPr="005F47A8" w:rsidRDefault="00801B2A" w:rsidP="00801B2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Wykonawca określi cenę zakupu, dostawy w formularzu cenowym – załącznik nr 1 do zapytania ofertowego. Cena oferty musi uwzględniać wszystkie koszty niezbędne do realizacji zamówienia.</w:t>
      </w:r>
    </w:p>
    <w:p w14:paraId="546E9633" w14:textId="77777777" w:rsidR="00801B2A" w:rsidRPr="005F47A8" w:rsidRDefault="00801B2A" w:rsidP="00801B2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Cena może być tylko jedna za oferowany przedmiot zamówienia.</w:t>
      </w:r>
    </w:p>
    <w:p w14:paraId="3184F4E0" w14:textId="77777777" w:rsidR="00801B2A" w:rsidRDefault="00801B2A" w:rsidP="00801B2A">
      <w:pPr>
        <w:jc w:val="both"/>
        <w:rPr>
          <w:rFonts w:ascii="Times New Roman" w:hAnsi="Times New Roman" w:cs="Times New Roman"/>
        </w:rPr>
      </w:pPr>
      <w:r w:rsidRPr="005F47A8">
        <w:rPr>
          <w:rFonts w:ascii="Times New Roman" w:eastAsia="Times New Roman" w:hAnsi="Times New Roman" w:cs="Times New Roman"/>
          <w:lang w:eastAsia="ar-SA"/>
        </w:rPr>
        <w:t>Oferowany sprzęt ma być fabrycznie nowy, nieużywany oraz nieeksponowany na wystawach lub imprezach targowych, sprawny technicznie, bezpieczny, kompletny i gotowy do pracy, a także musi spełniać wymagania techniczno-funkcjonalne wyszczególnione w opisie przedmiotu zamówienia.</w:t>
      </w:r>
    </w:p>
    <w:p w14:paraId="54B300C0" w14:textId="77777777" w:rsidR="00801B2A" w:rsidRDefault="00801B2A" w:rsidP="00801B2A">
      <w:pPr>
        <w:jc w:val="both"/>
        <w:rPr>
          <w:rFonts w:ascii="Times New Roman" w:hAnsi="Times New Roman" w:cs="Times New Roman"/>
        </w:rPr>
      </w:pPr>
    </w:p>
    <w:p w14:paraId="148A1894" w14:textId="77777777" w:rsidR="00BD07B4" w:rsidRDefault="00BD07B4"/>
    <w:sectPr w:rsidR="00BD07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CDEDB" w14:textId="77777777" w:rsidR="00741AF0" w:rsidRDefault="00741AF0" w:rsidP="00B173A0">
      <w:pPr>
        <w:spacing w:after="0" w:line="240" w:lineRule="auto"/>
      </w:pPr>
      <w:r>
        <w:separator/>
      </w:r>
    </w:p>
  </w:endnote>
  <w:endnote w:type="continuationSeparator" w:id="0">
    <w:p w14:paraId="50B76A96" w14:textId="77777777" w:rsidR="00741AF0" w:rsidRDefault="00741AF0" w:rsidP="00B17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10E5E" w14:textId="77777777" w:rsidR="00741AF0" w:rsidRDefault="00741AF0" w:rsidP="00B173A0">
      <w:pPr>
        <w:spacing w:after="0" w:line="240" w:lineRule="auto"/>
      </w:pPr>
      <w:r>
        <w:separator/>
      </w:r>
    </w:p>
  </w:footnote>
  <w:footnote w:type="continuationSeparator" w:id="0">
    <w:p w14:paraId="01F775A8" w14:textId="77777777" w:rsidR="00741AF0" w:rsidRDefault="00741AF0" w:rsidP="00B17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0937" w14:textId="2F6BEA65" w:rsidR="00B173A0" w:rsidRDefault="00B173A0">
    <w:pPr>
      <w:pStyle w:val="Nagwek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43F4BFEF" wp14:editId="1F740041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575916" cy="40196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75916" cy="4019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36A913D" w14:textId="77777777" w:rsidR="00B173A0" w:rsidRDefault="00B173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43182B"/>
    <w:multiLevelType w:val="hybridMultilevel"/>
    <w:tmpl w:val="C748A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64C1F"/>
    <w:multiLevelType w:val="hybridMultilevel"/>
    <w:tmpl w:val="0D165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33CD4"/>
    <w:multiLevelType w:val="hybridMultilevel"/>
    <w:tmpl w:val="7FC6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71CED"/>
    <w:multiLevelType w:val="hybridMultilevel"/>
    <w:tmpl w:val="F2180E9E"/>
    <w:lvl w:ilvl="0" w:tplc="0BBEF6CE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084480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FC259B6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FE5AFC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9788C1C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9848178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DC42A0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EFC09DA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F7A53BC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29916A56"/>
    <w:multiLevelType w:val="hybridMultilevel"/>
    <w:tmpl w:val="83E68FAE"/>
    <w:lvl w:ilvl="0" w:tplc="7772D708">
      <w:start w:val="1"/>
      <w:numFmt w:val="bullet"/>
      <w:lvlText w:val="·"/>
      <w:lvlJc w:val="left"/>
      <w:pPr>
        <w:tabs>
          <w:tab w:val="left" w:pos="360"/>
        </w:tabs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6984BC4">
      <w:start w:val="1"/>
      <w:numFmt w:val="bullet"/>
      <w:lvlText w:val="o"/>
      <w:lvlJc w:val="left"/>
      <w:pPr>
        <w:tabs>
          <w:tab w:val="left" w:pos="360"/>
        </w:tabs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6F4F970">
      <w:start w:val="1"/>
      <w:numFmt w:val="bullet"/>
      <w:lvlText w:val="▪"/>
      <w:lvlJc w:val="left"/>
      <w:pPr>
        <w:tabs>
          <w:tab w:val="left" w:pos="360"/>
        </w:tabs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7345AB8">
      <w:start w:val="1"/>
      <w:numFmt w:val="bullet"/>
      <w:lvlText w:val="▪"/>
      <w:lvlJc w:val="left"/>
      <w:pPr>
        <w:tabs>
          <w:tab w:val="left" w:pos="360"/>
        </w:tabs>
        <w:ind w:left="24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7308B1E">
      <w:start w:val="1"/>
      <w:numFmt w:val="bullet"/>
      <w:lvlText w:val="▪"/>
      <w:lvlJc w:val="left"/>
      <w:pPr>
        <w:tabs>
          <w:tab w:val="left" w:pos="360"/>
        </w:tabs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79C9946">
      <w:start w:val="1"/>
      <w:numFmt w:val="bullet"/>
      <w:lvlText w:val="▪"/>
      <w:lvlJc w:val="left"/>
      <w:pPr>
        <w:tabs>
          <w:tab w:val="left" w:pos="360"/>
        </w:tabs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20ADE6">
      <w:start w:val="1"/>
      <w:numFmt w:val="bullet"/>
      <w:lvlText w:val="▪"/>
      <w:lvlJc w:val="left"/>
      <w:pPr>
        <w:tabs>
          <w:tab w:val="left" w:pos="360"/>
        </w:tabs>
        <w:ind w:left="46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FED212">
      <w:start w:val="1"/>
      <w:numFmt w:val="bullet"/>
      <w:lvlText w:val="▪"/>
      <w:lvlJc w:val="left"/>
      <w:pPr>
        <w:tabs>
          <w:tab w:val="left" w:pos="360"/>
        </w:tabs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37EE73A">
      <w:start w:val="1"/>
      <w:numFmt w:val="bullet"/>
      <w:lvlText w:val="▪"/>
      <w:lvlJc w:val="left"/>
      <w:pPr>
        <w:tabs>
          <w:tab w:val="left" w:pos="360"/>
        </w:tabs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4F13A02"/>
    <w:multiLevelType w:val="hybridMultilevel"/>
    <w:tmpl w:val="209A3186"/>
    <w:lvl w:ilvl="0" w:tplc="4ADE9306">
      <w:start w:val="1"/>
      <w:numFmt w:val="bullet"/>
      <w:lvlText w:val="·"/>
      <w:lvlJc w:val="left"/>
      <w:pPr>
        <w:tabs>
          <w:tab w:val="left" w:pos="720"/>
        </w:tabs>
        <w:ind w:left="395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F6BC64">
      <w:start w:val="1"/>
      <w:numFmt w:val="bullet"/>
      <w:lvlText w:val="o"/>
      <w:lvlJc w:val="left"/>
      <w:pPr>
        <w:tabs>
          <w:tab w:val="left" w:pos="720"/>
        </w:tabs>
        <w:ind w:left="11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102704">
      <w:start w:val="1"/>
      <w:numFmt w:val="bullet"/>
      <w:lvlText w:val="▪"/>
      <w:lvlJc w:val="left"/>
      <w:pPr>
        <w:tabs>
          <w:tab w:val="left" w:pos="720"/>
        </w:tabs>
        <w:ind w:left="18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0EED22">
      <w:start w:val="1"/>
      <w:numFmt w:val="bullet"/>
      <w:lvlText w:val="▪"/>
      <w:lvlJc w:val="left"/>
      <w:pPr>
        <w:tabs>
          <w:tab w:val="left" w:pos="720"/>
        </w:tabs>
        <w:ind w:left="25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E90F712">
      <w:start w:val="1"/>
      <w:numFmt w:val="bullet"/>
      <w:lvlText w:val="▪"/>
      <w:lvlJc w:val="left"/>
      <w:pPr>
        <w:tabs>
          <w:tab w:val="left" w:pos="720"/>
        </w:tabs>
        <w:ind w:left="327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FEA324">
      <w:start w:val="1"/>
      <w:numFmt w:val="bullet"/>
      <w:lvlText w:val="▪"/>
      <w:lvlJc w:val="left"/>
      <w:pPr>
        <w:tabs>
          <w:tab w:val="left" w:pos="720"/>
        </w:tabs>
        <w:ind w:left="399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680DB8">
      <w:start w:val="1"/>
      <w:numFmt w:val="bullet"/>
      <w:lvlText w:val="▪"/>
      <w:lvlJc w:val="left"/>
      <w:pPr>
        <w:tabs>
          <w:tab w:val="left" w:pos="720"/>
        </w:tabs>
        <w:ind w:left="47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F421F2A">
      <w:start w:val="1"/>
      <w:numFmt w:val="bullet"/>
      <w:lvlText w:val="▪"/>
      <w:lvlJc w:val="left"/>
      <w:pPr>
        <w:tabs>
          <w:tab w:val="left" w:pos="720"/>
        </w:tabs>
        <w:ind w:left="54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32DE90">
      <w:start w:val="1"/>
      <w:numFmt w:val="bullet"/>
      <w:lvlText w:val="▪"/>
      <w:lvlJc w:val="left"/>
      <w:pPr>
        <w:tabs>
          <w:tab w:val="left" w:pos="720"/>
        </w:tabs>
        <w:ind w:left="61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42046187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136C53"/>
    <w:multiLevelType w:val="hybridMultilevel"/>
    <w:tmpl w:val="D07A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F1980"/>
    <w:multiLevelType w:val="hybridMultilevel"/>
    <w:tmpl w:val="D0D64C88"/>
    <w:lvl w:ilvl="0" w:tplc="502E47B8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EE26DC2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DF8A82E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18FC64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EBA91A0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D3E44F0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8E23446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B340C6E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094D0F2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72087DFE"/>
    <w:multiLevelType w:val="hybridMultilevel"/>
    <w:tmpl w:val="A216C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D5813"/>
    <w:multiLevelType w:val="hybridMultilevel"/>
    <w:tmpl w:val="2F3C6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E4476"/>
    <w:multiLevelType w:val="hybridMultilevel"/>
    <w:tmpl w:val="6F0ED3BE"/>
    <w:lvl w:ilvl="0" w:tplc="D6285B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713312">
    <w:abstractNumId w:val="6"/>
  </w:num>
  <w:num w:numId="2" w16cid:durableId="1333410025">
    <w:abstractNumId w:val="5"/>
  </w:num>
  <w:num w:numId="3" w16cid:durableId="1007252299">
    <w:abstractNumId w:val="4"/>
  </w:num>
  <w:num w:numId="4" w16cid:durableId="2066105288">
    <w:abstractNumId w:val="9"/>
  </w:num>
  <w:num w:numId="5" w16cid:durableId="456679186">
    <w:abstractNumId w:val="10"/>
  </w:num>
  <w:num w:numId="6" w16cid:durableId="1659114997">
    <w:abstractNumId w:val="3"/>
  </w:num>
  <w:num w:numId="7" w16cid:durableId="1860584950">
    <w:abstractNumId w:val="2"/>
  </w:num>
  <w:num w:numId="8" w16cid:durableId="572200355">
    <w:abstractNumId w:val="1"/>
  </w:num>
  <w:num w:numId="9" w16cid:durableId="1003781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9209249">
    <w:abstractNumId w:val="8"/>
  </w:num>
  <w:num w:numId="11" w16cid:durableId="1882743110">
    <w:abstractNumId w:val="11"/>
  </w:num>
  <w:num w:numId="12" w16cid:durableId="326178604">
    <w:abstractNumId w:val="12"/>
  </w:num>
  <w:num w:numId="13" w16cid:durableId="9752629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301"/>
    <w:rsid w:val="005C6885"/>
    <w:rsid w:val="00741AF0"/>
    <w:rsid w:val="00801B2A"/>
    <w:rsid w:val="0095346E"/>
    <w:rsid w:val="00B173A0"/>
    <w:rsid w:val="00BD07B4"/>
    <w:rsid w:val="00DD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5012F-C38C-443B-B24D-B95740D0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B2A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23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23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23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23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23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23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23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23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23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2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2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23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23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23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2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2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2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2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23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2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23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2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23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2301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D23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23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2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23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230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01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1B2A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1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1B2A"/>
    <w:rPr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39"/>
    <w:rsid w:val="00801B2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rsid w:val="00801B2A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1B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1B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1B2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1B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1B2A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1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1B2A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1143</Words>
  <Characters>6861</Characters>
  <Application>Microsoft Office Word</Application>
  <DocSecurity>0</DocSecurity>
  <Lines>57</Lines>
  <Paragraphs>15</Paragraphs>
  <ScaleCrop>false</ScaleCrop>
  <Company/>
  <LinksUpToDate>false</LinksUpToDate>
  <CharactersWithSpaces>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2026-03-24T11:19:00Z</dcterms:created>
  <dcterms:modified xsi:type="dcterms:W3CDTF">2026-03-24T11:21:00Z</dcterms:modified>
</cp:coreProperties>
</file>