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2A6CEC33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5A4772">
        <w:rPr>
          <w:rFonts w:cstheme="minorHAnsi"/>
          <w:b/>
        </w:rPr>
        <w:t>68</w:t>
      </w:r>
      <w:r w:rsidR="00016D8F">
        <w:rPr>
          <w:rFonts w:cstheme="minorHAnsi"/>
          <w:b/>
        </w:rPr>
        <w:t>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7777777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28553709" w14:textId="77777777" w:rsidR="007A7E31" w:rsidRPr="00A562A6" w:rsidRDefault="007A7E31" w:rsidP="0079017D">
      <w:pPr>
        <w:jc w:val="both"/>
        <w:rPr>
          <w:rFonts w:cstheme="minorHAnsi"/>
          <w:color w:val="FF0000"/>
        </w:rPr>
      </w:pPr>
    </w:p>
    <w:p w14:paraId="7691BD97" w14:textId="4E9344F6" w:rsidR="00A562A6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 w:rsidRPr="00A562A6">
        <w:rPr>
          <w:rFonts w:cstheme="minorHAnsi"/>
          <w:color w:val="FF0000"/>
        </w:rPr>
        <w:t>Przeprowadzenie</w:t>
      </w:r>
      <w:r w:rsidR="005A4772">
        <w:rPr>
          <w:rFonts w:cstheme="minorHAnsi"/>
          <w:color w:val="FF0000"/>
        </w:rPr>
        <w:t xml:space="preserve"> kursu „czas pracy kierowców i planowanie przewozu drogowego” </w:t>
      </w:r>
      <w:r w:rsidR="005A4772">
        <w:rPr>
          <w:rFonts w:cstheme="minorHAnsi"/>
          <w:color w:val="FF0000"/>
        </w:rPr>
        <w:br/>
        <w:t>( powiat nowosolski)</w:t>
      </w:r>
    </w:p>
    <w:p w14:paraId="38A53AE5" w14:textId="41CA15D3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016D8F">
        <w:rPr>
          <w:rFonts w:cstheme="minorHAnsi"/>
        </w:rPr>
        <w:t>25</w:t>
      </w:r>
      <w:r w:rsidR="0040302E">
        <w:rPr>
          <w:rFonts w:cstheme="minorHAnsi"/>
        </w:rPr>
        <w:t>.03</w:t>
      </w:r>
      <w:r w:rsidR="00174694">
        <w:rPr>
          <w:rFonts w:cstheme="minorHAnsi"/>
        </w:rPr>
        <w:t>.2026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21345100" w14:textId="77777777" w:rsidR="00536C84" w:rsidRDefault="00536C84" w:rsidP="0035541D">
      <w:pPr>
        <w:rPr>
          <w:rFonts w:cstheme="minorHAnsi"/>
          <w:b/>
        </w:rPr>
      </w:pPr>
    </w:p>
    <w:p w14:paraId="6F143348" w14:textId="7D41B75C" w:rsidR="00EE235C" w:rsidRDefault="00EE235C" w:rsidP="0035541D">
      <w:pPr>
        <w:rPr>
          <w:rFonts w:cstheme="minorHAnsi"/>
          <w:b/>
        </w:rPr>
      </w:pP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04471478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35E8F937" w14:textId="77777777" w:rsidR="006036AF" w:rsidRDefault="006036AF" w:rsidP="00132283">
      <w:pPr>
        <w:spacing w:after="0"/>
        <w:jc w:val="both"/>
        <w:rPr>
          <w:rFonts w:cstheme="minorHAnsi"/>
        </w:rPr>
      </w:pPr>
    </w:p>
    <w:p w14:paraId="30AA308B" w14:textId="4CBFC680" w:rsidR="009B1EFE" w:rsidRDefault="005A4772" w:rsidP="0068214C">
      <w:pPr>
        <w:spacing w:after="0"/>
        <w:rPr>
          <w:rFonts w:cstheme="minorHAnsi"/>
        </w:rPr>
      </w:pPr>
      <w:r w:rsidRPr="005A4772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5A4772">
        <w:rPr>
          <w:rFonts w:cstheme="minorHAnsi"/>
        </w:rPr>
        <w:t>/ocds-148610-346411b3-b260-49a0-ae65-bdfd145c274a</w:t>
      </w:r>
    </w:p>
    <w:p w14:paraId="05369584" w14:textId="77777777" w:rsidR="005A4772" w:rsidRPr="0068214C" w:rsidRDefault="005A4772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 xml:space="preserve">), chyba, że osoba ta wykonuje rzeczową umowę w ramach jednoosobowej działalności gospodarczej względnie  samodzielnie przystąpiła do wykonania umowy ( podmiot nie będący </w:t>
      </w:r>
      <w:r w:rsidRPr="006B799D">
        <w:rPr>
          <w:rFonts w:cstheme="minorHAnsi"/>
        </w:rPr>
        <w:lastRenderedPageBreak/>
        <w:t>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 xml:space="preserve">powaniu oraz brak podstaw do wykluczenia muszą być zgodne z wymaganiami określonymi w rozporządzeniu Ministra Rozwoju, Pracy i Technologii z dnia 23 grudnia 2020 r. w sprawie podmiotowych środków </w:t>
      </w:r>
      <w:r w:rsidRPr="00743FD4">
        <w:rPr>
          <w:rFonts w:cstheme="minorHAnsi"/>
        </w:rPr>
        <w:lastRenderedPageBreak/>
        <w:t>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1C8A4323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8900E7" w:rsidRPr="00FD4115">
        <w:rPr>
          <w:rFonts w:cstheme="minorHAnsi"/>
          <w:b/>
        </w:rPr>
        <w:t xml:space="preserve"> </w:t>
      </w:r>
      <w:r w:rsidR="00A562A6">
        <w:rPr>
          <w:rFonts w:cstheme="minorHAnsi"/>
          <w:b/>
        </w:rPr>
        <w:t xml:space="preserve">Przeprowadzenie </w:t>
      </w:r>
      <w:r w:rsidR="006E67DA">
        <w:rPr>
          <w:rFonts w:cstheme="minorHAnsi"/>
          <w:b/>
        </w:rPr>
        <w:t xml:space="preserve">kursu </w:t>
      </w:r>
      <w:r w:rsidR="005A4772">
        <w:rPr>
          <w:rFonts w:cstheme="minorHAnsi"/>
          <w:b/>
        </w:rPr>
        <w:t xml:space="preserve">„ Czas pracy kierowców i planowanie przewozu drogowego” </w:t>
      </w:r>
      <w:r w:rsidR="00016D8F">
        <w:rPr>
          <w:rFonts w:cstheme="minorHAnsi"/>
          <w:b/>
        </w:rPr>
        <w:t xml:space="preserve"> ( powiat nowosolski)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ED392EC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016D8F">
        <w:rPr>
          <w:rFonts w:cstheme="minorHAnsi"/>
        </w:rPr>
        <w:t>30.06.2026</w:t>
      </w:r>
      <w:r w:rsidR="00174694">
        <w:rPr>
          <w:rFonts w:cstheme="minorHAnsi"/>
        </w:rPr>
        <w:t xml:space="preserve"> 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lastRenderedPageBreak/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4D645225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 xml:space="preserve">Adres strony internetowej prowadzonego postępowania ( link prowadzący bezpośrednio do widoku postępowania na Platformie e-Zamówienia) : </w:t>
      </w:r>
    </w:p>
    <w:p w14:paraId="1CB03ECB" w14:textId="66FF69CF" w:rsidR="006036AF" w:rsidRDefault="005A4772" w:rsidP="006036AF">
      <w:pPr>
        <w:pStyle w:val="Akapitzlist"/>
        <w:jc w:val="both"/>
        <w:rPr>
          <w:rFonts w:cstheme="minorHAnsi"/>
        </w:rPr>
      </w:pPr>
      <w:r w:rsidRPr="005A4772">
        <w:rPr>
          <w:rFonts w:cstheme="minorHAnsi"/>
        </w:rPr>
        <w:t>https://ezamowienia.gov.pl/mp-client//ocds-148610-346411b3-b260-49a0-ae65-bdfd145c274a</w:t>
      </w:r>
    </w:p>
    <w:p w14:paraId="6CF83CD2" w14:textId="77777777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5DD9FD6F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5A4772" w:rsidRPr="005A4772">
        <w:rPr>
          <w:rFonts w:cstheme="minorHAnsi"/>
        </w:rPr>
        <w:t>ocds-148610-346411b3-b260-49a0-ae65-bdfd145c274a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 xml:space="preserve">Możliwość korzystania w postępowaniu z „Formularza do komunikacji” w pełnym zakresie wymaga posiadania konta „Wykonawcy” na Platformie e-Zamówienia oraz zalogowaniu się na Platformie e-Zamówienia. Do korzystania z „Formularzy do komunikacji” służących </w:t>
      </w:r>
      <w:r w:rsidRPr="006B799D">
        <w:rPr>
          <w:rFonts w:cstheme="minorHAnsi"/>
          <w:b/>
          <w:u w:val="single"/>
        </w:rPr>
        <w:lastRenderedPageBreak/>
        <w:t>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747B4E9E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B622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016D8F">
        <w:rPr>
          <w:rFonts w:cstheme="minorHAnsi"/>
          <w:b/>
          <w:color w:val="FF0000"/>
        </w:rPr>
        <w:t>02.04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642937BE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016D8F">
        <w:rPr>
          <w:rFonts w:cstheme="minorHAnsi"/>
          <w:b/>
        </w:rPr>
        <w:t>02.04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5A4772">
        <w:rPr>
          <w:rFonts w:cstheme="minorHAnsi"/>
          <w:b/>
        </w:rPr>
        <w:t>10</w:t>
      </w:r>
      <w:r w:rsidR="00FC0638">
        <w:rPr>
          <w:rFonts w:cstheme="minorHAnsi"/>
          <w:b/>
        </w:rPr>
        <w:t>:</w:t>
      </w:r>
      <w:r w:rsidR="00EE235C">
        <w:rPr>
          <w:rFonts w:cstheme="minorHAnsi"/>
          <w:b/>
        </w:rPr>
        <w:t>0</w:t>
      </w:r>
      <w:r w:rsidR="00E96EEC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</w:t>
      </w:r>
      <w:r w:rsidRPr="006B799D">
        <w:rPr>
          <w:rFonts w:cstheme="minorHAnsi"/>
        </w:rPr>
        <w:lastRenderedPageBreak/>
        <w:t xml:space="preserve">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0AE4E3FF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016D8F">
        <w:rPr>
          <w:rFonts w:cstheme="minorHAnsi"/>
        </w:rPr>
        <w:t>30.06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0D6991DD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016D8F">
        <w:rPr>
          <w:rFonts w:cstheme="minorHAnsi"/>
        </w:rPr>
        <w:t>20.06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5425BF76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016D8F">
        <w:rPr>
          <w:rFonts w:cstheme="minorHAnsi"/>
        </w:rPr>
        <w:t>30.06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lastRenderedPageBreak/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E6FD6" w14:textId="77777777" w:rsidR="00F03CB6" w:rsidRDefault="00F03CB6" w:rsidP="00FA43AD">
      <w:pPr>
        <w:spacing w:after="0" w:line="240" w:lineRule="auto"/>
      </w:pPr>
      <w:r>
        <w:separator/>
      </w:r>
    </w:p>
  </w:endnote>
  <w:endnote w:type="continuationSeparator" w:id="0">
    <w:p w14:paraId="7AA63BF2" w14:textId="77777777" w:rsidR="00F03CB6" w:rsidRDefault="00F03CB6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E8335" w14:textId="77777777" w:rsidR="00F03CB6" w:rsidRDefault="00F03CB6" w:rsidP="00FA43AD">
      <w:pPr>
        <w:spacing w:after="0" w:line="240" w:lineRule="auto"/>
      </w:pPr>
      <w:r>
        <w:separator/>
      </w:r>
    </w:p>
  </w:footnote>
  <w:footnote w:type="continuationSeparator" w:id="0">
    <w:p w14:paraId="349C29C0" w14:textId="77777777" w:rsidR="00F03CB6" w:rsidRDefault="00F03CB6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14C85"/>
    <w:rsid w:val="00015316"/>
    <w:rsid w:val="00016D8F"/>
    <w:rsid w:val="0002161C"/>
    <w:rsid w:val="0002348F"/>
    <w:rsid w:val="00024BBD"/>
    <w:rsid w:val="000268E5"/>
    <w:rsid w:val="00026959"/>
    <w:rsid w:val="000277FD"/>
    <w:rsid w:val="000303EF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100560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48D3"/>
    <w:rsid w:val="00136A89"/>
    <w:rsid w:val="00136EA6"/>
    <w:rsid w:val="00137A1F"/>
    <w:rsid w:val="00143F33"/>
    <w:rsid w:val="00144224"/>
    <w:rsid w:val="0015042E"/>
    <w:rsid w:val="001510C2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28DE"/>
    <w:rsid w:val="001E3333"/>
    <w:rsid w:val="001E6260"/>
    <w:rsid w:val="001E69E7"/>
    <w:rsid w:val="001F1617"/>
    <w:rsid w:val="001F206B"/>
    <w:rsid w:val="001F3499"/>
    <w:rsid w:val="001F36B3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35E4"/>
    <w:rsid w:val="00253B1D"/>
    <w:rsid w:val="002547D8"/>
    <w:rsid w:val="00255279"/>
    <w:rsid w:val="002607EA"/>
    <w:rsid w:val="00261ABF"/>
    <w:rsid w:val="002632F4"/>
    <w:rsid w:val="002650DA"/>
    <w:rsid w:val="00273002"/>
    <w:rsid w:val="002773F6"/>
    <w:rsid w:val="0028183B"/>
    <w:rsid w:val="002828BF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2EFF"/>
    <w:rsid w:val="00384AD4"/>
    <w:rsid w:val="003925AC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B9F"/>
    <w:rsid w:val="004557D5"/>
    <w:rsid w:val="0046049E"/>
    <w:rsid w:val="00460DE1"/>
    <w:rsid w:val="00464B6A"/>
    <w:rsid w:val="00465F0B"/>
    <w:rsid w:val="00473AE8"/>
    <w:rsid w:val="0047747B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4772"/>
    <w:rsid w:val="005A5AA6"/>
    <w:rsid w:val="005B24C3"/>
    <w:rsid w:val="005B56EA"/>
    <w:rsid w:val="005B6287"/>
    <w:rsid w:val="005B6B6E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36AF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4AA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918"/>
    <w:rsid w:val="007A1186"/>
    <w:rsid w:val="007A5673"/>
    <w:rsid w:val="007A6C5D"/>
    <w:rsid w:val="007A711A"/>
    <w:rsid w:val="007A7E31"/>
    <w:rsid w:val="007B0520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8289B"/>
    <w:rsid w:val="00883508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7E50"/>
    <w:rsid w:val="00EB64A8"/>
    <w:rsid w:val="00EC0754"/>
    <w:rsid w:val="00EC3FB4"/>
    <w:rsid w:val="00EC5D33"/>
    <w:rsid w:val="00EC6215"/>
    <w:rsid w:val="00EC7B1C"/>
    <w:rsid w:val="00ED022F"/>
    <w:rsid w:val="00ED0264"/>
    <w:rsid w:val="00ED0488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3CB6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6498</Words>
  <Characters>38992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2026-03-06T08:50:00Z</cp:lastPrinted>
  <dcterms:created xsi:type="dcterms:W3CDTF">2026-03-25T11:28:00Z</dcterms:created>
  <dcterms:modified xsi:type="dcterms:W3CDTF">2026-03-25T11:28:00Z</dcterms:modified>
</cp:coreProperties>
</file>