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BB73A4" w14:textId="77777777" w:rsidR="004605F1" w:rsidRPr="00E93E18" w:rsidRDefault="004605F1" w:rsidP="004605F1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CF72B1" w:rsidRPr="00E93E18" w14:paraId="3DF15978" w14:textId="77777777" w:rsidTr="00CF72B1">
        <w:trPr>
          <w:trHeight w:val="1293"/>
        </w:trPr>
        <w:tc>
          <w:tcPr>
            <w:tcW w:w="10206" w:type="dxa"/>
            <w:gridSpan w:val="3"/>
          </w:tcPr>
          <w:p w14:paraId="6CDEE483" w14:textId="6A560197" w:rsidR="00CF72B1" w:rsidRPr="00E93E18" w:rsidRDefault="00CF72B1" w:rsidP="000E424E">
            <w:pPr>
              <w:pStyle w:val="Nagwek3"/>
              <w:rPr>
                <w:rFonts w:ascii="Arial" w:hAnsi="Arial" w:cs="Arial"/>
                <w:sz w:val="20"/>
              </w:rPr>
            </w:pPr>
            <w:r w:rsidRPr="00E93E18">
              <w:rPr>
                <w:rFonts w:ascii="Arial" w:hAnsi="Arial" w:cs="Arial"/>
                <w:b w:val="0"/>
                <w:noProof/>
                <w:sz w:val="20"/>
              </w:rPr>
              <w:drawing>
                <wp:inline distT="0" distB="0" distL="0" distR="0" wp14:anchorId="0087E749" wp14:editId="78C07E6F">
                  <wp:extent cx="6090285" cy="963295"/>
                  <wp:effectExtent l="0" t="0" r="5715" b="825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0285" cy="963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05F1" w:rsidRPr="00E93E18" w14:paraId="18426D59" w14:textId="77777777" w:rsidTr="00CF72B1">
        <w:trPr>
          <w:trHeight w:val="1293"/>
        </w:trPr>
        <w:tc>
          <w:tcPr>
            <w:tcW w:w="10206" w:type="dxa"/>
            <w:gridSpan w:val="3"/>
          </w:tcPr>
          <w:p w14:paraId="6BB6523F" w14:textId="77777777" w:rsidR="004605F1" w:rsidRPr="00E93E18" w:rsidRDefault="004605F1" w:rsidP="000E424E">
            <w:pPr>
              <w:pStyle w:val="Nagwek3"/>
              <w:rPr>
                <w:rFonts w:ascii="Arial" w:hAnsi="Arial" w:cs="Arial"/>
                <w:sz w:val="20"/>
              </w:rPr>
            </w:pPr>
          </w:p>
          <w:p w14:paraId="4C7E1AB8" w14:textId="77777777" w:rsidR="004605F1" w:rsidRPr="00E93E18" w:rsidRDefault="004605F1" w:rsidP="000E424E">
            <w:pPr>
              <w:pStyle w:val="Nagwek3"/>
              <w:rPr>
                <w:rFonts w:ascii="Arial" w:hAnsi="Arial" w:cs="Arial"/>
                <w:b w:val="0"/>
                <w:bCs w:val="0"/>
                <w:sz w:val="20"/>
              </w:rPr>
            </w:pPr>
            <w:r w:rsidRPr="00E93E18">
              <w:rPr>
                <w:rFonts w:ascii="Arial" w:hAnsi="Arial" w:cs="Arial"/>
                <w:sz w:val="20"/>
              </w:rPr>
              <w:t>SPECYFIKACJA WARUNKÓW ZAMÓWIENIA (SWZ)</w:t>
            </w:r>
          </w:p>
          <w:p w14:paraId="1CD3EAF9" w14:textId="77777777" w:rsidR="004605F1" w:rsidRPr="00E93E18" w:rsidRDefault="004605F1" w:rsidP="000E424E">
            <w:pPr>
              <w:jc w:val="center"/>
              <w:rPr>
                <w:rFonts w:ascii="Arial" w:hAnsi="Arial" w:cs="Arial"/>
                <w:b/>
                <w:bCs/>
              </w:rPr>
            </w:pPr>
            <w:r w:rsidRPr="00E93E18">
              <w:rPr>
                <w:rFonts w:ascii="Arial" w:hAnsi="Arial" w:cs="Arial"/>
                <w:b/>
                <w:bCs/>
              </w:rPr>
              <w:t>TRYB PODSTAWOWY – WARIANT BEZ NEGOCJACJI</w:t>
            </w:r>
          </w:p>
          <w:p w14:paraId="08EA1C0A" w14:textId="5EFDD449" w:rsidR="004605F1" w:rsidRPr="00E93E18" w:rsidRDefault="004605F1" w:rsidP="00D242A8">
            <w:pPr>
              <w:jc w:val="center"/>
              <w:rPr>
                <w:rFonts w:ascii="Arial" w:hAnsi="Arial" w:cs="Arial"/>
                <w:i/>
              </w:rPr>
            </w:pPr>
            <w:r w:rsidRPr="00E93E18">
              <w:rPr>
                <w:rFonts w:ascii="Arial" w:hAnsi="Arial" w:cs="Arial"/>
                <w:b/>
                <w:bCs/>
              </w:rPr>
              <w:t>(art. 275 ust.</w:t>
            </w:r>
            <w:r w:rsidR="00D242A8" w:rsidRPr="00E93E18">
              <w:rPr>
                <w:rFonts w:ascii="Arial" w:hAnsi="Arial" w:cs="Arial"/>
                <w:b/>
                <w:bCs/>
              </w:rPr>
              <w:t xml:space="preserve"> 2</w:t>
            </w:r>
            <w:r w:rsidRPr="00E93E18">
              <w:rPr>
                <w:rFonts w:ascii="Arial" w:hAnsi="Arial" w:cs="Arial"/>
                <w:b/>
                <w:bCs/>
              </w:rPr>
              <w:t xml:space="preserve"> Pzp)</w:t>
            </w:r>
          </w:p>
        </w:tc>
      </w:tr>
      <w:tr w:rsidR="004605F1" w:rsidRPr="00E93E18" w14:paraId="0A87AF55" w14:textId="77777777" w:rsidTr="000E424E">
        <w:trPr>
          <w:trHeight w:val="822"/>
        </w:trPr>
        <w:tc>
          <w:tcPr>
            <w:tcW w:w="10206" w:type="dxa"/>
            <w:gridSpan w:val="3"/>
          </w:tcPr>
          <w:p w14:paraId="4769AE46" w14:textId="77777777" w:rsidR="004605F1" w:rsidRPr="00E93E18" w:rsidRDefault="004605F1" w:rsidP="000E424E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C4F7D16" w14:textId="74746D08" w:rsidR="004605F1" w:rsidRPr="00E93E18" w:rsidRDefault="004605F1" w:rsidP="000E424E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3E18">
              <w:rPr>
                <w:rFonts w:ascii="Arial" w:hAnsi="Arial" w:cs="Arial"/>
                <w:bCs/>
                <w:sz w:val="20"/>
                <w:szCs w:val="20"/>
              </w:rPr>
              <w:t>Numer referencyjny:</w:t>
            </w:r>
            <w:r w:rsidRPr="00E93E1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113A9B">
              <w:rPr>
                <w:rFonts w:ascii="Arial" w:hAnsi="Arial" w:cs="Arial"/>
                <w:b/>
                <w:bCs/>
                <w:sz w:val="20"/>
                <w:szCs w:val="20"/>
              </w:rPr>
              <w:t>Zn_2026_08</w:t>
            </w:r>
          </w:p>
          <w:p w14:paraId="0D943A27" w14:textId="44B844EC" w:rsidR="004605F1" w:rsidRPr="00007A61" w:rsidRDefault="004605F1" w:rsidP="00007A61">
            <w:pPr>
              <w:pStyle w:val="Tekstpodstawowy2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3E18">
              <w:rPr>
                <w:rFonts w:ascii="Arial" w:hAnsi="Arial" w:cs="Arial"/>
                <w:bCs/>
                <w:sz w:val="20"/>
                <w:szCs w:val="20"/>
              </w:rPr>
              <w:t>Nazwa:</w:t>
            </w:r>
            <w:r w:rsidR="00AF2045" w:rsidRPr="00E93E1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A02B92" w:rsidRPr="00A02B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„Przebudowa i rozbudowa budynku po byłej szkole podstawowej przy ul. Rynek 9 w Sędziszowie Małopolskim wraz ze zmianą sposobu użytkowania na potrzeby rozbudowy Szpitala Powiatowego w Sędziszowie Małopolskim i niezbędną infrastrukturą – I etap inwestycji”. </w:t>
            </w:r>
          </w:p>
        </w:tc>
      </w:tr>
      <w:tr w:rsidR="004605F1" w:rsidRPr="00E93E18" w14:paraId="335527AD" w14:textId="77777777" w:rsidTr="000E424E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125DF618" w14:textId="77777777" w:rsidR="004605F1" w:rsidRPr="00E93E18" w:rsidRDefault="004605F1" w:rsidP="000E424E">
            <w:pPr>
              <w:rPr>
                <w:rFonts w:ascii="Arial" w:hAnsi="Arial" w:cs="Arial"/>
                <w:b/>
                <w:i/>
              </w:rPr>
            </w:pPr>
            <w:r w:rsidRPr="00E93E18">
              <w:rPr>
                <w:rFonts w:ascii="Arial" w:hAnsi="Arial" w:cs="Arial"/>
                <w:b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39B6C29F" w14:textId="77777777" w:rsidR="004605F1" w:rsidRPr="00E93E18" w:rsidRDefault="004605F1" w:rsidP="000E424E">
            <w:pPr>
              <w:rPr>
                <w:rFonts w:ascii="Arial" w:hAnsi="Arial" w:cs="Arial"/>
                <w:i/>
              </w:rPr>
            </w:pPr>
            <w:r w:rsidRPr="00E93E18">
              <w:rPr>
                <w:rFonts w:ascii="Arial" w:hAnsi="Arial" w:cs="Arial"/>
              </w:rPr>
              <w:t>Instrukcja dla wykonawców</w:t>
            </w:r>
          </w:p>
        </w:tc>
      </w:tr>
      <w:tr w:rsidR="004605F1" w:rsidRPr="00E93E18" w14:paraId="3D01A1D0" w14:textId="77777777" w:rsidTr="000E424E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64DFF07C" w14:textId="77777777" w:rsidR="004605F1" w:rsidRPr="00E93E18" w:rsidRDefault="004605F1" w:rsidP="000E424E">
            <w:pPr>
              <w:jc w:val="right"/>
              <w:rPr>
                <w:rFonts w:ascii="Arial" w:hAnsi="Arial" w:cs="Arial"/>
                <w:b/>
              </w:rPr>
            </w:pPr>
            <w:r w:rsidRPr="00E93E18">
              <w:rPr>
                <w:rFonts w:ascii="Arial" w:hAnsi="Arial" w:cs="Arial"/>
                <w:b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7E19C0AD" w14:textId="77777777" w:rsidR="004605F1" w:rsidRPr="00E93E18" w:rsidRDefault="004605F1" w:rsidP="000E424E">
            <w:pPr>
              <w:rPr>
                <w:rFonts w:ascii="Arial" w:hAnsi="Arial" w:cs="Arial"/>
              </w:rPr>
            </w:pPr>
            <w:r w:rsidRPr="00E93E18">
              <w:rPr>
                <w:rFonts w:ascii="Arial" w:hAnsi="Arial" w:cs="Arial"/>
              </w:rPr>
              <w:t>Podstawowe informacje dotyczące postepowania</w:t>
            </w:r>
          </w:p>
        </w:tc>
      </w:tr>
      <w:tr w:rsidR="004605F1" w:rsidRPr="00E93E18" w14:paraId="13AE3056" w14:textId="77777777" w:rsidTr="000E424E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970DF" w14:textId="77777777" w:rsidR="004605F1" w:rsidRPr="00E93E18" w:rsidRDefault="004605F1" w:rsidP="000E424E">
            <w:pPr>
              <w:rPr>
                <w:rFonts w:ascii="Arial" w:hAnsi="Arial" w:cs="Arial"/>
                <w:b/>
                <w:i/>
              </w:rPr>
            </w:pPr>
            <w:r w:rsidRPr="00E93E18">
              <w:rPr>
                <w:rFonts w:ascii="Arial" w:hAnsi="Arial" w:cs="Arial"/>
                <w:b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BD95A" w14:textId="33853195" w:rsidR="004605F1" w:rsidRPr="00E93E18" w:rsidRDefault="004605F1" w:rsidP="00E93E18">
            <w:pPr>
              <w:rPr>
                <w:rFonts w:ascii="Arial" w:hAnsi="Arial" w:cs="Arial"/>
                <w:i/>
              </w:rPr>
            </w:pPr>
            <w:r w:rsidRPr="00E93E18">
              <w:rPr>
                <w:rFonts w:ascii="Arial" w:hAnsi="Arial" w:cs="Arial"/>
              </w:rPr>
              <w:t>Formularz oferty</w:t>
            </w:r>
            <w:r w:rsidR="00CF72B1" w:rsidRPr="00E93E18">
              <w:rPr>
                <w:rFonts w:ascii="Arial" w:hAnsi="Arial" w:cs="Arial"/>
              </w:rPr>
              <w:t xml:space="preserve"> (interaktywny na platformie e- zamówienia)</w:t>
            </w:r>
            <w:r w:rsidR="00E93E18" w:rsidRPr="00E93E18">
              <w:rPr>
                <w:rFonts w:ascii="Arial" w:hAnsi="Arial" w:cs="Arial"/>
              </w:rPr>
              <w:t>:</w:t>
            </w:r>
          </w:p>
        </w:tc>
      </w:tr>
      <w:tr w:rsidR="004605F1" w:rsidRPr="00E93E18" w14:paraId="2A0726B0" w14:textId="77777777" w:rsidTr="000E424E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1072C" w14:textId="77777777" w:rsidR="004605F1" w:rsidRPr="00E93E18" w:rsidRDefault="004605F1" w:rsidP="000E424E">
            <w:pPr>
              <w:jc w:val="right"/>
              <w:rPr>
                <w:rFonts w:ascii="Arial" w:hAnsi="Arial" w:cs="Arial"/>
                <w:b/>
                <w:i/>
              </w:rPr>
            </w:pPr>
            <w:r w:rsidRPr="00E93E18">
              <w:rPr>
                <w:rFonts w:ascii="Arial" w:hAnsi="Arial" w:cs="Arial"/>
                <w:b/>
              </w:rPr>
              <w:t>Załącznik nr 1,1a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CD1BE" w14:textId="77777777" w:rsidR="004605F1" w:rsidRPr="00E93E18" w:rsidRDefault="004605F1" w:rsidP="000E424E">
            <w:pPr>
              <w:rPr>
                <w:rFonts w:ascii="Arial" w:hAnsi="Arial" w:cs="Arial"/>
                <w:i/>
              </w:rPr>
            </w:pPr>
            <w:r w:rsidRPr="00E93E18">
              <w:rPr>
                <w:rFonts w:ascii="Arial" w:hAnsi="Arial" w:cs="Arial"/>
              </w:rPr>
              <w:t>Oświadczenie o braku podstaw do wykluczenia</w:t>
            </w:r>
          </w:p>
        </w:tc>
      </w:tr>
      <w:tr w:rsidR="004605F1" w:rsidRPr="00E93E18" w14:paraId="7D33DEDC" w14:textId="77777777" w:rsidTr="000E424E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3FE68" w14:textId="77777777" w:rsidR="004605F1" w:rsidRPr="00E93E18" w:rsidRDefault="004605F1" w:rsidP="000E424E">
            <w:pPr>
              <w:jc w:val="right"/>
              <w:rPr>
                <w:rFonts w:ascii="Arial" w:hAnsi="Arial" w:cs="Arial"/>
                <w:b/>
                <w:i/>
              </w:rPr>
            </w:pPr>
            <w:r w:rsidRPr="00E93E18">
              <w:rPr>
                <w:rFonts w:ascii="Arial" w:hAnsi="Arial" w:cs="Arial"/>
                <w:b/>
              </w:rPr>
              <w:t>Załącznik nr 2,2a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3DF21" w14:textId="77777777" w:rsidR="004605F1" w:rsidRPr="00E93E18" w:rsidRDefault="004605F1" w:rsidP="000E424E">
            <w:pPr>
              <w:rPr>
                <w:rFonts w:ascii="Arial" w:hAnsi="Arial" w:cs="Arial"/>
                <w:i/>
              </w:rPr>
            </w:pPr>
            <w:r w:rsidRPr="00E93E18">
              <w:rPr>
                <w:rFonts w:ascii="Arial" w:hAnsi="Arial" w:cs="Arial"/>
              </w:rPr>
              <w:t>Oświadczenie o spełnieniu warunków udziału w postępowaniu</w:t>
            </w:r>
          </w:p>
        </w:tc>
      </w:tr>
      <w:tr w:rsidR="004605F1" w:rsidRPr="00E93E18" w14:paraId="6C4CF121" w14:textId="77777777" w:rsidTr="000E424E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99103" w14:textId="77777777" w:rsidR="004605F1" w:rsidRPr="00E93E18" w:rsidRDefault="004605F1" w:rsidP="000E424E">
            <w:pPr>
              <w:jc w:val="right"/>
              <w:rPr>
                <w:rFonts w:ascii="Arial" w:hAnsi="Arial" w:cs="Arial"/>
                <w:b/>
              </w:rPr>
            </w:pPr>
            <w:r w:rsidRPr="00E93E18">
              <w:rPr>
                <w:rFonts w:ascii="Arial" w:hAnsi="Arial" w:cs="Arial"/>
                <w:b/>
              </w:rPr>
              <w:t>Załącznik nr 3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CF9EF" w14:textId="77777777" w:rsidR="004605F1" w:rsidRPr="00E93E18" w:rsidRDefault="004605F1" w:rsidP="000E424E">
            <w:pPr>
              <w:rPr>
                <w:rFonts w:ascii="Arial" w:hAnsi="Arial" w:cs="Arial"/>
              </w:rPr>
            </w:pPr>
            <w:r w:rsidRPr="00E93E18">
              <w:rPr>
                <w:rFonts w:ascii="Arial" w:hAnsi="Arial" w:cs="Arial"/>
              </w:rPr>
              <w:t>Oświadczenie na podstawie art. 117 ust. 4 Pzp</w:t>
            </w:r>
          </w:p>
        </w:tc>
      </w:tr>
      <w:tr w:rsidR="004605F1" w:rsidRPr="00E93E18" w14:paraId="1F426461" w14:textId="77777777" w:rsidTr="000E424E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90603" w14:textId="77777777" w:rsidR="004605F1" w:rsidRPr="00E93E18" w:rsidRDefault="004605F1" w:rsidP="000E424E">
            <w:pPr>
              <w:rPr>
                <w:rFonts w:ascii="Arial" w:hAnsi="Arial" w:cs="Arial"/>
                <w:b/>
                <w:i/>
              </w:rPr>
            </w:pPr>
            <w:bookmarkStart w:id="0" w:name="_GoBack"/>
            <w:bookmarkEnd w:id="0"/>
            <w:r w:rsidRPr="00E93E18">
              <w:rPr>
                <w:rFonts w:ascii="Arial" w:hAnsi="Arial" w:cs="Arial"/>
                <w:b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86E0B" w14:textId="120046A8" w:rsidR="004605F1" w:rsidRPr="00E93E18" w:rsidRDefault="00A02B92" w:rsidP="000E42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Przedmiotu Zamówienia – Dokumentacja techniczna</w:t>
            </w:r>
            <w:r w:rsidR="004605F1" w:rsidRPr="00E93E18">
              <w:rPr>
                <w:rFonts w:ascii="Arial" w:hAnsi="Arial" w:cs="Arial"/>
              </w:rPr>
              <w:t xml:space="preserve"> </w:t>
            </w:r>
          </w:p>
        </w:tc>
      </w:tr>
      <w:tr w:rsidR="004605F1" w:rsidRPr="00E93E18" w14:paraId="73598627" w14:textId="77777777" w:rsidTr="000E424E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105B9770" w14:textId="77777777" w:rsidR="004605F1" w:rsidRPr="00E93E18" w:rsidRDefault="004605F1" w:rsidP="000E424E">
            <w:pPr>
              <w:rPr>
                <w:rFonts w:ascii="Arial" w:hAnsi="Arial" w:cs="Arial"/>
                <w:b/>
                <w:i/>
              </w:rPr>
            </w:pPr>
            <w:r w:rsidRPr="00E93E18">
              <w:rPr>
                <w:rFonts w:ascii="Arial" w:hAnsi="Arial" w:cs="Arial"/>
                <w:b/>
              </w:rPr>
              <w:t>ROZDZIAŁ IV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24CD4EEC" w14:textId="2A372145" w:rsidR="004605F1" w:rsidRPr="00E93E18" w:rsidRDefault="004605F1" w:rsidP="000E424E">
            <w:pPr>
              <w:rPr>
                <w:rFonts w:ascii="Arial" w:hAnsi="Arial" w:cs="Arial"/>
              </w:rPr>
            </w:pPr>
            <w:r w:rsidRPr="00E93E18">
              <w:rPr>
                <w:rFonts w:ascii="Arial" w:hAnsi="Arial" w:cs="Arial"/>
              </w:rPr>
              <w:t>Projektowane  postanowienia umowy w sprawie zamówienia publicznego</w:t>
            </w:r>
            <w:r w:rsidR="00CF72B1" w:rsidRPr="00E93E18">
              <w:rPr>
                <w:rFonts w:ascii="Arial" w:hAnsi="Arial" w:cs="Arial"/>
              </w:rPr>
              <w:t xml:space="preserve"> (PPU)</w:t>
            </w:r>
          </w:p>
        </w:tc>
      </w:tr>
      <w:tr w:rsidR="004605F1" w:rsidRPr="00E93E18" w14:paraId="765A2911" w14:textId="77777777" w:rsidTr="000E424E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4C7C7EE1" w14:textId="77777777" w:rsidR="004605F1" w:rsidRPr="00E93E18" w:rsidRDefault="004605F1" w:rsidP="000E424E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5F1C4931" w14:textId="77777777" w:rsidR="004605F1" w:rsidRPr="00E93E18" w:rsidRDefault="004605F1" w:rsidP="000E424E">
            <w:pPr>
              <w:jc w:val="center"/>
              <w:rPr>
                <w:rFonts w:ascii="Arial" w:hAnsi="Arial" w:cs="Arial"/>
                <w:i/>
              </w:rPr>
            </w:pPr>
            <w:r w:rsidRPr="00E93E18">
              <w:rPr>
                <w:rFonts w:ascii="Arial" w:hAnsi="Arial" w:cs="Arial"/>
                <w:i/>
                <w:lang w:eastAsia="x-none"/>
              </w:rPr>
              <w:t xml:space="preserve">SWZ </w:t>
            </w:r>
            <w:r w:rsidRPr="00E93E18">
              <w:rPr>
                <w:rFonts w:ascii="Arial" w:hAnsi="Arial" w:cs="Arial"/>
                <w:i/>
              </w:rPr>
              <w:t>zawierającą wymienione powyżej dokumenty:</w:t>
            </w:r>
          </w:p>
          <w:p w14:paraId="5B30B344" w14:textId="77777777" w:rsidR="004605F1" w:rsidRPr="00E93E18" w:rsidRDefault="004605F1" w:rsidP="000E424E">
            <w:pPr>
              <w:jc w:val="center"/>
              <w:rPr>
                <w:rFonts w:ascii="Arial" w:hAnsi="Arial" w:cs="Arial"/>
              </w:rPr>
            </w:pPr>
          </w:p>
        </w:tc>
      </w:tr>
      <w:tr w:rsidR="00132A13" w:rsidRPr="00E93E18" w14:paraId="1D1697EB" w14:textId="77777777" w:rsidTr="000E424E">
        <w:trPr>
          <w:trHeight w:val="400"/>
        </w:trPr>
        <w:tc>
          <w:tcPr>
            <w:tcW w:w="3261" w:type="dxa"/>
            <w:vAlign w:val="center"/>
          </w:tcPr>
          <w:p w14:paraId="7BE66A8E" w14:textId="77777777" w:rsidR="00132A13" w:rsidRPr="00E93E18" w:rsidRDefault="00132A13" w:rsidP="000E424E">
            <w:pPr>
              <w:jc w:val="center"/>
              <w:rPr>
                <w:rFonts w:ascii="Arial" w:hAnsi="Arial" w:cs="Arial"/>
                <w:b/>
              </w:rPr>
            </w:pPr>
            <w:r w:rsidRPr="00E93E18">
              <w:rPr>
                <w:rFonts w:ascii="Arial" w:hAnsi="Arial" w:cs="Arial"/>
                <w:b/>
                <w:bCs/>
              </w:rPr>
              <w:t>akceptuję:</w:t>
            </w:r>
          </w:p>
        </w:tc>
        <w:tc>
          <w:tcPr>
            <w:tcW w:w="3543" w:type="dxa"/>
            <w:vMerge w:val="restart"/>
            <w:vAlign w:val="center"/>
          </w:tcPr>
          <w:p w14:paraId="5192D3AE" w14:textId="14927F80" w:rsidR="00132A13" w:rsidRPr="00E93E18" w:rsidRDefault="00132A13" w:rsidP="000E424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Align w:val="center"/>
          </w:tcPr>
          <w:p w14:paraId="08CF8B10" w14:textId="77777777" w:rsidR="00132A13" w:rsidRPr="00E93E18" w:rsidRDefault="00132A13" w:rsidP="000E424E">
            <w:pPr>
              <w:jc w:val="center"/>
              <w:rPr>
                <w:rFonts w:ascii="Arial" w:hAnsi="Arial" w:cs="Arial"/>
                <w:b/>
              </w:rPr>
            </w:pPr>
            <w:r w:rsidRPr="00E93E18">
              <w:rPr>
                <w:rFonts w:ascii="Arial" w:hAnsi="Arial" w:cs="Arial"/>
                <w:b/>
                <w:bCs/>
              </w:rPr>
              <w:t>zatwierdzam:</w:t>
            </w:r>
          </w:p>
        </w:tc>
      </w:tr>
      <w:tr w:rsidR="00132A13" w:rsidRPr="00E93E18" w14:paraId="74283444" w14:textId="77777777" w:rsidTr="000E424E">
        <w:trPr>
          <w:trHeight w:val="1098"/>
        </w:trPr>
        <w:tc>
          <w:tcPr>
            <w:tcW w:w="3261" w:type="dxa"/>
          </w:tcPr>
          <w:p w14:paraId="06CEC135" w14:textId="77777777" w:rsidR="00132A13" w:rsidRPr="00E93E18" w:rsidRDefault="00132A13" w:rsidP="000E424E">
            <w:pPr>
              <w:rPr>
                <w:rFonts w:ascii="Arial" w:hAnsi="Arial" w:cs="Arial"/>
                <w:i/>
              </w:rPr>
            </w:pPr>
          </w:p>
        </w:tc>
        <w:tc>
          <w:tcPr>
            <w:tcW w:w="3543" w:type="dxa"/>
            <w:vMerge/>
          </w:tcPr>
          <w:p w14:paraId="44D6AF86" w14:textId="77777777" w:rsidR="00132A13" w:rsidRPr="00E93E18" w:rsidRDefault="00132A13" w:rsidP="00F230A6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7B187407" w14:textId="77777777" w:rsidR="00132A13" w:rsidRPr="00E93E18" w:rsidRDefault="00132A13" w:rsidP="000E424E">
            <w:pPr>
              <w:rPr>
                <w:rFonts w:ascii="Arial" w:hAnsi="Arial" w:cs="Arial"/>
                <w:i/>
              </w:rPr>
            </w:pPr>
          </w:p>
        </w:tc>
      </w:tr>
      <w:tr w:rsidR="00132A13" w:rsidRPr="00E93E18" w14:paraId="2C878846" w14:textId="77777777" w:rsidTr="000E424E">
        <w:trPr>
          <w:trHeight w:val="866"/>
        </w:trPr>
        <w:tc>
          <w:tcPr>
            <w:tcW w:w="3261" w:type="dxa"/>
            <w:vAlign w:val="center"/>
          </w:tcPr>
          <w:p w14:paraId="4569FB21" w14:textId="77777777" w:rsidR="00132A13" w:rsidRPr="00E93E18" w:rsidRDefault="00132A13" w:rsidP="000E424E">
            <w:pPr>
              <w:jc w:val="center"/>
              <w:rPr>
                <w:rFonts w:ascii="Arial" w:hAnsi="Arial" w:cs="Arial"/>
                <w:i/>
              </w:rPr>
            </w:pPr>
            <w:r w:rsidRPr="00E93E18">
              <w:rPr>
                <w:rFonts w:ascii="Arial" w:eastAsia="Batang" w:hAnsi="Arial" w:cs="Arial"/>
                <w:i/>
              </w:rPr>
              <w:t xml:space="preserve">Kierownik </w:t>
            </w:r>
            <w:r w:rsidRPr="00E93E18">
              <w:rPr>
                <w:rFonts w:ascii="Arial" w:eastAsia="Batang" w:hAnsi="Arial" w:cs="Arial"/>
                <w:i/>
              </w:rPr>
              <w:br/>
            </w:r>
            <w:r w:rsidRPr="00E93E18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Merge/>
            <w:vAlign w:val="center"/>
          </w:tcPr>
          <w:p w14:paraId="0DD40685" w14:textId="58D56BE9" w:rsidR="00132A13" w:rsidRPr="00E93E18" w:rsidRDefault="00132A13" w:rsidP="000E424E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3402" w:type="dxa"/>
            <w:vAlign w:val="center"/>
          </w:tcPr>
          <w:p w14:paraId="1A0AD484" w14:textId="77777777" w:rsidR="00132A13" w:rsidRPr="00E93E18" w:rsidRDefault="00132A13" w:rsidP="000E424E">
            <w:pPr>
              <w:jc w:val="center"/>
              <w:rPr>
                <w:rFonts w:ascii="Arial" w:hAnsi="Arial" w:cs="Arial"/>
                <w:i/>
              </w:rPr>
            </w:pPr>
            <w:r w:rsidRPr="00E93E18">
              <w:rPr>
                <w:rFonts w:ascii="Arial" w:hAnsi="Arial" w:cs="Arial"/>
                <w:i/>
              </w:rPr>
              <w:t xml:space="preserve">Kierownik Zamawiającego  </w:t>
            </w:r>
            <w:r w:rsidRPr="00E93E18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4605F1" w:rsidRPr="00E93E18" w14:paraId="62D29F56" w14:textId="77777777" w:rsidTr="00132A13">
        <w:trPr>
          <w:trHeight w:val="698"/>
        </w:trPr>
        <w:tc>
          <w:tcPr>
            <w:tcW w:w="10206" w:type="dxa"/>
            <w:gridSpan w:val="3"/>
            <w:vAlign w:val="center"/>
          </w:tcPr>
          <w:p w14:paraId="6683A15F" w14:textId="0E99A343" w:rsidR="004605F1" w:rsidRPr="00E93E18" w:rsidRDefault="004605F1" w:rsidP="00F230A6">
            <w:pPr>
              <w:jc w:val="center"/>
              <w:rPr>
                <w:rFonts w:ascii="Arial" w:hAnsi="Arial" w:cs="Arial"/>
                <w:i/>
              </w:rPr>
            </w:pPr>
            <w:r w:rsidRPr="00E93E18">
              <w:rPr>
                <w:rFonts w:ascii="Arial" w:hAnsi="Arial" w:cs="Arial"/>
                <w:lang w:eastAsia="x-none"/>
              </w:rPr>
              <w:t>Ropczyce</w:t>
            </w:r>
          </w:p>
        </w:tc>
      </w:tr>
    </w:tbl>
    <w:p w14:paraId="404C87D8" w14:textId="77777777" w:rsidR="001F50F1" w:rsidRPr="00E93E18" w:rsidRDefault="001F50F1">
      <w:pPr>
        <w:rPr>
          <w:rFonts w:ascii="Arial" w:hAnsi="Arial" w:cs="Arial"/>
        </w:rPr>
      </w:pPr>
    </w:p>
    <w:sectPr w:rsidR="001F50F1" w:rsidRPr="00E93E18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AD0FC4" w14:textId="77777777" w:rsidR="00CF72B1" w:rsidRDefault="00CF72B1" w:rsidP="00CF72B1">
      <w:r>
        <w:separator/>
      </w:r>
    </w:p>
  </w:endnote>
  <w:endnote w:type="continuationSeparator" w:id="0">
    <w:p w14:paraId="5C8DE3D1" w14:textId="77777777" w:rsidR="00CF72B1" w:rsidRDefault="00CF72B1" w:rsidP="00CF7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E2682E" w14:textId="77777777" w:rsidR="00CF72B1" w:rsidRDefault="00CF72B1" w:rsidP="00CF72B1">
      <w:r>
        <w:separator/>
      </w:r>
    </w:p>
  </w:footnote>
  <w:footnote w:type="continuationSeparator" w:id="0">
    <w:p w14:paraId="606FB9A3" w14:textId="77777777" w:rsidR="00CF72B1" w:rsidRDefault="00CF72B1" w:rsidP="00CF72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3E4"/>
    <w:rsid w:val="0000443D"/>
    <w:rsid w:val="00007A61"/>
    <w:rsid w:val="000363E4"/>
    <w:rsid w:val="00113A9B"/>
    <w:rsid w:val="00132A13"/>
    <w:rsid w:val="001F50F1"/>
    <w:rsid w:val="00270176"/>
    <w:rsid w:val="004605F1"/>
    <w:rsid w:val="005C0C87"/>
    <w:rsid w:val="006B7176"/>
    <w:rsid w:val="00724086"/>
    <w:rsid w:val="007C0294"/>
    <w:rsid w:val="00A02B92"/>
    <w:rsid w:val="00AF2045"/>
    <w:rsid w:val="00CF72B1"/>
    <w:rsid w:val="00D242A8"/>
    <w:rsid w:val="00D8128C"/>
    <w:rsid w:val="00E32872"/>
    <w:rsid w:val="00E93E18"/>
    <w:rsid w:val="00F23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DDEE4"/>
  <w15:chartTrackingRefBased/>
  <w15:docId w15:val="{6AC695B8-0F2C-4870-8305-3EABA6329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05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4605F1"/>
    <w:pPr>
      <w:keepNext/>
      <w:jc w:val="center"/>
      <w:outlineLvl w:val="2"/>
    </w:pPr>
    <w:rPr>
      <w:b/>
      <w:bCs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4605F1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4605F1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4605F1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72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72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72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72B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162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Jarząb</dc:creator>
  <cp:keywords/>
  <dc:description/>
  <cp:lastModifiedBy>Dawid Jarząb</cp:lastModifiedBy>
  <cp:revision>19</cp:revision>
  <dcterms:created xsi:type="dcterms:W3CDTF">2022-10-13T10:26:00Z</dcterms:created>
  <dcterms:modified xsi:type="dcterms:W3CDTF">2026-03-19T17:49:00Z</dcterms:modified>
</cp:coreProperties>
</file>