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BC0C" w14:textId="34079132" w:rsidR="00BB52EE" w:rsidRDefault="00DD330F">
      <w:r>
        <w:t>Link do opisu przedmiotu zamówienia</w:t>
      </w:r>
    </w:p>
    <w:p w14:paraId="2159FABD" w14:textId="13F4FAC1" w:rsidR="00DD330F" w:rsidRDefault="00DD330F"/>
    <w:p w14:paraId="38448CA4" w14:textId="397B1C01" w:rsidR="00DD330F" w:rsidRDefault="00DD330F">
      <w:hyperlink r:id="rId4" w:history="1">
        <w:r w:rsidRPr="009347CC">
          <w:rPr>
            <w:rStyle w:val="Hipercze"/>
          </w:rPr>
          <w:t>https://1drv.ms/f/c/d594896dbf51716c/IgBrvBeY-4_QQazq9xu2aUHPASwBV5QT0KnPP-vw_d5WRyY?e=MYtbnC</w:t>
        </w:r>
      </w:hyperlink>
    </w:p>
    <w:p w14:paraId="60ABEC44" w14:textId="77777777" w:rsidR="00DD330F" w:rsidRDefault="00DD330F"/>
    <w:sectPr w:rsidR="00DD33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30F"/>
    <w:rsid w:val="006B3A83"/>
    <w:rsid w:val="009A22D5"/>
    <w:rsid w:val="00BB52EE"/>
    <w:rsid w:val="00DD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D482"/>
  <w15:chartTrackingRefBased/>
  <w15:docId w15:val="{206BB773-2205-4E7A-B13B-90977EE1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330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3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1drv.ms/f/c/d594896dbf51716c/IgBrvBeY-4_QQazq9xu2aUHPASwBV5QT0KnPP-vw_d5WRyY?e=MYtbn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208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Skonecka</dc:creator>
  <cp:keywords/>
  <dc:description/>
  <cp:lastModifiedBy>Marcin Skonecka</cp:lastModifiedBy>
  <cp:revision>1</cp:revision>
  <dcterms:created xsi:type="dcterms:W3CDTF">2026-03-13T10:31:00Z</dcterms:created>
  <dcterms:modified xsi:type="dcterms:W3CDTF">2026-03-13T10:32:00Z</dcterms:modified>
</cp:coreProperties>
</file>