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FF7A" w14:textId="77777777" w:rsidR="00590E4F" w:rsidRPr="00DD5DF6" w:rsidRDefault="00590E4F" w:rsidP="00590E4F">
      <w:pPr>
        <w:spacing w:after="0" w:line="240" w:lineRule="auto"/>
        <w:jc w:val="both"/>
        <w:rPr>
          <w:rFonts w:eastAsia="Times New Roman" w:cs="Calibri"/>
          <w:sz w:val="24"/>
          <w:szCs w:val="24"/>
        </w:rPr>
      </w:pPr>
      <w:r w:rsidRPr="00DD5DF6">
        <w:rPr>
          <w:rFonts w:eastAsia="Times New Roman" w:cs="Calibri"/>
          <w:sz w:val="24"/>
          <w:szCs w:val="24"/>
        </w:rPr>
        <w:t>Zamawiający:  Gmina Tarnów, 33-100 Tarnów ul. Krakowska 19</w:t>
      </w:r>
    </w:p>
    <w:p w14:paraId="7726D305" w14:textId="77777777" w:rsidR="00590E4F" w:rsidRPr="00DD5DF6" w:rsidRDefault="00590E4F" w:rsidP="00590E4F">
      <w:pPr>
        <w:rPr>
          <w:rFonts w:cs="Calibri"/>
          <w:b/>
          <w:bCs/>
          <w:sz w:val="24"/>
          <w:szCs w:val="24"/>
        </w:rPr>
      </w:pPr>
      <w:r w:rsidRPr="00DD5DF6">
        <w:rPr>
          <w:rFonts w:cs="Calibri"/>
          <w:sz w:val="24"/>
          <w:szCs w:val="24"/>
        </w:rPr>
        <w:t>dotyczy: postępowania w trybie podstawowym IR. 271.3.2026  na  zamówienie pn. </w:t>
      </w:r>
      <w:r w:rsidRPr="00DD5DF6">
        <w:rPr>
          <w:rFonts w:cs="Calibri"/>
          <w:b/>
          <w:bCs/>
          <w:sz w:val="24"/>
          <w:szCs w:val="24"/>
        </w:rPr>
        <w:t>Zagospodarowanie terenu w miejscowości Zbylitowska Góra w Gminie Tarnów z przeznaczeniem na park „Grabówka”</w:t>
      </w:r>
    </w:p>
    <w:p w14:paraId="654923CB" w14:textId="6F6246DE" w:rsidR="00CB4CCC" w:rsidRPr="00D55D1D" w:rsidRDefault="00CB4CCC" w:rsidP="00CB4CCC">
      <w:pPr>
        <w:spacing w:after="0" w:line="240" w:lineRule="auto"/>
        <w:jc w:val="right"/>
        <w:rPr>
          <w:rFonts w:eastAsia="Times New Roman" w:cs="Calibri"/>
          <w:sz w:val="24"/>
          <w:szCs w:val="24"/>
        </w:rPr>
      </w:pPr>
      <w:r w:rsidRPr="00D55D1D">
        <w:rPr>
          <w:rFonts w:eastAsia="Times New Roman" w:cs="Calibri"/>
          <w:sz w:val="24"/>
          <w:szCs w:val="24"/>
        </w:rPr>
        <w:t>Zał</w:t>
      </w:r>
      <w:r w:rsidR="00701379">
        <w:rPr>
          <w:rFonts w:eastAsia="Times New Roman" w:cs="Calibri"/>
          <w:sz w:val="24"/>
          <w:szCs w:val="24"/>
        </w:rPr>
        <w:t xml:space="preserve">ącznik </w:t>
      </w:r>
      <w:r w:rsidRPr="00D55D1D">
        <w:rPr>
          <w:rFonts w:eastAsia="Times New Roman" w:cs="Calibri"/>
          <w:sz w:val="24"/>
          <w:szCs w:val="24"/>
        </w:rPr>
        <w:t>nr 6</w:t>
      </w:r>
      <w:r w:rsidR="006A515D" w:rsidRPr="00D55D1D">
        <w:rPr>
          <w:rFonts w:eastAsia="Times New Roman" w:cs="Calibri"/>
          <w:sz w:val="24"/>
          <w:szCs w:val="24"/>
        </w:rPr>
        <w:t>b</w:t>
      </w:r>
      <w:r w:rsidRPr="00D55D1D">
        <w:rPr>
          <w:rFonts w:eastAsia="Times New Roman" w:cs="Calibri"/>
          <w:sz w:val="24"/>
          <w:szCs w:val="24"/>
        </w:rPr>
        <w:t xml:space="preserve"> do SWZ</w:t>
      </w:r>
    </w:p>
    <w:p w14:paraId="41EF0846" w14:textId="761478BC" w:rsidR="00CB4CCC" w:rsidRPr="00D55D1D" w:rsidRDefault="006A515D" w:rsidP="00CB4CCC">
      <w:pPr>
        <w:tabs>
          <w:tab w:val="left" w:pos="0"/>
        </w:tabs>
        <w:spacing w:after="120" w:line="240" w:lineRule="auto"/>
        <w:jc w:val="center"/>
        <w:rPr>
          <w:rFonts w:eastAsia="TimesNewRomanPSMT" w:cs="Calibri"/>
          <w:b/>
          <w:sz w:val="24"/>
          <w:szCs w:val="24"/>
        </w:rPr>
      </w:pPr>
      <w:r w:rsidRPr="00D55D1D">
        <w:rPr>
          <w:rFonts w:eastAsia="TimesNewRomanPSMT" w:cs="Calibri"/>
          <w:b/>
          <w:sz w:val="24"/>
          <w:szCs w:val="24"/>
        </w:rPr>
        <w:t xml:space="preserve">Wykaz usług </w:t>
      </w:r>
    </w:p>
    <w:p w14:paraId="0A1D43FE" w14:textId="7E993ABC" w:rsidR="006A515D" w:rsidRPr="00701379" w:rsidRDefault="006A515D" w:rsidP="006A515D">
      <w:pPr>
        <w:tabs>
          <w:tab w:val="left" w:pos="0"/>
        </w:tabs>
        <w:spacing w:after="120" w:line="240" w:lineRule="auto"/>
        <w:jc w:val="both"/>
        <w:rPr>
          <w:rFonts w:eastAsia="TimesNewRomanPSMT" w:cs="Calibri"/>
          <w:bCs/>
          <w:sz w:val="24"/>
          <w:szCs w:val="24"/>
        </w:rPr>
      </w:pPr>
      <w:r w:rsidRPr="00701379">
        <w:rPr>
          <w:rFonts w:cs="Calibri"/>
          <w:bCs/>
          <w:sz w:val="24"/>
          <w:szCs w:val="24"/>
        </w:rPr>
        <w:t xml:space="preserve">Wykaz usług wykonanych, a w przypadku świadczeń powtarzających się lub ciągłych również wykonywanych, w okresie ostatnich </w:t>
      </w:r>
      <w:r w:rsidR="00915236" w:rsidRPr="00AC0608">
        <w:rPr>
          <w:rFonts w:cs="Calibri"/>
          <w:b/>
          <w:color w:val="17365D" w:themeColor="text2" w:themeShade="BF"/>
          <w:sz w:val="24"/>
          <w:szCs w:val="24"/>
        </w:rPr>
        <w:t>3</w:t>
      </w:r>
      <w:r w:rsidRPr="00AC0608">
        <w:rPr>
          <w:rFonts w:cs="Calibri"/>
          <w:b/>
          <w:color w:val="17365D" w:themeColor="text2" w:themeShade="BF"/>
          <w:sz w:val="24"/>
          <w:szCs w:val="24"/>
        </w:rPr>
        <w:t xml:space="preserve"> lat</w:t>
      </w:r>
      <w:r w:rsidRPr="00AC0608">
        <w:rPr>
          <w:rFonts w:cs="Calibri"/>
          <w:bCs/>
          <w:color w:val="17365D" w:themeColor="text2" w:themeShade="BF"/>
          <w:sz w:val="24"/>
          <w:szCs w:val="24"/>
        </w:rPr>
        <w:t xml:space="preserve">, </w:t>
      </w:r>
      <w:r w:rsidRPr="00701379">
        <w:rPr>
          <w:rFonts w:cs="Calibri"/>
          <w:bCs/>
          <w:sz w:val="24"/>
          <w:szCs w:val="24"/>
        </w:rPr>
        <w:t>a jeżeli okres prowadzenia działalności jest krótszy -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  <w:r w:rsidR="005E0CFB" w:rsidRPr="00701379">
        <w:rPr>
          <w:rFonts w:cs="Calibri"/>
          <w:bCs/>
          <w:sz w:val="24"/>
          <w:szCs w:val="24"/>
        </w:rPr>
        <w:t xml:space="preserve"> </w:t>
      </w:r>
    </w:p>
    <w:p w14:paraId="0F503A2A" w14:textId="224C9589" w:rsidR="00CB4CCC" w:rsidRPr="00D55D1D" w:rsidRDefault="00CB4CCC" w:rsidP="00701379">
      <w:pPr>
        <w:tabs>
          <w:tab w:val="left" w:pos="0"/>
        </w:tabs>
        <w:spacing w:after="120" w:line="240" w:lineRule="auto"/>
        <w:jc w:val="both"/>
        <w:rPr>
          <w:rFonts w:eastAsia="Times New Roman" w:cs="Calibri"/>
          <w:sz w:val="24"/>
          <w:szCs w:val="24"/>
        </w:rPr>
      </w:pPr>
      <w:r w:rsidRPr="00D55D1D">
        <w:rPr>
          <w:rFonts w:eastAsia="TimesNewRomanPSMT" w:cs="Calibri"/>
          <w:b/>
          <w:sz w:val="24"/>
          <w:szCs w:val="24"/>
        </w:rPr>
        <w:t xml:space="preserve"> </w:t>
      </w:r>
    </w:p>
    <w:tbl>
      <w:tblPr>
        <w:tblW w:w="14020" w:type="dxa"/>
        <w:tblInd w:w="-22" w:type="dxa"/>
        <w:tblLayout w:type="fixed"/>
        <w:tblCellMar>
          <w:left w:w="2" w:type="dxa"/>
          <w:right w:w="7" w:type="dxa"/>
        </w:tblCellMar>
        <w:tblLook w:val="0000" w:firstRow="0" w:lastRow="0" w:firstColumn="0" w:lastColumn="0" w:noHBand="0" w:noVBand="0"/>
      </w:tblPr>
      <w:tblGrid>
        <w:gridCol w:w="721"/>
        <w:gridCol w:w="2786"/>
        <w:gridCol w:w="1860"/>
        <w:gridCol w:w="1516"/>
        <w:gridCol w:w="3774"/>
        <w:gridCol w:w="3363"/>
      </w:tblGrid>
      <w:tr w:rsidR="00D55D1D" w:rsidRPr="00D55D1D" w14:paraId="6E864548" w14:textId="77777777" w:rsidTr="00566E50">
        <w:trPr>
          <w:trHeight w:val="1"/>
        </w:trPr>
        <w:tc>
          <w:tcPr>
            <w:tcW w:w="72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3D41CBA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</w:p>
          <w:p w14:paraId="4B5EB947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</w:p>
          <w:p w14:paraId="0BF6AAFE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proofErr w:type="spellStart"/>
            <w:r w:rsidRPr="00D55D1D">
              <w:rPr>
                <w:rFonts w:eastAsia="Times New Roman" w:cs="Calibri"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27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110A8FB8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>Nazwa przedsięwzięcia</w:t>
            </w:r>
          </w:p>
          <w:p w14:paraId="5D383738" w14:textId="10ED77D9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 xml:space="preserve">(rodzaj </w:t>
            </w:r>
            <w:r w:rsidR="00C26FEE" w:rsidRPr="00D55D1D">
              <w:rPr>
                <w:rFonts w:eastAsia="Times New Roman" w:cs="Calibri"/>
                <w:sz w:val="24"/>
                <w:szCs w:val="24"/>
              </w:rPr>
              <w:t xml:space="preserve">usług </w:t>
            </w:r>
            <w:r w:rsidRPr="00D55D1D">
              <w:rPr>
                <w:rFonts w:eastAsia="Times New Roman" w:cs="Calibri"/>
                <w:sz w:val="24"/>
                <w:szCs w:val="24"/>
              </w:rPr>
              <w:t>, miejsce wykonania)</w:t>
            </w:r>
          </w:p>
        </w:tc>
        <w:tc>
          <w:tcPr>
            <w:tcW w:w="18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50AB5415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>Zamawiający</w:t>
            </w:r>
          </w:p>
        </w:tc>
        <w:tc>
          <w:tcPr>
            <w:tcW w:w="151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57C58351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>Daty wykonania</w:t>
            </w:r>
          </w:p>
          <w:p w14:paraId="4F4BA486" w14:textId="77777777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>od-do</w:t>
            </w:r>
          </w:p>
        </w:tc>
        <w:tc>
          <w:tcPr>
            <w:tcW w:w="37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  <w:vAlign w:val="center"/>
          </w:tcPr>
          <w:p w14:paraId="23F38A50" w14:textId="27217238" w:rsidR="00CB4CCC" w:rsidRPr="00D55D1D" w:rsidRDefault="00CB4CCC" w:rsidP="009C54DD">
            <w:pPr>
              <w:widowControl w:val="0"/>
              <w:spacing w:after="0" w:line="259" w:lineRule="auto"/>
              <w:ind w:left="113" w:right="113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 xml:space="preserve">Opis </w:t>
            </w:r>
            <w:r w:rsidR="00C26FEE" w:rsidRPr="00D55D1D">
              <w:rPr>
                <w:rFonts w:eastAsia="Times New Roman" w:cs="Calibri"/>
                <w:sz w:val="24"/>
                <w:szCs w:val="24"/>
              </w:rPr>
              <w:t>usług</w:t>
            </w:r>
            <w:r w:rsidRPr="00D55D1D">
              <w:rPr>
                <w:rFonts w:eastAsia="Times New Roman" w:cs="Calibri"/>
                <w:sz w:val="24"/>
                <w:szCs w:val="24"/>
              </w:rPr>
              <w:t>, zakres rzeczowy właściwy dla przedmiotu zamówienia, specjalne warunki wykonania itp. ważne informacje na podstawie których można zweryfikować spełnianie warunku udziału w przetargu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510DEC8A" w14:textId="77777777" w:rsidR="00566E50" w:rsidRPr="00D55D1D" w:rsidRDefault="00566E50" w:rsidP="00566E50">
            <w:pPr>
              <w:pStyle w:val="Akapitzlist"/>
              <w:widowControl w:val="0"/>
              <w:numPr>
                <w:ilvl w:val="0"/>
                <w:numId w:val="1"/>
              </w:numPr>
              <w:spacing w:after="0" w:line="259" w:lineRule="auto"/>
              <w:ind w:right="113"/>
              <w:jc w:val="both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>Całkowita wartość przedsięwzięcia w zł  brutto.</w:t>
            </w:r>
          </w:p>
          <w:p w14:paraId="1E383CEE" w14:textId="1B363514" w:rsidR="00CB4CCC" w:rsidRPr="00D55D1D" w:rsidRDefault="00566E50" w:rsidP="00F51C36">
            <w:pPr>
              <w:pStyle w:val="Akapitzlist"/>
              <w:widowControl w:val="0"/>
              <w:numPr>
                <w:ilvl w:val="0"/>
                <w:numId w:val="1"/>
              </w:numPr>
              <w:spacing w:after="0" w:line="259" w:lineRule="auto"/>
              <w:ind w:right="113"/>
              <w:rPr>
                <w:rFonts w:eastAsia="Times New Roman" w:cs="Calibri"/>
                <w:sz w:val="24"/>
                <w:szCs w:val="24"/>
              </w:rPr>
            </w:pPr>
            <w:r w:rsidRPr="00D55D1D">
              <w:rPr>
                <w:rFonts w:eastAsia="Times New Roman" w:cs="Calibri"/>
                <w:sz w:val="24"/>
                <w:szCs w:val="24"/>
              </w:rPr>
              <w:t xml:space="preserve">Wartość </w:t>
            </w:r>
            <w:r w:rsidR="00C26FEE" w:rsidRPr="00D55D1D">
              <w:rPr>
                <w:rFonts w:eastAsia="Times New Roman" w:cs="Calibri"/>
                <w:sz w:val="24"/>
                <w:szCs w:val="24"/>
              </w:rPr>
              <w:t xml:space="preserve"> usług</w:t>
            </w:r>
            <w:r w:rsidRPr="00D55D1D">
              <w:rPr>
                <w:rFonts w:eastAsia="Times New Roman" w:cs="Calibri"/>
                <w:sz w:val="24"/>
                <w:szCs w:val="24"/>
              </w:rPr>
              <w:t xml:space="preserve"> brutto,  za które Wykonawca odpowiadał z wyszczególnieniem zakresów rzeczowych właściwych dla przedmiotu zamówienia i warunków stawianych przez Zamawiającego</w:t>
            </w:r>
          </w:p>
        </w:tc>
      </w:tr>
      <w:tr w:rsidR="00CB4CCC" w:rsidRPr="00AE73F2" w14:paraId="07A27DF0" w14:textId="77777777" w:rsidTr="00566E50">
        <w:trPr>
          <w:trHeight w:val="1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01CDEA8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5E96A47A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5430C72B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E559735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496BD3E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5E6F06F" w14:textId="77777777" w:rsidR="00CB4CCC" w:rsidRPr="00F379BB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F379BB">
              <w:rPr>
                <w:rFonts w:eastAsia="Times New Roman" w:cs="Calibri"/>
                <w:sz w:val="24"/>
                <w:szCs w:val="24"/>
              </w:rPr>
              <w:t>5</w:t>
            </w:r>
          </w:p>
        </w:tc>
      </w:tr>
      <w:tr w:rsidR="00CB4CCC" w:rsidRPr="00AE73F2" w14:paraId="22B116B2" w14:textId="77777777" w:rsidTr="00566E50">
        <w:trPr>
          <w:trHeight w:val="699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7FC608B8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B49854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7E8C1B4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6000B064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  <w:p w14:paraId="157BCE90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color w:val="000000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9B022C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05343765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F3DC926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405A9E22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6F71445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675763BE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1E9A5B66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  <w:tr w:rsidR="00CB4CCC" w:rsidRPr="00AE73F2" w14:paraId="5935872C" w14:textId="77777777" w:rsidTr="00566E50">
        <w:trPr>
          <w:trHeight w:val="695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7EC07ECE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9CDA45D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2127639F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7F258A72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  <w:p w14:paraId="5E3D46C0" w14:textId="77777777" w:rsidR="00CB4CCC" w:rsidRPr="00AE73F2" w:rsidRDefault="00CB4CCC" w:rsidP="009C54DD">
            <w:pPr>
              <w:widowControl w:val="0"/>
              <w:spacing w:after="0"/>
              <w:ind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6FD02005" w14:textId="77777777" w:rsidR="00CB4CCC" w:rsidRPr="00AE73F2" w:rsidRDefault="00CB4CCC" w:rsidP="009C54DD">
            <w:pPr>
              <w:widowControl w:val="0"/>
              <w:spacing w:after="0"/>
              <w:jc w:val="center"/>
              <w:rPr>
                <w:rFonts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E694BB7" w14:textId="77777777" w:rsidR="00CB4CCC" w:rsidRPr="00AE73F2" w:rsidRDefault="00CB4CCC" w:rsidP="009C54DD">
            <w:pPr>
              <w:widowControl w:val="0"/>
              <w:spacing w:after="0"/>
              <w:ind w:left="142"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488A7489" w14:textId="77777777" w:rsidR="00CB4CCC" w:rsidRPr="00AE73F2" w:rsidRDefault="00CB4CCC" w:rsidP="009C54DD">
            <w:pPr>
              <w:widowControl w:val="0"/>
              <w:spacing w:after="0"/>
              <w:ind w:left="142" w:right="-1"/>
              <w:jc w:val="center"/>
              <w:rPr>
                <w:rFonts w:cs="Calibri"/>
                <w:b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02A5896F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23961CC0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50D9B8C9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4B92C8FE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  <w:tr w:rsidR="00CB4CCC" w:rsidRPr="00AE73F2" w14:paraId="4D1951AE" w14:textId="77777777" w:rsidTr="00566E50">
        <w:trPr>
          <w:trHeight w:val="705"/>
        </w:trPr>
        <w:tc>
          <w:tcPr>
            <w:tcW w:w="721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758F8716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Times New Roman" w:cs="Calibri"/>
                <w:sz w:val="24"/>
                <w:szCs w:val="24"/>
              </w:rPr>
            </w:pPr>
            <w:r w:rsidRPr="00AE73F2">
              <w:rPr>
                <w:rFonts w:eastAsia="Times New Roma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78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E3E4A9C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  <w:p w14:paraId="56C100A3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  <w:p w14:paraId="45424F5F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860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BEBC768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1516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3F4D96BB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774" w:type="dxa"/>
            <w:tcBorders>
              <w:top w:val="single" w:sz="6" w:space="0" w:color="000001"/>
              <w:left w:val="single" w:sz="2" w:space="0" w:color="000001"/>
              <w:bottom w:val="single" w:sz="2" w:space="0" w:color="000001"/>
              <w:right w:val="single" w:sz="6" w:space="0" w:color="000001"/>
            </w:tcBorders>
          </w:tcPr>
          <w:p w14:paraId="1E9C5562" w14:textId="77777777" w:rsidR="00CB4CCC" w:rsidRPr="00AE73F2" w:rsidRDefault="00CB4CCC" w:rsidP="009C54DD">
            <w:pPr>
              <w:widowControl w:val="0"/>
              <w:spacing w:after="0" w:line="259" w:lineRule="auto"/>
              <w:jc w:val="center"/>
              <w:rPr>
                <w:rFonts w:eastAsia="Calibri" w:cs="Calibri"/>
                <w:sz w:val="24"/>
                <w:szCs w:val="24"/>
              </w:rPr>
            </w:pPr>
          </w:p>
        </w:tc>
        <w:tc>
          <w:tcPr>
            <w:tcW w:w="336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6E84551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Ad. 1 …….……….. zł brutto</w:t>
            </w:r>
          </w:p>
          <w:p w14:paraId="65C10794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 xml:space="preserve">Ad. 2 </w:t>
            </w:r>
          </w:p>
          <w:p w14:paraId="394CA9D5" w14:textId="77777777" w:rsidR="00566E50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…...</w:t>
            </w:r>
          </w:p>
          <w:p w14:paraId="4D1C2DE4" w14:textId="77777777" w:rsidR="00CB4CCC" w:rsidRPr="00F379BB" w:rsidRDefault="00566E50" w:rsidP="00566E50">
            <w:pPr>
              <w:widowControl w:val="0"/>
              <w:spacing w:after="0" w:line="259" w:lineRule="auto"/>
              <w:rPr>
                <w:rFonts w:eastAsia="Calibri" w:cs="Calibri"/>
                <w:sz w:val="24"/>
                <w:szCs w:val="24"/>
              </w:rPr>
            </w:pPr>
            <w:r w:rsidRPr="00F379BB">
              <w:rPr>
                <w:rFonts w:eastAsia="Calibri" w:cs="Calibri"/>
                <w:sz w:val="24"/>
                <w:szCs w:val="24"/>
              </w:rPr>
              <w:t>-zakres ……... wartość ..….</w:t>
            </w:r>
          </w:p>
        </w:tc>
      </w:tr>
    </w:tbl>
    <w:p w14:paraId="5F5F4F7C" w14:textId="77777777" w:rsidR="00CB4CCC" w:rsidRDefault="00CB4CCC" w:rsidP="00CB4CCC">
      <w:pPr>
        <w:spacing w:after="0" w:line="259" w:lineRule="auto"/>
        <w:rPr>
          <w:rFonts w:ascii="Times New Roman" w:eastAsia="Times New Roman" w:hAnsi="Times New Roman" w:cs="Times New Roman"/>
          <w:sz w:val="24"/>
        </w:rPr>
      </w:pPr>
      <w:r w:rsidRPr="00AE73F2">
        <w:rPr>
          <w:rFonts w:eastAsia="Times New Roman" w:cs="Calibri"/>
          <w:color w:val="000000"/>
          <w:sz w:val="24"/>
          <w:szCs w:val="24"/>
        </w:rPr>
        <w:t>W załączeniu  dokumenty potwierdzające należyte wykonanie zamówienia</w:t>
      </w:r>
      <w:r>
        <w:rPr>
          <w:rFonts w:ascii="Times New Roman" w:eastAsia="Times New Roman" w:hAnsi="Times New Roman" w:cs="Times New Roman"/>
          <w:color w:val="000000"/>
          <w:sz w:val="16"/>
        </w:rPr>
        <w:t xml:space="preserve">.  </w:t>
      </w:r>
    </w:p>
    <w:p w14:paraId="667928A1" w14:textId="77777777" w:rsidR="00AE73F2" w:rsidRDefault="00CB4CCC" w:rsidP="00CB4CCC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5118877F" w14:textId="7777777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</w:t>
      </w:r>
    </w:p>
    <w:p w14:paraId="3512F944" w14:textId="7777777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 xml:space="preserve"> …………………………………….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</w:p>
    <w:p w14:paraId="33F16F49" w14:textId="7777777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</w:rPr>
        <w:tab/>
      </w:r>
      <w:r w:rsidRPr="00AE73F2">
        <w:rPr>
          <w:rFonts w:eastAsia="Times New Roman" w:cs="Calibri"/>
          <w:sz w:val="24"/>
          <w:szCs w:val="24"/>
        </w:rPr>
        <w:t>Miejscowość, data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                                                           </w:t>
      </w: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eastAsia="Times New Roman" w:cs="Calibri"/>
          <w:i/>
          <w:iCs/>
          <w:sz w:val="20"/>
          <w:szCs w:val="20"/>
        </w:rPr>
        <w:t>(</w:t>
      </w:r>
      <w:r w:rsidRPr="00B15A22">
        <w:rPr>
          <w:rFonts w:eastAsia="Times New Roman" w:cs="Calibri"/>
          <w:i/>
          <w:iCs/>
          <w:color w:val="0070C0"/>
          <w:sz w:val="20"/>
          <w:szCs w:val="20"/>
        </w:rPr>
        <w:t xml:space="preserve">Należy opatrzyć elektronicznym </w:t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 xml:space="preserve">podpisem </w:t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                                                                                                 kwalifik</w:t>
      </w:r>
      <w:r w:rsidR="004561D6" w:rsidRPr="00787ACC">
        <w:rPr>
          <w:rFonts w:eastAsia="Times New Roman" w:cs="Calibri"/>
          <w:i/>
          <w:iCs/>
          <w:color w:val="0070C0"/>
          <w:sz w:val="20"/>
          <w:szCs w:val="20"/>
        </w:rPr>
        <w:t>owanym lub podpisem zaufanym lub</w:t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 xml:space="preserve"> podpisem </w:t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</w:r>
      <w:r w:rsidRPr="00787ACC">
        <w:rPr>
          <w:rFonts w:eastAsia="Times New Roman" w:cs="Calibri"/>
          <w:i/>
          <w:iCs/>
          <w:color w:val="0070C0"/>
          <w:sz w:val="20"/>
          <w:szCs w:val="20"/>
        </w:rPr>
        <w:tab/>
        <w:t xml:space="preserve">                                                                                                              osobistym </w:t>
      </w:r>
      <w:r w:rsidRPr="00787ACC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>osoby lub</w:t>
      </w:r>
      <w:r w:rsidR="00F7071A" w:rsidRPr="00787ACC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osób uprawnionych do reprezentowania</w:t>
      </w:r>
      <w:r w:rsidRPr="00787ACC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</w:t>
      </w:r>
      <w:r w:rsidRPr="00B15A22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ab/>
      </w:r>
      <w:r w:rsidRPr="00B15A22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ab/>
        <w:t xml:space="preserve">           </w:t>
      </w:r>
      <w:r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                                                                     </w:t>
      </w:r>
      <w:r w:rsidR="00F7071A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                       </w:t>
      </w:r>
      <w:r w:rsidRPr="00B15A22">
        <w:rPr>
          <w:rFonts w:ascii="Times New Roman" w:eastAsia="Times New Roman" w:hAnsi="Times New Roman" w:cs="Calibri"/>
          <w:i/>
          <w:iCs/>
          <w:color w:val="0070C0"/>
          <w:sz w:val="20"/>
          <w:szCs w:val="20"/>
        </w:rPr>
        <w:t xml:space="preserve"> w imieniu Wykonawcy)</w:t>
      </w:r>
    </w:p>
    <w:p w14:paraId="5047053B" w14:textId="77777777" w:rsidR="00CB4CCC" w:rsidRDefault="00CB4CCC" w:rsidP="00CB4CCC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14:paraId="4FA08DBC" w14:textId="77777777" w:rsidR="00F40996" w:rsidRDefault="00F40996"/>
    <w:sectPr w:rsidR="00F40996" w:rsidSect="00CB4C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F261E"/>
    <w:multiLevelType w:val="hybridMultilevel"/>
    <w:tmpl w:val="AD4A8E9C"/>
    <w:lvl w:ilvl="0" w:tplc="A2DA3258">
      <w:start w:val="1"/>
      <w:numFmt w:val="decimal"/>
      <w:lvlText w:val="%1)"/>
      <w:lvlJc w:val="left"/>
      <w:pPr>
        <w:ind w:left="47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2E302876"/>
    <w:multiLevelType w:val="multilevel"/>
    <w:tmpl w:val="F9A49082"/>
    <w:lvl w:ilvl="0">
      <w:start w:val="3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num w:numId="1" w16cid:durableId="730420049">
    <w:abstractNumId w:val="0"/>
  </w:num>
  <w:num w:numId="2" w16cid:durableId="8834411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CCC"/>
    <w:rsid w:val="00042310"/>
    <w:rsid w:val="00106622"/>
    <w:rsid w:val="001B1AA2"/>
    <w:rsid w:val="002349C0"/>
    <w:rsid w:val="00247A8C"/>
    <w:rsid w:val="002811E9"/>
    <w:rsid w:val="002A3DF3"/>
    <w:rsid w:val="002E649D"/>
    <w:rsid w:val="004141E1"/>
    <w:rsid w:val="004561D6"/>
    <w:rsid w:val="00527D1A"/>
    <w:rsid w:val="00566E50"/>
    <w:rsid w:val="005823C3"/>
    <w:rsid w:val="00590E4F"/>
    <w:rsid w:val="005B1028"/>
    <w:rsid w:val="005D2204"/>
    <w:rsid w:val="005E0CFB"/>
    <w:rsid w:val="00683F7F"/>
    <w:rsid w:val="006A515D"/>
    <w:rsid w:val="006E6CAE"/>
    <w:rsid w:val="00701379"/>
    <w:rsid w:val="00753031"/>
    <w:rsid w:val="00787ACC"/>
    <w:rsid w:val="008433BA"/>
    <w:rsid w:val="00863A3E"/>
    <w:rsid w:val="00915236"/>
    <w:rsid w:val="009167B8"/>
    <w:rsid w:val="00916D59"/>
    <w:rsid w:val="00933A63"/>
    <w:rsid w:val="009A6C4F"/>
    <w:rsid w:val="009E21B5"/>
    <w:rsid w:val="00AC0608"/>
    <w:rsid w:val="00AC203A"/>
    <w:rsid w:val="00AE73F2"/>
    <w:rsid w:val="00BD12AC"/>
    <w:rsid w:val="00C26FEE"/>
    <w:rsid w:val="00C42F37"/>
    <w:rsid w:val="00C62364"/>
    <w:rsid w:val="00CA2E91"/>
    <w:rsid w:val="00CB4CCC"/>
    <w:rsid w:val="00D27D8E"/>
    <w:rsid w:val="00D55D1D"/>
    <w:rsid w:val="00DD5DF6"/>
    <w:rsid w:val="00DF0D9D"/>
    <w:rsid w:val="00E349B4"/>
    <w:rsid w:val="00ED4E9D"/>
    <w:rsid w:val="00F379BB"/>
    <w:rsid w:val="00F40996"/>
    <w:rsid w:val="00F51C36"/>
    <w:rsid w:val="00F643A5"/>
    <w:rsid w:val="00F7071A"/>
    <w:rsid w:val="00FD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465FD"/>
  <w15:docId w15:val="{77581200-E986-4A27-A556-E304F9B3F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4CCC"/>
    <w:pPr>
      <w:suppressAutoHyphens/>
    </w:pPr>
    <w:rPr>
      <w:rFonts w:ascii="Calibri" w:eastAsiaTheme="minorEastAsia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,wypunktowanie,1. Punkt głónu"/>
    <w:basedOn w:val="Normalny"/>
    <w:link w:val="AkapitzlistZnak"/>
    <w:qFormat/>
    <w:rsid w:val="00566E50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,wypunktowanie Znak,1. Punkt głónu Znak"/>
    <w:link w:val="Akapitzlist"/>
    <w:qFormat/>
    <w:locked/>
    <w:rsid w:val="006A515D"/>
    <w:rPr>
      <w:rFonts w:ascii="Calibri" w:eastAsiaTheme="minorEastAsia" w:hAnsi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32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391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rczarnecka</dc:creator>
  <cp:lastModifiedBy>Renata Czarnecka</cp:lastModifiedBy>
  <cp:revision>49</cp:revision>
  <dcterms:created xsi:type="dcterms:W3CDTF">2022-02-02T07:14:00Z</dcterms:created>
  <dcterms:modified xsi:type="dcterms:W3CDTF">2026-03-17T09:25:00Z</dcterms:modified>
</cp:coreProperties>
</file>