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8DD6E" w14:textId="509AF924" w:rsidR="006D196E" w:rsidRDefault="006144BE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Załącznik nr </w:t>
      </w:r>
      <w:r w:rsidR="008368AB">
        <w:rPr>
          <w:rFonts w:ascii="Cambria" w:hAnsi="Cambria"/>
          <w:b/>
          <w:bCs/>
        </w:rPr>
        <w:t>3</w:t>
      </w:r>
      <w:r>
        <w:rPr>
          <w:rFonts w:ascii="Cambria" w:hAnsi="Cambria"/>
          <w:b/>
          <w:bCs/>
        </w:rPr>
        <w:t xml:space="preserve"> do SWZ</w:t>
      </w:r>
    </w:p>
    <w:p w14:paraId="1383949D" w14:textId="77777777" w:rsidR="006D196E" w:rsidRDefault="006144BE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Wzór oświadczenia o braku podstaw do wykluczenia</w:t>
      </w:r>
    </w:p>
    <w:p w14:paraId="1DF6E469" w14:textId="2C2AD055" w:rsidR="005452F0" w:rsidRDefault="005452F0" w:rsidP="005452F0">
      <w:pPr>
        <w:spacing w:line="276" w:lineRule="auto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Znak sprawy: </w:t>
      </w:r>
      <w:bookmarkStart w:id="0" w:name="_Hlk176955662"/>
      <w:r w:rsidR="006E7B34">
        <w:rPr>
          <w:rFonts w:ascii="Cambria" w:eastAsia="Cambria" w:hAnsi="Cambria" w:cs="Cambria"/>
          <w:b/>
        </w:rPr>
        <w:t>GOPS.271.</w:t>
      </w:r>
      <w:r w:rsidR="00374B8A">
        <w:rPr>
          <w:rFonts w:ascii="Cambria" w:eastAsia="Cambria" w:hAnsi="Cambria" w:cs="Cambria"/>
          <w:b/>
        </w:rPr>
        <w:t>1</w:t>
      </w:r>
      <w:r w:rsidR="006E7B34">
        <w:rPr>
          <w:rFonts w:ascii="Cambria" w:eastAsia="Cambria" w:hAnsi="Cambria" w:cs="Cambria"/>
          <w:b/>
        </w:rPr>
        <w:t>.202</w:t>
      </w:r>
      <w:r w:rsidR="00374B8A">
        <w:rPr>
          <w:rFonts w:ascii="Cambria" w:eastAsia="Cambria" w:hAnsi="Cambria" w:cs="Cambria"/>
          <w:b/>
        </w:rPr>
        <w:t>6</w:t>
      </w:r>
    </w:p>
    <w:bookmarkEnd w:id="0"/>
    <w:p w14:paraId="39E901BC" w14:textId="37A3CB34" w:rsidR="006D196E" w:rsidRDefault="006D196E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3AF453B4" w14:textId="77777777" w:rsidR="006D196E" w:rsidRDefault="006144B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 w14:paraId="714A1EA4" w14:textId="77777777" w:rsidR="00374B8A" w:rsidRPr="00374B8A" w:rsidRDefault="00374B8A" w:rsidP="00374B8A">
      <w:pPr>
        <w:widowControl w:val="0"/>
        <w:spacing w:line="276" w:lineRule="auto"/>
        <w:rPr>
          <w:rFonts w:ascii="Cambria" w:eastAsia="Cambria" w:hAnsi="Cambria" w:cs="Cambria"/>
          <w:b/>
          <w:color w:val="000000"/>
        </w:rPr>
      </w:pPr>
      <w:r w:rsidRPr="00374B8A">
        <w:rPr>
          <w:rFonts w:ascii="Cambria" w:eastAsia="Cambria" w:hAnsi="Cambria" w:cs="Cambria"/>
          <w:b/>
          <w:color w:val="000000"/>
        </w:rPr>
        <w:t>Gminny Ośrodek Pomocy Społecznej w Sławnie</w:t>
      </w:r>
    </w:p>
    <w:p w14:paraId="43866D58" w14:textId="11BB5FDB" w:rsidR="00374B8A" w:rsidRPr="00374B8A" w:rsidRDefault="00374B8A" w:rsidP="00374B8A">
      <w:pPr>
        <w:widowControl w:val="0"/>
        <w:spacing w:line="276" w:lineRule="auto"/>
        <w:rPr>
          <w:rFonts w:ascii="Cambria" w:eastAsia="Cambria" w:hAnsi="Cambria" w:cs="Cambria"/>
          <w:b/>
          <w:color w:val="000000"/>
        </w:rPr>
      </w:pPr>
      <w:r w:rsidRPr="00374B8A">
        <w:rPr>
          <w:rFonts w:ascii="Cambria" w:eastAsia="Cambria" w:hAnsi="Cambria" w:cs="Cambria"/>
          <w:b/>
          <w:color w:val="000000"/>
        </w:rPr>
        <w:t>ul. Marszałka Józefa Piłsudskiego 33, 26-332 Sławno,</w:t>
      </w:r>
    </w:p>
    <w:p w14:paraId="171D94E0" w14:textId="77777777" w:rsidR="00374B8A" w:rsidRPr="00374B8A" w:rsidRDefault="00374B8A" w:rsidP="00374B8A">
      <w:pPr>
        <w:widowControl w:val="0"/>
        <w:spacing w:line="276" w:lineRule="auto"/>
        <w:rPr>
          <w:rFonts w:ascii="Cambria" w:eastAsia="Cambria" w:hAnsi="Cambria" w:cs="Cambria"/>
          <w:b/>
          <w:color w:val="000000"/>
        </w:rPr>
      </w:pPr>
      <w:r w:rsidRPr="00374B8A">
        <w:rPr>
          <w:rFonts w:ascii="Cambria" w:eastAsia="Cambria" w:hAnsi="Cambria" w:cs="Cambria"/>
          <w:b/>
          <w:color w:val="000000"/>
        </w:rPr>
        <w:t>pow. opoczyński, woj. łódzkie,</w:t>
      </w:r>
    </w:p>
    <w:p w14:paraId="64E508EC" w14:textId="77777777" w:rsidR="00374B8A" w:rsidRPr="00374B8A" w:rsidRDefault="00374B8A" w:rsidP="00374B8A">
      <w:pPr>
        <w:widowControl w:val="0"/>
        <w:spacing w:line="276" w:lineRule="auto"/>
        <w:rPr>
          <w:rFonts w:ascii="Cambria" w:eastAsia="Cambria" w:hAnsi="Cambria" w:cs="Cambria"/>
          <w:b/>
          <w:color w:val="000000"/>
        </w:rPr>
      </w:pPr>
      <w:r w:rsidRPr="00374B8A">
        <w:rPr>
          <w:rFonts w:ascii="Cambria" w:eastAsia="Cambria" w:hAnsi="Cambria" w:cs="Cambria"/>
          <w:b/>
          <w:color w:val="000000"/>
        </w:rPr>
        <w:t>NIP: 768-16-45-516 REGON: 592192713</w:t>
      </w:r>
    </w:p>
    <w:p w14:paraId="24C1161F" w14:textId="77777777" w:rsidR="00374B8A" w:rsidRDefault="00374B8A" w:rsidP="00374B8A">
      <w:pPr>
        <w:widowControl w:val="0"/>
        <w:spacing w:line="276" w:lineRule="auto"/>
        <w:rPr>
          <w:rFonts w:ascii="Cambria" w:eastAsia="Cambria" w:hAnsi="Cambria" w:cs="Cambria"/>
          <w:b/>
          <w:color w:val="000000"/>
        </w:rPr>
      </w:pPr>
      <w:r w:rsidRPr="00374B8A">
        <w:rPr>
          <w:rFonts w:ascii="Cambria" w:eastAsia="Cambria" w:hAnsi="Cambria" w:cs="Cambria"/>
          <w:b/>
          <w:color w:val="000000"/>
        </w:rPr>
        <w:t>tel. 44/ 755-18-54</w:t>
      </w:r>
    </w:p>
    <w:p w14:paraId="6430A94B" w14:textId="20440F2D" w:rsidR="005452F0" w:rsidRDefault="00374B8A" w:rsidP="00374B8A">
      <w:pPr>
        <w:widowControl w:val="0"/>
        <w:spacing w:line="276" w:lineRule="auto"/>
        <w:rPr>
          <w:rFonts w:ascii="Cambria" w:eastAsia="Cambria" w:hAnsi="Cambria" w:cs="Cambria"/>
          <w:b/>
          <w:color w:val="000000"/>
        </w:rPr>
      </w:pPr>
      <w:r w:rsidRPr="00374B8A">
        <w:rPr>
          <w:rFonts w:ascii="Cambria" w:eastAsia="Cambria" w:hAnsi="Cambria" w:cs="Cambria"/>
          <w:b/>
          <w:color w:val="000000"/>
        </w:rPr>
        <w:t xml:space="preserve">Poczta elektroniczna [e-mail]: </w:t>
      </w:r>
      <w:hyperlink r:id="rId8" w:history="1">
        <w:r w:rsidRPr="00A96C46">
          <w:rPr>
            <w:rStyle w:val="Hipercze"/>
            <w:rFonts w:ascii="Cambria" w:eastAsia="Cambria" w:hAnsi="Cambria" w:cs="Cambria"/>
            <w:b/>
          </w:rPr>
          <w:t>gops@gops.ugslawno.pl</w:t>
        </w:r>
      </w:hyperlink>
    </w:p>
    <w:p w14:paraId="393714F7" w14:textId="77777777" w:rsidR="00CC464E" w:rsidRPr="00AC39AD" w:rsidRDefault="00CC464E" w:rsidP="00CC464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112C1EE0" w14:textId="77777777" w:rsidR="00CC464E" w:rsidRPr="005221AC" w:rsidRDefault="00CC464E" w:rsidP="00CC464E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64A9345D" w14:textId="77777777" w:rsidR="00CC464E" w:rsidRPr="001A1359" w:rsidRDefault="00CC464E" w:rsidP="00CC464E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A4ACE71" w14:textId="77777777" w:rsidR="00CC464E" w:rsidRPr="001A1359" w:rsidRDefault="00CC464E" w:rsidP="00CC464E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DEAC27" w14:textId="77777777" w:rsidR="00CC464E" w:rsidRPr="001A1359" w:rsidRDefault="00CC464E" w:rsidP="00CC464E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37F2B9D" w14:textId="77777777" w:rsidR="00CC464E" w:rsidRPr="00137652" w:rsidRDefault="00CC464E" w:rsidP="00CC464E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60B8D889" w14:textId="77777777" w:rsidR="00CC464E" w:rsidRPr="00830ACF" w:rsidRDefault="00CC464E" w:rsidP="00CC464E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E57E9F2" w14:textId="77777777" w:rsidR="00CC464E" w:rsidRPr="001A1359" w:rsidRDefault="00CC464E" w:rsidP="00CC464E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DB6AB26" w14:textId="77777777" w:rsidR="00CC464E" w:rsidRPr="001A1359" w:rsidRDefault="00CC464E" w:rsidP="00CC464E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D0C085" w14:textId="77777777" w:rsidR="00CC464E" w:rsidRPr="001A1359" w:rsidRDefault="00CC464E" w:rsidP="00CC464E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A76A7EC" w14:textId="77777777" w:rsidR="00CC464E" w:rsidRPr="00137652" w:rsidRDefault="00CC464E" w:rsidP="00CC464E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515015F" w14:textId="77777777" w:rsidR="00CC464E" w:rsidRPr="001A1359" w:rsidRDefault="00CC464E" w:rsidP="00CC464E">
      <w:pPr>
        <w:spacing w:line="276" w:lineRule="auto"/>
        <w:rPr>
          <w:rFonts w:ascii="Cambria" w:hAnsi="Cambria"/>
          <w:i/>
        </w:rPr>
      </w:pPr>
    </w:p>
    <w:p w14:paraId="61E25DEB" w14:textId="77777777" w:rsidR="00CC464E" w:rsidRPr="001A1359" w:rsidRDefault="00CC464E" w:rsidP="00CC464E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CC464E" w:rsidRPr="001A1359" w14:paraId="574A85D9" w14:textId="77777777" w:rsidTr="0092292B">
        <w:tc>
          <w:tcPr>
            <w:tcW w:w="9093" w:type="dxa"/>
            <w:shd w:val="clear" w:color="auto" w:fill="F2F2F2" w:themeFill="background1" w:themeFillShade="F2"/>
          </w:tcPr>
          <w:p w14:paraId="4439FA5B" w14:textId="77777777" w:rsidR="00CC464E" w:rsidRPr="00137652" w:rsidRDefault="00CC464E" w:rsidP="0092292B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F4643CE" w14:textId="77777777" w:rsidR="00CC464E" w:rsidRDefault="00CC464E" w:rsidP="0092292B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  <w:r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45A4325E" w14:textId="77777777" w:rsidR="00CC464E" w:rsidRPr="00137652" w:rsidRDefault="00CC464E" w:rsidP="0092292B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72D15A4" w14:textId="77777777" w:rsidR="00CC464E" w:rsidRPr="00137652" w:rsidRDefault="00CC464E" w:rsidP="0092292B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7A41816" w14:textId="77777777" w:rsidR="00CC464E" w:rsidRPr="00137652" w:rsidRDefault="00CC464E" w:rsidP="0092292B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D3CBFDC" w14:textId="77777777" w:rsidR="00CC464E" w:rsidRPr="00137652" w:rsidRDefault="00CC464E" w:rsidP="0092292B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7E9939C7" w14:textId="77777777" w:rsidR="00CC464E" w:rsidRPr="001A1359" w:rsidRDefault="00CC464E" w:rsidP="0092292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0FDA7BA" w14:textId="77777777" w:rsidR="00CC464E" w:rsidRPr="00C83449" w:rsidRDefault="00CC464E" w:rsidP="00CC464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7E1878DC" w14:textId="16F33582" w:rsidR="00CC464E" w:rsidRDefault="00CC464E" w:rsidP="00CC464E">
      <w:pPr>
        <w:spacing w:line="276" w:lineRule="auto"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r w:rsidRPr="00374B8A">
        <w:rPr>
          <w:rFonts w:ascii="Cambria" w:hAnsi="Cambria"/>
          <w:b/>
          <w:bCs/>
          <w:i/>
          <w:iCs/>
          <w:u w:val="single"/>
        </w:rPr>
        <w:t>Świadczenie usług Opiekuna/Opiekunki w Klubie Seniora w ramach realizacji Projektu p.n. ,,Senior w akcji! Klub Seniora w Gminie Sławno’’</w:t>
      </w:r>
      <w:r>
        <w:rPr>
          <w:rFonts w:ascii="Cambria" w:hAnsi="Cambria"/>
          <w:b/>
          <w:bCs/>
          <w:i/>
          <w:iCs/>
          <w:u w:val="single"/>
        </w:rPr>
        <w:t xml:space="preserve"> </w:t>
      </w:r>
      <w:r>
        <w:rPr>
          <w:rFonts w:ascii="Cambria" w:hAnsi="Cambria"/>
        </w:rPr>
        <w:t>prowadzonego przez</w:t>
      </w:r>
      <w:r>
        <w:rPr>
          <w:rFonts w:ascii="Cambria" w:hAnsi="Cambria"/>
          <w:b/>
        </w:rPr>
        <w:t xml:space="preserve"> </w:t>
      </w:r>
      <w:r w:rsidRPr="00374B8A">
        <w:rPr>
          <w:rFonts w:ascii="Cambria" w:hAnsi="Cambria"/>
          <w:b/>
        </w:rPr>
        <w:t>Gminny Ośrodek Pomocy Społecznej w Sławnie</w:t>
      </w:r>
      <w:r>
        <w:rPr>
          <w:rFonts w:ascii="Cambria" w:hAnsi="Cambria"/>
          <w:b/>
        </w:rPr>
        <w:t xml:space="preserve">, </w:t>
      </w:r>
      <w:r w:rsidRPr="002103DE">
        <w:rPr>
          <w:rFonts w:ascii="Cambria" w:hAnsi="Cambria"/>
          <w:b/>
          <w:u w:val="single"/>
        </w:rPr>
        <w:t>oświadczam, co następuje:</w:t>
      </w:r>
    </w:p>
    <w:p w14:paraId="0BE19E84" w14:textId="77777777" w:rsidR="00CC464E" w:rsidRDefault="00CC464E" w:rsidP="00CC464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698AD48A" w14:textId="77777777" w:rsidR="00CC464E" w:rsidRDefault="00CC464E" w:rsidP="00CC464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0E08A0E1" w14:textId="77777777" w:rsidR="00CC464E" w:rsidRDefault="00CC464E" w:rsidP="00CC464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7C109D0B" w14:textId="77777777" w:rsidR="00CC464E" w:rsidRPr="005221AC" w:rsidRDefault="00CC464E" w:rsidP="00CC464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465AFE0" w14:textId="77777777" w:rsidR="00CC464E" w:rsidRPr="005221AC" w:rsidRDefault="00CC464E" w:rsidP="00CC464E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6C18E808" w14:textId="77777777" w:rsidR="00CC464E" w:rsidRPr="005221AC" w:rsidRDefault="00CC464E" w:rsidP="00CC464E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  <w:r>
        <w:rPr>
          <w:rFonts w:ascii="Cambria" w:hAnsi="Cambria"/>
          <w:sz w:val="10"/>
          <w:szCs w:val="10"/>
        </w:rPr>
        <w:t>1</w:t>
      </w:r>
      <w:r>
        <w:rPr>
          <w:rStyle w:val="Odwoanieprzypisudolnego"/>
          <w:rFonts w:ascii="Cambria" w:hAnsi="Cambria"/>
          <w:sz w:val="10"/>
          <w:szCs w:val="10"/>
        </w:rPr>
        <w:footnoteReference w:id="2"/>
      </w:r>
    </w:p>
    <w:p w14:paraId="128A7BF0" w14:textId="77777777" w:rsidR="00CC464E" w:rsidRPr="0015664C" w:rsidRDefault="00CC464E" w:rsidP="00CC464E">
      <w:pPr>
        <w:pStyle w:val="Akapitzlist"/>
        <w:numPr>
          <w:ilvl w:val="0"/>
          <w:numId w:val="4"/>
        </w:numPr>
        <w:suppressAutoHyphens w:val="0"/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65C1516B" w14:textId="77777777" w:rsidR="00CC464E" w:rsidRDefault="00CC464E" w:rsidP="00CC464E">
      <w:pPr>
        <w:pStyle w:val="Akapitzlist"/>
        <w:numPr>
          <w:ilvl w:val="0"/>
          <w:numId w:val="4"/>
        </w:numPr>
        <w:suppressAutoHyphens w:val="0"/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5D6EA8" w14:textId="77777777" w:rsidR="00CC464E" w:rsidRPr="0015664C" w:rsidRDefault="00CC464E" w:rsidP="00CC464E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4F6AF560" w14:textId="77777777" w:rsidR="00CC464E" w:rsidRPr="002E4AD7" w:rsidRDefault="00CC464E" w:rsidP="00CC464E">
      <w:pPr>
        <w:pStyle w:val="Akapitzlist"/>
        <w:numPr>
          <w:ilvl w:val="0"/>
          <w:numId w:val="4"/>
        </w:numPr>
        <w:suppressAutoHyphens w:val="0"/>
        <w:spacing w:line="276" w:lineRule="auto"/>
        <w:ind w:left="284" w:hanging="284"/>
        <w:jc w:val="both"/>
        <w:rPr>
          <w:rFonts w:ascii="Cambria" w:hAnsi="Cambria" w:cs="Arial"/>
        </w:rPr>
      </w:pPr>
      <w:r w:rsidRPr="002E4AD7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2E4AD7">
        <w:rPr>
          <w:rFonts w:ascii="Cambria" w:eastAsia="Times New Roman" w:hAnsi="Cambria" w:cs="Arial"/>
          <w:lang w:eastAsia="pl-PL"/>
        </w:rPr>
        <w:t xml:space="preserve">7 ust. 1 ustawy </w:t>
      </w:r>
      <w:r w:rsidRPr="002E4AD7">
        <w:rPr>
          <w:rFonts w:ascii="Cambria" w:hAnsi="Cambria" w:cs="Arial"/>
        </w:rPr>
        <w:t>z dnia 13 kwietnia 2022 r.</w:t>
      </w:r>
      <w:r w:rsidRPr="00CE4205">
        <w:rPr>
          <w:rFonts w:ascii="Cambria" w:hAnsi="Cambria" w:cs="Arial"/>
        </w:rPr>
        <w:t xml:space="preserve"> </w:t>
      </w:r>
      <w:r w:rsidRPr="00CE4205">
        <w:rPr>
          <w:rFonts w:ascii="Cambria" w:hAnsi="Cambria" w:cs="Arial"/>
          <w:color w:val="222222"/>
        </w:rPr>
        <w:t xml:space="preserve">o szczególnych rozwiązaniach w zakresie przeciwdziałania wspieraniu agresji na Ukrainę oraz służących ochronie bezpieczeństwa narodowego </w:t>
      </w:r>
      <w:r w:rsidRPr="002E4AD7">
        <w:rPr>
          <w:rFonts w:ascii="Cambria" w:hAnsi="Cambria" w:cs="Cambria"/>
        </w:rPr>
        <w:t>(t. j. Dz. U. 202</w:t>
      </w:r>
      <w:r>
        <w:rPr>
          <w:rFonts w:ascii="Cambria" w:hAnsi="Cambria" w:cs="Cambria"/>
        </w:rPr>
        <w:t>5</w:t>
      </w:r>
      <w:r w:rsidRPr="002E4AD7">
        <w:rPr>
          <w:rFonts w:ascii="Cambria" w:hAnsi="Cambria" w:cs="Cambria"/>
        </w:rPr>
        <w:t xml:space="preserve"> r., poz. </w:t>
      </w:r>
      <w:r>
        <w:rPr>
          <w:rFonts w:ascii="Cambria" w:hAnsi="Cambria" w:cs="Cambria"/>
        </w:rPr>
        <w:t>514</w:t>
      </w:r>
      <w:r w:rsidRPr="002E4AD7">
        <w:rPr>
          <w:rFonts w:ascii="Cambria" w:hAnsi="Cambria" w:cs="Cambria"/>
        </w:rPr>
        <w:t>).</w:t>
      </w:r>
      <w:r w:rsidRPr="002E4AD7">
        <w:rPr>
          <w:rFonts w:ascii="Cambria" w:hAnsi="Cambria" w:cs="Arial"/>
          <w:color w:val="222222"/>
        </w:rPr>
        <w:t xml:space="preserve"> </w:t>
      </w:r>
    </w:p>
    <w:p w14:paraId="5554559D" w14:textId="77777777" w:rsidR="00CC464E" w:rsidRDefault="00CC464E" w:rsidP="00CC464E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F655DE6" w14:textId="77777777" w:rsidR="00CC464E" w:rsidRPr="005221AC" w:rsidRDefault="00CC464E" w:rsidP="00CC464E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ED00FAF" w14:textId="77777777" w:rsidR="00CC464E" w:rsidRDefault="00CC464E" w:rsidP="00CC464E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5EF658DB" w14:textId="77777777" w:rsidR="00CC464E" w:rsidRPr="0093058D" w:rsidRDefault="00CC464E" w:rsidP="00CC464E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2BBBB0D0" w14:textId="77777777" w:rsidR="00CC464E" w:rsidRPr="0015664C" w:rsidRDefault="00CC464E" w:rsidP="00CC464E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A7ADA93" w14:textId="77777777" w:rsidR="00CC464E" w:rsidRDefault="00CC464E" w:rsidP="00CC464E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6203064" w14:textId="77777777" w:rsidR="00CC464E" w:rsidRPr="00DC24A5" w:rsidRDefault="00CC464E" w:rsidP="00CC464E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8E38C8C" w14:textId="77777777" w:rsidR="006D196E" w:rsidRDefault="006D196E" w:rsidP="00244C62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sectPr w:rsidR="006D196E" w:rsidSect="00716994">
      <w:headerReference w:type="default" r:id="rId9"/>
      <w:footerReference w:type="default" r:id="rId10"/>
      <w:pgSz w:w="11906" w:h="16838"/>
      <w:pgMar w:top="1417" w:right="1417" w:bottom="1417" w:left="1417" w:header="316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57F35" w14:textId="77777777" w:rsidR="00B277D7" w:rsidRDefault="00B277D7">
      <w:r>
        <w:separator/>
      </w:r>
    </w:p>
  </w:endnote>
  <w:endnote w:type="continuationSeparator" w:id="0">
    <w:p w14:paraId="372DA886" w14:textId="77777777" w:rsidR="00B277D7" w:rsidRDefault="00B27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20B0604020202020204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E1EB5" w14:textId="69FB73A4" w:rsidR="006D196E" w:rsidRDefault="006144BE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 xml:space="preserve">Zał. Nr </w:t>
    </w:r>
    <w:r w:rsidR="008368AB">
      <w:rPr>
        <w:rFonts w:ascii="Cambria" w:hAnsi="Cambria"/>
        <w:sz w:val="20"/>
        <w:szCs w:val="20"/>
        <w:bdr w:val="single" w:sz="4" w:space="0" w:color="000000"/>
      </w:rPr>
      <w:t>3</w:t>
    </w:r>
    <w:r>
      <w:rPr>
        <w:rFonts w:ascii="Cambria" w:hAnsi="Cambria"/>
        <w:sz w:val="20"/>
        <w:szCs w:val="20"/>
        <w:bdr w:val="single" w:sz="4" w:space="0" w:color="000000"/>
      </w:rPr>
      <w:t xml:space="preserve"> do SWZ – Wzór oświadczenia o braku podstaw do wykluczenia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1EA39" w14:textId="77777777" w:rsidR="00B277D7" w:rsidRDefault="00B277D7">
      <w:pPr>
        <w:rPr>
          <w:sz w:val="12"/>
        </w:rPr>
      </w:pPr>
      <w:r>
        <w:separator/>
      </w:r>
    </w:p>
  </w:footnote>
  <w:footnote w:type="continuationSeparator" w:id="0">
    <w:p w14:paraId="3AF0444A" w14:textId="77777777" w:rsidR="00B277D7" w:rsidRDefault="00B277D7">
      <w:pPr>
        <w:rPr>
          <w:sz w:val="12"/>
        </w:rPr>
      </w:pPr>
      <w:r>
        <w:continuationSeparator/>
      </w:r>
    </w:p>
  </w:footnote>
  <w:footnote w:id="1">
    <w:p w14:paraId="0BED30E4" w14:textId="77777777" w:rsidR="00CC464E" w:rsidRPr="00735762" w:rsidRDefault="00CC464E" w:rsidP="00CC464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5762">
        <w:rPr>
          <w:b/>
          <w:bCs/>
        </w:rPr>
        <w:t xml:space="preserve">Uwaga. </w:t>
      </w:r>
      <w:r w:rsidRPr="00735762">
        <w:rPr>
          <w:b/>
          <w:bCs/>
          <w:u w:val="single"/>
        </w:rPr>
        <w:t xml:space="preserve">W przypadku spółki cywilnej oświadczenie obejmuje potwierdzenie braku podstaw  wykluczenia i spełnianie warunków udziału w postępowaniu wobec wszystkich wspólników </w:t>
      </w:r>
      <w:r w:rsidRPr="00735762">
        <w:rPr>
          <w:b/>
          <w:bCs/>
          <w:u w:val="single"/>
        </w:rPr>
        <w:br/>
        <w:t>z osobna oraz łącznie wobec spółki.</w:t>
      </w:r>
    </w:p>
    <w:p w14:paraId="25795606" w14:textId="77777777" w:rsidR="00CC464E" w:rsidRDefault="00CC464E" w:rsidP="00CC464E">
      <w:pPr>
        <w:pStyle w:val="Tekstprzypisudolnego"/>
      </w:pPr>
    </w:p>
  </w:footnote>
  <w:footnote w:id="2">
    <w:p w14:paraId="3AE5EAB0" w14:textId="77777777" w:rsidR="00CC464E" w:rsidRDefault="00CC464E" w:rsidP="00CC464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FECB8" w14:textId="3DD0E3AE" w:rsidR="00AC4CF2" w:rsidRDefault="00374B8A">
    <w:pPr>
      <w:pStyle w:val="Nagwek"/>
    </w:pPr>
    <w:r w:rsidRPr="003B2C88">
      <w:rPr>
        <w:noProof/>
      </w:rPr>
      <w:drawing>
        <wp:inline distT="0" distB="0" distL="0" distR="0" wp14:anchorId="437B70CB" wp14:editId="24C1E73D">
          <wp:extent cx="5760720" cy="577215"/>
          <wp:effectExtent l="0" t="0" r="0" b="0"/>
          <wp:docPr id="27296007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72041"/>
    <w:multiLevelType w:val="multilevel"/>
    <w:tmpl w:val="40766C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2A31B7"/>
    <w:multiLevelType w:val="multilevel"/>
    <w:tmpl w:val="DDCA2A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88194587">
    <w:abstractNumId w:val="1"/>
  </w:num>
  <w:num w:numId="2" w16cid:durableId="1810899753">
    <w:abstractNumId w:val="3"/>
  </w:num>
  <w:num w:numId="3" w16cid:durableId="1459225480">
    <w:abstractNumId w:val="0"/>
  </w:num>
  <w:num w:numId="4" w16cid:durableId="448346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196E"/>
    <w:rsid w:val="0000334C"/>
    <w:rsid w:val="000538C2"/>
    <w:rsid w:val="00055B74"/>
    <w:rsid w:val="001572E4"/>
    <w:rsid w:val="00240D75"/>
    <w:rsid w:val="00244C62"/>
    <w:rsid w:val="00292B61"/>
    <w:rsid w:val="002C28DB"/>
    <w:rsid w:val="002C581C"/>
    <w:rsid w:val="00305F6E"/>
    <w:rsid w:val="00374B8A"/>
    <w:rsid w:val="00383DED"/>
    <w:rsid w:val="00387B5D"/>
    <w:rsid w:val="003E574E"/>
    <w:rsid w:val="004560A8"/>
    <w:rsid w:val="00527B53"/>
    <w:rsid w:val="005452F0"/>
    <w:rsid w:val="005C1117"/>
    <w:rsid w:val="005C14EE"/>
    <w:rsid w:val="006144BE"/>
    <w:rsid w:val="00625E0B"/>
    <w:rsid w:val="006A259C"/>
    <w:rsid w:val="006A7F17"/>
    <w:rsid w:val="006C102D"/>
    <w:rsid w:val="006D196E"/>
    <w:rsid w:val="006D3573"/>
    <w:rsid w:val="006D7B42"/>
    <w:rsid w:val="006E47DA"/>
    <w:rsid w:val="006E7B34"/>
    <w:rsid w:val="00703956"/>
    <w:rsid w:val="00716994"/>
    <w:rsid w:val="007A3FE7"/>
    <w:rsid w:val="007B2D14"/>
    <w:rsid w:val="007B6456"/>
    <w:rsid w:val="007E0029"/>
    <w:rsid w:val="008368AB"/>
    <w:rsid w:val="00843F5E"/>
    <w:rsid w:val="00880820"/>
    <w:rsid w:val="008957E3"/>
    <w:rsid w:val="008A2A9F"/>
    <w:rsid w:val="008D4F15"/>
    <w:rsid w:val="008E12DE"/>
    <w:rsid w:val="00903BBA"/>
    <w:rsid w:val="00A85EE5"/>
    <w:rsid w:val="00AA2A2C"/>
    <w:rsid w:val="00AB1758"/>
    <w:rsid w:val="00AC4CF2"/>
    <w:rsid w:val="00B277D7"/>
    <w:rsid w:val="00B61326"/>
    <w:rsid w:val="00B7539E"/>
    <w:rsid w:val="00B814CF"/>
    <w:rsid w:val="00C407BD"/>
    <w:rsid w:val="00C6489E"/>
    <w:rsid w:val="00CA7451"/>
    <w:rsid w:val="00CC335B"/>
    <w:rsid w:val="00CC464E"/>
    <w:rsid w:val="00D107EA"/>
    <w:rsid w:val="00DB680F"/>
    <w:rsid w:val="00E450C7"/>
    <w:rsid w:val="00E57C98"/>
    <w:rsid w:val="00EF7179"/>
    <w:rsid w:val="00F47207"/>
    <w:rsid w:val="00F66805"/>
    <w:rsid w:val="00F809FA"/>
    <w:rsid w:val="00FE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F1B8F"/>
  <w15:docId w15:val="{D6227320-F06D-4C0C-9B14-90A5F138C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sid w:val="00716994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unhideWhenUsed/>
    <w:qFormat/>
    <w:rsid w:val="00A66B7C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9E2656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Znakiprzypiswdolnych">
    <w:name w:val="Znaki przypisów dolnych"/>
    <w:qFormat/>
    <w:rsid w:val="00716994"/>
  </w:style>
  <w:style w:type="character" w:customStyle="1" w:styleId="Mocnewyrnione">
    <w:name w:val="Mocne wyróżnione"/>
    <w:qFormat/>
    <w:rsid w:val="00716994"/>
    <w:rPr>
      <w:b/>
      <w:bCs/>
    </w:rPr>
  </w:style>
  <w:style w:type="character" w:customStyle="1" w:styleId="Zakotwiczenieprzypisukocowego">
    <w:name w:val="Zakotwiczenie przypisu końcowego"/>
    <w:rsid w:val="00716994"/>
    <w:rPr>
      <w:vertAlign w:val="superscript"/>
    </w:rPr>
  </w:style>
  <w:style w:type="character" w:customStyle="1" w:styleId="Znakiprzypiswkocowych">
    <w:name w:val="Znaki przypisów końcowych"/>
    <w:qFormat/>
    <w:rsid w:val="00716994"/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16994"/>
    <w:pPr>
      <w:spacing w:after="140" w:line="276" w:lineRule="auto"/>
    </w:pPr>
  </w:style>
  <w:style w:type="paragraph" w:styleId="Lista">
    <w:name w:val="List"/>
    <w:basedOn w:val="Tekstpodstawowy"/>
    <w:rsid w:val="00716994"/>
    <w:rPr>
      <w:rFonts w:cs="Arial"/>
    </w:rPr>
  </w:style>
  <w:style w:type="paragraph" w:styleId="Legenda">
    <w:name w:val="caption"/>
    <w:basedOn w:val="Normalny"/>
    <w:qFormat/>
    <w:rsid w:val="0071699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716994"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716994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uiPriority w:val="99"/>
    <w:qFormat/>
    <w:rsid w:val="009E2656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3E574E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unhideWhenUsed/>
    <w:qFormat/>
    <w:rsid w:val="005C1117"/>
    <w:pPr>
      <w:suppressAutoHyphens w:val="0"/>
    </w:pPr>
    <w:rPr>
      <w:rFonts w:ascii="Times New Roman" w:hAnsi="Times New Roman"/>
      <w:lang w:eastAsia="pl-PL"/>
    </w:rPr>
  </w:style>
  <w:style w:type="character" w:styleId="Pogrubienie">
    <w:name w:val="Strong"/>
    <w:uiPriority w:val="22"/>
    <w:qFormat/>
    <w:rsid w:val="005C1117"/>
    <w:rPr>
      <w:rFonts w:cs="Times New Roman"/>
      <w:b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4B8A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46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ps@gops.ugslaw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0CE297-2479-40CB-8318-AC4316677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353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Robert Słowikowski</cp:lastModifiedBy>
  <cp:revision>7</cp:revision>
  <cp:lastPrinted>2021-12-20T08:53:00Z</cp:lastPrinted>
  <dcterms:created xsi:type="dcterms:W3CDTF">2025-03-31T17:22:00Z</dcterms:created>
  <dcterms:modified xsi:type="dcterms:W3CDTF">2026-03-12T12:46:00Z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