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83C28C" w14:textId="0D46D84A" w:rsidR="00D166F0" w:rsidRPr="00D166F0" w:rsidRDefault="00D166F0" w:rsidP="00D166F0">
      <w:pPr>
        <w:jc w:val="right"/>
        <w:rPr>
          <w:rFonts w:ascii="Montserrat" w:hAnsi="Montserrat"/>
          <w:sz w:val="20"/>
          <w:szCs w:val="20"/>
        </w:rPr>
      </w:pPr>
      <w:r w:rsidRPr="00D166F0">
        <w:rPr>
          <w:rFonts w:ascii="Montserrat" w:hAnsi="Montserrat"/>
          <w:sz w:val="20"/>
          <w:szCs w:val="20"/>
        </w:rPr>
        <w:t xml:space="preserve">      Kielce, dnia </w:t>
      </w:r>
      <w:r w:rsidR="006B328A">
        <w:rPr>
          <w:rFonts w:ascii="Montserrat" w:hAnsi="Montserrat"/>
          <w:sz w:val="20"/>
          <w:szCs w:val="20"/>
        </w:rPr>
        <w:t>12</w:t>
      </w:r>
      <w:r w:rsidRPr="00D166F0">
        <w:rPr>
          <w:rFonts w:ascii="Montserrat" w:hAnsi="Montserrat"/>
          <w:sz w:val="20"/>
          <w:szCs w:val="20"/>
        </w:rPr>
        <w:t>.0</w:t>
      </w:r>
      <w:r w:rsidR="006B328A">
        <w:rPr>
          <w:rFonts w:ascii="Montserrat" w:hAnsi="Montserrat"/>
          <w:sz w:val="20"/>
          <w:szCs w:val="20"/>
        </w:rPr>
        <w:t>3</w:t>
      </w:r>
      <w:r w:rsidRPr="00D166F0">
        <w:rPr>
          <w:rFonts w:ascii="Montserrat" w:hAnsi="Montserrat"/>
          <w:sz w:val="20"/>
          <w:szCs w:val="20"/>
        </w:rPr>
        <w:t>.</w:t>
      </w:r>
      <w:proofErr w:type="gramStart"/>
      <w:r w:rsidRPr="00D166F0">
        <w:rPr>
          <w:rFonts w:ascii="Montserrat" w:hAnsi="Montserrat"/>
          <w:sz w:val="20"/>
          <w:szCs w:val="20"/>
        </w:rPr>
        <w:t>2026r.</w:t>
      </w:r>
      <w:proofErr w:type="gramEnd"/>
    </w:p>
    <w:p w14:paraId="55CB300D" w14:textId="649C0060" w:rsidR="00D166F0" w:rsidRPr="00D166F0" w:rsidRDefault="00D166F0" w:rsidP="00D166F0">
      <w:pPr>
        <w:rPr>
          <w:rFonts w:ascii="Montserrat" w:hAnsi="Montserrat"/>
          <w:b/>
          <w:sz w:val="20"/>
          <w:szCs w:val="20"/>
        </w:rPr>
      </w:pPr>
      <w:r w:rsidRPr="00D166F0">
        <w:rPr>
          <w:rFonts w:ascii="Montserrat" w:hAnsi="Montserrat"/>
          <w:b/>
          <w:sz w:val="20"/>
          <w:szCs w:val="20"/>
        </w:rPr>
        <w:t xml:space="preserve">Znak: </w:t>
      </w:r>
      <w:r w:rsidR="00B6731B">
        <w:rPr>
          <w:rFonts w:ascii="Montserrat" w:hAnsi="Montserrat"/>
          <w:b/>
          <w:sz w:val="20"/>
          <w:szCs w:val="20"/>
        </w:rPr>
        <w:t>4</w:t>
      </w:r>
      <w:r w:rsidRPr="00D166F0">
        <w:rPr>
          <w:rFonts w:ascii="Montserrat" w:hAnsi="Montserrat"/>
          <w:b/>
          <w:sz w:val="20"/>
          <w:szCs w:val="20"/>
        </w:rPr>
        <w:t>/TP/2026</w:t>
      </w:r>
    </w:p>
    <w:p w14:paraId="6EFF4F97" w14:textId="77777777" w:rsidR="00D166F0" w:rsidRPr="00D166F0" w:rsidRDefault="00D166F0" w:rsidP="00D166F0">
      <w:pPr>
        <w:keepNext/>
        <w:outlineLvl w:val="2"/>
        <w:rPr>
          <w:rFonts w:ascii="Montserrat" w:hAnsi="Montserrat"/>
          <w:b/>
          <w:bCs/>
          <w:sz w:val="20"/>
          <w:szCs w:val="20"/>
          <w:u w:val="single"/>
        </w:rPr>
      </w:pPr>
    </w:p>
    <w:p w14:paraId="539D5122" w14:textId="77777777" w:rsidR="00D166F0" w:rsidRPr="00D166F0" w:rsidRDefault="00D166F0" w:rsidP="00D166F0">
      <w:pPr>
        <w:keepNext/>
        <w:jc w:val="center"/>
        <w:outlineLvl w:val="2"/>
        <w:rPr>
          <w:rFonts w:ascii="Montserrat" w:hAnsi="Montserrat"/>
          <w:b/>
          <w:bCs/>
          <w:sz w:val="20"/>
          <w:szCs w:val="20"/>
          <w:u w:val="single"/>
        </w:rPr>
      </w:pPr>
    </w:p>
    <w:p w14:paraId="553E7A2A" w14:textId="77777777" w:rsidR="00D166F0" w:rsidRPr="00D166F0" w:rsidRDefault="00D166F0" w:rsidP="00D166F0">
      <w:pPr>
        <w:keepNext/>
        <w:jc w:val="center"/>
        <w:outlineLvl w:val="2"/>
        <w:rPr>
          <w:rFonts w:ascii="Montserrat" w:hAnsi="Montserrat"/>
          <w:b/>
          <w:bCs/>
          <w:sz w:val="20"/>
          <w:szCs w:val="20"/>
          <w:u w:val="single"/>
        </w:rPr>
      </w:pPr>
      <w:r w:rsidRPr="00D166F0">
        <w:rPr>
          <w:rFonts w:ascii="Montserrat" w:hAnsi="Montserrat"/>
          <w:b/>
          <w:bCs/>
          <w:sz w:val="20"/>
          <w:szCs w:val="20"/>
          <w:u w:val="single"/>
        </w:rPr>
        <w:t xml:space="preserve">SPECYFIKACJA </w:t>
      </w:r>
    </w:p>
    <w:p w14:paraId="58E17DEA" w14:textId="77777777" w:rsidR="00D166F0" w:rsidRPr="00D166F0" w:rsidRDefault="00D166F0" w:rsidP="00D166F0">
      <w:pPr>
        <w:keepNext/>
        <w:jc w:val="center"/>
        <w:outlineLvl w:val="2"/>
        <w:rPr>
          <w:rFonts w:ascii="Montserrat" w:hAnsi="Montserrat"/>
          <w:b/>
          <w:bCs/>
          <w:sz w:val="20"/>
          <w:szCs w:val="20"/>
          <w:u w:val="single"/>
        </w:rPr>
      </w:pPr>
      <w:r w:rsidRPr="00D166F0">
        <w:rPr>
          <w:rFonts w:ascii="Montserrat" w:hAnsi="Montserrat"/>
          <w:b/>
          <w:bCs/>
          <w:sz w:val="20"/>
          <w:szCs w:val="20"/>
          <w:u w:val="single"/>
        </w:rPr>
        <w:t>WARUNKÓW ZAMÓWIENIA</w:t>
      </w:r>
    </w:p>
    <w:p w14:paraId="5DA85FFC" w14:textId="77777777" w:rsidR="00D166F0" w:rsidRPr="00D166F0" w:rsidRDefault="00D166F0" w:rsidP="00D166F0">
      <w:pPr>
        <w:jc w:val="center"/>
        <w:rPr>
          <w:rFonts w:ascii="Montserrat" w:hAnsi="Montserrat"/>
          <w:b/>
          <w:bCs/>
          <w:sz w:val="20"/>
          <w:szCs w:val="20"/>
        </w:rPr>
      </w:pPr>
    </w:p>
    <w:p w14:paraId="1F77288E" w14:textId="77777777" w:rsidR="00D166F0" w:rsidRPr="00D166F0" w:rsidRDefault="00D166F0" w:rsidP="00D166F0">
      <w:pPr>
        <w:jc w:val="center"/>
        <w:rPr>
          <w:rFonts w:ascii="Montserrat" w:hAnsi="Montserrat"/>
          <w:b/>
          <w:bCs/>
          <w:sz w:val="20"/>
          <w:szCs w:val="20"/>
        </w:rPr>
      </w:pPr>
      <w:r w:rsidRPr="00D166F0">
        <w:rPr>
          <w:rFonts w:ascii="Montserrat" w:hAnsi="Montserrat"/>
          <w:b/>
          <w:bCs/>
          <w:sz w:val="20"/>
          <w:szCs w:val="20"/>
        </w:rPr>
        <w:t>w postępowaniu pn.:</w:t>
      </w:r>
    </w:p>
    <w:p w14:paraId="395B998A" w14:textId="34FEAD85" w:rsidR="00D166F0" w:rsidRPr="00D166F0" w:rsidRDefault="00D166F0" w:rsidP="00D166F0">
      <w:pPr>
        <w:jc w:val="both"/>
        <w:rPr>
          <w:rFonts w:ascii="Montserrat" w:hAnsi="Montserrat"/>
          <w:sz w:val="20"/>
          <w:szCs w:val="20"/>
        </w:rPr>
      </w:pPr>
      <w:r w:rsidRPr="00D166F0">
        <w:rPr>
          <w:rFonts w:ascii="Montserrat" w:hAnsi="Montserrat"/>
          <w:sz w:val="20"/>
          <w:szCs w:val="20"/>
        </w:rPr>
        <w:t>Przedmiotem zamówienia jest wykonanie przez Wykonawcę usługi polegającej na przeprowadzeniu wsparcia mentorskiego dla uczniów/uczennic realizujących interdyscyplinarny projekt edukacyjny w ramach projektu „Młodzi kreatorzy przyszłości”, nr FESW.08.03-IZ.00-0010/25 w ramach Programu Regionalnego Fundusze Europejskie dla Świętokrzyskiego 2021-2027 współfinansowanego ze środków Europejskiego Funduszu Społecznego Plus, Priorytet 8. Edukacja na wszystkich etapach życia, Działanie 08.03 Wysoka jakość edukacji ponadpodstawowej ogólnej</w:t>
      </w:r>
      <w:r w:rsidR="00B6731B">
        <w:rPr>
          <w:rFonts w:ascii="Montserrat" w:hAnsi="Montserrat"/>
          <w:sz w:val="20"/>
          <w:szCs w:val="20"/>
        </w:rPr>
        <w:t>.</w:t>
      </w:r>
    </w:p>
    <w:p w14:paraId="0A1E27B1" w14:textId="77777777" w:rsidR="00D166F0" w:rsidRPr="00D166F0" w:rsidRDefault="00D166F0" w:rsidP="00D166F0">
      <w:pPr>
        <w:rPr>
          <w:rFonts w:ascii="Montserrat" w:hAnsi="Montserrat"/>
          <w:b/>
          <w:bCs/>
          <w:sz w:val="20"/>
          <w:szCs w:val="20"/>
        </w:rPr>
      </w:pPr>
    </w:p>
    <w:p w14:paraId="41E55BA3" w14:textId="77777777" w:rsidR="00D166F0" w:rsidRPr="00D166F0" w:rsidRDefault="00D166F0" w:rsidP="00D166F0">
      <w:pPr>
        <w:rPr>
          <w:rFonts w:ascii="Montserrat" w:hAnsi="Montserrat"/>
          <w:b/>
          <w:bCs/>
          <w:sz w:val="20"/>
          <w:szCs w:val="20"/>
        </w:rPr>
      </w:pPr>
    </w:p>
    <w:p w14:paraId="16F947BF" w14:textId="77777777" w:rsidR="00D166F0" w:rsidRPr="00D166F0" w:rsidRDefault="00D166F0" w:rsidP="00D166F0">
      <w:pPr>
        <w:ind w:right="280"/>
        <w:rPr>
          <w:rFonts w:ascii="Montserrat" w:hAnsi="Montserrat"/>
          <w:color w:val="000000"/>
          <w:sz w:val="20"/>
          <w:szCs w:val="20"/>
        </w:rPr>
      </w:pPr>
      <w:r w:rsidRPr="00D166F0">
        <w:rPr>
          <w:rFonts w:ascii="Montserrat" w:hAnsi="Montserrat"/>
          <w:color w:val="000000"/>
          <w:sz w:val="20"/>
          <w:szCs w:val="20"/>
          <w:u w:val="single"/>
        </w:rPr>
        <w:t>Tryb udzielenia zamówienia</w:t>
      </w:r>
      <w:r w:rsidRPr="00D166F0">
        <w:rPr>
          <w:rFonts w:ascii="Montserrat" w:hAnsi="Montserrat"/>
          <w:color w:val="000000"/>
          <w:sz w:val="20"/>
          <w:szCs w:val="20"/>
        </w:rPr>
        <w:t xml:space="preserve">: zamówienie publiczne udziela się w trybie podstawowym bez negocjacji, zgodnie z ustawą z dnia 11 września 2019 r. Prawo zamówień publicznych (t. j. Dz.U. z 2024 r. poz. 1320 ze zm., dalej”.), zwaną dalej ustawą </w:t>
      </w:r>
      <w:proofErr w:type="spellStart"/>
      <w:r w:rsidRPr="00D166F0">
        <w:rPr>
          <w:rFonts w:ascii="Montserrat" w:hAnsi="Montserrat"/>
          <w:color w:val="000000"/>
          <w:sz w:val="20"/>
          <w:szCs w:val="20"/>
        </w:rPr>
        <w:t>Pzp</w:t>
      </w:r>
      <w:proofErr w:type="spellEnd"/>
      <w:r w:rsidRPr="00D166F0">
        <w:rPr>
          <w:rFonts w:ascii="Montserrat" w:hAnsi="Montserrat"/>
          <w:color w:val="000000"/>
          <w:sz w:val="20"/>
          <w:szCs w:val="20"/>
        </w:rPr>
        <w:t xml:space="preserve"> oraz aktami wykonawczymi do tej ustawy.</w:t>
      </w:r>
    </w:p>
    <w:p w14:paraId="74422175" w14:textId="77777777" w:rsidR="00D166F0" w:rsidRPr="00D166F0" w:rsidRDefault="00D166F0" w:rsidP="00D166F0">
      <w:pPr>
        <w:ind w:left="1560" w:hanging="1560"/>
        <w:rPr>
          <w:rFonts w:ascii="Montserrat" w:hAnsi="Montserrat"/>
          <w:color w:val="000000"/>
          <w:sz w:val="20"/>
          <w:szCs w:val="20"/>
        </w:rPr>
      </w:pPr>
      <w:r w:rsidRPr="00D166F0">
        <w:rPr>
          <w:rFonts w:ascii="Montserrat" w:hAnsi="Montserrat"/>
          <w:color w:val="000000"/>
          <w:sz w:val="20"/>
          <w:szCs w:val="20"/>
          <w:u w:val="single"/>
        </w:rPr>
        <w:t>Rodzaj zamówienia</w:t>
      </w:r>
      <w:r w:rsidRPr="00D166F0">
        <w:rPr>
          <w:rFonts w:ascii="Montserrat" w:hAnsi="Montserrat"/>
          <w:color w:val="000000"/>
          <w:sz w:val="20"/>
          <w:szCs w:val="20"/>
        </w:rPr>
        <w:t>: usługa</w:t>
      </w:r>
    </w:p>
    <w:p w14:paraId="280A72C0" w14:textId="77777777" w:rsidR="00D166F0" w:rsidRPr="00D166F0" w:rsidRDefault="00D166F0" w:rsidP="00D166F0">
      <w:pPr>
        <w:ind w:left="1560" w:hanging="1560"/>
        <w:rPr>
          <w:rFonts w:ascii="Montserrat" w:hAnsi="Montserrat"/>
          <w:color w:val="000000"/>
          <w:sz w:val="20"/>
          <w:szCs w:val="20"/>
        </w:rPr>
      </w:pPr>
    </w:p>
    <w:p w14:paraId="33E1034C" w14:textId="77777777" w:rsidR="00D166F0" w:rsidRPr="00D166F0" w:rsidRDefault="00D166F0" w:rsidP="00D166F0">
      <w:pPr>
        <w:ind w:left="1560" w:hanging="1560"/>
        <w:rPr>
          <w:rFonts w:ascii="Montserrat" w:hAnsi="Montserrat"/>
          <w:color w:val="000000"/>
          <w:sz w:val="20"/>
          <w:szCs w:val="20"/>
        </w:rPr>
      </w:pPr>
    </w:p>
    <w:p w14:paraId="5A484264" w14:textId="77777777" w:rsidR="00D166F0" w:rsidRDefault="00D166F0" w:rsidP="00D166F0">
      <w:pPr>
        <w:ind w:left="1560" w:hanging="1560"/>
        <w:rPr>
          <w:rFonts w:ascii="Montserrat" w:hAnsi="Montserrat"/>
          <w:color w:val="000000"/>
          <w:sz w:val="20"/>
          <w:szCs w:val="20"/>
        </w:rPr>
      </w:pPr>
    </w:p>
    <w:p w14:paraId="126C5664" w14:textId="77777777" w:rsidR="00D166F0" w:rsidRDefault="00D166F0" w:rsidP="00D166F0">
      <w:pPr>
        <w:ind w:left="1560" w:hanging="1560"/>
        <w:rPr>
          <w:rFonts w:ascii="Montserrat" w:hAnsi="Montserrat"/>
          <w:color w:val="000000"/>
          <w:sz w:val="20"/>
          <w:szCs w:val="20"/>
        </w:rPr>
      </w:pPr>
    </w:p>
    <w:p w14:paraId="2F1A8E7B" w14:textId="77777777" w:rsidR="00D166F0" w:rsidRPr="00D166F0" w:rsidRDefault="00D166F0" w:rsidP="00D166F0">
      <w:pPr>
        <w:ind w:left="1560" w:hanging="1560"/>
        <w:rPr>
          <w:rFonts w:ascii="Montserrat" w:hAnsi="Montserrat"/>
          <w:color w:val="000000"/>
          <w:sz w:val="20"/>
          <w:szCs w:val="20"/>
        </w:rPr>
      </w:pPr>
    </w:p>
    <w:p w14:paraId="2127D09E" w14:textId="77777777" w:rsidR="00D166F0" w:rsidRPr="00D166F0" w:rsidRDefault="00D166F0" w:rsidP="00D166F0">
      <w:pPr>
        <w:rPr>
          <w:rFonts w:ascii="Montserrat" w:hAnsi="Montserrat"/>
          <w:color w:val="000000"/>
          <w:sz w:val="20"/>
          <w:szCs w:val="20"/>
        </w:rPr>
      </w:pPr>
    </w:p>
    <w:p w14:paraId="0F7B1285" w14:textId="77777777" w:rsidR="00D166F0" w:rsidRPr="00D166F0" w:rsidRDefault="00D166F0" w:rsidP="00D166F0">
      <w:pPr>
        <w:rPr>
          <w:rFonts w:ascii="Montserrat" w:hAnsi="Montserrat"/>
          <w:color w:val="000000"/>
          <w:sz w:val="20"/>
          <w:szCs w:val="20"/>
        </w:rPr>
      </w:pPr>
    </w:p>
    <w:p w14:paraId="7F8238FA" w14:textId="77777777" w:rsidR="00D166F0" w:rsidRPr="00D166F0" w:rsidRDefault="00D166F0" w:rsidP="00D166F0">
      <w:pPr>
        <w:jc w:val="right"/>
        <w:rPr>
          <w:rFonts w:ascii="Montserrat" w:hAnsi="Montserrat"/>
          <w:color w:val="000000"/>
          <w:sz w:val="20"/>
          <w:szCs w:val="20"/>
        </w:rPr>
      </w:pPr>
      <w:r w:rsidRPr="00D166F0">
        <w:rPr>
          <w:rFonts w:ascii="Montserrat" w:hAnsi="Montserrat"/>
          <w:color w:val="000000"/>
          <w:sz w:val="20"/>
          <w:szCs w:val="20"/>
        </w:rPr>
        <w:t>Małgorzata Łakomiec</w:t>
      </w:r>
    </w:p>
    <w:p w14:paraId="41D0C5A8" w14:textId="77777777" w:rsidR="00D166F0" w:rsidRPr="00D166F0" w:rsidRDefault="00D166F0" w:rsidP="00D166F0">
      <w:pPr>
        <w:jc w:val="right"/>
        <w:rPr>
          <w:rFonts w:ascii="Montserrat" w:hAnsi="Montserrat"/>
          <w:color w:val="000000"/>
          <w:sz w:val="20"/>
          <w:szCs w:val="20"/>
        </w:rPr>
      </w:pPr>
      <w:r w:rsidRPr="00D166F0">
        <w:rPr>
          <w:rFonts w:ascii="Montserrat" w:hAnsi="Montserrat"/>
          <w:color w:val="000000"/>
          <w:sz w:val="20"/>
          <w:szCs w:val="20"/>
        </w:rPr>
        <w:t>Dyrektor</w:t>
      </w:r>
    </w:p>
    <w:p w14:paraId="013B9B2C" w14:textId="77777777" w:rsidR="00D166F0" w:rsidRPr="00D166F0" w:rsidRDefault="00D166F0" w:rsidP="00D166F0">
      <w:pPr>
        <w:jc w:val="right"/>
        <w:rPr>
          <w:rFonts w:ascii="Montserrat" w:hAnsi="Montserrat"/>
          <w:color w:val="000000"/>
          <w:sz w:val="20"/>
          <w:szCs w:val="20"/>
        </w:rPr>
      </w:pPr>
      <w:r w:rsidRPr="00D166F0">
        <w:rPr>
          <w:rFonts w:ascii="Montserrat" w:hAnsi="Montserrat"/>
          <w:color w:val="000000"/>
          <w:sz w:val="20"/>
          <w:szCs w:val="20"/>
        </w:rPr>
        <w:t>Świętokrzyskie Centrum Doskonalenia Nauczycieli w Kielcach</w:t>
      </w:r>
    </w:p>
    <w:p w14:paraId="66BC91FE" w14:textId="77777777" w:rsidR="00D166F0" w:rsidRPr="00D166F0" w:rsidRDefault="00D166F0" w:rsidP="00D166F0">
      <w:pPr>
        <w:jc w:val="right"/>
        <w:rPr>
          <w:rFonts w:ascii="Montserrat" w:hAnsi="Montserrat"/>
          <w:color w:val="000000"/>
          <w:sz w:val="20"/>
          <w:szCs w:val="20"/>
        </w:rPr>
      </w:pPr>
      <w:r w:rsidRPr="00D166F0">
        <w:rPr>
          <w:rFonts w:ascii="Montserrat" w:hAnsi="Montserrat"/>
          <w:color w:val="000000"/>
          <w:sz w:val="20"/>
          <w:szCs w:val="20"/>
        </w:rPr>
        <w:t>ul. Marszałka Józefa Piłsudskiego 42, 25-431 Kielce</w:t>
      </w:r>
    </w:p>
    <w:p w14:paraId="6B39A127" w14:textId="77777777" w:rsidR="00D166F0" w:rsidRDefault="00D166F0" w:rsidP="00D166F0">
      <w:pPr>
        <w:rPr>
          <w:rFonts w:ascii="Montserrat" w:hAnsi="Montserrat"/>
          <w:color w:val="000000"/>
          <w:sz w:val="20"/>
          <w:szCs w:val="20"/>
        </w:rPr>
      </w:pPr>
    </w:p>
    <w:p w14:paraId="0765F833" w14:textId="77777777" w:rsidR="00B6731B" w:rsidRPr="00D166F0" w:rsidRDefault="00B6731B" w:rsidP="00D166F0">
      <w:pPr>
        <w:rPr>
          <w:rFonts w:ascii="Montserrat" w:hAnsi="Montserrat"/>
          <w:color w:val="000000"/>
          <w:sz w:val="20"/>
          <w:szCs w:val="20"/>
        </w:rPr>
      </w:pPr>
    </w:p>
    <w:p w14:paraId="774CFB7A" w14:textId="77777777" w:rsidR="00D166F0" w:rsidRPr="00D166F0" w:rsidRDefault="00D166F0" w:rsidP="00D166F0">
      <w:pPr>
        <w:tabs>
          <w:tab w:val="left" w:pos="284"/>
        </w:tabs>
        <w:rPr>
          <w:rFonts w:ascii="Montserrat" w:hAnsi="Montserrat"/>
          <w:sz w:val="20"/>
          <w:szCs w:val="20"/>
          <w:u w:val="single"/>
        </w:rPr>
      </w:pPr>
      <w:r w:rsidRPr="00D166F0">
        <w:rPr>
          <w:rFonts w:ascii="Montserrat" w:hAnsi="Montserrat"/>
          <w:sz w:val="20"/>
          <w:szCs w:val="20"/>
          <w:u w:val="single"/>
        </w:rPr>
        <w:lastRenderedPageBreak/>
        <w:t>Zamawiający:</w:t>
      </w:r>
    </w:p>
    <w:p w14:paraId="5F586CBB" w14:textId="77777777" w:rsidR="00D166F0" w:rsidRPr="00D166F0" w:rsidRDefault="00D166F0" w:rsidP="00D166F0">
      <w:pPr>
        <w:spacing w:line="276" w:lineRule="auto"/>
        <w:rPr>
          <w:rFonts w:ascii="Montserrat" w:hAnsi="Montserrat"/>
          <w:b/>
          <w:sz w:val="20"/>
          <w:szCs w:val="20"/>
        </w:rPr>
      </w:pPr>
      <w:r w:rsidRPr="00D166F0">
        <w:rPr>
          <w:rFonts w:ascii="Montserrat" w:hAnsi="Montserrat"/>
          <w:b/>
          <w:sz w:val="20"/>
          <w:szCs w:val="20"/>
        </w:rPr>
        <w:t xml:space="preserve">Województwo Świętokrzyskie - Świętokrzyskie Centrum Doskonalenia Nauczycieli </w:t>
      </w:r>
      <w:r w:rsidRPr="00D166F0">
        <w:rPr>
          <w:rFonts w:ascii="Montserrat" w:hAnsi="Montserrat"/>
          <w:b/>
          <w:sz w:val="20"/>
          <w:szCs w:val="20"/>
        </w:rPr>
        <w:br/>
        <w:t xml:space="preserve">w Kielcach, </w:t>
      </w:r>
    </w:p>
    <w:p w14:paraId="5E50340C" w14:textId="77777777" w:rsidR="00D166F0" w:rsidRPr="00D166F0" w:rsidRDefault="00D166F0" w:rsidP="00D166F0">
      <w:pPr>
        <w:spacing w:line="276" w:lineRule="auto"/>
        <w:rPr>
          <w:rFonts w:ascii="Montserrat" w:hAnsi="Montserrat"/>
          <w:b/>
          <w:sz w:val="20"/>
          <w:szCs w:val="20"/>
        </w:rPr>
      </w:pPr>
      <w:r w:rsidRPr="00D166F0">
        <w:rPr>
          <w:rFonts w:ascii="Montserrat" w:hAnsi="Montserrat"/>
          <w:b/>
          <w:sz w:val="20"/>
          <w:szCs w:val="20"/>
        </w:rPr>
        <w:t xml:space="preserve">25-431 Kielce, ul. Marszałka J. Piłsudskiego 42 </w:t>
      </w:r>
    </w:p>
    <w:p w14:paraId="45E9A2B3" w14:textId="77777777" w:rsidR="00D166F0" w:rsidRPr="00D166F0" w:rsidRDefault="00D166F0" w:rsidP="00D166F0">
      <w:pPr>
        <w:spacing w:line="276" w:lineRule="auto"/>
        <w:rPr>
          <w:rFonts w:ascii="Montserrat" w:hAnsi="Montserrat"/>
          <w:b/>
          <w:sz w:val="20"/>
          <w:szCs w:val="20"/>
          <w:lang w:val="en-US"/>
        </w:rPr>
      </w:pPr>
      <w:r w:rsidRPr="00D166F0">
        <w:rPr>
          <w:rFonts w:ascii="Montserrat" w:hAnsi="Montserrat"/>
          <w:b/>
          <w:sz w:val="20"/>
          <w:szCs w:val="20"/>
          <w:lang w:val="en-US"/>
        </w:rPr>
        <w:t xml:space="preserve">tel. 41 362 45 </w:t>
      </w:r>
      <w:proofErr w:type="gramStart"/>
      <w:r w:rsidRPr="00D166F0">
        <w:rPr>
          <w:rFonts w:ascii="Montserrat" w:hAnsi="Montserrat"/>
          <w:b/>
          <w:sz w:val="20"/>
          <w:szCs w:val="20"/>
          <w:lang w:val="en-US"/>
        </w:rPr>
        <w:t>48;</w:t>
      </w:r>
      <w:proofErr w:type="gramEnd"/>
      <w:r w:rsidRPr="00D166F0">
        <w:rPr>
          <w:rFonts w:ascii="Montserrat" w:hAnsi="Montserrat"/>
          <w:b/>
          <w:sz w:val="20"/>
          <w:szCs w:val="20"/>
          <w:lang w:val="en-US"/>
        </w:rPr>
        <w:t xml:space="preserve"> </w:t>
      </w:r>
    </w:p>
    <w:p w14:paraId="2F138DE9" w14:textId="77777777" w:rsidR="00D166F0" w:rsidRPr="00D166F0" w:rsidRDefault="00D166F0" w:rsidP="00D166F0">
      <w:pPr>
        <w:spacing w:line="276" w:lineRule="auto"/>
        <w:rPr>
          <w:rStyle w:val="Hipercze"/>
          <w:rFonts w:ascii="Montserrat" w:hAnsi="Montserrat"/>
          <w:b/>
          <w:sz w:val="20"/>
          <w:szCs w:val="20"/>
          <w:lang w:val="en-US"/>
        </w:rPr>
      </w:pPr>
      <w:r w:rsidRPr="00D166F0">
        <w:rPr>
          <w:rFonts w:ascii="Montserrat" w:hAnsi="Montserrat"/>
          <w:b/>
          <w:sz w:val="20"/>
          <w:szCs w:val="20"/>
          <w:lang w:val="en-US"/>
        </w:rPr>
        <w:t xml:space="preserve">e-mail: </w:t>
      </w:r>
      <w:hyperlink r:id="rId11" w:history="1">
        <w:r w:rsidRPr="00D166F0">
          <w:rPr>
            <w:rStyle w:val="Hipercze"/>
            <w:rFonts w:ascii="Montserrat" w:hAnsi="Montserrat"/>
            <w:b/>
            <w:sz w:val="20"/>
            <w:szCs w:val="20"/>
            <w:lang w:val="en-US"/>
          </w:rPr>
          <w:t>scdn@scdn.pl</w:t>
        </w:r>
      </w:hyperlink>
    </w:p>
    <w:p w14:paraId="1C37F82B" w14:textId="77777777" w:rsidR="00D166F0" w:rsidRPr="00D166F0" w:rsidRDefault="00D166F0" w:rsidP="00D166F0">
      <w:pPr>
        <w:spacing w:line="276" w:lineRule="auto"/>
        <w:rPr>
          <w:rFonts w:ascii="Montserrat" w:hAnsi="Montserrat"/>
          <w:b/>
          <w:sz w:val="20"/>
          <w:szCs w:val="20"/>
          <w:lang w:val="en-US"/>
        </w:rPr>
      </w:pPr>
      <w:hyperlink r:id="rId12" w:history="1">
        <w:r w:rsidRPr="00D166F0">
          <w:rPr>
            <w:rStyle w:val="Hipercze"/>
            <w:rFonts w:ascii="Montserrat" w:hAnsi="Montserrat"/>
            <w:b/>
            <w:sz w:val="20"/>
            <w:szCs w:val="20"/>
            <w:lang w:val="en-US"/>
          </w:rPr>
          <w:t>https://samorzad.gov.pl/web/scdn-kielce</w:t>
        </w:r>
      </w:hyperlink>
    </w:p>
    <w:p w14:paraId="2A3838E7" w14:textId="77777777" w:rsidR="00D166F0" w:rsidRPr="00D166F0" w:rsidRDefault="00D166F0" w:rsidP="00D166F0">
      <w:pPr>
        <w:spacing w:line="276" w:lineRule="auto"/>
        <w:rPr>
          <w:rFonts w:ascii="Montserrat" w:hAnsi="Montserrat"/>
          <w:color w:val="333333"/>
          <w:sz w:val="20"/>
          <w:szCs w:val="20"/>
          <w:shd w:val="clear" w:color="auto" w:fill="FFFFFF"/>
        </w:rPr>
      </w:pPr>
      <w:r w:rsidRPr="001A634E">
        <w:rPr>
          <w:rFonts w:ascii="Montserrat" w:hAnsi="Montserrat"/>
          <w:sz w:val="20"/>
          <w:szCs w:val="20"/>
        </w:rPr>
        <w:br/>
      </w:r>
      <w:r w:rsidRPr="00D166F0">
        <w:rPr>
          <w:rFonts w:ascii="Montserrat" w:hAnsi="Montserrat"/>
          <w:color w:val="333333"/>
          <w:sz w:val="20"/>
          <w:szCs w:val="20"/>
          <w:shd w:val="clear" w:color="auto" w:fill="FFFFFF"/>
        </w:rPr>
        <w:t>Adres strony internetowej, na której udostępniane będą zmiany i wyjaśnienia treści SWZ oraz inne dokumenty zamówienia bezpośrednio związane z postępowaniem o udzielenie zamówienia:</w:t>
      </w:r>
    </w:p>
    <w:p w14:paraId="49EBC0FF" w14:textId="77777777" w:rsidR="00D166F0" w:rsidRPr="00D166F0" w:rsidRDefault="00D166F0" w:rsidP="00D166F0">
      <w:pPr>
        <w:spacing w:line="276" w:lineRule="auto"/>
        <w:rPr>
          <w:rStyle w:val="Hipercze"/>
          <w:rFonts w:ascii="Montserrat" w:hAnsi="Montserrat"/>
          <w:b/>
          <w:bCs/>
          <w:iCs/>
          <w:color w:val="FF0000"/>
          <w:sz w:val="20"/>
          <w:szCs w:val="20"/>
        </w:rPr>
      </w:pPr>
      <w:hyperlink r:id="rId13" w:history="1">
        <w:r w:rsidRPr="00D166F0">
          <w:rPr>
            <w:rStyle w:val="Hipercze"/>
            <w:rFonts w:ascii="Montserrat" w:hAnsi="Montserrat"/>
            <w:b/>
            <w:bCs/>
            <w:iCs/>
            <w:color w:val="FF0000"/>
            <w:sz w:val="20"/>
            <w:szCs w:val="20"/>
          </w:rPr>
          <w:t>https://ezamowienia.gov.pl/pl/</w:t>
        </w:r>
      </w:hyperlink>
    </w:p>
    <w:p w14:paraId="7457D09F" w14:textId="77777777" w:rsidR="00D166F0" w:rsidRPr="00D166F0" w:rsidRDefault="00D166F0" w:rsidP="00D166F0">
      <w:pPr>
        <w:spacing w:line="276" w:lineRule="auto"/>
        <w:rPr>
          <w:rStyle w:val="Hipercze"/>
          <w:rFonts w:ascii="Montserrat" w:hAnsi="Montserrat"/>
          <w:b/>
          <w:bCs/>
          <w:iCs/>
          <w:color w:val="FF0000"/>
          <w:sz w:val="20"/>
          <w:szCs w:val="20"/>
        </w:rPr>
      </w:pPr>
    </w:p>
    <w:p w14:paraId="67EB69BB" w14:textId="77777777" w:rsidR="00D166F0" w:rsidRPr="00D166F0" w:rsidRDefault="00D166F0">
      <w:pPr>
        <w:keepNext/>
        <w:numPr>
          <w:ilvl w:val="0"/>
          <w:numId w:val="7"/>
        </w:numPr>
        <w:shd w:val="clear" w:color="auto" w:fill="BFBFBF"/>
        <w:spacing w:after="0" w:line="240" w:lineRule="auto"/>
        <w:ind w:left="284" w:hanging="284"/>
        <w:outlineLvl w:val="3"/>
        <w:rPr>
          <w:rFonts w:ascii="Montserrat" w:hAnsi="Montserrat"/>
          <w:b/>
          <w:bCs/>
          <w:sz w:val="20"/>
          <w:szCs w:val="20"/>
          <w:lang w:val="x-none" w:eastAsia="x-none"/>
        </w:rPr>
      </w:pPr>
      <w:r w:rsidRPr="00D166F0">
        <w:rPr>
          <w:rFonts w:ascii="Montserrat" w:hAnsi="Montserrat"/>
          <w:b/>
          <w:bCs/>
          <w:sz w:val="20"/>
          <w:szCs w:val="20"/>
          <w:lang w:val="x-none" w:eastAsia="x-none"/>
        </w:rPr>
        <w:t>Tryb udzielenia zamówienia.</w:t>
      </w:r>
    </w:p>
    <w:p w14:paraId="4D442272" w14:textId="77777777" w:rsidR="00D166F0" w:rsidRPr="00D166F0" w:rsidRDefault="00D166F0">
      <w:pPr>
        <w:numPr>
          <w:ilvl w:val="0"/>
          <w:numId w:val="8"/>
        </w:numPr>
        <w:autoSpaceDE w:val="0"/>
        <w:autoSpaceDN w:val="0"/>
        <w:adjustRightInd w:val="0"/>
        <w:spacing w:after="0" w:line="240" w:lineRule="auto"/>
        <w:ind w:left="284" w:hanging="284"/>
        <w:jc w:val="both"/>
        <w:rPr>
          <w:rFonts w:ascii="Montserrat" w:hAnsi="Montserrat"/>
          <w:bCs/>
          <w:sz w:val="20"/>
          <w:szCs w:val="20"/>
          <w:lang w:val="x-none" w:eastAsia="x-none"/>
        </w:rPr>
      </w:pPr>
      <w:r w:rsidRPr="00D166F0">
        <w:rPr>
          <w:rFonts w:ascii="Montserrat" w:eastAsia="Batang" w:hAnsi="Montserrat"/>
          <w:color w:val="000000"/>
          <w:sz w:val="20"/>
          <w:szCs w:val="20"/>
          <w:shd w:val="clear" w:color="auto" w:fill="FFFFFF"/>
          <w:lang w:val="pl" w:eastAsia="pl-PL"/>
        </w:rPr>
        <w:t>Postępowanie o udzielenie przedmiotowego zamówienia publicznego jest prowadzone na podstawie przepisów ustawy z dnia 11 września 2019 r. Prawo zamówień publicznych, zwanej dalej</w:t>
      </w:r>
      <w:r w:rsidRPr="00D166F0">
        <w:rPr>
          <w:rFonts w:ascii="Montserrat" w:eastAsia="Arial" w:hAnsi="Montserrat"/>
          <w:b/>
          <w:bCs/>
          <w:i/>
          <w:iCs/>
          <w:color w:val="000000"/>
          <w:sz w:val="20"/>
          <w:szCs w:val="20"/>
          <w:shd w:val="clear" w:color="auto" w:fill="FFFFFF"/>
          <w:lang w:val="pl" w:eastAsia="pl-PL"/>
        </w:rPr>
        <w:t xml:space="preserve"> </w:t>
      </w:r>
      <w:r w:rsidRPr="00D166F0">
        <w:rPr>
          <w:rFonts w:ascii="Montserrat" w:eastAsia="Arial" w:hAnsi="Montserrat"/>
          <w:bCs/>
          <w:iCs/>
          <w:color w:val="000000"/>
          <w:sz w:val="20"/>
          <w:szCs w:val="20"/>
          <w:shd w:val="clear" w:color="auto" w:fill="FFFFFF"/>
          <w:lang w:val="pl" w:eastAsia="pl-PL"/>
        </w:rPr>
        <w:t xml:space="preserve">„ustawą </w:t>
      </w:r>
      <w:proofErr w:type="spellStart"/>
      <w:r w:rsidRPr="00D166F0">
        <w:rPr>
          <w:rFonts w:ascii="Montserrat" w:eastAsia="Arial" w:hAnsi="Montserrat"/>
          <w:bCs/>
          <w:iCs/>
          <w:color w:val="000000"/>
          <w:sz w:val="20"/>
          <w:szCs w:val="20"/>
          <w:shd w:val="clear" w:color="auto" w:fill="FFFFFF"/>
          <w:lang w:val="pl" w:eastAsia="pl-PL"/>
        </w:rPr>
        <w:t>Pzp</w:t>
      </w:r>
      <w:proofErr w:type="spellEnd"/>
      <w:r w:rsidRPr="00D166F0">
        <w:rPr>
          <w:rFonts w:ascii="Montserrat" w:eastAsia="Arial" w:hAnsi="Montserrat"/>
          <w:bCs/>
          <w:iCs/>
          <w:color w:val="000000"/>
          <w:sz w:val="20"/>
          <w:szCs w:val="20"/>
          <w:shd w:val="clear" w:color="auto" w:fill="FFFFFF"/>
          <w:lang w:val="pl" w:eastAsia="pl-PL"/>
        </w:rPr>
        <w:t xml:space="preserve">" </w:t>
      </w:r>
      <w:r w:rsidRPr="00D166F0">
        <w:rPr>
          <w:rFonts w:ascii="Montserrat" w:hAnsi="Montserrat"/>
          <w:bCs/>
          <w:sz w:val="20"/>
          <w:szCs w:val="20"/>
          <w:lang w:val="x-none" w:eastAsia="x-none"/>
        </w:rPr>
        <w:t>(</w:t>
      </w:r>
      <w:r w:rsidRPr="00D166F0">
        <w:rPr>
          <w:rFonts w:ascii="Montserrat" w:hAnsi="Montserrat"/>
          <w:bCs/>
          <w:sz w:val="20"/>
          <w:szCs w:val="20"/>
          <w:lang w:eastAsia="x-none"/>
        </w:rPr>
        <w:t>t. j. Dz.U. z 2024 r. poz. 1320 ze zm., dalej: „ustawa PZP”</w:t>
      </w:r>
      <w:r w:rsidRPr="00D166F0">
        <w:rPr>
          <w:rFonts w:ascii="Montserrat" w:hAnsi="Montserrat"/>
          <w:bCs/>
          <w:sz w:val="20"/>
          <w:szCs w:val="20"/>
          <w:lang w:val="x-none" w:eastAsia="x-none"/>
        </w:rPr>
        <w:t>)</w:t>
      </w:r>
      <w:r w:rsidRPr="00D166F0">
        <w:rPr>
          <w:rFonts w:ascii="Montserrat" w:eastAsia="Batang" w:hAnsi="Montserrat"/>
          <w:color w:val="000000"/>
          <w:sz w:val="20"/>
          <w:szCs w:val="20"/>
          <w:shd w:val="clear" w:color="auto" w:fill="FFFFFF"/>
          <w:lang w:val="pl" w:eastAsia="pl-PL"/>
        </w:rPr>
        <w:t xml:space="preserve"> oraz przepisów wykonawczych wydanych na jej podstawie, w szczególności rozporządzenia Ministra Rozwoju, Pracy i Technologii z dnia 23 grudnia 2020 r. w sprawie podmiotowych środków dowodowych oraz innych dokumentów lub oświadczeń, </w:t>
      </w:r>
      <w:r w:rsidRPr="00D166F0">
        <w:rPr>
          <w:rFonts w:ascii="Montserrat" w:eastAsia="Arial" w:hAnsi="Montserrat"/>
          <w:sz w:val="20"/>
          <w:szCs w:val="20"/>
          <w:lang w:eastAsia="pl-PL"/>
        </w:rPr>
        <w:t xml:space="preserve">jakich może żądać zamawiający od wykonawcy (Dz. U. z 2020 r. poz. 2415 z </w:t>
      </w:r>
      <w:proofErr w:type="spellStart"/>
      <w:r w:rsidRPr="00D166F0">
        <w:rPr>
          <w:rFonts w:ascii="Montserrat" w:eastAsia="Arial" w:hAnsi="Montserrat"/>
          <w:sz w:val="20"/>
          <w:szCs w:val="20"/>
          <w:lang w:eastAsia="pl-PL"/>
        </w:rPr>
        <w:t>późn</w:t>
      </w:r>
      <w:proofErr w:type="spellEnd"/>
      <w:r w:rsidRPr="00D166F0">
        <w:rPr>
          <w:rFonts w:ascii="Montserrat" w:eastAsia="Arial" w:hAnsi="Montserrat"/>
          <w:sz w:val="20"/>
          <w:szCs w:val="20"/>
          <w:lang w:eastAsia="pl-PL"/>
        </w:rPr>
        <w:t xml:space="preserve">. </w:t>
      </w:r>
      <w:proofErr w:type="gramStart"/>
      <w:r w:rsidRPr="00D166F0">
        <w:rPr>
          <w:rFonts w:ascii="Montserrat" w:eastAsia="Arial" w:hAnsi="Montserrat"/>
          <w:sz w:val="20"/>
          <w:szCs w:val="20"/>
          <w:lang w:eastAsia="pl-PL"/>
        </w:rPr>
        <w:t>zm. )</w:t>
      </w:r>
      <w:proofErr w:type="gramEnd"/>
      <w:r w:rsidRPr="00D166F0">
        <w:rPr>
          <w:rFonts w:ascii="Montserrat" w:eastAsia="Arial" w:hAnsi="Montserrat"/>
          <w:sz w:val="20"/>
          <w:szCs w:val="20"/>
          <w:lang w:eastAsia="pl-PL"/>
        </w:rPr>
        <w:t>,</w:t>
      </w:r>
      <w:r w:rsidRPr="00D166F0">
        <w:rPr>
          <w:rFonts w:ascii="Montserrat" w:eastAsia="Arial" w:hAnsi="Montserrat"/>
          <w:bCs/>
          <w:iCs/>
          <w:color w:val="000000"/>
          <w:sz w:val="20"/>
          <w:szCs w:val="20"/>
          <w:shd w:val="clear" w:color="auto" w:fill="FFFFFF"/>
          <w:lang w:val="pl" w:eastAsia="pl-PL"/>
        </w:rPr>
        <w:t xml:space="preserve"> </w:t>
      </w:r>
      <w:r w:rsidRPr="00D166F0">
        <w:rPr>
          <w:rFonts w:ascii="Montserrat" w:eastAsia="Batang" w:hAnsi="Montserrat"/>
          <w:color w:val="000000"/>
          <w:sz w:val="20"/>
          <w:szCs w:val="20"/>
          <w:shd w:val="clear" w:color="auto" w:fill="FFFFFF"/>
          <w:lang w:val="pl" w:eastAsia="pl-PL"/>
        </w:rPr>
        <w:t>w trybie</w:t>
      </w:r>
      <w:r w:rsidRPr="00D166F0">
        <w:rPr>
          <w:rFonts w:ascii="Montserrat" w:hAnsi="Montserrat"/>
          <w:bCs/>
          <w:sz w:val="20"/>
          <w:szCs w:val="20"/>
          <w:lang w:val="x-none" w:eastAsia="x-none"/>
        </w:rPr>
        <w:t xml:space="preserve"> podstawowym</w:t>
      </w:r>
      <w:r w:rsidRPr="00D166F0">
        <w:rPr>
          <w:rFonts w:ascii="Montserrat" w:hAnsi="Montserrat"/>
          <w:bCs/>
          <w:sz w:val="20"/>
          <w:szCs w:val="20"/>
          <w:lang w:eastAsia="x-none"/>
        </w:rPr>
        <w:t>,</w:t>
      </w:r>
      <w:r w:rsidRPr="00D166F0">
        <w:rPr>
          <w:rFonts w:ascii="Montserrat" w:hAnsi="Montserrat"/>
          <w:bCs/>
          <w:sz w:val="20"/>
          <w:szCs w:val="20"/>
          <w:lang w:val="x-none" w:eastAsia="x-none"/>
        </w:rPr>
        <w:t xml:space="preserve"> </w:t>
      </w:r>
      <w:r w:rsidRPr="00D166F0">
        <w:rPr>
          <w:rFonts w:ascii="Montserrat" w:hAnsi="Montserrat"/>
          <w:bCs/>
          <w:sz w:val="20"/>
          <w:szCs w:val="20"/>
          <w:lang w:eastAsia="x-none"/>
        </w:rPr>
        <w:t>o jakim stanowi</w:t>
      </w:r>
      <w:r w:rsidRPr="00D166F0">
        <w:rPr>
          <w:rFonts w:ascii="Montserrat" w:hAnsi="Montserrat"/>
          <w:bCs/>
          <w:sz w:val="20"/>
          <w:szCs w:val="20"/>
          <w:lang w:val="x-none" w:eastAsia="x-none"/>
        </w:rPr>
        <w:t xml:space="preserve"> art. 275 pkt 1</w:t>
      </w:r>
      <w:r w:rsidRPr="00D166F0">
        <w:rPr>
          <w:rFonts w:ascii="Montserrat" w:hAnsi="Montserrat"/>
          <w:bCs/>
          <w:sz w:val="20"/>
          <w:szCs w:val="20"/>
          <w:lang w:eastAsia="x-none"/>
        </w:rPr>
        <w:t xml:space="preserve"> ustawy </w:t>
      </w:r>
      <w:proofErr w:type="spellStart"/>
      <w:r w:rsidRPr="00D166F0">
        <w:rPr>
          <w:rFonts w:ascii="Montserrat" w:hAnsi="Montserrat"/>
          <w:bCs/>
          <w:sz w:val="20"/>
          <w:szCs w:val="20"/>
          <w:lang w:eastAsia="x-none"/>
        </w:rPr>
        <w:t>Pzp</w:t>
      </w:r>
      <w:proofErr w:type="spellEnd"/>
      <w:r w:rsidRPr="00D166F0">
        <w:rPr>
          <w:rFonts w:ascii="Montserrat" w:hAnsi="Montserrat"/>
          <w:bCs/>
          <w:sz w:val="20"/>
          <w:szCs w:val="20"/>
          <w:lang w:eastAsia="x-none"/>
        </w:rPr>
        <w:t>.</w:t>
      </w:r>
    </w:p>
    <w:p w14:paraId="49EA3E63" w14:textId="77777777" w:rsidR="00D166F0" w:rsidRPr="00D166F0" w:rsidRDefault="00D166F0">
      <w:pPr>
        <w:numPr>
          <w:ilvl w:val="0"/>
          <w:numId w:val="8"/>
        </w:numPr>
        <w:autoSpaceDE w:val="0"/>
        <w:autoSpaceDN w:val="0"/>
        <w:adjustRightInd w:val="0"/>
        <w:spacing w:after="0" w:line="240" w:lineRule="auto"/>
        <w:ind w:left="284" w:hanging="284"/>
        <w:jc w:val="both"/>
        <w:rPr>
          <w:rFonts w:ascii="Montserrat" w:hAnsi="Montserrat"/>
          <w:bCs/>
          <w:sz w:val="20"/>
          <w:szCs w:val="20"/>
          <w:lang w:val="x-none" w:eastAsia="x-none"/>
        </w:rPr>
      </w:pPr>
      <w:r w:rsidRPr="00D166F0">
        <w:rPr>
          <w:rFonts w:ascii="Montserrat" w:hAnsi="Montserrat"/>
          <w:sz w:val="20"/>
          <w:szCs w:val="20"/>
          <w:lang w:eastAsia="pl-PL"/>
        </w:rPr>
        <w:t xml:space="preserve">Szacunkowa wartość przedmiotowego zamówienia nie przekracza progów </w:t>
      </w:r>
      <w:proofErr w:type="gramStart"/>
      <w:r w:rsidRPr="00D166F0">
        <w:rPr>
          <w:rFonts w:ascii="Montserrat" w:hAnsi="Montserrat"/>
          <w:sz w:val="20"/>
          <w:szCs w:val="20"/>
          <w:lang w:eastAsia="pl-PL"/>
        </w:rPr>
        <w:t xml:space="preserve">unijnych,   </w:t>
      </w:r>
      <w:proofErr w:type="gramEnd"/>
      <w:r w:rsidRPr="00D166F0">
        <w:rPr>
          <w:rFonts w:ascii="Montserrat" w:hAnsi="Montserrat"/>
          <w:sz w:val="20"/>
          <w:szCs w:val="20"/>
          <w:lang w:eastAsia="pl-PL"/>
        </w:rPr>
        <w:t xml:space="preserve">            o jakich mowa w art. 3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p>
    <w:p w14:paraId="3A68470A" w14:textId="77777777" w:rsidR="00D166F0" w:rsidRPr="00D166F0" w:rsidRDefault="00D166F0">
      <w:pPr>
        <w:numPr>
          <w:ilvl w:val="0"/>
          <w:numId w:val="8"/>
        </w:numPr>
        <w:autoSpaceDE w:val="0"/>
        <w:autoSpaceDN w:val="0"/>
        <w:adjustRightInd w:val="0"/>
        <w:spacing w:after="0" w:line="240" w:lineRule="auto"/>
        <w:ind w:left="284" w:hanging="284"/>
        <w:jc w:val="both"/>
        <w:rPr>
          <w:rFonts w:ascii="Montserrat" w:hAnsi="Montserrat"/>
          <w:bCs/>
          <w:iCs/>
          <w:sz w:val="20"/>
          <w:szCs w:val="20"/>
          <w:lang w:eastAsia="pl-PL"/>
        </w:rPr>
      </w:pPr>
      <w:r w:rsidRPr="00D166F0">
        <w:rPr>
          <w:rFonts w:ascii="Montserrat" w:hAnsi="Montserrat"/>
          <w:sz w:val="20"/>
          <w:szCs w:val="20"/>
          <w:lang w:eastAsia="pl-PL"/>
        </w:rPr>
        <w:t>Przedmiotowe postępowanie jest prowadzone przy użyciu środków komunikacji elektronicznej.</w:t>
      </w:r>
    </w:p>
    <w:p w14:paraId="4D7A13C3" w14:textId="77777777" w:rsidR="00D166F0" w:rsidRPr="00D166F0" w:rsidRDefault="00D166F0" w:rsidP="00D166F0">
      <w:pPr>
        <w:autoSpaceDE w:val="0"/>
        <w:autoSpaceDN w:val="0"/>
        <w:adjustRightInd w:val="0"/>
        <w:spacing w:line="240" w:lineRule="auto"/>
        <w:ind w:left="284"/>
        <w:rPr>
          <w:rFonts w:ascii="Montserrat" w:hAnsi="Montserrat"/>
          <w:bCs/>
          <w:iCs/>
          <w:sz w:val="20"/>
          <w:szCs w:val="20"/>
          <w:lang w:eastAsia="pl-PL"/>
        </w:rPr>
      </w:pPr>
    </w:p>
    <w:p w14:paraId="5F550478" w14:textId="77777777" w:rsidR="00D166F0" w:rsidRPr="00D166F0" w:rsidRDefault="00D166F0">
      <w:pPr>
        <w:numPr>
          <w:ilvl w:val="0"/>
          <w:numId w:val="7"/>
        </w:numPr>
        <w:shd w:val="clear" w:color="auto" w:fill="BFBFBF"/>
        <w:spacing w:after="0" w:line="240" w:lineRule="auto"/>
        <w:ind w:left="284" w:hanging="284"/>
        <w:rPr>
          <w:rFonts w:ascii="Montserrat" w:hAnsi="Montserrat"/>
          <w:b/>
          <w:sz w:val="20"/>
          <w:szCs w:val="20"/>
          <w:u w:val="single"/>
          <w:lang w:eastAsia="pl-PL"/>
        </w:rPr>
      </w:pPr>
      <w:r w:rsidRPr="00D166F0">
        <w:rPr>
          <w:rFonts w:ascii="Montserrat" w:hAnsi="Montserrat"/>
          <w:b/>
          <w:sz w:val="20"/>
          <w:szCs w:val="20"/>
          <w:lang w:eastAsia="pl-PL"/>
        </w:rPr>
        <w:t>Opis przedmiotu zamówienia.</w:t>
      </w:r>
    </w:p>
    <w:p w14:paraId="5B994742" w14:textId="54AC4169" w:rsidR="00D166F0" w:rsidRPr="00D166F0" w:rsidRDefault="00D166F0" w:rsidP="00D166F0">
      <w:pPr>
        <w:spacing w:after="0" w:line="276" w:lineRule="auto"/>
        <w:jc w:val="both"/>
        <w:rPr>
          <w:rFonts w:ascii="Montserrat" w:hAnsi="Montserrat" w:cstheme="minorHAnsi"/>
          <w:sz w:val="20"/>
          <w:szCs w:val="20"/>
        </w:rPr>
      </w:pPr>
      <w:bookmarkStart w:id="0" w:name="_Hlk218447523"/>
      <w:r w:rsidRPr="00D166F0">
        <w:rPr>
          <w:rFonts w:ascii="Montserrat" w:hAnsi="Montserrat" w:cstheme="minorHAnsi"/>
          <w:b/>
          <w:bCs/>
          <w:sz w:val="20"/>
          <w:szCs w:val="20"/>
        </w:rPr>
        <w:t xml:space="preserve">Przedmiotem zamówienia </w:t>
      </w:r>
      <w:r w:rsidRPr="00D166F0">
        <w:rPr>
          <w:rFonts w:ascii="Montserrat" w:hAnsi="Montserrat" w:cstheme="minorHAnsi"/>
          <w:sz w:val="20"/>
          <w:szCs w:val="20"/>
        </w:rPr>
        <w:t xml:space="preserve">jest wykonanie przez Wykonawcę usługi polegającej na przeprowadzeniu wsparcia mentorskiego dla uczniów/uczennic realizujących interdyscyplinarny projekt edukacyjny w ramach projektu „Młodzi kreatorzy przyszłości”, nr FESW.08.03-IZ.00-0010/25 w ramach Programu Regionalnego Fundusze Europejskie dla Świętokrzyskiego 2021-2027 współfinansowanego ze środków Europejskiego Funduszu Społecznego Plus, Priorytet 8. Edukacja na wszystkich etapach życia, Działanie 08.03 Wysoka jakość edukacji ponadpodstawowej ogólnej, </w:t>
      </w:r>
    </w:p>
    <w:bookmarkEnd w:id="0"/>
    <w:p w14:paraId="224F9CC0" w14:textId="77777777" w:rsidR="00D166F0" w:rsidRPr="00D166F0" w:rsidRDefault="00D166F0" w:rsidP="00D166F0">
      <w:pPr>
        <w:spacing w:after="0" w:line="276" w:lineRule="auto"/>
        <w:jc w:val="both"/>
        <w:rPr>
          <w:rFonts w:ascii="Montserrat" w:hAnsi="Montserrat" w:cstheme="minorHAnsi"/>
          <w:sz w:val="20"/>
          <w:szCs w:val="20"/>
        </w:rPr>
      </w:pPr>
    </w:p>
    <w:p w14:paraId="633D2932" w14:textId="7EBBF6C8" w:rsidR="00D166F0" w:rsidRPr="00D166F0" w:rsidRDefault="00D166F0" w:rsidP="00D166F0">
      <w:pPr>
        <w:spacing w:after="0" w:line="276" w:lineRule="auto"/>
        <w:jc w:val="both"/>
        <w:rPr>
          <w:rFonts w:ascii="Montserrat" w:hAnsi="Montserrat" w:cstheme="minorHAnsi"/>
          <w:sz w:val="20"/>
          <w:szCs w:val="20"/>
        </w:rPr>
      </w:pPr>
      <w:r w:rsidRPr="00D166F0">
        <w:rPr>
          <w:rFonts w:ascii="Montserrat" w:hAnsi="Montserrat" w:cstheme="minorHAnsi"/>
          <w:b/>
          <w:bCs/>
          <w:sz w:val="20"/>
          <w:szCs w:val="20"/>
        </w:rPr>
        <w:t>Termin wykonania przedmiotu zamówienia</w:t>
      </w:r>
      <w:r w:rsidRPr="00D166F0">
        <w:rPr>
          <w:rFonts w:ascii="Montserrat" w:hAnsi="Montserrat" w:cstheme="minorHAnsi"/>
          <w:sz w:val="20"/>
          <w:szCs w:val="20"/>
        </w:rPr>
        <w:t xml:space="preserve">: </w:t>
      </w:r>
      <w:r w:rsidR="00D07CFC">
        <w:rPr>
          <w:rFonts w:ascii="Montserrat" w:hAnsi="Montserrat" w:cstheme="minorHAnsi"/>
          <w:sz w:val="20"/>
          <w:szCs w:val="20"/>
        </w:rPr>
        <w:t>od dnia zawarcia umowy</w:t>
      </w:r>
      <w:r w:rsidR="00D07CFC" w:rsidRPr="007B6533">
        <w:rPr>
          <w:rFonts w:ascii="Montserrat" w:hAnsi="Montserrat" w:cstheme="minorHAnsi"/>
          <w:sz w:val="20"/>
          <w:szCs w:val="20"/>
        </w:rPr>
        <w:t xml:space="preserve"> </w:t>
      </w:r>
      <w:r w:rsidR="00D07CFC">
        <w:rPr>
          <w:rFonts w:ascii="Montserrat" w:hAnsi="Montserrat" w:cstheme="minorHAnsi"/>
          <w:sz w:val="20"/>
          <w:szCs w:val="20"/>
        </w:rPr>
        <w:t>do 15 lipca</w:t>
      </w:r>
      <w:r w:rsidR="00D07CFC" w:rsidRPr="007B6533">
        <w:rPr>
          <w:rFonts w:ascii="Montserrat" w:hAnsi="Montserrat" w:cstheme="minorHAnsi"/>
          <w:sz w:val="20"/>
          <w:szCs w:val="20"/>
        </w:rPr>
        <w:t xml:space="preserve"> 2026 r.</w:t>
      </w:r>
    </w:p>
    <w:p w14:paraId="3C624CE3" w14:textId="6961C164" w:rsidR="00D166F0" w:rsidRPr="00D166F0" w:rsidRDefault="00D166F0" w:rsidP="00D166F0">
      <w:pPr>
        <w:spacing w:after="0" w:line="276" w:lineRule="auto"/>
        <w:jc w:val="both"/>
        <w:rPr>
          <w:rFonts w:ascii="Montserrat" w:hAnsi="Montserrat" w:cstheme="minorHAnsi"/>
          <w:sz w:val="20"/>
          <w:szCs w:val="20"/>
        </w:rPr>
      </w:pPr>
      <w:r w:rsidRPr="00D166F0">
        <w:rPr>
          <w:rFonts w:ascii="Montserrat" w:hAnsi="Montserrat" w:cstheme="minorHAnsi"/>
          <w:sz w:val="20"/>
          <w:szCs w:val="20"/>
        </w:rPr>
        <w:t xml:space="preserve">We wskazanym okresie Wykonawca musi zrealizować 40 (czterdzieści) godzin dydaktycznych wsparcia mentorskiego dla uczniów/uczennic realizujących interdyscyplinarny projekt edukacyjny. Przyjmuje się, że jedna godzina dydaktyczna to czterdzieści pięć minut, zgodnie z Rozporządzeniem MEN z 20 lutego 2019 r. </w:t>
      </w:r>
      <w:r w:rsidRPr="00D166F0">
        <w:rPr>
          <w:rFonts w:ascii="Montserrat" w:hAnsi="Montserrat" w:cstheme="minorHAnsi"/>
          <w:i/>
          <w:iCs/>
          <w:sz w:val="20"/>
          <w:szCs w:val="20"/>
        </w:rPr>
        <w:t>w sprawie szczegółowej organizacji publicznych szkół i publicznych przedszkoli (</w:t>
      </w:r>
      <w:r w:rsidRPr="00D166F0">
        <w:rPr>
          <w:rFonts w:ascii="Montserrat" w:hAnsi="Montserrat" w:cstheme="minorHAnsi"/>
          <w:sz w:val="20"/>
          <w:szCs w:val="20"/>
        </w:rPr>
        <w:t>Dz.U. z dnia 4 grudnia 2023 r., poz. 2736)</w:t>
      </w:r>
    </w:p>
    <w:p w14:paraId="222C859F" w14:textId="77777777" w:rsidR="00D166F0" w:rsidRPr="00D166F0" w:rsidRDefault="00D166F0" w:rsidP="00D166F0">
      <w:pPr>
        <w:spacing w:after="0" w:line="276" w:lineRule="auto"/>
        <w:jc w:val="both"/>
        <w:rPr>
          <w:rFonts w:ascii="Montserrat" w:hAnsi="Montserrat" w:cstheme="minorHAnsi"/>
          <w:sz w:val="20"/>
          <w:szCs w:val="20"/>
        </w:rPr>
      </w:pPr>
    </w:p>
    <w:p w14:paraId="210EE07B" w14:textId="77777777" w:rsidR="00D166F0" w:rsidRPr="00D166F0" w:rsidRDefault="00D166F0" w:rsidP="00D166F0">
      <w:pPr>
        <w:spacing w:after="0" w:line="276" w:lineRule="auto"/>
        <w:jc w:val="both"/>
        <w:rPr>
          <w:rFonts w:ascii="Montserrat" w:hAnsi="Montserrat" w:cstheme="minorHAnsi"/>
          <w:b/>
          <w:bCs/>
          <w:sz w:val="20"/>
          <w:szCs w:val="20"/>
        </w:rPr>
      </w:pPr>
      <w:r w:rsidRPr="00D166F0">
        <w:rPr>
          <w:rFonts w:ascii="Montserrat" w:hAnsi="Montserrat" w:cstheme="minorHAnsi"/>
          <w:b/>
          <w:bCs/>
          <w:sz w:val="20"/>
          <w:szCs w:val="20"/>
        </w:rPr>
        <w:lastRenderedPageBreak/>
        <w:t>Warunki udziału w postępowaniu</w:t>
      </w:r>
    </w:p>
    <w:p w14:paraId="52C69F9B" w14:textId="3F0389F6" w:rsidR="00D166F0" w:rsidRPr="00D166F0" w:rsidRDefault="00D166F0">
      <w:pPr>
        <w:pStyle w:val="Akapitzlist"/>
        <w:numPr>
          <w:ilvl w:val="0"/>
          <w:numId w:val="37"/>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 xml:space="preserve">Uprawnienia zgodne z zapisami § 3 Rozporządzenia Ministra Edukacji i Nauki z dnia 14 września 2023 r. w sprawie szczegółowych kwalifikacji wymaganych od nauczycieli (Dz. U. z 2023 r., poz. 2102 z </w:t>
      </w:r>
      <w:proofErr w:type="spellStart"/>
      <w:r w:rsidRPr="00D166F0">
        <w:rPr>
          <w:rFonts w:ascii="Montserrat" w:hAnsi="Montserrat" w:cstheme="minorHAnsi"/>
          <w:sz w:val="20"/>
          <w:szCs w:val="20"/>
        </w:rPr>
        <w:t>późn</w:t>
      </w:r>
      <w:proofErr w:type="spellEnd"/>
      <w:r w:rsidRPr="00D166F0">
        <w:rPr>
          <w:rFonts w:ascii="Montserrat" w:hAnsi="Montserrat" w:cstheme="minorHAnsi"/>
          <w:sz w:val="20"/>
          <w:szCs w:val="20"/>
        </w:rPr>
        <w:t>. zm.</w:t>
      </w:r>
      <w:r w:rsidR="001A634E">
        <w:rPr>
          <w:rFonts w:ascii="Montserrat" w:hAnsi="Montserrat" w:cstheme="minorHAnsi"/>
          <w:sz w:val="20"/>
          <w:szCs w:val="20"/>
        </w:rPr>
        <w:t>)</w:t>
      </w:r>
      <w:r w:rsidRPr="00D166F0">
        <w:rPr>
          <w:rFonts w:ascii="Montserrat" w:hAnsi="Montserrat" w:cstheme="minorHAnsi"/>
          <w:sz w:val="20"/>
          <w:szCs w:val="20"/>
        </w:rPr>
        <w:t xml:space="preserve"> </w:t>
      </w:r>
    </w:p>
    <w:p w14:paraId="28E5DDBE" w14:textId="77777777" w:rsidR="00D166F0" w:rsidRPr="00D166F0" w:rsidRDefault="00D166F0">
      <w:pPr>
        <w:pStyle w:val="Akapitzlist"/>
        <w:numPr>
          <w:ilvl w:val="0"/>
          <w:numId w:val="37"/>
        </w:numPr>
        <w:suppressAutoHyphens w:val="0"/>
        <w:spacing w:after="0"/>
        <w:jc w:val="both"/>
        <w:rPr>
          <w:rFonts w:ascii="Montserrat" w:hAnsi="Montserrat" w:cstheme="minorHAnsi"/>
          <w:strike/>
          <w:sz w:val="20"/>
          <w:szCs w:val="20"/>
        </w:rPr>
      </w:pPr>
      <w:r w:rsidRPr="00D166F0">
        <w:rPr>
          <w:rFonts w:ascii="Montserrat" w:hAnsi="Montserrat" w:cstheme="minorHAnsi"/>
          <w:sz w:val="20"/>
          <w:szCs w:val="20"/>
        </w:rPr>
        <w:t>Zatrudnienie przynajmniej przez dwa lata w szkole/ placówce oświatowej w ostatnich trzech latach.</w:t>
      </w:r>
    </w:p>
    <w:p w14:paraId="15789319" w14:textId="77777777" w:rsidR="00D166F0" w:rsidRPr="00D166F0" w:rsidRDefault="00D166F0">
      <w:pPr>
        <w:pStyle w:val="Akapitzlist"/>
        <w:numPr>
          <w:ilvl w:val="0"/>
          <w:numId w:val="37"/>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 xml:space="preserve">Ukończone szkolenie w zakresie mentoringu i/lub </w:t>
      </w:r>
      <w:proofErr w:type="spellStart"/>
      <w:r w:rsidRPr="00D166F0">
        <w:rPr>
          <w:rFonts w:ascii="Montserrat" w:hAnsi="Montserrat" w:cstheme="minorHAnsi"/>
          <w:sz w:val="20"/>
          <w:szCs w:val="20"/>
        </w:rPr>
        <w:t>tutoringu</w:t>
      </w:r>
      <w:proofErr w:type="spellEnd"/>
      <w:r w:rsidRPr="00D166F0">
        <w:rPr>
          <w:rFonts w:ascii="Montserrat" w:hAnsi="Montserrat" w:cstheme="minorHAnsi"/>
          <w:sz w:val="20"/>
          <w:szCs w:val="20"/>
        </w:rPr>
        <w:t xml:space="preserve"> min. 10 (dziesięć) godzin dydaktycznych.</w:t>
      </w:r>
    </w:p>
    <w:p w14:paraId="4DAFEE16" w14:textId="77777777" w:rsidR="00D166F0" w:rsidRPr="00D166F0" w:rsidRDefault="00D166F0" w:rsidP="00D166F0">
      <w:pPr>
        <w:spacing w:after="0" w:line="276" w:lineRule="auto"/>
        <w:jc w:val="both"/>
        <w:rPr>
          <w:rFonts w:ascii="Montserrat" w:hAnsi="Montserrat" w:cstheme="minorHAnsi"/>
          <w:b/>
          <w:bCs/>
          <w:sz w:val="20"/>
          <w:szCs w:val="20"/>
        </w:rPr>
      </w:pPr>
      <w:r w:rsidRPr="00D166F0">
        <w:rPr>
          <w:rFonts w:ascii="Montserrat" w:hAnsi="Montserrat" w:cstheme="minorHAnsi"/>
          <w:b/>
          <w:bCs/>
          <w:sz w:val="20"/>
          <w:szCs w:val="20"/>
        </w:rPr>
        <w:t>Potwierdzenie spełniania warunków</w:t>
      </w:r>
    </w:p>
    <w:p w14:paraId="714DB12F" w14:textId="77777777" w:rsidR="00D166F0" w:rsidRPr="00D166F0" w:rsidRDefault="00D166F0">
      <w:pPr>
        <w:pStyle w:val="Akapitzlist"/>
        <w:numPr>
          <w:ilvl w:val="0"/>
          <w:numId w:val="36"/>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Oświadczenie o spełnianiu warunków udziału w postępowaniu.</w:t>
      </w:r>
    </w:p>
    <w:p w14:paraId="4C934731" w14:textId="05D07A0A" w:rsidR="00D166F0" w:rsidRPr="00D166F0" w:rsidRDefault="00D166F0">
      <w:pPr>
        <w:pStyle w:val="Akapitzlist"/>
        <w:numPr>
          <w:ilvl w:val="0"/>
          <w:numId w:val="36"/>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 xml:space="preserve">Dyplom potwierdzający uprawnienia zgodne z zapisami § 3 Rozporządzenia Ministra Edukacji i Nauki z dnia 14 września 2023 r. w sprawie szczegółowych kwalifikacji wymaganych od nauczycieli (Dz. U. z 2023 r., poz. 2102 z </w:t>
      </w:r>
      <w:proofErr w:type="spellStart"/>
      <w:r w:rsidRPr="00D166F0">
        <w:rPr>
          <w:rFonts w:ascii="Montserrat" w:hAnsi="Montserrat" w:cstheme="minorHAnsi"/>
          <w:sz w:val="20"/>
          <w:szCs w:val="20"/>
        </w:rPr>
        <w:t>późn</w:t>
      </w:r>
      <w:proofErr w:type="spellEnd"/>
      <w:r w:rsidRPr="00D166F0">
        <w:rPr>
          <w:rFonts w:ascii="Montserrat" w:hAnsi="Montserrat" w:cstheme="minorHAnsi"/>
          <w:sz w:val="20"/>
          <w:szCs w:val="20"/>
        </w:rPr>
        <w:t>. zm.</w:t>
      </w:r>
      <w:r w:rsidR="001A634E">
        <w:rPr>
          <w:rFonts w:ascii="Montserrat" w:hAnsi="Montserrat" w:cstheme="minorHAnsi"/>
          <w:sz w:val="20"/>
          <w:szCs w:val="20"/>
        </w:rPr>
        <w:t>)</w:t>
      </w:r>
      <w:r w:rsidRPr="00D166F0">
        <w:rPr>
          <w:rFonts w:ascii="Montserrat" w:hAnsi="Montserrat" w:cstheme="minorHAnsi"/>
          <w:sz w:val="20"/>
          <w:szCs w:val="20"/>
        </w:rPr>
        <w:t xml:space="preserve"> (Załącznik nr 1 do OPZ);  </w:t>
      </w:r>
    </w:p>
    <w:p w14:paraId="623988F3" w14:textId="77777777" w:rsidR="004743A1" w:rsidRPr="004743A1" w:rsidRDefault="00D166F0" w:rsidP="00E92071">
      <w:pPr>
        <w:pStyle w:val="Akapitzlist"/>
        <w:numPr>
          <w:ilvl w:val="0"/>
          <w:numId w:val="36"/>
        </w:numPr>
        <w:suppressAutoHyphens w:val="0"/>
        <w:autoSpaceDE w:val="0"/>
        <w:autoSpaceDN w:val="0"/>
        <w:adjustRightInd w:val="0"/>
        <w:spacing w:after="0" w:line="240" w:lineRule="auto"/>
        <w:ind w:left="426"/>
        <w:jc w:val="both"/>
        <w:rPr>
          <w:rFonts w:ascii="Montserrat" w:hAnsi="Montserrat"/>
          <w:sz w:val="20"/>
          <w:szCs w:val="20"/>
        </w:rPr>
      </w:pPr>
      <w:r w:rsidRPr="004743A1">
        <w:rPr>
          <w:rFonts w:ascii="Montserrat" w:hAnsi="Montserrat" w:cstheme="minorHAnsi"/>
          <w:sz w:val="20"/>
          <w:szCs w:val="20"/>
        </w:rPr>
        <w:t>Zaświadczenie pracodawcy/świadectwo pracy potwierdzające zatrudnienie w szkole.</w:t>
      </w:r>
    </w:p>
    <w:p w14:paraId="46F6D86B" w14:textId="5A8CAF9A" w:rsidR="00D166F0" w:rsidRPr="004743A1" w:rsidRDefault="00D166F0" w:rsidP="00E92071">
      <w:pPr>
        <w:pStyle w:val="Akapitzlist"/>
        <w:numPr>
          <w:ilvl w:val="0"/>
          <w:numId w:val="36"/>
        </w:numPr>
        <w:suppressAutoHyphens w:val="0"/>
        <w:autoSpaceDE w:val="0"/>
        <w:autoSpaceDN w:val="0"/>
        <w:adjustRightInd w:val="0"/>
        <w:spacing w:after="0" w:line="240" w:lineRule="auto"/>
        <w:ind w:left="426"/>
        <w:jc w:val="both"/>
        <w:rPr>
          <w:rFonts w:ascii="Montserrat" w:hAnsi="Montserrat"/>
          <w:sz w:val="20"/>
          <w:szCs w:val="20"/>
        </w:rPr>
      </w:pPr>
      <w:r w:rsidRPr="004743A1">
        <w:rPr>
          <w:rFonts w:ascii="Montserrat" w:hAnsi="Montserrat" w:cstheme="minorHAnsi"/>
          <w:sz w:val="20"/>
          <w:szCs w:val="20"/>
        </w:rPr>
        <w:t xml:space="preserve">Zaświadczenie lub certyfikat ukończenia szkolenia w zakresie mentoringu i/lub </w:t>
      </w:r>
      <w:proofErr w:type="spellStart"/>
      <w:r w:rsidRPr="004743A1">
        <w:rPr>
          <w:rFonts w:ascii="Montserrat" w:hAnsi="Montserrat" w:cstheme="minorHAnsi"/>
          <w:sz w:val="20"/>
          <w:szCs w:val="20"/>
        </w:rPr>
        <w:t>tutoringu</w:t>
      </w:r>
      <w:proofErr w:type="spellEnd"/>
      <w:r w:rsidRPr="004743A1">
        <w:rPr>
          <w:rFonts w:ascii="Montserrat" w:hAnsi="Montserrat" w:cstheme="minorHAnsi"/>
          <w:sz w:val="20"/>
          <w:szCs w:val="20"/>
        </w:rPr>
        <w:t xml:space="preserve"> min. 10 godzin dydaktycznych  </w:t>
      </w:r>
    </w:p>
    <w:p w14:paraId="5D9071BC" w14:textId="1F8C3BD3" w:rsidR="00D166F0" w:rsidRPr="00D166F0" w:rsidRDefault="00D166F0" w:rsidP="00FA4AB8">
      <w:pPr>
        <w:autoSpaceDE w:val="0"/>
        <w:autoSpaceDN w:val="0"/>
        <w:adjustRightInd w:val="0"/>
        <w:spacing w:after="0" w:line="240" w:lineRule="auto"/>
        <w:jc w:val="both"/>
        <w:rPr>
          <w:rFonts w:ascii="Montserrat" w:hAnsi="Montserrat"/>
          <w:bCs/>
          <w:sz w:val="20"/>
          <w:szCs w:val="20"/>
        </w:rPr>
      </w:pPr>
    </w:p>
    <w:p w14:paraId="09681370" w14:textId="77777777" w:rsidR="00D166F0" w:rsidRPr="00D166F0" w:rsidRDefault="00D166F0" w:rsidP="00D166F0">
      <w:pPr>
        <w:autoSpaceDE w:val="0"/>
        <w:autoSpaceDN w:val="0"/>
        <w:adjustRightInd w:val="0"/>
        <w:spacing w:after="0" w:line="240" w:lineRule="auto"/>
        <w:ind w:left="426"/>
        <w:jc w:val="both"/>
        <w:rPr>
          <w:rFonts w:ascii="Montserrat" w:hAnsi="Montserrat"/>
          <w:bCs/>
          <w:sz w:val="20"/>
          <w:szCs w:val="20"/>
        </w:rPr>
      </w:pPr>
    </w:p>
    <w:p w14:paraId="66FD3F4B" w14:textId="7036D4C9"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Szczegółowy opis przedmiotu zamówienia został określony w Załączniku nr 1 do SWZ - Opis przedmiotu zamówienia (OPZ).</w:t>
      </w:r>
    </w:p>
    <w:p w14:paraId="5CFB3F7F" w14:textId="028E2579"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 xml:space="preserve">Zamawiający, stosownie do art. 95 ust. 1 ustawy </w:t>
      </w:r>
      <w:proofErr w:type="spellStart"/>
      <w:r w:rsidRPr="0019701E">
        <w:rPr>
          <w:rFonts w:ascii="Montserrat" w:hAnsi="Montserrat"/>
          <w:sz w:val="20"/>
          <w:szCs w:val="20"/>
          <w:lang w:eastAsia="pl-PL"/>
        </w:rPr>
        <w:t>Pzp</w:t>
      </w:r>
      <w:proofErr w:type="spellEnd"/>
      <w:r w:rsidRPr="0019701E">
        <w:rPr>
          <w:rFonts w:ascii="Montserrat" w:hAnsi="Montserrat"/>
          <w:sz w:val="20"/>
          <w:szCs w:val="20"/>
          <w:lang w:eastAsia="pl-PL"/>
        </w:rPr>
        <w:t>, wymaga zatrudnienia przez Wykonawcę lub Podwykonawcę na podstawie umowy o pracę osób wykonujących czynności w zakresie realizacji przedmiotu zamówienia, tj. wykonujących niezbędne czynności w trakcie realizacji zamówienia, polegające na przeprowadzeniu wsparcia mentorskiego dla uczniów/uczennic realizujących interdyscyplinarny projekt edukacyjny w ramach projektu „Młodzi kreatorzy przyszłości”, jeżeli wykonywanie tych czynności polega na wykonywaniu pracy w sposób określony w art. 22 § 1 ustawy z dnia 26 czerwca 1974 r. - Kodeks pracy.</w:t>
      </w:r>
    </w:p>
    <w:p w14:paraId="4F497DC8" w14:textId="3943E4F1"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Wykonawca (lub Podwykonawca) zobowiązany jest zatrudniać osoby, o których mowa w ust. 2, na podstawie umowy o pracę przez cały okres wykonywania przez te osoby czynności w ramach realizacji zamówienia.</w:t>
      </w:r>
    </w:p>
    <w:p w14:paraId="516B4EAD" w14:textId="237929D9"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W przypadku ustania zatrudnienia osoby, o której mowa w ust. 2 (w szczególności wskutek rozwiązania stosunku pracy z jakiejkolwiek przyczyny), Wykonawca zobowiązuje się zapewnić wykonywanie tych czynności przez inną osobę zatrudnioną na podstawie umowy o pracę, spełniającą wymagania określone w SWZ/OPZ.</w:t>
      </w:r>
    </w:p>
    <w:p w14:paraId="131DEA9A" w14:textId="17DD0244"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Wymóg, o którym mowa w ust. 2-4, nie dotyczy Wykonawcy będącego osobą fizyczną nieprowadzącą działalności gospodarczej, który wykonuje przedmiot zamówienia osobiście (we własnym imieniu i na własny rachunek), bez kierowania do realizacji zamówienia innych osób. W przypadku skierowania do realizacji zamówienia innych osób w trakcie realizacji umowy, Wykonawca zobowiązany jest do zapewnienia zatrudnienia tych osób na podstawie umowy o pracę, zgodnie z ust. 2-4.</w:t>
      </w:r>
    </w:p>
    <w:p w14:paraId="760758D7" w14:textId="5EC65856"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Zamawiający, po podpisaniu umowy, jest uprawniony do kontroli spełniania przez Wykonawcę obowiązku, o którym mowa w ust. 2-4, w szczególności poprzez żądanie w terminie 5 (pięciu) dni roboczych od dnia wezwania przedstawienia:</w:t>
      </w:r>
    </w:p>
    <w:p w14:paraId="12E835B5" w14:textId="77777777" w:rsidR="0019701E" w:rsidRPr="0019701E" w:rsidRDefault="0019701E" w:rsidP="0019701E">
      <w:pPr>
        <w:spacing w:after="0" w:line="240" w:lineRule="auto"/>
        <w:jc w:val="both"/>
        <w:rPr>
          <w:rFonts w:ascii="Montserrat" w:hAnsi="Montserrat"/>
          <w:sz w:val="20"/>
          <w:szCs w:val="20"/>
          <w:lang w:eastAsia="pl-PL"/>
        </w:rPr>
      </w:pPr>
      <w:r w:rsidRPr="0019701E">
        <w:rPr>
          <w:rFonts w:ascii="Montserrat" w:hAnsi="Montserrat"/>
          <w:sz w:val="20"/>
          <w:szCs w:val="20"/>
          <w:lang w:eastAsia="pl-PL"/>
        </w:rPr>
        <w:t xml:space="preserve">   a) potwierdzonych za zgodność z oryginałem kopii zanonimizowanych umów o pracę osób skierowanych do realizacji </w:t>
      </w:r>
      <w:proofErr w:type="gramStart"/>
      <w:r w:rsidRPr="0019701E">
        <w:rPr>
          <w:rFonts w:ascii="Montserrat" w:hAnsi="Montserrat"/>
          <w:sz w:val="20"/>
          <w:szCs w:val="20"/>
          <w:lang w:eastAsia="pl-PL"/>
        </w:rPr>
        <w:t>zamówienia,</w:t>
      </w:r>
      <w:proofErr w:type="gramEnd"/>
      <w:r w:rsidRPr="0019701E">
        <w:rPr>
          <w:rFonts w:ascii="Montserrat" w:hAnsi="Montserrat"/>
          <w:sz w:val="20"/>
          <w:szCs w:val="20"/>
          <w:lang w:eastAsia="pl-PL"/>
        </w:rPr>
        <w:t xml:space="preserve"> lub</w:t>
      </w:r>
    </w:p>
    <w:p w14:paraId="71610F22" w14:textId="77777777" w:rsidR="0019701E" w:rsidRPr="0019701E" w:rsidRDefault="0019701E" w:rsidP="0019701E">
      <w:pPr>
        <w:spacing w:after="0" w:line="240" w:lineRule="auto"/>
        <w:jc w:val="both"/>
        <w:rPr>
          <w:rFonts w:ascii="Montserrat" w:hAnsi="Montserrat"/>
          <w:sz w:val="20"/>
          <w:szCs w:val="20"/>
          <w:lang w:eastAsia="pl-PL"/>
        </w:rPr>
      </w:pPr>
      <w:r w:rsidRPr="0019701E">
        <w:rPr>
          <w:rFonts w:ascii="Montserrat" w:hAnsi="Montserrat"/>
          <w:sz w:val="20"/>
          <w:szCs w:val="20"/>
          <w:lang w:eastAsia="pl-PL"/>
        </w:rPr>
        <w:t xml:space="preserve">   b) zanonimizowanych zaświadczeń z ZUS potwierdzających zgłoszenie do ubezpieczeń społecznych z tytułu stosunku </w:t>
      </w:r>
      <w:proofErr w:type="gramStart"/>
      <w:r w:rsidRPr="0019701E">
        <w:rPr>
          <w:rFonts w:ascii="Montserrat" w:hAnsi="Montserrat"/>
          <w:sz w:val="20"/>
          <w:szCs w:val="20"/>
          <w:lang w:eastAsia="pl-PL"/>
        </w:rPr>
        <w:t>pracy,</w:t>
      </w:r>
      <w:proofErr w:type="gramEnd"/>
      <w:r w:rsidRPr="0019701E">
        <w:rPr>
          <w:rFonts w:ascii="Montserrat" w:hAnsi="Montserrat"/>
          <w:sz w:val="20"/>
          <w:szCs w:val="20"/>
          <w:lang w:eastAsia="pl-PL"/>
        </w:rPr>
        <w:t xml:space="preserve"> lub</w:t>
      </w:r>
    </w:p>
    <w:p w14:paraId="338E75E7" w14:textId="77777777" w:rsidR="0019701E" w:rsidRPr="0019701E" w:rsidRDefault="0019701E" w:rsidP="0019701E">
      <w:pPr>
        <w:spacing w:after="0" w:line="240" w:lineRule="auto"/>
        <w:jc w:val="both"/>
        <w:rPr>
          <w:rFonts w:ascii="Montserrat" w:hAnsi="Montserrat"/>
          <w:sz w:val="20"/>
          <w:szCs w:val="20"/>
          <w:lang w:eastAsia="pl-PL"/>
        </w:rPr>
      </w:pPr>
      <w:r w:rsidRPr="0019701E">
        <w:rPr>
          <w:rFonts w:ascii="Montserrat" w:hAnsi="Montserrat"/>
          <w:sz w:val="20"/>
          <w:szCs w:val="20"/>
          <w:lang w:eastAsia="pl-PL"/>
        </w:rPr>
        <w:t xml:space="preserve">   c) oświadczeń osób wykonujących czynności, że są zatrudnione na podstawie umowy o pracę.</w:t>
      </w:r>
    </w:p>
    <w:p w14:paraId="7B4DDDC8" w14:textId="08CD02A8"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lastRenderedPageBreak/>
        <w:t xml:space="preserve"> Zanonimizowanie dokumentów powinno obejmować co najmniej: adres zamieszkania, numer PESEL, wysokość wynagrodzenia oraz inne dane niewymagane do potwierdzenia zatrudnienia na podstawie umowy o pracę.</w:t>
      </w:r>
    </w:p>
    <w:p w14:paraId="066D2EB6" w14:textId="3BEBA3CC"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W przypadku zmiany osób skierowanych do realizacji zamówienia Wykonawca zobowiązany jest poinformować Zamawiającego niezwłocznie, nie później jednak niż w terminie 2 (dwóch) dni roboczych od zaistnienia zmiany. Na żądanie Zamawiającego Wykonawca przedłoży dokumenty, o których mowa w ust. 6, dotyczące nowo skierowanych osób.</w:t>
      </w:r>
    </w:p>
    <w:p w14:paraId="5DB349E5" w14:textId="59F7AEDC"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Nieprzedłożenie dokumentów, o których mowa w ust. 6, w terminie wskazanym przez Zamawiającego, będzie traktowane jako niewypełnienie obowiązku zatrudnienia na podstawie umowy o pracę.</w:t>
      </w:r>
    </w:p>
    <w:p w14:paraId="60B7BA87" w14:textId="0DFC2164" w:rsidR="0019701E" w:rsidRPr="0019701E" w:rsidRDefault="0019701E">
      <w:pPr>
        <w:pStyle w:val="Akapitzlist"/>
        <w:numPr>
          <w:ilvl w:val="0"/>
          <w:numId w:val="9"/>
        </w:numPr>
        <w:spacing w:after="0" w:line="240" w:lineRule="auto"/>
        <w:jc w:val="both"/>
        <w:rPr>
          <w:rFonts w:ascii="Montserrat" w:hAnsi="Montserrat"/>
          <w:sz w:val="20"/>
          <w:szCs w:val="20"/>
          <w:lang w:eastAsia="pl-PL"/>
        </w:rPr>
      </w:pPr>
      <w:r w:rsidRPr="0019701E">
        <w:rPr>
          <w:rFonts w:ascii="Montserrat" w:hAnsi="Montserrat"/>
          <w:sz w:val="20"/>
          <w:szCs w:val="20"/>
          <w:lang w:eastAsia="pl-PL"/>
        </w:rPr>
        <w:t>W przypadku niezatrudnienia osób, o których mowa w ust. 2, na podstawie umowy o pracę lub nieprzedstawienia Zamawiającemu na jego żądanie dokumentów, o których mowa w ust. 6, Wykonawca zapłaci Zamawiającemu karę umowną w wysokości określonej we wzorze Umowy, stanowiącym Załącznik nr 6 do SWZ.</w:t>
      </w:r>
    </w:p>
    <w:p w14:paraId="41E2D0D4" w14:textId="5D84A48F" w:rsidR="0019701E" w:rsidRDefault="0019701E">
      <w:pPr>
        <w:pStyle w:val="Akapitzlist"/>
        <w:numPr>
          <w:ilvl w:val="0"/>
          <w:numId w:val="9"/>
        </w:numPr>
        <w:suppressAutoHyphens w:val="0"/>
        <w:spacing w:after="0" w:line="240" w:lineRule="auto"/>
        <w:jc w:val="both"/>
        <w:rPr>
          <w:rFonts w:ascii="Montserrat" w:hAnsi="Montserrat"/>
          <w:sz w:val="20"/>
          <w:szCs w:val="20"/>
          <w:lang w:eastAsia="pl-PL"/>
        </w:rPr>
      </w:pPr>
      <w:r w:rsidRPr="0019701E">
        <w:rPr>
          <w:rFonts w:ascii="Montserrat" w:hAnsi="Montserrat"/>
          <w:sz w:val="20"/>
          <w:szCs w:val="20"/>
          <w:lang w:eastAsia="pl-PL"/>
        </w:rPr>
        <w:t>Zamawiający przewiduje możliwość powiadomienia Państwowej Inspekcji Pracy w razie nabrania wątpliwości co do wypełnienia obowiązków związanych z zatrudnieniem na podstawie umowy o pracę.</w:t>
      </w:r>
    </w:p>
    <w:p w14:paraId="36AEEF5A" w14:textId="3CCDE54F" w:rsidR="00D166F0" w:rsidRPr="00D166F0" w:rsidRDefault="00D166F0">
      <w:pPr>
        <w:pStyle w:val="Akapitzlist"/>
        <w:numPr>
          <w:ilvl w:val="0"/>
          <w:numId w:val="9"/>
        </w:numPr>
        <w:suppressAutoHyphens w:val="0"/>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Zamawiający stosuje w niniejszym zamówieniu preferencje dla podmiotów ekonomii społecznej i określa dodatkowe wymagania, o których mowa w art. 96 ust. 2 pkt 2 lit. e)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związane z zatrudnianiem osób niepełnosprawnych. Zostały one określone </w:t>
      </w:r>
      <w:r w:rsidRPr="00D166F0">
        <w:rPr>
          <w:rFonts w:ascii="Montserrat" w:hAnsi="Montserrat"/>
          <w:sz w:val="20"/>
          <w:szCs w:val="20"/>
          <w:lang w:eastAsia="pl-PL"/>
        </w:rPr>
        <w:br/>
        <w:t>w kryteriach wyboru najkorzystniejszej oferty.</w:t>
      </w:r>
    </w:p>
    <w:p w14:paraId="70211A79" w14:textId="77777777" w:rsidR="00D166F0" w:rsidRPr="00D166F0" w:rsidRDefault="00D166F0">
      <w:pPr>
        <w:widowControl w:val="0"/>
        <w:numPr>
          <w:ilvl w:val="0"/>
          <w:numId w:val="9"/>
        </w:numPr>
        <w:tabs>
          <w:tab w:val="num" w:pos="284"/>
        </w:tabs>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 xml:space="preserve">Zamawiający nie zastrzega możliwości ubiegania się o udzielenie zamówienia wyłącznie przez Wykonawców, o których mowa w art. 94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p>
    <w:p w14:paraId="41017870" w14:textId="77777777" w:rsidR="00D166F0" w:rsidRPr="00D166F0" w:rsidRDefault="00D166F0">
      <w:pPr>
        <w:numPr>
          <w:ilvl w:val="0"/>
          <w:numId w:val="9"/>
        </w:numPr>
        <w:tabs>
          <w:tab w:val="num" w:pos="284"/>
        </w:tabs>
        <w:spacing w:after="0" w:line="240" w:lineRule="auto"/>
        <w:ind w:left="284" w:hanging="284"/>
        <w:contextualSpacing/>
        <w:jc w:val="both"/>
        <w:rPr>
          <w:rFonts w:ascii="Montserrat" w:hAnsi="Montserrat"/>
          <w:sz w:val="20"/>
          <w:szCs w:val="20"/>
          <w:lang w:eastAsia="pl-PL"/>
        </w:rPr>
      </w:pPr>
      <w:r w:rsidRPr="00D166F0">
        <w:rPr>
          <w:rFonts w:ascii="Montserrat" w:hAnsi="Montserrat"/>
          <w:sz w:val="20"/>
          <w:szCs w:val="20"/>
          <w:lang w:eastAsia="pl-PL"/>
        </w:rPr>
        <w:t xml:space="preserve">Zamawiający nie przewiduje udzielania zamówień, o których mowa w art. 214 ust. 1 pkt 7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p>
    <w:p w14:paraId="70762A7D" w14:textId="77777777" w:rsidR="00D166F0" w:rsidRPr="00D166F0" w:rsidRDefault="00D166F0">
      <w:pPr>
        <w:numPr>
          <w:ilvl w:val="0"/>
          <w:numId w:val="9"/>
        </w:numPr>
        <w:tabs>
          <w:tab w:val="num" w:pos="284"/>
        </w:tabs>
        <w:spacing w:after="0" w:line="240" w:lineRule="auto"/>
        <w:ind w:left="284" w:hanging="284"/>
        <w:contextualSpacing/>
        <w:jc w:val="both"/>
        <w:rPr>
          <w:rFonts w:ascii="Montserrat" w:hAnsi="Montserrat"/>
          <w:sz w:val="20"/>
          <w:szCs w:val="20"/>
          <w:lang w:eastAsia="pl-PL"/>
        </w:rPr>
      </w:pPr>
      <w:r w:rsidRPr="00D166F0">
        <w:rPr>
          <w:rFonts w:ascii="Montserrat" w:hAnsi="Montserrat"/>
          <w:bCs/>
          <w:sz w:val="20"/>
          <w:szCs w:val="20"/>
          <w:lang w:val="x-none" w:eastAsia="x-none"/>
        </w:rPr>
        <w:t>Zamawiający nie przewiduje wyboru najkorzystniejszej oferty z możliwością prowadzenia negocjacji.</w:t>
      </w:r>
    </w:p>
    <w:p w14:paraId="0ABAA746" w14:textId="2B75192C" w:rsidR="00D166F0" w:rsidRPr="00D166F0" w:rsidRDefault="00D166F0">
      <w:pPr>
        <w:numPr>
          <w:ilvl w:val="0"/>
          <w:numId w:val="9"/>
        </w:numPr>
        <w:spacing w:after="0" w:line="240" w:lineRule="auto"/>
        <w:jc w:val="both"/>
        <w:rPr>
          <w:rFonts w:ascii="Montserrat" w:hAnsi="Montserrat"/>
          <w:sz w:val="20"/>
          <w:szCs w:val="20"/>
        </w:rPr>
      </w:pPr>
      <w:r w:rsidRPr="00D166F0">
        <w:rPr>
          <w:rFonts w:ascii="Montserrat" w:hAnsi="Montserrat"/>
          <w:sz w:val="20"/>
          <w:szCs w:val="20"/>
        </w:rPr>
        <w:t>Z wyłonionym Wykonawcą zostanie zawarta umowa.</w:t>
      </w:r>
    </w:p>
    <w:p w14:paraId="35AFCCD9" w14:textId="77777777" w:rsidR="00D166F0" w:rsidRPr="00D166F0" w:rsidRDefault="00D166F0">
      <w:pPr>
        <w:numPr>
          <w:ilvl w:val="0"/>
          <w:numId w:val="9"/>
        </w:numPr>
        <w:spacing w:after="0" w:line="240" w:lineRule="auto"/>
        <w:jc w:val="both"/>
        <w:rPr>
          <w:rFonts w:ascii="Montserrat" w:hAnsi="Montserrat"/>
          <w:sz w:val="20"/>
          <w:szCs w:val="20"/>
          <w:u w:val="single"/>
        </w:rPr>
      </w:pPr>
      <w:r w:rsidRPr="00D166F0">
        <w:rPr>
          <w:rFonts w:ascii="Montserrat" w:hAnsi="Montserrat"/>
          <w:sz w:val="20"/>
          <w:szCs w:val="20"/>
        </w:rPr>
        <w:t xml:space="preserve">Zamawiający </w:t>
      </w:r>
      <w:r w:rsidRPr="00D166F0">
        <w:rPr>
          <w:rFonts w:ascii="Montserrat" w:hAnsi="Montserrat"/>
          <w:sz w:val="20"/>
          <w:szCs w:val="20"/>
          <w:lang w:val="fr-FR" w:eastAsia="fr-FR"/>
        </w:rPr>
        <w:t xml:space="preserve">nie </w:t>
      </w:r>
      <w:r w:rsidRPr="00D166F0">
        <w:rPr>
          <w:rFonts w:ascii="Montserrat" w:hAnsi="Montserrat"/>
          <w:sz w:val="20"/>
          <w:szCs w:val="20"/>
        </w:rPr>
        <w:t>dopuszcza składania ofert wariantowych.</w:t>
      </w:r>
    </w:p>
    <w:p w14:paraId="34526D53" w14:textId="77777777" w:rsidR="00D166F0" w:rsidRPr="00D166F0" w:rsidRDefault="00D166F0">
      <w:pPr>
        <w:numPr>
          <w:ilvl w:val="0"/>
          <w:numId w:val="9"/>
        </w:numPr>
        <w:spacing w:after="0" w:line="240" w:lineRule="auto"/>
        <w:jc w:val="both"/>
        <w:rPr>
          <w:rFonts w:ascii="Montserrat" w:hAnsi="Montserrat"/>
          <w:sz w:val="20"/>
          <w:szCs w:val="20"/>
          <w:u w:val="single"/>
        </w:rPr>
      </w:pPr>
      <w:r w:rsidRPr="00D166F0">
        <w:rPr>
          <w:rFonts w:ascii="Montserrat" w:hAnsi="Montserrat"/>
          <w:sz w:val="20"/>
          <w:szCs w:val="20"/>
        </w:rPr>
        <w:t>Zamawiający nie przewiduje zawarcia umowy ramowej.</w:t>
      </w:r>
    </w:p>
    <w:p w14:paraId="5938E52A" w14:textId="77777777" w:rsidR="00D166F0" w:rsidRPr="00D166F0" w:rsidRDefault="00D166F0">
      <w:pPr>
        <w:numPr>
          <w:ilvl w:val="0"/>
          <w:numId w:val="9"/>
        </w:numPr>
        <w:spacing w:after="0" w:line="240" w:lineRule="auto"/>
        <w:jc w:val="both"/>
        <w:rPr>
          <w:rFonts w:ascii="Montserrat" w:hAnsi="Montserrat"/>
          <w:sz w:val="20"/>
          <w:szCs w:val="20"/>
          <w:u w:val="single"/>
        </w:rPr>
      </w:pPr>
      <w:r w:rsidRPr="00D166F0">
        <w:rPr>
          <w:rFonts w:ascii="Montserrat" w:hAnsi="Montserrat"/>
          <w:sz w:val="20"/>
          <w:szCs w:val="20"/>
        </w:rPr>
        <w:t>Zamawiający nie przewiduje aukcji elektronicznej.</w:t>
      </w:r>
    </w:p>
    <w:p w14:paraId="76BC5831" w14:textId="77777777" w:rsidR="00D166F0" w:rsidRPr="00D166F0" w:rsidRDefault="00D166F0">
      <w:pPr>
        <w:pStyle w:val="Akapitzlist"/>
        <w:numPr>
          <w:ilvl w:val="0"/>
          <w:numId w:val="9"/>
        </w:numPr>
        <w:shd w:val="clear" w:color="auto" w:fill="FFFFFF"/>
        <w:suppressAutoHyphens w:val="0"/>
        <w:spacing w:after="0" w:line="336" w:lineRule="atLeast"/>
        <w:rPr>
          <w:rFonts w:ascii="Montserrat" w:hAnsi="Montserrat"/>
          <w:color w:val="212529"/>
          <w:sz w:val="20"/>
          <w:szCs w:val="20"/>
          <w:lang w:eastAsia="pl-PL"/>
        </w:rPr>
      </w:pPr>
      <w:r w:rsidRPr="00D166F0">
        <w:rPr>
          <w:rFonts w:ascii="Montserrat" w:hAnsi="Montserrat"/>
          <w:color w:val="212529"/>
          <w:sz w:val="20"/>
          <w:szCs w:val="20"/>
          <w:lang w:eastAsia="pl-PL"/>
        </w:rPr>
        <w:t xml:space="preserve">Zamawiający nie warunkuje udzielenia zamówienia od odbycia wizji lokalnej </w:t>
      </w:r>
    </w:p>
    <w:p w14:paraId="32904B22" w14:textId="77777777" w:rsidR="00D166F0" w:rsidRPr="00D166F0" w:rsidRDefault="00D166F0">
      <w:pPr>
        <w:pStyle w:val="Akapitzlist"/>
        <w:numPr>
          <w:ilvl w:val="0"/>
          <w:numId w:val="9"/>
        </w:numPr>
        <w:shd w:val="clear" w:color="auto" w:fill="FFFFFF"/>
        <w:suppressAutoHyphens w:val="0"/>
        <w:spacing w:after="0" w:line="240" w:lineRule="auto"/>
        <w:rPr>
          <w:rFonts w:ascii="Montserrat" w:hAnsi="Montserrat"/>
          <w:color w:val="212529"/>
          <w:sz w:val="20"/>
          <w:szCs w:val="20"/>
          <w:lang w:eastAsia="pl-PL"/>
        </w:rPr>
      </w:pPr>
      <w:r w:rsidRPr="00D166F0">
        <w:rPr>
          <w:rFonts w:ascii="Montserrat" w:hAnsi="Montserrat"/>
          <w:color w:val="212529"/>
          <w:sz w:val="20"/>
          <w:szCs w:val="20"/>
          <w:lang w:eastAsia="pl-PL"/>
        </w:rPr>
        <w:t>Zamawiający informuje, że rozliczenia z Wykonawcami będą prowadzone w PLN.</w:t>
      </w:r>
    </w:p>
    <w:p w14:paraId="649F3097" w14:textId="77777777" w:rsidR="00D166F0" w:rsidRPr="00D166F0" w:rsidRDefault="00D166F0">
      <w:pPr>
        <w:pStyle w:val="Akapitzlist"/>
        <w:numPr>
          <w:ilvl w:val="0"/>
          <w:numId w:val="9"/>
        </w:numPr>
        <w:shd w:val="clear" w:color="auto" w:fill="FFFFFF"/>
        <w:suppressAutoHyphens w:val="0"/>
        <w:spacing w:after="0" w:line="336" w:lineRule="atLeast"/>
        <w:rPr>
          <w:rFonts w:ascii="Montserrat" w:hAnsi="Montserrat"/>
          <w:color w:val="212529"/>
          <w:sz w:val="20"/>
          <w:szCs w:val="20"/>
          <w:lang w:eastAsia="pl-PL"/>
        </w:rPr>
      </w:pPr>
      <w:r w:rsidRPr="00D166F0">
        <w:rPr>
          <w:rFonts w:ascii="Montserrat" w:hAnsi="Montserrat"/>
          <w:color w:val="212529"/>
          <w:sz w:val="20"/>
          <w:szCs w:val="20"/>
          <w:lang w:eastAsia="pl-PL"/>
        </w:rPr>
        <w:t>Zamawiający nie przewiduje zwrotu kosztów udziału w postępowaniu.</w:t>
      </w:r>
    </w:p>
    <w:p w14:paraId="4A17F782" w14:textId="77777777" w:rsidR="00D166F0" w:rsidRPr="00D166F0" w:rsidRDefault="00D166F0">
      <w:pPr>
        <w:pStyle w:val="Akapitzlist"/>
        <w:numPr>
          <w:ilvl w:val="0"/>
          <w:numId w:val="9"/>
        </w:numPr>
        <w:shd w:val="clear" w:color="auto" w:fill="FFFFFF"/>
        <w:suppressAutoHyphens w:val="0"/>
        <w:spacing w:after="0" w:line="336" w:lineRule="atLeast"/>
        <w:rPr>
          <w:rFonts w:ascii="Montserrat" w:hAnsi="Montserrat"/>
          <w:color w:val="212529"/>
          <w:sz w:val="20"/>
          <w:szCs w:val="20"/>
          <w:lang w:eastAsia="pl-PL"/>
        </w:rPr>
      </w:pPr>
      <w:r w:rsidRPr="00D166F0">
        <w:rPr>
          <w:rFonts w:ascii="Montserrat" w:hAnsi="Montserrat"/>
          <w:color w:val="212529"/>
          <w:sz w:val="20"/>
          <w:szCs w:val="20"/>
          <w:lang w:eastAsia="pl-PL"/>
        </w:rPr>
        <w:t>Zamawiający nie stawia obowiązku osobistego wykonania przez Wykonawcę kluczowych zadań.</w:t>
      </w:r>
    </w:p>
    <w:p w14:paraId="147F0A39" w14:textId="77777777" w:rsidR="00D166F0" w:rsidRPr="00D166F0" w:rsidRDefault="00D166F0">
      <w:pPr>
        <w:numPr>
          <w:ilvl w:val="0"/>
          <w:numId w:val="9"/>
        </w:numPr>
        <w:spacing w:after="0" w:line="240" w:lineRule="auto"/>
        <w:jc w:val="both"/>
        <w:rPr>
          <w:rFonts w:ascii="Montserrat" w:hAnsi="Montserrat"/>
          <w:sz w:val="20"/>
          <w:szCs w:val="20"/>
          <w:u w:val="single"/>
        </w:rPr>
      </w:pPr>
      <w:r w:rsidRPr="00D166F0">
        <w:rPr>
          <w:rFonts w:ascii="Montserrat" w:hAnsi="Montserrat"/>
          <w:sz w:val="20"/>
          <w:szCs w:val="20"/>
          <w:lang w:eastAsia="pl-PL"/>
        </w:rPr>
        <w:t>Nazwa i kody opisujące przedmiot zamówienia według Wspólnego Słownika Zamówień (CPV):</w:t>
      </w:r>
    </w:p>
    <w:p w14:paraId="68B7F7EF" w14:textId="77777777" w:rsidR="00D166F0" w:rsidRPr="00D166F0" w:rsidRDefault="00D166F0" w:rsidP="00D166F0">
      <w:pPr>
        <w:pStyle w:val="Akapitzlist"/>
        <w:ind w:left="360"/>
        <w:rPr>
          <w:rFonts w:ascii="Montserrat" w:hAnsi="Montserrat"/>
          <w:sz w:val="20"/>
          <w:szCs w:val="20"/>
        </w:rPr>
      </w:pPr>
      <w:r w:rsidRPr="00D166F0">
        <w:rPr>
          <w:rFonts w:ascii="Montserrat" w:hAnsi="Montserrat"/>
          <w:b/>
          <w:bCs/>
          <w:sz w:val="20"/>
          <w:szCs w:val="20"/>
        </w:rPr>
        <w:t>80310000-0</w:t>
      </w:r>
      <w:r w:rsidRPr="00D166F0">
        <w:rPr>
          <w:rFonts w:ascii="Montserrat" w:hAnsi="Montserrat"/>
          <w:sz w:val="20"/>
          <w:szCs w:val="20"/>
        </w:rPr>
        <w:t xml:space="preserve"> Usługi edukacji młodzieży</w:t>
      </w:r>
    </w:p>
    <w:p w14:paraId="74AF73BF" w14:textId="77777777" w:rsidR="00D166F0" w:rsidRPr="00D166F0" w:rsidRDefault="00D166F0" w:rsidP="00D166F0">
      <w:pPr>
        <w:pStyle w:val="Akapitzlist"/>
        <w:ind w:left="360"/>
        <w:rPr>
          <w:rFonts w:ascii="Montserrat" w:hAnsi="Montserrat"/>
          <w:bCs/>
          <w:sz w:val="20"/>
          <w:szCs w:val="20"/>
        </w:rPr>
      </w:pPr>
      <w:r w:rsidRPr="00D166F0">
        <w:rPr>
          <w:rFonts w:ascii="Montserrat" w:hAnsi="Montserrat"/>
          <w:b/>
          <w:bCs/>
          <w:sz w:val="20"/>
          <w:szCs w:val="20"/>
        </w:rPr>
        <w:t xml:space="preserve">80000000-4 </w:t>
      </w:r>
      <w:r w:rsidRPr="00D166F0">
        <w:rPr>
          <w:rFonts w:ascii="Montserrat" w:hAnsi="Montserrat"/>
          <w:bCs/>
          <w:sz w:val="20"/>
          <w:szCs w:val="20"/>
        </w:rPr>
        <w:t>Usługi edukacyjne i szkoleniowe</w:t>
      </w:r>
    </w:p>
    <w:p w14:paraId="09F8641F" w14:textId="77777777" w:rsidR="00D166F0" w:rsidRPr="00D166F0" w:rsidRDefault="00D166F0" w:rsidP="00D166F0">
      <w:pPr>
        <w:widowControl w:val="0"/>
        <w:shd w:val="clear" w:color="auto" w:fill="FFFFFF"/>
        <w:autoSpaceDE w:val="0"/>
        <w:autoSpaceDN w:val="0"/>
        <w:adjustRightInd w:val="0"/>
        <w:spacing w:line="240" w:lineRule="auto"/>
        <w:contextualSpacing/>
        <w:rPr>
          <w:rFonts w:ascii="Montserrat" w:hAnsi="Montserrat"/>
          <w:bCs/>
          <w:sz w:val="20"/>
          <w:szCs w:val="20"/>
        </w:rPr>
      </w:pPr>
    </w:p>
    <w:p w14:paraId="1925A4F3" w14:textId="77777777" w:rsidR="00D166F0" w:rsidRPr="00D166F0" w:rsidRDefault="00D166F0">
      <w:pPr>
        <w:numPr>
          <w:ilvl w:val="0"/>
          <w:numId w:val="7"/>
        </w:numPr>
        <w:shd w:val="clear" w:color="auto" w:fill="BFBFBF"/>
        <w:spacing w:after="0" w:line="240" w:lineRule="auto"/>
        <w:ind w:left="284" w:hanging="284"/>
        <w:rPr>
          <w:rFonts w:ascii="Montserrat" w:hAnsi="Montserrat"/>
          <w:b/>
          <w:bCs/>
          <w:sz w:val="20"/>
          <w:szCs w:val="20"/>
          <w:lang w:val="x-none" w:eastAsia="x-none"/>
        </w:rPr>
      </w:pPr>
      <w:r w:rsidRPr="00D166F0">
        <w:rPr>
          <w:rFonts w:ascii="Montserrat" w:hAnsi="Montserrat"/>
          <w:b/>
          <w:bCs/>
          <w:sz w:val="20"/>
          <w:szCs w:val="20"/>
          <w:lang w:val="x-none" w:eastAsia="x-none"/>
        </w:rPr>
        <w:t>Termin wykonania przedmiotu zamówienia</w:t>
      </w:r>
      <w:r w:rsidRPr="00D166F0">
        <w:rPr>
          <w:rFonts w:ascii="Montserrat" w:hAnsi="Montserrat"/>
          <w:b/>
          <w:bCs/>
          <w:sz w:val="20"/>
          <w:szCs w:val="20"/>
          <w:lang w:eastAsia="x-none"/>
        </w:rPr>
        <w:t>.</w:t>
      </w:r>
    </w:p>
    <w:p w14:paraId="5435ADC8" w14:textId="5C2A99F9" w:rsidR="00D166F0" w:rsidRPr="00D166F0" w:rsidRDefault="00D166F0" w:rsidP="00D166F0">
      <w:pPr>
        <w:widowControl w:val="0"/>
        <w:tabs>
          <w:tab w:val="left" w:pos="484"/>
          <w:tab w:val="left" w:pos="489"/>
        </w:tabs>
        <w:autoSpaceDE w:val="0"/>
        <w:autoSpaceDN w:val="0"/>
        <w:spacing w:before="1" w:line="252" w:lineRule="auto"/>
        <w:ind w:left="284" w:right="866" w:hanging="284"/>
        <w:jc w:val="both"/>
        <w:rPr>
          <w:rFonts w:ascii="Montserrat" w:hAnsi="Montserrat"/>
          <w:sz w:val="20"/>
          <w:szCs w:val="20"/>
        </w:rPr>
      </w:pPr>
      <w:r w:rsidRPr="00D166F0">
        <w:rPr>
          <w:rFonts w:ascii="Montserrat" w:hAnsi="Montserrat"/>
          <w:sz w:val="20"/>
          <w:szCs w:val="20"/>
        </w:rPr>
        <w:tab/>
        <w:t xml:space="preserve">Usługa - </w:t>
      </w:r>
      <w:r w:rsidRPr="00D166F0">
        <w:rPr>
          <w:rFonts w:ascii="Montserrat" w:hAnsi="Montserrat" w:cstheme="minorHAnsi"/>
          <w:sz w:val="20"/>
          <w:szCs w:val="20"/>
        </w:rPr>
        <w:t xml:space="preserve">polegająca na przeprowadzeniu wsparcia mentorskiego dla uczniów/uczennic realizujących interdyscyplinarny projekt edukacyjny w ramach projektu „Młodzi kreatorzy przyszłości”, nr FESW.08.03-IZ.00-0010/25 w ramach Programu Regionalnego Fundusze Europejskie dla Świętokrzyskiego 2021-2027 współfinansowanego ze środków Europejskiego Funduszu Społecznego Plus, Priorytet 8. Edukacja na wszystkich etapach życia, Działanie 08.03 Wysoka jakość edukacji ponadpodstawowej ogólnej, </w:t>
      </w:r>
      <w:r w:rsidRPr="00D166F0">
        <w:rPr>
          <w:rFonts w:ascii="Montserrat" w:hAnsi="Montserrat"/>
          <w:spacing w:val="-2"/>
          <w:w w:val="110"/>
          <w:sz w:val="20"/>
          <w:szCs w:val="20"/>
        </w:rPr>
        <w:t xml:space="preserve">będzie realizowana </w:t>
      </w:r>
      <w:r w:rsidRPr="00D166F0">
        <w:rPr>
          <w:rFonts w:ascii="Montserrat" w:hAnsi="Montserrat"/>
          <w:b/>
          <w:spacing w:val="-2"/>
          <w:w w:val="110"/>
          <w:sz w:val="20"/>
          <w:szCs w:val="20"/>
        </w:rPr>
        <w:t xml:space="preserve">w planowanym okresie </w:t>
      </w:r>
      <w:r w:rsidR="00D07CFC">
        <w:rPr>
          <w:rFonts w:ascii="Montserrat" w:hAnsi="Montserrat" w:cstheme="minorHAnsi"/>
          <w:sz w:val="20"/>
          <w:szCs w:val="20"/>
        </w:rPr>
        <w:t>od dnia zawarcia umowy</w:t>
      </w:r>
      <w:r w:rsidR="00D07CFC" w:rsidRPr="007B6533">
        <w:rPr>
          <w:rFonts w:ascii="Montserrat" w:hAnsi="Montserrat" w:cstheme="minorHAnsi"/>
          <w:sz w:val="20"/>
          <w:szCs w:val="20"/>
        </w:rPr>
        <w:t xml:space="preserve"> </w:t>
      </w:r>
      <w:r w:rsidR="00D07CFC">
        <w:rPr>
          <w:rFonts w:ascii="Montserrat" w:hAnsi="Montserrat" w:cstheme="minorHAnsi"/>
          <w:sz w:val="20"/>
          <w:szCs w:val="20"/>
        </w:rPr>
        <w:t>do 15 lipca</w:t>
      </w:r>
      <w:r w:rsidR="00D07CFC" w:rsidRPr="007B6533">
        <w:rPr>
          <w:rFonts w:ascii="Montserrat" w:hAnsi="Montserrat" w:cstheme="minorHAnsi"/>
          <w:sz w:val="20"/>
          <w:szCs w:val="20"/>
        </w:rPr>
        <w:t xml:space="preserve"> 2026 r.</w:t>
      </w:r>
    </w:p>
    <w:p w14:paraId="2A58B1A4" w14:textId="77777777" w:rsidR="00D166F0" w:rsidRPr="00D166F0" w:rsidRDefault="00D166F0" w:rsidP="00D166F0">
      <w:pPr>
        <w:widowControl w:val="0"/>
        <w:tabs>
          <w:tab w:val="left" w:pos="484"/>
          <w:tab w:val="left" w:pos="489"/>
        </w:tabs>
        <w:autoSpaceDE w:val="0"/>
        <w:autoSpaceDN w:val="0"/>
        <w:spacing w:before="1" w:line="252" w:lineRule="auto"/>
        <w:ind w:left="284" w:right="866" w:hanging="284"/>
        <w:rPr>
          <w:rFonts w:ascii="Montserrat" w:hAnsi="Montserrat"/>
          <w:spacing w:val="-2"/>
          <w:w w:val="110"/>
          <w:sz w:val="20"/>
          <w:szCs w:val="20"/>
        </w:rPr>
      </w:pPr>
    </w:p>
    <w:p w14:paraId="27A3AE35" w14:textId="77777777" w:rsidR="00D166F0" w:rsidRPr="00D166F0" w:rsidRDefault="00D166F0" w:rsidP="00D166F0">
      <w:pPr>
        <w:shd w:val="clear" w:color="auto" w:fill="BFBFBF"/>
        <w:spacing w:line="240" w:lineRule="auto"/>
        <w:ind w:left="284" w:hanging="284"/>
        <w:rPr>
          <w:rFonts w:ascii="Montserrat" w:hAnsi="Montserrat"/>
          <w:b/>
          <w:sz w:val="20"/>
          <w:szCs w:val="20"/>
          <w:lang w:eastAsia="pl-PL"/>
        </w:rPr>
      </w:pPr>
      <w:r w:rsidRPr="00D166F0">
        <w:rPr>
          <w:rFonts w:ascii="Montserrat" w:hAnsi="Montserrat"/>
          <w:b/>
          <w:sz w:val="20"/>
          <w:szCs w:val="20"/>
          <w:lang w:eastAsia="pl-PL"/>
        </w:rPr>
        <w:t>V.</w:t>
      </w:r>
      <w:r w:rsidRPr="00D166F0">
        <w:rPr>
          <w:rFonts w:ascii="Montserrat" w:hAnsi="Montserrat"/>
          <w:b/>
          <w:sz w:val="20"/>
          <w:szCs w:val="20"/>
          <w:lang w:eastAsia="pl-PL"/>
        </w:rPr>
        <w:tab/>
      </w:r>
      <w:r w:rsidRPr="00D166F0">
        <w:rPr>
          <w:rFonts w:ascii="Montserrat" w:hAnsi="Montserrat"/>
          <w:b/>
          <w:bCs/>
          <w:sz w:val="20"/>
          <w:szCs w:val="20"/>
          <w:lang w:eastAsia="pl-PL"/>
        </w:rPr>
        <w:t>Warunki udziału w postępowaniu</w:t>
      </w:r>
      <w:r w:rsidRPr="00D166F0">
        <w:rPr>
          <w:rFonts w:ascii="Montserrat" w:hAnsi="Montserrat"/>
          <w:b/>
          <w:sz w:val="20"/>
          <w:szCs w:val="20"/>
          <w:lang w:eastAsia="pl-PL"/>
        </w:rPr>
        <w:t>.</w:t>
      </w:r>
    </w:p>
    <w:p w14:paraId="4D5EE19F" w14:textId="77777777" w:rsidR="00D166F0" w:rsidRPr="00D166F0" w:rsidRDefault="00D166F0">
      <w:pPr>
        <w:numPr>
          <w:ilvl w:val="1"/>
          <w:numId w:val="28"/>
        </w:numPr>
        <w:spacing w:after="0" w:line="240" w:lineRule="auto"/>
        <w:ind w:left="284" w:hanging="284"/>
        <w:jc w:val="both"/>
        <w:rPr>
          <w:rFonts w:ascii="Montserrat" w:hAnsi="Montserrat"/>
          <w:sz w:val="20"/>
          <w:szCs w:val="20"/>
        </w:rPr>
      </w:pPr>
      <w:r w:rsidRPr="00D166F0">
        <w:rPr>
          <w:rFonts w:ascii="Montserrat" w:hAnsi="Montserrat"/>
          <w:sz w:val="20"/>
          <w:szCs w:val="20"/>
        </w:rPr>
        <w:t>O udzielenie zamówienia mogą ubiegać się Wykonawcy, którzy nie podlegają wykluczeniu na zasadach określonych w rozdz. VI SWZ oraz spełniają poniżej określone przez Zamawiającego warunki udziału w postępowaniu.</w:t>
      </w:r>
    </w:p>
    <w:p w14:paraId="4C027DB5" w14:textId="77777777" w:rsidR="00D166F0" w:rsidRPr="00D166F0" w:rsidRDefault="00D166F0">
      <w:pPr>
        <w:numPr>
          <w:ilvl w:val="1"/>
          <w:numId w:val="28"/>
        </w:numPr>
        <w:spacing w:after="0" w:line="240" w:lineRule="auto"/>
        <w:ind w:left="284" w:hanging="284"/>
        <w:jc w:val="both"/>
        <w:rPr>
          <w:rFonts w:ascii="Montserrat" w:hAnsi="Montserrat"/>
          <w:sz w:val="20"/>
          <w:szCs w:val="20"/>
        </w:rPr>
      </w:pPr>
      <w:r w:rsidRPr="00D166F0">
        <w:rPr>
          <w:rFonts w:ascii="Montserrat" w:hAnsi="Montserrat"/>
          <w:sz w:val="20"/>
          <w:szCs w:val="20"/>
        </w:rPr>
        <w:t>O udzielenie zamówienia mogą ubiegać się Wykonawcy, którzy spełniają warunki dotyczące</w:t>
      </w:r>
      <w:r w:rsidRPr="00D166F0">
        <w:rPr>
          <w:rFonts w:ascii="Montserrat" w:hAnsi="Montserrat"/>
          <w:b/>
          <w:sz w:val="20"/>
          <w:szCs w:val="20"/>
        </w:rPr>
        <w:t>:</w:t>
      </w:r>
    </w:p>
    <w:p w14:paraId="169D66A4" w14:textId="77777777" w:rsidR="00D166F0" w:rsidRPr="00D166F0" w:rsidRDefault="00D166F0">
      <w:pPr>
        <w:numPr>
          <w:ilvl w:val="0"/>
          <w:numId w:val="29"/>
        </w:numPr>
        <w:spacing w:after="0" w:line="240" w:lineRule="auto"/>
        <w:ind w:left="567" w:hanging="283"/>
        <w:jc w:val="both"/>
        <w:rPr>
          <w:rFonts w:ascii="Montserrat" w:hAnsi="Montserrat"/>
          <w:sz w:val="20"/>
          <w:szCs w:val="20"/>
        </w:rPr>
      </w:pPr>
      <w:r w:rsidRPr="00D166F0">
        <w:rPr>
          <w:rFonts w:ascii="Montserrat" w:hAnsi="Montserrat"/>
          <w:b/>
          <w:sz w:val="20"/>
          <w:szCs w:val="20"/>
        </w:rPr>
        <w:t>zdolności do występowania w obrocie gospodarczym:</w:t>
      </w:r>
    </w:p>
    <w:p w14:paraId="2F776BE9" w14:textId="77777777" w:rsidR="00D166F0" w:rsidRPr="00D166F0" w:rsidRDefault="00D166F0" w:rsidP="00D166F0">
      <w:pPr>
        <w:spacing w:line="240" w:lineRule="auto"/>
        <w:ind w:left="567"/>
        <w:rPr>
          <w:rFonts w:ascii="Montserrat" w:hAnsi="Montserrat"/>
          <w:sz w:val="20"/>
          <w:szCs w:val="20"/>
        </w:rPr>
      </w:pPr>
      <w:r w:rsidRPr="00D166F0">
        <w:rPr>
          <w:rFonts w:ascii="Montserrat" w:hAnsi="Montserrat"/>
          <w:sz w:val="20"/>
          <w:szCs w:val="20"/>
          <w:lang w:eastAsia="pl-PL"/>
        </w:rPr>
        <w:t xml:space="preserve">Zamawiający odstępuje od opisu sposobu dokonywania oceny spełnienia warunków </w:t>
      </w:r>
      <w:r w:rsidRPr="00D166F0">
        <w:rPr>
          <w:rFonts w:ascii="Montserrat" w:hAnsi="Montserrat"/>
          <w:sz w:val="20"/>
          <w:szCs w:val="20"/>
          <w:lang w:eastAsia="pl-PL"/>
        </w:rPr>
        <w:br/>
        <w:t xml:space="preserve">w tym zakresie. Ocena </w:t>
      </w:r>
      <w:r w:rsidRPr="00D166F0">
        <w:rPr>
          <w:rFonts w:ascii="Montserrat" w:hAnsi="Montserrat"/>
          <w:sz w:val="20"/>
          <w:szCs w:val="20"/>
        </w:rPr>
        <w:t>spełniania tego warunku</w:t>
      </w:r>
      <w:r w:rsidRPr="00D166F0">
        <w:rPr>
          <w:rFonts w:ascii="Montserrat" w:hAnsi="Montserrat"/>
          <w:sz w:val="20"/>
          <w:szCs w:val="20"/>
          <w:lang w:eastAsia="pl-PL"/>
        </w:rPr>
        <w:t xml:space="preserve"> zostanie dokonana na podstawie Oświadczenia o spełnianiu warunków udziału w postępowaniu,</w:t>
      </w:r>
      <w:r w:rsidRPr="00D166F0">
        <w:rPr>
          <w:rFonts w:ascii="Montserrat" w:hAnsi="Montserrat"/>
          <w:color w:val="000000"/>
          <w:sz w:val="20"/>
          <w:szCs w:val="20"/>
        </w:rPr>
        <w:t xml:space="preserve"> stanowiącego </w:t>
      </w:r>
      <w:r w:rsidRPr="00D166F0">
        <w:rPr>
          <w:rFonts w:ascii="Montserrat" w:hAnsi="Montserrat"/>
          <w:sz w:val="20"/>
          <w:szCs w:val="20"/>
        </w:rPr>
        <w:t>Załącznik nr 3 do SWZ;</w:t>
      </w:r>
    </w:p>
    <w:p w14:paraId="13738451" w14:textId="77777777" w:rsidR="00D166F0" w:rsidRPr="00D166F0" w:rsidRDefault="00D166F0">
      <w:pPr>
        <w:numPr>
          <w:ilvl w:val="0"/>
          <w:numId w:val="29"/>
        </w:numPr>
        <w:spacing w:after="0" w:line="240" w:lineRule="auto"/>
        <w:ind w:left="567" w:hanging="283"/>
        <w:jc w:val="both"/>
        <w:rPr>
          <w:rFonts w:ascii="Montserrat" w:hAnsi="Montserrat"/>
          <w:sz w:val="20"/>
          <w:szCs w:val="20"/>
        </w:rPr>
      </w:pPr>
      <w:r w:rsidRPr="00D166F0">
        <w:rPr>
          <w:rFonts w:ascii="Montserrat" w:hAnsi="Montserrat"/>
          <w:b/>
          <w:sz w:val="20"/>
          <w:szCs w:val="20"/>
        </w:rPr>
        <w:t xml:space="preserve">uprawnień do prowadzenia określonej działalności gospodarczej lub zawodowej, </w:t>
      </w:r>
      <w:r w:rsidRPr="00D166F0">
        <w:rPr>
          <w:rFonts w:ascii="Montserrat" w:hAnsi="Montserrat"/>
          <w:b/>
          <w:sz w:val="20"/>
          <w:szCs w:val="20"/>
        </w:rPr>
        <w:br/>
        <w:t>o ile wynika to z odrębnych</w:t>
      </w:r>
      <w:r w:rsidRPr="00D166F0">
        <w:rPr>
          <w:rFonts w:ascii="Montserrat" w:hAnsi="Montserrat"/>
          <w:sz w:val="20"/>
          <w:szCs w:val="20"/>
        </w:rPr>
        <w:t xml:space="preserve"> </w:t>
      </w:r>
      <w:r w:rsidRPr="00D166F0">
        <w:rPr>
          <w:rFonts w:ascii="Montserrat" w:hAnsi="Montserrat"/>
          <w:b/>
          <w:sz w:val="20"/>
          <w:szCs w:val="20"/>
        </w:rPr>
        <w:t>przepisów:</w:t>
      </w:r>
    </w:p>
    <w:p w14:paraId="51A7D384" w14:textId="77777777" w:rsidR="00D166F0" w:rsidRPr="00D166F0" w:rsidRDefault="00D166F0" w:rsidP="00D166F0">
      <w:pPr>
        <w:spacing w:line="240" w:lineRule="auto"/>
        <w:ind w:left="567"/>
        <w:rPr>
          <w:rFonts w:ascii="Montserrat" w:hAnsi="Montserrat"/>
          <w:sz w:val="20"/>
          <w:szCs w:val="20"/>
        </w:rPr>
      </w:pPr>
      <w:r w:rsidRPr="00D166F0">
        <w:rPr>
          <w:rFonts w:ascii="Montserrat" w:hAnsi="Montserrat"/>
          <w:sz w:val="20"/>
          <w:szCs w:val="20"/>
          <w:lang w:eastAsia="pl-PL"/>
        </w:rPr>
        <w:t xml:space="preserve">Zamawiający odstępuje od opisu sposobu dokonywania oceny spełnienia warunków </w:t>
      </w:r>
      <w:r w:rsidRPr="00D166F0">
        <w:rPr>
          <w:rFonts w:ascii="Montserrat" w:hAnsi="Montserrat"/>
          <w:sz w:val="20"/>
          <w:szCs w:val="20"/>
          <w:lang w:eastAsia="pl-PL"/>
        </w:rPr>
        <w:br/>
        <w:t xml:space="preserve">w tym zakresie. Ocena </w:t>
      </w:r>
      <w:r w:rsidRPr="00D166F0">
        <w:rPr>
          <w:rFonts w:ascii="Montserrat" w:hAnsi="Montserrat"/>
          <w:sz w:val="20"/>
          <w:szCs w:val="20"/>
        </w:rPr>
        <w:t>spełniania tego warunku</w:t>
      </w:r>
      <w:r w:rsidRPr="00D166F0">
        <w:rPr>
          <w:rFonts w:ascii="Montserrat" w:hAnsi="Montserrat"/>
          <w:sz w:val="20"/>
          <w:szCs w:val="20"/>
          <w:lang w:eastAsia="pl-PL"/>
        </w:rPr>
        <w:t xml:space="preserve"> zostanie dokonana na podstawie Oświadczenia o spełnianiu warunków udziału w postępowaniu,</w:t>
      </w:r>
      <w:r w:rsidRPr="00D166F0">
        <w:rPr>
          <w:rFonts w:ascii="Montserrat" w:hAnsi="Montserrat"/>
          <w:color w:val="000000"/>
          <w:sz w:val="20"/>
          <w:szCs w:val="20"/>
        </w:rPr>
        <w:t xml:space="preserve"> stanowiącego </w:t>
      </w:r>
      <w:r w:rsidRPr="00D166F0">
        <w:rPr>
          <w:rFonts w:ascii="Montserrat" w:hAnsi="Montserrat"/>
          <w:sz w:val="20"/>
          <w:szCs w:val="20"/>
        </w:rPr>
        <w:t>Załącznik nr 3 do SWZ;</w:t>
      </w:r>
    </w:p>
    <w:p w14:paraId="2E6A62B8" w14:textId="77777777" w:rsidR="00D166F0" w:rsidRPr="00D166F0" w:rsidRDefault="00D166F0">
      <w:pPr>
        <w:numPr>
          <w:ilvl w:val="0"/>
          <w:numId w:val="29"/>
        </w:numPr>
        <w:spacing w:after="0" w:line="240" w:lineRule="auto"/>
        <w:ind w:left="567" w:hanging="283"/>
        <w:jc w:val="both"/>
        <w:rPr>
          <w:rFonts w:ascii="Montserrat" w:hAnsi="Montserrat"/>
          <w:sz w:val="20"/>
          <w:szCs w:val="20"/>
        </w:rPr>
      </w:pPr>
      <w:r w:rsidRPr="00D166F0">
        <w:rPr>
          <w:rFonts w:ascii="Montserrat" w:hAnsi="Montserrat"/>
          <w:b/>
          <w:sz w:val="20"/>
          <w:szCs w:val="20"/>
        </w:rPr>
        <w:t>sytuacji ekonomicznej lub finansowej:</w:t>
      </w:r>
    </w:p>
    <w:p w14:paraId="4259F8AC" w14:textId="77777777" w:rsidR="00D166F0" w:rsidRPr="00D166F0" w:rsidRDefault="00D166F0" w:rsidP="00D166F0">
      <w:pPr>
        <w:spacing w:line="240" w:lineRule="auto"/>
        <w:ind w:left="567"/>
        <w:rPr>
          <w:rFonts w:ascii="Montserrat" w:hAnsi="Montserrat"/>
          <w:sz w:val="20"/>
          <w:szCs w:val="20"/>
        </w:rPr>
      </w:pPr>
      <w:r w:rsidRPr="00D166F0">
        <w:rPr>
          <w:rFonts w:ascii="Montserrat" w:hAnsi="Montserrat"/>
          <w:sz w:val="20"/>
          <w:szCs w:val="20"/>
          <w:lang w:eastAsia="pl-PL"/>
        </w:rPr>
        <w:t xml:space="preserve">Zamawiający odstępuje od opisu sposobu dokonywania oceny spełnienia warunków </w:t>
      </w:r>
      <w:r w:rsidRPr="00D166F0">
        <w:rPr>
          <w:rFonts w:ascii="Montserrat" w:hAnsi="Montserrat"/>
          <w:sz w:val="20"/>
          <w:szCs w:val="20"/>
          <w:lang w:eastAsia="pl-PL"/>
        </w:rPr>
        <w:br/>
        <w:t xml:space="preserve">w tym zakresie. Ocena </w:t>
      </w:r>
      <w:r w:rsidRPr="00D166F0">
        <w:rPr>
          <w:rFonts w:ascii="Montserrat" w:hAnsi="Montserrat"/>
          <w:sz w:val="20"/>
          <w:szCs w:val="20"/>
        </w:rPr>
        <w:t>spełniania tego warunku</w:t>
      </w:r>
      <w:r w:rsidRPr="00D166F0">
        <w:rPr>
          <w:rFonts w:ascii="Montserrat" w:hAnsi="Montserrat"/>
          <w:sz w:val="20"/>
          <w:szCs w:val="20"/>
          <w:lang w:eastAsia="pl-PL"/>
        </w:rPr>
        <w:t xml:space="preserve"> zostanie dokonana na podstawie Oświadczenia o spełnianiu warunków udziału w postępowaniu,</w:t>
      </w:r>
      <w:r w:rsidRPr="00D166F0">
        <w:rPr>
          <w:rFonts w:ascii="Montserrat" w:hAnsi="Montserrat"/>
          <w:color w:val="000000"/>
          <w:sz w:val="20"/>
          <w:szCs w:val="20"/>
        </w:rPr>
        <w:t xml:space="preserve"> stanowiącego </w:t>
      </w:r>
      <w:r w:rsidRPr="00D166F0">
        <w:rPr>
          <w:rFonts w:ascii="Montserrat" w:hAnsi="Montserrat"/>
          <w:sz w:val="20"/>
          <w:szCs w:val="20"/>
        </w:rPr>
        <w:t>Załącznik nr 3 do SWZ;</w:t>
      </w:r>
    </w:p>
    <w:p w14:paraId="10A5B16F" w14:textId="77777777" w:rsidR="00D166F0" w:rsidRPr="00D166F0" w:rsidRDefault="00D166F0">
      <w:pPr>
        <w:numPr>
          <w:ilvl w:val="0"/>
          <w:numId w:val="29"/>
        </w:numPr>
        <w:spacing w:after="0" w:line="240" w:lineRule="auto"/>
        <w:ind w:left="567" w:hanging="283"/>
        <w:jc w:val="both"/>
        <w:rPr>
          <w:rFonts w:ascii="Montserrat" w:hAnsi="Montserrat"/>
          <w:sz w:val="20"/>
          <w:szCs w:val="20"/>
        </w:rPr>
      </w:pPr>
      <w:bookmarkStart w:id="1" w:name="_Hlk197284470"/>
      <w:r w:rsidRPr="00D166F0">
        <w:rPr>
          <w:rFonts w:ascii="Montserrat" w:hAnsi="Montserrat"/>
          <w:b/>
          <w:sz w:val="20"/>
          <w:szCs w:val="20"/>
        </w:rPr>
        <w:t>zdolności technicznej lub zawodowej:</w:t>
      </w:r>
    </w:p>
    <w:p w14:paraId="38CF58F7" w14:textId="64628D8F" w:rsidR="0028154E" w:rsidRDefault="0028154E" w:rsidP="00D166F0">
      <w:pPr>
        <w:spacing w:line="240" w:lineRule="auto"/>
        <w:ind w:left="567"/>
        <w:rPr>
          <w:rFonts w:ascii="Montserrat" w:hAnsi="Montserrat"/>
          <w:sz w:val="20"/>
          <w:szCs w:val="20"/>
        </w:rPr>
      </w:pPr>
      <w:r w:rsidRPr="0028154E">
        <w:rPr>
          <w:rFonts w:ascii="Montserrat" w:hAnsi="Montserrat"/>
          <w:sz w:val="20"/>
          <w:szCs w:val="20"/>
        </w:rPr>
        <w:t xml:space="preserve">Zamawiający uzna warunek za spełniony, jeżeli </w:t>
      </w:r>
      <w:r w:rsidR="00B6731B" w:rsidRPr="00B6731B">
        <w:rPr>
          <w:rFonts w:ascii="Montserrat" w:hAnsi="Montserrat"/>
          <w:sz w:val="20"/>
          <w:szCs w:val="20"/>
        </w:rPr>
        <w:t xml:space="preserve">Wykonawca zapewni kadrę prowadzącą zajęcia, tj. </w:t>
      </w:r>
      <w:r w:rsidR="00B6731B" w:rsidRPr="00B6731B">
        <w:rPr>
          <w:rFonts w:ascii="Montserrat" w:hAnsi="Montserrat"/>
          <w:b/>
          <w:bCs/>
          <w:sz w:val="20"/>
          <w:szCs w:val="20"/>
        </w:rPr>
        <w:t>co najmniej jedną osobę</w:t>
      </w:r>
      <w:r w:rsidR="00B6731B" w:rsidRPr="00B6731B">
        <w:rPr>
          <w:rFonts w:ascii="Montserrat" w:hAnsi="Montserrat"/>
          <w:sz w:val="20"/>
          <w:szCs w:val="20"/>
        </w:rPr>
        <w:t xml:space="preserve"> posiadającą</w:t>
      </w:r>
      <w:r w:rsidRPr="0028154E">
        <w:rPr>
          <w:rFonts w:ascii="Montserrat" w:hAnsi="Montserrat"/>
          <w:sz w:val="20"/>
          <w:szCs w:val="20"/>
        </w:rPr>
        <w:t>, na którą składa ofertę, zapewni kadrę prowadzącą zajęcia, posiadającą kwalifikacje zawodowe umożliwiające realizację zajęć, tj. co najmniej jedną osobę na zamówieni</w:t>
      </w:r>
      <w:r w:rsidR="001A634E">
        <w:rPr>
          <w:rFonts w:ascii="Montserrat" w:hAnsi="Montserrat"/>
          <w:sz w:val="20"/>
          <w:szCs w:val="20"/>
        </w:rPr>
        <w:t>e</w:t>
      </w:r>
      <w:r w:rsidRPr="0028154E">
        <w:rPr>
          <w:rFonts w:ascii="Montserrat" w:hAnsi="Montserrat"/>
          <w:sz w:val="20"/>
          <w:szCs w:val="20"/>
        </w:rPr>
        <w:t>, która posiada:</w:t>
      </w:r>
    </w:p>
    <w:p w14:paraId="44A67F1A" w14:textId="33DD9C4A" w:rsidR="00D166F0" w:rsidRPr="00D166F0" w:rsidRDefault="00D166F0">
      <w:pPr>
        <w:pStyle w:val="Akapitzlist"/>
        <w:numPr>
          <w:ilvl w:val="0"/>
          <w:numId w:val="35"/>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 xml:space="preserve">Uprawnienia zgodne z zapisami § 3 Rozporządzenia Ministra Edukacji i Nauki z dnia 14 września 2023 r. w sprawie szczegółowych kwalifikacji wymaganych od nauczycieli (Dz. U. z 2023 r., poz. 2102 z </w:t>
      </w:r>
      <w:proofErr w:type="spellStart"/>
      <w:r w:rsidRPr="00D166F0">
        <w:rPr>
          <w:rFonts w:ascii="Montserrat" w:hAnsi="Montserrat" w:cstheme="minorHAnsi"/>
          <w:sz w:val="20"/>
          <w:szCs w:val="20"/>
        </w:rPr>
        <w:t>późn</w:t>
      </w:r>
      <w:proofErr w:type="spellEnd"/>
      <w:r w:rsidRPr="00D166F0">
        <w:rPr>
          <w:rFonts w:ascii="Montserrat" w:hAnsi="Montserrat" w:cstheme="minorHAnsi"/>
          <w:sz w:val="20"/>
          <w:szCs w:val="20"/>
        </w:rPr>
        <w:t>. zm.</w:t>
      </w:r>
      <w:r w:rsidR="001A634E">
        <w:rPr>
          <w:rFonts w:ascii="Montserrat" w:hAnsi="Montserrat" w:cstheme="minorHAnsi"/>
          <w:sz w:val="20"/>
          <w:szCs w:val="20"/>
        </w:rPr>
        <w:t>)</w:t>
      </w:r>
      <w:r w:rsidRPr="00D166F0">
        <w:rPr>
          <w:rFonts w:ascii="Montserrat" w:hAnsi="Montserrat" w:cstheme="minorHAnsi"/>
          <w:sz w:val="20"/>
          <w:szCs w:val="20"/>
        </w:rPr>
        <w:t xml:space="preserve"> </w:t>
      </w:r>
    </w:p>
    <w:p w14:paraId="4266DA91" w14:textId="77777777" w:rsidR="00D166F0" w:rsidRPr="00D166F0" w:rsidRDefault="00D166F0">
      <w:pPr>
        <w:pStyle w:val="Akapitzlist"/>
        <w:numPr>
          <w:ilvl w:val="0"/>
          <w:numId w:val="35"/>
        </w:numPr>
        <w:suppressAutoHyphens w:val="0"/>
        <w:spacing w:after="0"/>
        <w:jc w:val="both"/>
        <w:rPr>
          <w:rFonts w:ascii="Montserrat" w:hAnsi="Montserrat" w:cstheme="minorHAnsi"/>
          <w:strike/>
          <w:sz w:val="20"/>
          <w:szCs w:val="20"/>
        </w:rPr>
      </w:pPr>
      <w:r w:rsidRPr="00D166F0">
        <w:rPr>
          <w:rFonts w:ascii="Montserrat" w:hAnsi="Montserrat" w:cstheme="minorHAnsi"/>
          <w:sz w:val="20"/>
          <w:szCs w:val="20"/>
        </w:rPr>
        <w:t>Zatrudnienie przynajmniej przez dwa lata w szkole/ placówce oświatowej w ostatnich trzech latach.</w:t>
      </w:r>
    </w:p>
    <w:p w14:paraId="7EDBC982" w14:textId="77777777" w:rsidR="00D166F0" w:rsidRPr="00D166F0" w:rsidRDefault="00D166F0">
      <w:pPr>
        <w:pStyle w:val="paragraph"/>
        <w:numPr>
          <w:ilvl w:val="0"/>
          <w:numId w:val="35"/>
        </w:numPr>
        <w:jc w:val="both"/>
        <w:textAlignment w:val="baseline"/>
        <w:rPr>
          <w:rFonts w:ascii="Montserrat" w:eastAsia="Calibri" w:hAnsi="Montserrat"/>
          <w:sz w:val="20"/>
          <w:szCs w:val="20"/>
        </w:rPr>
      </w:pPr>
      <w:r w:rsidRPr="00D166F0">
        <w:rPr>
          <w:rFonts w:ascii="Montserrat" w:eastAsia="Calibri" w:hAnsi="Montserrat" w:cstheme="minorHAnsi"/>
          <w:sz w:val="20"/>
          <w:szCs w:val="20"/>
        </w:rPr>
        <w:t xml:space="preserve">Ukończone szkolenie w zakresie mentoringu i/lub </w:t>
      </w:r>
      <w:proofErr w:type="spellStart"/>
      <w:r w:rsidRPr="00D166F0">
        <w:rPr>
          <w:rFonts w:ascii="Montserrat" w:eastAsia="Calibri" w:hAnsi="Montserrat" w:cstheme="minorHAnsi"/>
          <w:sz w:val="20"/>
          <w:szCs w:val="20"/>
        </w:rPr>
        <w:t>tutoringu</w:t>
      </w:r>
      <w:proofErr w:type="spellEnd"/>
      <w:r w:rsidRPr="00D166F0">
        <w:rPr>
          <w:rFonts w:ascii="Montserrat" w:eastAsia="Calibri" w:hAnsi="Montserrat" w:cstheme="minorHAnsi"/>
          <w:sz w:val="20"/>
          <w:szCs w:val="20"/>
        </w:rPr>
        <w:t xml:space="preserve"> min. 10 (dziesięć) godzin dydaktycznych</w:t>
      </w:r>
    </w:p>
    <w:p w14:paraId="1D6F6A4B" w14:textId="61D5E294" w:rsidR="00D166F0" w:rsidRPr="00D166F0" w:rsidRDefault="00D166F0" w:rsidP="00D166F0">
      <w:pPr>
        <w:spacing w:line="276" w:lineRule="auto"/>
        <w:ind w:firstLine="705"/>
        <w:rPr>
          <w:rFonts w:ascii="Montserrat" w:hAnsi="Montserrat"/>
          <w:sz w:val="20"/>
          <w:szCs w:val="20"/>
        </w:rPr>
      </w:pPr>
      <w:r w:rsidRPr="00D166F0">
        <w:rPr>
          <w:rFonts w:ascii="Montserrat" w:hAnsi="Montserrat"/>
          <w:sz w:val="20"/>
          <w:szCs w:val="20"/>
        </w:rPr>
        <w:t xml:space="preserve">Na potwierdzenie spełnienia warunków udziału w przypadku składania oferty na </w:t>
      </w:r>
      <w:r w:rsidR="009C1B9E">
        <w:rPr>
          <w:rFonts w:ascii="Montserrat" w:hAnsi="Montserrat"/>
          <w:sz w:val="20"/>
          <w:szCs w:val="20"/>
        </w:rPr>
        <w:t xml:space="preserve">  </w:t>
      </w:r>
      <w:r w:rsidRPr="00D166F0">
        <w:rPr>
          <w:rFonts w:ascii="Montserrat" w:hAnsi="Montserrat"/>
          <w:sz w:val="20"/>
          <w:szCs w:val="20"/>
        </w:rPr>
        <w:t>Wykonawcy zobowiązani są przedłożyć:</w:t>
      </w:r>
    </w:p>
    <w:p w14:paraId="564D8407" w14:textId="77777777" w:rsidR="00D166F0" w:rsidRPr="00D166F0" w:rsidRDefault="00D166F0">
      <w:pPr>
        <w:pStyle w:val="Akapitzlist"/>
        <w:numPr>
          <w:ilvl w:val="0"/>
          <w:numId w:val="34"/>
        </w:numPr>
        <w:spacing w:after="0"/>
        <w:jc w:val="both"/>
        <w:rPr>
          <w:rFonts w:ascii="Montserrat" w:hAnsi="Montserrat"/>
          <w:sz w:val="20"/>
          <w:szCs w:val="20"/>
        </w:rPr>
      </w:pPr>
      <w:r w:rsidRPr="00D166F0">
        <w:rPr>
          <w:rFonts w:ascii="Montserrat" w:hAnsi="Montserrat"/>
          <w:sz w:val="20"/>
          <w:szCs w:val="20"/>
        </w:rPr>
        <w:t>Oświadczenie o spełnianiu warunków udziału w postępowaniu.</w:t>
      </w:r>
    </w:p>
    <w:p w14:paraId="76CEF700" w14:textId="57C18797" w:rsidR="00D166F0" w:rsidRPr="00D166F0" w:rsidRDefault="00D166F0">
      <w:pPr>
        <w:pStyle w:val="Akapitzlist"/>
        <w:numPr>
          <w:ilvl w:val="0"/>
          <w:numId w:val="34"/>
        </w:numPr>
        <w:spacing w:after="0"/>
        <w:jc w:val="both"/>
        <w:rPr>
          <w:rFonts w:ascii="Montserrat" w:hAnsi="Montserrat"/>
          <w:sz w:val="20"/>
          <w:szCs w:val="20"/>
        </w:rPr>
      </w:pPr>
      <w:r w:rsidRPr="00D166F0">
        <w:rPr>
          <w:rFonts w:ascii="Montserrat" w:hAnsi="Montserrat"/>
          <w:sz w:val="20"/>
          <w:szCs w:val="20"/>
        </w:rPr>
        <w:t xml:space="preserve">Dyplom potwierdzający uprawnienia zgodne z zapisami § 3 Rozporządzenia Ministra Edukacji i Nauki z dnia 14 września 2023 r. w sprawie szczegółowych kwalifikacji wymaganych od nauczycieli (Dz. U. z 2023 r., poz. 2102 z </w:t>
      </w:r>
      <w:proofErr w:type="spellStart"/>
      <w:r w:rsidRPr="00D166F0">
        <w:rPr>
          <w:rFonts w:ascii="Montserrat" w:hAnsi="Montserrat"/>
          <w:sz w:val="20"/>
          <w:szCs w:val="20"/>
        </w:rPr>
        <w:t>późn</w:t>
      </w:r>
      <w:proofErr w:type="spellEnd"/>
      <w:r w:rsidRPr="00D166F0">
        <w:rPr>
          <w:rFonts w:ascii="Montserrat" w:hAnsi="Montserrat"/>
          <w:sz w:val="20"/>
          <w:szCs w:val="20"/>
        </w:rPr>
        <w:t>. zm.</w:t>
      </w:r>
      <w:r w:rsidR="001A634E">
        <w:rPr>
          <w:rFonts w:ascii="Montserrat" w:hAnsi="Montserrat"/>
          <w:sz w:val="20"/>
          <w:szCs w:val="20"/>
        </w:rPr>
        <w:t>)</w:t>
      </w:r>
      <w:r w:rsidRPr="00D166F0">
        <w:rPr>
          <w:rFonts w:ascii="Montserrat" w:hAnsi="Montserrat"/>
          <w:sz w:val="20"/>
          <w:szCs w:val="20"/>
        </w:rPr>
        <w:t xml:space="preserve"> </w:t>
      </w:r>
    </w:p>
    <w:p w14:paraId="7CE6C1DE" w14:textId="77777777" w:rsidR="00D166F0" w:rsidRPr="00D166F0" w:rsidRDefault="00D166F0">
      <w:pPr>
        <w:pStyle w:val="Akapitzlist"/>
        <w:numPr>
          <w:ilvl w:val="0"/>
          <w:numId w:val="34"/>
        </w:numPr>
        <w:spacing w:after="0"/>
        <w:jc w:val="both"/>
        <w:rPr>
          <w:rFonts w:ascii="Montserrat" w:hAnsi="Montserrat"/>
          <w:sz w:val="20"/>
          <w:szCs w:val="20"/>
        </w:rPr>
      </w:pPr>
      <w:r w:rsidRPr="00D166F0">
        <w:rPr>
          <w:rFonts w:ascii="Montserrat" w:hAnsi="Montserrat"/>
          <w:sz w:val="20"/>
          <w:szCs w:val="20"/>
        </w:rPr>
        <w:t>Zaświadczenie pracodawcy/świadectwo pracy potwierdzające zatrudnienie w szkole.</w:t>
      </w:r>
    </w:p>
    <w:p w14:paraId="3BA8600E" w14:textId="77777777" w:rsidR="00D166F0" w:rsidRPr="00D166F0" w:rsidRDefault="00D166F0">
      <w:pPr>
        <w:pStyle w:val="Akapitzlist"/>
        <w:numPr>
          <w:ilvl w:val="0"/>
          <w:numId w:val="34"/>
        </w:numPr>
        <w:suppressAutoHyphens w:val="0"/>
        <w:spacing w:after="0"/>
        <w:jc w:val="both"/>
        <w:rPr>
          <w:rFonts w:ascii="Montserrat" w:hAnsi="Montserrat"/>
          <w:sz w:val="20"/>
          <w:szCs w:val="20"/>
        </w:rPr>
      </w:pPr>
      <w:r w:rsidRPr="00D166F0">
        <w:rPr>
          <w:rFonts w:ascii="Montserrat" w:hAnsi="Montserrat"/>
          <w:sz w:val="20"/>
          <w:szCs w:val="20"/>
        </w:rPr>
        <w:t xml:space="preserve">Zaświadczenie lub certyfikat ukończenia szkolenia w zakresie mentoringu i/lub </w:t>
      </w:r>
      <w:proofErr w:type="spellStart"/>
      <w:r w:rsidRPr="00D166F0">
        <w:rPr>
          <w:rFonts w:ascii="Montserrat" w:hAnsi="Montserrat"/>
          <w:sz w:val="20"/>
          <w:szCs w:val="20"/>
        </w:rPr>
        <w:t>tutoringu</w:t>
      </w:r>
      <w:proofErr w:type="spellEnd"/>
      <w:r w:rsidRPr="00D166F0">
        <w:rPr>
          <w:rFonts w:ascii="Montserrat" w:hAnsi="Montserrat"/>
          <w:sz w:val="20"/>
          <w:szCs w:val="20"/>
        </w:rPr>
        <w:t xml:space="preserve"> min. 10 godzin dydaktycznych  </w:t>
      </w:r>
    </w:p>
    <w:p w14:paraId="4579BD0C" w14:textId="77777777" w:rsidR="00D166F0" w:rsidRPr="00184C9A" w:rsidRDefault="00D166F0">
      <w:pPr>
        <w:pStyle w:val="Akapitzlist"/>
        <w:numPr>
          <w:ilvl w:val="0"/>
          <w:numId w:val="34"/>
        </w:numPr>
        <w:rPr>
          <w:rStyle w:val="normaltextrun"/>
          <w:rFonts w:ascii="Montserrat" w:hAnsi="Montserrat"/>
          <w:sz w:val="20"/>
          <w:szCs w:val="20"/>
        </w:rPr>
      </w:pPr>
      <w:r w:rsidRPr="00184C9A">
        <w:rPr>
          <w:rFonts w:ascii="Montserrat" w:hAnsi="Montserrat"/>
          <w:sz w:val="20"/>
          <w:szCs w:val="20"/>
          <w:lang w:eastAsia="pl-PL"/>
        </w:rPr>
        <w:lastRenderedPageBreak/>
        <w:t>Wykaz osób,</w:t>
      </w:r>
      <w:r w:rsidRPr="00184C9A">
        <w:rPr>
          <w:rFonts w:ascii="Montserrat" w:hAnsi="Montserrat"/>
          <w:sz w:val="20"/>
          <w:szCs w:val="20"/>
        </w:rPr>
        <w:t xml:space="preserve"> stanowiący Załącznik nr 5 do SWZ</w:t>
      </w:r>
    </w:p>
    <w:bookmarkEnd w:id="1"/>
    <w:p w14:paraId="6A564588" w14:textId="77777777" w:rsidR="00D166F0" w:rsidRPr="00D166F0" w:rsidRDefault="00D166F0">
      <w:pPr>
        <w:widowControl w:val="0"/>
        <w:numPr>
          <w:ilvl w:val="1"/>
          <w:numId w:val="28"/>
        </w:numPr>
        <w:autoSpaceDE w:val="0"/>
        <w:autoSpaceDN w:val="0"/>
        <w:adjustRightInd w:val="0"/>
        <w:spacing w:after="0" w:line="240" w:lineRule="auto"/>
        <w:ind w:left="284" w:hanging="284"/>
        <w:jc w:val="both"/>
        <w:rPr>
          <w:rFonts w:ascii="Montserrat" w:hAnsi="Montserrat"/>
          <w:sz w:val="20"/>
          <w:szCs w:val="20"/>
        </w:rPr>
      </w:pPr>
      <w:r w:rsidRPr="00D166F0">
        <w:rPr>
          <w:rFonts w:ascii="Montserrat" w:hAnsi="Montserrat"/>
          <w:bCs/>
          <w:sz w:val="20"/>
          <w:szCs w:val="20"/>
        </w:rPr>
        <w:t>Poleganie na zasobach innych podmiotów</w:t>
      </w:r>
      <w:r w:rsidRPr="00D166F0">
        <w:rPr>
          <w:rFonts w:ascii="Montserrat" w:hAnsi="Montserrat"/>
          <w:sz w:val="20"/>
          <w:szCs w:val="20"/>
        </w:rPr>
        <w:t>:</w:t>
      </w:r>
    </w:p>
    <w:p w14:paraId="0AB659E3" w14:textId="77777777" w:rsidR="00D166F0" w:rsidRPr="00D166F0" w:rsidRDefault="00D166F0">
      <w:pPr>
        <w:numPr>
          <w:ilvl w:val="0"/>
          <w:numId w:val="17"/>
        </w:numPr>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Wykonawca może w celu potwierdzenia spełniania warunków udziału w postępowaniu,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p>
    <w:p w14:paraId="10A30706" w14:textId="77777777" w:rsidR="00D166F0" w:rsidRPr="00D166F0" w:rsidRDefault="00D166F0">
      <w:pPr>
        <w:numPr>
          <w:ilvl w:val="0"/>
          <w:numId w:val="17"/>
        </w:numPr>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W odniesieniu do warunków dotyczących wykształcenia, kwalifikacji zawodowych lub doświadczenia Wykonawcy mogą polegać na zdolnościach podmiotów udostępniających zasoby, jeśli podmioty te wykonają usługi, do realizacji których te zdolności są wymagane.</w:t>
      </w:r>
    </w:p>
    <w:p w14:paraId="59513570" w14:textId="77777777" w:rsidR="00D166F0" w:rsidRPr="00D166F0" w:rsidRDefault="00D166F0">
      <w:pPr>
        <w:numPr>
          <w:ilvl w:val="0"/>
          <w:numId w:val="17"/>
        </w:numPr>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1B7BF5BD" w14:textId="77777777" w:rsidR="00D166F0" w:rsidRPr="00D166F0" w:rsidRDefault="00D166F0">
      <w:pPr>
        <w:numPr>
          <w:ilvl w:val="0"/>
          <w:numId w:val="17"/>
        </w:numPr>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Zobowiązanie podmiotu udostępniającego zasoby, o którym mowa w pkt 3 powyżej potwierdza, że stosunek łączący Wykonawcę z podmiotami udostępniającymi zasoby gwarantuje rzeczywisty dostęp do tych zasobów oraz określa w szczególności:</w:t>
      </w:r>
    </w:p>
    <w:p w14:paraId="7D8F0449" w14:textId="77777777" w:rsidR="00D166F0" w:rsidRPr="00D166F0" w:rsidRDefault="00D166F0">
      <w:pPr>
        <w:numPr>
          <w:ilvl w:val="0"/>
          <w:numId w:val="18"/>
        </w:numPr>
        <w:spacing w:after="0" w:line="240" w:lineRule="auto"/>
        <w:ind w:left="851" w:hanging="284"/>
        <w:jc w:val="both"/>
        <w:rPr>
          <w:rFonts w:ascii="Montserrat" w:hAnsi="Montserrat"/>
          <w:sz w:val="20"/>
          <w:szCs w:val="20"/>
          <w:lang w:eastAsia="pl-PL"/>
        </w:rPr>
      </w:pPr>
      <w:r w:rsidRPr="00D166F0">
        <w:rPr>
          <w:rFonts w:ascii="Montserrat" w:hAnsi="Montserrat"/>
          <w:sz w:val="20"/>
          <w:szCs w:val="20"/>
          <w:lang w:eastAsia="pl-PL"/>
        </w:rPr>
        <w:t>zakres dostępnych Wykonawcy zasobów podmiotu udostępniającego zasoby;</w:t>
      </w:r>
    </w:p>
    <w:p w14:paraId="72A4604C" w14:textId="77777777" w:rsidR="00D166F0" w:rsidRPr="00D166F0" w:rsidRDefault="00D166F0">
      <w:pPr>
        <w:numPr>
          <w:ilvl w:val="0"/>
          <w:numId w:val="18"/>
        </w:numPr>
        <w:spacing w:after="0" w:line="240" w:lineRule="auto"/>
        <w:ind w:left="851" w:hanging="284"/>
        <w:jc w:val="both"/>
        <w:rPr>
          <w:rFonts w:ascii="Montserrat" w:hAnsi="Montserrat"/>
          <w:sz w:val="20"/>
          <w:szCs w:val="20"/>
          <w:lang w:eastAsia="pl-PL"/>
        </w:rPr>
      </w:pPr>
      <w:r w:rsidRPr="00D166F0">
        <w:rPr>
          <w:rFonts w:ascii="Montserrat" w:hAnsi="Montserrat"/>
          <w:sz w:val="20"/>
          <w:szCs w:val="20"/>
          <w:lang w:eastAsia="pl-PL"/>
        </w:rPr>
        <w:t>sposób i okres udostępnienia Wykonawcy i wykorzystania przez niego zasobów podmiotu udostępniającego te zasoby przy wykonywaniu zamówienia;</w:t>
      </w:r>
    </w:p>
    <w:p w14:paraId="270F4683" w14:textId="77777777" w:rsidR="00D166F0" w:rsidRPr="00D166F0" w:rsidRDefault="00D166F0">
      <w:pPr>
        <w:numPr>
          <w:ilvl w:val="0"/>
          <w:numId w:val="18"/>
        </w:numPr>
        <w:tabs>
          <w:tab w:val="left" w:pos="851"/>
        </w:tabs>
        <w:spacing w:after="0" w:line="240" w:lineRule="auto"/>
        <w:ind w:left="851" w:hanging="284"/>
        <w:jc w:val="both"/>
        <w:rPr>
          <w:rFonts w:ascii="Montserrat" w:hAnsi="Montserrat"/>
          <w:sz w:val="20"/>
          <w:szCs w:val="20"/>
          <w:lang w:eastAsia="pl-PL"/>
        </w:rPr>
      </w:pPr>
      <w:r w:rsidRPr="00D166F0">
        <w:rPr>
          <w:rFonts w:ascii="Montserrat" w:hAnsi="Montserrat"/>
          <w:sz w:val="20"/>
          <w:szCs w:val="20"/>
          <w:lang w:eastAsia="pl-PL"/>
        </w:rPr>
        <w:t xml:space="preserve">czy i w jakim zakresie podmiot udostępniający zasoby, na zdolnościach którego Wykonawca polega w odniesieniu do warunków udziału w postępowaniu dotyczących wykształcenia, kwalifikacji zawodowych lub doświadczenia, zrealizuje usługi, których wskazane zdolności dotyczą. </w:t>
      </w:r>
    </w:p>
    <w:p w14:paraId="1010CFA8" w14:textId="77777777" w:rsidR="00D166F0" w:rsidRPr="00D166F0" w:rsidRDefault="00D166F0">
      <w:pPr>
        <w:numPr>
          <w:ilvl w:val="0"/>
          <w:numId w:val="17"/>
        </w:numPr>
        <w:autoSpaceDE w:val="0"/>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 xml:space="preserve">Zamawiający ocenia, czy udostępniane Wykonawcy przez podmioty udostępniające zasoby zdolności techniczne lub zawodowe lub ich sytuacja finansowa lub ekonomiczna, pozwalają na wykazanie przez Wykonawcę spełniania warunków udziału </w:t>
      </w:r>
      <w:r w:rsidRPr="00D166F0">
        <w:rPr>
          <w:rFonts w:ascii="Montserrat" w:hAnsi="Montserrat"/>
          <w:sz w:val="20"/>
          <w:szCs w:val="20"/>
          <w:lang w:eastAsia="pl-PL"/>
        </w:rPr>
        <w:br/>
        <w:t xml:space="preserve">w postępowaniu, o których mowa w art. 112 ust. 2 pkt 4)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a także bada, czy nie </w:t>
      </w:r>
      <w:proofErr w:type="gramStart"/>
      <w:r w:rsidRPr="00D166F0">
        <w:rPr>
          <w:rFonts w:ascii="Montserrat" w:hAnsi="Montserrat"/>
          <w:sz w:val="20"/>
          <w:szCs w:val="20"/>
          <w:lang w:eastAsia="pl-PL"/>
        </w:rPr>
        <w:t>zachodzą</w:t>
      </w:r>
      <w:proofErr w:type="gramEnd"/>
      <w:r w:rsidRPr="00D166F0">
        <w:rPr>
          <w:rFonts w:ascii="Montserrat" w:hAnsi="Montserrat"/>
          <w:sz w:val="20"/>
          <w:szCs w:val="20"/>
          <w:lang w:eastAsia="pl-PL"/>
        </w:rPr>
        <w:t xml:space="preserve"> wobec tego podmiotu podstawy wykluczenia, które zostały przewidziane względem Wykonawcy.</w:t>
      </w:r>
    </w:p>
    <w:p w14:paraId="6FFB1F1E" w14:textId="77777777" w:rsidR="00D166F0" w:rsidRPr="00D166F0" w:rsidRDefault="00D166F0">
      <w:pPr>
        <w:numPr>
          <w:ilvl w:val="0"/>
          <w:numId w:val="17"/>
        </w:numPr>
        <w:spacing w:after="0" w:line="240" w:lineRule="auto"/>
        <w:ind w:left="567" w:hanging="283"/>
        <w:jc w:val="both"/>
        <w:rPr>
          <w:rFonts w:ascii="Montserrat" w:hAnsi="Montserrat"/>
          <w:sz w:val="20"/>
          <w:szCs w:val="20"/>
          <w:lang w:eastAsia="pl-PL"/>
        </w:rPr>
      </w:pPr>
      <w:r w:rsidRPr="00D166F0">
        <w:rPr>
          <w:rFonts w:ascii="Montserrat" w:hAnsi="Montserrat"/>
          <w:sz w:val="20"/>
          <w:szCs w:val="20"/>
          <w:lang w:eastAsia="pl-PL"/>
        </w:rPr>
        <w:t xml:space="preserve">Wykonawca, w przypadku polegania na zdolnościach lub sytuacji podmiotów udostępniających zasoby, przedstawia wraz z oświadczeniem, o którym mowa w rozdz. VII ust. 1 SWZ, także oświadczenie podmiotu udostępniającego zasoby, potwierdzające brak podstaw wykluczenia tego podmiotu oraz odpowiednio spełnianie warunków udziału w postępowaniu – </w:t>
      </w:r>
      <w:r w:rsidRPr="00D166F0">
        <w:rPr>
          <w:rFonts w:ascii="Montserrat" w:hAnsi="Montserrat"/>
          <w:b/>
          <w:sz w:val="20"/>
          <w:szCs w:val="20"/>
          <w:lang w:eastAsia="pl-PL"/>
        </w:rPr>
        <w:t>Wzory oświadczeń stanowią załączniki nr 3a i 4a do SWZ</w:t>
      </w:r>
      <w:r w:rsidRPr="00D166F0">
        <w:rPr>
          <w:rFonts w:ascii="Montserrat" w:hAnsi="Montserrat"/>
          <w:sz w:val="20"/>
          <w:szCs w:val="20"/>
          <w:lang w:eastAsia="pl-PL"/>
        </w:rPr>
        <w:t xml:space="preserve">       w zakresie, w jakim Wykonawca powołuje się na jego zasoby, zgodnie z katalogiem dokumentów określonych w rozdz. VII SWZ.</w:t>
      </w:r>
    </w:p>
    <w:p w14:paraId="0FE5BFDB" w14:textId="77777777" w:rsidR="00D166F0" w:rsidRPr="00D166F0" w:rsidRDefault="00D166F0">
      <w:pPr>
        <w:numPr>
          <w:ilvl w:val="1"/>
          <w:numId w:val="28"/>
        </w:numPr>
        <w:spacing w:after="0" w:line="240" w:lineRule="auto"/>
        <w:ind w:left="284" w:hanging="284"/>
        <w:jc w:val="both"/>
        <w:rPr>
          <w:rFonts w:ascii="Montserrat" w:hAnsi="Montserrat"/>
          <w:sz w:val="20"/>
          <w:szCs w:val="20"/>
        </w:rPr>
      </w:pPr>
      <w:r w:rsidRPr="00D166F0">
        <w:rPr>
          <w:rFonts w:ascii="Montserrat" w:hAnsi="Montserrat"/>
          <w:sz w:val="20"/>
          <w:szCs w:val="20"/>
        </w:rPr>
        <w:t>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7BFDF512" w14:textId="77777777" w:rsidR="00D166F0" w:rsidRPr="00D166F0" w:rsidRDefault="00D166F0" w:rsidP="00D166F0">
      <w:pPr>
        <w:spacing w:line="240" w:lineRule="auto"/>
        <w:ind w:left="284"/>
        <w:rPr>
          <w:rFonts w:ascii="Montserrat" w:hAnsi="Montserrat"/>
          <w:sz w:val="20"/>
          <w:szCs w:val="20"/>
        </w:rPr>
      </w:pPr>
    </w:p>
    <w:p w14:paraId="58AF9C70" w14:textId="77777777" w:rsidR="00D166F0" w:rsidRPr="00D166F0" w:rsidRDefault="00D166F0" w:rsidP="00D166F0">
      <w:pPr>
        <w:shd w:val="clear" w:color="auto" w:fill="BFBFBF"/>
        <w:autoSpaceDE w:val="0"/>
        <w:autoSpaceDN w:val="0"/>
        <w:adjustRightInd w:val="0"/>
        <w:spacing w:line="240" w:lineRule="auto"/>
        <w:ind w:left="426" w:hanging="426"/>
        <w:rPr>
          <w:rFonts w:ascii="Montserrat" w:hAnsi="Montserrat"/>
          <w:b/>
          <w:bCs/>
          <w:iCs/>
          <w:sz w:val="20"/>
          <w:szCs w:val="20"/>
          <w:lang w:eastAsia="pl-PL" w:bidi="pl-PL"/>
        </w:rPr>
      </w:pPr>
      <w:r w:rsidRPr="00D166F0">
        <w:rPr>
          <w:rFonts w:ascii="Montserrat" w:hAnsi="Montserrat"/>
          <w:b/>
          <w:bCs/>
          <w:iCs/>
          <w:sz w:val="20"/>
          <w:szCs w:val="20"/>
          <w:lang w:eastAsia="pl-PL" w:bidi="pl-PL"/>
        </w:rPr>
        <w:t>VI. Podstawy wykluczenia z postępowania.</w:t>
      </w:r>
    </w:p>
    <w:p w14:paraId="641159EA" w14:textId="77777777" w:rsidR="00D166F0" w:rsidRPr="00D166F0" w:rsidRDefault="00D166F0">
      <w:pPr>
        <w:numPr>
          <w:ilvl w:val="0"/>
          <w:numId w:val="25"/>
        </w:numPr>
        <w:autoSpaceDE w:val="0"/>
        <w:autoSpaceDN w:val="0"/>
        <w:adjustRightInd w:val="0"/>
        <w:spacing w:after="0" w:line="240" w:lineRule="auto"/>
        <w:ind w:left="284" w:hanging="284"/>
        <w:jc w:val="both"/>
        <w:rPr>
          <w:rFonts w:ascii="Montserrat" w:hAnsi="Montserrat"/>
          <w:bCs/>
          <w:iCs/>
          <w:sz w:val="20"/>
          <w:szCs w:val="20"/>
          <w:lang w:eastAsia="pl-PL" w:bidi="pl-PL"/>
        </w:rPr>
      </w:pPr>
      <w:r w:rsidRPr="00D166F0">
        <w:rPr>
          <w:rFonts w:ascii="Montserrat" w:hAnsi="Montserrat"/>
          <w:sz w:val="20"/>
          <w:szCs w:val="20"/>
          <w:lang w:eastAsia="pl-PL"/>
        </w:rPr>
        <w:t xml:space="preserve">Z postępowania o udzielenie zamówienia wyklucza się Wykonawcę, w </w:t>
      </w:r>
      <w:proofErr w:type="gramStart"/>
      <w:r w:rsidRPr="00D166F0">
        <w:rPr>
          <w:rFonts w:ascii="Montserrat" w:hAnsi="Montserrat"/>
          <w:sz w:val="20"/>
          <w:szCs w:val="20"/>
          <w:lang w:eastAsia="pl-PL"/>
        </w:rPr>
        <w:t>stosunku</w:t>
      </w:r>
      <w:proofErr w:type="gramEnd"/>
      <w:r w:rsidRPr="00D166F0">
        <w:rPr>
          <w:rFonts w:ascii="Montserrat" w:hAnsi="Montserrat"/>
          <w:sz w:val="20"/>
          <w:szCs w:val="20"/>
          <w:lang w:eastAsia="pl-PL"/>
        </w:rPr>
        <w:t xml:space="preserve"> do którego zachodzi którakolwiek z okoliczności, o których mowa w art. 108 ust. 1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p>
    <w:p w14:paraId="08B34F10"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art. 108 ust. 1 pkt 1 – będącego osobą fizyczną, którego prawomocnie skazano za przestępstwo:</w:t>
      </w:r>
    </w:p>
    <w:p w14:paraId="61ECBF40" w14:textId="77777777" w:rsidR="00D166F0" w:rsidRPr="00D166F0" w:rsidRDefault="00D166F0">
      <w:pPr>
        <w:numPr>
          <w:ilvl w:val="0"/>
          <w:numId w:val="31"/>
        </w:numPr>
        <w:suppressAutoHyphens/>
        <w:overflowPunct w:val="0"/>
        <w:spacing w:after="0" w:line="240" w:lineRule="auto"/>
        <w:contextualSpacing/>
        <w:jc w:val="both"/>
        <w:outlineLvl w:val="1"/>
        <w:rPr>
          <w:rFonts w:ascii="Montserrat" w:hAnsi="Montserrat"/>
          <w:iCs/>
          <w:sz w:val="20"/>
          <w:szCs w:val="20"/>
        </w:rPr>
      </w:pPr>
      <w:r w:rsidRPr="00D166F0">
        <w:rPr>
          <w:rFonts w:ascii="Montserrat" w:hAnsi="Montserrat"/>
          <w:iCs/>
          <w:sz w:val="20"/>
          <w:szCs w:val="20"/>
        </w:rPr>
        <w:lastRenderedPageBreak/>
        <w:t xml:space="preserve">udziału w zorganizowanej grupie przestępczej albo związku mającym na </w:t>
      </w:r>
      <w:proofErr w:type="gramStart"/>
      <w:r w:rsidRPr="00D166F0">
        <w:rPr>
          <w:rFonts w:ascii="Montserrat" w:hAnsi="Montserrat"/>
          <w:iCs/>
          <w:sz w:val="20"/>
          <w:szCs w:val="20"/>
        </w:rPr>
        <w:t>celu  popełnienie</w:t>
      </w:r>
      <w:proofErr w:type="gramEnd"/>
      <w:r w:rsidRPr="00D166F0">
        <w:rPr>
          <w:rFonts w:ascii="Montserrat" w:hAnsi="Montserrat"/>
          <w:iCs/>
          <w:sz w:val="20"/>
          <w:szCs w:val="20"/>
        </w:rPr>
        <w:t xml:space="preserve"> przestępstwa lub przestępstwa skarbowego, o którym mowa w art. 258 Kodeksu karnego (</w:t>
      </w:r>
      <w:proofErr w:type="spellStart"/>
      <w:r w:rsidRPr="00D166F0">
        <w:rPr>
          <w:rFonts w:ascii="Montserrat" w:hAnsi="Montserrat"/>
          <w:iCs/>
          <w:sz w:val="20"/>
          <w:szCs w:val="20"/>
        </w:rPr>
        <w:t>t.j</w:t>
      </w:r>
      <w:proofErr w:type="spellEnd"/>
      <w:r w:rsidRPr="00D166F0">
        <w:rPr>
          <w:rFonts w:ascii="Montserrat" w:hAnsi="Montserrat"/>
          <w:iCs/>
          <w:sz w:val="20"/>
          <w:szCs w:val="20"/>
        </w:rPr>
        <w:t>. Dz. U. z 2024 r. poz. 17.),</w:t>
      </w:r>
    </w:p>
    <w:p w14:paraId="5271DB0E"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handlu ludźmi, o którym mowa w art. 189a Kodeksu karnego,</w:t>
      </w:r>
    </w:p>
    <w:p w14:paraId="74ED9BFF"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 xml:space="preserve">o którym mowa w art. 228 – 230a, art. 250a Kodeksu karnego, w art. 46 – 48 </w:t>
      </w:r>
      <w:r w:rsidRPr="00D166F0">
        <w:rPr>
          <w:rFonts w:ascii="Montserrat" w:hAnsi="Montserrat"/>
          <w:sz w:val="20"/>
          <w:szCs w:val="20"/>
          <w:lang w:eastAsia="pl-PL"/>
        </w:rPr>
        <w:t>ustawy z dnia 25 czerwca 2010 r. o sporcie (</w:t>
      </w:r>
      <w:proofErr w:type="spellStart"/>
      <w:r w:rsidRPr="00D166F0">
        <w:rPr>
          <w:rFonts w:ascii="Montserrat" w:hAnsi="Montserrat"/>
          <w:sz w:val="20"/>
          <w:szCs w:val="20"/>
          <w:lang w:eastAsia="pl-PL"/>
        </w:rPr>
        <w:t>t.j</w:t>
      </w:r>
      <w:proofErr w:type="spellEnd"/>
      <w:r w:rsidRPr="00D166F0">
        <w:rPr>
          <w:rFonts w:ascii="Montserrat" w:hAnsi="Montserrat"/>
          <w:sz w:val="20"/>
          <w:szCs w:val="20"/>
          <w:lang w:eastAsia="pl-PL"/>
        </w:rPr>
        <w:t xml:space="preserve">. Dz. U. z 2022 r. poz. 1599 i 2085) lub </w:t>
      </w:r>
      <w:r w:rsidRPr="00D166F0">
        <w:rPr>
          <w:rFonts w:ascii="Montserrat" w:hAnsi="Montserrat"/>
          <w:sz w:val="20"/>
          <w:szCs w:val="20"/>
          <w:lang w:eastAsia="pl-PL"/>
        </w:rPr>
        <w:br/>
        <w:t xml:space="preserve">w </w:t>
      </w:r>
      <w:hyperlink r:id="rId14" w:anchor="/document/17712396?unitId=art(54)ust(1)&amp;cm=DOCUMENT" w:history="1">
        <w:r w:rsidRPr="00D166F0">
          <w:rPr>
            <w:rFonts w:ascii="Montserrat" w:hAnsi="Montserrat"/>
            <w:sz w:val="20"/>
            <w:szCs w:val="20"/>
            <w:lang w:eastAsia="pl-PL"/>
          </w:rPr>
          <w:t>art. 54 ust. 1</w:t>
        </w:r>
      </w:hyperlink>
      <w:r w:rsidRPr="00D166F0">
        <w:rPr>
          <w:rFonts w:ascii="Montserrat" w:hAnsi="Montserrat"/>
          <w:sz w:val="20"/>
          <w:szCs w:val="20"/>
          <w:lang w:eastAsia="pl-PL"/>
        </w:rPr>
        <w:t xml:space="preserve"> – 4 ustawy z dnia 12 maja 2011 r. o refundacji leków, środków spożywczych specjalnego przeznaczenia żywieniowego oraz wyrobów medycznych (</w:t>
      </w:r>
      <w:proofErr w:type="spellStart"/>
      <w:r w:rsidRPr="00D166F0">
        <w:rPr>
          <w:rFonts w:ascii="Montserrat" w:hAnsi="Montserrat"/>
          <w:sz w:val="20"/>
          <w:szCs w:val="20"/>
          <w:lang w:eastAsia="pl-PL"/>
        </w:rPr>
        <w:t>t.j</w:t>
      </w:r>
      <w:proofErr w:type="spellEnd"/>
      <w:r w:rsidRPr="00D166F0">
        <w:rPr>
          <w:rFonts w:ascii="Montserrat" w:hAnsi="Montserrat"/>
          <w:sz w:val="20"/>
          <w:szCs w:val="20"/>
          <w:lang w:eastAsia="pl-PL"/>
        </w:rPr>
        <w:t>. Dz. U. z 2023 r. poz. 826 ze zm.)</w:t>
      </w:r>
      <w:r w:rsidRPr="00D166F0">
        <w:rPr>
          <w:rFonts w:ascii="Montserrat" w:hAnsi="Montserrat"/>
          <w:iCs/>
          <w:sz w:val="20"/>
          <w:szCs w:val="20"/>
          <w:lang w:eastAsia="pl-PL"/>
        </w:rPr>
        <w:t xml:space="preserve">, </w:t>
      </w:r>
    </w:p>
    <w:p w14:paraId="5A8685C3"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 xml:space="preserve">finansowania przestępstwa o charakterze terrorystycznym, o którym mowa w art. 165a Kodeksu karnego, lub przestępstwo udaremniania lub utrudniania </w:t>
      </w:r>
      <w:proofErr w:type="gramStart"/>
      <w:r w:rsidRPr="00D166F0">
        <w:rPr>
          <w:rFonts w:ascii="Montserrat" w:hAnsi="Montserrat"/>
          <w:iCs/>
          <w:sz w:val="20"/>
          <w:szCs w:val="20"/>
          <w:lang w:eastAsia="pl-PL"/>
        </w:rPr>
        <w:t>stwierdzenia  przestępnego</w:t>
      </w:r>
      <w:proofErr w:type="gramEnd"/>
      <w:r w:rsidRPr="00D166F0">
        <w:rPr>
          <w:rFonts w:ascii="Montserrat" w:hAnsi="Montserrat"/>
          <w:iCs/>
          <w:sz w:val="20"/>
          <w:szCs w:val="20"/>
          <w:lang w:eastAsia="pl-PL"/>
        </w:rPr>
        <w:t xml:space="preserve"> pochodzenia pieniędzy lub ukrywania ich pochodzenia, o którym mowa w art. 299 Kodeksu karnego,</w:t>
      </w:r>
    </w:p>
    <w:p w14:paraId="75C67B0E"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 xml:space="preserve">o charakterze terrorystycznym, o którym mowa w art. 115 § 20 Kodeksu karnego, lub mające na celu popełnienie tego przestępstwa, </w:t>
      </w:r>
    </w:p>
    <w:p w14:paraId="5A6BB388"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powierzenia wykonywania pracy małoletniemu cudzoziemcowi, o którym mowa</w:t>
      </w:r>
      <w:r w:rsidRPr="00D166F0">
        <w:rPr>
          <w:rFonts w:ascii="Montserrat" w:hAnsi="Montserrat"/>
          <w:iCs/>
          <w:sz w:val="20"/>
          <w:szCs w:val="20"/>
          <w:lang w:eastAsia="pl-PL"/>
        </w:rPr>
        <w:br/>
        <w:t>w art. 9 ust. 2 ustawy z dnia 15 czerwca 2012 r. o skutkach powierzania wykonywania pracy cudzoziemcom przebywającym wbrew przepisom na terytorium Rzeczypospolitej Polskiej (</w:t>
      </w:r>
      <w:proofErr w:type="spellStart"/>
      <w:r w:rsidRPr="00D166F0">
        <w:rPr>
          <w:rFonts w:ascii="Montserrat" w:hAnsi="Montserrat"/>
          <w:iCs/>
          <w:sz w:val="20"/>
          <w:szCs w:val="20"/>
          <w:lang w:eastAsia="pl-PL"/>
        </w:rPr>
        <w:t>t.j</w:t>
      </w:r>
      <w:proofErr w:type="spellEnd"/>
      <w:r w:rsidRPr="00D166F0">
        <w:rPr>
          <w:rFonts w:ascii="Montserrat" w:hAnsi="Montserrat"/>
          <w:iCs/>
          <w:sz w:val="20"/>
          <w:szCs w:val="20"/>
          <w:lang w:eastAsia="pl-PL"/>
        </w:rPr>
        <w:t xml:space="preserve">. Dz. U. </w:t>
      </w:r>
      <w:r w:rsidRPr="00D166F0">
        <w:rPr>
          <w:rFonts w:ascii="Montserrat" w:hAnsi="Montserrat"/>
          <w:sz w:val="20"/>
          <w:szCs w:val="20"/>
          <w:lang w:eastAsia="pl-PL"/>
        </w:rPr>
        <w:t>z 2021 r. poz. 1745</w:t>
      </w:r>
      <w:r w:rsidRPr="00D166F0">
        <w:rPr>
          <w:rFonts w:ascii="Montserrat" w:hAnsi="Montserrat"/>
          <w:iCs/>
          <w:sz w:val="20"/>
          <w:szCs w:val="20"/>
          <w:lang w:eastAsia="pl-PL"/>
        </w:rPr>
        <w:t xml:space="preserve">), </w:t>
      </w:r>
    </w:p>
    <w:p w14:paraId="70D35486"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 xml:space="preserve">przeciwko obrotowi gospodarczemu, o których mowa w art. 296 – 307 Kodeksu karnego, przestępstwo oszustwa, o którym mowa w art. 286 Kodeksu karnego, przestępstwo przeciwko wiarygodności dokumentów, o których mowa w art. 270 – 277d Kodeksu karnego, lub przestępstwo skarbowe, </w:t>
      </w:r>
    </w:p>
    <w:p w14:paraId="765E9D00" w14:textId="77777777" w:rsidR="00D166F0" w:rsidRPr="00D166F0" w:rsidRDefault="00D166F0">
      <w:pPr>
        <w:numPr>
          <w:ilvl w:val="0"/>
          <w:numId w:val="31"/>
        </w:numPr>
        <w:suppressAutoHyphens/>
        <w:overflowPunct w:val="0"/>
        <w:spacing w:after="0" w:line="240" w:lineRule="auto"/>
        <w:ind w:left="851" w:hanging="284"/>
        <w:contextualSpacing/>
        <w:jc w:val="both"/>
        <w:outlineLvl w:val="1"/>
        <w:rPr>
          <w:rFonts w:ascii="Montserrat" w:hAnsi="Montserrat"/>
          <w:iCs/>
          <w:sz w:val="20"/>
          <w:szCs w:val="20"/>
        </w:rPr>
      </w:pPr>
      <w:r w:rsidRPr="00D166F0">
        <w:rPr>
          <w:rFonts w:ascii="Montserrat" w:hAnsi="Montserrat"/>
          <w:iCs/>
          <w:sz w:val="20"/>
          <w:szCs w:val="20"/>
          <w:lang w:eastAsia="pl-PL"/>
        </w:rPr>
        <w:t>o którym mowa w art. 9 ust. 1 i 3 lub art. 10 ustawy z dnia 15 czerwca 2012 r.</w:t>
      </w:r>
      <w:r w:rsidRPr="00D166F0">
        <w:rPr>
          <w:rFonts w:ascii="Montserrat" w:hAnsi="Montserrat"/>
          <w:iCs/>
          <w:sz w:val="20"/>
          <w:szCs w:val="20"/>
          <w:lang w:eastAsia="pl-PL"/>
        </w:rPr>
        <w:br/>
        <w:t>o skutkach powierzania wykonywania pracy cudzoziemcom przebywającym wbrew przepisom na terytorium Rzeczypospolitej Polskiej</w:t>
      </w:r>
    </w:p>
    <w:p w14:paraId="26BA00D0" w14:textId="77777777" w:rsidR="00D166F0" w:rsidRPr="00D166F0" w:rsidRDefault="00D166F0">
      <w:pPr>
        <w:numPr>
          <w:ilvl w:val="0"/>
          <w:numId w:val="27"/>
        </w:numPr>
        <w:suppressAutoHyphens/>
        <w:overflowPunct w:val="0"/>
        <w:spacing w:after="0" w:line="240" w:lineRule="auto"/>
        <w:ind w:left="709" w:hanging="142"/>
        <w:contextualSpacing/>
        <w:jc w:val="both"/>
        <w:outlineLvl w:val="1"/>
        <w:rPr>
          <w:rFonts w:ascii="Montserrat" w:hAnsi="Montserrat"/>
          <w:iCs/>
          <w:sz w:val="20"/>
          <w:szCs w:val="20"/>
          <w:lang w:eastAsia="pl-PL"/>
        </w:rPr>
      </w:pPr>
      <w:r w:rsidRPr="00D166F0">
        <w:rPr>
          <w:rFonts w:ascii="Montserrat" w:hAnsi="Montserrat"/>
          <w:iCs/>
          <w:sz w:val="20"/>
          <w:szCs w:val="20"/>
          <w:lang w:eastAsia="pl-PL"/>
        </w:rPr>
        <w:t xml:space="preserve"> lub za odpowiedni czyn zabroniony określony w przepisach prawa obcego;</w:t>
      </w:r>
    </w:p>
    <w:p w14:paraId="48BDF01F"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art. 108 ust. 1 pkt 2 – jeżeli urzędującego członka jego organu zarządzającego lub nadzorczego, wspólnika spółki w spółce jawnej lub partnerskiej albo komplementariusza w spółce komandytowej lub komandytowo-akcyjnej lub prokurenta prawomocnie skazano za przestępstwo, o którym mowa w art. 108 ust. 1 pkt 1;</w:t>
      </w:r>
    </w:p>
    <w:p w14:paraId="39B1B6D2"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art. 108 ust. 1 pkt 3 –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71BF5CCB"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 xml:space="preserve">art. 108 ust. 1 pkt 4 – wobec którego prawomocnie orzeczono zakaz ubiegania się </w:t>
      </w:r>
      <w:r w:rsidRPr="00D166F0">
        <w:rPr>
          <w:rFonts w:ascii="Montserrat" w:hAnsi="Montserrat"/>
          <w:iCs/>
          <w:sz w:val="20"/>
          <w:szCs w:val="20"/>
          <w:lang w:eastAsia="pl-PL"/>
        </w:rPr>
        <w:br/>
        <w:t>o zamówienia publiczne;</w:t>
      </w:r>
    </w:p>
    <w:p w14:paraId="5557D506"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art. 108 ust. 1 pkt 5 –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w:t>
      </w:r>
      <w:r w:rsidRPr="00D166F0">
        <w:rPr>
          <w:rFonts w:ascii="Montserrat" w:hAnsi="Montserrat"/>
          <w:iCs/>
          <w:sz w:val="20"/>
          <w:szCs w:val="20"/>
          <w:lang w:eastAsia="pl-PL"/>
        </w:rPr>
        <w:br/>
        <w:t>w postępowaniu, chyba że wykażą, że przygotowali te oferty lub wnioski niezależnie od siebie;</w:t>
      </w:r>
    </w:p>
    <w:p w14:paraId="25943BFF" w14:textId="77777777" w:rsidR="00D166F0" w:rsidRPr="00D166F0" w:rsidRDefault="00D166F0">
      <w:pPr>
        <w:numPr>
          <w:ilvl w:val="0"/>
          <w:numId w:val="26"/>
        </w:numPr>
        <w:autoSpaceDE w:val="0"/>
        <w:autoSpaceDN w:val="0"/>
        <w:adjustRightInd w:val="0"/>
        <w:spacing w:after="0" w:line="240" w:lineRule="auto"/>
        <w:ind w:left="567" w:hanging="283"/>
        <w:contextualSpacing/>
        <w:jc w:val="both"/>
        <w:rPr>
          <w:rFonts w:ascii="Montserrat" w:hAnsi="Montserrat"/>
          <w:bCs/>
          <w:iCs/>
          <w:sz w:val="20"/>
          <w:szCs w:val="20"/>
          <w:lang w:eastAsia="pl-PL" w:bidi="pl-PL"/>
        </w:rPr>
      </w:pPr>
      <w:r w:rsidRPr="00D166F0">
        <w:rPr>
          <w:rFonts w:ascii="Montserrat" w:hAnsi="Montserrat"/>
          <w:iCs/>
          <w:sz w:val="20"/>
          <w:szCs w:val="20"/>
          <w:lang w:eastAsia="pl-PL"/>
        </w:rPr>
        <w:t xml:space="preserve">art. 108 ust. 1 pkt 6 –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w:t>
      </w:r>
      <w:r w:rsidRPr="00D166F0">
        <w:rPr>
          <w:rFonts w:ascii="Montserrat" w:hAnsi="Montserrat"/>
          <w:iCs/>
          <w:sz w:val="20"/>
          <w:szCs w:val="20"/>
          <w:lang w:eastAsia="pl-PL"/>
        </w:rPr>
        <w:lastRenderedPageBreak/>
        <w:t>sposób niż przez wykluczenie wykonawcy z udziału w postępowaniu o udzielenie zamówienia.</w:t>
      </w:r>
    </w:p>
    <w:p w14:paraId="42CE5FEE" w14:textId="77777777" w:rsidR="00D166F0" w:rsidRPr="00D166F0" w:rsidRDefault="00D166F0">
      <w:pPr>
        <w:numPr>
          <w:ilvl w:val="0"/>
          <w:numId w:val="25"/>
        </w:numPr>
        <w:autoSpaceDE w:val="0"/>
        <w:autoSpaceDN w:val="0"/>
        <w:adjustRightInd w:val="0"/>
        <w:spacing w:after="0" w:line="240" w:lineRule="auto"/>
        <w:ind w:left="284" w:hanging="284"/>
        <w:contextualSpacing/>
        <w:jc w:val="both"/>
        <w:rPr>
          <w:rFonts w:ascii="Montserrat" w:hAnsi="Montserrat"/>
          <w:bCs/>
          <w:iCs/>
          <w:sz w:val="20"/>
          <w:szCs w:val="20"/>
          <w:lang w:eastAsia="pl-PL" w:bidi="pl-PL"/>
        </w:rPr>
      </w:pPr>
      <w:r w:rsidRPr="00D166F0">
        <w:rPr>
          <w:rFonts w:ascii="Montserrat" w:hAnsi="Montserrat"/>
          <w:iCs/>
          <w:sz w:val="20"/>
          <w:szCs w:val="20"/>
        </w:rPr>
        <w:t xml:space="preserve">Zamawiający przewiduje również wykluczenie Wykonawcy na podstawie art. 7 ust. 1 ustawy </w:t>
      </w:r>
      <w:r w:rsidRPr="00D166F0">
        <w:rPr>
          <w:rFonts w:ascii="Montserrat" w:hAnsi="Montserrat"/>
          <w:sz w:val="20"/>
          <w:szCs w:val="20"/>
        </w:rPr>
        <w:t>z dnia 13 kwietnia 2022 r. o szczególnych rozwiązaniach w zakresie przeciwdziałania wspieraniu agresji na Ukrainę oraz służących ochronie bezpieczeństwa narodowego (t. j. Dz. U. z 2024 r. poz. 507). W związku z tym, wyklucza się:</w:t>
      </w:r>
    </w:p>
    <w:p w14:paraId="02431371" w14:textId="77777777" w:rsidR="00D166F0" w:rsidRPr="00D166F0" w:rsidRDefault="00D166F0">
      <w:pPr>
        <w:numPr>
          <w:ilvl w:val="1"/>
          <w:numId w:val="25"/>
        </w:numPr>
        <w:autoSpaceDE w:val="0"/>
        <w:autoSpaceDN w:val="0"/>
        <w:adjustRightInd w:val="0"/>
        <w:spacing w:after="0" w:line="240" w:lineRule="auto"/>
        <w:ind w:left="567" w:hanging="283"/>
        <w:contextualSpacing/>
        <w:jc w:val="both"/>
        <w:rPr>
          <w:rFonts w:ascii="Montserrat" w:hAnsi="Montserrat"/>
          <w:sz w:val="20"/>
          <w:szCs w:val="20"/>
        </w:rPr>
      </w:pPr>
      <w:r w:rsidRPr="00D166F0">
        <w:rPr>
          <w:rFonts w:ascii="Montserrat" w:hAnsi="Montserrat"/>
          <w:sz w:val="20"/>
          <w:szCs w:val="20"/>
        </w:rPr>
        <w:t>Wykonawcę oraz uczestnika konkursu wymienionego w wykazach określonych</w:t>
      </w:r>
      <w:r w:rsidRPr="00D166F0">
        <w:rPr>
          <w:rFonts w:ascii="Montserrat" w:hAnsi="Montserrat"/>
          <w:sz w:val="20"/>
          <w:szCs w:val="20"/>
        </w:rPr>
        <w:br/>
        <w:t>w rozporządzeniu 765/2006 i rozporządzeniu 269/2014 albo wpisanego na listę na podstawie decyzji w sprawie wpisu na listę rozstrzygającej o zastosowaniu środka,</w:t>
      </w:r>
      <w:r w:rsidRPr="00D166F0">
        <w:rPr>
          <w:rFonts w:ascii="Montserrat" w:hAnsi="Montserrat"/>
          <w:sz w:val="20"/>
          <w:szCs w:val="20"/>
        </w:rPr>
        <w:br/>
        <w:t>o którym mowa w art. 1 pkt 3 cytowanej ustawy,</w:t>
      </w:r>
    </w:p>
    <w:p w14:paraId="624D91B1" w14:textId="77777777" w:rsidR="00D166F0" w:rsidRPr="00D166F0" w:rsidRDefault="00D166F0">
      <w:pPr>
        <w:numPr>
          <w:ilvl w:val="1"/>
          <w:numId w:val="25"/>
        </w:numPr>
        <w:autoSpaceDE w:val="0"/>
        <w:autoSpaceDN w:val="0"/>
        <w:adjustRightInd w:val="0"/>
        <w:spacing w:after="0" w:line="240" w:lineRule="auto"/>
        <w:ind w:left="567" w:hanging="283"/>
        <w:contextualSpacing/>
        <w:jc w:val="both"/>
        <w:rPr>
          <w:rFonts w:ascii="Montserrat" w:hAnsi="Montserrat"/>
          <w:sz w:val="20"/>
          <w:szCs w:val="20"/>
        </w:rPr>
      </w:pPr>
      <w:r w:rsidRPr="00D166F0">
        <w:rPr>
          <w:rFonts w:ascii="Montserrat" w:hAnsi="Montserrat"/>
          <w:sz w:val="20"/>
          <w:szCs w:val="20"/>
        </w:rPr>
        <w:t>Wykonawcę oraz uczestnika konkursu, którego beneficjentem rzeczywistym</w:t>
      </w:r>
      <w:r w:rsidRPr="00D166F0">
        <w:rPr>
          <w:rFonts w:ascii="Montserrat" w:hAnsi="Montserrat"/>
          <w:sz w:val="20"/>
          <w:szCs w:val="20"/>
        </w:rPr>
        <w:br/>
        <w:t>w rozumieniu ustawy z dnia 1 marca 2018 r. o przeciwdziałaniu praniu pieniędzy oraz finansowaniu terroryzmu (</w:t>
      </w:r>
      <w:proofErr w:type="spellStart"/>
      <w:r w:rsidRPr="00D166F0">
        <w:rPr>
          <w:rFonts w:ascii="Montserrat" w:hAnsi="Montserrat"/>
          <w:sz w:val="20"/>
          <w:szCs w:val="20"/>
        </w:rPr>
        <w:t>t.j</w:t>
      </w:r>
      <w:proofErr w:type="spellEnd"/>
      <w:r w:rsidRPr="00D166F0">
        <w:rPr>
          <w:rFonts w:ascii="Montserrat" w:hAnsi="Montserrat"/>
          <w:sz w:val="20"/>
          <w:szCs w:val="20"/>
        </w:rPr>
        <w:t>. Dz. U. z 2023 r. poz. 1124 ze zm.) jest osoba wymieniona w wykazach określonych w rozporządzeniu 765/2006 i rozporządzeniu 269/2014 albo wpisana na listę lub będąca takim beneficjentem rzeczywistym od dnia 24 lutego 2022r., o ile została wpisana na listę na podstawie decyzji w sprawie wpisu na listę rozstrzygającej o zastosowaniu środka, o którym mowa w art. 1 pkt 3,</w:t>
      </w:r>
    </w:p>
    <w:p w14:paraId="54DB239F" w14:textId="77777777" w:rsidR="00D166F0" w:rsidRPr="00D166F0" w:rsidRDefault="00D166F0">
      <w:pPr>
        <w:numPr>
          <w:ilvl w:val="1"/>
          <w:numId w:val="25"/>
        </w:numPr>
        <w:autoSpaceDE w:val="0"/>
        <w:autoSpaceDN w:val="0"/>
        <w:adjustRightInd w:val="0"/>
        <w:spacing w:after="0" w:line="240" w:lineRule="auto"/>
        <w:ind w:left="567" w:hanging="283"/>
        <w:contextualSpacing/>
        <w:jc w:val="both"/>
        <w:rPr>
          <w:rFonts w:ascii="Montserrat" w:hAnsi="Montserrat"/>
          <w:sz w:val="20"/>
          <w:szCs w:val="20"/>
        </w:rPr>
      </w:pPr>
      <w:r w:rsidRPr="00D166F0">
        <w:rPr>
          <w:rFonts w:ascii="Montserrat" w:hAnsi="Montserrat"/>
          <w:sz w:val="20"/>
          <w:szCs w:val="20"/>
        </w:rPr>
        <w:t>Wykonawcę oraz uczestnika konkursu, którego jednostką dominującą w rozumieniu art. 3 ust. 1 pkt 37 ustawy z dnia 29 września 1994 r. o rachunkowości (</w:t>
      </w:r>
      <w:proofErr w:type="spellStart"/>
      <w:r w:rsidRPr="00D166F0">
        <w:rPr>
          <w:rFonts w:ascii="Montserrat" w:hAnsi="Montserrat"/>
          <w:sz w:val="20"/>
          <w:szCs w:val="20"/>
        </w:rPr>
        <w:t>t.j</w:t>
      </w:r>
      <w:proofErr w:type="spellEnd"/>
      <w:r w:rsidRPr="00D166F0">
        <w:rPr>
          <w:rFonts w:ascii="Montserrat" w:hAnsi="Montserrat"/>
          <w:sz w:val="20"/>
          <w:szCs w:val="20"/>
        </w:rPr>
        <w:t>. Dz. U. z 2023 r. poz. 120 ze zm. )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p>
    <w:p w14:paraId="75F25FF4" w14:textId="77777777" w:rsidR="00D166F0" w:rsidRPr="00D166F0" w:rsidRDefault="00D166F0">
      <w:pPr>
        <w:numPr>
          <w:ilvl w:val="0"/>
          <w:numId w:val="25"/>
        </w:numPr>
        <w:autoSpaceDE w:val="0"/>
        <w:autoSpaceDN w:val="0"/>
        <w:adjustRightInd w:val="0"/>
        <w:spacing w:after="0" w:line="240" w:lineRule="auto"/>
        <w:ind w:left="284" w:hanging="284"/>
        <w:jc w:val="both"/>
        <w:rPr>
          <w:rFonts w:ascii="Montserrat" w:hAnsi="Montserrat"/>
          <w:bCs/>
          <w:iCs/>
          <w:sz w:val="20"/>
          <w:szCs w:val="20"/>
          <w:lang w:eastAsia="pl-PL" w:bidi="pl-PL"/>
        </w:rPr>
      </w:pPr>
      <w:r w:rsidRPr="00D166F0">
        <w:rPr>
          <w:rFonts w:ascii="Montserrat" w:hAnsi="Montserrat"/>
          <w:sz w:val="20"/>
          <w:szCs w:val="20"/>
          <w:lang w:eastAsia="pl-PL"/>
        </w:rPr>
        <w:t>Zamawiający przewiduje również wykluczenie z postępowania Wykonawcę w </w:t>
      </w:r>
      <w:proofErr w:type="gramStart"/>
      <w:r w:rsidRPr="00D166F0">
        <w:rPr>
          <w:rFonts w:ascii="Montserrat" w:hAnsi="Montserrat"/>
          <w:sz w:val="20"/>
          <w:szCs w:val="20"/>
          <w:lang w:eastAsia="pl-PL"/>
        </w:rPr>
        <w:t>stosunku</w:t>
      </w:r>
      <w:proofErr w:type="gramEnd"/>
      <w:r w:rsidRPr="00D166F0">
        <w:rPr>
          <w:rFonts w:ascii="Montserrat" w:hAnsi="Montserrat"/>
          <w:sz w:val="20"/>
          <w:szCs w:val="20"/>
          <w:lang w:eastAsia="pl-PL"/>
        </w:rPr>
        <w:t xml:space="preserve"> do którego zachodzi okoliczność, o której mowa w art. 109 ust. 1 pkt 4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 </w:t>
      </w:r>
      <w:r w:rsidRPr="00D166F0">
        <w:rPr>
          <w:rFonts w:ascii="Montserrat" w:hAnsi="Montserrat"/>
          <w:iCs/>
          <w:sz w:val="20"/>
          <w:szCs w:val="20"/>
          <w:lang w:eastAsia="pl-PL"/>
        </w:rPr>
        <w:t xml:space="preserve">w </w:t>
      </w:r>
      <w:proofErr w:type="gramStart"/>
      <w:r w:rsidRPr="00D166F0">
        <w:rPr>
          <w:rFonts w:ascii="Montserrat" w:hAnsi="Montserrat"/>
          <w:iCs/>
          <w:sz w:val="20"/>
          <w:szCs w:val="20"/>
          <w:lang w:eastAsia="pl-PL"/>
        </w:rPr>
        <w:t>stosunku</w:t>
      </w:r>
      <w:proofErr w:type="gramEnd"/>
      <w:r w:rsidRPr="00D166F0">
        <w:rPr>
          <w:rFonts w:ascii="Montserrat" w:hAnsi="Montserrat"/>
          <w:iCs/>
          <w:sz w:val="20"/>
          <w:szCs w:val="20"/>
          <w:lang w:eastAsia="pl-PL"/>
        </w:rPr>
        <w:t xml:space="preserve">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6E5801A2" w14:textId="77777777" w:rsidR="00D166F0" w:rsidRPr="00D166F0" w:rsidRDefault="00D166F0">
      <w:pPr>
        <w:numPr>
          <w:ilvl w:val="0"/>
          <w:numId w:val="25"/>
        </w:numPr>
        <w:autoSpaceDE w:val="0"/>
        <w:autoSpaceDN w:val="0"/>
        <w:adjustRightInd w:val="0"/>
        <w:spacing w:after="0" w:line="240" w:lineRule="auto"/>
        <w:ind w:left="284" w:hanging="284"/>
        <w:jc w:val="both"/>
        <w:rPr>
          <w:rFonts w:ascii="Montserrat" w:hAnsi="Montserrat"/>
          <w:bCs/>
          <w:iCs/>
          <w:sz w:val="20"/>
          <w:szCs w:val="20"/>
          <w:lang w:eastAsia="pl-PL" w:bidi="pl-PL"/>
        </w:rPr>
      </w:pPr>
      <w:r w:rsidRPr="00D166F0">
        <w:rPr>
          <w:rFonts w:ascii="Montserrat" w:hAnsi="Montserrat"/>
          <w:sz w:val="20"/>
          <w:szCs w:val="20"/>
          <w:lang w:eastAsia="pl-PL"/>
        </w:rPr>
        <w:t xml:space="preserve">Wykonawca nie podlega wykluczeniu w okolicznościach określonych w art. 108 ust. 1 pkt 1, 2 i 5 oraz art. 109 ust. 1 pkt 4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jeżeli udowodni Zamawiającemu, że spełnił łącznie przesłanki określone w art. 110 ust. 2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p>
    <w:p w14:paraId="41439691" w14:textId="77777777" w:rsidR="00D166F0" w:rsidRPr="00D166F0" w:rsidRDefault="00D166F0">
      <w:pPr>
        <w:numPr>
          <w:ilvl w:val="0"/>
          <w:numId w:val="25"/>
        </w:numPr>
        <w:autoSpaceDE w:val="0"/>
        <w:autoSpaceDN w:val="0"/>
        <w:adjustRightInd w:val="0"/>
        <w:spacing w:after="0" w:line="240" w:lineRule="auto"/>
        <w:ind w:left="284" w:hanging="284"/>
        <w:jc w:val="both"/>
        <w:rPr>
          <w:rFonts w:ascii="Montserrat" w:hAnsi="Montserrat"/>
          <w:bCs/>
          <w:iCs/>
          <w:sz w:val="20"/>
          <w:szCs w:val="20"/>
          <w:lang w:eastAsia="pl-PL" w:bidi="pl-PL"/>
        </w:rPr>
      </w:pPr>
      <w:r w:rsidRPr="00D166F0">
        <w:rPr>
          <w:rFonts w:ascii="Montserrat" w:hAnsi="Montserrat"/>
          <w:sz w:val="20"/>
          <w:szCs w:val="20"/>
          <w:lang w:eastAsia="pl-PL"/>
        </w:rPr>
        <w:t xml:space="preserve">Zamawiający oceni, czy podjęte przez Wykonawcę czynności, o których mowa w art. 110 ust. 2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są wystarczające do wykazania jego rzetelności, uwzględniając wagę</w:t>
      </w:r>
      <w:r w:rsidRPr="00D166F0">
        <w:rPr>
          <w:rFonts w:ascii="Montserrat" w:hAnsi="Montserrat"/>
          <w:sz w:val="20"/>
          <w:szCs w:val="20"/>
          <w:lang w:eastAsia="pl-PL"/>
        </w:rPr>
        <w:br/>
        <w:t>i szczególne okoliczności czynu Wykonawcy. Jeżeli podjęte przez Wykonawcę czynności nie są wystarczające do wykazania jego rzetelności, Zamawiający wyklucza Wykonawcę.</w:t>
      </w:r>
    </w:p>
    <w:p w14:paraId="58F4161C" w14:textId="77777777" w:rsidR="00D166F0" w:rsidRPr="00D166F0" w:rsidRDefault="00D166F0">
      <w:pPr>
        <w:numPr>
          <w:ilvl w:val="0"/>
          <w:numId w:val="25"/>
        </w:numPr>
        <w:autoSpaceDE w:val="0"/>
        <w:autoSpaceDN w:val="0"/>
        <w:adjustRightInd w:val="0"/>
        <w:spacing w:after="0" w:line="240" w:lineRule="auto"/>
        <w:ind w:left="284" w:hanging="284"/>
        <w:jc w:val="both"/>
        <w:rPr>
          <w:rFonts w:ascii="Montserrat" w:hAnsi="Montserrat"/>
          <w:bCs/>
          <w:iCs/>
          <w:sz w:val="20"/>
          <w:szCs w:val="20"/>
          <w:lang w:eastAsia="pl-PL" w:bidi="pl-PL"/>
        </w:rPr>
      </w:pPr>
      <w:r w:rsidRPr="00D166F0">
        <w:rPr>
          <w:rFonts w:ascii="Montserrat" w:hAnsi="Montserrat"/>
          <w:sz w:val="20"/>
          <w:szCs w:val="20"/>
          <w:lang w:eastAsia="pl-PL"/>
        </w:rPr>
        <w:t xml:space="preserve">Wykluczenie Wykonawcy następuje zgodnie z art. 111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w:t>
      </w:r>
      <w:r w:rsidRPr="00D166F0">
        <w:rPr>
          <w:rFonts w:ascii="Montserrat" w:hAnsi="Montserrat"/>
          <w:bCs/>
          <w:iCs/>
          <w:sz w:val="20"/>
          <w:szCs w:val="20"/>
          <w:lang w:eastAsia="pl-PL" w:bidi="pl-PL"/>
        </w:rPr>
        <w:t xml:space="preserve"> Wykonawca może zostać wykluczony przez Zamawiającego na każdym etapie postępowania o udzielenie zamówienia.</w:t>
      </w:r>
    </w:p>
    <w:p w14:paraId="27011D6B" w14:textId="77777777" w:rsidR="00D166F0" w:rsidRPr="00D166F0" w:rsidRDefault="00D166F0" w:rsidP="00D166F0">
      <w:pPr>
        <w:spacing w:line="240" w:lineRule="auto"/>
        <w:rPr>
          <w:rFonts w:ascii="Montserrat" w:hAnsi="Montserrat" w:cs="Calibri"/>
          <w:sz w:val="20"/>
          <w:szCs w:val="20"/>
        </w:rPr>
      </w:pPr>
    </w:p>
    <w:p w14:paraId="70D26543" w14:textId="77777777" w:rsidR="00D166F0" w:rsidRPr="00D166F0" w:rsidRDefault="00D166F0" w:rsidP="00D166F0">
      <w:pPr>
        <w:shd w:val="clear" w:color="auto" w:fill="BFBFBF"/>
        <w:autoSpaceDE w:val="0"/>
        <w:autoSpaceDN w:val="0"/>
        <w:adjustRightInd w:val="0"/>
        <w:spacing w:line="240" w:lineRule="auto"/>
        <w:rPr>
          <w:rFonts w:ascii="Montserrat" w:hAnsi="Montserrat"/>
          <w:b/>
          <w:bCs/>
          <w:iCs/>
          <w:sz w:val="20"/>
          <w:szCs w:val="20"/>
          <w:lang w:eastAsia="pl-PL" w:bidi="pl-PL"/>
        </w:rPr>
      </w:pPr>
      <w:r w:rsidRPr="00D166F0">
        <w:rPr>
          <w:rFonts w:ascii="Montserrat" w:hAnsi="Montserrat"/>
          <w:b/>
          <w:bCs/>
          <w:iCs/>
          <w:sz w:val="20"/>
          <w:szCs w:val="20"/>
          <w:lang w:eastAsia="pl-PL" w:bidi="pl-PL"/>
        </w:rPr>
        <w:t xml:space="preserve">VII. Oświadczenia i dokumenty, jakie są zobowiązani dostarczyć Wykonawcy </w:t>
      </w:r>
      <w:r w:rsidRPr="00D166F0">
        <w:rPr>
          <w:rFonts w:ascii="Montserrat" w:hAnsi="Montserrat"/>
          <w:b/>
          <w:bCs/>
          <w:iCs/>
          <w:sz w:val="20"/>
          <w:szCs w:val="20"/>
          <w:lang w:eastAsia="pl-PL" w:bidi="pl-PL"/>
        </w:rPr>
        <w:br/>
        <w:t>w celu potwierdzenia spełniania warunków udziału w postępowaniu oraz wykazania braku podstaw wykluczenia (podmiotowe środki dowodowe).</w:t>
      </w:r>
    </w:p>
    <w:p w14:paraId="5283C1E9" w14:textId="77777777" w:rsidR="00D166F0" w:rsidRPr="00D166F0" w:rsidRDefault="00D166F0">
      <w:pPr>
        <w:widowControl w:val="0"/>
        <w:numPr>
          <w:ilvl w:val="2"/>
          <w:numId w:val="23"/>
        </w:numPr>
        <w:tabs>
          <w:tab w:val="num" w:pos="284"/>
        </w:tabs>
        <w:suppressAutoHyphens/>
        <w:overflowPunct w:val="0"/>
        <w:autoSpaceDE w:val="0"/>
        <w:autoSpaceDN w:val="0"/>
        <w:adjustRightInd w:val="0"/>
        <w:spacing w:after="0" w:line="240" w:lineRule="auto"/>
        <w:ind w:left="284" w:hanging="284"/>
        <w:contextualSpacing/>
        <w:jc w:val="both"/>
        <w:outlineLvl w:val="1"/>
        <w:rPr>
          <w:rFonts w:ascii="Montserrat" w:hAnsi="Montserrat"/>
          <w:b/>
          <w:bCs/>
          <w:sz w:val="20"/>
          <w:szCs w:val="20"/>
        </w:rPr>
      </w:pPr>
      <w:r w:rsidRPr="00D166F0">
        <w:rPr>
          <w:rFonts w:ascii="Montserrat" w:hAnsi="Montserrat"/>
          <w:sz w:val="20"/>
          <w:szCs w:val="20"/>
        </w:rPr>
        <w:t>Do oferty Wykonawca jest zobowiązany dołączyć aktualne na dzień składania ofert:</w:t>
      </w:r>
    </w:p>
    <w:p w14:paraId="23B2EA2D"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jc w:val="both"/>
        <w:outlineLvl w:val="1"/>
        <w:rPr>
          <w:rFonts w:ascii="Montserrat" w:hAnsi="Montserrat"/>
          <w:b/>
          <w:bCs/>
          <w:sz w:val="20"/>
          <w:szCs w:val="20"/>
        </w:rPr>
      </w:pPr>
      <w:r w:rsidRPr="00D166F0">
        <w:rPr>
          <w:rFonts w:ascii="Montserrat" w:hAnsi="Montserrat"/>
          <w:sz w:val="20"/>
          <w:szCs w:val="20"/>
        </w:rPr>
        <w:t xml:space="preserve">Oświadczenie o spełnianiu warunków udziału w postępowaniu oraz Oświadczenie </w:t>
      </w:r>
      <w:r w:rsidRPr="00D166F0">
        <w:rPr>
          <w:rFonts w:ascii="Montserrat" w:hAnsi="Montserrat"/>
          <w:sz w:val="20"/>
          <w:szCs w:val="20"/>
        </w:rPr>
        <w:br/>
        <w:t xml:space="preserve">o braku podstaw do wykluczenia z postępowania – </w:t>
      </w:r>
      <w:r w:rsidRPr="00D166F0">
        <w:rPr>
          <w:rFonts w:ascii="Montserrat" w:hAnsi="Montserrat"/>
          <w:b/>
          <w:bCs/>
          <w:sz w:val="20"/>
          <w:szCs w:val="20"/>
        </w:rPr>
        <w:t>wzory Oświadczeń stanowią</w:t>
      </w:r>
      <w:r w:rsidRPr="00D166F0">
        <w:rPr>
          <w:rFonts w:ascii="Montserrat" w:hAnsi="Montserrat"/>
          <w:sz w:val="20"/>
          <w:szCs w:val="20"/>
        </w:rPr>
        <w:t xml:space="preserve"> </w:t>
      </w:r>
      <w:r w:rsidRPr="00D166F0">
        <w:rPr>
          <w:rFonts w:ascii="Montserrat" w:hAnsi="Montserrat"/>
          <w:b/>
          <w:bCs/>
          <w:sz w:val="20"/>
          <w:szCs w:val="20"/>
        </w:rPr>
        <w:t>Załączniki nr 3 i 4 do SWZ;</w:t>
      </w:r>
    </w:p>
    <w:p w14:paraId="21CE94B8"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jc w:val="both"/>
        <w:outlineLvl w:val="1"/>
        <w:rPr>
          <w:rFonts w:ascii="Montserrat" w:hAnsi="Montserrat"/>
          <w:b/>
          <w:bCs/>
          <w:sz w:val="20"/>
          <w:szCs w:val="20"/>
        </w:rPr>
      </w:pPr>
      <w:r w:rsidRPr="00D166F0">
        <w:rPr>
          <w:rFonts w:ascii="Montserrat" w:hAnsi="Montserrat"/>
          <w:sz w:val="20"/>
          <w:szCs w:val="20"/>
        </w:rPr>
        <w:t xml:space="preserve">Oświadczenia, o których mowa w pkt 1 powyżej, stanowią dowód potwierdzający brak podstaw wykluczenia, spełnianie warunków udziału w postępowaniu na dzień składania ofert, tymczasowo zastępujący wymagane przez Zamawiającego podmiotowe środki dowodowe. W przypadku wspólnego ubiegania się o zamówienie </w:t>
      </w:r>
      <w:r w:rsidRPr="00D166F0">
        <w:rPr>
          <w:rFonts w:ascii="Montserrat" w:hAnsi="Montserrat"/>
          <w:sz w:val="20"/>
          <w:szCs w:val="20"/>
        </w:rPr>
        <w:lastRenderedPageBreak/>
        <w:t>przez Wykonawców, oświadczenia, o których mowa w ust. 1, składa każdy z Wykonawców. Oświadczenia te potwierdzają brak podstaw wykluczenia oraz spełnianie warunków udziału</w:t>
      </w:r>
      <w:r w:rsidRPr="00D166F0">
        <w:rPr>
          <w:rFonts w:ascii="Montserrat" w:hAnsi="Montserrat"/>
          <w:sz w:val="20"/>
          <w:szCs w:val="20"/>
        </w:rPr>
        <w:br/>
        <w:t>w postępowaniu w zakresie, w jakim każdy z Wykonawców wykazuje spełnianie warunków udziału w postępowaniu;</w:t>
      </w:r>
    </w:p>
    <w:p w14:paraId="0D2C1E8E"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jc w:val="both"/>
        <w:outlineLvl w:val="1"/>
        <w:rPr>
          <w:rFonts w:ascii="Montserrat" w:hAnsi="Montserrat"/>
          <w:b/>
          <w:bCs/>
          <w:sz w:val="20"/>
          <w:szCs w:val="20"/>
        </w:rPr>
      </w:pPr>
      <w:r w:rsidRPr="00D166F0">
        <w:rPr>
          <w:rFonts w:ascii="Montserrat" w:hAnsi="Montserrat"/>
          <w:sz w:val="20"/>
          <w:szCs w:val="20"/>
        </w:rPr>
        <w:t xml:space="preserve">Wykonawca, w przypadku polegania na zdolnościach lub sytuacji podmiotów udostępniających zasoby, przedstawia wraz z oświadczeniami, o których mowa w ust. 1 pkt 1) powyżej, także oświadczenia podmiotu udostępniającego zasoby, potwierdzające brak podstaw wykluczenia tego podmiotu oraz odpowiednio spełnianie warunków udziału w postępowaniu, w zakresie, w jakim Wykonawca powołuje się na jego zasoby – </w:t>
      </w:r>
      <w:r w:rsidRPr="00D166F0">
        <w:rPr>
          <w:rFonts w:ascii="Montserrat" w:hAnsi="Montserrat"/>
          <w:b/>
          <w:bCs/>
          <w:sz w:val="20"/>
          <w:szCs w:val="20"/>
        </w:rPr>
        <w:t>wzory Oświadczeń stanowią</w:t>
      </w:r>
      <w:r w:rsidRPr="00D166F0">
        <w:rPr>
          <w:rFonts w:ascii="Montserrat" w:hAnsi="Montserrat"/>
          <w:sz w:val="20"/>
          <w:szCs w:val="20"/>
        </w:rPr>
        <w:t xml:space="preserve"> </w:t>
      </w:r>
      <w:r w:rsidRPr="00D166F0">
        <w:rPr>
          <w:rFonts w:ascii="Montserrat" w:hAnsi="Montserrat"/>
          <w:b/>
          <w:sz w:val="20"/>
          <w:szCs w:val="20"/>
        </w:rPr>
        <w:t>Za</w:t>
      </w:r>
      <w:r w:rsidRPr="00D166F0">
        <w:rPr>
          <w:rFonts w:ascii="Montserrat" w:hAnsi="Montserrat"/>
          <w:b/>
          <w:bCs/>
          <w:sz w:val="20"/>
          <w:szCs w:val="20"/>
        </w:rPr>
        <w:t xml:space="preserve">łączniki nr 3a i 4a do SWZ </w:t>
      </w:r>
      <w:r w:rsidRPr="00D166F0">
        <w:rPr>
          <w:rFonts w:ascii="Montserrat" w:hAnsi="Montserrat"/>
          <w:bCs/>
          <w:sz w:val="20"/>
          <w:szCs w:val="20"/>
        </w:rPr>
        <w:t xml:space="preserve">oraz </w:t>
      </w:r>
      <w:r w:rsidRPr="00D166F0">
        <w:rPr>
          <w:rFonts w:ascii="Montserrat" w:hAnsi="Montserrat"/>
          <w:sz w:val="20"/>
          <w:szCs w:val="20"/>
          <w:lang w:eastAsia="pl-PL"/>
        </w:rPr>
        <w:t xml:space="preserve">Zobowiązanie innego podmiotu do udostępnienia niezbędnych zasobów Wykonawcy, podpisane przez podmiot udostępniający zasoby – </w:t>
      </w:r>
      <w:r w:rsidRPr="00D166F0">
        <w:rPr>
          <w:rFonts w:ascii="Montserrat" w:hAnsi="Montserrat"/>
          <w:b/>
          <w:sz w:val="20"/>
          <w:szCs w:val="20"/>
          <w:lang w:eastAsia="pl-PL"/>
        </w:rPr>
        <w:t>wzór Zobowiązania stanowi</w:t>
      </w:r>
      <w:r w:rsidRPr="00D166F0">
        <w:rPr>
          <w:rFonts w:ascii="Montserrat" w:hAnsi="Montserrat"/>
          <w:sz w:val="20"/>
          <w:szCs w:val="20"/>
          <w:lang w:eastAsia="pl-PL"/>
        </w:rPr>
        <w:t xml:space="preserve"> </w:t>
      </w:r>
      <w:r w:rsidRPr="00D166F0">
        <w:rPr>
          <w:rFonts w:ascii="Montserrat" w:hAnsi="Montserrat"/>
          <w:b/>
          <w:bCs/>
          <w:sz w:val="20"/>
          <w:szCs w:val="20"/>
          <w:lang w:eastAsia="pl-PL"/>
        </w:rPr>
        <w:t>Załącznik nr 10 do SWZ</w:t>
      </w:r>
      <w:r w:rsidRPr="00D166F0">
        <w:rPr>
          <w:rFonts w:ascii="Montserrat" w:hAnsi="Montserrat"/>
          <w:b/>
          <w:bCs/>
          <w:sz w:val="20"/>
          <w:szCs w:val="20"/>
        </w:rPr>
        <w:t>;</w:t>
      </w:r>
    </w:p>
    <w:p w14:paraId="709CDA8A"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jc w:val="both"/>
        <w:outlineLvl w:val="1"/>
        <w:rPr>
          <w:rFonts w:ascii="Montserrat" w:hAnsi="Montserrat"/>
          <w:b/>
          <w:bCs/>
          <w:sz w:val="20"/>
          <w:szCs w:val="20"/>
        </w:rPr>
      </w:pPr>
      <w:r w:rsidRPr="00D166F0">
        <w:rPr>
          <w:rFonts w:ascii="Montserrat" w:hAnsi="Montserrat"/>
          <w:sz w:val="20"/>
          <w:szCs w:val="20"/>
          <w:lang w:eastAsia="pl-PL"/>
        </w:rPr>
        <w:t xml:space="preserve">W przypadku Wykonawców wspólnie ubiegających się o zamówienie, oświadczenie Wykonawców wspólnie ubiegających się o udzielenie zamówienia – </w:t>
      </w:r>
      <w:r w:rsidRPr="00D166F0">
        <w:rPr>
          <w:rFonts w:ascii="Montserrat" w:hAnsi="Montserrat"/>
          <w:b/>
          <w:bCs/>
          <w:sz w:val="20"/>
          <w:szCs w:val="20"/>
          <w:lang w:eastAsia="pl-PL"/>
        </w:rPr>
        <w:t>wzór Oświadczenia stanowi</w:t>
      </w:r>
      <w:r w:rsidRPr="00D166F0">
        <w:rPr>
          <w:rFonts w:ascii="Montserrat" w:hAnsi="Montserrat"/>
          <w:bCs/>
          <w:sz w:val="20"/>
          <w:szCs w:val="20"/>
          <w:lang w:eastAsia="pl-PL"/>
        </w:rPr>
        <w:t xml:space="preserve"> </w:t>
      </w:r>
      <w:r w:rsidRPr="00D166F0">
        <w:rPr>
          <w:rFonts w:ascii="Montserrat" w:hAnsi="Montserrat"/>
          <w:b/>
          <w:bCs/>
          <w:sz w:val="20"/>
          <w:szCs w:val="20"/>
          <w:lang w:eastAsia="pl-PL"/>
        </w:rPr>
        <w:t>Załącznik nr 7 do SWZ;</w:t>
      </w:r>
    </w:p>
    <w:p w14:paraId="4C78DFBC"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contextualSpacing/>
        <w:jc w:val="both"/>
        <w:outlineLvl w:val="1"/>
        <w:rPr>
          <w:rFonts w:ascii="Montserrat" w:hAnsi="Montserrat"/>
          <w:bCs/>
          <w:sz w:val="20"/>
          <w:szCs w:val="20"/>
        </w:rPr>
      </w:pPr>
      <w:r w:rsidRPr="00D166F0">
        <w:rPr>
          <w:rFonts w:ascii="Montserrat" w:hAnsi="Montserrat"/>
          <w:bCs/>
          <w:sz w:val="20"/>
          <w:szCs w:val="20"/>
        </w:rPr>
        <w:t>Pełnomocnictwo złożone w formie, o której mowa w rozdziale XV ust. 14 SWZ.</w:t>
      </w:r>
    </w:p>
    <w:p w14:paraId="542C1606" w14:textId="77777777" w:rsidR="00D166F0" w:rsidRPr="00D166F0" w:rsidRDefault="00D166F0">
      <w:pPr>
        <w:widowControl w:val="0"/>
        <w:numPr>
          <w:ilvl w:val="2"/>
          <w:numId w:val="30"/>
        </w:numPr>
        <w:suppressAutoHyphens/>
        <w:overflowPunct w:val="0"/>
        <w:autoSpaceDE w:val="0"/>
        <w:autoSpaceDN w:val="0"/>
        <w:adjustRightInd w:val="0"/>
        <w:spacing w:after="0" w:line="240" w:lineRule="auto"/>
        <w:ind w:left="567" w:hanging="283"/>
        <w:contextualSpacing/>
        <w:jc w:val="both"/>
        <w:outlineLvl w:val="1"/>
        <w:rPr>
          <w:rFonts w:ascii="Montserrat" w:hAnsi="Montserrat"/>
          <w:bCs/>
          <w:sz w:val="20"/>
          <w:szCs w:val="20"/>
        </w:rPr>
      </w:pPr>
      <w:r w:rsidRPr="00D166F0">
        <w:rPr>
          <w:rFonts w:ascii="Montserrat" w:hAnsi="Montserrat"/>
          <w:bCs/>
          <w:sz w:val="20"/>
          <w:szCs w:val="20"/>
        </w:rPr>
        <w:t xml:space="preserve">Orzeczenie o stopniu niepełnosprawności osoby wskazanej do wykonania przedmiotu zmówienia lub inny dokument potwierdzający ten fakt w </w:t>
      </w:r>
      <w:proofErr w:type="gramStart"/>
      <w:r w:rsidRPr="00D166F0">
        <w:rPr>
          <w:rFonts w:ascii="Montserrat" w:hAnsi="Montserrat"/>
          <w:bCs/>
          <w:sz w:val="20"/>
          <w:szCs w:val="20"/>
        </w:rPr>
        <w:t>przypadku</w:t>
      </w:r>
      <w:proofErr w:type="gramEnd"/>
      <w:r w:rsidRPr="00D166F0">
        <w:rPr>
          <w:rFonts w:ascii="Montserrat" w:hAnsi="Montserrat"/>
          <w:bCs/>
          <w:sz w:val="20"/>
          <w:szCs w:val="20"/>
        </w:rPr>
        <w:t xml:space="preserve"> gdy Wykonawca chce otrzymać dodatkowe punkty, o których mowa w rozdziale XIX SWZ.</w:t>
      </w:r>
    </w:p>
    <w:p w14:paraId="3A55BF25" w14:textId="6562225A"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contextualSpacing/>
        <w:jc w:val="both"/>
        <w:outlineLvl w:val="1"/>
        <w:rPr>
          <w:rFonts w:ascii="Montserrat" w:hAnsi="Montserrat"/>
          <w:bCs/>
          <w:sz w:val="20"/>
          <w:szCs w:val="20"/>
          <w:lang w:eastAsia="pl-PL"/>
        </w:rPr>
      </w:pPr>
      <w:r w:rsidRPr="00D166F0">
        <w:rPr>
          <w:rFonts w:ascii="Montserrat" w:hAnsi="Montserrat"/>
          <w:sz w:val="20"/>
          <w:szCs w:val="20"/>
          <w:lang w:eastAsia="pl-PL"/>
        </w:rPr>
        <w:t xml:space="preserve">Zamawiający na podstawie art. 274 ust. 1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przed wyborem najkorzystniejszej oferty wezwie Wykonawcę, którego oferta została najwyżej oceniona, do złożenia w wyznaczonym terminie, nie krótszym niż 5 dni od dnia wezwania, aktualnych na dzień złożenia </w:t>
      </w:r>
      <w:r w:rsidRPr="00D166F0">
        <w:rPr>
          <w:rFonts w:ascii="Montserrat" w:hAnsi="Montserrat"/>
          <w:b/>
          <w:bCs/>
          <w:sz w:val="20"/>
          <w:szCs w:val="20"/>
          <w:lang w:eastAsia="pl-PL"/>
        </w:rPr>
        <w:t>podmiotowych środków dowodowych</w:t>
      </w:r>
      <w:r w:rsidRPr="00D166F0">
        <w:rPr>
          <w:rFonts w:ascii="Montserrat" w:hAnsi="Montserrat"/>
          <w:sz w:val="20"/>
          <w:szCs w:val="20"/>
          <w:lang w:eastAsia="pl-PL"/>
        </w:rPr>
        <w:t xml:space="preserve">: </w:t>
      </w:r>
    </w:p>
    <w:p w14:paraId="0692B58D" w14:textId="77777777" w:rsidR="00D166F0" w:rsidRPr="00D166F0" w:rsidRDefault="00D166F0">
      <w:pPr>
        <w:widowControl w:val="0"/>
        <w:numPr>
          <w:ilvl w:val="1"/>
          <w:numId w:val="24"/>
        </w:numPr>
        <w:suppressAutoHyphens/>
        <w:overflowPunct w:val="0"/>
        <w:autoSpaceDE w:val="0"/>
        <w:autoSpaceDN w:val="0"/>
        <w:adjustRightInd w:val="0"/>
        <w:spacing w:after="0" w:line="240" w:lineRule="auto"/>
        <w:ind w:left="567" w:hanging="283"/>
        <w:jc w:val="both"/>
        <w:outlineLvl w:val="1"/>
        <w:rPr>
          <w:rFonts w:ascii="Montserrat" w:hAnsi="Montserrat"/>
          <w:sz w:val="20"/>
          <w:szCs w:val="20"/>
        </w:rPr>
      </w:pPr>
      <w:r w:rsidRPr="00D166F0">
        <w:rPr>
          <w:rFonts w:ascii="Montserrat" w:hAnsi="Montserrat"/>
          <w:sz w:val="20"/>
          <w:szCs w:val="20"/>
        </w:rPr>
        <w:t xml:space="preserve">Oświadczenie Wykonawcy, w zakresie art. 108 ust. 1 pkt 5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o braku przynależności do tej samej grupy kapitałowej, w rozumieniu ustawy z dnia 16 lutego 2007 r. o ochronie konkurencji i konsumentów (t. j. Dz. U. z 2024 r. poz. 594), z innym Wykonawcą, który złożył odrębną ofertę w postępowaniu, albo oświadczenia o przynależności do tej samej grupy kapitałowej wraz z dokumentami lub informacjami, potwierdzającymi przygotowanie oferty niezależnie od innego Wykonawcy należącego do tej samej grupy kapitałowej – </w:t>
      </w:r>
      <w:r w:rsidRPr="00D166F0">
        <w:rPr>
          <w:rFonts w:ascii="Montserrat" w:hAnsi="Montserrat"/>
          <w:bCs/>
          <w:sz w:val="20"/>
          <w:szCs w:val="20"/>
        </w:rPr>
        <w:t>wzór Oświadczenia stanowi</w:t>
      </w:r>
      <w:r w:rsidRPr="00D166F0">
        <w:rPr>
          <w:rFonts w:ascii="Montserrat" w:hAnsi="Montserrat"/>
          <w:b/>
          <w:bCs/>
          <w:sz w:val="20"/>
          <w:szCs w:val="20"/>
        </w:rPr>
        <w:t xml:space="preserve"> Załącznik nr 8 do SWZ;</w:t>
      </w:r>
    </w:p>
    <w:p w14:paraId="454BA429" w14:textId="77777777" w:rsidR="00D166F0" w:rsidRPr="00D166F0" w:rsidRDefault="00D166F0">
      <w:pPr>
        <w:widowControl w:val="0"/>
        <w:numPr>
          <w:ilvl w:val="1"/>
          <w:numId w:val="24"/>
        </w:numPr>
        <w:suppressAutoHyphens/>
        <w:overflowPunct w:val="0"/>
        <w:autoSpaceDE w:val="0"/>
        <w:autoSpaceDN w:val="0"/>
        <w:adjustRightInd w:val="0"/>
        <w:spacing w:after="0" w:line="240" w:lineRule="auto"/>
        <w:ind w:left="567" w:hanging="283"/>
        <w:jc w:val="both"/>
        <w:outlineLvl w:val="1"/>
        <w:rPr>
          <w:rFonts w:ascii="Montserrat" w:hAnsi="Montserrat"/>
          <w:sz w:val="20"/>
          <w:szCs w:val="20"/>
        </w:rPr>
      </w:pPr>
      <w:r w:rsidRPr="00D166F0">
        <w:rPr>
          <w:rFonts w:ascii="Montserrat" w:hAnsi="Montserrat"/>
          <w:sz w:val="20"/>
          <w:szCs w:val="20"/>
        </w:rPr>
        <w:t xml:space="preserve">Odpis z Krajowego Rejestru Sądowego lub Informacja z Centralnej Ewidencji i Informacji o Działalności Gospodarczej, w zakresie art. 109 ust. 1 pkt 4 ustawy </w:t>
      </w:r>
      <w:proofErr w:type="spellStart"/>
      <w:r w:rsidRPr="00D166F0">
        <w:rPr>
          <w:rFonts w:ascii="Montserrat" w:hAnsi="Montserrat"/>
          <w:sz w:val="20"/>
          <w:szCs w:val="20"/>
        </w:rPr>
        <w:t>Pzp</w:t>
      </w:r>
      <w:proofErr w:type="spellEnd"/>
      <w:r w:rsidRPr="00D166F0">
        <w:rPr>
          <w:rFonts w:ascii="Montserrat" w:hAnsi="Montserrat"/>
          <w:sz w:val="20"/>
          <w:szCs w:val="20"/>
        </w:rPr>
        <w:t>, sporządzonych nie wcześniej niż 3 miesiące przed jej złożeniem, jeżeli odrębne przepisy wymagają wpisu do rejestru lub ewidencji;</w:t>
      </w:r>
    </w:p>
    <w:p w14:paraId="01E58CBE" w14:textId="77777777" w:rsidR="00D166F0" w:rsidRPr="00D166F0" w:rsidRDefault="00D166F0">
      <w:pPr>
        <w:widowControl w:val="0"/>
        <w:numPr>
          <w:ilvl w:val="1"/>
          <w:numId w:val="24"/>
        </w:numPr>
        <w:suppressAutoHyphens/>
        <w:overflowPunct w:val="0"/>
        <w:autoSpaceDE w:val="0"/>
        <w:autoSpaceDN w:val="0"/>
        <w:adjustRightInd w:val="0"/>
        <w:spacing w:after="0" w:line="240" w:lineRule="auto"/>
        <w:ind w:left="567" w:hanging="283"/>
        <w:jc w:val="both"/>
        <w:outlineLvl w:val="1"/>
        <w:rPr>
          <w:rFonts w:ascii="Montserrat" w:hAnsi="Montserrat"/>
          <w:sz w:val="20"/>
          <w:szCs w:val="20"/>
        </w:rPr>
      </w:pPr>
      <w:r w:rsidRPr="00D166F0">
        <w:rPr>
          <w:rFonts w:ascii="Montserrat" w:hAnsi="Montserrat"/>
          <w:sz w:val="20"/>
          <w:szCs w:val="20"/>
          <w:shd w:val="clear" w:color="auto" w:fill="FFFFFF"/>
        </w:rPr>
        <w:t xml:space="preserve">Wykazu osób, skierowanych przez wykonawcę do realizacji zamówienia publicznego, </w:t>
      </w:r>
      <w:r w:rsidRPr="00D166F0">
        <w:rPr>
          <w:rFonts w:ascii="Montserrat" w:hAnsi="Montserrat"/>
          <w:sz w:val="20"/>
          <w:szCs w:val="20"/>
          <w:shd w:val="clear" w:color="auto" w:fill="FFFFFF"/>
        </w:rPr>
        <w:br/>
        <w:t xml:space="preserve">w szczególności odpowiedzialnych za świadczenie usługi, wraz z informacjami na temat ich kwalifikacji zawodowych, niezbędnych do wykonania zamówienia publicznego, </w:t>
      </w:r>
      <w:r w:rsidRPr="00D166F0">
        <w:rPr>
          <w:rFonts w:ascii="Montserrat" w:hAnsi="Montserrat"/>
          <w:sz w:val="20"/>
          <w:szCs w:val="20"/>
          <w:shd w:val="clear" w:color="auto" w:fill="FFFFFF"/>
        </w:rPr>
        <w:br/>
        <w:t xml:space="preserve">a także zakresu wykonywanych przez nie czynności oraz informacji o podstawie do dysponowania tymi osobami; zgodnie ze wzorem stanowiącym </w:t>
      </w:r>
      <w:r w:rsidRPr="00D166F0">
        <w:rPr>
          <w:rFonts w:ascii="Montserrat" w:hAnsi="Montserrat"/>
          <w:b/>
          <w:sz w:val="20"/>
          <w:szCs w:val="20"/>
          <w:shd w:val="clear" w:color="auto" w:fill="FFFFFF"/>
        </w:rPr>
        <w:t>Załącznik nr 5 do SWZ</w:t>
      </w:r>
      <w:r w:rsidRPr="00D166F0">
        <w:rPr>
          <w:rFonts w:ascii="Montserrat" w:hAnsi="Montserrat"/>
          <w:sz w:val="20"/>
          <w:szCs w:val="20"/>
          <w:u w:val="single"/>
          <w:shd w:val="clear" w:color="auto" w:fill="FFFFFF"/>
        </w:rPr>
        <w:t xml:space="preserve"> </w:t>
      </w:r>
      <w:r w:rsidRPr="00D166F0">
        <w:rPr>
          <w:rFonts w:ascii="Montserrat" w:hAnsi="Montserrat"/>
          <w:sz w:val="20"/>
          <w:szCs w:val="20"/>
          <w:shd w:val="clear" w:color="auto" w:fill="FFFFFF"/>
        </w:rPr>
        <w:t xml:space="preserve">oraz </w:t>
      </w:r>
    </w:p>
    <w:p w14:paraId="5E551250" w14:textId="00CCC7B1" w:rsidR="00D166F0" w:rsidRPr="00D166F0" w:rsidRDefault="00D166F0" w:rsidP="00D166F0">
      <w:pPr>
        <w:spacing w:line="276" w:lineRule="auto"/>
        <w:ind w:firstLine="705"/>
        <w:rPr>
          <w:rFonts w:ascii="Montserrat" w:hAnsi="Montserrat"/>
          <w:sz w:val="20"/>
          <w:szCs w:val="20"/>
        </w:rPr>
      </w:pPr>
      <w:r w:rsidRPr="00D166F0">
        <w:rPr>
          <w:rFonts w:ascii="Montserrat" w:hAnsi="Montserrat"/>
          <w:sz w:val="20"/>
          <w:szCs w:val="20"/>
        </w:rPr>
        <w:t>Na potwierdzenie spełnienia warunków udziału w przypadku składania oferty na Wykonawcy zobowiązani są przedłożyć:</w:t>
      </w:r>
    </w:p>
    <w:p w14:paraId="00AC773D" w14:textId="367B9B5A" w:rsidR="00D166F0" w:rsidRPr="00D166F0" w:rsidRDefault="00D166F0">
      <w:pPr>
        <w:pStyle w:val="Akapitzlist"/>
        <w:numPr>
          <w:ilvl w:val="0"/>
          <w:numId w:val="34"/>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 xml:space="preserve">Dyplom potwierdzający uprawnienia zgodne z zapisami § 3 Rozporządzenia Ministra Edukacji i Nauki z dnia 14 września 2023 r. w sprawie szczegółowych kwalifikacji wymaganych od nauczycieli (Dz. U. z 2023 r., poz. 2102 z </w:t>
      </w:r>
      <w:proofErr w:type="spellStart"/>
      <w:r w:rsidRPr="00D166F0">
        <w:rPr>
          <w:rFonts w:ascii="Montserrat" w:hAnsi="Montserrat" w:cstheme="minorHAnsi"/>
          <w:sz w:val="20"/>
          <w:szCs w:val="20"/>
        </w:rPr>
        <w:t>późn</w:t>
      </w:r>
      <w:proofErr w:type="spellEnd"/>
      <w:r w:rsidRPr="00D166F0">
        <w:rPr>
          <w:rFonts w:ascii="Montserrat" w:hAnsi="Montserrat" w:cstheme="minorHAnsi"/>
          <w:sz w:val="20"/>
          <w:szCs w:val="20"/>
        </w:rPr>
        <w:t>. zm.</w:t>
      </w:r>
      <w:r w:rsidR="001A634E">
        <w:rPr>
          <w:rFonts w:ascii="Montserrat" w:hAnsi="Montserrat" w:cstheme="minorHAnsi"/>
          <w:sz w:val="20"/>
          <w:szCs w:val="20"/>
        </w:rPr>
        <w:t>)</w:t>
      </w:r>
      <w:r w:rsidRPr="00D166F0">
        <w:rPr>
          <w:rFonts w:ascii="Montserrat" w:hAnsi="Montserrat" w:cstheme="minorHAnsi"/>
          <w:sz w:val="20"/>
          <w:szCs w:val="20"/>
        </w:rPr>
        <w:t xml:space="preserve"> (Załącznik nr 1 do OPZ);  </w:t>
      </w:r>
    </w:p>
    <w:p w14:paraId="7367000D" w14:textId="77777777" w:rsidR="00D166F0" w:rsidRPr="00D166F0" w:rsidRDefault="00D166F0">
      <w:pPr>
        <w:pStyle w:val="Akapitzlist"/>
        <w:numPr>
          <w:ilvl w:val="0"/>
          <w:numId w:val="34"/>
        </w:numPr>
        <w:suppressAutoHyphens w:val="0"/>
        <w:spacing w:after="0"/>
        <w:jc w:val="both"/>
        <w:rPr>
          <w:rFonts w:ascii="Montserrat" w:hAnsi="Montserrat" w:cstheme="minorHAnsi"/>
          <w:sz w:val="20"/>
          <w:szCs w:val="20"/>
        </w:rPr>
      </w:pPr>
      <w:r w:rsidRPr="00D166F0">
        <w:rPr>
          <w:rFonts w:ascii="Montserrat" w:hAnsi="Montserrat" w:cstheme="minorHAnsi"/>
          <w:sz w:val="20"/>
          <w:szCs w:val="20"/>
        </w:rPr>
        <w:t>Zaświadczenie pracodawcy/świadectwo pracy potwierdzające zatrudnienie w szkole.</w:t>
      </w:r>
    </w:p>
    <w:p w14:paraId="5179E8F6" w14:textId="77777777" w:rsidR="00D166F0" w:rsidRPr="00D166F0" w:rsidRDefault="00D166F0">
      <w:pPr>
        <w:pStyle w:val="Akapitzlist"/>
        <w:numPr>
          <w:ilvl w:val="0"/>
          <w:numId w:val="34"/>
        </w:numPr>
        <w:suppressAutoHyphens w:val="0"/>
        <w:spacing w:after="0"/>
        <w:jc w:val="both"/>
        <w:rPr>
          <w:rFonts w:ascii="Montserrat" w:hAnsi="Montserrat"/>
          <w:sz w:val="20"/>
          <w:szCs w:val="20"/>
        </w:rPr>
      </w:pPr>
      <w:r w:rsidRPr="00D166F0">
        <w:rPr>
          <w:rFonts w:ascii="Montserrat" w:hAnsi="Montserrat" w:cstheme="minorHAnsi"/>
          <w:sz w:val="20"/>
          <w:szCs w:val="20"/>
        </w:rPr>
        <w:lastRenderedPageBreak/>
        <w:t xml:space="preserve">Zaświadczenie lub certyfikat ukończenia szkolenia w zakresie mentoringu i/lub </w:t>
      </w:r>
      <w:proofErr w:type="spellStart"/>
      <w:r w:rsidRPr="00D166F0">
        <w:rPr>
          <w:rFonts w:ascii="Montserrat" w:hAnsi="Montserrat" w:cstheme="minorHAnsi"/>
          <w:sz w:val="20"/>
          <w:szCs w:val="20"/>
        </w:rPr>
        <w:t>tutoringu</w:t>
      </w:r>
      <w:proofErr w:type="spellEnd"/>
      <w:r w:rsidRPr="00D166F0">
        <w:rPr>
          <w:rFonts w:ascii="Montserrat" w:hAnsi="Montserrat" w:cstheme="minorHAnsi"/>
          <w:sz w:val="20"/>
          <w:szCs w:val="20"/>
        </w:rPr>
        <w:t xml:space="preserve"> min. 10 godzin dydaktycznych  </w:t>
      </w:r>
    </w:p>
    <w:p w14:paraId="4CEAFC82" w14:textId="77777777" w:rsidR="00D166F0" w:rsidRPr="00D166F0" w:rsidRDefault="00D166F0">
      <w:pPr>
        <w:widowControl w:val="0"/>
        <w:numPr>
          <w:ilvl w:val="1"/>
          <w:numId w:val="24"/>
        </w:numPr>
        <w:suppressAutoHyphens/>
        <w:overflowPunct w:val="0"/>
        <w:autoSpaceDE w:val="0"/>
        <w:autoSpaceDN w:val="0"/>
        <w:adjustRightInd w:val="0"/>
        <w:spacing w:after="0" w:line="240" w:lineRule="auto"/>
        <w:ind w:left="567" w:hanging="283"/>
        <w:jc w:val="both"/>
        <w:outlineLvl w:val="1"/>
        <w:rPr>
          <w:rFonts w:ascii="Montserrat" w:hAnsi="Montserrat"/>
          <w:sz w:val="20"/>
          <w:szCs w:val="20"/>
        </w:rPr>
      </w:pPr>
      <w:r w:rsidRPr="00D166F0">
        <w:rPr>
          <w:rFonts w:ascii="Montserrat" w:hAnsi="Montserrat"/>
          <w:sz w:val="20"/>
          <w:szCs w:val="20"/>
        </w:rPr>
        <w:t xml:space="preserve">Oświadczenie Wykonawcy o aktualności informacji zawartych w oświadczeniu, </w:t>
      </w:r>
      <w:r w:rsidRPr="00D166F0">
        <w:rPr>
          <w:rFonts w:ascii="Montserrat" w:hAnsi="Montserrat"/>
          <w:sz w:val="20"/>
          <w:szCs w:val="20"/>
        </w:rPr>
        <w:br/>
        <w:t xml:space="preserve">o którym mowa w art. 125 ust. 1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w zakresie odnoszącym się do podstaw wykluczenia wskazanych w art. 108 ust. 1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oraz w zakresie podstaw wykluczenia wskazanych w art. 109 ust. 1 pkt 4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 wzór Oświadczenia stanowi </w:t>
      </w:r>
      <w:r w:rsidRPr="00D166F0">
        <w:rPr>
          <w:rFonts w:ascii="Montserrat" w:hAnsi="Montserrat"/>
          <w:b/>
          <w:sz w:val="20"/>
          <w:szCs w:val="20"/>
        </w:rPr>
        <w:t>Załącznik nr 9</w:t>
      </w:r>
      <w:r w:rsidRPr="00D166F0">
        <w:rPr>
          <w:rFonts w:ascii="Montserrat" w:hAnsi="Montserrat"/>
          <w:sz w:val="20"/>
          <w:szCs w:val="20"/>
        </w:rPr>
        <w:t xml:space="preserve"> </w:t>
      </w:r>
      <w:r w:rsidRPr="00D166F0">
        <w:rPr>
          <w:rFonts w:ascii="Montserrat" w:hAnsi="Montserrat"/>
          <w:b/>
          <w:sz w:val="20"/>
          <w:szCs w:val="20"/>
        </w:rPr>
        <w:t>do SWZ.</w:t>
      </w:r>
    </w:p>
    <w:p w14:paraId="6DE5EA94"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Jeżeli Wykonawca ma siedzibę lub miejsce zamieszkania lub miejsce zamieszkania ma osoba, której dokument dotyczy poza terytorium Rzeczypospolitej Polskiej, zamiast dokumentu, o których mowa w ust. 2 pkt 2) powyżej, składa dokument lub dokumenty wystawione w kraju, w którym Wykonawca ma siedzibę lub miejsce zamieszkania lub miejsce zamieszkania ma osoba, której dokument dotyczy, potwierdzające odpowiednio, że: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 Dokument, o którym mowa powyżej, powinien być wystawiony nie wcześniej niż 3 miesiące przed ich złożeniem.</w:t>
      </w:r>
    </w:p>
    <w:p w14:paraId="28652A6D"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Jeżeli w kraju, w którym Wykonawca ma siedzibę lub miejsce zamieszkania, lub miejsce zamieszkania ma osoba, której dokument dotyczy, nie wydaje się dokumentów, o których mowa w ust. 3 powyżej,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Dokument, o którym mowa powyżej, powinien być wystawiony nie wcześniej niż 3 miesiące przed ich złożeniem.</w:t>
      </w:r>
    </w:p>
    <w:p w14:paraId="4C195869"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wskaże dane umożliwiające dostęp do tych środków.</w:t>
      </w:r>
    </w:p>
    <w:p w14:paraId="0361928F"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Wykonawca nie jest zobowiązany do złożenia podmiotowych środków dowodowych, które Zamawiający posiada, jeżeli Wykonawca wskaże te środki oraz potwierdzi ich prawidłowość i aktualność.</w:t>
      </w:r>
    </w:p>
    <w:p w14:paraId="51402654"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w:t>
      </w:r>
    </w:p>
    <w:p w14:paraId="250B4F11" w14:textId="77777777" w:rsidR="00D166F0" w:rsidRPr="00D166F0" w:rsidRDefault="00D166F0">
      <w:pPr>
        <w:widowControl w:val="0"/>
        <w:numPr>
          <w:ilvl w:val="2"/>
          <w:numId w:val="23"/>
        </w:numPr>
        <w:suppressAutoHyphens/>
        <w:overflowPunct w:val="0"/>
        <w:autoSpaceDE w:val="0"/>
        <w:autoSpaceDN w:val="0"/>
        <w:adjustRightInd w:val="0"/>
        <w:spacing w:after="0" w:line="240" w:lineRule="auto"/>
        <w:ind w:left="284" w:hanging="284"/>
        <w:jc w:val="both"/>
        <w:outlineLvl w:val="1"/>
        <w:rPr>
          <w:rFonts w:ascii="Montserrat" w:hAnsi="Montserrat"/>
          <w:sz w:val="20"/>
          <w:szCs w:val="20"/>
          <w:lang w:eastAsia="pl-PL"/>
        </w:rPr>
      </w:pPr>
      <w:r w:rsidRPr="00D166F0">
        <w:rPr>
          <w:rFonts w:ascii="Montserrat" w:hAnsi="Montserrat"/>
          <w:sz w:val="20"/>
          <w:szCs w:val="20"/>
          <w:lang w:eastAsia="pl-PL"/>
        </w:rPr>
        <w:t xml:space="preserve">W zakresie nieuregulowanym ustawą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lub niniejszą SWZ do oświadczeń i dokumentów składanych przez Wykonawcę w postępowaniu zastosowanie mają w szczególności przepisy rozporządzenia Ministra Rozwoju, Pracy i Technologii z dnia 23 grudnia 2020 r. w sprawie podmiotowych środków dowodowych oraz innych dokumentów lub oświadczeń, jakich może żądać zamawiający od wykonawcy (Dz. U. z 2020 r. poz. 2415z </w:t>
      </w:r>
      <w:proofErr w:type="spellStart"/>
      <w:r w:rsidRPr="00D166F0">
        <w:rPr>
          <w:rFonts w:ascii="Montserrat" w:hAnsi="Montserrat"/>
          <w:sz w:val="20"/>
          <w:szCs w:val="20"/>
          <w:lang w:eastAsia="pl-PL"/>
        </w:rPr>
        <w:t>późn</w:t>
      </w:r>
      <w:proofErr w:type="spellEnd"/>
      <w:r w:rsidRPr="00D166F0">
        <w:rPr>
          <w:rFonts w:ascii="Montserrat" w:hAnsi="Montserrat"/>
          <w:sz w:val="20"/>
          <w:szCs w:val="20"/>
          <w:lang w:eastAsia="pl-PL"/>
        </w:rPr>
        <w:t>. zm.) oraz przepisy rozporządzenia Prezesa Rady Ministrów z dnia 30</w:t>
      </w:r>
      <w:r w:rsidRPr="00D166F0">
        <w:rPr>
          <w:rFonts w:ascii="Montserrat" w:hAnsi="Montserrat"/>
          <w:caps/>
          <w:sz w:val="20"/>
          <w:szCs w:val="20"/>
          <w:lang w:eastAsia="pl-PL"/>
        </w:rPr>
        <w:t xml:space="preserve"> </w:t>
      </w:r>
      <w:r w:rsidRPr="00D166F0">
        <w:rPr>
          <w:rFonts w:ascii="Montserrat" w:hAnsi="Montserrat"/>
          <w:sz w:val="20"/>
          <w:szCs w:val="20"/>
          <w:lang w:eastAsia="pl-PL"/>
        </w:rPr>
        <w:t>grudnia 2020 r. w sprawie sposobu sporządzania i przekazywania informacji oraz wymagań technicznych dla dokumentów elektronicznych oraz środków komunikacji elektronicznej w postępowaniu o udzielenie zamówienia publicznego lub konkursie (Dz. U. z 2020 r. poz. 2452).</w:t>
      </w:r>
    </w:p>
    <w:p w14:paraId="3DE4FDE4" w14:textId="77777777" w:rsidR="00D166F0" w:rsidRPr="00D166F0" w:rsidRDefault="00D166F0" w:rsidP="00D166F0">
      <w:pPr>
        <w:autoSpaceDE w:val="0"/>
        <w:autoSpaceDN w:val="0"/>
        <w:adjustRightInd w:val="0"/>
        <w:spacing w:line="240" w:lineRule="auto"/>
        <w:ind w:left="284"/>
        <w:rPr>
          <w:rFonts w:ascii="Montserrat" w:hAnsi="Montserrat" w:cs="Calibri"/>
          <w:bCs/>
          <w:iCs/>
          <w:sz w:val="20"/>
          <w:szCs w:val="20"/>
          <w:lang w:eastAsia="pl-PL" w:bidi="pl-PL"/>
        </w:rPr>
      </w:pPr>
    </w:p>
    <w:p w14:paraId="14ECEEF2" w14:textId="77777777" w:rsidR="00D166F0" w:rsidRPr="00D166F0" w:rsidRDefault="00D166F0" w:rsidP="00D166F0">
      <w:pPr>
        <w:shd w:val="clear" w:color="auto" w:fill="BFBFBF"/>
        <w:autoSpaceDE w:val="0"/>
        <w:autoSpaceDN w:val="0"/>
        <w:adjustRightInd w:val="0"/>
        <w:spacing w:line="240" w:lineRule="auto"/>
        <w:ind w:left="426" w:hanging="426"/>
        <w:rPr>
          <w:rFonts w:ascii="Montserrat" w:hAnsi="Montserrat"/>
          <w:b/>
          <w:bCs/>
          <w:iCs/>
          <w:sz w:val="20"/>
          <w:szCs w:val="20"/>
          <w:lang w:eastAsia="pl-PL" w:bidi="pl-PL"/>
        </w:rPr>
      </w:pPr>
      <w:r w:rsidRPr="00D166F0">
        <w:rPr>
          <w:rFonts w:ascii="Montserrat" w:hAnsi="Montserrat"/>
          <w:b/>
          <w:bCs/>
          <w:iCs/>
          <w:sz w:val="20"/>
          <w:szCs w:val="20"/>
          <w:lang w:eastAsia="pl-PL" w:bidi="pl-PL"/>
        </w:rPr>
        <w:lastRenderedPageBreak/>
        <w:t>VIII. Informacja dla Wykonawców wspólnie ubiegających się o udzielenie zamówienia (spółki cywilne/konsorcja).</w:t>
      </w:r>
    </w:p>
    <w:p w14:paraId="60976898" w14:textId="77777777" w:rsidR="00D166F0" w:rsidRPr="00D166F0" w:rsidRDefault="00D166F0" w:rsidP="00D166F0">
      <w:pPr>
        <w:suppressAutoHyphens/>
        <w:spacing w:line="240" w:lineRule="auto"/>
        <w:rPr>
          <w:rFonts w:ascii="Montserrat" w:hAnsi="Montserrat"/>
          <w:sz w:val="20"/>
          <w:szCs w:val="20"/>
          <w:lang w:eastAsia="pl-PL"/>
        </w:rPr>
      </w:pPr>
      <w:r w:rsidRPr="00D166F0">
        <w:rPr>
          <w:rFonts w:ascii="Montserrat" w:hAnsi="Montserrat"/>
          <w:sz w:val="20"/>
          <w:szCs w:val="20"/>
          <w:lang w:eastAsia="pl-PL"/>
        </w:rPr>
        <w:t>W przypadku wnoszenia oferty wspólnej przez dwa lub więcej podmioty gospodarcze (konsorcja/spółki cywilne) oferta musi spełniać wymagania określone w art. 58 ustawy Prawo zamówień publicznych, w tym:</w:t>
      </w:r>
    </w:p>
    <w:p w14:paraId="2B946F47" w14:textId="77777777" w:rsidR="00D166F0" w:rsidRPr="00D166F0" w:rsidRDefault="00D166F0">
      <w:pPr>
        <w:numPr>
          <w:ilvl w:val="2"/>
          <w:numId w:val="10"/>
        </w:numPr>
        <w:suppressAutoHyphens/>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w przypadku Wykonawców wspólnie ubiegających się o udzielenie zamówienia, zgodnie </w:t>
      </w:r>
      <w:r w:rsidRPr="00D166F0">
        <w:rPr>
          <w:rFonts w:ascii="Montserrat" w:hAnsi="Montserrat"/>
          <w:sz w:val="20"/>
          <w:szCs w:val="20"/>
          <w:lang w:eastAsia="pl-PL"/>
        </w:rPr>
        <w:br/>
        <w:t xml:space="preserve">z art. 58 ust. 2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Wykonawcy ustanawiają pełnomocnika do reprezentowania ich w postępowaniu o udzielenie zamówienia lub pełnomocnictwo do reprezentowania </w:t>
      </w:r>
      <w:r w:rsidRPr="00D166F0">
        <w:rPr>
          <w:rFonts w:ascii="Montserrat" w:hAnsi="Montserrat"/>
          <w:sz w:val="20"/>
          <w:szCs w:val="20"/>
          <w:lang w:eastAsia="pl-PL"/>
        </w:rPr>
        <w:br/>
        <w:t xml:space="preserve">w postępowaniu i zawarcia umowy. W związku z powyższym niezbędne jest przedłożenie w ofercie dokumentu zawierającego pełnomocnictwo w celu ustalenia podmiotu uprawnionego do występowania w imieniu Wykonawców w sposób umożliwiający ich identyfikację. </w:t>
      </w:r>
    </w:p>
    <w:p w14:paraId="787DCB62" w14:textId="77777777" w:rsidR="00D166F0" w:rsidRPr="00D166F0" w:rsidRDefault="00D166F0">
      <w:pPr>
        <w:numPr>
          <w:ilvl w:val="2"/>
          <w:numId w:val="10"/>
        </w:numPr>
        <w:suppressAutoHyphens/>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bidi="pl-PL"/>
        </w:rPr>
        <w:t>Wykonawcy wspólnie ubiegający się o udzielenie zamówienia dołączają do oferty oświadczenie, z którego wynika jaki zakres rzeczowy wykonania zamówienia realizować zamierzają poszczególni Wykonawcy.</w:t>
      </w:r>
    </w:p>
    <w:p w14:paraId="0CF07194" w14:textId="77777777" w:rsidR="00D166F0" w:rsidRPr="00D166F0" w:rsidRDefault="00D166F0">
      <w:pPr>
        <w:numPr>
          <w:ilvl w:val="2"/>
          <w:numId w:val="10"/>
        </w:numPr>
        <w:suppressAutoHyphens/>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W celu wykazania niepodlegania wykluczeniu z postępowania o udzielenie zamówienia </w:t>
      </w:r>
      <w:r w:rsidRPr="00D166F0">
        <w:rPr>
          <w:rFonts w:ascii="Montserrat" w:hAnsi="Montserrat"/>
          <w:sz w:val="20"/>
          <w:szCs w:val="20"/>
          <w:lang w:eastAsia="pl-PL" w:bidi="pl-PL"/>
        </w:rPr>
        <w:t xml:space="preserve">odpowiednio spełnianie warunków udziału w postępowaniu, </w:t>
      </w:r>
      <w:r w:rsidRPr="00D166F0">
        <w:rPr>
          <w:rFonts w:ascii="Montserrat" w:hAnsi="Montserrat"/>
          <w:sz w:val="20"/>
          <w:szCs w:val="20"/>
          <w:lang w:eastAsia="pl-PL"/>
        </w:rPr>
        <w:t>wymagane jest załączenie do oferty oświadczenia dla każdego konsorcjanta oddzielnie.</w:t>
      </w:r>
    </w:p>
    <w:p w14:paraId="7F4201B8" w14:textId="77777777" w:rsidR="00D166F0" w:rsidRPr="00D166F0" w:rsidRDefault="00D166F0" w:rsidP="00D166F0">
      <w:pPr>
        <w:suppressAutoHyphens/>
        <w:spacing w:line="240" w:lineRule="auto"/>
        <w:ind w:left="284"/>
        <w:rPr>
          <w:rFonts w:ascii="Montserrat" w:hAnsi="Montserrat"/>
          <w:sz w:val="20"/>
          <w:szCs w:val="20"/>
          <w:lang w:eastAsia="pl-PL"/>
        </w:rPr>
      </w:pPr>
    </w:p>
    <w:p w14:paraId="2248F093" w14:textId="77777777" w:rsidR="00D166F0" w:rsidRPr="00D166F0" w:rsidRDefault="00D166F0" w:rsidP="00D166F0">
      <w:pPr>
        <w:keepNext/>
        <w:shd w:val="clear" w:color="auto" w:fill="BFBFBF"/>
        <w:spacing w:line="240" w:lineRule="auto"/>
        <w:ind w:left="284" w:hanging="284"/>
        <w:outlineLvl w:val="3"/>
        <w:rPr>
          <w:rFonts w:ascii="Montserrat" w:hAnsi="Montserrat"/>
          <w:b/>
          <w:bCs/>
          <w:sz w:val="20"/>
          <w:szCs w:val="20"/>
          <w:lang w:eastAsia="x-none"/>
        </w:rPr>
      </w:pPr>
      <w:r w:rsidRPr="00D166F0">
        <w:rPr>
          <w:rFonts w:ascii="Montserrat" w:hAnsi="Montserrat"/>
          <w:b/>
          <w:bCs/>
          <w:sz w:val="20"/>
          <w:szCs w:val="20"/>
          <w:lang w:eastAsia="x-none"/>
        </w:rPr>
        <w:t>IX. Podwykonawstwo.</w:t>
      </w:r>
    </w:p>
    <w:p w14:paraId="6341ED46" w14:textId="77777777" w:rsidR="00D166F0" w:rsidRPr="00D166F0" w:rsidRDefault="00D166F0" w:rsidP="00D166F0">
      <w:pPr>
        <w:spacing w:line="240" w:lineRule="auto"/>
        <w:rPr>
          <w:rFonts w:ascii="Montserrat" w:hAnsi="Montserrat"/>
          <w:sz w:val="20"/>
          <w:szCs w:val="20"/>
          <w:lang w:eastAsia="x-none"/>
        </w:rPr>
      </w:pPr>
      <w:r w:rsidRPr="00D166F0">
        <w:rPr>
          <w:rFonts w:ascii="Montserrat" w:hAnsi="Montserrat"/>
          <w:sz w:val="20"/>
          <w:szCs w:val="20"/>
          <w:lang w:eastAsia="x-none"/>
        </w:rPr>
        <w:t>Wykonawca, który zamierza powierzyć wykonanie części zamówienia Podwykonawcy (Podwykonawcom) jest zobowiązany do:</w:t>
      </w:r>
    </w:p>
    <w:p w14:paraId="73388745" w14:textId="77777777" w:rsidR="00D166F0" w:rsidRPr="00D166F0" w:rsidRDefault="00D166F0">
      <w:pPr>
        <w:numPr>
          <w:ilvl w:val="2"/>
          <w:numId w:val="22"/>
        </w:numPr>
        <w:tabs>
          <w:tab w:val="num" w:pos="284"/>
        </w:tabs>
        <w:spacing w:after="0" w:line="240" w:lineRule="auto"/>
        <w:ind w:left="284" w:hanging="284"/>
        <w:jc w:val="both"/>
        <w:rPr>
          <w:rFonts w:ascii="Montserrat" w:hAnsi="Montserrat"/>
          <w:sz w:val="20"/>
          <w:szCs w:val="20"/>
          <w:lang w:eastAsia="x-none"/>
        </w:rPr>
      </w:pPr>
      <w:r w:rsidRPr="00D166F0">
        <w:rPr>
          <w:rFonts w:ascii="Montserrat" w:hAnsi="Montserrat"/>
          <w:sz w:val="20"/>
          <w:szCs w:val="20"/>
          <w:lang w:eastAsia="x-none"/>
        </w:rPr>
        <w:t>określenia w złożonej ofercie (na Formularzu oferty – Załącznik nr 2 do SWZ) informacji jaka część przedmiotu zamówienia będzie realizowana przez Podwykonawców z podaniem jego danych, jeżeli są znane.</w:t>
      </w:r>
    </w:p>
    <w:p w14:paraId="5AAA5109" w14:textId="77777777" w:rsidR="00D166F0" w:rsidRPr="00D166F0" w:rsidRDefault="00D166F0">
      <w:pPr>
        <w:numPr>
          <w:ilvl w:val="2"/>
          <w:numId w:val="22"/>
        </w:numPr>
        <w:tabs>
          <w:tab w:val="num" w:pos="284"/>
        </w:tabs>
        <w:spacing w:after="0" w:line="240" w:lineRule="auto"/>
        <w:ind w:left="284" w:hanging="284"/>
        <w:jc w:val="both"/>
        <w:rPr>
          <w:rFonts w:ascii="Montserrat" w:hAnsi="Montserrat"/>
          <w:sz w:val="20"/>
          <w:szCs w:val="20"/>
          <w:lang w:eastAsia="x-none"/>
        </w:rPr>
      </w:pPr>
      <w:r w:rsidRPr="00D166F0">
        <w:rPr>
          <w:rFonts w:ascii="Montserrat" w:hAnsi="Montserrat"/>
          <w:sz w:val="20"/>
          <w:szCs w:val="20"/>
          <w:lang w:eastAsia="x-none"/>
        </w:rPr>
        <w:t>Zamawiający nie wymaga, aby Wykonawca składał dokumenty lub oświadczenia o braku podstaw do wykluczenia odnoszące się do Podwykonawcy, który nie udostępnił swoich zasobów.</w:t>
      </w:r>
    </w:p>
    <w:p w14:paraId="52F3A08F" w14:textId="77777777" w:rsidR="00D166F0" w:rsidRPr="00D166F0" w:rsidRDefault="00D166F0">
      <w:pPr>
        <w:numPr>
          <w:ilvl w:val="2"/>
          <w:numId w:val="22"/>
        </w:numPr>
        <w:tabs>
          <w:tab w:val="num" w:pos="284"/>
        </w:tabs>
        <w:spacing w:after="0" w:line="240" w:lineRule="auto"/>
        <w:ind w:left="284" w:hanging="284"/>
        <w:jc w:val="both"/>
        <w:rPr>
          <w:rFonts w:ascii="Montserrat" w:hAnsi="Montserrat"/>
          <w:sz w:val="20"/>
          <w:szCs w:val="20"/>
          <w:lang w:eastAsia="x-none"/>
        </w:rPr>
      </w:pPr>
      <w:r w:rsidRPr="00D166F0">
        <w:rPr>
          <w:rFonts w:ascii="Montserrat" w:hAnsi="Montserrat"/>
          <w:sz w:val="20"/>
          <w:szCs w:val="20"/>
          <w:lang w:eastAsia="x-none"/>
        </w:rPr>
        <w:t>za zgodą Zamawiającego Wykonawca może w trakcie realizacji zamówienia zgłosić nowych Podwykonawców do realizacji zamówienia.</w:t>
      </w:r>
    </w:p>
    <w:p w14:paraId="67636311" w14:textId="77777777" w:rsidR="00D166F0" w:rsidRPr="00D166F0" w:rsidRDefault="00D166F0" w:rsidP="00D166F0">
      <w:pPr>
        <w:spacing w:line="240" w:lineRule="auto"/>
        <w:rPr>
          <w:rFonts w:ascii="Montserrat" w:hAnsi="Montserrat" w:cs="Calibri"/>
          <w:sz w:val="20"/>
          <w:szCs w:val="20"/>
          <w:lang w:eastAsia="x-none"/>
        </w:rPr>
      </w:pPr>
    </w:p>
    <w:p w14:paraId="6ADC6A33" w14:textId="77777777" w:rsidR="00D166F0" w:rsidRPr="00D166F0" w:rsidRDefault="00D166F0" w:rsidP="00D166F0">
      <w:pPr>
        <w:widowControl w:val="0"/>
        <w:shd w:val="clear" w:color="auto" w:fill="BFBFBF"/>
        <w:spacing w:line="240" w:lineRule="auto"/>
        <w:ind w:left="284" w:hanging="284"/>
        <w:rPr>
          <w:rFonts w:ascii="Montserrat" w:eastAsia="Trebuchet MS" w:hAnsi="Montserrat" w:cs="Calibri"/>
          <w:b/>
          <w:sz w:val="20"/>
          <w:szCs w:val="20"/>
          <w:lang w:eastAsia="pl-PL" w:bidi="pl-PL"/>
        </w:rPr>
      </w:pPr>
      <w:r w:rsidRPr="00D166F0">
        <w:rPr>
          <w:rFonts w:ascii="Montserrat" w:eastAsia="Trebuchet MS" w:hAnsi="Montserrat" w:cs="Calibri"/>
          <w:b/>
          <w:sz w:val="20"/>
          <w:szCs w:val="20"/>
          <w:lang w:eastAsia="pl-PL" w:bidi="pl-PL"/>
        </w:rPr>
        <w:t xml:space="preserve">X. Informacje o środkach komunikacji elektronicznej, przy użyciu których Zamawiający będzie komunikował się z Wykonawcami, oraz informacje o wymaganiach </w:t>
      </w:r>
      <w:proofErr w:type="gramStart"/>
      <w:r w:rsidRPr="00D166F0">
        <w:rPr>
          <w:rFonts w:ascii="Montserrat" w:eastAsia="Trebuchet MS" w:hAnsi="Montserrat" w:cs="Calibri"/>
          <w:b/>
          <w:sz w:val="20"/>
          <w:szCs w:val="20"/>
          <w:lang w:eastAsia="pl-PL" w:bidi="pl-PL"/>
        </w:rPr>
        <w:t>technicznych  i</w:t>
      </w:r>
      <w:proofErr w:type="gramEnd"/>
      <w:r w:rsidRPr="00D166F0">
        <w:rPr>
          <w:rFonts w:ascii="Montserrat" w:eastAsia="Trebuchet MS" w:hAnsi="Montserrat" w:cs="Calibri"/>
          <w:b/>
          <w:sz w:val="20"/>
          <w:szCs w:val="20"/>
          <w:lang w:eastAsia="pl-PL" w:bidi="pl-PL"/>
        </w:rPr>
        <w:t xml:space="preserve"> organizacyjnych sporządzania, wysyłania i odbierania korespondencji elektronicznej.</w:t>
      </w:r>
    </w:p>
    <w:p w14:paraId="24E31D5E"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sz w:val="20"/>
          <w:szCs w:val="20"/>
          <w:lang w:bidi="pl-PL"/>
        </w:rPr>
      </w:pPr>
      <w:r w:rsidRPr="00D166F0">
        <w:rPr>
          <w:rFonts w:ascii="Montserrat" w:eastAsia="Avenir-Light" w:hAnsi="Montserrat"/>
          <w:sz w:val="20"/>
          <w:szCs w:val="20"/>
          <w:lang w:bidi="pl-PL"/>
        </w:rPr>
        <w:t xml:space="preserve">Ofertę i wszystkie oświadczenia, o których mowa w art. 125 ust. 1 ustawy </w:t>
      </w:r>
      <w:proofErr w:type="spellStart"/>
      <w:r w:rsidRPr="00D166F0">
        <w:rPr>
          <w:rFonts w:ascii="Montserrat" w:eastAsia="Avenir-Light" w:hAnsi="Montserrat"/>
          <w:sz w:val="20"/>
          <w:szCs w:val="20"/>
          <w:lang w:bidi="pl-PL"/>
        </w:rPr>
        <w:t>Pzp</w:t>
      </w:r>
      <w:proofErr w:type="spellEnd"/>
      <w:r w:rsidRPr="00D166F0">
        <w:rPr>
          <w:rFonts w:ascii="Montserrat" w:eastAsia="Avenir-Light" w:hAnsi="Montserrat"/>
          <w:sz w:val="20"/>
          <w:szCs w:val="20"/>
          <w:lang w:bidi="pl-PL"/>
        </w:rPr>
        <w:t xml:space="preserve"> składa się pod rygorem nieważności w formie elektronicznej (tj. przy użyciu kwalifikowanego podpisu elektronicznego) lub w postaci elektronicznej opatrzonej podpisem zaufanym lub podpisem osobistym.</w:t>
      </w:r>
    </w:p>
    <w:p w14:paraId="37EA55EC"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eastAsia="Avenir-Light" w:hAnsi="Montserrat"/>
          <w:sz w:val="20"/>
          <w:szCs w:val="20"/>
          <w:lang w:bidi="pl-PL"/>
        </w:rPr>
        <w:t xml:space="preserve">W postępowaniu o udzielenie zamówienia publicznego komunikacja między Zamawiającym a Wykonawcami odbywa się przy użyciu bezpłatnej Platformy e-Zamówienia, która jest dostępna pod adresem: </w:t>
      </w:r>
      <w:hyperlink r:id="rId15" w:history="1">
        <w:r w:rsidRPr="00D166F0">
          <w:rPr>
            <w:rFonts w:ascii="Montserrat" w:eastAsia="Trebuchet MS" w:hAnsi="Montserrat"/>
            <w:color w:val="0000FF"/>
            <w:sz w:val="20"/>
            <w:szCs w:val="20"/>
            <w:u w:val="single"/>
            <w:lang w:bidi="pl-PL"/>
          </w:rPr>
          <w:t>https://ezamowienia.gov.pl</w:t>
        </w:r>
      </w:hyperlink>
      <w:r w:rsidRPr="00D166F0">
        <w:rPr>
          <w:rFonts w:ascii="Montserrat" w:eastAsia="Avenir-Light" w:hAnsi="Montserrat"/>
          <w:sz w:val="20"/>
          <w:szCs w:val="20"/>
          <w:lang w:bidi="pl-PL"/>
        </w:rPr>
        <w:t xml:space="preserve"> oraz adresu poczty elektronicznej Zamawiającego – e-mail: </w:t>
      </w:r>
      <w:hyperlink r:id="rId16" w:history="1">
        <w:r w:rsidRPr="00D166F0">
          <w:rPr>
            <w:rStyle w:val="Hipercze"/>
            <w:rFonts w:ascii="Montserrat" w:eastAsia="Trebuchet MS" w:hAnsi="Montserrat"/>
            <w:sz w:val="20"/>
            <w:szCs w:val="20"/>
            <w:lang w:bidi="pl-PL"/>
          </w:rPr>
          <w:t>scdn@scdn.pl</w:t>
        </w:r>
      </w:hyperlink>
      <w:r w:rsidRPr="00D166F0">
        <w:rPr>
          <w:rFonts w:ascii="Montserrat" w:eastAsia="Avenir-Light" w:hAnsi="Montserrat"/>
          <w:sz w:val="20"/>
          <w:szCs w:val="20"/>
          <w:lang w:bidi="pl-PL"/>
        </w:rPr>
        <w:t xml:space="preserve"> </w:t>
      </w:r>
    </w:p>
    <w:p w14:paraId="33EF101C"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eastAsia="Avenir-Light" w:hAnsi="Montserrat"/>
          <w:sz w:val="20"/>
          <w:szCs w:val="20"/>
          <w:lang w:bidi="pl-PL"/>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który jest dostępny na stronie internetowej: </w:t>
      </w:r>
      <w:hyperlink r:id="rId17" w:history="1">
        <w:r w:rsidRPr="00D166F0">
          <w:rPr>
            <w:rFonts w:ascii="Montserrat" w:eastAsia="Trebuchet MS" w:hAnsi="Montserrat"/>
            <w:color w:val="0000FF"/>
            <w:sz w:val="20"/>
            <w:szCs w:val="20"/>
            <w:u w:val="single"/>
            <w:lang w:bidi="pl-PL"/>
          </w:rPr>
          <w:t>https://ezamowienia.gov.pl</w:t>
        </w:r>
      </w:hyperlink>
      <w:r w:rsidRPr="00D166F0">
        <w:rPr>
          <w:rFonts w:ascii="Montserrat" w:eastAsia="Avenir-Light" w:hAnsi="Montserrat"/>
          <w:sz w:val="20"/>
          <w:szCs w:val="20"/>
          <w:lang w:bidi="pl-PL"/>
        </w:rPr>
        <w:t xml:space="preserve"> oraz informacje zamieszczone w zakładce „Centrum Pomocy”.</w:t>
      </w:r>
    </w:p>
    <w:p w14:paraId="7549BFAF"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eastAsia="Avenir-Light" w:hAnsi="Montserrat"/>
          <w:sz w:val="20"/>
          <w:szCs w:val="20"/>
          <w:lang w:bidi="pl-PL"/>
        </w:rPr>
        <w:lastRenderedPageBreak/>
        <w:t>Przeglądanie i pobieranie publicznej treści dokumentacji postępowania nie wymaga posiadania konta na Platformie e-Zamówienia ani nie wymaga logowania.</w:t>
      </w:r>
    </w:p>
    <w:p w14:paraId="294BA1A6"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cstheme="minorHAnsi"/>
          <w:b/>
          <w:bCs/>
          <w:sz w:val="20"/>
          <w:szCs w:val="20"/>
          <w:lang w:bidi="pl-PL"/>
        </w:rPr>
      </w:pPr>
      <w:r w:rsidRPr="00D166F0">
        <w:rPr>
          <w:rFonts w:ascii="Montserrat" w:hAnsi="Montserrat"/>
          <w:sz w:val="20"/>
          <w:szCs w:val="20"/>
        </w:rPr>
        <w:t>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w:t>
      </w:r>
    </w:p>
    <w:p w14:paraId="5585278F"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hAnsi="Montserrat"/>
          <w:sz w:val="20"/>
          <w:szCs w:val="20"/>
        </w:rPr>
        <w:t xml:space="preserve">Dokumenty elektroniczne,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przekazuje się jako załączniki. W przypadku formatów, o których mowa w art. 66 ust. 1 ustawy </w:t>
      </w:r>
      <w:proofErr w:type="spellStart"/>
      <w:r w:rsidRPr="00D166F0">
        <w:rPr>
          <w:rFonts w:ascii="Montserrat" w:hAnsi="Montserrat"/>
          <w:sz w:val="20"/>
          <w:szCs w:val="20"/>
        </w:rPr>
        <w:t>Pzp</w:t>
      </w:r>
      <w:proofErr w:type="spellEnd"/>
      <w:r w:rsidRPr="00D166F0">
        <w:rPr>
          <w:rFonts w:ascii="Montserrat" w:hAnsi="Montserrat"/>
          <w:sz w:val="20"/>
          <w:szCs w:val="20"/>
        </w:rPr>
        <w:t>, ww. regulacje nie będą miały bezpośredniego zastosowania.</w:t>
      </w:r>
    </w:p>
    <w:p w14:paraId="704B7303"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hAnsi="Montserrat"/>
          <w:sz w:val="20"/>
          <w:szCs w:val="20"/>
        </w:rPr>
        <w:t>Informacje, oświadczenia lub dokumenty, inne niż wymienione w § 2 ust. 1 rozporządzenia Prezesa Rady Ministrów w sprawie wymagań dla dokumentów elektronicznych, przekazywane w postępowaniu sporządza się w postaci elektronicznej:</w:t>
      </w:r>
    </w:p>
    <w:p w14:paraId="198820AB" w14:textId="77777777" w:rsidR="00D166F0" w:rsidRPr="00D166F0" w:rsidRDefault="00D166F0">
      <w:pPr>
        <w:pStyle w:val="Akapitzlist"/>
        <w:numPr>
          <w:ilvl w:val="3"/>
          <w:numId w:val="33"/>
        </w:numPr>
        <w:suppressAutoHyphens w:val="0"/>
        <w:autoSpaceDE w:val="0"/>
        <w:autoSpaceDN w:val="0"/>
        <w:adjustRightInd w:val="0"/>
        <w:spacing w:after="0" w:line="240" w:lineRule="auto"/>
        <w:ind w:left="567" w:hanging="283"/>
        <w:jc w:val="both"/>
        <w:rPr>
          <w:rFonts w:ascii="Montserrat" w:hAnsi="Montserrat"/>
          <w:sz w:val="20"/>
          <w:szCs w:val="20"/>
        </w:rPr>
      </w:pPr>
      <w:r w:rsidRPr="00D166F0">
        <w:rPr>
          <w:rFonts w:ascii="Montserrat" w:hAnsi="Montserrat"/>
          <w:sz w:val="20"/>
          <w:szCs w:val="20"/>
        </w:rPr>
        <w:t xml:space="preserve">w formatach danych określonych w przepisach rozporządzenia Rady Ministrów </w:t>
      </w:r>
      <w:r w:rsidRPr="00D166F0">
        <w:rPr>
          <w:rFonts w:ascii="Montserrat" w:hAnsi="Montserrat"/>
          <w:sz w:val="20"/>
          <w:szCs w:val="20"/>
        </w:rPr>
        <w:br/>
        <w:t>w sprawie Krajowych Ram Interoperacyjności (i przekazuje się jako załącznik), lub</w:t>
      </w:r>
    </w:p>
    <w:p w14:paraId="165A0D3A" w14:textId="77777777" w:rsidR="00D166F0" w:rsidRPr="00D166F0" w:rsidRDefault="00D166F0">
      <w:pPr>
        <w:pStyle w:val="Akapitzlist"/>
        <w:numPr>
          <w:ilvl w:val="3"/>
          <w:numId w:val="33"/>
        </w:numPr>
        <w:suppressAutoHyphens w:val="0"/>
        <w:autoSpaceDE w:val="0"/>
        <w:autoSpaceDN w:val="0"/>
        <w:adjustRightInd w:val="0"/>
        <w:spacing w:after="0" w:line="240" w:lineRule="auto"/>
        <w:ind w:left="567" w:hanging="283"/>
        <w:jc w:val="both"/>
        <w:rPr>
          <w:rFonts w:ascii="Montserrat" w:hAnsi="Montserrat"/>
          <w:sz w:val="20"/>
          <w:szCs w:val="20"/>
        </w:rPr>
      </w:pPr>
      <w:r w:rsidRPr="00D166F0">
        <w:rPr>
          <w:rFonts w:ascii="Montserrat" w:hAnsi="Montserrat"/>
          <w:sz w:val="20"/>
          <w:szCs w:val="20"/>
        </w:rPr>
        <w:t>jako tekst wpisany bezpośrednio do wiadomości przekazywanej przy użyciu środków komunikacji elektronicznej (np. w treści wiadomości e-mail lub w treści „Formularza do komunikacji”).</w:t>
      </w:r>
    </w:p>
    <w:p w14:paraId="17BA1A07"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hAnsi="Montserrat"/>
          <w:sz w:val="20"/>
          <w:szCs w:val="20"/>
        </w:rPr>
        <w:t>Jeżeli dokumenty elektroniczne, przekazywane przy użyciu środków komunikacji elektronicznej, zawierają informacje stanowiące tajemnicę przedsiębiorstwa w rozumieniu przepisów ustawy z dnia 16 kwietnia 1993 r. o zwalczaniu nieuczciwej konkurencji (</w:t>
      </w:r>
      <w:proofErr w:type="spellStart"/>
      <w:r w:rsidRPr="00D166F0">
        <w:rPr>
          <w:rFonts w:ascii="Montserrat" w:hAnsi="Montserrat"/>
          <w:sz w:val="20"/>
          <w:szCs w:val="20"/>
        </w:rPr>
        <w:t>t.j</w:t>
      </w:r>
      <w:proofErr w:type="spellEnd"/>
      <w:r w:rsidRPr="00D166F0">
        <w:rPr>
          <w:rFonts w:ascii="Montserrat" w:hAnsi="Montserrat"/>
          <w:sz w:val="20"/>
          <w:szCs w:val="20"/>
        </w:rPr>
        <w:t>. Dz. U. z 2022 r. poz. 1233) Wykonawca, w celu utrzymania w poufności tych informacji, przekazuje je w wydzielonym i odpowiednio oznaczonym pliku, wraz z jednoczesnym zaznaczeniem w nazwie pliku „Dokument stanowiący tajemnicę przedsiębiorstwa”.</w:t>
      </w:r>
    </w:p>
    <w:p w14:paraId="59853B9C" w14:textId="77777777" w:rsidR="00D166F0" w:rsidRPr="00D166F0" w:rsidRDefault="00D166F0">
      <w:pPr>
        <w:widowControl w:val="0"/>
        <w:numPr>
          <w:ilvl w:val="0"/>
          <w:numId w:val="13"/>
        </w:numPr>
        <w:autoSpaceDE w:val="0"/>
        <w:autoSpaceDN w:val="0"/>
        <w:spacing w:after="0" w:line="240" w:lineRule="auto"/>
        <w:ind w:left="284" w:hanging="284"/>
        <w:jc w:val="both"/>
        <w:rPr>
          <w:rFonts w:ascii="Montserrat" w:eastAsia="Avenir-Light" w:hAnsi="Montserrat"/>
          <w:b/>
          <w:bCs/>
          <w:sz w:val="20"/>
          <w:szCs w:val="20"/>
          <w:lang w:bidi="pl-PL"/>
        </w:rPr>
      </w:pPr>
      <w:r w:rsidRPr="00D166F0">
        <w:rPr>
          <w:rFonts w:ascii="Montserrat" w:eastAsia="Avenir-Light" w:hAnsi="Montserrat"/>
          <w:sz w:val="20"/>
          <w:szCs w:val="20"/>
          <w:lang w:bidi="pl-PL"/>
        </w:rPr>
        <w:t>Komunikacja w postępowaniu między Zamawiającym i Wykonawcami, z wyłączeniem składania ofert/wniosków o dopuszczenie do udziału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w:t>
      </w:r>
    </w:p>
    <w:p w14:paraId="674CAAEF"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 xml:space="preserve">W przypadku załączników, które są zgodnie z ustawą </w:t>
      </w:r>
      <w:proofErr w:type="spellStart"/>
      <w:r w:rsidRPr="00D166F0">
        <w:rPr>
          <w:rFonts w:ascii="Montserrat" w:eastAsia="Avenir-Light" w:hAnsi="Montserrat"/>
          <w:sz w:val="20"/>
          <w:szCs w:val="20"/>
          <w:lang w:bidi="pl-PL"/>
        </w:rPr>
        <w:t>Pzp</w:t>
      </w:r>
      <w:proofErr w:type="spellEnd"/>
      <w:r w:rsidRPr="00D166F0">
        <w:rPr>
          <w:rFonts w:ascii="Montserrat" w:eastAsia="Avenir-Light" w:hAnsi="Montserrat"/>
          <w:sz w:val="20"/>
          <w:szCs w:val="20"/>
          <w:lang w:bidi="pl-PL"/>
        </w:rPr>
        <w:t xml:space="preserve"> lub rozporządzeniem Prezesa Rady Ministrów w sprawie wymagań dla dokumentów elektronicznych opatrzone kwalifikowanym podpisem elektronicznym, podpisem zaufanym lub podpisem osobistym, mogą być opatrzone, zgodnie z wyborem Wykonawcy/Wykonawcy wspólnie ubiegającego się o udzielenie zamówienia/podmiotu udostępniającego zasoby podpisem typu zewnętrznego lub wewnętrznego. W zależności od rodzaju tego podpisu i jego typu (zewnętrzny, wewnętrzny) dodaje się uprzednio podpisane dokumenty wraz </w:t>
      </w:r>
      <w:r w:rsidRPr="00D166F0">
        <w:rPr>
          <w:rFonts w:ascii="Montserrat" w:eastAsia="Avenir-Light" w:hAnsi="Montserrat"/>
          <w:sz w:val="20"/>
          <w:szCs w:val="20"/>
          <w:lang w:bidi="pl-PL"/>
        </w:rPr>
        <w:br/>
        <w:t>z wygenerowanym plikiem podpisu (typ zewnętrzny) lub dokument z wszytym podpisem (typ wewnętrzny).</w:t>
      </w:r>
    </w:p>
    <w:p w14:paraId="034675CF"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zamieszczonej SWZ oraz załączników do zamówienia, jest wystarczające posiadanie tzw. konta uproszczonego na Platformie e-Zamówienia.</w:t>
      </w:r>
    </w:p>
    <w:p w14:paraId="412237A7"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Wszystkie wysłane i odebrane w postępowaniu przez Wykonawcę wiadomości są widoczne po zalogowaniu się w podglądzie postępowania w zakładce „Komunikacja”.</w:t>
      </w:r>
    </w:p>
    <w:p w14:paraId="58BDD703"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lastRenderedPageBreak/>
        <w:t>Maksymalny rozmiar plików, które są przesyłane za pośrednictwem „Formularzy do komunikacji” wynosi 25 MB (wielkość ta dotyczy plików przesyłanych jako załączniki do jednego formularza).</w:t>
      </w:r>
    </w:p>
    <w:p w14:paraId="05EE7AAA"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 xml:space="preserve">Minimalne wymagania techniczne, dotyczące sprzętu używanego w celu korzystania </w:t>
      </w:r>
      <w:r w:rsidRPr="00D166F0">
        <w:rPr>
          <w:rFonts w:ascii="Montserrat" w:eastAsia="Avenir-Light" w:hAnsi="Montserrat"/>
          <w:sz w:val="20"/>
          <w:szCs w:val="20"/>
          <w:lang w:bidi="pl-PL"/>
        </w:rPr>
        <w:br/>
        <w:t>z usług Platformy e-Zamówienia oraz wszelkie informacje, dotyczące specyfikacji połączenia określa Regulamin Platformy e-Zamówienia.</w:t>
      </w:r>
    </w:p>
    <w:p w14:paraId="28E486CE"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 xml:space="preserve">W przypadku problemów technicznych i awarii związanych z funkcjonowaniem Platformy e-Zamówienia, użytkownicy mogą skorzystać ze wsparcia technicznego dostępnego pod nr tel.: (22) 458-77-99 lub drogą elektroniczną poprzez formularz udostępniony na stronie internetowej: </w:t>
      </w:r>
      <w:hyperlink r:id="rId18" w:history="1">
        <w:r w:rsidRPr="00D166F0">
          <w:rPr>
            <w:rFonts w:ascii="Montserrat" w:eastAsia="Trebuchet MS" w:hAnsi="Montserrat"/>
            <w:color w:val="0000FF"/>
            <w:sz w:val="20"/>
            <w:szCs w:val="20"/>
            <w:u w:val="single"/>
            <w:lang w:bidi="pl-PL"/>
          </w:rPr>
          <w:t>https://ezamowienia.gov.pl</w:t>
        </w:r>
      </w:hyperlink>
      <w:r w:rsidRPr="00D166F0">
        <w:rPr>
          <w:rFonts w:ascii="Montserrat" w:eastAsia="Avenir-Light" w:hAnsi="Montserrat"/>
          <w:sz w:val="20"/>
          <w:szCs w:val="20"/>
          <w:lang w:bidi="pl-PL"/>
        </w:rPr>
        <w:t xml:space="preserve"> w zakładce „Zgłoś problem”.</w:t>
      </w:r>
    </w:p>
    <w:p w14:paraId="62144568"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Zasady określone w niniejszym rozdziale nie dotyczą dokumentów składanych przez Wykonawców po wyborze oferty, w celu zawarcia umowy.</w:t>
      </w:r>
    </w:p>
    <w:p w14:paraId="3EB785F1"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lang w:bidi="pl-PL"/>
        </w:rPr>
        <w:t>Zamawiający</w:t>
      </w:r>
      <w:r w:rsidRPr="00D166F0">
        <w:rPr>
          <w:rFonts w:ascii="Montserrat" w:eastAsia="Avenir-Light" w:hAnsi="Montserrat"/>
          <w:sz w:val="20"/>
          <w:szCs w:val="20"/>
        </w:rPr>
        <w:t xml:space="preserve"> </w:t>
      </w:r>
      <w:r w:rsidRPr="00D166F0">
        <w:rPr>
          <w:rFonts w:ascii="Montserrat" w:eastAsia="Avenir-Light" w:hAnsi="Montserrat"/>
          <w:sz w:val="20"/>
          <w:szCs w:val="20"/>
          <w:lang w:bidi="pl-PL"/>
        </w:rPr>
        <w:t>nie przewiduje sposobu komunikowania się z Wykonawcami w inny sposób niż przy użyciu środków komunikacji elektronicznej wskazanych w niniejszej SWZ.</w:t>
      </w:r>
    </w:p>
    <w:p w14:paraId="219A3C41" w14:textId="77777777" w:rsidR="00D166F0" w:rsidRPr="00D166F0" w:rsidRDefault="00D166F0">
      <w:pPr>
        <w:widowControl w:val="0"/>
        <w:numPr>
          <w:ilvl w:val="0"/>
          <w:numId w:val="13"/>
        </w:numPr>
        <w:autoSpaceDE w:val="0"/>
        <w:autoSpaceDN w:val="0"/>
        <w:spacing w:after="0" w:line="240" w:lineRule="auto"/>
        <w:ind w:left="426" w:hanging="426"/>
        <w:jc w:val="both"/>
        <w:rPr>
          <w:rFonts w:ascii="Montserrat" w:eastAsia="Avenir-Light" w:hAnsi="Montserrat"/>
          <w:b/>
          <w:bCs/>
          <w:sz w:val="20"/>
          <w:szCs w:val="20"/>
          <w:lang w:bidi="pl-PL"/>
        </w:rPr>
      </w:pPr>
      <w:r w:rsidRPr="00D166F0">
        <w:rPr>
          <w:rFonts w:ascii="Montserrat" w:eastAsia="Avenir-Light" w:hAnsi="Montserrat"/>
          <w:sz w:val="20"/>
          <w:szCs w:val="20"/>
        </w:rPr>
        <w:t>Przedmiotowe postępowanie o udzielenie zamówienia publicznego prowadzi się w języku polskim.</w:t>
      </w:r>
    </w:p>
    <w:p w14:paraId="35064AF4" w14:textId="77777777" w:rsidR="00D166F0" w:rsidRPr="00D166F0" w:rsidRDefault="00D166F0" w:rsidP="00D166F0">
      <w:pPr>
        <w:widowControl w:val="0"/>
        <w:autoSpaceDE w:val="0"/>
        <w:autoSpaceDN w:val="0"/>
        <w:spacing w:line="240" w:lineRule="auto"/>
        <w:ind w:left="426"/>
        <w:rPr>
          <w:rFonts w:ascii="Montserrat" w:eastAsia="Avenir-Light" w:hAnsi="Montserrat" w:cstheme="minorHAnsi"/>
          <w:b/>
          <w:bCs/>
          <w:sz w:val="20"/>
          <w:szCs w:val="20"/>
          <w:lang w:bidi="pl-PL"/>
        </w:rPr>
      </w:pPr>
    </w:p>
    <w:p w14:paraId="4D76351A" w14:textId="77777777" w:rsidR="00D166F0" w:rsidRPr="00D166F0" w:rsidRDefault="00D166F0" w:rsidP="00D166F0">
      <w:pPr>
        <w:shd w:val="clear" w:color="auto" w:fill="BFBFBF"/>
        <w:spacing w:line="240" w:lineRule="auto"/>
        <w:rPr>
          <w:rFonts w:ascii="Montserrat" w:eastAsia="Batang" w:hAnsi="Montserrat"/>
          <w:b/>
          <w:bCs/>
          <w:sz w:val="20"/>
          <w:szCs w:val="20"/>
          <w:lang w:val="x-none" w:eastAsia="x-none"/>
        </w:rPr>
      </w:pPr>
      <w:r w:rsidRPr="00D166F0">
        <w:rPr>
          <w:rFonts w:ascii="Montserrat" w:eastAsia="Batang" w:hAnsi="Montserrat"/>
          <w:b/>
          <w:bCs/>
          <w:sz w:val="20"/>
          <w:szCs w:val="20"/>
          <w:lang w:eastAsia="x-none"/>
        </w:rPr>
        <w:t xml:space="preserve">XI. Osoby uprawnione do </w:t>
      </w:r>
      <w:r w:rsidRPr="00D166F0">
        <w:rPr>
          <w:rFonts w:ascii="Montserrat" w:eastAsia="Batang" w:hAnsi="Montserrat"/>
          <w:b/>
          <w:bCs/>
          <w:sz w:val="20"/>
          <w:szCs w:val="20"/>
          <w:lang w:val="x-none" w:eastAsia="x-none"/>
        </w:rPr>
        <w:t>porozumiewania się z Wykonawcami.</w:t>
      </w:r>
    </w:p>
    <w:p w14:paraId="4AE004B4" w14:textId="77777777" w:rsidR="00D166F0" w:rsidRPr="00D166F0" w:rsidRDefault="00D166F0" w:rsidP="00D166F0">
      <w:pPr>
        <w:spacing w:line="240" w:lineRule="auto"/>
        <w:rPr>
          <w:rFonts w:ascii="Montserrat" w:hAnsi="Montserrat"/>
          <w:sz w:val="20"/>
          <w:szCs w:val="20"/>
          <w:lang w:val="x-none" w:eastAsia="pl-PL"/>
        </w:rPr>
      </w:pPr>
      <w:r w:rsidRPr="00D166F0">
        <w:rPr>
          <w:rFonts w:ascii="Montserrat" w:hAnsi="Montserrat"/>
          <w:sz w:val="20"/>
          <w:szCs w:val="20"/>
          <w:lang w:val="x-none" w:eastAsia="pl-PL"/>
        </w:rPr>
        <w:t>Osob</w:t>
      </w:r>
      <w:r w:rsidRPr="00D166F0">
        <w:rPr>
          <w:rFonts w:ascii="Montserrat" w:hAnsi="Montserrat"/>
          <w:sz w:val="20"/>
          <w:szCs w:val="20"/>
          <w:lang w:eastAsia="pl-PL"/>
        </w:rPr>
        <w:t>ami</w:t>
      </w:r>
      <w:r w:rsidRPr="00D166F0">
        <w:rPr>
          <w:rFonts w:ascii="Montserrat" w:hAnsi="Montserrat"/>
          <w:sz w:val="20"/>
          <w:szCs w:val="20"/>
          <w:lang w:val="x-none" w:eastAsia="pl-PL"/>
        </w:rPr>
        <w:t xml:space="preserve"> uprawnion</w:t>
      </w:r>
      <w:r w:rsidRPr="00D166F0">
        <w:rPr>
          <w:rFonts w:ascii="Montserrat" w:hAnsi="Montserrat"/>
          <w:sz w:val="20"/>
          <w:szCs w:val="20"/>
          <w:lang w:eastAsia="pl-PL"/>
        </w:rPr>
        <w:t>ymi</w:t>
      </w:r>
      <w:r w:rsidRPr="00D166F0">
        <w:rPr>
          <w:rFonts w:ascii="Montserrat" w:hAnsi="Montserrat"/>
          <w:sz w:val="20"/>
          <w:szCs w:val="20"/>
          <w:lang w:val="x-none" w:eastAsia="pl-PL"/>
        </w:rPr>
        <w:t xml:space="preserve"> do </w:t>
      </w:r>
      <w:r w:rsidRPr="00D166F0">
        <w:rPr>
          <w:rFonts w:ascii="Montserrat" w:hAnsi="Montserrat"/>
          <w:sz w:val="20"/>
          <w:szCs w:val="20"/>
          <w:lang w:eastAsia="pl-PL"/>
        </w:rPr>
        <w:t>porozumiewania</w:t>
      </w:r>
      <w:r w:rsidRPr="00D166F0">
        <w:rPr>
          <w:rFonts w:ascii="Montserrat" w:hAnsi="Montserrat"/>
          <w:sz w:val="20"/>
          <w:szCs w:val="20"/>
          <w:lang w:val="x-none" w:eastAsia="pl-PL"/>
        </w:rPr>
        <w:t xml:space="preserve"> się z Wykonawcami</w:t>
      </w:r>
      <w:r w:rsidRPr="00D166F0">
        <w:rPr>
          <w:rFonts w:ascii="Montserrat" w:hAnsi="Montserrat"/>
          <w:sz w:val="20"/>
          <w:szCs w:val="20"/>
          <w:lang w:eastAsia="pl-PL"/>
        </w:rPr>
        <w:t xml:space="preserve"> są</w:t>
      </w:r>
      <w:r w:rsidRPr="00D166F0">
        <w:rPr>
          <w:rFonts w:ascii="Montserrat" w:hAnsi="Montserrat"/>
          <w:sz w:val="20"/>
          <w:szCs w:val="20"/>
          <w:lang w:val="x-none" w:eastAsia="pl-PL"/>
        </w:rPr>
        <w:t>:</w:t>
      </w:r>
    </w:p>
    <w:p w14:paraId="0F215A90"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w sprawie procedury zamówienia:</w:t>
      </w:r>
    </w:p>
    <w:p w14:paraId="0D9C12BE"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 xml:space="preserve">Robert Kubina: e-mail do korespondencji: </w:t>
      </w:r>
      <w:hyperlink r:id="rId19" w:history="1">
        <w:r w:rsidRPr="00D166F0">
          <w:rPr>
            <w:rStyle w:val="Hipercze"/>
            <w:rFonts w:ascii="Montserrat" w:hAnsi="Montserrat"/>
            <w:sz w:val="20"/>
            <w:szCs w:val="20"/>
          </w:rPr>
          <w:t>robert.kubina@scdn.pl</w:t>
        </w:r>
      </w:hyperlink>
      <w:r w:rsidRPr="00D166F0">
        <w:rPr>
          <w:rFonts w:ascii="Montserrat" w:hAnsi="Montserrat"/>
          <w:sz w:val="20"/>
          <w:szCs w:val="20"/>
        </w:rPr>
        <w:t xml:space="preserve"> </w:t>
      </w:r>
      <w:r w:rsidRPr="00D166F0">
        <w:rPr>
          <w:rFonts w:ascii="Montserrat" w:hAnsi="Montserrat"/>
          <w:sz w:val="20"/>
          <w:szCs w:val="20"/>
          <w:lang w:eastAsia="pl-PL"/>
        </w:rPr>
        <w:t xml:space="preserve"> </w:t>
      </w:r>
    </w:p>
    <w:p w14:paraId="3787C0FD"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 xml:space="preserve">Izabela Juszkiewicz: e-mail do korespondencji: </w:t>
      </w:r>
      <w:hyperlink r:id="rId20" w:history="1">
        <w:r w:rsidRPr="00D166F0">
          <w:rPr>
            <w:rStyle w:val="Hipercze"/>
            <w:rFonts w:ascii="Montserrat" w:hAnsi="Montserrat"/>
            <w:sz w:val="20"/>
            <w:szCs w:val="20"/>
          </w:rPr>
          <w:t>izabela.juszkiewicz@scdn.pl</w:t>
        </w:r>
      </w:hyperlink>
    </w:p>
    <w:p w14:paraId="6E038C10" w14:textId="77777777" w:rsidR="00D166F0" w:rsidRPr="00D166F0" w:rsidRDefault="00D166F0" w:rsidP="00D166F0">
      <w:pPr>
        <w:spacing w:line="240" w:lineRule="auto"/>
        <w:ind w:left="284"/>
        <w:rPr>
          <w:rFonts w:ascii="Montserrat" w:hAnsi="Montserrat"/>
          <w:sz w:val="20"/>
          <w:szCs w:val="20"/>
          <w:lang w:eastAsia="pl-PL"/>
        </w:rPr>
      </w:pPr>
    </w:p>
    <w:p w14:paraId="19214012" w14:textId="77777777" w:rsidR="00D166F0" w:rsidRPr="00D166F0" w:rsidRDefault="00D166F0" w:rsidP="00D166F0">
      <w:pPr>
        <w:keepNext/>
        <w:shd w:val="clear" w:color="auto" w:fill="BFBFBF"/>
        <w:spacing w:line="240" w:lineRule="auto"/>
        <w:outlineLvl w:val="3"/>
        <w:rPr>
          <w:rFonts w:ascii="Montserrat" w:hAnsi="Montserrat"/>
          <w:b/>
          <w:bCs/>
          <w:sz w:val="20"/>
          <w:szCs w:val="20"/>
          <w:lang w:val="x-none" w:eastAsia="x-none"/>
        </w:rPr>
      </w:pPr>
      <w:r w:rsidRPr="00D166F0">
        <w:rPr>
          <w:rFonts w:ascii="Montserrat" w:hAnsi="Montserrat"/>
          <w:b/>
          <w:bCs/>
          <w:sz w:val="20"/>
          <w:szCs w:val="20"/>
          <w:lang w:eastAsia="x-none"/>
        </w:rPr>
        <w:t xml:space="preserve">XII. </w:t>
      </w:r>
      <w:r w:rsidRPr="00D166F0">
        <w:rPr>
          <w:rFonts w:ascii="Montserrat" w:hAnsi="Montserrat"/>
          <w:b/>
          <w:bCs/>
          <w:sz w:val="20"/>
          <w:szCs w:val="20"/>
          <w:lang w:val="x-none" w:eastAsia="x-none"/>
        </w:rPr>
        <w:t>Termin związania ofertą.</w:t>
      </w:r>
    </w:p>
    <w:p w14:paraId="2BA3A890" w14:textId="315FFFCE" w:rsidR="00D166F0" w:rsidRPr="00D166F0" w:rsidRDefault="00D166F0">
      <w:pPr>
        <w:keepNext/>
        <w:numPr>
          <w:ilvl w:val="6"/>
          <w:numId w:val="32"/>
        </w:numPr>
        <w:spacing w:after="0" w:line="240" w:lineRule="auto"/>
        <w:ind w:left="284" w:hanging="284"/>
        <w:jc w:val="both"/>
        <w:outlineLvl w:val="3"/>
        <w:rPr>
          <w:rFonts w:ascii="Montserrat" w:hAnsi="Montserrat"/>
          <w:color w:val="FF0000"/>
          <w:sz w:val="20"/>
          <w:szCs w:val="20"/>
          <w:lang w:val="x-none" w:eastAsia="x-none"/>
        </w:rPr>
      </w:pPr>
      <w:r w:rsidRPr="00D166F0">
        <w:rPr>
          <w:rFonts w:ascii="Montserrat" w:hAnsi="Montserrat"/>
          <w:sz w:val="20"/>
          <w:szCs w:val="20"/>
          <w:lang w:val="x-none" w:eastAsia="x-none"/>
        </w:rPr>
        <w:t xml:space="preserve">Wykonawca </w:t>
      </w:r>
      <w:r w:rsidRPr="00D166F0">
        <w:rPr>
          <w:rFonts w:ascii="Montserrat" w:hAnsi="Montserrat"/>
          <w:sz w:val="20"/>
          <w:szCs w:val="20"/>
          <w:lang w:eastAsia="x-none"/>
        </w:rPr>
        <w:t xml:space="preserve">będzie związany ofertą od dnia upływu terminu składania ofert, przy czym pierwszym dniem terminu </w:t>
      </w:r>
      <w:r w:rsidRPr="00D166F0">
        <w:rPr>
          <w:rFonts w:ascii="Montserrat" w:hAnsi="Montserrat"/>
          <w:sz w:val="20"/>
          <w:szCs w:val="20"/>
          <w:lang w:val="x-none" w:eastAsia="x-none"/>
        </w:rPr>
        <w:t xml:space="preserve">związania ofertą </w:t>
      </w:r>
      <w:r w:rsidRPr="00D166F0">
        <w:rPr>
          <w:rFonts w:ascii="Montserrat" w:hAnsi="Montserrat"/>
          <w:sz w:val="20"/>
          <w:szCs w:val="20"/>
          <w:lang w:eastAsia="x-none"/>
        </w:rPr>
        <w:t xml:space="preserve">jest dzień, w którym upływa termin składania ofert, przez okres </w:t>
      </w:r>
      <w:r w:rsidRPr="00D166F0">
        <w:rPr>
          <w:rFonts w:ascii="Montserrat" w:hAnsi="Montserrat"/>
          <w:b/>
          <w:sz w:val="20"/>
          <w:szCs w:val="20"/>
          <w:lang w:eastAsia="x-none"/>
        </w:rPr>
        <w:t>30 dni,</w:t>
      </w:r>
      <w:r w:rsidRPr="00D166F0">
        <w:rPr>
          <w:rFonts w:ascii="Montserrat" w:hAnsi="Montserrat"/>
          <w:sz w:val="20"/>
          <w:szCs w:val="20"/>
          <w:lang w:eastAsia="x-none"/>
        </w:rPr>
        <w:t xml:space="preserve"> </w:t>
      </w:r>
      <w:proofErr w:type="spellStart"/>
      <w:r w:rsidR="004F2DC4" w:rsidRPr="00184C9A">
        <w:rPr>
          <w:rFonts w:ascii="Montserrat" w:hAnsi="Montserrat"/>
          <w:b/>
          <w:bCs/>
          <w:sz w:val="20"/>
          <w:szCs w:val="20"/>
          <w:lang w:eastAsia="x-none"/>
        </w:rPr>
        <w:t>tj</w:t>
      </w:r>
      <w:proofErr w:type="spellEnd"/>
      <w:r w:rsidR="004F2DC4" w:rsidRPr="00184C9A">
        <w:rPr>
          <w:rFonts w:ascii="Montserrat" w:hAnsi="Montserrat"/>
          <w:b/>
          <w:bCs/>
          <w:sz w:val="20"/>
          <w:szCs w:val="20"/>
          <w:lang w:eastAsia="x-none"/>
        </w:rPr>
        <w:t xml:space="preserve">  </w:t>
      </w:r>
      <w:r w:rsidR="004309E4">
        <w:rPr>
          <w:rFonts w:ascii="Montserrat" w:hAnsi="Montserrat"/>
          <w:b/>
          <w:bCs/>
          <w:sz w:val="20"/>
          <w:szCs w:val="20"/>
          <w:lang w:eastAsia="x-none"/>
        </w:rPr>
        <w:t>18</w:t>
      </w:r>
      <w:r w:rsidR="00184C9A" w:rsidRPr="00184C9A">
        <w:rPr>
          <w:rFonts w:ascii="Montserrat" w:hAnsi="Montserrat"/>
          <w:b/>
          <w:bCs/>
          <w:sz w:val="20"/>
          <w:szCs w:val="20"/>
          <w:lang w:eastAsia="x-none"/>
        </w:rPr>
        <w:t>.0</w:t>
      </w:r>
      <w:r w:rsidR="004309E4">
        <w:rPr>
          <w:rFonts w:ascii="Montserrat" w:hAnsi="Montserrat"/>
          <w:b/>
          <w:bCs/>
          <w:sz w:val="20"/>
          <w:szCs w:val="20"/>
          <w:lang w:eastAsia="x-none"/>
        </w:rPr>
        <w:t>4</w:t>
      </w:r>
      <w:r w:rsidR="00184C9A" w:rsidRPr="00184C9A">
        <w:rPr>
          <w:rFonts w:ascii="Montserrat" w:hAnsi="Montserrat"/>
          <w:b/>
          <w:bCs/>
          <w:sz w:val="20"/>
          <w:szCs w:val="20"/>
          <w:lang w:eastAsia="x-none"/>
        </w:rPr>
        <w:t>.2026 r.</w:t>
      </w:r>
    </w:p>
    <w:p w14:paraId="408674BA" w14:textId="77777777" w:rsidR="00D166F0" w:rsidRPr="00D166F0" w:rsidRDefault="00D166F0">
      <w:pPr>
        <w:keepNext/>
        <w:numPr>
          <w:ilvl w:val="6"/>
          <w:numId w:val="32"/>
        </w:numPr>
        <w:spacing w:after="0" w:line="240" w:lineRule="auto"/>
        <w:ind w:left="284" w:hanging="284"/>
        <w:jc w:val="both"/>
        <w:outlineLvl w:val="3"/>
        <w:rPr>
          <w:rFonts w:ascii="Montserrat" w:hAnsi="Montserrat"/>
          <w:sz w:val="20"/>
          <w:szCs w:val="20"/>
          <w:lang w:val="x-none" w:eastAsia="x-none"/>
        </w:rPr>
      </w:pPr>
      <w:r w:rsidRPr="00D166F0">
        <w:rPr>
          <w:rFonts w:ascii="Montserrat" w:hAnsi="Montserrat"/>
          <w:sz w:val="20"/>
          <w:szCs w:val="20"/>
          <w:lang w:val="x-none" w:eastAsia="x-none"/>
        </w:rPr>
        <w:t>W przypadku</w:t>
      </w:r>
      <w:r w:rsidRPr="00D166F0">
        <w:rPr>
          <w:rFonts w:ascii="Montserrat" w:hAnsi="Montserrat"/>
          <w:sz w:val="20"/>
          <w:szCs w:val="20"/>
          <w:lang w:eastAsia="x-none"/>
        </w:rPr>
        <w:t>,</w:t>
      </w:r>
      <w:r w:rsidRPr="00D166F0">
        <w:rPr>
          <w:rFonts w:ascii="Montserrat" w:hAnsi="Montserrat"/>
          <w:sz w:val="20"/>
          <w:szCs w:val="20"/>
          <w:lang w:val="x-none" w:eastAsia="x-none"/>
        </w:rPr>
        <w:t xml:space="preserve"> gdy wybór najkorzystniejszej oferty nie nastąpi przed upływem terminu związania ofert</w:t>
      </w:r>
      <w:r w:rsidRPr="00D166F0">
        <w:rPr>
          <w:rFonts w:ascii="Montserrat" w:hAnsi="Montserrat"/>
          <w:sz w:val="20"/>
          <w:szCs w:val="20"/>
          <w:lang w:eastAsia="x-none"/>
        </w:rPr>
        <w:t>ą</w:t>
      </w:r>
      <w:r w:rsidRPr="00D166F0">
        <w:rPr>
          <w:rFonts w:ascii="Montserrat" w:hAnsi="Montserrat"/>
          <w:sz w:val="20"/>
          <w:szCs w:val="20"/>
          <w:lang w:val="x-none" w:eastAsia="x-none"/>
        </w:rPr>
        <w:t xml:space="preserve"> określonego w SWZ, Zamawiający przed upływem terminu </w:t>
      </w:r>
      <w:r w:rsidRPr="00D166F0">
        <w:rPr>
          <w:rFonts w:ascii="Montserrat" w:hAnsi="Montserrat"/>
          <w:sz w:val="20"/>
          <w:szCs w:val="20"/>
          <w:lang w:eastAsia="x-none"/>
        </w:rPr>
        <w:t>związania</w:t>
      </w:r>
      <w:r w:rsidRPr="00D166F0">
        <w:rPr>
          <w:rFonts w:ascii="Montserrat" w:hAnsi="Montserrat"/>
          <w:sz w:val="20"/>
          <w:szCs w:val="20"/>
          <w:lang w:val="x-none" w:eastAsia="x-none"/>
        </w:rPr>
        <w:t xml:space="preserve"> ofert</w:t>
      </w:r>
      <w:r w:rsidRPr="00D166F0">
        <w:rPr>
          <w:rFonts w:ascii="Montserrat" w:hAnsi="Montserrat"/>
          <w:sz w:val="20"/>
          <w:szCs w:val="20"/>
          <w:lang w:eastAsia="x-none"/>
        </w:rPr>
        <w:t>ą</w:t>
      </w:r>
      <w:r w:rsidRPr="00D166F0">
        <w:rPr>
          <w:rFonts w:ascii="Montserrat" w:hAnsi="Montserrat"/>
          <w:sz w:val="20"/>
          <w:szCs w:val="20"/>
          <w:lang w:val="x-none" w:eastAsia="x-none"/>
        </w:rPr>
        <w:t xml:space="preserve"> zwraca się jednokrotnie do Wykonawców o wyrażenie zgody na przedłużenie tego terminu o wskazywany przez niego okres, nie dłuższy niż 30 dni.</w:t>
      </w:r>
    </w:p>
    <w:p w14:paraId="0138EA4D" w14:textId="77777777" w:rsidR="00D166F0" w:rsidRPr="00D166F0" w:rsidRDefault="00D166F0">
      <w:pPr>
        <w:keepNext/>
        <w:numPr>
          <w:ilvl w:val="6"/>
          <w:numId w:val="32"/>
        </w:numPr>
        <w:spacing w:after="0" w:line="240" w:lineRule="auto"/>
        <w:ind w:left="284" w:hanging="284"/>
        <w:jc w:val="both"/>
        <w:outlineLvl w:val="3"/>
        <w:rPr>
          <w:rFonts w:ascii="Montserrat" w:hAnsi="Montserrat"/>
          <w:sz w:val="20"/>
          <w:szCs w:val="20"/>
          <w:lang w:val="x-none" w:eastAsia="x-none"/>
        </w:rPr>
      </w:pPr>
      <w:r w:rsidRPr="00D166F0">
        <w:rPr>
          <w:rFonts w:ascii="Montserrat" w:hAnsi="Montserrat"/>
          <w:sz w:val="20"/>
          <w:szCs w:val="20"/>
          <w:lang w:val="x-none" w:eastAsia="x-none"/>
        </w:rPr>
        <w:t>Przedłużenie terminu związania ofertą, o którym mowa w ust. 2, wymaga złożenia przez Wykonawcę pisemnego oświadczenia o wyrażeniu zgody na przedłużenie terminu związania ofertą.</w:t>
      </w:r>
    </w:p>
    <w:p w14:paraId="7F814092" w14:textId="77777777" w:rsidR="00D166F0" w:rsidRPr="00D166F0" w:rsidRDefault="00D166F0" w:rsidP="00D166F0">
      <w:pPr>
        <w:keepNext/>
        <w:spacing w:line="240" w:lineRule="auto"/>
        <w:ind w:left="284"/>
        <w:outlineLvl w:val="3"/>
        <w:rPr>
          <w:rFonts w:ascii="Montserrat" w:hAnsi="Montserrat"/>
          <w:sz w:val="20"/>
          <w:szCs w:val="20"/>
          <w:lang w:val="x-none" w:eastAsia="x-none"/>
        </w:rPr>
      </w:pPr>
    </w:p>
    <w:p w14:paraId="1C970E83" w14:textId="77777777" w:rsidR="00D166F0" w:rsidRPr="00D166F0" w:rsidRDefault="00D166F0" w:rsidP="00D166F0">
      <w:pPr>
        <w:shd w:val="clear" w:color="auto" w:fill="BFBFBF"/>
        <w:spacing w:line="240" w:lineRule="auto"/>
        <w:rPr>
          <w:rFonts w:ascii="Montserrat" w:hAnsi="Montserrat"/>
          <w:b/>
          <w:sz w:val="20"/>
          <w:szCs w:val="20"/>
          <w:lang w:eastAsia="pl-PL"/>
        </w:rPr>
      </w:pPr>
      <w:r w:rsidRPr="00D166F0">
        <w:rPr>
          <w:rFonts w:ascii="Montserrat" w:hAnsi="Montserrat"/>
          <w:b/>
          <w:sz w:val="20"/>
          <w:szCs w:val="20"/>
          <w:lang w:eastAsia="pl-PL"/>
        </w:rPr>
        <w:t>XIII. Wymagania dotyczące wniesienia wadium.</w:t>
      </w:r>
    </w:p>
    <w:p w14:paraId="6A148523"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Zamawiający nie wymaga wniesienia wadium.</w:t>
      </w:r>
    </w:p>
    <w:p w14:paraId="30448FD8" w14:textId="77777777" w:rsidR="00D166F0" w:rsidRPr="00D166F0" w:rsidRDefault="00D166F0" w:rsidP="00D166F0">
      <w:pPr>
        <w:spacing w:line="240" w:lineRule="auto"/>
        <w:rPr>
          <w:rFonts w:ascii="Montserrat" w:hAnsi="Montserrat"/>
          <w:sz w:val="20"/>
          <w:szCs w:val="20"/>
          <w:lang w:eastAsia="pl-PL"/>
        </w:rPr>
      </w:pPr>
    </w:p>
    <w:p w14:paraId="514F1C2C" w14:textId="77777777" w:rsidR="00D166F0" w:rsidRPr="00D166F0" w:rsidRDefault="00D166F0" w:rsidP="00D166F0">
      <w:pPr>
        <w:shd w:val="clear" w:color="auto" w:fill="BFBFBF"/>
        <w:spacing w:line="240" w:lineRule="auto"/>
        <w:rPr>
          <w:rFonts w:ascii="Montserrat" w:hAnsi="Montserrat"/>
          <w:b/>
          <w:sz w:val="20"/>
          <w:szCs w:val="20"/>
          <w:lang w:eastAsia="pl-PL"/>
        </w:rPr>
      </w:pPr>
      <w:r w:rsidRPr="00D166F0">
        <w:rPr>
          <w:rFonts w:ascii="Montserrat" w:hAnsi="Montserrat"/>
          <w:b/>
          <w:sz w:val="20"/>
          <w:szCs w:val="20"/>
          <w:lang w:eastAsia="pl-PL"/>
        </w:rPr>
        <w:t>XIV. Zabezpieczenie należytego wykonania umowy.</w:t>
      </w:r>
    </w:p>
    <w:p w14:paraId="62F8A17E"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Zamawiający nie przewiduje wniesienia zabezpieczenia należytego wykonania umowy.</w:t>
      </w:r>
    </w:p>
    <w:p w14:paraId="775852FC" w14:textId="77777777" w:rsidR="00D166F0" w:rsidRPr="00D166F0" w:rsidRDefault="00D166F0" w:rsidP="00D166F0">
      <w:pPr>
        <w:spacing w:line="240" w:lineRule="auto"/>
        <w:rPr>
          <w:rFonts w:ascii="Montserrat" w:hAnsi="Montserrat" w:cs="Calibri"/>
          <w:sz w:val="20"/>
          <w:szCs w:val="20"/>
          <w:lang w:eastAsia="pl-PL"/>
        </w:rPr>
      </w:pPr>
    </w:p>
    <w:p w14:paraId="12748330" w14:textId="77777777" w:rsidR="00D166F0" w:rsidRPr="00D166F0" w:rsidRDefault="00D166F0" w:rsidP="00D166F0">
      <w:pPr>
        <w:shd w:val="clear" w:color="auto" w:fill="BFBFBF"/>
        <w:spacing w:line="240" w:lineRule="auto"/>
        <w:rPr>
          <w:rFonts w:ascii="Montserrat" w:hAnsi="Montserrat" w:cs="Calibri"/>
          <w:b/>
          <w:sz w:val="20"/>
          <w:szCs w:val="20"/>
          <w:lang w:eastAsia="pl-PL" w:bidi="pl-PL"/>
        </w:rPr>
      </w:pPr>
      <w:r w:rsidRPr="00D166F0">
        <w:rPr>
          <w:rFonts w:ascii="Montserrat" w:hAnsi="Montserrat" w:cs="Calibri"/>
          <w:b/>
          <w:sz w:val="20"/>
          <w:szCs w:val="20"/>
          <w:lang w:eastAsia="pl-PL" w:bidi="pl-PL"/>
        </w:rPr>
        <w:lastRenderedPageBreak/>
        <w:t>XV. Opis sposobu przygotowania oferty.</w:t>
      </w:r>
    </w:p>
    <w:p w14:paraId="1AD982CF" w14:textId="77777777" w:rsidR="00D166F0" w:rsidRPr="00D166F0" w:rsidRDefault="00D166F0" w:rsidP="00D166F0">
      <w:pPr>
        <w:autoSpaceDE w:val="0"/>
        <w:autoSpaceDN w:val="0"/>
        <w:adjustRightInd w:val="0"/>
        <w:spacing w:line="240" w:lineRule="auto"/>
        <w:contextualSpacing/>
        <w:rPr>
          <w:rFonts w:ascii="Montserrat" w:hAnsi="Montserrat"/>
          <w:sz w:val="20"/>
          <w:szCs w:val="20"/>
        </w:rPr>
      </w:pPr>
      <w:r w:rsidRPr="00D166F0">
        <w:rPr>
          <w:rFonts w:ascii="Montserrat" w:hAnsi="Montserrat"/>
          <w:sz w:val="20"/>
          <w:szCs w:val="20"/>
        </w:rPr>
        <w:t xml:space="preserve">1. Ofertę należy złożyć, na przygotowanym przez Zamawiającego „Formularzu oferty” stanowiącym Załącznik nr 2 do SWZ wraz z wymaganymi załącznikami, na Platformie </w:t>
      </w:r>
      <w:r w:rsidRPr="00D166F0">
        <w:rPr>
          <w:rFonts w:ascii="Montserrat" w:hAnsi="Montserrat"/>
          <w:sz w:val="20"/>
          <w:szCs w:val="20"/>
        </w:rPr>
        <w:br/>
        <w:t xml:space="preserve">e-Zamówienia w podglądzie postępowania w zakładce „Informacje podstawowe”. </w:t>
      </w:r>
    </w:p>
    <w:p w14:paraId="257C05C9" w14:textId="77777777" w:rsidR="00D166F0" w:rsidRPr="00D166F0" w:rsidRDefault="00D166F0" w:rsidP="00D166F0">
      <w:pPr>
        <w:autoSpaceDE w:val="0"/>
        <w:autoSpaceDN w:val="0"/>
        <w:adjustRightInd w:val="0"/>
        <w:spacing w:line="240" w:lineRule="auto"/>
        <w:contextualSpacing/>
        <w:rPr>
          <w:rFonts w:ascii="Montserrat" w:hAnsi="Montserrat"/>
          <w:sz w:val="20"/>
          <w:szCs w:val="20"/>
        </w:rPr>
      </w:pPr>
      <w:r w:rsidRPr="00D166F0">
        <w:rPr>
          <w:rFonts w:ascii="Montserrat" w:hAnsi="Montserrat"/>
          <w:sz w:val="20"/>
          <w:szCs w:val="20"/>
        </w:rPr>
        <w:t>2. Wykonawca powinien pobrać „Formularz oferty”, zapisać go na dysku komputera użytkownika, uzupełnić pozostałymi danymi wymaganymi przez Zamawiającego i ponownie zapisać na dysku komputera użytkownika oraz podpisać odpowiednim rodzajem podpisu elektronicznego, zgodnie z ust. 6</w:t>
      </w:r>
    </w:p>
    <w:p w14:paraId="21F6A78B"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 xml:space="preserve">3. </w:t>
      </w:r>
      <w:r w:rsidRPr="00D166F0">
        <w:rPr>
          <w:rFonts w:ascii="Montserrat" w:hAnsi="Montserrat"/>
          <w:sz w:val="20"/>
          <w:szCs w:val="20"/>
          <w:lang w:eastAsia="pl-PL"/>
        </w:rPr>
        <w:t xml:space="preserve">Wykonawca składa ofertę za pośrednictwem zakładki „Oferty/wnioski”, widocznej </w:t>
      </w:r>
      <w:r w:rsidRPr="00D166F0">
        <w:rPr>
          <w:rFonts w:ascii="Montserrat" w:hAnsi="Montserrat"/>
          <w:sz w:val="20"/>
          <w:szCs w:val="20"/>
          <w:lang w:eastAsia="pl-PL"/>
        </w:rPr>
        <w:br/>
        <w:t xml:space="preserve">w podglądzie postępowania po zalogowaniu się na konto Wykonawcy. Po wybraniu przycisku „Złóż ofertę” system prezentuje okno składania oferty, umożliwiające przekazanie dokumentów elektronicznych, w którym znajdują się dwa pola </w:t>
      </w:r>
      <w:r w:rsidRPr="00D166F0">
        <w:rPr>
          <w:rFonts w:ascii="Montserrat" w:hAnsi="Montserrat"/>
          <w:i/>
          <w:iCs/>
          <w:sz w:val="20"/>
          <w:szCs w:val="20"/>
          <w:lang w:eastAsia="pl-PL"/>
        </w:rPr>
        <w:t xml:space="preserve">drag &amp; drop </w:t>
      </w:r>
      <w:r w:rsidRPr="00D166F0">
        <w:rPr>
          <w:rFonts w:ascii="Montserrat" w:hAnsi="Montserrat"/>
          <w:sz w:val="20"/>
          <w:szCs w:val="20"/>
          <w:lang w:eastAsia="pl-PL"/>
        </w:rPr>
        <w:t xml:space="preserve">(„przeciągnij” </w:t>
      </w:r>
      <w:r w:rsidRPr="00D166F0">
        <w:rPr>
          <w:rFonts w:ascii="Montserrat" w:hAnsi="Montserrat"/>
          <w:sz w:val="20"/>
          <w:szCs w:val="20"/>
          <w:lang w:eastAsia="pl-PL"/>
        </w:rPr>
        <w:br/>
        <w:t>i „upuść”), służące do dodawania plików.</w:t>
      </w:r>
    </w:p>
    <w:p w14:paraId="0E8649D4"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 xml:space="preserve">4. Wykonawca dodaje wybrany z dysku i uprzednio podpisany „Formularz </w:t>
      </w:r>
      <w:proofErr w:type="gramStart"/>
      <w:r w:rsidRPr="00D166F0">
        <w:rPr>
          <w:rFonts w:ascii="Montserrat" w:hAnsi="Montserrat"/>
          <w:sz w:val="20"/>
          <w:szCs w:val="20"/>
        </w:rPr>
        <w:t xml:space="preserve">oferty”   </w:t>
      </w:r>
      <w:proofErr w:type="gramEnd"/>
      <w:r w:rsidRPr="00D166F0">
        <w:rPr>
          <w:rFonts w:ascii="Montserrat" w:hAnsi="Montserrat"/>
          <w:sz w:val="20"/>
          <w:szCs w:val="20"/>
        </w:rPr>
        <w:t xml:space="preserve">                        w pierwszym polu („Wypełniony formularz oferty”). W kolejnym polu („Załączniki i inne dokumenty przedstawione w ofercie przez Wykonawcę”) Wykonawca dodaje pozostałe pliki stanowiące ofertę lub składane wraz z ofertą</w:t>
      </w:r>
      <w:r w:rsidRPr="00D166F0">
        <w:rPr>
          <w:rFonts w:ascii="Montserrat" w:hAnsi="Montserrat"/>
          <w:sz w:val="20"/>
          <w:szCs w:val="20"/>
          <w:lang w:eastAsia="pl-PL"/>
        </w:rPr>
        <w:t>.</w:t>
      </w:r>
    </w:p>
    <w:p w14:paraId="50CB04AF"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 xml:space="preserve">5. Jeżeli wraz z ofertą składane są dokumenty zawierające tajemnicę przedsiębiorstwa Wykonawca, w celu utrzymania w poufności tych informacji, przekazuje je w wydzielonym </w:t>
      </w:r>
      <w:r w:rsidRPr="00D166F0">
        <w:rPr>
          <w:rFonts w:ascii="Montserrat" w:hAnsi="Montserrat"/>
          <w:sz w:val="20"/>
          <w:szCs w:val="20"/>
        </w:rPr>
        <w:br/>
        <w:t>i odpowiednio oznaczonym pliku, wraz z jednoczesnym zaznaczeniem w nazwie pliku „Dokument stanowiący tajemnicę przedsiębiorstwa”. Zarówno załącznik stanowiący tajemnicę przedsiębiorstwa jak i uzasadnienie zastrzeżenia tajemnicy przedsiębiorstwa należy dodać w polu „Załączniki i inne dokumenty przedstawione w ofercie przez Wykonawcę”</w:t>
      </w:r>
      <w:r w:rsidRPr="00D166F0">
        <w:rPr>
          <w:rFonts w:ascii="Montserrat" w:hAnsi="Montserrat"/>
          <w:sz w:val="20"/>
          <w:szCs w:val="20"/>
          <w:lang w:eastAsia="pl-PL"/>
        </w:rPr>
        <w:t>.</w:t>
      </w:r>
    </w:p>
    <w:p w14:paraId="177F9008"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b/>
          <w:bCs/>
          <w:sz w:val="20"/>
          <w:szCs w:val="20"/>
        </w:rPr>
        <w:t xml:space="preserve">6. Formularz oferty </w:t>
      </w:r>
      <w:r w:rsidRPr="00D166F0">
        <w:rPr>
          <w:rFonts w:ascii="Montserrat" w:hAnsi="Montserrat"/>
          <w:sz w:val="20"/>
          <w:szCs w:val="20"/>
        </w:rPr>
        <w:t>podpisuje się kwalifikowanym podpisem elektronicznym, podpisem zaufanym lub podpisem osobistym. Rekomendowanym wariantem podpisu jest typ wewnętrzny. Podpis Formularza oferty wariantem podpisu w typie zewnętrznym również jest możliwy, tylko w tym przypadku, powstały oddzielny plik podpisu dla tego formularza należy załączyć w polu „Załączniki i inne dokumenty przedstawione w ofercie przez Wykonawcę”.</w:t>
      </w:r>
    </w:p>
    <w:p w14:paraId="13C5504F" w14:textId="77777777" w:rsidR="00D166F0" w:rsidRPr="00D166F0" w:rsidRDefault="00D166F0" w:rsidP="00D166F0">
      <w:pPr>
        <w:autoSpaceDE w:val="0"/>
        <w:autoSpaceDN w:val="0"/>
        <w:adjustRightInd w:val="0"/>
        <w:spacing w:line="240" w:lineRule="auto"/>
        <w:rPr>
          <w:rFonts w:ascii="Montserrat" w:hAnsi="Montserrat"/>
          <w:sz w:val="20"/>
          <w:szCs w:val="20"/>
        </w:rPr>
      </w:pPr>
      <w:r w:rsidRPr="00D166F0">
        <w:rPr>
          <w:rFonts w:ascii="Montserrat" w:hAnsi="Montserrat"/>
          <w:b/>
          <w:bCs/>
          <w:sz w:val="20"/>
          <w:szCs w:val="20"/>
        </w:rPr>
        <w:t xml:space="preserve">7. Pozostałe dokumenty </w:t>
      </w:r>
      <w:r w:rsidRPr="00D166F0">
        <w:rPr>
          <w:rFonts w:ascii="Montserrat" w:hAnsi="Montserrat"/>
          <w:sz w:val="20"/>
          <w:szCs w:val="20"/>
        </w:rPr>
        <w:t xml:space="preserve">wchodzące w skład oferty lub składane wraz z ofertą, które są zgodne z ustawą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lub rozporządzeniem Prezesa Rady Ministrów w sprawie wymagań dla dokumentów elektronicznych opatrzone kwalifikowanym podpisem elektronicznym, podpisem zaufanym lub podpisem osobistym, mogą być zgodnie z wyborem Wykonawcy/Wykonawcy wspólnie ubiegającego się o udzielenie zamówienia/podmiotu udostępniającego zasoby opatrzone podpisem typu zewnętrznego lub wewnętrznego. </w:t>
      </w:r>
      <w:r w:rsidRPr="00D166F0">
        <w:rPr>
          <w:rFonts w:ascii="Montserrat" w:hAnsi="Montserrat"/>
          <w:sz w:val="20"/>
          <w:szCs w:val="20"/>
        </w:rPr>
        <w:br/>
        <w:t xml:space="preserve">W zależności od rodzaju podpisu i jego typu (zewnętrzny, wewnętrzny) w polu „Załączniki  </w:t>
      </w:r>
      <w:r w:rsidRPr="00D166F0">
        <w:rPr>
          <w:rFonts w:ascii="Montserrat" w:hAnsi="Montserrat"/>
          <w:sz w:val="20"/>
          <w:szCs w:val="20"/>
        </w:rPr>
        <w:br/>
        <w:t xml:space="preserve">i inne dokumenty przedstawione w ofercie przez Wykonawcę” </w:t>
      </w:r>
      <w:r w:rsidRPr="00D166F0">
        <w:rPr>
          <w:rFonts w:ascii="Montserrat" w:hAnsi="Montserrat"/>
          <w:b/>
          <w:sz w:val="20"/>
          <w:szCs w:val="20"/>
        </w:rPr>
        <w:t>dodaje się uprzednio podpisane dokumenty</w:t>
      </w:r>
      <w:r w:rsidRPr="00D166F0">
        <w:rPr>
          <w:rFonts w:ascii="Montserrat" w:hAnsi="Montserrat"/>
          <w:sz w:val="20"/>
          <w:szCs w:val="20"/>
        </w:rPr>
        <w:t xml:space="preserve"> wraz z wygenerowanym plikiem podpisu (typ zewnętrzny) lub dokument z wszytym podpisem (typ wewnętrzny).</w:t>
      </w:r>
    </w:p>
    <w:p w14:paraId="13A6B288"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 xml:space="preserve">8. W przypadku przekazywania dokumentu elektronicznego w formacie poddającym dane kompresji, opatrzenie pliku zawierającego skompresowane dokumenty kwalifikowanym podpisem elektronicznym, podpisem zaufanym lub podpisem osobistym, jest równoznaczne </w:t>
      </w:r>
      <w:r w:rsidRPr="00D166F0">
        <w:rPr>
          <w:rFonts w:ascii="Montserrat" w:hAnsi="Montserrat"/>
          <w:sz w:val="20"/>
          <w:szCs w:val="20"/>
        </w:rPr>
        <w:br/>
        <w:t>z opatrzeniem wszystkich dokumentów zawartych w tym pliku odpowiednio kwalifikowanym podpisem elektronicznym, podpisem zaufanym lub podpisem osobistym.</w:t>
      </w:r>
    </w:p>
    <w:p w14:paraId="7D1BB7FC"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lang w:eastAsia="pl-PL"/>
        </w:rPr>
        <w:t xml:space="preserve">9. </w:t>
      </w:r>
      <w:r w:rsidRPr="00D166F0">
        <w:rPr>
          <w:rFonts w:ascii="Montserrat" w:hAnsi="Montserrat"/>
          <w:sz w:val="20"/>
          <w:szCs w:val="20"/>
        </w:rPr>
        <w:t xml:space="preserve">System sprawdza, czy złożone pliki są podpisane i automatycznie je szyfruje, jednocześnie informując o tym Wykonawcę. Potwierdzenie czasu przekazania i odbioru oferty znajduje się w Elektronicznym Potwierdzeniu Przesłania (EPP) i Elektronicznym </w:t>
      </w:r>
      <w:r w:rsidRPr="00D166F0">
        <w:rPr>
          <w:rFonts w:ascii="Montserrat" w:hAnsi="Montserrat"/>
          <w:sz w:val="20"/>
          <w:szCs w:val="20"/>
        </w:rPr>
        <w:lastRenderedPageBreak/>
        <w:t>Potwierdzeniu Odebrania (EPO). EPP i EPO dostępne są dla zalogowanego Wykonawcy w zakładce „Oferty/Wnioski”.</w:t>
      </w:r>
    </w:p>
    <w:p w14:paraId="2B6E41AC"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10. Oferta może być złożona tylko do upływu terminu składania ofert.</w:t>
      </w:r>
    </w:p>
    <w:p w14:paraId="3FDA3887" w14:textId="77777777" w:rsidR="00D166F0" w:rsidRPr="00D166F0" w:rsidRDefault="00D166F0" w:rsidP="00D166F0">
      <w:pPr>
        <w:autoSpaceDE w:val="0"/>
        <w:autoSpaceDN w:val="0"/>
        <w:adjustRightInd w:val="0"/>
        <w:spacing w:line="240" w:lineRule="auto"/>
        <w:rPr>
          <w:rFonts w:ascii="Montserrat" w:hAnsi="Montserrat"/>
          <w:sz w:val="20"/>
          <w:szCs w:val="20"/>
          <w:lang w:eastAsia="pl-PL"/>
        </w:rPr>
      </w:pPr>
      <w:r w:rsidRPr="00D166F0">
        <w:rPr>
          <w:rFonts w:ascii="Montserrat" w:hAnsi="Montserrat"/>
          <w:sz w:val="20"/>
          <w:szCs w:val="20"/>
        </w:rPr>
        <w:t>11. Wykonawca może przed upływem terminu składania ofert wycofać ofertę. Wykonawca wycofuje ofertę w zakładce „Oferty/wnioski” używając przycisku „Wycofaj ofertę”.</w:t>
      </w:r>
    </w:p>
    <w:p w14:paraId="31B7731A" w14:textId="77777777" w:rsidR="00D166F0" w:rsidRPr="00D166F0" w:rsidRDefault="00D166F0" w:rsidP="00D166F0">
      <w:pPr>
        <w:autoSpaceDE w:val="0"/>
        <w:autoSpaceDN w:val="0"/>
        <w:adjustRightInd w:val="0"/>
        <w:spacing w:line="240" w:lineRule="auto"/>
        <w:rPr>
          <w:rFonts w:ascii="Montserrat" w:hAnsi="Montserrat"/>
          <w:sz w:val="20"/>
          <w:szCs w:val="20"/>
        </w:rPr>
      </w:pPr>
      <w:r w:rsidRPr="00D166F0">
        <w:rPr>
          <w:rFonts w:ascii="Montserrat" w:hAnsi="Montserrat"/>
          <w:sz w:val="20"/>
          <w:szCs w:val="20"/>
        </w:rPr>
        <w:t>12. Maksymalny łączny rozmiar plików stanowiących ofertę lub składanych wraz z ofertą to 250 MB.</w:t>
      </w:r>
    </w:p>
    <w:p w14:paraId="65C7810A" w14:textId="77777777" w:rsidR="00D166F0" w:rsidRPr="00D166F0" w:rsidRDefault="00D166F0" w:rsidP="00D166F0">
      <w:pPr>
        <w:spacing w:line="240" w:lineRule="auto"/>
        <w:rPr>
          <w:rFonts w:ascii="Montserrat" w:hAnsi="Montserrat"/>
          <w:sz w:val="20"/>
          <w:szCs w:val="20"/>
          <w:lang w:eastAsia="pl-PL" w:bidi="pl-PL"/>
        </w:rPr>
      </w:pPr>
      <w:r w:rsidRPr="00D166F0">
        <w:rPr>
          <w:rFonts w:ascii="Montserrat" w:hAnsi="Montserrat"/>
          <w:sz w:val="20"/>
          <w:szCs w:val="20"/>
        </w:rPr>
        <w:t xml:space="preserve">13. </w:t>
      </w:r>
      <w:r w:rsidRPr="00D166F0">
        <w:rPr>
          <w:rFonts w:ascii="Montserrat" w:hAnsi="Montserrat"/>
          <w:sz w:val="20"/>
          <w:szCs w:val="20"/>
          <w:lang w:eastAsia="pl-PL" w:bidi="pl-PL"/>
        </w:rPr>
        <w:t>Oferta oraz oświadczenia o spełnianiu warunków i niepodleganiu wykluczeniu muszą być złożone w oryginale.</w:t>
      </w:r>
      <w:r w:rsidRPr="00D166F0">
        <w:rPr>
          <w:rFonts w:ascii="Montserrat" w:hAnsi="Montserrat"/>
          <w:sz w:val="20"/>
          <w:szCs w:val="20"/>
          <w:lang w:eastAsia="pl-PL"/>
        </w:rPr>
        <w:t xml:space="preserve"> Poprzez oryginał należy rozumieć dokument podpisany </w:t>
      </w:r>
      <w:r w:rsidRPr="00D166F0">
        <w:rPr>
          <w:rFonts w:ascii="Montserrat" w:hAnsi="Montserrat"/>
          <w:b/>
          <w:bCs/>
          <w:sz w:val="20"/>
          <w:szCs w:val="20"/>
          <w:lang w:eastAsia="pl-PL"/>
        </w:rPr>
        <w:t>kwalifikowanym podpisem elektronicznym lub opatrzony podpisem zaufanym lub podpisem osobistym</w:t>
      </w:r>
      <w:r w:rsidRPr="00D166F0">
        <w:rPr>
          <w:rFonts w:ascii="Montserrat" w:hAnsi="Montserrat"/>
          <w:sz w:val="20"/>
          <w:szCs w:val="20"/>
          <w:lang w:eastAsia="pl-PL"/>
        </w:rPr>
        <w:t xml:space="preserve"> przez osobę/osoby upoważnioną/upoważnione. Poświadczenie za zgodność z oryginałem następuje w formie elektronicznej opatrzonej kwalifikowanym podpisem elektronicznym lub postaci elektronicznej opatrzonej podpisem zaufanym lub podpisem osobistym przez osobę/osoby upoważnioną/upoważnione.</w:t>
      </w:r>
    </w:p>
    <w:p w14:paraId="31AE393F" w14:textId="77777777" w:rsidR="00D166F0" w:rsidRPr="00D166F0" w:rsidRDefault="00D166F0" w:rsidP="00D166F0">
      <w:pPr>
        <w:spacing w:line="240" w:lineRule="auto"/>
        <w:rPr>
          <w:rFonts w:ascii="Montserrat" w:hAnsi="Montserrat"/>
          <w:sz w:val="20"/>
          <w:szCs w:val="20"/>
          <w:lang w:eastAsia="pl-PL" w:bidi="pl-PL"/>
        </w:rPr>
      </w:pPr>
      <w:r w:rsidRPr="00D166F0">
        <w:rPr>
          <w:rFonts w:ascii="Montserrat" w:hAnsi="Montserrat"/>
          <w:sz w:val="20"/>
          <w:szCs w:val="20"/>
          <w:lang w:eastAsia="pl-PL" w:bidi="pl-PL"/>
        </w:rPr>
        <w:t>14. Pełnomocnictwo do złożenia oferty musi być złożone w oryginale w takiej samej formie, jak składana oferta, tj. w formie elektronicznej lub postaci elektronicznej opatrzonej podpisem zaufanym lub podpisem osobistym. Dopuszcza się także złożenie elektronicznej kopii (skanu) pełnomocnictwa sporządzonego uprzednio w formie pisemnej, w formie elektronicznego poświadczenia sporządzo</w:t>
      </w:r>
      <w:r w:rsidRPr="00D166F0">
        <w:rPr>
          <w:rFonts w:ascii="Montserrat" w:hAnsi="Montserrat"/>
          <w:sz w:val="20"/>
          <w:szCs w:val="20"/>
          <w:lang w:eastAsia="pl-PL" w:bidi="pl-PL"/>
        </w:rPr>
        <w:softHyphen/>
        <w:t>nego stosownie do art. 97 § 2 ustawy z dnia 14 lutego 1991 r. Prawo o notariacie [</w:t>
      </w:r>
      <w:proofErr w:type="spellStart"/>
      <w:r w:rsidRPr="00D166F0">
        <w:rPr>
          <w:rFonts w:ascii="Montserrat" w:hAnsi="Montserrat"/>
          <w:sz w:val="20"/>
          <w:szCs w:val="20"/>
          <w:lang w:eastAsia="pl-PL" w:bidi="pl-PL"/>
        </w:rPr>
        <w:t>t.j</w:t>
      </w:r>
      <w:proofErr w:type="spellEnd"/>
      <w:r w:rsidRPr="00D166F0">
        <w:rPr>
          <w:rFonts w:ascii="Montserrat" w:hAnsi="Montserrat"/>
          <w:sz w:val="20"/>
          <w:szCs w:val="20"/>
          <w:lang w:eastAsia="pl-PL" w:bidi="pl-PL"/>
        </w:rPr>
        <w:t>. Dz. U. z 2022 r. poz. 1799 ze zm.], które to poświadczenie notariusz opatruje kwalifikowanym podpisem elektronicz</w:t>
      </w:r>
      <w:r w:rsidRPr="00D166F0">
        <w:rPr>
          <w:rFonts w:ascii="Montserrat" w:hAnsi="Montserrat"/>
          <w:sz w:val="20"/>
          <w:szCs w:val="20"/>
          <w:lang w:eastAsia="pl-PL" w:bidi="pl-PL"/>
        </w:rPr>
        <w:softHyphen/>
        <w:t>nym bądź też poprzez opatrzenie skanu pełnomocnictwa sporządzonego uprzednio w formie pisemnej kwalifikowanym podpisem, podpisem zaufanym lub podpisem osobistym mocodawcy. Elektroniczna kopia pełnomocnictwa nie może być uwierzytelniona przez upełnomocnionego.</w:t>
      </w:r>
    </w:p>
    <w:p w14:paraId="03D6ECD9" w14:textId="77777777" w:rsidR="00D166F0" w:rsidRPr="00D166F0" w:rsidRDefault="00D166F0" w:rsidP="00D166F0">
      <w:pPr>
        <w:spacing w:line="240" w:lineRule="auto"/>
        <w:ind w:left="426"/>
        <w:rPr>
          <w:rFonts w:ascii="Montserrat" w:hAnsi="Montserrat" w:cs="Calibri"/>
          <w:sz w:val="20"/>
          <w:szCs w:val="20"/>
          <w:lang w:eastAsia="pl-PL" w:bidi="pl-PL"/>
        </w:rPr>
      </w:pPr>
    </w:p>
    <w:p w14:paraId="6748F4D5" w14:textId="77777777" w:rsidR="00D166F0" w:rsidRPr="00D166F0" w:rsidRDefault="00D166F0" w:rsidP="00D166F0">
      <w:pPr>
        <w:shd w:val="clear" w:color="auto" w:fill="BFBFBF"/>
        <w:spacing w:line="240" w:lineRule="auto"/>
        <w:ind w:left="567" w:hanging="567"/>
        <w:rPr>
          <w:rFonts w:ascii="Montserrat" w:hAnsi="Montserrat" w:cs="Calibri"/>
          <w:b/>
          <w:sz w:val="20"/>
          <w:szCs w:val="20"/>
          <w:lang w:eastAsia="pl-PL" w:bidi="pl-PL"/>
        </w:rPr>
      </w:pPr>
      <w:r w:rsidRPr="00D166F0">
        <w:rPr>
          <w:rFonts w:ascii="Montserrat" w:hAnsi="Montserrat" w:cs="Calibri"/>
          <w:b/>
          <w:sz w:val="20"/>
          <w:szCs w:val="20"/>
          <w:lang w:eastAsia="pl-PL" w:bidi="pl-PL"/>
        </w:rPr>
        <w:t>XVI. Sposób oraz termin składania ofert.</w:t>
      </w:r>
    </w:p>
    <w:p w14:paraId="74E56B76" w14:textId="77777777" w:rsidR="00D166F0" w:rsidRPr="00D166F0" w:rsidRDefault="00D166F0">
      <w:pPr>
        <w:numPr>
          <w:ilvl w:val="0"/>
          <w:numId w:val="11"/>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 xml:space="preserve">Wykonawca składa swoją ofertę za pośrednictwem </w:t>
      </w:r>
      <w:r w:rsidRPr="00D166F0">
        <w:rPr>
          <w:rFonts w:ascii="Montserrat" w:hAnsi="Montserrat"/>
          <w:sz w:val="20"/>
          <w:szCs w:val="20"/>
          <w:lang w:eastAsia="pl-PL"/>
        </w:rPr>
        <w:t>zakładki „Oferty/wnioski”</w:t>
      </w:r>
      <w:r w:rsidRPr="00D166F0">
        <w:rPr>
          <w:rFonts w:ascii="Montserrat" w:hAnsi="Montserrat"/>
          <w:sz w:val="20"/>
          <w:szCs w:val="20"/>
          <w:lang w:eastAsia="pl-PL" w:bidi="pl-PL"/>
        </w:rPr>
        <w:t xml:space="preserve">, </w:t>
      </w:r>
      <w:r w:rsidRPr="00D166F0">
        <w:rPr>
          <w:rFonts w:ascii="Montserrat" w:hAnsi="Montserrat"/>
          <w:sz w:val="20"/>
          <w:szCs w:val="20"/>
          <w:lang w:eastAsia="pl-PL"/>
        </w:rPr>
        <w:t xml:space="preserve">widocznej </w:t>
      </w:r>
      <w:r w:rsidRPr="00D166F0">
        <w:rPr>
          <w:rFonts w:ascii="Montserrat" w:hAnsi="Montserrat"/>
          <w:sz w:val="20"/>
          <w:szCs w:val="20"/>
          <w:lang w:eastAsia="pl-PL"/>
        </w:rPr>
        <w:br/>
        <w:t>w podglądzie postępowania po zalogowaniu się na konto Wykonawcy,</w:t>
      </w:r>
      <w:r w:rsidRPr="00D166F0">
        <w:rPr>
          <w:rFonts w:ascii="Montserrat" w:hAnsi="Montserrat"/>
          <w:sz w:val="20"/>
          <w:szCs w:val="20"/>
          <w:lang w:eastAsia="pl-PL" w:bidi="pl-PL"/>
        </w:rPr>
        <w:t xml:space="preserve"> dostępnej na </w:t>
      </w:r>
      <w:r w:rsidRPr="00D166F0">
        <w:rPr>
          <w:rFonts w:ascii="Montserrat" w:hAnsi="Montserrat"/>
          <w:color w:val="000000"/>
          <w:sz w:val="20"/>
          <w:szCs w:val="20"/>
          <w:lang w:eastAsia="pl-PL"/>
        </w:rPr>
        <w:t xml:space="preserve">portalu: </w:t>
      </w:r>
      <w:hyperlink r:id="rId21" w:history="1">
        <w:r w:rsidRPr="00D166F0">
          <w:rPr>
            <w:rFonts w:ascii="Montserrat" w:hAnsi="Montserrat"/>
            <w:color w:val="0000FF"/>
            <w:sz w:val="20"/>
            <w:szCs w:val="20"/>
            <w:u w:val="single"/>
            <w:lang w:eastAsia="pl-PL"/>
          </w:rPr>
          <w:t>https://ezamowienia.gov.pl/pl</w:t>
        </w:r>
      </w:hyperlink>
      <w:r w:rsidRPr="00D166F0">
        <w:rPr>
          <w:rFonts w:ascii="Montserrat" w:hAnsi="Montserrat"/>
          <w:color w:val="000000"/>
          <w:sz w:val="20"/>
          <w:szCs w:val="20"/>
          <w:lang w:eastAsia="pl-PL" w:bidi="pl-PL"/>
        </w:rPr>
        <w:t>, zgodnie z zapisami rozdz. XV SWZ.</w:t>
      </w:r>
      <w:r w:rsidRPr="00D166F0">
        <w:rPr>
          <w:rFonts w:ascii="Montserrat" w:hAnsi="Montserrat"/>
          <w:sz w:val="20"/>
          <w:szCs w:val="20"/>
          <w:lang w:eastAsia="pl-PL" w:bidi="pl-PL"/>
        </w:rPr>
        <w:t xml:space="preserve"> </w:t>
      </w:r>
    </w:p>
    <w:p w14:paraId="20589723" w14:textId="77777777" w:rsidR="00D166F0" w:rsidRPr="00D166F0" w:rsidRDefault="00D166F0">
      <w:pPr>
        <w:numPr>
          <w:ilvl w:val="0"/>
          <w:numId w:val="11"/>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 xml:space="preserve">Sposób złożenia oferty został opisany w Instrukcji interaktywnej, która jest dostępna na Platformie e-Zamówienia. </w:t>
      </w:r>
    </w:p>
    <w:p w14:paraId="01AAEA91" w14:textId="66B4C661" w:rsidR="00D166F0" w:rsidRPr="00D166F0" w:rsidRDefault="00D166F0">
      <w:pPr>
        <w:numPr>
          <w:ilvl w:val="0"/>
          <w:numId w:val="11"/>
        </w:numPr>
        <w:spacing w:after="0" w:line="240" w:lineRule="auto"/>
        <w:ind w:left="284" w:hanging="284"/>
        <w:jc w:val="both"/>
        <w:rPr>
          <w:rFonts w:ascii="Montserrat" w:hAnsi="Montserrat"/>
          <w:color w:val="FF0000"/>
          <w:sz w:val="20"/>
          <w:szCs w:val="20"/>
          <w:lang w:eastAsia="pl-PL" w:bidi="pl-PL"/>
        </w:rPr>
      </w:pPr>
      <w:r w:rsidRPr="00D166F0">
        <w:rPr>
          <w:rFonts w:ascii="Montserrat" w:hAnsi="Montserrat"/>
          <w:sz w:val="20"/>
          <w:szCs w:val="20"/>
          <w:lang w:eastAsia="pl-PL" w:bidi="pl-PL"/>
        </w:rPr>
        <w:t xml:space="preserve">Ofertę wraz z wymaganymi załącznikami należy złożyć w terminie do dnia </w:t>
      </w:r>
      <w:r w:rsidR="004309E4">
        <w:rPr>
          <w:rFonts w:ascii="Montserrat" w:hAnsi="Montserrat"/>
          <w:b/>
          <w:color w:val="FF0000"/>
          <w:sz w:val="20"/>
          <w:szCs w:val="20"/>
          <w:lang w:eastAsia="pl-PL" w:bidi="pl-PL"/>
        </w:rPr>
        <w:t>20</w:t>
      </w:r>
      <w:r w:rsidRPr="00D166F0">
        <w:rPr>
          <w:rFonts w:ascii="Montserrat" w:hAnsi="Montserrat"/>
          <w:b/>
          <w:color w:val="FF0000"/>
          <w:sz w:val="20"/>
          <w:szCs w:val="20"/>
          <w:lang w:eastAsia="pl-PL" w:bidi="pl-PL"/>
        </w:rPr>
        <w:t>.0</w:t>
      </w:r>
      <w:r w:rsidR="00A80C30">
        <w:rPr>
          <w:rFonts w:ascii="Montserrat" w:hAnsi="Montserrat"/>
          <w:b/>
          <w:color w:val="FF0000"/>
          <w:sz w:val="20"/>
          <w:szCs w:val="20"/>
          <w:lang w:eastAsia="pl-PL" w:bidi="pl-PL"/>
        </w:rPr>
        <w:t>3</w:t>
      </w:r>
      <w:r w:rsidRPr="00D166F0">
        <w:rPr>
          <w:rFonts w:ascii="Montserrat" w:hAnsi="Montserrat"/>
          <w:b/>
          <w:color w:val="FF0000"/>
          <w:sz w:val="20"/>
          <w:szCs w:val="20"/>
          <w:lang w:eastAsia="pl-PL" w:bidi="pl-PL"/>
        </w:rPr>
        <w:t>.2026 r. do godz. 08:00.</w:t>
      </w:r>
    </w:p>
    <w:p w14:paraId="14F56FC8" w14:textId="77777777" w:rsidR="00D166F0" w:rsidRPr="00D166F0" w:rsidRDefault="00D166F0">
      <w:pPr>
        <w:numPr>
          <w:ilvl w:val="0"/>
          <w:numId w:val="11"/>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Wykonawca po upływie terminu składania ofert nie może złożyć oferty.</w:t>
      </w:r>
    </w:p>
    <w:p w14:paraId="26CDFA7E" w14:textId="77777777" w:rsidR="00D166F0" w:rsidRPr="00D166F0" w:rsidRDefault="00D166F0" w:rsidP="00D166F0">
      <w:pPr>
        <w:spacing w:line="240" w:lineRule="auto"/>
        <w:ind w:left="284"/>
        <w:rPr>
          <w:rFonts w:ascii="Montserrat" w:hAnsi="Montserrat"/>
          <w:sz w:val="20"/>
          <w:szCs w:val="20"/>
          <w:lang w:eastAsia="pl-PL" w:bidi="pl-PL"/>
        </w:rPr>
      </w:pPr>
    </w:p>
    <w:p w14:paraId="470F6C0B" w14:textId="77777777" w:rsidR="00D166F0" w:rsidRPr="00D166F0" w:rsidRDefault="00D166F0" w:rsidP="00D166F0">
      <w:pPr>
        <w:shd w:val="clear" w:color="auto" w:fill="BFBFBF"/>
        <w:spacing w:line="240" w:lineRule="auto"/>
        <w:ind w:left="709" w:hanging="709"/>
        <w:rPr>
          <w:rFonts w:ascii="Montserrat" w:hAnsi="Montserrat" w:cs="Calibri"/>
          <w:b/>
          <w:sz w:val="20"/>
          <w:szCs w:val="20"/>
          <w:lang w:eastAsia="pl-PL" w:bidi="pl-PL"/>
        </w:rPr>
      </w:pPr>
      <w:r w:rsidRPr="00D166F0">
        <w:rPr>
          <w:rFonts w:ascii="Montserrat" w:hAnsi="Montserrat" w:cs="Calibri"/>
          <w:b/>
          <w:sz w:val="20"/>
          <w:szCs w:val="20"/>
          <w:lang w:eastAsia="pl-PL" w:bidi="pl-PL"/>
        </w:rPr>
        <w:t>XVII. Termin otwarcia ofert.</w:t>
      </w:r>
    </w:p>
    <w:p w14:paraId="35B0CBA5" w14:textId="13A610BA" w:rsidR="00D166F0" w:rsidRPr="00D166F0" w:rsidRDefault="00D166F0">
      <w:pPr>
        <w:numPr>
          <w:ilvl w:val="0"/>
          <w:numId w:val="12"/>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 xml:space="preserve">Otwarcie ofert jest niejawne i nastąpi w dniu </w:t>
      </w:r>
      <w:r w:rsidR="004309E4">
        <w:rPr>
          <w:rFonts w:ascii="Montserrat" w:hAnsi="Montserrat"/>
          <w:b/>
          <w:color w:val="FF0000"/>
          <w:sz w:val="20"/>
          <w:szCs w:val="20"/>
          <w:lang w:eastAsia="pl-PL" w:bidi="pl-PL"/>
        </w:rPr>
        <w:t>20</w:t>
      </w:r>
      <w:r w:rsidRPr="00D166F0">
        <w:rPr>
          <w:rFonts w:ascii="Montserrat" w:hAnsi="Montserrat"/>
          <w:b/>
          <w:color w:val="FF0000"/>
          <w:sz w:val="20"/>
          <w:szCs w:val="20"/>
          <w:lang w:eastAsia="pl-PL" w:bidi="pl-PL"/>
        </w:rPr>
        <w:t>.0</w:t>
      </w:r>
      <w:r w:rsidR="00A80C30">
        <w:rPr>
          <w:rFonts w:ascii="Montserrat" w:hAnsi="Montserrat"/>
          <w:b/>
          <w:color w:val="FF0000"/>
          <w:sz w:val="20"/>
          <w:szCs w:val="20"/>
          <w:lang w:eastAsia="pl-PL" w:bidi="pl-PL"/>
        </w:rPr>
        <w:t>3</w:t>
      </w:r>
      <w:r w:rsidRPr="00D166F0">
        <w:rPr>
          <w:rFonts w:ascii="Montserrat" w:hAnsi="Montserrat"/>
          <w:b/>
          <w:color w:val="FF0000"/>
          <w:sz w:val="20"/>
          <w:szCs w:val="20"/>
          <w:lang w:eastAsia="pl-PL" w:bidi="pl-PL"/>
        </w:rPr>
        <w:t>.2026 r. o godz. 10:00</w:t>
      </w:r>
      <w:r w:rsidRPr="00D166F0">
        <w:rPr>
          <w:rFonts w:ascii="Montserrat" w:hAnsi="Montserrat"/>
          <w:b/>
          <w:sz w:val="20"/>
          <w:szCs w:val="20"/>
          <w:lang w:eastAsia="pl-PL" w:bidi="pl-PL"/>
        </w:rPr>
        <w:t xml:space="preserve"> </w:t>
      </w:r>
      <w:r w:rsidRPr="00D166F0">
        <w:rPr>
          <w:rFonts w:ascii="Montserrat" w:hAnsi="Montserrat"/>
          <w:sz w:val="20"/>
          <w:szCs w:val="20"/>
          <w:lang w:eastAsia="pl-PL" w:bidi="pl-PL"/>
        </w:rPr>
        <w:t>przy użyciu systemu teleinformatycznego.</w:t>
      </w:r>
      <w:r w:rsidRPr="00D166F0">
        <w:rPr>
          <w:rFonts w:ascii="Montserrat" w:hAnsi="Montserrat"/>
          <w:sz w:val="20"/>
          <w:szCs w:val="20"/>
          <w:lang w:eastAsia="pl-PL" w:bidi="pl-PL"/>
        </w:rPr>
        <w:tab/>
      </w:r>
    </w:p>
    <w:p w14:paraId="5A815720" w14:textId="77777777" w:rsidR="00D166F0" w:rsidRPr="00D166F0" w:rsidRDefault="00D166F0">
      <w:pPr>
        <w:numPr>
          <w:ilvl w:val="0"/>
          <w:numId w:val="12"/>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Zamawiający, najpóźniej przed otwarciem ofert, udostępnia na stronie internetowej prowadzonego postępowania oraz na własnej stronie internetowej informację o kwocie, jaką zamierza przeznaczyć na sfinansowanie przedmiotowego zamówienia.</w:t>
      </w:r>
    </w:p>
    <w:p w14:paraId="2EF84CD4" w14:textId="77777777" w:rsidR="00D166F0" w:rsidRPr="00D166F0" w:rsidRDefault="00D166F0">
      <w:pPr>
        <w:numPr>
          <w:ilvl w:val="0"/>
          <w:numId w:val="12"/>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Zamawiający, niezwłocznie po otwarciu ofert, udostępnia na stronie internetowej prowadzonego postępowania oraz na własnej stronie internetowej informacje o:</w:t>
      </w:r>
    </w:p>
    <w:p w14:paraId="06A83191" w14:textId="77777777" w:rsidR="00D166F0" w:rsidRPr="00D166F0" w:rsidRDefault="00D166F0">
      <w:pPr>
        <w:numPr>
          <w:ilvl w:val="1"/>
          <w:numId w:val="12"/>
        </w:numPr>
        <w:spacing w:after="0" w:line="240" w:lineRule="auto"/>
        <w:ind w:left="567" w:hanging="283"/>
        <w:jc w:val="both"/>
        <w:rPr>
          <w:rFonts w:ascii="Montserrat" w:hAnsi="Montserrat"/>
          <w:sz w:val="20"/>
          <w:szCs w:val="20"/>
          <w:lang w:eastAsia="pl-PL" w:bidi="pl-PL"/>
        </w:rPr>
      </w:pPr>
      <w:r w:rsidRPr="00D166F0">
        <w:rPr>
          <w:rFonts w:ascii="Montserrat" w:hAnsi="Montserrat"/>
          <w:sz w:val="20"/>
          <w:szCs w:val="20"/>
          <w:lang w:eastAsia="pl-PL" w:bidi="pl-PL"/>
        </w:rPr>
        <w:t>nazwach albo imionach i nazwiskach oraz siedzibach lub miejscach prowadzonej działalności gospodarczej albo miejscach zamieszkania Wykonawców, których oferty zostały otwarte;</w:t>
      </w:r>
    </w:p>
    <w:p w14:paraId="7D824543" w14:textId="77777777" w:rsidR="00D166F0" w:rsidRPr="00D166F0" w:rsidRDefault="00D166F0">
      <w:pPr>
        <w:numPr>
          <w:ilvl w:val="1"/>
          <w:numId w:val="12"/>
        </w:numPr>
        <w:spacing w:after="0" w:line="240" w:lineRule="auto"/>
        <w:ind w:left="567" w:hanging="283"/>
        <w:jc w:val="both"/>
        <w:rPr>
          <w:rFonts w:ascii="Montserrat" w:hAnsi="Montserrat"/>
          <w:sz w:val="20"/>
          <w:szCs w:val="20"/>
          <w:lang w:eastAsia="pl-PL" w:bidi="pl-PL"/>
        </w:rPr>
      </w:pPr>
      <w:r w:rsidRPr="00D166F0">
        <w:rPr>
          <w:rFonts w:ascii="Montserrat" w:hAnsi="Montserrat"/>
          <w:sz w:val="20"/>
          <w:szCs w:val="20"/>
          <w:lang w:eastAsia="pl-PL" w:bidi="pl-PL"/>
        </w:rPr>
        <w:lastRenderedPageBreak/>
        <w:t>cenach lub kosztach zawartych w złożonych ofertach.</w:t>
      </w:r>
    </w:p>
    <w:p w14:paraId="09A82762" w14:textId="77777777" w:rsidR="00D166F0" w:rsidRPr="00D166F0" w:rsidRDefault="00D166F0" w:rsidP="00D166F0">
      <w:pPr>
        <w:widowControl w:val="0"/>
        <w:autoSpaceDE w:val="0"/>
        <w:autoSpaceDN w:val="0"/>
        <w:spacing w:line="240" w:lineRule="auto"/>
        <w:rPr>
          <w:rFonts w:ascii="Montserrat" w:hAnsi="Montserrat"/>
          <w:sz w:val="20"/>
          <w:szCs w:val="20"/>
        </w:rPr>
      </w:pPr>
      <w:r w:rsidRPr="00D166F0">
        <w:rPr>
          <w:rFonts w:ascii="Montserrat" w:hAnsi="Montserrat"/>
          <w:sz w:val="20"/>
          <w:szCs w:val="20"/>
        </w:rPr>
        <w:t xml:space="preserve">4. Informacja z otwarcia ofert zostanie opublikowana na stronie prowadzonego postępowania </w:t>
      </w:r>
      <w:r w:rsidRPr="00D166F0">
        <w:rPr>
          <w:rFonts w:ascii="Montserrat" w:hAnsi="Montserrat"/>
          <w:sz w:val="20"/>
          <w:szCs w:val="20"/>
          <w:lang w:eastAsia="pl-PL" w:bidi="pl-PL"/>
        </w:rPr>
        <w:t>oraz na stronie internetowej</w:t>
      </w:r>
      <w:r w:rsidRPr="00D166F0">
        <w:rPr>
          <w:rFonts w:ascii="Montserrat" w:hAnsi="Montserrat"/>
          <w:sz w:val="20"/>
          <w:szCs w:val="20"/>
        </w:rPr>
        <w:t xml:space="preserve"> Zamawiającego i będzie zawierać dane określone w art. 222 ust. 5 ustawy </w:t>
      </w:r>
      <w:proofErr w:type="spellStart"/>
      <w:r w:rsidRPr="00D166F0">
        <w:rPr>
          <w:rFonts w:ascii="Montserrat" w:hAnsi="Montserrat"/>
          <w:sz w:val="20"/>
          <w:szCs w:val="20"/>
        </w:rPr>
        <w:t>Pzp</w:t>
      </w:r>
      <w:proofErr w:type="spellEnd"/>
      <w:r w:rsidRPr="00D166F0">
        <w:rPr>
          <w:rFonts w:ascii="Montserrat" w:hAnsi="Montserrat"/>
          <w:sz w:val="20"/>
          <w:szCs w:val="20"/>
        </w:rPr>
        <w:t>.</w:t>
      </w:r>
    </w:p>
    <w:p w14:paraId="12FBA0D0" w14:textId="77777777" w:rsidR="00D166F0" w:rsidRPr="00D166F0" w:rsidRDefault="00D166F0" w:rsidP="00D166F0">
      <w:pPr>
        <w:widowControl w:val="0"/>
        <w:autoSpaceDE w:val="0"/>
        <w:autoSpaceDN w:val="0"/>
        <w:spacing w:line="240" w:lineRule="auto"/>
        <w:rPr>
          <w:rFonts w:ascii="Montserrat" w:hAnsi="Montserrat"/>
          <w:sz w:val="20"/>
          <w:szCs w:val="20"/>
        </w:rPr>
      </w:pPr>
      <w:r w:rsidRPr="00D166F0">
        <w:rPr>
          <w:rFonts w:ascii="Montserrat" w:hAnsi="Montserrat"/>
          <w:sz w:val="20"/>
          <w:szCs w:val="20"/>
          <w:lang w:bidi="pl-PL"/>
        </w:rPr>
        <w:t>5. W przypadku wystąpienia awarii systemu teleinformatycznego, która spowoduje brak możliwości otwarcia ofert w terminie określonym przez Zamawiającego, otwarcie ofert nastąpi niezwłocznie po usunięciu tej awarii.</w:t>
      </w:r>
    </w:p>
    <w:p w14:paraId="5A55069B" w14:textId="77777777" w:rsidR="00D166F0" w:rsidRPr="00D166F0" w:rsidRDefault="00D166F0" w:rsidP="00D166F0">
      <w:pPr>
        <w:widowControl w:val="0"/>
        <w:autoSpaceDE w:val="0"/>
        <w:autoSpaceDN w:val="0"/>
        <w:spacing w:line="240" w:lineRule="auto"/>
        <w:rPr>
          <w:rFonts w:ascii="Montserrat" w:hAnsi="Montserrat"/>
          <w:sz w:val="20"/>
          <w:szCs w:val="20"/>
        </w:rPr>
      </w:pPr>
      <w:r w:rsidRPr="00D166F0">
        <w:rPr>
          <w:rFonts w:ascii="Montserrat" w:hAnsi="Montserrat"/>
          <w:sz w:val="20"/>
          <w:szCs w:val="20"/>
          <w:lang w:bidi="pl-PL"/>
        </w:rPr>
        <w:t>6. Zamawiający poinformuje o zmianie terminu otwarcia ofert na stronie internetowej prowadzonego postępowania o udzielenie zamówienia.</w:t>
      </w:r>
    </w:p>
    <w:p w14:paraId="0AEB473F" w14:textId="77777777" w:rsidR="00D166F0" w:rsidRPr="00D166F0" w:rsidRDefault="00D166F0" w:rsidP="00D166F0">
      <w:pPr>
        <w:widowControl w:val="0"/>
        <w:autoSpaceDE w:val="0"/>
        <w:autoSpaceDN w:val="0"/>
        <w:spacing w:line="240" w:lineRule="auto"/>
        <w:ind w:left="284"/>
        <w:rPr>
          <w:rFonts w:ascii="Montserrat" w:hAnsi="Montserrat"/>
          <w:sz w:val="20"/>
          <w:szCs w:val="20"/>
        </w:rPr>
      </w:pPr>
    </w:p>
    <w:p w14:paraId="7F18F4AE" w14:textId="77777777" w:rsidR="00D166F0" w:rsidRPr="00D166F0" w:rsidRDefault="00D166F0" w:rsidP="00D166F0">
      <w:pPr>
        <w:keepNext/>
        <w:shd w:val="clear" w:color="auto" w:fill="BFBFBF"/>
        <w:spacing w:line="240" w:lineRule="auto"/>
        <w:ind w:left="567" w:hanging="567"/>
        <w:outlineLvl w:val="3"/>
        <w:rPr>
          <w:rFonts w:ascii="Montserrat" w:hAnsi="Montserrat" w:cs="Calibri"/>
          <w:b/>
          <w:bCs/>
          <w:sz w:val="20"/>
          <w:szCs w:val="20"/>
          <w:u w:val="single"/>
          <w:lang w:eastAsia="x-none"/>
        </w:rPr>
      </w:pPr>
      <w:r w:rsidRPr="00D166F0">
        <w:rPr>
          <w:rFonts w:ascii="Montserrat" w:hAnsi="Montserrat" w:cs="Calibri"/>
          <w:b/>
          <w:bCs/>
          <w:sz w:val="20"/>
          <w:szCs w:val="20"/>
          <w:lang w:eastAsia="x-none"/>
        </w:rPr>
        <w:t xml:space="preserve">XVIII. </w:t>
      </w:r>
      <w:r w:rsidRPr="00D166F0">
        <w:rPr>
          <w:rFonts w:ascii="Montserrat" w:hAnsi="Montserrat" w:cs="Calibri"/>
          <w:b/>
          <w:bCs/>
          <w:sz w:val="20"/>
          <w:szCs w:val="20"/>
          <w:lang w:val="x-none" w:eastAsia="x-none"/>
        </w:rPr>
        <w:t>Sposób obliczenia ceny</w:t>
      </w:r>
      <w:r w:rsidRPr="00D166F0">
        <w:rPr>
          <w:rFonts w:ascii="Montserrat" w:hAnsi="Montserrat" w:cs="Calibri"/>
          <w:b/>
          <w:bCs/>
          <w:sz w:val="20"/>
          <w:szCs w:val="20"/>
          <w:lang w:eastAsia="x-none"/>
        </w:rPr>
        <w:t xml:space="preserve"> oferty.</w:t>
      </w:r>
    </w:p>
    <w:p w14:paraId="7B6FAB46" w14:textId="77777777" w:rsidR="00D166F0" w:rsidRPr="00D166F0" w:rsidRDefault="00D166F0">
      <w:pPr>
        <w:numPr>
          <w:ilvl w:val="3"/>
          <w:numId w:val="20"/>
        </w:numPr>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Oferta musi zawierać ostateczną, sumaryczną cenę, obejmującą wszystkie koszty </w:t>
      </w:r>
      <w:r w:rsidRPr="00D166F0">
        <w:rPr>
          <w:rFonts w:ascii="Montserrat" w:hAnsi="Montserrat"/>
          <w:sz w:val="20"/>
          <w:szCs w:val="20"/>
          <w:lang w:eastAsia="pl-PL"/>
        </w:rPr>
        <w:br/>
        <w:t>z uwzględnieniem wszystkich opłat i podatków (także podatku od towarów i usług) oraz ewentualnych upustów i rabatów. Ofertę cenową należy skalkulować w oparciu o opis przedmiotu zamówienia.</w:t>
      </w:r>
    </w:p>
    <w:p w14:paraId="060A8436" w14:textId="77777777" w:rsidR="00D166F0" w:rsidRPr="00D166F0" w:rsidRDefault="00D166F0">
      <w:pPr>
        <w:numPr>
          <w:ilvl w:val="3"/>
          <w:numId w:val="20"/>
        </w:numPr>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Cenę oferty należy określać z dokładnością do dwóch miejsc po przecinku. Cenę oferty zaokrągla się do pełnych groszy, przy czym końcówki poniżej 0,5 gr pomija się, a końcówki 0,5 gr i wyższe zaokrągla się do 1 grosza. </w:t>
      </w:r>
    </w:p>
    <w:p w14:paraId="5C7EAEC2" w14:textId="77777777" w:rsidR="00D166F0" w:rsidRPr="00D166F0" w:rsidRDefault="00D166F0">
      <w:pPr>
        <w:numPr>
          <w:ilvl w:val="3"/>
          <w:numId w:val="20"/>
        </w:numPr>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Podana w ofercie cena musi uwzględniać wszystkie wymagania Zamawiającego określone w niniejszej SWZ oraz obejmować wszelkie koszty, jakie poniesie Wykonawca z tytułu należnej oraz zgodnej z obowiązującymi przepisami realizacji przedmiotu zamówienia.</w:t>
      </w:r>
    </w:p>
    <w:p w14:paraId="03032996" w14:textId="77777777" w:rsidR="00D166F0" w:rsidRPr="00D166F0" w:rsidRDefault="00D166F0">
      <w:pPr>
        <w:numPr>
          <w:ilvl w:val="0"/>
          <w:numId w:val="21"/>
        </w:numPr>
        <w:tabs>
          <w:tab w:val="left" w:pos="284"/>
        </w:tabs>
        <w:spacing w:after="0" w:line="240" w:lineRule="auto"/>
        <w:ind w:left="284" w:hanging="284"/>
        <w:jc w:val="both"/>
        <w:rPr>
          <w:rFonts w:ascii="Montserrat" w:eastAsia="Batang" w:hAnsi="Montserrat"/>
          <w:sz w:val="20"/>
          <w:szCs w:val="20"/>
          <w:lang w:val="x-none" w:eastAsia="x-none"/>
        </w:rPr>
      </w:pPr>
      <w:r w:rsidRPr="00D166F0">
        <w:rPr>
          <w:rFonts w:ascii="Montserrat" w:eastAsia="Batang" w:hAnsi="Montserrat"/>
          <w:sz w:val="20"/>
          <w:szCs w:val="20"/>
          <w:lang w:val="x-none" w:eastAsia="x-none"/>
        </w:rPr>
        <w:t>Rozliczenia między Zamawiającym a Wykonawcą będą prowadzone w złotych polskich (PLN).</w:t>
      </w:r>
    </w:p>
    <w:p w14:paraId="2B5F228E" w14:textId="77777777" w:rsidR="00D166F0" w:rsidRPr="00D166F0" w:rsidRDefault="00D166F0">
      <w:pPr>
        <w:numPr>
          <w:ilvl w:val="0"/>
          <w:numId w:val="21"/>
        </w:numPr>
        <w:tabs>
          <w:tab w:val="left" w:pos="142"/>
        </w:tabs>
        <w:spacing w:after="0" w:line="240" w:lineRule="auto"/>
        <w:ind w:left="284" w:hanging="284"/>
        <w:jc w:val="both"/>
        <w:rPr>
          <w:rFonts w:ascii="Montserrat" w:eastAsia="Arial Unicode MS" w:hAnsi="Montserrat"/>
          <w:b/>
          <w:sz w:val="20"/>
          <w:szCs w:val="20"/>
          <w:lang w:val="x-none" w:eastAsia="x-none"/>
        </w:rPr>
      </w:pPr>
      <w:r w:rsidRPr="00D166F0">
        <w:rPr>
          <w:rFonts w:ascii="Montserrat" w:hAnsi="Montserrat"/>
          <w:sz w:val="20"/>
          <w:szCs w:val="20"/>
          <w:lang w:val="x-none" w:eastAsia="x-none"/>
        </w:rPr>
        <w:t>Jeżeli w zaoferowanej cenie są towary</w:t>
      </w:r>
      <w:r w:rsidRPr="00D166F0">
        <w:rPr>
          <w:rFonts w:ascii="Montserrat" w:hAnsi="Montserrat"/>
          <w:sz w:val="20"/>
          <w:szCs w:val="20"/>
          <w:lang w:eastAsia="x-none"/>
        </w:rPr>
        <w:t xml:space="preserve"> lub usługi,</w:t>
      </w:r>
      <w:r w:rsidRPr="00D166F0">
        <w:rPr>
          <w:rFonts w:ascii="Montserrat" w:hAnsi="Montserrat"/>
          <w:sz w:val="20"/>
          <w:szCs w:val="20"/>
          <w:lang w:val="x-none" w:eastAsia="x-none"/>
        </w:rPr>
        <w:t xml:space="preserve"> których nabycie prowadzi do powstania </w:t>
      </w:r>
      <w:r w:rsidRPr="00D166F0">
        <w:rPr>
          <w:rFonts w:ascii="Montserrat" w:hAnsi="Montserrat"/>
          <w:sz w:val="20"/>
          <w:szCs w:val="20"/>
          <w:lang w:val="x-none" w:eastAsia="x-none"/>
        </w:rPr>
        <w:br/>
        <w:t xml:space="preserve">u </w:t>
      </w:r>
      <w:r w:rsidRPr="00D166F0">
        <w:rPr>
          <w:rFonts w:ascii="Montserrat" w:hAnsi="Montserrat"/>
          <w:sz w:val="20"/>
          <w:szCs w:val="20"/>
          <w:lang w:eastAsia="x-none"/>
        </w:rPr>
        <w:t>Za</w:t>
      </w:r>
      <w:r w:rsidRPr="00D166F0">
        <w:rPr>
          <w:rFonts w:ascii="Montserrat" w:hAnsi="Montserrat"/>
          <w:sz w:val="20"/>
          <w:szCs w:val="20"/>
          <w:lang w:val="x-none" w:eastAsia="x-none"/>
        </w:rPr>
        <w:t xml:space="preserve">mawiającego obowiązku podatkowego zgodnie z przepisami o podatku od towarów </w:t>
      </w:r>
      <w:r w:rsidRPr="00D166F0">
        <w:rPr>
          <w:rFonts w:ascii="Montserrat" w:hAnsi="Montserrat"/>
          <w:sz w:val="20"/>
          <w:szCs w:val="20"/>
          <w:lang w:val="x-none" w:eastAsia="x-none"/>
        </w:rPr>
        <w:br/>
        <w:t>i usług (VAT)</w:t>
      </w:r>
      <w:r w:rsidRPr="00D166F0">
        <w:rPr>
          <w:rFonts w:ascii="Montserrat" w:hAnsi="Montserrat"/>
          <w:sz w:val="20"/>
          <w:szCs w:val="20"/>
          <w:lang w:eastAsia="x-none"/>
        </w:rPr>
        <w:t>,</w:t>
      </w:r>
      <w:r w:rsidRPr="00D166F0">
        <w:rPr>
          <w:rFonts w:ascii="Montserrat" w:hAnsi="Montserrat"/>
          <w:sz w:val="20"/>
          <w:szCs w:val="20"/>
          <w:lang w:val="x-none" w:eastAsia="x-none"/>
        </w:rPr>
        <w:t xml:space="preserve"> to </w:t>
      </w:r>
      <w:r w:rsidRPr="00D166F0">
        <w:rPr>
          <w:rFonts w:ascii="Montserrat" w:hAnsi="Montserrat"/>
          <w:sz w:val="20"/>
          <w:szCs w:val="20"/>
          <w:lang w:eastAsia="x-none"/>
        </w:rPr>
        <w:t>Wykonawca</w:t>
      </w:r>
      <w:r w:rsidRPr="00D166F0">
        <w:rPr>
          <w:rFonts w:ascii="Montserrat" w:hAnsi="Montserrat"/>
          <w:sz w:val="20"/>
          <w:szCs w:val="20"/>
          <w:lang w:val="x-none" w:eastAsia="x-none"/>
        </w:rPr>
        <w:t xml:space="preserve"> wraz z ofertą składa o tym informację</w:t>
      </w:r>
      <w:r w:rsidRPr="00D166F0">
        <w:rPr>
          <w:rFonts w:ascii="Montserrat" w:hAnsi="Montserrat"/>
          <w:sz w:val="20"/>
          <w:szCs w:val="20"/>
          <w:lang w:eastAsia="x-none"/>
        </w:rPr>
        <w:t>,</w:t>
      </w:r>
      <w:r w:rsidRPr="00D166F0">
        <w:rPr>
          <w:rFonts w:ascii="Montserrat" w:hAnsi="Montserrat"/>
          <w:sz w:val="20"/>
          <w:szCs w:val="20"/>
          <w:lang w:val="x-none" w:eastAsia="x-none"/>
        </w:rPr>
        <w:t xml:space="preserve"> wskazując nazwę (rodzaj) towaru lub usługi, których dostawa lub świadczenie będzie prowadzić do jego powstania oraz wskazując ich wartość bez kwoty podatku.</w:t>
      </w:r>
      <w:r w:rsidRPr="00D166F0">
        <w:rPr>
          <w:rFonts w:ascii="Montserrat" w:hAnsi="Montserrat"/>
          <w:sz w:val="20"/>
          <w:szCs w:val="20"/>
          <w:lang w:eastAsia="x-none"/>
        </w:rPr>
        <w:t xml:space="preserve"> </w:t>
      </w:r>
      <w:r w:rsidRPr="00D166F0">
        <w:rPr>
          <w:rFonts w:ascii="Montserrat" w:eastAsia="Arial Unicode MS" w:hAnsi="Montserrat"/>
          <w:b/>
          <w:sz w:val="20"/>
          <w:szCs w:val="20"/>
          <w:lang w:val="x-none" w:eastAsia="x-none"/>
        </w:rPr>
        <w:t>Niezłożenie przez Wykonawcę informacji będzie oznaczało, że taki obowiązek nie powstaje</w:t>
      </w:r>
      <w:r w:rsidRPr="00D166F0">
        <w:rPr>
          <w:rFonts w:ascii="Montserrat" w:eastAsia="Arial Unicode MS" w:hAnsi="Montserrat"/>
          <w:b/>
          <w:sz w:val="20"/>
          <w:szCs w:val="20"/>
          <w:lang w:eastAsia="x-none"/>
        </w:rPr>
        <w:t>.</w:t>
      </w:r>
    </w:p>
    <w:p w14:paraId="7BBD6ADD" w14:textId="77777777" w:rsidR="00D166F0" w:rsidRPr="00D166F0" w:rsidRDefault="00D166F0">
      <w:pPr>
        <w:numPr>
          <w:ilvl w:val="0"/>
          <w:numId w:val="21"/>
        </w:numPr>
        <w:tabs>
          <w:tab w:val="left" w:pos="142"/>
        </w:tabs>
        <w:spacing w:after="0" w:line="240" w:lineRule="auto"/>
        <w:ind w:left="284" w:hanging="284"/>
        <w:jc w:val="both"/>
        <w:rPr>
          <w:rFonts w:ascii="Montserrat" w:eastAsia="Batang" w:hAnsi="Montserrat"/>
          <w:sz w:val="20"/>
          <w:szCs w:val="20"/>
          <w:lang w:val="x-none" w:eastAsia="x-none"/>
        </w:rPr>
      </w:pPr>
      <w:r w:rsidRPr="00D166F0">
        <w:rPr>
          <w:rFonts w:ascii="Montserrat" w:hAnsi="Montserrat"/>
          <w:sz w:val="20"/>
          <w:szCs w:val="20"/>
          <w:lang w:val="x-none" w:eastAsia="x-none"/>
        </w:rPr>
        <w:t>W okolicznościach</w:t>
      </w:r>
      <w:r w:rsidRPr="00D166F0">
        <w:rPr>
          <w:rFonts w:ascii="Montserrat" w:hAnsi="Montserrat"/>
          <w:sz w:val="20"/>
          <w:szCs w:val="20"/>
          <w:lang w:eastAsia="x-none"/>
        </w:rPr>
        <w:t>,</w:t>
      </w:r>
      <w:r w:rsidRPr="00D166F0">
        <w:rPr>
          <w:rFonts w:ascii="Montserrat" w:hAnsi="Montserrat"/>
          <w:sz w:val="20"/>
          <w:szCs w:val="20"/>
          <w:lang w:val="x-none" w:eastAsia="x-none"/>
        </w:rPr>
        <w:t xml:space="preserve"> o których mowa w </w:t>
      </w:r>
      <w:r w:rsidRPr="00D166F0">
        <w:rPr>
          <w:rFonts w:ascii="Montserrat" w:hAnsi="Montserrat"/>
          <w:sz w:val="20"/>
          <w:szCs w:val="20"/>
          <w:lang w:eastAsia="x-none"/>
        </w:rPr>
        <w:t>ust. 5,</w:t>
      </w:r>
      <w:r w:rsidRPr="00D166F0">
        <w:rPr>
          <w:rFonts w:ascii="Montserrat" w:hAnsi="Montserrat"/>
          <w:sz w:val="20"/>
          <w:szCs w:val="20"/>
          <w:lang w:val="x-none" w:eastAsia="x-none"/>
        </w:rPr>
        <w:t xml:space="preserve"> </w:t>
      </w:r>
      <w:r w:rsidRPr="00D166F0">
        <w:rPr>
          <w:rFonts w:ascii="Montserrat" w:hAnsi="Montserrat"/>
          <w:sz w:val="20"/>
          <w:szCs w:val="20"/>
          <w:lang w:eastAsia="x-none"/>
        </w:rPr>
        <w:t>Zamawiający</w:t>
      </w:r>
      <w:r w:rsidRPr="00D166F0">
        <w:rPr>
          <w:rFonts w:ascii="Montserrat" w:hAnsi="Montserrat"/>
          <w:sz w:val="20"/>
          <w:szCs w:val="20"/>
          <w:lang w:val="x-none" w:eastAsia="x-none"/>
        </w:rPr>
        <w:t xml:space="preserve"> w celu oceny takiej oferty dolicza do przedstawionej w niej ceny podatek VAT, który miałby obowiązek rozliczyć zgodnie z tymi przepisami.</w:t>
      </w:r>
    </w:p>
    <w:p w14:paraId="2CB9A9DB" w14:textId="77777777" w:rsidR="00D166F0" w:rsidRPr="00D166F0" w:rsidRDefault="00D166F0">
      <w:pPr>
        <w:numPr>
          <w:ilvl w:val="0"/>
          <w:numId w:val="21"/>
        </w:numPr>
        <w:spacing w:after="0" w:line="240" w:lineRule="auto"/>
        <w:ind w:left="284" w:hanging="284"/>
        <w:contextualSpacing/>
        <w:jc w:val="both"/>
        <w:rPr>
          <w:rFonts w:ascii="Montserrat" w:hAnsi="Montserrat"/>
          <w:sz w:val="20"/>
          <w:szCs w:val="20"/>
        </w:rPr>
      </w:pPr>
      <w:r w:rsidRPr="00D166F0">
        <w:rPr>
          <w:rFonts w:ascii="Montserrat" w:hAnsi="Montserrat"/>
          <w:sz w:val="20"/>
          <w:szCs w:val="20"/>
        </w:rPr>
        <w:t xml:space="preserve">W toku badania i oceny ofert Zamawiający, na podstawie art. 223 ust. 1 w zw. z art. 266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może żądać od Wykonawców wyjaśnień, dotyczących treści złożonych ofert. </w:t>
      </w:r>
    </w:p>
    <w:p w14:paraId="69B5FCEA" w14:textId="77777777" w:rsidR="00D166F0" w:rsidRPr="00D166F0" w:rsidRDefault="00D166F0">
      <w:pPr>
        <w:numPr>
          <w:ilvl w:val="0"/>
          <w:numId w:val="21"/>
        </w:numPr>
        <w:spacing w:after="0" w:line="240" w:lineRule="auto"/>
        <w:ind w:left="284" w:hanging="284"/>
        <w:contextualSpacing/>
        <w:jc w:val="both"/>
        <w:rPr>
          <w:rFonts w:ascii="Montserrat" w:hAnsi="Montserrat"/>
          <w:sz w:val="20"/>
          <w:szCs w:val="20"/>
        </w:rPr>
      </w:pPr>
      <w:r w:rsidRPr="00D166F0">
        <w:rPr>
          <w:rFonts w:ascii="Montserrat" w:hAnsi="Montserrat"/>
          <w:iCs/>
          <w:sz w:val="20"/>
          <w:szCs w:val="20"/>
        </w:rPr>
        <w:t xml:space="preserve">Zamawiający poprawi w ofercie oczywiste omyłki pisarskie, oczywiste omyłki rachunkowe </w:t>
      </w:r>
      <w:r w:rsidRPr="00D166F0">
        <w:rPr>
          <w:rFonts w:ascii="Montserrat" w:hAnsi="Montserrat"/>
          <w:sz w:val="20"/>
          <w:szCs w:val="20"/>
        </w:rPr>
        <w:t>oraz inne omyłki, polegające na niezgodności oferty z dokumentami zamówienia, niepowodujące istotnych zmian w treści oferty i uwzględni konsekwencje rachunkowe dokonanych poprawek.</w:t>
      </w:r>
    </w:p>
    <w:p w14:paraId="05B48C5B" w14:textId="77777777" w:rsidR="00D166F0" w:rsidRPr="00D166F0" w:rsidRDefault="00D166F0">
      <w:pPr>
        <w:numPr>
          <w:ilvl w:val="0"/>
          <w:numId w:val="21"/>
        </w:numPr>
        <w:spacing w:after="0" w:line="240" w:lineRule="auto"/>
        <w:ind w:left="284" w:hanging="284"/>
        <w:contextualSpacing/>
        <w:jc w:val="both"/>
        <w:rPr>
          <w:rFonts w:ascii="Montserrat" w:hAnsi="Montserrat"/>
          <w:sz w:val="20"/>
          <w:szCs w:val="20"/>
        </w:rPr>
      </w:pPr>
      <w:r w:rsidRPr="00D166F0">
        <w:rPr>
          <w:rFonts w:ascii="Montserrat" w:hAnsi="Montserrat"/>
          <w:sz w:val="20"/>
          <w:szCs w:val="20"/>
        </w:rPr>
        <w:t>Zamawiający informuje, że nie przewiduje możliwości udzielenia Wykonawcy zaliczek na poczet wykonania zamówienia.</w:t>
      </w:r>
    </w:p>
    <w:p w14:paraId="7A792F62" w14:textId="77777777" w:rsidR="00D166F0" w:rsidRPr="00D166F0" w:rsidRDefault="00D166F0">
      <w:pPr>
        <w:pStyle w:val="Bezodstpw"/>
        <w:numPr>
          <w:ilvl w:val="0"/>
          <w:numId w:val="21"/>
        </w:numPr>
        <w:spacing w:line="276" w:lineRule="auto"/>
        <w:rPr>
          <w:rFonts w:ascii="Montserrat" w:hAnsi="Montserrat"/>
          <w:b/>
          <w:sz w:val="20"/>
          <w:szCs w:val="20"/>
        </w:rPr>
      </w:pPr>
      <w:r w:rsidRPr="00D166F0">
        <w:rPr>
          <w:rFonts w:ascii="Montserrat" w:hAnsi="Montserrat"/>
          <w:sz w:val="20"/>
          <w:szCs w:val="20"/>
        </w:rPr>
        <w:t xml:space="preserve">Cena oferty złożonej przez osobę fizyczną nieprowadzącą działalności gospodarczej powinna zawierać zaliczkę na podatek dochodowy oraz wszelkie należne składki ZUS, które w wyniku wyboru oferty jako najkorzystniejszej, Zamawiający zgodnie z obowiązującymi przepisami, będzie zobowiązany naliczyć i odprowadzić. Tym samym, </w:t>
      </w:r>
      <w:proofErr w:type="gramStart"/>
      <w:r w:rsidRPr="00D166F0">
        <w:rPr>
          <w:rFonts w:ascii="Montserrat" w:hAnsi="Montserrat"/>
          <w:sz w:val="20"/>
          <w:szCs w:val="20"/>
        </w:rPr>
        <w:t>Wykonawca</w:t>
      </w:r>
      <w:proofErr w:type="gramEnd"/>
      <w:r w:rsidRPr="00D166F0">
        <w:rPr>
          <w:rFonts w:ascii="Montserrat" w:hAnsi="Montserrat"/>
          <w:sz w:val="20"/>
          <w:szCs w:val="20"/>
        </w:rPr>
        <w:t xml:space="preserve"> z którym zostanie zawarta umowa, będący osobą fizyczną nieprowadzącą działalności gospodarczej wyraża zgodę na pomniejszenie jego należności (ceny oferty) o zaliczki i składki, które Zamawiający będzie zobowiązany naliczyć i odprowadzić w związku </w:t>
      </w:r>
      <w:r w:rsidRPr="00D166F0">
        <w:rPr>
          <w:rFonts w:ascii="Montserrat" w:hAnsi="Montserrat"/>
          <w:sz w:val="20"/>
          <w:szCs w:val="20"/>
        </w:rPr>
        <w:lastRenderedPageBreak/>
        <w:t xml:space="preserve">z realizacją umowy. </w:t>
      </w:r>
      <w:r w:rsidRPr="00D166F0">
        <w:rPr>
          <w:rFonts w:ascii="Montserrat" w:hAnsi="Montserrat"/>
          <w:b/>
          <w:sz w:val="20"/>
          <w:szCs w:val="20"/>
        </w:rPr>
        <w:t xml:space="preserve">Należność wypłacona bezpośrednio Wykonawcy nie będzie wówczas równa cenie oferty. </w:t>
      </w:r>
    </w:p>
    <w:p w14:paraId="161BC8E0" w14:textId="77777777" w:rsidR="00D166F0" w:rsidRPr="00D166F0" w:rsidRDefault="00D166F0" w:rsidP="00D166F0">
      <w:pPr>
        <w:spacing w:line="240" w:lineRule="auto"/>
        <w:ind w:left="284"/>
        <w:contextualSpacing/>
        <w:rPr>
          <w:rFonts w:ascii="Montserrat" w:hAnsi="Montserrat" w:cs="Calibri"/>
          <w:sz w:val="20"/>
          <w:szCs w:val="20"/>
        </w:rPr>
      </w:pPr>
    </w:p>
    <w:p w14:paraId="42F60008" w14:textId="77777777" w:rsidR="00D166F0" w:rsidRPr="00D166F0" w:rsidRDefault="00D166F0" w:rsidP="00D166F0">
      <w:pPr>
        <w:shd w:val="clear" w:color="auto" w:fill="BFBFBF"/>
        <w:spacing w:line="240" w:lineRule="auto"/>
        <w:rPr>
          <w:rFonts w:ascii="Montserrat" w:eastAsia="Batang" w:hAnsi="Montserrat"/>
          <w:b/>
          <w:sz w:val="20"/>
          <w:szCs w:val="20"/>
          <w:lang w:val="x-none" w:eastAsia="x-none" w:bidi="pl-PL"/>
        </w:rPr>
      </w:pPr>
      <w:r w:rsidRPr="00D166F0">
        <w:rPr>
          <w:rFonts w:ascii="Montserrat" w:eastAsia="Batang" w:hAnsi="Montserrat"/>
          <w:b/>
          <w:sz w:val="20"/>
          <w:szCs w:val="20"/>
          <w:lang w:eastAsia="x-none" w:bidi="pl-PL"/>
        </w:rPr>
        <w:t xml:space="preserve">XIX. </w:t>
      </w:r>
      <w:r w:rsidRPr="00D166F0">
        <w:rPr>
          <w:rFonts w:ascii="Montserrat" w:eastAsia="Batang" w:hAnsi="Montserrat"/>
          <w:b/>
          <w:sz w:val="20"/>
          <w:szCs w:val="20"/>
          <w:lang w:val="x-none" w:eastAsia="x-none" w:bidi="pl-PL"/>
        </w:rPr>
        <w:t>Opis kryteriów oceny ofert wraz z podaniem wag tych kryteriów i sposobu</w:t>
      </w:r>
      <w:r w:rsidRPr="00D166F0">
        <w:rPr>
          <w:rFonts w:ascii="Montserrat" w:eastAsia="Batang" w:hAnsi="Montserrat"/>
          <w:b/>
          <w:sz w:val="20"/>
          <w:szCs w:val="20"/>
          <w:lang w:eastAsia="x-none" w:bidi="pl-PL"/>
        </w:rPr>
        <w:t xml:space="preserve"> </w:t>
      </w:r>
      <w:r w:rsidRPr="00D166F0">
        <w:rPr>
          <w:rFonts w:ascii="Montserrat" w:eastAsia="Batang" w:hAnsi="Montserrat"/>
          <w:b/>
          <w:sz w:val="20"/>
          <w:szCs w:val="20"/>
          <w:lang w:val="x-none" w:eastAsia="x-none" w:bidi="pl-PL"/>
        </w:rPr>
        <w:t>oceny ofert</w:t>
      </w:r>
      <w:r w:rsidRPr="00D166F0">
        <w:rPr>
          <w:rFonts w:ascii="Montserrat" w:eastAsia="Batang" w:hAnsi="Montserrat"/>
          <w:b/>
          <w:sz w:val="20"/>
          <w:szCs w:val="20"/>
          <w:lang w:eastAsia="x-none" w:bidi="pl-PL"/>
        </w:rPr>
        <w:t>.</w:t>
      </w:r>
    </w:p>
    <w:p w14:paraId="726C17C2" w14:textId="77777777"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 xml:space="preserve">Przy wyborze </w:t>
      </w:r>
      <w:r w:rsidRPr="00D166F0">
        <w:rPr>
          <w:rFonts w:ascii="Montserrat" w:eastAsia="Batang" w:hAnsi="Montserrat"/>
          <w:sz w:val="20"/>
          <w:szCs w:val="20"/>
          <w:lang w:eastAsia="x-none" w:bidi="pl-PL"/>
        </w:rPr>
        <w:t xml:space="preserve">najkorzystniejszej </w:t>
      </w:r>
      <w:r w:rsidRPr="00D166F0">
        <w:rPr>
          <w:rFonts w:ascii="Montserrat" w:eastAsia="Batang" w:hAnsi="Montserrat"/>
          <w:sz w:val="20"/>
          <w:szCs w:val="20"/>
          <w:lang w:val="x-none" w:eastAsia="x-none" w:bidi="pl-PL"/>
        </w:rPr>
        <w:t xml:space="preserve">oferty Zamawiający będzie kierował się kryteriami </w:t>
      </w:r>
      <w:r w:rsidRPr="00D166F0">
        <w:rPr>
          <w:rFonts w:ascii="Montserrat" w:eastAsia="Batang" w:hAnsi="Montserrat"/>
          <w:sz w:val="20"/>
          <w:szCs w:val="20"/>
          <w:lang w:eastAsia="x-none" w:bidi="pl-PL"/>
        </w:rPr>
        <w:t>określonymi poniżej</w:t>
      </w:r>
      <w:r w:rsidRPr="00D166F0">
        <w:rPr>
          <w:rFonts w:ascii="Montserrat" w:eastAsia="Batang" w:hAnsi="Montserrat"/>
          <w:sz w:val="20"/>
          <w:szCs w:val="20"/>
          <w:lang w:val="x-none" w:eastAsia="x-none" w:bidi="pl-PL"/>
        </w:rPr>
        <w:t>.</w:t>
      </w:r>
    </w:p>
    <w:p w14:paraId="37D85A0C" w14:textId="4B15817B"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 xml:space="preserve">Ocenie będą podlegać wyłącznie oferty niepodlegające odrzuceniu. Za najkorzystniejszą </w:t>
      </w:r>
      <w:r w:rsidRPr="00D166F0">
        <w:rPr>
          <w:rFonts w:ascii="Montserrat" w:eastAsia="Batang" w:hAnsi="Montserrat"/>
          <w:sz w:val="20"/>
          <w:szCs w:val="20"/>
          <w:lang w:eastAsia="x-none" w:bidi="pl-PL"/>
        </w:rPr>
        <w:br/>
      </w:r>
      <w:r w:rsidRPr="00D166F0">
        <w:rPr>
          <w:rFonts w:ascii="Montserrat" w:eastAsia="Batang" w:hAnsi="Montserrat"/>
          <w:sz w:val="20"/>
          <w:szCs w:val="20"/>
          <w:lang w:val="x-none" w:eastAsia="x-none" w:bidi="pl-PL"/>
        </w:rPr>
        <w:t xml:space="preserve">zostanie uznana oferta z </w:t>
      </w:r>
      <w:r w:rsidRPr="00D166F0">
        <w:rPr>
          <w:rFonts w:ascii="Montserrat" w:eastAsia="Batang" w:hAnsi="Montserrat"/>
          <w:sz w:val="20"/>
          <w:szCs w:val="20"/>
          <w:lang w:eastAsia="x-none" w:bidi="pl-PL"/>
        </w:rPr>
        <w:t xml:space="preserve">najwyższą ilością punktów określonych </w:t>
      </w:r>
      <w:r w:rsidRPr="00D166F0">
        <w:rPr>
          <w:rFonts w:ascii="Montserrat" w:eastAsia="Batang" w:hAnsi="Montserrat"/>
          <w:sz w:val="20"/>
          <w:szCs w:val="20"/>
          <w:lang w:eastAsia="x-none" w:bidi="pl-PL"/>
        </w:rPr>
        <w:br/>
        <w:t>w kryteriach</w:t>
      </w:r>
      <w:r w:rsidRPr="00D166F0">
        <w:rPr>
          <w:rFonts w:ascii="Montserrat" w:eastAsia="Batang" w:hAnsi="Montserrat"/>
          <w:sz w:val="20"/>
          <w:szCs w:val="20"/>
          <w:lang w:val="x-none" w:eastAsia="x-none" w:bidi="pl-PL"/>
        </w:rPr>
        <w:t>.</w:t>
      </w:r>
    </w:p>
    <w:p w14:paraId="02035FD8" w14:textId="77777777"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 xml:space="preserve">W sytuacji, gdy Zamawiający nie będzie mógł dokonać wyboru najkorzystniejszej oferty ze względu na to, że zostały złożone oferty o takiej samej </w:t>
      </w:r>
      <w:r w:rsidRPr="00D166F0">
        <w:rPr>
          <w:rFonts w:ascii="Montserrat" w:eastAsia="Batang" w:hAnsi="Montserrat"/>
          <w:sz w:val="20"/>
          <w:szCs w:val="20"/>
          <w:lang w:eastAsia="x-none" w:bidi="pl-PL"/>
        </w:rPr>
        <w:t>ilości przyznanych punktów</w:t>
      </w:r>
      <w:r w:rsidRPr="00D166F0">
        <w:rPr>
          <w:rFonts w:ascii="Montserrat" w:eastAsia="Batang" w:hAnsi="Montserrat"/>
          <w:sz w:val="20"/>
          <w:szCs w:val="20"/>
          <w:lang w:val="x-none" w:eastAsia="x-none" w:bidi="pl-PL"/>
        </w:rPr>
        <w:t>, wezwie Wykonawców, którzy złożyli te oferty, do złożenia w terminie określonym przez Zamawiającego ofert dodatkowych zawierających nową cenę. Wykonawcy, składając oferty dodatkowe, nie mogą zaoferować cen wyższych niż zaoferowane w uprzednio złożonych przez nich ofertach.</w:t>
      </w:r>
    </w:p>
    <w:p w14:paraId="5680A102" w14:textId="77777777"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W toku badania i oceny ofert Zamawiający może żądać od Wykonawców wyjaśnień</w:t>
      </w:r>
      <w:r w:rsidRPr="00D166F0">
        <w:rPr>
          <w:rFonts w:ascii="Montserrat" w:eastAsia="Batang" w:hAnsi="Montserrat"/>
          <w:sz w:val="20"/>
          <w:szCs w:val="20"/>
          <w:lang w:eastAsia="x-none" w:bidi="pl-PL"/>
        </w:rPr>
        <w:t>,</w:t>
      </w:r>
      <w:r w:rsidRPr="00D166F0">
        <w:rPr>
          <w:rFonts w:ascii="Montserrat" w:eastAsia="Batang" w:hAnsi="Montserrat"/>
          <w:sz w:val="20"/>
          <w:szCs w:val="20"/>
          <w:lang w:val="x-none" w:eastAsia="x-none" w:bidi="pl-PL"/>
        </w:rPr>
        <w:t xml:space="preserve"> dotyczących treści złożonych przez nich ofert lub innych składanych dokumentów lub oświadczeń. Wykonawcy są zobowiązani do przedstawienia wyjaśnień w terminie wskazanym przez Zamawiającego.</w:t>
      </w:r>
    </w:p>
    <w:p w14:paraId="1FADA4C5" w14:textId="13151DA9"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Zamawiający wybiera najkorzystniejszą ofert</w:t>
      </w:r>
      <w:r w:rsidRPr="00D166F0">
        <w:rPr>
          <w:rFonts w:ascii="Montserrat" w:eastAsia="Batang" w:hAnsi="Montserrat"/>
          <w:sz w:val="20"/>
          <w:szCs w:val="20"/>
          <w:lang w:eastAsia="x-none" w:bidi="pl-PL"/>
        </w:rPr>
        <w:t>ę</w:t>
      </w:r>
      <w:r w:rsidRPr="00D166F0">
        <w:rPr>
          <w:rFonts w:ascii="Montserrat" w:eastAsia="Batang" w:hAnsi="Montserrat"/>
          <w:sz w:val="20"/>
          <w:szCs w:val="20"/>
          <w:lang w:val="x-none" w:eastAsia="x-none" w:bidi="pl-PL"/>
        </w:rPr>
        <w:t xml:space="preserve"> w terminie związania ofertą określonym w SWZ.</w:t>
      </w:r>
    </w:p>
    <w:p w14:paraId="6396D848" w14:textId="7B14745F"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Jeżeli termin związania ofertą upłynie przed wyborem najkorzystniejszej oferty, Zamawiający wezwie Wykonawc</w:t>
      </w:r>
      <w:r w:rsidRPr="00D166F0">
        <w:rPr>
          <w:rFonts w:ascii="Montserrat" w:eastAsia="Batang" w:hAnsi="Montserrat"/>
          <w:sz w:val="20"/>
          <w:szCs w:val="20"/>
          <w:lang w:eastAsia="x-none" w:bidi="pl-PL"/>
        </w:rPr>
        <w:t>ę</w:t>
      </w:r>
      <w:r w:rsidRPr="00D166F0">
        <w:rPr>
          <w:rFonts w:ascii="Montserrat" w:eastAsia="Batang" w:hAnsi="Montserrat"/>
          <w:sz w:val="20"/>
          <w:szCs w:val="20"/>
          <w:lang w:val="x-none" w:eastAsia="x-none" w:bidi="pl-PL"/>
        </w:rPr>
        <w:fldChar w:fldCharType="begin"/>
      </w:r>
      <w:r w:rsidRPr="00D166F0">
        <w:rPr>
          <w:rFonts w:ascii="Montserrat" w:eastAsia="Batang" w:hAnsi="Montserrat"/>
          <w:sz w:val="20"/>
          <w:szCs w:val="20"/>
          <w:lang w:val="x-none" w:eastAsia="x-none" w:bidi="pl-PL"/>
        </w:rPr>
        <w:instrText xml:space="preserve"> LISTNUM </w:instrText>
      </w:r>
      <w:r w:rsidRPr="00D166F0">
        <w:rPr>
          <w:rFonts w:ascii="Montserrat" w:eastAsia="Batang" w:hAnsi="Montserrat"/>
          <w:sz w:val="20"/>
          <w:szCs w:val="20"/>
          <w:lang w:val="x-none" w:eastAsia="x-none" w:bidi="pl-PL"/>
        </w:rPr>
        <w:fldChar w:fldCharType="end"/>
      </w:r>
      <w:r w:rsidRPr="00D166F0">
        <w:rPr>
          <w:rFonts w:ascii="Montserrat" w:eastAsia="Batang" w:hAnsi="Montserrat"/>
          <w:sz w:val="20"/>
          <w:szCs w:val="20"/>
          <w:lang w:val="x-none" w:eastAsia="x-none" w:bidi="pl-PL"/>
        </w:rPr>
        <w:t>, którego oferta otrzymała najwyższą ocen</w:t>
      </w:r>
      <w:r w:rsidRPr="00D166F0">
        <w:rPr>
          <w:rFonts w:ascii="Montserrat" w:eastAsia="Batang" w:hAnsi="Montserrat"/>
          <w:sz w:val="20"/>
          <w:szCs w:val="20"/>
          <w:lang w:eastAsia="x-none" w:bidi="pl-PL"/>
        </w:rPr>
        <w:t>ę</w:t>
      </w:r>
      <w:r w:rsidRPr="00D166F0">
        <w:rPr>
          <w:rFonts w:ascii="Montserrat" w:eastAsia="Batang" w:hAnsi="Montserrat"/>
          <w:sz w:val="20"/>
          <w:szCs w:val="20"/>
          <w:lang w:val="x-none" w:eastAsia="x-none" w:bidi="pl-PL"/>
        </w:rPr>
        <w:t>, do wyrażenia, w wyznaczonym przez Zamawiającego terminie, pisemnej zgody na wybór jego oferty.</w:t>
      </w:r>
    </w:p>
    <w:p w14:paraId="2CF41D45" w14:textId="5F7F867A" w:rsidR="00D166F0" w:rsidRPr="00D166F0" w:rsidRDefault="00D166F0">
      <w:pPr>
        <w:numPr>
          <w:ilvl w:val="0"/>
          <w:numId w:val="14"/>
        </w:numPr>
        <w:spacing w:after="0" w:line="240" w:lineRule="auto"/>
        <w:ind w:left="284" w:hanging="284"/>
        <w:jc w:val="both"/>
        <w:rPr>
          <w:rFonts w:ascii="Montserrat" w:eastAsia="Batang" w:hAnsi="Montserrat"/>
          <w:sz w:val="20"/>
          <w:szCs w:val="20"/>
          <w:lang w:val="x-none" w:eastAsia="x-none" w:bidi="pl-PL"/>
        </w:rPr>
      </w:pPr>
      <w:r w:rsidRPr="00D166F0">
        <w:rPr>
          <w:rFonts w:ascii="Montserrat" w:eastAsia="Batang" w:hAnsi="Montserrat"/>
          <w:sz w:val="20"/>
          <w:szCs w:val="20"/>
          <w:lang w:val="x-none" w:eastAsia="x-none" w:bidi="pl-PL"/>
        </w:rPr>
        <w:t xml:space="preserve">W przypadku braku zgody, o której mowa w ust. </w:t>
      </w:r>
      <w:r w:rsidRPr="00D166F0">
        <w:rPr>
          <w:rFonts w:ascii="Montserrat" w:eastAsia="Batang" w:hAnsi="Montserrat"/>
          <w:sz w:val="20"/>
          <w:szCs w:val="20"/>
          <w:lang w:eastAsia="x-none" w:bidi="pl-PL"/>
        </w:rPr>
        <w:t>6 powyżej</w:t>
      </w:r>
      <w:r w:rsidRPr="00D166F0">
        <w:rPr>
          <w:rFonts w:ascii="Montserrat" w:eastAsia="Batang" w:hAnsi="Montserrat"/>
          <w:sz w:val="20"/>
          <w:szCs w:val="20"/>
          <w:lang w:val="x-none" w:eastAsia="x-none" w:bidi="pl-PL"/>
        </w:rPr>
        <w:t>, oferta podlega odrzuceniu,</w:t>
      </w:r>
      <w:r w:rsidRPr="00D166F0">
        <w:rPr>
          <w:rFonts w:ascii="Montserrat" w:eastAsia="Batang" w:hAnsi="Montserrat"/>
          <w:sz w:val="20"/>
          <w:szCs w:val="20"/>
          <w:lang w:val="x-none" w:eastAsia="x-none" w:bidi="pl-PL"/>
        </w:rPr>
        <w:br/>
        <w:t>a Zamawiający zwraca si</w:t>
      </w:r>
      <w:r w:rsidR="00FA4AB8">
        <w:rPr>
          <w:rFonts w:ascii="Montserrat" w:eastAsia="Batang" w:hAnsi="Montserrat"/>
          <w:sz w:val="20"/>
          <w:szCs w:val="20"/>
          <w:lang w:val="x-none" w:eastAsia="x-none" w:bidi="pl-PL"/>
        </w:rPr>
        <w:t>ę</w:t>
      </w:r>
      <w:r w:rsidRPr="00D166F0">
        <w:rPr>
          <w:rFonts w:ascii="Montserrat" w:eastAsia="Batang" w:hAnsi="Montserrat"/>
          <w:sz w:val="20"/>
          <w:szCs w:val="20"/>
          <w:lang w:val="x-none" w:eastAsia="x-none" w:bidi="pl-PL"/>
        </w:rPr>
        <w:t xml:space="preserve"> o wyrażenie takiej zgody do kolejnego Wykonawcy, którego oferta została najwyżej oceniona, chyba</w:t>
      </w:r>
      <w:r w:rsidRPr="00D166F0">
        <w:rPr>
          <w:rFonts w:ascii="Montserrat" w:eastAsia="Batang" w:hAnsi="Montserrat"/>
          <w:sz w:val="20"/>
          <w:szCs w:val="20"/>
          <w:lang w:eastAsia="x-none" w:bidi="pl-PL"/>
        </w:rPr>
        <w:t>,</w:t>
      </w:r>
      <w:r w:rsidRPr="00D166F0">
        <w:rPr>
          <w:rFonts w:ascii="Montserrat" w:eastAsia="Batang" w:hAnsi="Montserrat"/>
          <w:sz w:val="20"/>
          <w:szCs w:val="20"/>
          <w:lang w:val="x-none" w:eastAsia="x-none" w:bidi="pl-PL"/>
        </w:rPr>
        <w:t xml:space="preserve"> </w:t>
      </w:r>
      <w:r w:rsidRPr="00D166F0">
        <w:rPr>
          <w:rFonts w:ascii="Montserrat" w:eastAsia="Batang" w:hAnsi="Montserrat"/>
          <w:sz w:val="20"/>
          <w:szCs w:val="20"/>
          <w:lang w:eastAsia="x-none" w:bidi="pl-PL"/>
        </w:rPr>
        <w:t>ż</w:t>
      </w:r>
      <w:r w:rsidRPr="00D166F0">
        <w:rPr>
          <w:rFonts w:ascii="Montserrat" w:eastAsia="Batang" w:hAnsi="Montserrat"/>
          <w:sz w:val="20"/>
          <w:szCs w:val="20"/>
          <w:lang w:val="x-none" w:eastAsia="x-none" w:bidi="pl-PL"/>
        </w:rPr>
        <w:t>e zachodzą przesłanki do unieważnienia postępowania.</w:t>
      </w:r>
    </w:p>
    <w:p w14:paraId="2C13B51D" w14:textId="77777777" w:rsidR="00D166F0" w:rsidRPr="00D166F0" w:rsidRDefault="00D166F0">
      <w:pPr>
        <w:numPr>
          <w:ilvl w:val="0"/>
          <w:numId w:val="14"/>
        </w:numPr>
        <w:spacing w:after="0" w:line="240" w:lineRule="auto"/>
        <w:ind w:left="284" w:hanging="284"/>
        <w:jc w:val="both"/>
        <w:rPr>
          <w:rFonts w:ascii="Montserrat" w:hAnsi="Montserrat"/>
          <w:sz w:val="20"/>
          <w:szCs w:val="20"/>
          <w:lang w:eastAsia="x-none"/>
        </w:rPr>
      </w:pPr>
      <w:r w:rsidRPr="00D166F0">
        <w:rPr>
          <w:rFonts w:ascii="Montserrat" w:hAnsi="Montserrat"/>
          <w:sz w:val="20"/>
          <w:szCs w:val="20"/>
          <w:lang w:eastAsia="x-none"/>
        </w:rPr>
        <w:t>Kryteria i ich opis:</w:t>
      </w:r>
    </w:p>
    <w:tbl>
      <w:tblPr>
        <w:tblW w:w="9018" w:type="dxa"/>
        <w:tblInd w:w="15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53"/>
        <w:gridCol w:w="663"/>
        <w:gridCol w:w="329"/>
        <w:gridCol w:w="4294"/>
        <w:gridCol w:w="1149"/>
        <w:gridCol w:w="33"/>
        <w:gridCol w:w="2429"/>
        <w:gridCol w:w="68"/>
      </w:tblGrid>
      <w:tr w:rsidR="00D166F0" w:rsidRPr="00D166F0" w14:paraId="5505957D" w14:textId="77777777" w:rsidTr="00AC0B24">
        <w:trPr>
          <w:gridBefore w:val="1"/>
          <w:gridAfter w:val="1"/>
          <w:wBefore w:w="53" w:type="dxa"/>
          <w:wAfter w:w="68" w:type="dxa"/>
          <w:trHeight w:val="187"/>
        </w:trPr>
        <w:tc>
          <w:tcPr>
            <w:tcW w:w="992" w:type="dxa"/>
            <w:gridSpan w:val="2"/>
          </w:tcPr>
          <w:p w14:paraId="0B17D33C" w14:textId="77777777" w:rsidR="00D166F0" w:rsidRPr="00D166F0" w:rsidRDefault="00D166F0" w:rsidP="00AC0B24">
            <w:pPr>
              <w:spacing w:line="240" w:lineRule="auto"/>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Nr kryt.</w:t>
            </w:r>
          </w:p>
        </w:tc>
        <w:tc>
          <w:tcPr>
            <w:tcW w:w="5443" w:type="dxa"/>
            <w:gridSpan w:val="2"/>
          </w:tcPr>
          <w:p w14:paraId="2C0F5307" w14:textId="77777777" w:rsidR="00D166F0" w:rsidRPr="00D166F0" w:rsidRDefault="00D166F0" w:rsidP="00AC0B24">
            <w:pPr>
              <w:spacing w:line="240" w:lineRule="auto"/>
              <w:rPr>
                <w:rFonts w:ascii="Montserrat" w:eastAsia="Batang" w:hAnsi="Montserrat" w:cs="Calibri"/>
                <w:b/>
                <w:sz w:val="20"/>
                <w:szCs w:val="20"/>
                <w:lang w:val="x-none" w:eastAsia="x-none"/>
              </w:rPr>
            </w:pPr>
            <w:r w:rsidRPr="00D166F0">
              <w:rPr>
                <w:rFonts w:ascii="Montserrat" w:eastAsia="Batang" w:hAnsi="Montserrat" w:cs="Calibri"/>
                <w:b/>
                <w:sz w:val="20"/>
                <w:szCs w:val="20"/>
                <w:lang w:val="x-none" w:eastAsia="x-none"/>
              </w:rPr>
              <w:t>Opis kryteriów oceny</w:t>
            </w:r>
          </w:p>
        </w:tc>
        <w:tc>
          <w:tcPr>
            <w:tcW w:w="2462" w:type="dxa"/>
            <w:gridSpan w:val="2"/>
          </w:tcPr>
          <w:p w14:paraId="62F11027" w14:textId="77777777" w:rsidR="00D166F0" w:rsidRPr="00D166F0" w:rsidRDefault="00D166F0" w:rsidP="00AC0B24">
            <w:pPr>
              <w:spacing w:line="240" w:lineRule="auto"/>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Znaczenie</w:t>
            </w:r>
          </w:p>
        </w:tc>
      </w:tr>
      <w:tr w:rsidR="00D166F0" w:rsidRPr="00D166F0" w14:paraId="0626BC89" w14:textId="77777777" w:rsidTr="00AC0B24">
        <w:trPr>
          <w:gridBefore w:val="1"/>
          <w:gridAfter w:val="1"/>
          <w:wBefore w:w="53" w:type="dxa"/>
          <w:wAfter w:w="68" w:type="dxa"/>
          <w:trHeight w:val="483"/>
        </w:trPr>
        <w:tc>
          <w:tcPr>
            <w:tcW w:w="992" w:type="dxa"/>
            <w:gridSpan w:val="2"/>
          </w:tcPr>
          <w:p w14:paraId="5244B6C6" w14:textId="77777777" w:rsidR="00D166F0" w:rsidRPr="00D166F0" w:rsidRDefault="00D166F0" w:rsidP="00AC0B24">
            <w:pPr>
              <w:spacing w:line="240" w:lineRule="auto"/>
              <w:jc w:val="center"/>
              <w:rPr>
                <w:rFonts w:ascii="Montserrat" w:eastAsia="Batang" w:hAnsi="Montserrat" w:cs="Calibri"/>
                <w:b/>
                <w:bCs/>
                <w:sz w:val="20"/>
                <w:szCs w:val="20"/>
                <w:lang w:eastAsia="x-none"/>
              </w:rPr>
            </w:pPr>
            <w:r w:rsidRPr="00D166F0">
              <w:rPr>
                <w:rFonts w:ascii="Montserrat" w:eastAsia="Batang" w:hAnsi="Montserrat" w:cs="Calibri"/>
                <w:b/>
                <w:bCs/>
                <w:sz w:val="20"/>
                <w:szCs w:val="20"/>
                <w:lang w:eastAsia="x-none"/>
              </w:rPr>
              <w:t>1</w:t>
            </w:r>
          </w:p>
        </w:tc>
        <w:tc>
          <w:tcPr>
            <w:tcW w:w="5443" w:type="dxa"/>
            <w:gridSpan w:val="2"/>
          </w:tcPr>
          <w:p w14:paraId="3124A605" w14:textId="77777777" w:rsidR="00D166F0" w:rsidRPr="00D166F0" w:rsidRDefault="00D166F0" w:rsidP="00AC0B24">
            <w:pPr>
              <w:spacing w:line="240" w:lineRule="auto"/>
              <w:rPr>
                <w:rFonts w:ascii="Montserrat" w:eastAsia="Batang" w:hAnsi="Montserrat" w:cs="Calibri"/>
                <w:b/>
                <w:bCs/>
                <w:sz w:val="20"/>
                <w:szCs w:val="20"/>
                <w:lang w:eastAsia="x-none"/>
              </w:rPr>
            </w:pPr>
            <w:r w:rsidRPr="00D166F0">
              <w:rPr>
                <w:rFonts w:ascii="Montserrat" w:eastAsia="Batang" w:hAnsi="Montserrat" w:cs="Calibri"/>
                <w:b/>
                <w:bCs/>
                <w:sz w:val="20"/>
                <w:szCs w:val="20"/>
                <w:lang w:eastAsia="x-none"/>
              </w:rPr>
              <w:t>Cena brutto</w:t>
            </w:r>
          </w:p>
          <w:p w14:paraId="6601CA5B" w14:textId="77777777" w:rsidR="00D166F0" w:rsidRPr="00D166F0" w:rsidRDefault="00D166F0" w:rsidP="00AC0B24">
            <w:pPr>
              <w:tabs>
                <w:tab w:val="left" w:pos="960"/>
              </w:tabs>
              <w:rPr>
                <w:rFonts w:ascii="Montserrat" w:eastAsia="Batang" w:hAnsi="Montserrat" w:cs="Calibri"/>
                <w:sz w:val="20"/>
                <w:szCs w:val="20"/>
                <w:lang w:eastAsia="x-none"/>
              </w:rPr>
            </w:pPr>
            <w:r w:rsidRPr="00D166F0">
              <w:rPr>
                <w:rFonts w:ascii="Montserrat" w:eastAsia="Batang" w:hAnsi="Montserrat" w:cs="Calibri"/>
                <w:sz w:val="20"/>
                <w:szCs w:val="20"/>
                <w:lang w:eastAsia="x-none"/>
              </w:rPr>
              <w:tab/>
            </w:r>
          </w:p>
        </w:tc>
        <w:tc>
          <w:tcPr>
            <w:tcW w:w="2462" w:type="dxa"/>
            <w:gridSpan w:val="2"/>
          </w:tcPr>
          <w:p w14:paraId="6DBCFC44" w14:textId="77777777" w:rsidR="00D166F0" w:rsidRPr="00D166F0" w:rsidRDefault="00D166F0" w:rsidP="00AC0B24">
            <w:pPr>
              <w:spacing w:line="240" w:lineRule="auto"/>
              <w:rPr>
                <w:rFonts w:ascii="Montserrat" w:eastAsia="Batang" w:hAnsi="Montserrat" w:cs="Calibri"/>
                <w:b/>
                <w:bCs/>
                <w:sz w:val="20"/>
                <w:szCs w:val="20"/>
                <w:lang w:eastAsia="x-none"/>
              </w:rPr>
            </w:pPr>
            <w:r w:rsidRPr="00D166F0">
              <w:rPr>
                <w:rFonts w:ascii="Montserrat" w:eastAsia="Batang" w:hAnsi="Montserrat" w:cs="Calibri"/>
                <w:b/>
                <w:bCs/>
                <w:sz w:val="20"/>
                <w:szCs w:val="20"/>
                <w:lang w:eastAsia="x-none"/>
              </w:rPr>
              <w:t>95% = 95 pkt</w:t>
            </w:r>
          </w:p>
        </w:tc>
      </w:tr>
      <w:tr w:rsidR="00D166F0" w:rsidRPr="00D166F0" w14:paraId="726A4BA9" w14:textId="77777777" w:rsidTr="00AC0B24">
        <w:trPr>
          <w:gridBefore w:val="1"/>
          <w:gridAfter w:val="1"/>
          <w:wBefore w:w="53" w:type="dxa"/>
          <w:wAfter w:w="68" w:type="dxa"/>
          <w:trHeight w:val="483"/>
        </w:trPr>
        <w:tc>
          <w:tcPr>
            <w:tcW w:w="992" w:type="dxa"/>
            <w:gridSpan w:val="2"/>
          </w:tcPr>
          <w:p w14:paraId="171B82C1" w14:textId="77777777" w:rsidR="00D166F0" w:rsidRPr="00D166F0" w:rsidRDefault="00D166F0" w:rsidP="00AC0B24">
            <w:pPr>
              <w:spacing w:line="240" w:lineRule="auto"/>
              <w:jc w:val="center"/>
              <w:rPr>
                <w:rFonts w:ascii="Montserrat" w:eastAsia="Batang" w:hAnsi="Montserrat" w:cs="Calibri"/>
                <w:b/>
                <w:bCs/>
                <w:sz w:val="20"/>
                <w:szCs w:val="20"/>
                <w:lang w:eastAsia="x-none"/>
              </w:rPr>
            </w:pPr>
            <w:r w:rsidRPr="00D166F0">
              <w:rPr>
                <w:rFonts w:ascii="Montserrat" w:eastAsia="Batang" w:hAnsi="Montserrat" w:cs="Calibri"/>
                <w:b/>
                <w:bCs/>
                <w:sz w:val="20"/>
                <w:szCs w:val="20"/>
                <w:lang w:eastAsia="x-none"/>
              </w:rPr>
              <w:t>2</w:t>
            </w:r>
          </w:p>
        </w:tc>
        <w:tc>
          <w:tcPr>
            <w:tcW w:w="5443" w:type="dxa"/>
            <w:gridSpan w:val="2"/>
          </w:tcPr>
          <w:p w14:paraId="1573D552" w14:textId="77777777" w:rsidR="00D166F0" w:rsidRPr="00D166F0" w:rsidRDefault="00D166F0" w:rsidP="00AC0B24">
            <w:pPr>
              <w:spacing w:line="240" w:lineRule="auto"/>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Stopień niepełnosprawności nauczyciela</w:t>
            </w:r>
          </w:p>
        </w:tc>
        <w:tc>
          <w:tcPr>
            <w:tcW w:w="2462" w:type="dxa"/>
            <w:gridSpan w:val="2"/>
          </w:tcPr>
          <w:p w14:paraId="17CB6EE7" w14:textId="77777777" w:rsidR="00D166F0" w:rsidRPr="00D166F0" w:rsidRDefault="00D166F0" w:rsidP="00AC0B24">
            <w:pPr>
              <w:spacing w:line="240" w:lineRule="auto"/>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5% = 5 pkt</w:t>
            </w:r>
          </w:p>
        </w:tc>
      </w:tr>
      <w:tr w:rsidR="00D166F0" w:rsidRPr="00D166F0" w14:paraId="6A474413" w14:textId="77777777" w:rsidTr="00AC0B24">
        <w:trPr>
          <w:gridBefore w:val="1"/>
          <w:gridAfter w:val="1"/>
          <w:wBefore w:w="53" w:type="dxa"/>
          <w:wAfter w:w="68" w:type="dxa"/>
          <w:trHeight w:val="483"/>
        </w:trPr>
        <w:tc>
          <w:tcPr>
            <w:tcW w:w="6435" w:type="dxa"/>
            <w:gridSpan w:val="4"/>
          </w:tcPr>
          <w:p w14:paraId="72E597FD" w14:textId="77777777" w:rsidR="00D166F0" w:rsidRPr="00D166F0" w:rsidRDefault="00D166F0" w:rsidP="00AC0B24">
            <w:pPr>
              <w:spacing w:line="240" w:lineRule="auto"/>
              <w:jc w:val="center"/>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Razem:</w:t>
            </w:r>
          </w:p>
        </w:tc>
        <w:tc>
          <w:tcPr>
            <w:tcW w:w="2462" w:type="dxa"/>
            <w:gridSpan w:val="2"/>
          </w:tcPr>
          <w:p w14:paraId="6D04C004" w14:textId="77777777" w:rsidR="00D166F0" w:rsidRPr="00D166F0" w:rsidRDefault="00D166F0" w:rsidP="00AC0B24">
            <w:pPr>
              <w:spacing w:line="240" w:lineRule="auto"/>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100% = 100 pkt</w:t>
            </w:r>
          </w:p>
        </w:tc>
      </w:tr>
      <w:tr w:rsidR="00D166F0" w:rsidRPr="00D166F0" w14:paraId="127A0AD2" w14:textId="77777777" w:rsidTr="00AC0B2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trHeight w:val="1183"/>
        </w:trPr>
        <w:tc>
          <w:tcPr>
            <w:tcW w:w="716" w:type="dxa"/>
            <w:gridSpan w:val="2"/>
            <w:shd w:val="clear" w:color="auto" w:fill="E6E6E6"/>
          </w:tcPr>
          <w:p w14:paraId="4B0B7906" w14:textId="77777777" w:rsidR="00D166F0" w:rsidRPr="00D166F0" w:rsidRDefault="00D166F0" w:rsidP="00AC0B24">
            <w:pPr>
              <w:spacing w:line="240" w:lineRule="auto"/>
              <w:jc w:val="center"/>
              <w:rPr>
                <w:rFonts w:ascii="Montserrat" w:hAnsi="Montserrat" w:cs="Calibri"/>
                <w:noProof/>
                <w:sz w:val="20"/>
                <w:szCs w:val="20"/>
                <w:lang w:eastAsia="pl-PL"/>
              </w:rPr>
            </w:pPr>
          </w:p>
          <w:p w14:paraId="122EB925"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Lp.</w:t>
            </w:r>
          </w:p>
        </w:tc>
        <w:tc>
          <w:tcPr>
            <w:tcW w:w="4623" w:type="dxa"/>
            <w:gridSpan w:val="2"/>
            <w:shd w:val="clear" w:color="auto" w:fill="E6E6E6"/>
          </w:tcPr>
          <w:p w14:paraId="25816B61" w14:textId="77777777" w:rsidR="00D166F0" w:rsidRPr="00D166F0" w:rsidRDefault="00D166F0" w:rsidP="00AC0B24">
            <w:pPr>
              <w:spacing w:line="240" w:lineRule="auto"/>
              <w:jc w:val="center"/>
              <w:rPr>
                <w:rFonts w:ascii="Montserrat" w:hAnsi="Montserrat" w:cs="Calibri"/>
                <w:noProof/>
                <w:sz w:val="20"/>
                <w:szCs w:val="20"/>
                <w:lang w:eastAsia="pl-PL"/>
              </w:rPr>
            </w:pPr>
          </w:p>
          <w:p w14:paraId="71011EC9"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Kryterium</w:t>
            </w:r>
          </w:p>
        </w:tc>
        <w:tc>
          <w:tcPr>
            <w:tcW w:w="1182" w:type="dxa"/>
            <w:gridSpan w:val="2"/>
            <w:shd w:val="clear" w:color="auto" w:fill="E6E6E6"/>
          </w:tcPr>
          <w:p w14:paraId="5306E7D9"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Znaczenie</w:t>
            </w:r>
          </w:p>
          <w:p w14:paraId="4AF96026"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procentowe</w:t>
            </w:r>
          </w:p>
          <w:p w14:paraId="5BEA765B"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kryterium</w:t>
            </w:r>
          </w:p>
        </w:tc>
        <w:tc>
          <w:tcPr>
            <w:tcW w:w="2497" w:type="dxa"/>
            <w:gridSpan w:val="2"/>
            <w:shd w:val="clear" w:color="auto" w:fill="E6E6E6"/>
          </w:tcPr>
          <w:p w14:paraId="4CCB781F"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Maksymalna ilość punktów jakie może otrzymać oferta</w:t>
            </w:r>
          </w:p>
          <w:p w14:paraId="34CC08CA" w14:textId="77777777" w:rsidR="00D166F0" w:rsidRPr="00D166F0" w:rsidRDefault="00D166F0" w:rsidP="00AC0B24">
            <w:pPr>
              <w:spacing w:line="240" w:lineRule="auto"/>
              <w:jc w:val="center"/>
              <w:rPr>
                <w:rFonts w:ascii="Montserrat" w:hAnsi="Montserrat" w:cs="Calibri"/>
                <w:noProof/>
                <w:sz w:val="20"/>
                <w:szCs w:val="20"/>
                <w:lang w:eastAsia="pl-PL"/>
              </w:rPr>
            </w:pPr>
            <w:r w:rsidRPr="00D166F0">
              <w:rPr>
                <w:rFonts w:ascii="Montserrat" w:hAnsi="Montserrat" w:cs="Calibri"/>
                <w:noProof/>
                <w:sz w:val="20"/>
                <w:szCs w:val="20"/>
                <w:lang w:eastAsia="pl-PL"/>
              </w:rPr>
              <w:t>za dane kryterium</w:t>
            </w:r>
          </w:p>
        </w:tc>
      </w:tr>
      <w:tr w:rsidR="00D166F0" w:rsidRPr="00D166F0" w14:paraId="24089E44" w14:textId="77777777" w:rsidTr="00AC0B2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trHeight w:val="2171"/>
        </w:trPr>
        <w:tc>
          <w:tcPr>
            <w:tcW w:w="716" w:type="dxa"/>
            <w:gridSpan w:val="2"/>
            <w:vAlign w:val="center"/>
          </w:tcPr>
          <w:p w14:paraId="6EFDE12B" w14:textId="77777777" w:rsidR="00D166F0" w:rsidRPr="00D166F0" w:rsidRDefault="00D166F0" w:rsidP="00AC0B24">
            <w:pPr>
              <w:spacing w:line="240" w:lineRule="auto"/>
              <w:ind w:left="72"/>
              <w:jc w:val="center"/>
              <w:rPr>
                <w:rFonts w:ascii="Montserrat" w:hAnsi="Montserrat" w:cs="Calibri"/>
                <w:b/>
                <w:sz w:val="20"/>
                <w:szCs w:val="20"/>
                <w:lang w:eastAsia="pl-PL"/>
              </w:rPr>
            </w:pPr>
            <w:r w:rsidRPr="00D166F0">
              <w:rPr>
                <w:rFonts w:ascii="Montserrat" w:hAnsi="Montserrat" w:cs="Calibri"/>
                <w:b/>
                <w:sz w:val="20"/>
                <w:szCs w:val="20"/>
                <w:lang w:eastAsia="pl-PL"/>
              </w:rPr>
              <w:lastRenderedPageBreak/>
              <w:t>1</w:t>
            </w:r>
          </w:p>
        </w:tc>
        <w:tc>
          <w:tcPr>
            <w:tcW w:w="4623" w:type="dxa"/>
            <w:gridSpan w:val="2"/>
            <w:vAlign w:val="center"/>
          </w:tcPr>
          <w:p w14:paraId="1CB42862" w14:textId="77777777" w:rsidR="00D166F0" w:rsidRPr="00D166F0" w:rsidRDefault="00D166F0" w:rsidP="00AC0B24">
            <w:pPr>
              <w:spacing w:line="240" w:lineRule="auto"/>
              <w:ind w:left="-13"/>
              <w:rPr>
                <w:rFonts w:ascii="Montserrat" w:hAnsi="Montserrat" w:cs="Calibri"/>
                <w:b/>
                <w:sz w:val="20"/>
                <w:szCs w:val="20"/>
                <w:lang w:eastAsia="pl-PL"/>
              </w:rPr>
            </w:pPr>
            <w:r w:rsidRPr="00D166F0">
              <w:rPr>
                <w:rFonts w:ascii="Montserrat" w:hAnsi="Montserrat" w:cs="Calibri"/>
                <w:b/>
                <w:sz w:val="20"/>
                <w:szCs w:val="20"/>
                <w:lang w:eastAsia="pl-PL"/>
              </w:rPr>
              <w:t xml:space="preserve">Cena brutto (C) </w:t>
            </w:r>
          </w:p>
          <w:p w14:paraId="467DF185" w14:textId="77777777" w:rsidR="00D166F0" w:rsidRPr="00D166F0" w:rsidRDefault="00D166F0" w:rsidP="00AC0B24">
            <w:pPr>
              <w:spacing w:line="240" w:lineRule="auto"/>
              <w:ind w:left="-13"/>
              <w:outlineLvl w:val="0"/>
              <w:rPr>
                <w:rFonts w:ascii="Montserrat" w:hAnsi="Montserrat" w:cs="Calibri"/>
                <w:sz w:val="20"/>
                <w:szCs w:val="20"/>
                <w:lang w:eastAsia="pl-PL"/>
              </w:rPr>
            </w:pPr>
            <w:r w:rsidRPr="00D166F0">
              <w:rPr>
                <w:rFonts w:ascii="Montserrat" w:hAnsi="Montserrat" w:cs="Calibri"/>
                <w:sz w:val="20"/>
                <w:szCs w:val="20"/>
                <w:lang w:eastAsia="pl-PL"/>
              </w:rPr>
              <w:t xml:space="preserve">Liczba punktów = </w:t>
            </w:r>
            <w:proofErr w:type="spellStart"/>
            <w:r w:rsidRPr="00D166F0">
              <w:rPr>
                <w:rFonts w:ascii="Montserrat" w:hAnsi="Montserrat" w:cs="Calibri"/>
                <w:sz w:val="20"/>
                <w:szCs w:val="20"/>
                <w:lang w:eastAsia="pl-PL"/>
              </w:rPr>
              <w:t>Cn</w:t>
            </w:r>
            <w:proofErr w:type="spellEnd"/>
            <w:r w:rsidRPr="00D166F0">
              <w:rPr>
                <w:rFonts w:ascii="Montserrat" w:hAnsi="Montserrat" w:cs="Calibri"/>
                <w:sz w:val="20"/>
                <w:szCs w:val="20"/>
                <w:lang w:eastAsia="pl-PL"/>
              </w:rPr>
              <w:t>/</w:t>
            </w:r>
            <w:proofErr w:type="spellStart"/>
            <w:r w:rsidRPr="00D166F0">
              <w:rPr>
                <w:rFonts w:ascii="Montserrat" w:hAnsi="Montserrat" w:cs="Calibri"/>
                <w:sz w:val="20"/>
                <w:szCs w:val="20"/>
                <w:lang w:eastAsia="pl-PL"/>
              </w:rPr>
              <w:t>Cb</w:t>
            </w:r>
            <w:proofErr w:type="spellEnd"/>
            <w:r w:rsidRPr="00D166F0">
              <w:rPr>
                <w:rFonts w:ascii="Montserrat" w:hAnsi="Montserrat" w:cs="Calibri"/>
                <w:sz w:val="20"/>
                <w:szCs w:val="20"/>
                <w:lang w:eastAsia="pl-PL"/>
              </w:rPr>
              <w:t xml:space="preserve"> x 95                  gdzie:</w:t>
            </w:r>
          </w:p>
          <w:p w14:paraId="68A764D0" w14:textId="5AC1606A" w:rsidR="00D166F0" w:rsidRPr="00D166F0" w:rsidRDefault="00D166F0" w:rsidP="00AC0B24">
            <w:pPr>
              <w:spacing w:line="240" w:lineRule="auto"/>
              <w:ind w:left="128" w:hanging="141"/>
              <w:rPr>
                <w:rFonts w:ascii="Montserrat" w:hAnsi="Montserrat" w:cs="Calibri"/>
                <w:sz w:val="20"/>
                <w:szCs w:val="20"/>
                <w:lang w:eastAsia="pl-PL"/>
              </w:rPr>
            </w:pPr>
            <w:r w:rsidRPr="00D166F0">
              <w:rPr>
                <w:rFonts w:ascii="Montserrat" w:hAnsi="Montserrat" w:cs="Calibri"/>
                <w:sz w:val="20"/>
                <w:szCs w:val="20"/>
                <w:lang w:eastAsia="pl-PL"/>
              </w:rPr>
              <w:t xml:space="preserve">- </w:t>
            </w:r>
            <w:proofErr w:type="spellStart"/>
            <w:r w:rsidRPr="00D166F0">
              <w:rPr>
                <w:rFonts w:ascii="Montserrat" w:hAnsi="Montserrat" w:cs="Calibri"/>
                <w:sz w:val="20"/>
                <w:szCs w:val="20"/>
                <w:lang w:eastAsia="pl-PL"/>
              </w:rPr>
              <w:t>Cn</w:t>
            </w:r>
            <w:proofErr w:type="spellEnd"/>
            <w:r w:rsidRPr="00D166F0">
              <w:rPr>
                <w:rFonts w:ascii="Montserrat" w:hAnsi="Montserrat" w:cs="Calibri"/>
                <w:sz w:val="20"/>
                <w:szCs w:val="20"/>
                <w:lang w:eastAsia="pl-PL"/>
              </w:rPr>
              <w:t xml:space="preserve"> – najniższa cena spośród wszystkich ofert nieodrzuconych </w:t>
            </w:r>
          </w:p>
          <w:p w14:paraId="78D3762C" w14:textId="77777777" w:rsidR="00D166F0" w:rsidRPr="00D166F0" w:rsidRDefault="00D166F0" w:rsidP="00AC0B24">
            <w:pPr>
              <w:spacing w:line="240" w:lineRule="auto"/>
              <w:ind w:left="-13"/>
              <w:rPr>
                <w:rFonts w:ascii="Montserrat" w:hAnsi="Montserrat" w:cs="Calibri"/>
                <w:sz w:val="20"/>
                <w:szCs w:val="20"/>
                <w:lang w:eastAsia="pl-PL"/>
              </w:rPr>
            </w:pPr>
            <w:r w:rsidRPr="00D166F0">
              <w:rPr>
                <w:rFonts w:ascii="Montserrat" w:hAnsi="Montserrat" w:cs="Calibri"/>
                <w:sz w:val="20"/>
                <w:szCs w:val="20"/>
                <w:lang w:eastAsia="pl-PL"/>
              </w:rPr>
              <w:t xml:space="preserve">- </w:t>
            </w:r>
            <w:proofErr w:type="spellStart"/>
            <w:r w:rsidRPr="00D166F0">
              <w:rPr>
                <w:rFonts w:ascii="Montserrat" w:hAnsi="Montserrat" w:cs="Calibri"/>
                <w:sz w:val="20"/>
                <w:szCs w:val="20"/>
                <w:lang w:eastAsia="pl-PL"/>
              </w:rPr>
              <w:t>Cb</w:t>
            </w:r>
            <w:proofErr w:type="spellEnd"/>
            <w:r w:rsidRPr="00D166F0">
              <w:rPr>
                <w:rFonts w:ascii="Montserrat" w:hAnsi="Montserrat" w:cs="Calibri"/>
                <w:sz w:val="20"/>
                <w:szCs w:val="20"/>
                <w:lang w:eastAsia="pl-PL"/>
              </w:rPr>
              <w:t xml:space="preserve"> – cena oferty badanej</w:t>
            </w:r>
          </w:p>
          <w:p w14:paraId="6369646D" w14:textId="77777777" w:rsidR="00D166F0" w:rsidRPr="00D166F0" w:rsidRDefault="00D166F0" w:rsidP="00AC0B24">
            <w:pPr>
              <w:spacing w:line="240" w:lineRule="auto"/>
              <w:ind w:left="-13"/>
              <w:rPr>
                <w:rFonts w:ascii="Montserrat" w:hAnsi="Montserrat" w:cs="Calibri"/>
                <w:sz w:val="20"/>
                <w:szCs w:val="20"/>
                <w:lang w:eastAsia="pl-PL"/>
              </w:rPr>
            </w:pPr>
            <w:r w:rsidRPr="00D166F0">
              <w:rPr>
                <w:rFonts w:ascii="Montserrat" w:hAnsi="Montserrat" w:cs="Calibri"/>
                <w:sz w:val="20"/>
                <w:szCs w:val="20"/>
                <w:lang w:eastAsia="pl-PL"/>
              </w:rPr>
              <w:t>- 95 wskaźnik stały</w:t>
            </w:r>
          </w:p>
        </w:tc>
        <w:tc>
          <w:tcPr>
            <w:tcW w:w="1182" w:type="dxa"/>
            <w:gridSpan w:val="2"/>
          </w:tcPr>
          <w:p w14:paraId="5D3E9FE8" w14:textId="77777777" w:rsidR="00D166F0" w:rsidRPr="00D166F0" w:rsidRDefault="00D166F0" w:rsidP="00AC0B24">
            <w:pPr>
              <w:numPr>
                <w:ilvl w:val="12"/>
                <w:numId w:val="0"/>
              </w:numPr>
              <w:spacing w:line="240" w:lineRule="auto"/>
              <w:jc w:val="center"/>
              <w:rPr>
                <w:rFonts w:ascii="Montserrat" w:hAnsi="Montserrat" w:cs="Calibri"/>
                <w:sz w:val="20"/>
                <w:szCs w:val="20"/>
                <w:lang w:eastAsia="pl-PL"/>
              </w:rPr>
            </w:pPr>
            <w:r w:rsidRPr="00D166F0">
              <w:rPr>
                <w:rFonts w:ascii="Montserrat" w:hAnsi="Montserrat" w:cs="Calibri"/>
                <w:sz w:val="20"/>
                <w:szCs w:val="20"/>
                <w:lang w:eastAsia="pl-PL"/>
              </w:rPr>
              <w:t>95%</w:t>
            </w:r>
          </w:p>
        </w:tc>
        <w:tc>
          <w:tcPr>
            <w:tcW w:w="2497" w:type="dxa"/>
            <w:gridSpan w:val="2"/>
          </w:tcPr>
          <w:p w14:paraId="46898037" w14:textId="77777777" w:rsidR="00D166F0" w:rsidRPr="00D166F0" w:rsidRDefault="00D166F0" w:rsidP="00AC0B24">
            <w:pPr>
              <w:numPr>
                <w:ilvl w:val="12"/>
                <w:numId w:val="0"/>
              </w:numPr>
              <w:spacing w:line="240" w:lineRule="auto"/>
              <w:jc w:val="center"/>
              <w:rPr>
                <w:rFonts w:ascii="Montserrat" w:hAnsi="Montserrat" w:cs="Calibri"/>
                <w:sz w:val="20"/>
                <w:szCs w:val="20"/>
                <w:lang w:eastAsia="pl-PL"/>
              </w:rPr>
            </w:pPr>
            <w:r w:rsidRPr="00D166F0">
              <w:rPr>
                <w:rFonts w:ascii="Montserrat" w:hAnsi="Montserrat" w:cs="Calibri"/>
                <w:sz w:val="20"/>
                <w:szCs w:val="20"/>
                <w:lang w:eastAsia="pl-PL"/>
              </w:rPr>
              <w:t>95 pkt</w:t>
            </w:r>
          </w:p>
        </w:tc>
      </w:tr>
      <w:tr w:rsidR="00D166F0" w:rsidRPr="00D166F0" w14:paraId="4C2B9E43" w14:textId="77777777" w:rsidTr="00AC0B2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trHeight w:val="717"/>
        </w:trPr>
        <w:tc>
          <w:tcPr>
            <w:tcW w:w="716" w:type="dxa"/>
            <w:gridSpan w:val="2"/>
            <w:vAlign w:val="center"/>
          </w:tcPr>
          <w:p w14:paraId="79AC59D6" w14:textId="77777777" w:rsidR="00D166F0" w:rsidRPr="00D166F0" w:rsidRDefault="00D166F0" w:rsidP="00AC0B24">
            <w:pPr>
              <w:spacing w:line="240" w:lineRule="auto"/>
              <w:jc w:val="center"/>
              <w:rPr>
                <w:rFonts w:ascii="Montserrat" w:hAnsi="Montserrat" w:cs="Calibri"/>
                <w:b/>
                <w:sz w:val="20"/>
                <w:szCs w:val="20"/>
                <w:lang w:eastAsia="pl-PL"/>
              </w:rPr>
            </w:pPr>
            <w:r w:rsidRPr="00D166F0">
              <w:rPr>
                <w:rFonts w:ascii="Montserrat" w:hAnsi="Montserrat" w:cs="Calibri"/>
                <w:b/>
                <w:sz w:val="20"/>
                <w:szCs w:val="20"/>
                <w:lang w:eastAsia="pl-PL"/>
              </w:rPr>
              <w:t>2</w:t>
            </w:r>
          </w:p>
        </w:tc>
        <w:tc>
          <w:tcPr>
            <w:tcW w:w="4623" w:type="dxa"/>
            <w:gridSpan w:val="2"/>
            <w:vAlign w:val="center"/>
          </w:tcPr>
          <w:p w14:paraId="63FF5D5A" w14:textId="77777777" w:rsidR="00D166F0" w:rsidRPr="00D166F0" w:rsidRDefault="00D166F0" w:rsidP="00AC0B24">
            <w:pPr>
              <w:spacing w:line="240" w:lineRule="auto"/>
              <w:rPr>
                <w:rFonts w:ascii="Montserrat" w:hAnsi="Montserrat" w:cs="Calibri"/>
                <w:b/>
                <w:sz w:val="20"/>
                <w:szCs w:val="20"/>
                <w:lang w:eastAsia="pl-PL"/>
              </w:rPr>
            </w:pPr>
            <w:r w:rsidRPr="00D166F0">
              <w:rPr>
                <w:rFonts w:ascii="Montserrat" w:eastAsia="Batang" w:hAnsi="Montserrat" w:cs="Calibri"/>
                <w:b/>
                <w:sz w:val="20"/>
                <w:szCs w:val="20"/>
                <w:lang w:eastAsia="x-none"/>
              </w:rPr>
              <w:t>Stopień niepełnosprawności nauczyciela (N)</w:t>
            </w:r>
          </w:p>
        </w:tc>
        <w:tc>
          <w:tcPr>
            <w:tcW w:w="1182" w:type="dxa"/>
            <w:gridSpan w:val="2"/>
          </w:tcPr>
          <w:p w14:paraId="56AD3437" w14:textId="77777777" w:rsidR="00D166F0" w:rsidRPr="00D166F0" w:rsidRDefault="00D166F0" w:rsidP="00AC0B24">
            <w:pPr>
              <w:numPr>
                <w:ilvl w:val="12"/>
                <w:numId w:val="0"/>
              </w:numPr>
              <w:spacing w:line="240" w:lineRule="auto"/>
              <w:jc w:val="center"/>
              <w:rPr>
                <w:rFonts w:ascii="Montserrat" w:hAnsi="Montserrat" w:cs="Calibri"/>
                <w:sz w:val="20"/>
                <w:szCs w:val="20"/>
                <w:lang w:eastAsia="pl-PL"/>
              </w:rPr>
            </w:pPr>
            <w:r w:rsidRPr="00D166F0">
              <w:rPr>
                <w:rFonts w:ascii="Montserrat" w:hAnsi="Montserrat" w:cs="Calibri"/>
                <w:sz w:val="20"/>
                <w:szCs w:val="20"/>
                <w:lang w:eastAsia="pl-PL"/>
              </w:rPr>
              <w:t>5%</w:t>
            </w:r>
          </w:p>
        </w:tc>
        <w:tc>
          <w:tcPr>
            <w:tcW w:w="2497" w:type="dxa"/>
            <w:gridSpan w:val="2"/>
          </w:tcPr>
          <w:p w14:paraId="4DB8F8BF" w14:textId="77777777" w:rsidR="00D166F0" w:rsidRPr="00D166F0" w:rsidRDefault="00D166F0" w:rsidP="00AC0B24">
            <w:pPr>
              <w:numPr>
                <w:ilvl w:val="12"/>
                <w:numId w:val="0"/>
              </w:numPr>
              <w:spacing w:line="240" w:lineRule="auto"/>
              <w:jc w:val="center"/>
              <w:rPr>
                <w:rFonts w:ascii="Montserrat" w:hAnsi="Montserrat" w:cs="Calibri"/>
                <w:sz w:val="20"/>
                <w:szCs w:val="20"/>
                <w:lang w:eastAsia="pl-PL"/>
              </w:rPr>
            </w:pPr>
            <w:r w:rsidRPr="00D166F0">
              <w:rPr>
                <w:rFonts w:ascii="Montserrat" w:hAnsi="Montserrat" w:cs="Calibri"/>
                <w:sz w:val="20"/>
                <w:szCs w:val="20"/>
                <w:lang w:eastAsia="pl-PL"/>
              </w:rPr>
              <w:t>5 pkt</w:t>
            </w:r>
          </w:p>
        </w:tc>
      </w:tr>
    </w:tbl>
    <w:p w14:paraId="4063593D" w14:textId="77777777" w:rsidR="00D166F0" w:rsidRPr="00D166F0" w:rsidRDefault="00D166F0" w:rsidP="00D166F0">
      <w:pPr>
        <w:widowControl w:val="0"/>
        <w:autoSpaceDE w:val="0"/>
        <w:autoSpaceDN w:val="0"/>
        <w:adjustRightInd w:val="0"/>
        <w:spacing w:line="240" w:lineRule="auto"/>
        <w:ind w:left="567"/>
        <w:rPr>
          <w:rFonts w:ascii="Montserrat" w:hAnsi="Montserrat" w:cs="Calibri"/>
          <w:b/>
          <w:sz w:val="20"/>
          <w:szCs w:val="20"/>
          <w:u w:val="single"/>
          <w:lang w:eastAsia="pl-PL"/>
        </w:rPr>
      </w:pPr>
    </w:p>
    <w:p w14:paraId="3E635E64" w14:textId="69E7A434" w:rsid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Punkty, w kryterium </w:t>
      </w:r>
      <w:r w:rsidRPr="00D166F0">
        <w:rPr>
          <w:rFonts w:ascii="Montserrat" w:hAnsi="Montserrat"/>
          <w:b/>
          <w:sz w:val="20"/>
          <w:szCs w:val="20"/>
        </w:rPr>
        <w:t>stopień niepełnosprawności nauczyciela</w:t>
      </w:r>
      <w:r w:rsidRPr="00D166F0">
        <w:rPr>
          <w:rFonts w:ascii="Montserrat" w:hAnsi="Montserrat"/>
          <w:sz w:val="20"/>
          <w:szCs w:val="20"/>
        </w:rPr>
        <w:t xml:space="preserve"> przyznane zostaną </w:t>
      </w:r>
    </w:p>
    <w:p w14:paraId="3076265A" w14:textId="479C9EBF" w:rsidR="00B01C6B" w:rsidRPr="00B01C6B" w:rsidRDefault="00B01C6B" w:rsidP="00B01C6B">
      <w:pPr>
        <w:widowControl w:val="0"/>
        <w:autoSpaceDE w:val="0"/>
        <w:autoSpaceDN w:val="0"/>
        <w:adjustRightInd w:val="0"/>
        <w:spacing w:line="240" w:lineRule="auto"/>
        <w:rPr>
          <w:rFonts w:ascii="Montserrat" w:hAnsi="Montserrat"/>
          <w:sz w:val="20"/>
          <w:szCs w:val="20"/>
        </w:rPr>
      </w:pPr>
      <w:r w:rsidRPr="00B01C6B">
        <w:rPr>
          <w:rFonts w:ascii="Montserrat" w:hAnsi="Montserrat"/>
          <w:sz w:val="20"/>
          <w:szCs w:val="20"/>
        </w:rPr>
        <w:t>5 pkt – Wykonawca wskazał osobę, która będzie realizować zamówienie i złożył wraz z ofertą dokument (zanonimizowany) potwierdzający posiadanie przez tę osobę orzeczenia o niepełnosprawności (dowolny stopień).</w:t>
      </w:r>
    </w:p>
    <w:p w14:paraId="3FAA2596" w14:textId="77777777" w:rsidR="00B01C6B" w:rsidRPr="00B01C6B" w:rsidRDefault="00B01C6B" w:rsidP="00B01C6B">
      <w:pPr>
        <w:widowControl w:val="0"/>
        <w:autoSpaceDE w:val="0"/>
        <w:autoSpaceDN w:val="0"/>
        <w:adjustRightInd w:val="0"/>
        <w:spacing w:line="240" w:lineRule="auto"/>
        <w:rPr>
          <w:rFonts w:ascii="Montserrat" w:hAnsi="Montserrat"/>
          <w:sz w:val="20"/>
          <w:szCs w:val="20"/>
        </w:rPr>
      </w:pPr>
      <w:r w:rsidRPr="00B01C6B">
        <w:rPr>
          <w:rFonts w:ascii="Montserrat" w:hAnsi="Montserrat"/>
          <w:sz w:val="20"/>
          <w:szCs w:val="20"/>
        </w:rPr>
        <w:t>0 pkt – brak dokumentu / dokument nie pozwala stwierdzić spełnienia.</w:t>
      </w:r>
    </w:p>
    <w:p w14:paraId="0528E505"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Za najkorzystniejszą ofertę uznana zostanie ta, która uzyska w sumie największą ilość punktów w oparciu o przyjęte kryteria. Zamawiający wymaga wskazania odpowiednio tej samej osoby zarówno w celu uzyskania punktów w kryterium stopień niepełnosprawności nauczyciela, jak </w:t>
      </w:r>
      <w:r w:rsidRPr="00D166F0">
        <w:rPr>
          <w:rFonts w:ascii="Montserrat" w:hAnsi="Montserrat"/>
          <w:sz w:val="20"/>
          <w:szCs w:val="20"/>
        </w:rPr>
        <w:br/>
        <w:t xml:space="preserve">i w celu wykazania spełniania warunku udziału w postępowaniu, o którym mowa w rozdziale V ust. 2 pkt 4) SWZ. </w:t>
      </w:r>
    </w:p>
    <w:p w14:paraId="0CE69742" w14:textId="2ED73F8F" w:rsidR="00D166F0" w:rsidRPr="00D166F0" w:rsidRDefault="00D166F0" w:rsidP="00D166F0">
      <w:pPr>
        <w:widowControl w:val="0"/>
        <w:autoSpaceDE w:val="0"/>
        <w:autoSpaceDN w:val="0"/>
        <w:adjustRightInd w:val="0"/>
        <w:spacing w:line="240" w:lineRule="auto"/>
        <w:rPr>
          <w:rFonts w:ascii="Montserrat" w:hAnsi="Montserrat"/>
          <w:b/>
          <w:sz w:val="20"/>
          <w:szCs w:val="20"/>
        </w:rPr>
      </w:pPr>
    </w:p>
    <w:p w14:paraId="0545796D" w14:textId="77777777" w:rsidR="00D166F0" w:rsidRPr="00D166F0" w:rsidRDefault="00D166F0" w:rsidP="00D166F0">
      <w:pPr>
        <w:widowControl w:val="0"/>
        <w:autoSpaceDE w:val="0"/>
        <w:autoSpaceDN w:val="0"/>
        <w:adjustRightInd w:val="0"/>
        <w:spacing w:line="240" w:lineRule="auto"/>
        <w:rPr>
          <w:rFonts w:ascii="Montserrat" w:hAnsi="Montserrat"/>
          <w:b/>
          <w:sz w:val="20"/>
          <w:szCs w:val="20"/>
        </w:rPr>
      </w:pPr>
      <w:r w:rsidRPr="00D166F0">
        <w:rPr>
          <w:rFonts w:ascii="Montserrat" w:hAnsi="Montserrat"/>
          <w:b/>
          <w:sz w:val="20"/>
          <w:szCs w:val="20"/>
        </w:rPr>
        <w:t xml:space="preserve">UWAGA </w:t>
      </w:r>
    </w:p>
    <w:p w14:paraId="554FF1C9"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W celu uzyskania punktów w kryterium stopień niepełnosprawności nauczyciela należy: </w:t>
      </w:r>
    </w:p>
    <w:p w14:paraId="76FB85C8"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 wypełnić ust. 2 Formularza oferty – Załącznik nr 2 do SWZ, </w:t>
      </w:r>
    </w:p>
    <w:p w14:paraId="2A483ABA" w14:textId="2524F346"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2) załączyć </w:t>
      </w:r>
      <w:r w:rsidR="00E13D71" w:rsidRPr="00B01C6B">
        <w:rPr>
          <w:rFonts w:ascii="Montserrat" w:hAnsi="Montserrat"/>
          <w:sz w:val="20"/>
          <w:szCs w:val="20"/>
        </w:rPr>
        <w:t>dokument (zanonimizowany) potwierdzający posiadanie przez tę osobę orzeczenia o niepełnosprawności (dowolny stopień).</w:t>
      </w:r>
    </w:p>
    <w:p w14:paraId="3001A8CB" w14:textId="77777777" w:rsidR="00D166F0" w:rsidRPr="00D166F0" w:rsidRDefault="00D166F0" w:rsidP="00D166F0">
      <w:pPr>
        <w:widowControl w:val="0"/>
        <w:autoSpaceDE w:val="0"/>
        <w:autoSpaceDN w:val="0"/>
        <w:adjustRightInd w:val="0"/>
        <w:spacing w:line="240" w:lineRule="auto"/>
        <w:rPr>
          <w:rFonts w:ascii="Montserrat" w:hAnsi="Montserrat"/>
          <w:b/>
          <w:sz w:val="20"/>
          <w:szCs w:val="20"/>
        </w:rPr>
      </w:pPr>
      <w:r w:rsidRPr="00D166F0">
        <w:rPr>
          <w:rFonts w:ascii="Montserrat" w:hAnsi="Montserrat"/>
          <w:b/>
          <w:sz w:val="20"/>
          <w:szCs w:val="20"/>
        </w:rPr>
        <w:t xml:space="preserve">Ww. dokument składany celem uzyskania dodatkowych punktów w kryteriach określonych powyżej nie podlega uzupełnieniu ani poprawie. </w:t>
      </w:r>
    </w:p>
    <w:p w14:paraId="4AB54891"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9. Zamawiający zastrzega, iż w przypadku, gdyby na skutek czynności weryfikacyjnych, podejmowanych m.in. w zakresie procedury składania dokumentów w trybie art. 274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ich uzupełniania, poprawiania lub wyjaśniania w trybie art. 128 ust. 1 ustawy </w:t>
      </w:r>
      <w:proofErr w:type="spellStart"/>
      <w:r w:rsidRPr="00D166F0">
        <w:rPr>
          <w:rFonts w:ascii="Montserrat" w:hAnsi="Montserrat"/>
          <w:sz w:val="20"/>
          <w:szCs w:val="20"/>
        </w:rPr>
        <w:t>Pzp</w:t>
      </w:r>
      <w:proofErr w:type="spellEnd"/>
      <w:r w:rsidRPr="00D166F0">
        <w:rPr>
          <w:rFonts w:ascii="Montserrat" w:hAnsi="Montserrat"/>
          <w:sz w:val="20"/>
          <w:szCs w:val="20"/>
        </w:rPr>
        <w:t xml:space="preserve">, doszło do następczej zmiany osoby, przewidzianej do prowadzenia zajęć (wskazania innej niż podanej w Formularzu oferty), nowa osoba będzie brana pod uwagę tylko do wykazania spełniania warunku udziału w postępowaniu, lecz nie do oceny oferty </w:t>
      </w:r>
      <w:r w:rsidRPr="00D166F0">
        <w:rPr>
          <w:rFonts w:ascii="Montserrat" w:hAnsi="Montserrat"/>
          <w:sz w:val="20"/>
          <w:szCs w:val="20"/>
        </w:rPr>
        <w:br/>
        <w:t xml:space="preserve">w kryterium stopień niepełnosprawności nauczyciela (bez względu na posiadane orzeczenie). </w:t>
      </w:r>
      <w:r w:rsidRPr="00D166F0">
        <w:rPr>
          <w:rFonts w:ascii="Montserrat" w:hAnsi="Montserrat"/>
          <w:sz w:val="20"/>
          <w:szCs w:val="20"/>
        </w:rPr>
        <w:br/>
        <w:t xml:space="preserve">W takiej sytuacji Zamawiający w kryterium stopień niepełnosprawności nauczyciela przyzna badanej ofercie 0 punktów i dokona aktualizacji rankingu ofert. </w:t>
      </w:r>
    </w:p>
    <w:p w14:paraId="27ADADD5"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10. Natomiast w trakcie realizacji umowy, Zamawiający dopuszcza zmianę osoby prowadzącej zajęcia - podanej w formularzu oferty - pod warunkiem, że proponowany inny nauczyciel spełnia warunki udziału w postępowaniu w stopniu nie mniejszym niż wymagane </w:t>
      </w:r>
      <w:r w:rsidRPr="00D166F0">
        <w:rPr>
          <w:rFonts w:ascii="Montserrat" w:hAnsi="Montserrat"/>
          <w:sz w:val="20"/>
          <w:szCs w:val="20"/>
        </w:rPr>
        <w:br/>
      </w:r>
      <w:r w:rsidRPr="00D166F0">
        <w:rPr>
          <w:rFonts w:ascii="Montserrat" w:hAnsi="Montserrat"/>
          <w:sz w:val="20"/>
          <w:szCs w:val="20"/>
        </w:rPr>
        <w:lastRenderedPageBreak/>
        <w:t xml:space="preserve">w trakcie postępowania o udzielenie zamówienia. </w:t>
      </w:r>
    </w:p>
    <w:p w14:paraId="4CF27EF9"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11. Konieczność zmiany takiej osoby musi być uzasadniona przez Wykonawcę na piśmie </w:t>
      </w:r>
      <w:r w:rsidRPr="00D166F0">
        <w:rPr>
          <w:rFonts w:ascii="Montserrat" w:hAnsi="Montserrat"/>
          <w:sz w:val="20"/>
          <w:szCs w:val="20"/>
        </w:rPr>
        <w:br/>
        <w:t xml:space="preserve">i zaakceptowana przez Zamawiającego. </w:t>
      </w:r>
    </w:p>
    <w:p w14:paraId="0DFDF1F3"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12. Dla potrzeb oceny ofert, Zamawiający obliczy przyznane Wykonawcom punkty </w:t>
      </w:r>
      <w:r w:rsidRPr="00D166F0">
        <w:rPr>
          <w:rFonts w:ascii="Montserrat" w:hAnsi="Montserrat"/>
          <w:sz w:val="20"/>
          <w:szCs w:val="20"/>
        </w:rPr>
        <w:br/>
        <w:t xml:space="preserve">z dokładnością do dwóch miejsc po przecinku, zaokrąglając wartości od części setnych zgodnie z zasadami arytmetyki. </w:t>
      </w:r>
    </w:p>
    <w:p w14:paraId="6237A26F"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13. Oferty będą oceniane punktowo przez zsumowanie punktów w poszczególnych kryteriach, tj.: </w:t>
      </w:r>
      <w:r w:rsidRPr="00D166F0">
        <w:rPr>
          <w:rFonts w:ascii="Montserrat" w:hAnsi="Montserrat"/>
          <w:b/>
          <w:sz w:val="20"/>
          <w:szCs w:val="20"/>
        </w:rPr>
        <w:t xml:space="preserve">S = C + </w:t>
      </w:r>
      <w:proofErr w:type="gramStart"/>
      <w:r w:rsidRPr="00D166F0">
        <w:rPr>
          <w:rFonts w:ascii="Montserrat" w:hAnsi="Montserrat"/>
          <w:b/>
          <w:sz w:val="20"/>
          <w:szCs w:val="20"/>
        </w:rPr>
        <w:t>N</w:t>
      </w:r>
      <w:proofErr w:type="gramEnd"/>
      <w:r w:rsidRPr="00D166F0">
        <w:rPr>
          <w:rFonts w:ascii="Montserrat" w:hAnsi="Montserrat"/>
          <w:sz w:val="20"/>
          <w:szCs w:val="20"/>
        </w:rPr>
        <w:t xml:space="preserve"> gdzie: </w:t>
      </w:r>
    </w:p>
    <w:p w14:paraId="0B5F6E25"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S – suma punktów, jaką po uwzględnieniu wag osiągnęła oferta (maks. może to być 100 pkt), C – liczba punktów za kryterium „Cena brutto”, </w:t>
      </w:r>
    </w:p>
    <w:p w14:paraId="6711318B"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N – liczba punktów za kryterium „Stopień niepełnosprawności nauczyciela”.</w:t>
      </w:r>
    </w:p>
    <w:p w14:paraId="19A692DE" w14:textId="5E82CFDD"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14. Za najkorzystniejszą uznana zostanie oferta, która uzyska najwyższą sumę przyznanych punktów wyliczonych według powyższego wzoru. Pozostałe oferty zostaną sklasyfikowane zgodnie z ilością uzyskanych punktów. </w:t>
      </w:r>
    </w:p>
    <w:p w14:paraId="265CFB4F" w14:textId="5B6D4041" w:rsidR="00D166F0" w:rsidRPr="00D166F0" w:rsidRDefault="00D166F0" w:rsidP="00D166F0">
      <w:pPr>
        <w:widowControl w:val="0"/>
        <w:autoSpaceDE w:val="0"/>
        <w:autoSpaceDN w:val="0"/>
        <w:adjustRightInd w:val="0"/>
        <w:spacing w:line="240" w:lineRule="auto"/>
        <w:rPr>
          <w:rFonts w:ascii="Montserrat" w:hAnsi="Montserrat"/>
          <w:sz w:val="20"/>
          <w:szCs w:val="20"/>
        </w:rPr>
      </w:pPr>
      <w:r w:rsidRPr="00D166F0">
        <w:rPr>
          <w:rFonts w:ascii="Montserrat" w:hAnsi="Montserrat"/>
          <w:sz w:val="20"/>
          <w:szCs w:val="20"/>
        </w:rPr>
        <w:t xml:space="preserve">15. Zamawiający udzieli zamówienia Wykonawcy, którego oferta zostanie uznana za najkorzystniejszą na podstawie kryteriów oceny ofert opisanych w SWZ. </w:t>
      </w:r>
    </w:p>
    <w:p w14:paraId="5821C310" w14:textId="77777777" w:rsidR="00D166F0" w:rsidRPr="00D166F0" w:rsidRDefault="00D166F0" w:rsidP="00D166F0">
      <w:pPr>
        <w:widowControl w:val="0"/>
        <w:autoSpaceDE w:val="0"/>
        <w:autoSpaceDN w:val="0"/>
        <w:adjustRightInd w:val="0"/>
        <w:spacing w:line="240" w:lineRule="auto"/>
        <w:rPr>
          <w:rFonts w:ascii="Montserrat" w:hAnsi="Montserrat"/>
          <w:sz w:val="20"/>
          <w:szCs w:val="20"/>
        </w:rPr>
      </w:pPr>
    </w:p>
    <w:p w14:paraId="224533F3" w14:textId="77777777" w:rsidR="00D166F0" w:rsidRPr="00D166F0" w:rsidRDefault="00D166F0" w:rsidP="00D166F0">
      <w:pPr>
        <w:widowControl w:val="0"/>
        <w:shd w:val="clear" w:color="auto" w:fill="BFBFBF"/>
        <w:spacing w:line="240" w:lineRule="auto"/>
        <w:ind w:left="426" w:hanging="426"/>
        <w:rPr>
          <w:rFonts w:ascii="Montserrat" w:eastAsia="Trebuchet MS" w:hAnsi="Montserrat" w:cs="Calibri"/>
          <w:b/>
          <w:sz w:val="20"/>
          <w:szCs w:val="20"/>
          <w:lang w:eastAsia="pl-PL" w:bidi="pl-PL"/>
        </w:rPr>
      </w:pPr>
      <w:r w:rsidRPr="00D166F0">
        <w:rPr>
          <w:rFonts w:ascii="Montserrat" w:eastAsia="Trebuchet MS" w:hAnsi="Montserrat" w:cs="Calibri"/>
          <w:b/>
          <w:sz w:val="20"/>
          <w:szCs w:val="20"/>
          <w:lang w:eastAsia="pl-PL" w:bidi="pl-PL"/>
        </w:rPr>
        <w:t>XX. Informacje o formalnościach, jakie muszą zostać dopełnione po wyborze oferty w celu zawarcia umowy w sprawie zamówienia publicznego.</w:t>
      </w:r>
    </w:p>
    <w:p w14:paraId="53E6C3C6" w14:textId="77777777"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 xml:space="preserve">Zamawiający zawiera umowę w sprawie zamówienia publicznego z uwzględnieniem art. 577 ustawy </w:t>
      </w:r>
      <w:proofErr w:type="spellStart"/>
      <w:r w:rsidRPr="00D166F0">
        <w:rPr>
          <w:rFonts w:ascii="Montserrat" w:eastAsia="Trebuchet MS" w:hAnsi="Montserrat"/>
          <w:sz w:val="20"/>
          <w:szCs w:val="20"/>
          <w:lang w:eastAsia="pl-PL" w:bidi="pl-PL"/>
        </w:rPr>
        <w:t>Pzp</w:t>
      </w:r>
      <w:proofErr w:type="spellEnd"/>
      <w:r w:rsidRPr="00D166F0">
        <w:rPr>
          <w:rFonts w:ascii="Montserrat" w:eastAsia="Trebuchet MS" w:hAnsi="Montserrat"/>
          <w:sz w:val="20"/>
          <w:szCs w:val="20"/>
          <w:lang w:eastAsia="pl-PL" w:bidi="pl-PL"/>
        </w:rPr>
        <w:t xml:space="preserve">, w terminie nie krótszym niż 5 dni od dnia przesłania zawiadomienia </w:t>
      </w:r>
      <w:r w:rsidRPr="00D166F0">
        <w:rPr>
          <w:rFonts w:ascii="Montserrat" w:eastAsia="Trebuchet MS" w:hAnsi="Montserrat"/>
          <w:sz w:val="20"/>
          <w:szCs w:val="20"/>
          <w:lang w:eastAsia="pl-PL" w:bidi="pl-PL"/>
        </w:rPr>
        <w:br/>
        <w:t>o wyborze najkorzystniejszej oferty, jeżeli zawiadomienie to zostało przesłane przy użyciu środków komunikacji elektronicznej, albo 10 dni, jeżeli zostało przesłane w inny sposób.</w:t>
      </w:r>
    </w:p>
    <w:p w14:paraId="56F15C3E" w14:textId="3436B01F"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Zamawiający może zawrzeć umowę w sprawie zamówienia publicznego przed upływem terminu, o którym mowa w ust. 1, jeżeli w postępowaniu o udzielenie zamówienia złożono tylko jedną ofert</w:t>
      </w:r>
      <w:r w:rsidR="00FA4AB8">
        <w:rPr>
          <w:rFonts w:ascii="Montserrat" w:eastAsia="Trebuchet MS" w:hAnsi="Montserrat"/>
          <w:sz w:val="20"/>
          <w:szCs w:val="20"/>
          <w:lang w:eastAsia="pl-PL" w:bidi="pl-PL"/>
        </w:rPr>
        <w:t>ę</w:t>
      </w:r>
      <w:r w:rsidRPr="00D166F0">
        <w:rPr>
          <w:rFonts w:ascii="Montserrat" w:eastAsia="Trebuchet MS" w:hAnsi="Montserrat"/>
          <w:sz w:val="20"/>
          <w:szCs w:val="20"/>
          <w:lang w:eastAsia="pl-PL" w:bidi="pl-PL"/>
        </w:rPr>
        <w:t>.</w:t>
      </w:r>
    </w:p>
    <w:p w14:paraId="046CA426" w14:textId="77777777"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Wykonawca, którego oferta została wybrana jako najkorzystniejsza, zostanie poinformowany przez Zamawiającego o miejscu i terminie podpisania umowy.</w:t>
      </w:r>
    </w:p>
    <w:p w14:paraId="56E1EF50" w14:textId="77777777"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Wykonawca, o którym mowa w ust. 3, ma obowiązek zawrzeć umowę w sprawie zamówienia na warunkach określonych w projektowanych postanowieniach umowy, które stanowią Załącznik nr 6 do SWZ. Umowa zostanie uzupełniona o zapisy, wynikające ze złożonej oferty.</w:t>
      </w:r>
    </w:p>
    <w:p w14:paraId="34A6C208" w14:textId="3C05F793"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hAnsi="Montserrat"/>
          <w:iCs/>
          <w:sz w:val="20"/>
          <w:szCs w:val="20"/>
          <w:lang w:eastAsia="pl-PL"/>
        </w:rPr>
        <w:t xml:space="preserve">Jeżeli zostanie wybrana oferta Wykonawców wspólnie ubiegających się o zamówienie, </w:t>
      </w:r>
      <w:r w:rsidR="0045476C" w:rsidRPr="00D166F0">
        <w:rPr>
          <w:rFonts w:ascii="Montserrat" w:hAnsi="Montserrat"/>
          <w:iCs/>
          <w:sz w:val="20"/>
          <w:szCs w:val="20"/>
          <w:lang w:eastAsia="pl-PL"/>
        </w:rPr>
        <w:t>to Zamawiający</w:t>
      </w:r>
      <w:r w:rsidRPr="00D166F0">
        <w:rPr>
          <w:rFonts w:ascii="Montserrat" w:hAnsi="Montserrat"/>
          <w:iCs/>
          <w:sz w:val="20"/>
          <w:szCs w:val="20"/>
          <w:lang w:eastAsia="pl-PL"/>
        </w:rPr>
        <w:t xml:space="preserve"> może zażądać przed podpisaniem umowy przedłożenia umowy regulującej ich współpracę w zakresie obejmującym wykonanie zamówienia Zamawiającego. Z treści powyższej umowy powinno w szczególności wynikać: zasady współdziałania, zakres współuczestnictwa i podział obowiązków Wykonawców w wykonaniu przedmiotu zamówienia</w:t>
      </w:r>
      <w:r w:rsidRPr="00D166F0">
        <w:rPr>
          <w:rFonts w:ascii="Montserrat" w:eastAsia="Trebuchet MS" w:hAnsi="Montserrat"/>
          <w:sz w:val="20"/>
          <w:szCs w:val="20"/>
          <w:lang w:eastAsia="pl-PL" w:bidi="pl-PL"/>
        </w:rPr>
        <w:t>.</w:t>
      </w:r>
    </w:p>
    <w:p w14:paraId="7C6E6AF2" w14:textId="77777777" w:rsidR="00D166F0" w:rsidRPr="00D166F0" w:rsidRDefault="00D166F0">
      <w:pPr>
        <w:widowControl w:val="0"/>
        <w:numPr>
          <w:ilvl w:val="0"/>
          <w:numId w:val="15"/>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Jeżeli Wykonawca, którego oferta została wybrana jako najkorzystniejsza, uchyla się od zawarcia umowy w sprawie zamówienia publicznego, Zamawiający może dokonać ponownego badania i oceny ofert spośród ofert pozostałych w postępowaniu Wykonawców albo unieważnić postępowanie.</w:t>
      </w:r>
    </w:p>
    <w:p w14:paraId="3309AF0A" w14:textId="77777777" w:rsidR="00D166F0" w:rsidRPr="00D166F0" w:rsidRDefault="00D166F0" w:rsidP="00D166F0">
      <w:pPr>
        <w:widowControl w:val="0"/>
        <w:spacing w:line="240" w:lineRule="auto"/>
        <w:ind w:left="284" w:right="40"/>
        <w:rPr>
          <w:rFonts w:ascii="Montserrat" w:eastAsia="Trebuchet MS" w:hAnsi="Montserrat" w:cs="Calibri"/>
          <w:sz w:val="20"/>
          <w:szCs w:val="20"/>
          <w:lang w:eastAsia="pl-PL" w:bidi="pl-PL"/>
        </w:rPr>
      </w:pPr>
    </w:p>
    <w:p w14:paraId="158CE67B" w14:textId="77777777" w:rsidR="00D166F0" w:rsidRPr="00D166F0" w:rsidRDefault="00D166F0" w:rsidP="00D166F0">
      <w:pPr>
        <w:shd w:val="clear" w:color="auto" w:fill="BFBFBF"/>
        <w:spacing w:line="240" w:lineRule="auto"/>
        <w:ind w:left="567" w:hanging="567"/>
        <w:rPr>
          <w:rFonts w:ascii="Montserrat" w:eastAsia="Batang" w:hAnsi="Montserrat" w:cs="Calibri"/>
          <w:b/>
          <w:sz w:val="20"/>
          <w:szCs w:val="20"/>
          <w:lang w:val="x-none" w:eastAsia="x-none"/>
        </w:rPr>
      </w:pPr>
      <w:r w:rsidRPr="00D166F0">
        <w:rPr>
          <w:rFonts w:ascii="Montserrat" w:eastAsia="Batang" w:hAnsi="Montserrat" w:cs="Calibri"/>
          <w:b/>
          <w:sz w:val="20"/>
          <w:szCs w:val="20"/>
          <w:lang w:eastAsia="x-none"/>
        </w:rPr>
        <w:t xml:space="preserve">XXI. </w:t>
      </w:r>
      <w:r w:rsidRPr="00D166F0">
        <w:rPr>
          <w:rFonts w:ascii="Montserrat" w:eastAsia="Batang" w:hAnsi="Montserrat" w:cs="Calibri"/>
          <w:b/>
          <w:sz w:val="20"/>
          <w:szCs w:val="20"/>
          <w:lang w:val="x-none" w:eastAsia="x-none"/>
        </w:rPr>
        <w:t>Projektowane postanowienia umowy w sprawie zamówienia publicznego, które zostaną wprowadzone do treści tej umowy</w:t>
      </w:r>
      <w:r w:rsidRPr="00D166F0">
        <w:rPr>
          <w:rFonts w:ascii="Montserrat" w:eastAsia="Batang" w:hAnsi="Montserrat" w:cs="Calibri"/>
          <w:b/>
          <w:sz w:val="20"/>
          <w:szCs w:val="20"/>
          <w:lang w:eastAsia="x-none"/>
        </w:rPr>
        <w:t>.</w:t>
      </w:r>
    </w:p>
    <w:p w14:paraId="5972B9F9" w14:textId="77777777" w:rsidR="00D166F0" w:rsidRPr="00D166F0" w:rsidRDefault="00D166F0" w:rsidP="00D166F0">
      <w:pPr>
        <w:spacing w:line="240" w:lineRule="auto"/>
        <w:rPr>
          <w:rFonts w:ascii="Montserrat" w:eastAsia="Batang" w:hAnsi="Montserrat"/>
          <w:smallCaps/>
          <w:sz w:val="20"/>
          <w:szCs w:val="20"/>
          <w:lang w:eastAsia="x-none"/>
        </w:rPr>
      </w:pPr>
      <w:r w:rsidRPr="00D166F0">
        <w:rPr>
          <w:rFonts w:ascii="Montserrat" w:eastAsia="Batang" w:hAnsi="Montserrat"/>
          <w:sz w:val="20"/>
          <w:szCs w:val="20"/>
          <w:lang w:val="x-none" w:eastAsia="x-none"/>
        </w:rPr>
        <w:lastRenderedPageBreak/>
        <w:t xml:space="preserve">Projektowane postanowienia umowy w sprawie zamówienia publicznego </w:t>
      </w:r>
      <w:r w:rsidRPr="00D166F0">
        <w:rPr>
          <w:rFonts w:ascii="Montserrat" w:eastAsia="Batang" w:hAnsi="Montserrat"/>
          <w:sz w:val="20"/>
          <w:szCs w:val="20"/>
          <w:lang w:eastAsia="x-none"/>
        </w:rPr>
        <w:t>są zawarte</w:t>
      </w:r>
      <w:r w:rsidRPr="00D166F0">
        <w:rPr>
          <w:rFonts w:ascii="Montserrat" w:eastAsia="Batang" w:hAnsi="Montserrat"/>
          <w:sz w:val="20"/>
          <w:szCs w:val="20"/>
          <w:lang w:eastAsia="x-none"/>
        </w:rPr>
        <w:br/>
      </w:r>
      <w:r w:rsidRPr="00D166F0">
        <w:rPr>
          <w:rFonts w:ascii="Montserrat" w:eastAsia="Batang" w:hAnsi="Montserrat"/>
          <w:sz w:val="20"/>
          <w:szCs w:val="20"/>
          <w:lang w:val="x-none" w:eastAsia="x-none"/>
        </w:rPr>
        <w:t xml:space="preserve">w </w:t>
      </w:r>
      <w:r w:rsidRPr="00D166F0">
        <w:rPr>
          <w:rFonts w:ascii="Montserrat" w:eastAsia="Batang" w:hAnsi="Montserrat"/>
          <w:sz w:val="20"/>
          <w:szCs w:val="20"/>
          <w:lang w:eastAsia="x-none"/>
        </w:rPr>
        <w:t>Z</w:t>
      </w:r>
      <w:proofErr w:type="spellStart"/>
      <w:r w:rsidRPr="00D166F0">
        <w:rPr>
          <w:rFonts w:ascii="Montserrat" w:eastAsia="Batang" w:hAnsi="Montserrat"/>
          <w:sz w:val="20"/>
          <w:szCs w:val="20"/>
          <w:lang w:val="x-none" w:eastAsia="x-none"/>
        </w:rPr>
        <w:t>ałączn</w:t>
      </w:r>
      <w:r w:rsidRPr="00D166F0">
        <w:rPr>
          <w:rFonts w:ascii="Montserrat" w:eastAsia="Batang" w:hAnsi="Montserrat"/>
          <w:sz w:val="20"/>
          <w:szCs w:val="20"/>
          <w:lang w:eastAsia="x-none"/>
        </w:rPr>
        <w:t>iku</w:t>
      </w:r>
      <w:proofErr w:type="spellEnd"/>
      <w:r w:rsidRPr="00D166F0">
        <w:rPr>
          <w:rFonts w:ascii="Montserrat" w:eastAsia="Batang" w:hAnsi="Montserrat"/>
          <w:sz w:val="20"/>
          <w:szCs w:val="20"/>
          <w:lang w:val="x-none" w:eastAsia="x-none"/>
        </w:rPr>
        <w:t xml:space="preserve"> </w:t>
      </w:r>
      <w:r w:rsidRPr="00D166F0">
        <w:rPr>
          <w:rFonts w:ascii="Montserrat" w:eastAsia="Batang" w:hAnsi="Montserrat"/>
          <w:sz w:val="20"/>
          <w:szCs w:val="20"/>
          <w:lang w:eastAsia="x-none"/>
        </w:rPr>
        <w:t xml:space="preserve">nr 6 </w:t>
      </w:r>
      <w:r w:rsidRPr="00D166F0">
        <w:rPr>
          <w:rFonts w:ascii="Montserrat" w:eastAsia="Batang" w:hAnsi="Montserrat"/>
          <w:sz w:val="20"/>
          <w:szCs w:val="20"/>
          <w:lang w:val="x-none" w:eastAsia="x-none"/>
        </w:rPr>
        <w:t>do SWZ</w:t>
      </w:r>
      <w:r w:rsidRPr="00D166F0">
        <w:rPr>
          <w:rFonts w:ascii="Montserrat" w:eastAsia="Batang" w:hAnsi="Montserrat"/>
          <w:smallCaps/>
          <w:sz w:val="20"/>
          <w:szCs w:val="20"/>
          <w:lang w:val="x-none" w:eastAsia="x-none"/>
        </w:rPr>
        <w:t>.</w:t>
      </w:r>
      <w:r w:rsidRPr="00D166F0">
        <w:rPr>
          <w:rFonts w:ascii="Montserrat" w:eastAsia="Batang" w:hAnsi="Montserrat"/>
          <w:smallCaps/>
          <w:sz w:val="20"/>
          <w:szCs w:val="20"/>
          <w:lang w:eastAsia="x-none"/>
        </w:rPr>
        <w:t xml:space="preserve"> </w:t>
      </w:r>
    </w:p>
    <w:p w14:paraId="215575A0" w14:textId="77777777" w:rsidR="00D166F0" w:rsidRPr="00D166F0" w:rsidRDefault="00D166F0" w:rsidP="00D166F0">
      <w:pPr>
        <w:spacing w:line="240" w:lineRule="auto"/>
        <w:rPr>
          <w:rFonts w:ascii="Montserrat" w:eastAsia="Batang" w:hAnsi="Montserrat"/>
          <w:smallCaps/>
          <w:color w:val="FF0000"/>
          <w:sz w:val="20"/>
          <w:szCs w:val="20"/>
          <w:lang w:eastAsia="x-none"/>
        </w:rPr>
      </w:pPr>
    </w:p>
    <w:p w14:paraId="668E51BD" w14:textId="77777777" w:rsidR="00D166F0" w:rsidRPr="00D166F0" w:rsidRDefault="00D166F0" w:rsidP="00D166F0">
      <w:pPr>
        <w:widowControl w:val="0"/>
        <w:shd w:val="clear" w:color="auto" w:fill="BFBFBF"/>
        <w:spacing w:line="240" w:lineRule="auto"/>
        <w:ind w:left="567" w:hanging="567"/>
        <w:rPr>
          <w:rFonts w:ascii="Montserrat" w:eastAsia="Trebuchet MS" w:hAnsi="Montserrat" w:cstheme="minorHAnsi"/>
          <w:b/>
          <w:sz w:val="20"/>
          <w:szCs w:val="20"/>
          <w:lang w:eastAsia="pl-PL" w:bidi="pl-PL"/>
        </w:rPr>
      </w:pPr>
      <w:r w:rsidRPr="00D166F0">
        <w:rPr>
          <w:rFonts w:ascii="Montserrat" w:eastAsia="Trebuchet MS" w:hAnsi="Montserrat" w:cstheme="minorHAnsi"/>
          <w:b/>
          <w:sz w:val="20"/>
          <w:szCs w:val="20"/>
          <w:lang w:eastAsia="pl-PL" w:bidi="pl-PL"/>
        </w:rPr>
        <w:t>XXII. Pouczenie o środkach ochrony prawnej przysługujących Wykonawcy.</w:t>
      </w:r>
    </w:p>
    <w:p w14:paraId="7CE2BEF6" w14:textId="77777777" w:rsidR="00D166F0" w:rsidRPr="00D166F0" w:rsidRDefault="00D166F0">
      <w:pPr>
        <w:widowControl w:val="0"/>
        <w:numPr>
          <w:ilvl w:val="0"/>
          <w:numId w:val="16"/>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 xml:space="preserve">Środki ochrony prawnej określone w Dziale IX ustawy </w:t>
      </w:r>
      <w:proofErr w:type="spellStart"/>
      <w:r w:rsidRPr="00D166F0">
        <w:rPr>
          <w:rFonts w:ascii="Montserrat" w:eastAsia="Trebuchet MS" w:hAnsi="Montserrat"/>
          <w:sz w:val="20"/>
          <w:szCs w:val="20"/>
          <w:lang w:eastAsia="pl-PL" w:bidi="pl-PL"/>
        </w:rPr>
        <w:t>Pzp</w:t>
      </w:r>
      <w:proofErr w:type="spellEnd"/>
      <w:r w:rsidRPr="00D166F0">
        <w:rPr>
          <w:rFonts w:ascii="Montserrat" w:eastAsia="Trebuchet MS" w:hAnsi="Montserrat"/>
          <w:sz w:val="20"/>
          <w:szCs w:val="20"/>
          <w:lang w:eastAsia="pl-PL" w:bidi="pl-PL"/>
        </w:rPr>
        <w:t xml:space="preserve"> przysługują Wykonawcy oraz innemu podmiotowi, jeżeli ma lub miał interes w uzyskaniu zamówienia oraz poniósł lub może ponieść szkodę w wyniku naruszenia przez Zamawiającego przepisów ustawy </w:t>
      </w:r>
      <w:proofErr w:type="spellStart"/>
      <w:r w:rsidRPr="00D166F0">
        <w:rPr>
          <w:rFonts w:ascii="Montserrat" w:eastAsia="Trebuchet MS" w:hAnsi="Montserrat"/>
          <w:sz w:val="20"/>
          <w:szCs w:val="20"/>
          <w:lang w:eastAsia="pl-PL" w:bidi="pl-PL"/>
        </w:rPr>
        <w:t>Pzp</w:t>
      </w:r>
      <w:proofErr w:type="spellEnd"/>
      <w:r w:rsidRPr="00D166F0">
        <w:rPr>
          <w:rFonts w:ascii="Montserrat" w:eastAsia="Trebuchet MS" w:hAnsi="Montserrat"/>
          <w:sz w:val="20"/>
          <w:szCs w:val="20"/>
          <w:lang w:eastAsia="pl-PL" w:bidi="pl-PL"/>
        </w:rPr>
        <w:t>.</w:t>
      </w:r>
    </w:p>
    <w:p w14:paraId="21C4D483" w14:textId="77777777" w:rsidR="00D166F0" w:rsidRPr="00D166F0" w:rsidRDefault="00D166F0">
      <w:pPr>
        <w:widowControl w:val="0"/>
        <w:numPr>
          <w:ilvl w:val="0"/>
          <w:numId w:val="16"/>
        </w:numPr>
        <w:spacing w:after="0" w:line="240" w:lineRule="auto"/>
        <w:ind w:left="284" w:hanging="284"/>
        <w:jc w:val="both"/>
        <w:rPr>
          <w:rFonts w:ascii="Montserrat" w:eastAsia="Trebuchet MS" w:hAnsi="Montserrat"/>
          <w:sz w:val="20"/>
          <w:szCs w:val="20"/>
          <w:lang w:eastAsia="pl-PL" w:bidi="pl-PL"/>
        </w:rPr>
      </w:pPr>
      <w:r w:rsidRPr="00D166F0">
        <w:rPr>
          <w:rFonts w:ascii="Montserrat" w:hAnsi="Montserrat"/>
          <w:sz w:val="20"/>
          <w:szCs w:val="20"/>
          <w:lang w:eastAsia="pl-PL"/>
        </w:rPr>
        <w:t xml:space="preserve">Środki ochrony prawnej wobec ogłoszenia wszczynającego postępowanie o udzielenie zamówienia oraz dokumentów zamówienia przysługują również organizacjom wpisanym na listę, o której mowa w art. 469 pkt 15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oraz Rzecznikowi Małych i Średnich Przedsiębiorców.</w:t>
      </w:r>
    </w:p>
    <w:p w14:paraId="171963DC" w14:textId="77777777" w:rsidR="00D166F0" w:rsidRPr="00D166F0" w:rsidRDefault="00D166F0">
      <w:pPr>
        <w:widowControl w:val="0"/>
        <w:numPr>
          <w:ilvl w:val="0"/>
          <w:numId w:val="16"/>
        </w:numPr>
        <w:spacing w:after="0" w:line="240" w:lineRule="auto"/>
        <w:ind w:left="284"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Odwołanie przysługuje na:</w:t>
      </w:r>
    </w:p>
    <w:p w14:paraId="4418A03A" w14:textId="77777777" w:rsidR="00D166F0" w:rsidRPr="00D166F0" w:rsidRDefault="00D166F0">
      <w:pPr>
        <w:widowControl w:val="0"/>
        <w:numPr>
          <w:ilvl w:val="1"/>
          <w:numId w:val="16"/>
        </w:numPr>
        <w:tabs>
          <w:tab w:val="left" w:pos="567"/>
        </w:tabs>
        <w:spacing w:after="0" w:line="240" w:lineRule="auto"/>
        <w:ind w:left="567" w:right="40" w:hanging="283"/>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 xml:space="preserve">niezgodną z przepisami ustawy czynność Zamawiającego, podjętą w postępowaniu </w:t>
      </w:r>
      <w:r w:rsidRPr="00D166F0">
        <w:rPr>
          <w:rFonts w:ascii="Montserrat" w:eastAsia="Trebuchet MS" w:hAnsi="Montserrat"/>
          <w:sz w:val="20"/>
          <w:szCs w:val="20"/>
          <w:lang w:eastAsia="pl-PL" w:bidi="pl-PL"/>
        </w:rPr>
        <w:br/>
        <w:t>o udzielenie zamówienia, w tym na projektowane postanowienia umowy;</w:t>
      </w:r>
    </w:p>
    <w:p w14:paraId="7FC79879" w14:textId="77777777" w:rsidR="00D166F0" w:rsidRPr="00D166F0" w:rsidRDefault="00D166F0">
      <w:pPr>
        <w:widowControl w:val="0"/>
        <w:numPr>
          <w:ilvl w:val="1"/>
          <w:numId w:val="16"/>
        </w:numPr>
        <w:tabs>
          <w:tab w:val="left" w:pos="567"/>
        </w:tabs>
        <w:spacing w:after="0" w:line="240" w:lineRule="auto"/>
        <w:ind w:left="567" w:right="40" w:hanging="283"/>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zaniechanie czynności w postępowaniu o udzielenie zamówienia, do której Zamawiający był obowiązany na podstawie ustawy.</w:t>
      </w:r>
    </w:p>
    <w:p w14:paraId="27315E22" w14:textId="77777777" w:rsidR="00D166F0" w:rsidRPr="00D166F0" w:rsidRDefault="00D166F0">
      <w:pPr>
        <w:widowControl w:val="0"/>
        <w:numPr>
          <w:ilvl w:val="0"/>
          <w:numId w:val="16"/>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Odwołanie wnosi się do Prezesa Krajowej Izby Odwoławczej w formie pisemnej albo</w:t>
      </w:r>
      <w:r w:rsidRPr="00D166F0">
        <w:rPr>
          <w:rFonts w:ascii="Montserrat" w:eastAsia="Trebuchet MS" w:hAnsi="Montserrat"/>
          <w:sz w:val="20"/>
          <w:szCs w:val="20"/>
          <w:lang w:eastAsia="pl-PL" w:bidi="pl-PL"/>
        </w:rPr>
        <w:br/>
        <w:t>w formie elektronicznej albo w postaci elektronicznej opatrzone podpisem zaufanym.</w:t>
      </w:r>
      <w:r w:rsidRPr="00D166F0">
        <w:rPr>
          <w:rFonts w:ascii="Montserrat" w:hAnsi="Montserrat"/>
          <w:sz w:val="20"/>
          <w:szCs w:val="20"/>
          <w:lang w:eastAsia="pl-PL"/>
        </w:rPr>
        <w:t xml:space="preserve"> Odwołujący przekazuje kopię odwołania Zamawiającemu przed upływem terminu do wniesienia odwołania w taki sposób, aby mógł on zapoznać się z jego treścią przed upływem tego terminu.</w:t>
      </w:r>
    </w:p>
    <w:p w14:paraId="2BF501B7" w14:textId="77777777" w:rsidR="00D166F0" w:rsidRPr="00D166F0" w:rsidRDefault="00D166F0">
      <w:pPr>
        <w:widowControl w:val="0"/>
        <w:numPr>
          <w:ilvl w:val="0"/>
          <w:numId w:val="16"/>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hAnsi="Montserrat"/>
          <w:sz w:val="20"/>
          <w:szCs w:val="20"/>
          <w:lang w:eastAsia="pl-PL"/>
        </w:rPr>
        <w:t>Odwołanie wobec treści ogłoszenia lub treści SWZ wnosi się w terminie 5 dni od dnia zamieszczenia ogłoszenia na Platformie e Zamówienia lub treści SWZ na stronie internetowej.</w:t>
      </w:r>
    </w:p>
    <w:p w14:paraId="714F8845" w14:textId="77777777" w:rsidR="00D166F0" w:rsidRPr="00D166F0" w:rsidRDefault="00D166F0">
      <w:pPr>
        <w:numPr>
          <w:ilvl w:val="0"/>
          <w:numId w:val="16"/>
        </w:numPr>
        <w:suppressAutoHyphens/>
        <w:spacing w:after="0" w:line="240" w:lineRule="auto"/>
        <w:ind w:left="284" w:hanging="284"/>
        <w:jc w:val="both"/>
        <w:rPr>
          <w:rFonts w:ascii="Montserrat" w:hAnsi="Montserrat"/>
          <w:sz w:val="20"/>
          <w:szCs w:val="20"/>
          <w:lang w:eastAsia="pl-PL"/>
        </w:rPr>
      </w:pPr>
      <w:r w:rsidRPr="00D166F0">
        <w:rPr>
          <w:rFonts w:ascii="Montserrat" w:hAnsi="Montserrat"/>
          <w:sz w:val="20"/>
          <w:szCs w:val="20"/>
          <w:lang w:eastAsia="pl-PL"/>
        </w:rPr>
        <w:t xml:space="preserve">Odwołanie wnosi się w terminie: </w:t>
      </w:r>
    </w:p>
    <w:p w14:paraId="132BA127" w14:textId="77777777" w:rsidR="00D166F0" w:rsidRPr="00D166F0" w:rsidRDefault="00D166F0" w:rsidP="00D166F0">
      <w:pPr>
        <w:suppressAutoHyphens/>
        <w:spacing w:line="240" w:lineRule="auto"/>
        <w:ind w:left="284"/>
        <w:rPr>
          <w:rFonts w:ascii="Montserrat" w:hAnsi="Montserrat"/>
          <w:sz w:val="20"/>
          <w:szCs w:val="20"/>
          <w:lang w:eastAsia="pl-PL"/>
        </w:rPr>
      </w:pPr>
      <w:r w:rsidRPr="00D166F0">
        <w:rPr>
          <w:rFonts w:ascii="Montserrat" w:hAnsi="Montserrat"/>
          <w:sz w:val="20"/>
          <w:szCs w:val="20"/>
          <w:lang w:eastAsia="pl-PL"/>
        </w:rPr>
        <w:t>a. 5 dni od dnia przekazania informacji o czynności Zamawiającego stanowiącej podstawę jego wniesienia, jeżeli informacja została przekazana przy użyciu środków komunikacji elektronicznej;</w:t>
      </w:r>
    </w:p>
    <w:p w14:paraId="0BD1FFCE" w14:textId="77777777" w:rsidR="00D166F0" w:rsidRPr="00D166F0" w:rsidRDefault="00D166F0" w:rsidP="00D166F0">
      <w:pPr>
        <w:suppressAutoHyphens/>
        <w:spacing w:line="240" w:lineRule="auto"/>
        <w:ind w:left="284"/>
        <w:rPr>
          <w:rFonts w:ascii="Montserrat" w:hAnsi="Montserrat"/>
          <w:sz w:val="20"/>
          <w:szCs w:val="20"/>
          <w:lang w:eastAsia="pl-PL"/>
        </w:rPr>
      </w:pPr>
      <w:r w:rsidRPr="00D166F0">
        <w:rPr>
          <w:rFonts w:ascii="Montserrat" w:hAnsi="Montserrat"/>
          <w:sz w:val="20"/>
          <w:szCs w:val="20"/>
          <w:lang w:eastAsia="pl-PL"/>
        </w:rPr>
        <w:t>b. 10 dni od dnia przekazania informacji o czynności Zamawiającego stanowiącej podstawę jego wniesienia, jeżeli informacja została przekazana w sposób inny niż określony w pkt 1).</w:t>
      </w:r>
    </w:p>
    <w:p w14:paraId="124F42E0" w14:textId="77777777" w:rsidR="00D166F0" w:rsidRPr="00D166F0" w:rsidRDefault="00D166F0">
      <w:pPr>
        <w:numPr>
          <w:ilvl w:val="0"/>
          <w:numId w:val="16"/>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rPr>
        <w:t>Odwołanie w przypadkach innych niż określone w ust. 3 powyżej wnosi się w terminie 5 dni od dnia, w którym powzięto lub przy zachowaniu należytej staranności można było powziąć wiadomość o okolicznościach, stanowiących podstawę jego wniesienia.</w:t>
      </w:r>
    </w:p>
    <w:p w14:paraId="05C55855" w14:textId="77777777" w:rsidR="00D166F0" w:rsidRPr="00D166F0" w:rsidRDefault="00D166F0">
      <w:pPr>
        <w:numPr>
          <w:ilvl w:val="0"/>
          <w:numId w:val="16"/>
        </w:numPr>
        <w:spacing w:after="0" w:line="240" w:lineRule="auto"/>
        <w:ind w:left="284" w:hanging="284"/>
        <w:jc w:val="both"/>
        <w:rPr>
          <w:rFonts w:ascii="Montserrat" w:hAnsi="Montserrat"/>
          <w:sz w:val="20"/>
          <w:szCs w:val="20"/>
          <w:lang w:eastAsia="pl-PL" w:bidi="pl-PL"/>
        </w:rPr>
      </w:pPr>
      <w:r w:rsidRPr="00D166F0">
        <w:rPr>
          <w:rFonts w:ascii="Montserrat" w:hAnsi="Montserrat"/>
          <w:sz w:val="20"/>
          <w:szCs w:val="20"/>
          <w:lang w:eastAsia="pl-PL" w:bidi="pl-PL"/>
        </w:rPr>
        <w:t xml:space="preserve">Na orzeczenie Krajowej Izby Odwoławczej oraz postanowienie Prezesa Krajowej Izby Odwoławczej, o którym mowa w art. 519 ust. 1 ustawy </w:t>
      </w:r>
      <w:proofErr w:type="spellStart"/>
      <w:r w:rsidRPr="00D166F0">
        <w:rPr>
          <w:rFonts w:ascii="Montserrat" w:hAnsi="Montserrat"/>
          <w:sz w:val="20"/>
          <w:szCs w:val="20"/>
          <w:lang w:eastAsia="pl-PL" w:bidi="pl-PL"/>
        </w:rPr>
        <w:t>Pzp</w:t>
      </w:r>
      <w:proofErr w:type="spellEnd"/>
      <w:r w:rsidRPr="00D166F0">
        <w:rPr>
          <w:rFonts w:ascii="Montserrat" w:hAnsi="Montserrat"/>
          <w:sz w:val="20"/>
          <w:szCs w:val="20"/>
          <w:lang w:eastAsia="pl-PL" w:bidi="pl-PL"/>
        </w:rPr>
        <w:t xml:space="preserve">, stronom oraz uczestnikom postępowania odwoławczego przysługuje skarga do </w:t>
      </w:r>
      <w:r w:rsidRPr="00D166F0">
        <w:rPr>
          <w:rFonts w:ascii="Montserrat" w:hAnsi="Montserrat"/>
          <w:sz w:val="20"/>
          <w:szCs w:val="20"/>
          <w:lang w:eastAsia="pl-PL"/>
        </w:rPr>
        <w:t>sądu. Skargę wnosi się do Sądu Okręgowego</w:t>
      </w:r>
      <w:r w:rsidRPr="00D166F0">
        <w:rPr>
          <w:rFonts w:ascii="Montserrat" w:hAnsi="Montserrat"/>
          <w:sz w:val="20"/>
          <w:szCs w:val="20"/>
          <w:lang w:eastAsia="pl-PL" w:bidi="pl-PL"/>
        </w:rPr>
        <w:t xml:space="preserve"> w Warszawie za pośrednictwem Prezesa Krajowej Izby Odwoławczej.</w:t>
      </w:r>
    </w:p>
    <w:p w14:paraId="7EDA56E5" w14:textId="77777777" w:rsidR="00D166F0" w:rsidRPr="00D166F0" w:rsidRDefault="00D166F0">
      <w:pPr>
        <w:widowControl w:val="0"/>
        <w:numPr>
          <w:ilvl w:val="0"/>
          <w:numId w:val="16"/>
        </w:numPr>
        <w:suppressAutoHyphens/>
        <w:autoSpaceDE w:val="0"/>
        <w:autoSpaceDN w:val="0"/>
        <w:adjustRightInd w:val="0"/>
        <w:spacing w:after="0" w:line="240" w:lineRule="auto"/>
        <w:ind w:left="284" w:hanging="284"/>
        <w:jc w:val="both"/>
        <w:rPr>
          <w:rFonts w:ascii="Montserrat" w:hAnsi="Montserrat"/>
          <w:sz w:val="20"/>
          <w:szCs w:val="20"/>
        </w:rPr>
      </w:pPr>
      <w:r w:rsidRPr="00D166F0">
        <w:rPr>
          <w:rFonts w:ascii="Montserrat" w:hAnsi="Montserrat"/>
          <w:sz w:val="20"/>
          <w:szCs w:val="20"/>
        </w:rPr>
        <w:t>W postępowaniu toczącym się wskutek wniesienia skargi stosuje się odpowiednio przepisy ustawy z dnia 17 listopada 1964 r. Kodeks postępowania cywilnego [</w:t>
      </w:r>
      <w:proofErr w:type="spellStart"/>
      <w:r w:rsidRPr="00D166F0">
        <w:rPr>
          <w:rFonts w:ascii="Montserrat" w:hAnsi="Montserrat"/>
          <w:sz w:val="20"/>
          <w:szCs w:val="20"/>
        </w:rPr>
        <w:t>t.j</w:t>
      </w:r>
      <w:proofErr w:type="spellEnd"/>
      <w:r w:rsidRPr="00D166F0">
        <w:rPr>
          <w:rFonts w:ascii="Montserrat" w:hAnsi="Montserrat"/>
          <w:sz w:val="20"/>
          <w:szCs w:val="20"/>
        </w:rPr>
        <w:t>. Dz. U. z 2023 r. poz. 1550 ze zm.] o apelacji, jeżeli przepisy niniejszego rozdziału nie stanowią inaczej.</w:t>
      </w:r>
    </w:p>
    <w:p w14:paraId="19447ADE" w14:textId="77777777" w:rsidR="00D166F0" w:rsidRPr="00D166F0" w:rsidRDefault="00D166F0">
      <w:pPr>
        <w:widowControl w:val="0"/>
        <w:numPr>
          <w:ilvl w:val="0"/>
          <w:numId w:val="16"/>
        </w:numPr>
        <w:suppressAutoHyphens/>
        <w:autoSpaceDE w:val="0"/>
        <w:autoSpaceDN w:val="0"/>
        <w:adjustRightInd w:val="0"/>
        <w:spacing w:after="0" w:line="240" w:lineRule="auto"/>
        <w:ind w:left="426" w:hanging="426"/>
        <w:jc w:val="both"/>
        <w:rPr>
          <w:rFonts w:ascii="Montserrat" w:hAnsi="Montserrat"/>
          <w:sz w:val="20"/>
          <w:szCs w:val="20"/>
        </w:rPr>
      </w:pPr>
      <w:r w:rsidRPr="00D166F0">
        <w:rPr>
          <w:rFonts w:ascii="Montserrat" w:hAnsi="Montserrat"/>
          <w:sz w:val="20"/>
          <w:szCs w:val="20"/>
        </w:rPr>
        <w:t>Skargę wnosi się do Sądu Okręgowego w Warszawie – sądu zamówień publicznych, zwanego dalej "sądem zamówień publicznych".</w:t>
      </w:r>
    </w:p>
    <w:p w14:paraId="732A4ADF" w14:textId="77777777" w:rsidR="00D166F0" w:rsidRPr="00D166F0" w:rsidRDefault="00D166F0">
      <w:pPr>
        <w:widowControl w:val="0"/>
        <w:numPr>
          <w:ilvl w:val="0"/>
          <w:numId w:val="16"/>
        </w:numPr>
        <w:suppressAutoHyphens/>
        <w:autoSpaceDE w:val="0"/>
        <w:autoSpaceDN w:val="0"/>
        <w:adjustRightInd w:val="0"/>
        <w:spacing w:after="0" w:line="240" w:lineRule="auto"/>
        <w:ind w:left="426" w:hanging="426"/>
        <w:jc w:val="both"/>
        <w:rPr>
          <w:rFonts w:ascii="Montserrat" w:hAnsi="Montserrat"/>
          <w:sz w:val="20"/>
          <w:szCs w:val="20"/>
        </w:rPr>
      </w:pPr>
      <w:r w:rsidRPr="00D166F0">
        <w:rPr>
          <w:rFonts w:ascii="Montserrat" w:hAnsi="Montserrat"/>
          <w:sz w:val="20"/>
          <w:szCs w:val="20"/>
        </w:rPr>
        <w:t xml:space="preserve">Skargę wnosi się za pośrednictwem Prezesa Izby, w terminie 14 dni od dnia doręczenia orzeczenia Izby lub postanowienia Prezesa Izby, o którym mowa w art. 519 ust. 1 ustawy </w:t>
      </w:r>
      <w:proofErr w:type="spellStart"/>
      <w:r w:rsidRPr="00D166F0">
        <w:rPr>
          <w:rFonts w:ascii="Montserrat" w:hAnsi="Montserrat"/>
          <w:sz w:val="20"/>
          <w:szCs w:val="20"/>
        </w:rPr>
        <w:t>Pzp</w:t>
      </w:r>
      <w:proofErr w:type="spellEnd"/>
      <w:r w:rsidRPr="00D166F0">
        <w:rPr>
          <w:rFonts w:ascii="Montserrat" w:hAnsi="Montserrat"/>
          <w:sz w:val="20"/>
          <w:szCs w:val="20"/>
        </w:rPr>
        <w:t>, przesyłając jednocześnie jej odpis przeciwnikowi skargi. Złożenie skargi w placówce pocztowej operatora wyznaczonego w rozumieniu ustawy z dnia 23 listopada 2012 r. Prawo pocztowe jest równoznaczne z jej wniesieniem.</w:t>
      </w:r>
    </w:p>
    <w:p w14:paraId="38873E01" w14:textId="77777777" w:rsidR="00D166F0" w:rsidRPr="00D166F0" w:rsidRDefault="00D166F0">
      <w:pPr>
        <w:numPr>
          <w:ilvl w:val="0"/>
          <w:numId w:val="16"/>
        </w:numPr>
        <w:spacing w:after="0" w:line="240" w:lineRule="auto"/>
        <w:ind w:left="426" w:hanging="426"/>
        <w:jc w:val="both"/>
        <w:rPr>
          <w:rFonts w:ascii="Montserrat" w:hAnsi="Montserrat"/>
          <w:sz w:val="20"/>
          <w:szCs w:val="20"/>
          <w:lang w:eastAsia="pl-PL" w:bidi="pl-PL"/>
        </w:rPr>
      </w:pPr>
      <w:r w:rsidRPr="00D166F0">
        <w:rPr>
          <w:rFonts w:ascii="Montserrat" w:hAnsi="Montserrat"/>
          <w:sz w:val="20"/>
          <w:szCs w:val="20"/>
          <w:lang w:eastAsia="pl-PL"/>
        </w:rPr>
        <w:lastRenderedPageBreak/>
        <w:t>Prezes Izby przekazuje skargę wraz z aktami postępowania odwoławczego do sądu zamówień publicznych w terminie 7 dni od dnia jej otrzymania.</w:t>
      </w:r>
    </w:p>
    <w:p w14:paraId="376282E8" w14:textId="77777777" w:rsidR="00D166F0" w:rsidRPr="00D166F0" w:rsidRDefault="00D166F0" w:rsidP="00D166F0">
      <w:pPr>
        <w:spacing w:line="240" w:lineRule="auto"/>
        <w:ind w:left="426"/>
        <w:rPr>
          <w:rFonts w:ascii="Montserrat" w:hAnsi="Montserrat" w:cs="Calibri"/>
          <w:sz w:val="20"/>
          <w:szCs w:val="20"/>
          <w:lang w:eastAsia="pl-PL" w:bidi="pl-PL"/>
        </w:rPr>
      </w:pPr>
    </w:p>
    <w:p w14:paraId="5944D040" w14:textId="77777777" w:rsidR="00D166F0" w:rsidRPr="00D166F0" w:rsidRDefault="00D166F0" w:rsidP="00D166F0">
      <w:pPr>
        <w:widowControl w:val="0"/>
        <w:shd w:val="clear" w:color="auto" w:fill="BFBFBF"/>
        <w:spacing w:line="240" w:lineRule="auto"/>
        <w:ind w:right="40"/>
        <w:rPr>
          <w:rFonts w:ascii="Montserrat" w:eastAsia="Trebuchet MS" w:hAnsi="Montserrat" w:cs="Calibri"/>
          <w:b/>
          <w:sz w:val="20"/>
          <w:szCs w:val="20"/>
          <w:lang w:eastAsia="pl-PL" w:bidi="pl-PL"/>
        </w:rPr>
      </w:pPr>
      <w:r w:rsidRPr="00D166F0">
        <w:rPr>
          <w:rFonts w:ascii="Montserrat" w:eastAsia="Trebuchet MS" w:hAnsi="Montserrat" w:cs="Calibri"/>
          <w:b/>
          <w:sz w:val="20"/>
          <w:szCs w:val="20"/>
          <w:lang w:eastAsia="pl-PL" w:bidi="pl-PL"/>
        </w:rPr>
        <w:t>XXIII. Informacje dodatkowe dotyczące składania ofert.</w:t>
      </w:r>
    </w:p>
    <w:p w14:paraId="3FF61C83" w14:textId="77777777" w:rsidR="00D166F0" w:rsidRPr="00D166F0" w:rsidRDefault="00D166F0">
      <w:pPr>
        <w:widowControl w:val="0"/>
        <w:numPr>
          <w:ilvl w:val="0"/>
          <w:numId w:val="19"/>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Niniejsza SWZ oraz wszystkie dokumenty do niej dołączone mogą być użyte jedynie w celu sporządzenia oferty.</w:t>
      </w:r>
    </w:p>
    <w:p w14:paraId="5FB0B1B1" w14:textId="77777777" w:rsidR="00D166F0" w:rsidRPr="00D166F0" w:rsidRDefault="00D166F0">
      <w:pPr>
        <w:widowControl w:val="0"/>
        <w:numPr>
          <w:ilvl w:val="0"/>
          <w:numId w:val="19"/>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 xml:space="preserve">Wykonawca przedstawia ofertę zgodnie z wymaganiami określonymi w niniejszej Specyfikacji. </w:t>
      </w:r>
    </w:p>
    <w:p w14:paraId="189DC6EB" w14:textId="77777777" w:rsidR="00D166F0" w:rsidRPr="00D166F0" w:rsidRDefault="00D166F0">
      <w:pPr>
        <w:widowControl w:val="0"/>
        <w:numPr>
          <w:ilvl w:val="0"/>
          <w:numId w:val="19"/>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eastAsia="Trebuchet MS" w:hAnsi="Montserrat"/>
          <w:sz w:val="20"/>
          <w:szCs w:val="20"/>
          <w:lang w:eastAsia="pl-PL" w:bidi="pl-PL"/>
        </w:rPr>
        <w:t>Wykonawca ponosi wszystkie koszty związane z przygotowaniem i złożeniem oferty. Zamawiający nie przewiduje zwrotu kosztów udziału Wykonawców w postępowaniu.</w:t>
      </w:r>
    </w:p>
    <w:p w14:paraId="77E4E342" w14:textId="77777777" w:rsidR="00D166F0" w:rsidRPr="00D166F0" w:rsidRDefault="00D166F0">
      <w:pPr>
        <w:widowControl w:val="0"/>
        <w:numPr>
          <w:ilvl w:val="0"/>
          <w:numId w:val="19"/>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hAnsi="Montserrat"/>
          <w:sz w:val="20"/>
          <w:szCs w:val="20"/>
          <w:lang w:eastAsia="pl-PL"/>
        </w:rPr>
        <w:t xml:space="preserve">W sprawach nieuregulowanych w SWZ mają zastosowanie przepisy ustawy </w:t>
      </w:r>
      <w:proofErr w:type="spellStart"/>
      <w:r w:rsidRPr="00D166F0">
        <w:rPr>
          <w:rFonts w:ascii="Montserrat" w:hAnsi="Montserrat"/>
          <w:sz w:val="20"/>
          <w:szCs w:val="20"/>
          <w:lang w:eastAsia="pl-PL"/>
        </w:rPr>
        <w:t>Pzp</w:t>
      </w:r>
      <w:proofErr w:type="spellEnd"/>
      <w:r w:rsidRPr="00D166F0">
        <w:rPr>
          <w:rFonts w:ascii="Montserrat" w:hAnsi="Montserrat"/>
          <w:sz w:val="20"/>
          <w:szCs w:val="20"/>
          <w:lang w:eastAsia="pl-PL"/>
        </w:rPr>
        <w:t xml:space="preserve"> oraz przepisy Kodeksu cywilnego.</w:t>
      </w:r>
    </w:p>
    <w:p w14:paraId="22EF5C88" w14:textId="77777777" w:rsidR="00D166F0" w:rsidRPr="00D166F0" w:rsidRDefault="00D166F0">
      <w:pPr>
        <w:widowControl w:val="0"/>
        <w:numPr>
          <w:ilvl w:val="0"/>
          <w:numId w:val="19"/>
        </w:numPr>
        <w:spacing w:after="0" w:line="240" w:lineRule="auto"/>
        <w:ind w:left="284" w:right="40" w:hanging="284"/>
        <w:jc w:val="both"/>
        <w:rPr>
          <w:rFonts w:ascii="Montserrat" w:eastAsia="Trebuchet MS" w:hAnsi="Montserrat"/>
          <w:sz w:val="20"/>
          <w:szCs w:val="20"/>
          <w:lang w:eastAsia="pl-PL" w:bidi="pl-PL"/>
        </w:rPr>
      </w:pPr>
      <w:r w:rsidRPr="00D166F0">
        <w:rPr>
          <w:rFonts w:ascii="Montserrat" w:hAnsi="Montserrat"/>
          <w:sz w:val="20"/>
          <w:szCs w:val="20"/>
          <w:lang w:eastAsia="pl-PL"/>
        </w:rPr>
        <w:t>Niniejsza Specyfikacja Warunków Zamówienia oraz wszystkie Załączniki do niej stanowią integralną część.</w:t>
      </w:r>
    </w:p>
    <w:p w14:paraId="53BD8321" w14:textId="77777777" w:rsidR="00D166F0" w:rsidRPr="00D166F0" w:rsidRDefault="00D166F0" w:rsidP="00D166F0">
      <w:pPr>
        <w:widowControl w:val="0"/>
        <w:spacing w:line="240" w:lineRule="auto"/>
        <w:ind w:left="284" w:right="40"/>
        <w:rPr>
          <w:rFonts w:ascii="Montserrat" w:eastAsia="Trebuchet MS" w:hAnsi="Montserrat" w:cs="Calibri"/>
          <w:sz w:val="20"/>
          <w:szCs w:val="20"/>
          <w:lang w:eastAsia="pl-PL" w:bidi="pl-PL"/>
        </w:rPr>
      </w:pPr>
    </w:p>
    <w:p w14:paraId="285C6BE5" w14:textId="77777777" w:rsidR="00D166F0" w:rsidRPr="00D166F0" w:rsidRDefault="00D166F0" w:rsidP="00D166F0">
      <w:pPr>
        <w:shd w:val="clear" w:color="auto" w:fill="BFBFBF"/>
        <w:spacing w:line="240" w:lineRule="auto"/>
        <w:ind w:left="567" w:hanging="567"/>
        <w:rPr>
          <w:rFonts w:ascii="Montserrat" w:eastAsia="Batang" w:hAnsi="Montserrat" w:cs="Calibri"/>
          <w:b/>
          <w:sz w:val="20"/>
          <w:szCs w:val="20"/>
          <w:lang w:eastAsia="x-none"/>
        </w:rPr>
      </w:pPr>
      <w:r w:rsidRPr="00D166F0">
        <w:rPr>
          <w:rFonts w:ascii="Montserrat" w:eastAsia="Batang" w:hAnsi="Montserrat" w:cs="Calibri"/>
          <w:b/>
          <w:sz w:val="20"/>
          <w:szCs w:val="20"/>
          <w:lang w:eastAsia="x-none"/>
        </w:rPr>
        <w:t>XXIV. Klauzula informacyjna dotycząca przetwarzania danych osobowych.</w:t>
      </w:r>
    </w:p>
    <w:p w14:paraId="7CA40109" w14:textId="77777777" w:rsidR="00D166F0" w:rsidRPr="00D166F0" w:rsidRDefault="00D166F0" w:rsidP="00D166F0">
      <w:pPr>
        <w:pStyle w:val="paragraph"/>
        <w:spacing w:before="0" w:beforeAutospacing="0" w:after="0" w:afterAutospacing="0"/>
        <w:ind w:right="15"/>
        <w:textAlignment w:val="baseline"/>
        <w:rPr>
          <w:rFonts w:ascii="Montserrat" w:hAnsi="Montserrat"/>
          <w:color w:val="000000"/>
          <w:sz w:val="20"/>
          <w:szCs w:val="20"/>
        </w:rPr>
      </w:pPr>
      <w:r w:rsidRPr="00D166F0">
        <w:rPr>
          <w:rStyle w:val="normaltextrun"/>
          <w:rFonts w:ascii="Montserrat" w:hAnsi="Montserrat"/>
          <w:b/>
          <w:bCs/>
          <w:color w:val="000000"/>
          <w:sz w:val="20"/>
          <w:szCs w:val="20"/>
        </w:rPr>
        <w:t>Informacja w zakresie przetwarzania danych w związku z udzielaniem zamówień publicznych</w:t>
      </w:r>
      <w:r w:rsidRPr="00D166F0">
        <w:rPr>
          <w:rStyle w:val="eop"/>
          <w:rFonts w:ascii="Montserrat" w:hAnsi="Montserrat"/>
          <w:color w:val="000000"/>
          <w:sz w:val="20"/>
          <w:szCs w:val="20"/>
        </w:rPr>
        <w:t> </w:t>
      </w:r>
    </w:p>
    <w:p w14:paraId="3AC8B619"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Realizując obowiązek wynikający z art. 13 Rozporządzenia Parlamentu Europejskiego i Rady (UE) 2016/679 z dnia 27 kwietnia 2016 r. w sprawie ochrony osób fizycznych w związku </w:t>
      </w:r>
      <w:r w:rsidRPr="00D166F0">
        <w:rPr>
          <w:rStyle w:val="normaltextrun"/>
          <w:rFonts w:ascii="Montserrat" w:hAnsi="Montserrat"/>
          <w:color w:val="000000"/>
          <w:sz w:val="20"/>
          <w:szCs w:val="20"/>
        </w:rPr>
        <w:br/>
        <w:t>z przetwarzaniem danych osobowych i w sprawie swobodnego przepływu takich danych oraz uchylenia dyrektywy 95/46/WE (ogólne rozporządzenie o ochronie danych), dalej RODO, informuję, że: </w:t>
      </w:r>
      <w:r w:rsidRPr="00D166F0">
        <w:rPr>
          <w:rStyle w:val="eop"/>
          <w:rFonts w:ascii="Montserrat" w:hAnsi="Montserrat"/>
          <w:color w:val="000000"/>
          <w:sz w:val="20"/>
          <w:szCs w:val="20"/>
        </w:rPr>
        <w:t> </w:t>
      </w:r>
    </w:p>
    <w:p w14:paraId="40FEB26D"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1.</w:t>
      </w:r>
      <w:r w:rsidRPr="00D166F0">
        <w:rPr>
          <w:rStyle w:val="normaltextrun"/>
          <w:rFonts w:ascii="Montserrat" w:hAnsi="Montserrat"/>
          <w:b/>
          <w:bCs/>
          <w:color w:val="000000"/>
          <w:sz w:val="20"/>
          <w:szCs w:val="20"/>
        </w:rPr>
        <w:tab/>
        <w:t>Tożsamość i dane kontaktowe Administratora:  </w:t>
      </w:r>
      <w:r w:rsidRPr="00D166F0">
        <w:rPr>
          <w:rStyle w:val="eop"/>
          <w:rFonts w:ascii="Montserrat" w:hAnsi="Montserrat"/>
          <w:color w:val="000000"/>
          <w:sz w:val="20"/>
          <w:szCs w:val="20"/>
        </w:rPr>
        <w:t> </w:t>
      </w:r>
    </w:p>
    <w:p w14:paraId="060FD52B"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Świętokrzyskie Centrum Doskonalenia Nauczycieli w Kielcach, ul. Marszałka Józefa Piłsudskiego 42, 25-431 Kielce, tel. 41</w:t>
      </w:r>
      <w:r w:rsidRPr="00D166F0">
        <w:rPr>
          <w:rStyle w:val="normaltextrun"/>
          <w:color w:val="000000"/>
          <w:sz w:val="20"/>
          <w:szCs w:val="20"/>
        </w:rPr>
        <w:t> </w:t>
      </w:r>
      <w:r w:rsidRPr="00D166F0">
        <w:rPr>
          <w:rStyle w:val="normaltextrun"/>
          <w:rFonts w:ascii="Montserrat" w:hAnsi="Montserrat"/>
          <w:color w:val="000000"/>
          <w:sz w:val="20"/>
          <w:szCs w:val="20"/>
        </w:rPr>
        <w:t>362 45 48, e-mail: scdn@scdn.pl</w:t>
      </w:r>
      <w:r w:rsidRPr="00D166F0">
        <w:rPr>
          <w:rStyle w:val="eop"/>
          <w:rFonts w:ascii="Montserrat" w:hAnsi="Montserrat"/>
          <w:color w:val="000000"/>
          <w:sz w:val="20"/>
          <w:szCs w:val="20"/>
        </w:rPr>
        <w:t> </w:t>
      </w:r>
    </w:p>
    <w:p w14:paraId="287196BC"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2.</w:t>
      </w:r>
      <w:r w:rsidRPr="00D166F0">
        <w:rPr>
          <w:rStyle w:val="normaltextrun"/>
          <w:rFonts w:ascii="Montserrat" w:hAnsi="Montserrat"/>
          <w:b/>
          <w:bCs/>
          <w:color w:val="000000"/>
          <w:sz w:val="20"/>
          <w:szCs w:val="20"/>
        </w:rPr>
        <w:tab/>
        <w:t>Dane kontaktowe inspektora ochrony danych:  </w:t>
      </w:r>
      <w:r w:rsidRPr="00D166F0">
        <w:rPr>
          <w:rStyle w:val="eop"/>
          <w:rFonts w:ascii="Montserrat" w:hAnsi="Montserrat"/>
          <w:color w:val="000000"/>
          <w:sz w:val="20"/>
          <w:szCs w:val="20"/>
        </w:rPr>
        <w:t> </w:t>
      </w:r>
    </w:p>
    <w:p w14:paraId="28B0620C"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We wszystkich sprawach dotyczących przetwarzania danych osobowych kontaktować się można z Inspektorem Ochrony Danych za pośrednictwem poczty e-mail: iod@scdn.pl lub pod numerem telefonu: 22 350 01 40. </w:t>
      </w:r>
      <w:r w:rsidRPr="00D166F0">
        <w:rPr>
          <w:rStyle w:val="eop"/>
          <w:rFonts w:ascii="Montserrat" w:hAnsi="Montserrat"/>
          <w:color w:val="000000"/>
          <w:sz w:val="20"/>
          <w:szCs w:val="20"/>
        </w:rPr>
        <w:t> </w:t>
      </w:r>
    </w:p>
    <w:p w14:paraId="11AE1F3C"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3.</w:t>
      </w:r>
      <w:r w:rsidRPr="00D166F0">
        <w:rPr>
          <w:rStyle w:val="normaltextrun"/>
          <w:rFonts w:ascii="Montserrat" w:hAnsi="Montserrat"/>
          <w:b/>
          <w:bCs/>
          <w:color w:val="000000"/>
          <w:sz w:val="20"/>
          <w:szCs w:val="20"/>
        </w:rPr>
        <w:tab/>
        <w:t>Cel i podstawa prawna przetwarzania danych: </w:t>
      </w:r>
      <w:r w:rsidRPr="00D166F0">
        <w:rPr>
          <w:rStyle w:val="eop"/>
          <w:rFonts w:ascii="Montserrat" w:hAnsi="Montserrat"/>
          <w:color w:val="000000"/>
          <w:sz w:val="20"/>
          <w:szCs w:val="20"/>
        </w:rPr>
        <w:t> </w:t>
      </w:r>
    </w:p>
    <w:p w14:paraId="5FF0EF1A"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Celem przetwarzania danych osobowych jest przeprowadzenie procedury udzielenia zamówienia publicznego, w szczególności weryfikacja okoliczności uzasadniających wykluczenie Wykonawcy z postępowania. Podstawą prawną przetwarzania danych osobowych jest art. 6 ust. 1 lit. c) RODO, tj. przetwarzanie jest niezbędne do wypełnienia obowiązku prawnego ciążącego na administratorze.  </w:t>
      </w:r>
      <w:r w:rsidRPr="00D166F0">
        <w:rPr>
          <w:rStyle w:val="eop"/>
          <w:rFonts w:ascii="Montserrat" w:hAnsi="Montserrat"/>
          <w:color w:val="000000"/>
          <w:sz w:val="20"/>
          <w:szCs w:val="20"/>
        </w:rPr>
        <w:t> </w:t>
      </w:r>
    </w:p>
    <w:p w14:paraId="39119C07"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4.</w:t>
      </w:r>
      <w:r w:rsidRPr="00D166F0">
        <w:rPr>
          <w:rStyle w:val="normaltextrun"/>
          <w:rFonts w:ascii="Montserrat" w:hAnsi="Montserrat"/>
          <w:b/>
          <w:bCs/>
          <w:color w:val="000000"/>
          <w:sz w:val="20"/>
          <w:szCs w:val="20"/>
        </w:rPr>
        <w:tab/>
        <w:t>Okres przechowywania danych: </w:t>
      </w:r>
      <w:r w:rsidRPr="00D166F0">
        <w:rPr>
          <w:rStyle w:val="eop"/>
          <w:rFonts w:ascii="Montserrat" w:hAnsi="Montserrat"/>
          <w:color w:val="000000"/>
          <w:sz w:val="20"/>
          <w:szCs w:val="20"/>
        </w:rPr>
        <w:t> </w:t>
      </w:r>
    </w:p>
    <w:p w14:paraId="739B7B60"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Dane osobowe przechowywane będą przez okres niezbędny do realizacji celów określonych w pkt. 3, czyli przez okres 4 lat od dnia zakończenia postępowania </w:t>
      </w:r>
      <w:r w:rsidRPr="00D166F0">
        <w:rPr>
          <w:rStyle w:val="normaltextrun"/>
          <w:rFonts w:ascii="Montserrat" w:hAnsi="Montserrat"/>
          <w:color w:val="000000"/>
          <w:sz w:val="20"/>
          <w:szCs w:val="20"/>
        </w:rPr>
        <w:br/>
        <w:t>o udzielenie zamówienia, w przypadku wykonawców, którym Zamawiający nie udzielił zamówienia. W przypadku wykonawcy, którego oferta została wybrana jako najkorzystniejsza: okres równy okresowi gwarancji i rękojmi, nie krótszy jednak niż do dnia rozstrzygnięcia roszczeń stron. </w:t>
      </w:r>
      <w:r w:rsidRPr="00D166F0">
        <w:rPr>
          <w:rStyle w:val="eop"/>
          <w:rFonts w:ascii="Montserrat" w:hAnsi="Montserrat"/>
          <w:color w:val="000000"/>
          <w:sz w:val="20"/>
          <w:szCs w:val="20"/>
        </w:rPr>
        <w:t> </w:t>
      </w:r>
    </w:p>
    <w:p w14:paraId="2ED912FA"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Dane osobowe są archiwizowane zgodnie z instrukcją kancelaryjną obowiązującą  </w:t>
      </w:r>
      <w:r w:rsidRPr="00D166F0">
        <w:rPr>
          <w:rStyle w:val="normaltextrun"/>
          <w:rFonts w:ascii="Montserrat" w:hAnsi="Montserrat"/>
          <w:color w:val="000000"/>
          <w:sz w:val="20"/>
          <w:szCs w:val="20"/>
        </w:rPr>
        <w:br/>
        <w:t xml:space="preserve">u administratora oraz ustawą z 14 lipca 1983 r. o narodowym zasobie archiwalnym </w:t>
      </w:r>
      <w:r w:rsidRPr="00D166F0">
        <w:rPr>
          <w:rStyle w:val="normaltextrun"/>
          <w:rFonts w:ascii="Montserrat" w:hAnsi="Montserrat"/>
          <w:color w:val="000000"/>
          <w:sz w:val="20"/>
          <w:szCs w:val="20"/>
        </w:rPr>
        <w:br/>
        <w:t xml:space="preserve">i </w:t>
      </w:r>
      <w:proofErr w:type="gramStart"/>
      <w:r w:rsidRPr="00D166F0">
        <w:rPr>
          <w:rStyle w:val="normaltextrun"/>
          <w:rFonts w:ascii="Montserrat" w:hAnsi="Montserrat"/>
          <w:color w:val="000000"/>
          <w:sz w:val="20"/>
          <w:szCs w:val="20"/>
        </w:rPr>
        <w:t>archiwach .</w:t>
      </w:r>
      <w:proofErr w:type="gramEnd"/>
      <w:r w:rsidRPr="00D166F0">
        <w:rPr>
          <w:rStyle w:val="normaltextrun"/>
          <w:rFonts w:ascii="Montserrat" w:hAnsi="Montserrat"/>
          <w:color w:val="000000"/>
          <w:sz w:val="20"/>
          <w:szCs w:val="20"/>
        </w:rPr>
        <w:t> </w:t>
      </w:r>
      <w:r w:rsidRPr="00D166F0">
        <w:rPr>
          <w:rStyle w:val="eop"/>
          <w:rFonts w:ascii="Montserrat" w:hAnsi="Montserrat"/>
          <w:color w:val="000000"/>
          <w:sz w:val="20"/>
          <w:szCs w:val="20"/>
        </w:rPr>
        <w:t> </w:t>
      </w:r>
    </w:p>
    <w:p w14:paraId="58B9D976"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5.</w:t>
      </w:r>
      <w:r w:rsidRPr="00D166F0">
        <w:rPr>
          <w:rStyle w:val="normaltextrun"/>
          <w:rFonts w:ascii="Montserrat" w:hAnsi="Montserrat"/>
          <w:b/>
          <w:bCs/>
          <w:color w:val="000000"/>
          <w:sz w:val="20"/>
          <w:szCs w:val="20"/>
        </w:rPr>
        <w:tab/>
        <w:t>Odbiorcy danych osobowych lub kategorie odbiorców:  </w:t>
      </w:r>
      <w:r w:rsidRPr="00D166F0">
        <w:rPr>
          <w:rStyle w:val="eop"/>
          <w:rFonts w:ascii="Montserrat" w:hAnsi="Montserrat"/>
          <w:color w:val="000000"/>
          <w:sz w:val="20"/>
          <w:szCs w:val="20"/>
        </w:rPr>
        <w:t> </w:t>
      </w:r>
    </w:p>
    <w:p w14:paraId="6CD85922"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Dostęp do danych osobowych mogą uzyskać organy lub podmioty upoważnione na podstawie odrębnych przepisów, a także podmioty, które na podstawie zawartych przez administratora umów, świadczą usługi związane z przetwarzaniem danych osobowych. </w:t>
      </w:r>
      <w:r w:rsidRPr="00D166F0">
        <w:rPr>
          <w:rStyle w:val="eop"/>
          <w:rFonts w:ascii="Montserrat" w:hAnsi="Montserrat"/>
          <w:color w:val="000000"/>
          <w:sz w:val="20"/>
          <w:szCs w:val="20"/>
        </w:rPr>
        <w:t> </w:t>
      </w:r>
    </w:p>
    <w:p w14:paraId="42E06251"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lastRenderedPageBreak/>
        <w:t>Odbiorcami danych osobowych będą osoby lub podmioty, którym udostępniona zostanie dokumentacja postępowania w oparciu o art. 18 oraz art. 74 ustawy z dnia 11 września 2019 r. – Prawo zamówień publicznych. </w:t>
      </w:r>
      <w:r w:rsidRPr="00D166F0">
        <w:rPr>
          <w:rStyle w:val="eop"/>
          <w:rFonts w:ascii="Montserrat" w:hAnsi="Montserrat"/>
          <w:color w:val="000000"/>
          <w:sz w:val="20"/>
          <w:szCs w:val="20"/>
        </w:rPr>
        <w:t> </w:t>
      </w:r>
    </w:p>
    <w:p w14:paraId="352885BC"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6.</w:t>
      </w:r>
      <w:r w:rsidRPr="00D166F0">
        <w:rPr>
          <w:rStyle w:val="normaltextrun"/>
          <w:rFonts w:ascii="Montserrat" w:hAnsi="Montserrat"/>
          <w:b/>
          <w:bCs/>
          <w:color w:val="000000"/>
          <w:sz w:val="20"/>
          <w:szCs w:val="20"/>
        </w:rPr>
        <w:tab/>
        <w:t>Prawa osób, których dane są przetwarzane:  </w:t>
      </w:r>
      <w:r w:rsidRPr="00D166F0">
        <w:rPr>
          <w:rStyle w:val="eop"/>
          <w:rFonts w:ascii="Montserrat" w:hAnsi="Montserrat"/>
          <w:color w:val="000000"/>
          <w:sz w:val="20"/>
          <w:szCs w:val="20"/>
        </w:rPr>
        <w:t> </w:t>
      </w:r>
    </w:p>
    <w:p w14:paraId="6E9F3BA2"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Osoby, których dane osobowe są przetwarzane przez Świętokrzyskie Centrum Doskonalenia Nauczycieli w Kielcach w związku z udzielaniem zamówień publicznych mają prawo do złożenia wniosku:  </w:t>
      </w:r>
      <w:r w:rsidRPr="00D166F0">
        <w:rPr>
          <w:rStyle w:val="eop"/>
          <w:rFonts w:ascii="Montserrat" w:hAnsi="Montserrat"/>
          <w:color w:val="000000"/>
          <w:sz w:val="20"/>
          <w:szCs w:val="20"/>
        </w:rPr>
        <w:t> </w:t>
      </w:r>
    </w:p>
    <w:p w14:paraId="6DBFBAD9"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na podstawie art. 15 RODO o dostęp do danych oraz mogą żądać od administratora informacji o celu i sposobie przetwarzania danych, przy czym w przypadku, gdy wykonanie obowiązków, o których mowa w art. 15 ust. 1-3 RODO, wymagałoby niewspółmiernie dużego wysiłku, zamawiający może żądać od osoby, której dane dotyczą, wskazania dodatkowych informacji mających na celu sprecyzowanie żądania, w szczególności podania nazwy lub daty postępowania o udzielenie zamówienia publicznego lub konkursu;  </w:t>
      </w:r>
      <w:r w:rsidRPr="00D166F0">
        <w:rPr>
          <w:rStyle w:val="eop"/>
          <w:rFonts w:ascii="Montserrat" w:hAnsi="Montserrat"/>
          <w:color w:val="000000"/>
          <w:sz w:val="20"/>
          <w:szCs w:val="20"/>
        </w:rPr>
        <w:t> </w:t>
      </w:r>
    </w:p>
    <w:p w14:paraId="6F70008E"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 na podstawie art. 16 RODO o sprostowanie (poprawienia) danych, które są nieprawidłowe lub niekompletne, przy czym skorzystanie z prawa do sprostowania lub uzupełnienia danych osobowych nie może skutkować zmianą wyniku </w:t>
      </w:r>
      <w:proofErr w:type="gramStart"/>
      <w:r w:rsidRPr="00D166F0">
        <w:rPr>
          <w:rStyle w:val="normaltextrun"/>
          <w:rFonts w:ascii="Montserrat" w:hAnsi="Montserrat"/>
          <w:color w:val="000000"/>
          <w:sz w:val="20"/>
          <w:szCs w:val="20"/>
        </w:rPr>
        <w:t>postępowania  o</w:t>
      </w:r>
      <w:proofErr w:type="gramEnd"/>
      <w:r w:rsidRPr="00D166F0">
        <w:rPr>
          <w:rStyle w:val="normaltextrun"/>
          <w:rFonts w:ascii="Montserrat" w:hAnsi="Montserrat"/>
          <w:color w:val="000000"/>
          <w:sz w:val="20"/>
          <w:szCs w:val="20"/>
        </w:rPr>
        <w:t xml:space="preserve"> udzielenie zamówienia publicznego ani zmianą postanowień umowy w zakresie niezgodnym z ustawą Prawo zamówień publicznych oraz nie może naruszać integralności protokołu oraz jego załączników; </w:t>
      </w:r>
      <w:r w:rsidRPr="00D166F0">
        <w:rPr>
          <w:rStyle w:val="eop"/>
          <w:rFonts w:ascii="Montserrat" w:hAnsi="Montserrat"/>
          <w:color w:val="000000"/>
          <w:sz w:val="20"/>
          <w:szCs w:val="20"/>
        </w:rPr>
        <w:t> </w:t>
      </w:r>
    </w:p>
    <w:p w14:paraId="36D22CD1"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na podstawie art. 17 RODO o usunięcie danych przetwarzanych bezpodstawnie;  </w:t>
      </w:r>
      <w:r w:rsidRPr="00D166F0">
        <w:rPr>
          <w:rStyle w:val="eop"/>
          <w:rFonts w:ascii="Montserrat" w:hAnsi="Montserrat"/>
          <w:color w:val="000000"/>
          <w:sz w:val="20"/>
          <w:szCs w:val="20"/>
        </w:rPr>
        <w:t> </w:t>
      </w:r>
    </w:p>
    <w:p w14:paraId="380E10B0"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 na podstawie art. 18 RODO o ograniczenie przetwarzania, przy czym </w:t>
      </w:r>
      <w:proofErr w:type="gramStart"/>
      <w:r w:rsidRPr="00D166F0">
        <w:rPr>
          <w:rStyle w:val="normaltextrun"/>
          <w:rFonts w:ascii="Montserrat" w:hAnsi="Montserrat"/>
          <w:color w:val="000000"/>
          <w:sz w:val="20"/>
          <w:szCs w:val="20"/>
        </w:rPr>
        <w:t>wystąpienie  z</w:t>
      </w:r>
      <w:proofErr w:type="gramEnd"/>
      <w:r w:rsidRPr="00D166F0">
        <w:rPr>
          <w:rStyle w:val="normaltextrun"/>
          <w:rFonts w:ascii="Montserrat" w:hAnsi="Montserrat"/>
          <w:color w:val="000000"/>
          <w:sz w:val="20"/>
          <w:szCs w:val="20"/>
        </w:rPr>
        <w:t xml:space="preserve"> żądaniem ograniczenia przetwarzania nie ogranicza przetwarzania danych osobowych do czasu zakończenia postępowania o udzielenie zamówienia publicznego lub konkursu;  </w:t>
      </w:r>
      <w:r w:rsidRPr="00D166F0">
        <w:rPr>
          <w:rStyle w:val="eop"/>
          <w:rFonts w:ascii="Montserrat" w:hAnsi="Montserrat"/>
          <w:color w:val="000000"/>
          <w:sz w:val="20"/>
          <w:szCs w:val="20"/>
        </w:rPr>
        <w:t> </w:t>
      </w:r>
    </w:p>
    <w:p w14:paraId="0EA303B6"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na podstawie art. 20 RODO o przeniesienie danych do innego administratora, o ile dane przetwarzane są na podstawie zgody i w sposób zautomatyzowany.  </w:t>
      </w:r>
      <w:r w:rsidRPr="00D166F0">
        <w:rPr>
          <w:rStyle w:val="eop"/>
          <w:rFonts w:ascii="Montserrat" w:hAnsi="Montserrat"/>
          <w:color w:val="000000"/>
          <w:sz w:val="20"/>
          <w:szCs w:val="20"/>
        </w:rPr>
        <w:t> </w:t>
      </w:r>
    </w:p>
    <w:p w14:paraId="1ED21371"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na podstawie art. 21. RODO o sprzeciw wobec przetwarzania jej danych, jeżeli podstawą przetwarzania jest interes publiczny lub prawnie uzasadniony interes administratora. Administrator nie będzie już mógł przetwarzać tych danych osobowych, chyba że wykaże, że istnienie ważnych prawnie uzasadnionych podstaw do przetwarzania danych, które według prawa uznaje się za nadrzędne wobec interesów, praw i wolności osoby, której dane dotyczą lub podstaw do ustalenia, dochodzenia lub obrony roszczeń.  </w:t>
      </w:r>
      <w:r w:rsidRPr="00D166F0">
        <w:rPr>
          <w:rStyle w:val="eop"/>
          <w:rFonts w:ascii="Montserrat" w:hAnsi="Montserrat"/>
          <w:color w:val="000000"/>
          <w:sz w:val="20"/>
          <w:szCs w:val="20"/>
        </w:rPr>
        <w:t> </w:t>
      </w:r>
    </w:p>
    <w:p w14:paraId="7C40A3F9"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Gdy przetwarzanie danych odbywa się na podstawie zgody osoby, której dane dotyczą, mają Państwo prawo do cofnięcia zgody w dowolnym momencie, bez wpływu na </w:t>
      </w:r>
      <w:proofErr w:type="gramStart"/>
      <w:r w:rsidRPr="00D166F0">
        <w:rPr>
          <w:rStyle w:val="normaltextrun"/>
          <w:rFonts w:ascii="Montserrat" w:hAnsi="Montserrat"/>
          <w:color w:val="000000"/>
          <w:sz w:val="20"/>
          <w:szCs w:val="20"/>
        </w:rPr>
        <w:t>zgodność  z</w:t>
      </w:r>
      <w:proofErr w:type="gramEnd"/>
      <w:r w:rsidRPr="00D166F0">
        <w:rPr>
          <w:rStyle w:val="normaltextrun"/>
          <w:rFonts w:ascii="Montserrat" w:hAnsi="Montserrat"/>
          <w:color w:val="000000"/>
          <w:sz w:val="20"/>
          <w:szCs w:val="20"/>
        </w:rPr>
        <w:t xml:space="preserve"> prawem przetwarzania, którego dokonano na podstawie zgody przed jej cofnięciem. </w:t>
      </w:r>
      <w:r w:rsidRPr="00D166F0">
        <w:rPr>
          <w:rStyle w:val="eop"/>
          <w:rFonts w:ascii="Montserrat" w:hAnsi="Montserrat"/>
          <w:color w:val="000000"/>
          <w:sz w:val="20"/>
          <w:szCs w:val="20"/>
        </w:rPr>
        <w:t> </w:t>
      </w:r>
    </w:p>
    <w:p w14:paraId="56DF8410"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Osoba, której dane dotyczą ma prawo wniesienia skargi do organu nadzorczego, tj. Prezesa Urzędu Ochrony Danych Osobowych, w tych przypadkach, gdy przetwarzanie danych narusza przepisy prawa. </w:t>
      </w:r>
      <w:r w:rsidRPr="00D166F0">
        <w:rPr>
          <w:rStyle w:val="eop"/>
          <w:rFonts w:ascii="Montserrat" w:hAnsi="Montserrat"/>
          <w:color w:val="000000"/>
          <w:sz w:val="20"/>
          <w:szCs w:val="20"/>
        </w:rPr>
        <w:t> </w:t>
      </w:r>
    </w:p>
    <w:p w14:paraId="57DA3659" w14:textId="77777777" w:rsidR="00D166F0" w:rsidRPr="00D166F0" w:rsidRDefault="00D166F0" w:rsidP="00D166F0">
      <w:pPr>
        <w:pStyle w:val="paragraph"/>
        <w:spacing w:before="0" w:beforeAutospacing="0" w:after="0" w:afterAutospacing="0"/>
        <w:ind w:left="705" w:hanging="705"/>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7.</w:t>
      </w:r>
      <w:r w:rsidRPr="00D166F0">
        <w:rPr>
          <w:rStyle w:val="normaltextrun"/>
          <w:rFonts w:ascii="Montserrat" w:hAnsi="Montserrat"/>
          <w:b/>
          <w:bCs/>
          <w:color w:val="000000"/>
          <w:sz w:val="20"/>
          <w:szCs w:val="20"/>
        </w:rPr>
        <w:tab/>
        <w:t>Zamiar przekazania danych osobowych do państwa trzeciego lub organizacji międzynarodowej:  </w:t>
      </w:r>
      <w:r w:rsidRPr="00D166F0">
        <w:rPr>
          <w:rStyle w:val="eop"/>
          <w:rFonts w:ascii="Montserrat" w:hAnsi="Montserrat"/>
          <w:color w:val="000000"/>
          <w:sz w:val="20"/>
          <w:szCs w:val="20"/>
        </w:rPr>
        <w:t> </w:t>
      </w:r>
    </w:p>
    <w:p w14:paraId="6963DAAF"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 xml:space="preserve">Dane nie będą przekazywane do państwa trzeciego lub organizacji międzynarodowej  </w:t>
      </w:r>
      <w:r w:rsidRPr="00D166F0">
        <w:rPr>
          <w:rStyle w:val="normaltextrun"/>
          <w:rFonts w:ascii="Montserrat" w:hAnsi="Montserrat"/>
          <w:color w:val="000000"/>
          <w:sz w:val="20"/>
          <w:szCs w:val="20"/>
        </w:rPr>
        <w:br/>
        <w:t>z wyłączeniem sytuacji wynikających z przepisów prawa.  </w:t>
      </w:r>
      <w:r w:rsidRPr="00D166F0">
        <w:rPr>
          <w:rStyle w:val="eop"/>
          <w:rFonts w:ascii="Montserrat" w:hAnsi="Montserrat"/>
          <w:color w:val="000000"/>
          <w:sz w:val="20"/>
          <w:szCs w:val="20"/>
        </w:rPr>
        <w:t> </w:t>
      </w:r>
    </w:p>
    <w:p w14:paraId="36C94A0F"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8.</w:t>
      </w:r>
      <w:r w:rsidRPr="00D166F0">
        <w:rPr>
          <w:rStyle w:val="normaltextrun"/>
          <w:rFonts w:ascii="Montserrat" w:hAnsi="Montserrat"/>
          <w:b/>
          <w:bCs/>
          <w:color w:val="000000"/>
          <w:sz w:val="20"/>
          <w:szCs w:val="20"/>
        </w:rPr>
        <w:tab/>
        <w:t>Informacja o wymogu podania danych:  </w:t>
      </w:r>
      <w:r w:rsidRPr="00D166F0">
        <w:rPr>
          <w:rStyle w:val="eop"/>
          <w:rFonts w:ascii="Montserrat" w:hAnsi="Montserrat"/>
          <w:color w:val="000000"/>
          <w:sz w:val="20"/>
          <w:szCs w:val="20"/>
        </w:rPr>
        <w:t> </w:t>
      </w:r>
    </w:p>
    <w:p w14:paraId="632AFD29" w14:textId="77777777" w:rsidR="00D166F0" w:rsidRPr="00D166F0" w:rsidRDefault="00D166F0" w:rsidP="00D166F0">
      <w:pPr>
        <w:pStyle w:val="paragraph"/>
        <w:spacing w:before="0" w:beforeAutospacing="0" w:after="0" w:afterAutospacing="0"/>
        <w:ind w:left="705"/>
        <w:jc w:val="both"/>
        <w:textAlignment w:val="baseline"/>
        <w:rPr>
          <w:rFonts w:ascii="Montserrat" w:hAnsi="Montserrat"/>
          <w:color w:val="000000"/>
          <w:sz w:val="20"/>
          <w:szCs w:val="20"/>
        </w:rPr>
      </w:pPr>
      <w:r w:rsidRPr="00D166F0">
        <w:rPr>
          <w:rStyle w:val="normaltextrun"/>
          <w:rFonts w:ascii="Montserrat" w:hAnsi="Montserrat"/>
          <w:color w:val="000000"/>
          <w:sz w:val="20"/>
          <w:szCs w:val="20"/>
        </w:rPr>
        <w:t>Obowiązek podania przez Wykonawcę danych osobowych osób uprawnionych do reprezentowania Wykonawcy jest wymogiem ustawowym określonym w przepisach ustawy Prawo zamówień publicznych, związanym z udziałem w postępowaniu o udzielenie zamówienia publicznego. Konsekwencje niepodania określonych danych wynikają z ustawy Prawo zamówień publicznych. </w:t>
      </w:r>
      <w:r w:rsidRPr="00D166F0">
        <w:rPr>
          <w:rStyle w:val="eop"/>
          <w:rFonts w:ascii="Montserrat" w:hAnsi="Montserrat"/>
          <w:color w:val="000000"/>
          <w:sz w:val="20"/>
          <w:szCs w:val="20"/>
        </w:rPr>
        <w:t> </w:t>
      </w:r>
    </w:p>
    <w:p w14:paraId="033EF453" w14:textId="77777777" w:rsidR="00D166F0" w:rsidRPr="00D166F0" w:rsidRDefault="00D166F0" w:rsidP="00D166F0">
      <w:pPr>
        <w:pStyle w:val="paragraph"/>
        <w:spacing w:before="0" w:beforeAutospacing="0" w:after="0" w:afterAutospacing="0"/>
        <w:jc w:val="both"/>
        <w:textAlignment w:val="baseline"/>
        <w:rPr>
          <w:rFonts w:ascii="Montserrat" w:hAnsi="Montserrat"/>
          <w:color w:val="000000"/>
          <w:sz w:val="20"/>
          <w:szCs w:val="20"/>
        </w:rPr>
      </w:pPr>
      <w:r w:rsidRPr="00D166F0">
        <w:rPr>
          <w:rStyle w:val="normaltextrun"/>
          <w:rFonts w:ascii="Montserrat" w:hAnsi="Montserrat"/>
          <w:b/>
          <w:bCs/>
          <w:color w:val="000000"/>
          <w:sz w:val="20"/>
          <w:szCs w:val="20"/>
        </w:rPr>
        <w:t xml:space="preserve">Informacja o zautomatyzowanym podejmowaniu decyzji, w tym o profilowaniu: </w:t>
      </w:r>
      <w:r w:rsidRPr="00D166F0">
        <w:rPr>
          <w:rStyle w:val="normaltextrun"/>
          <w:rFonts w:ascii="Montserrat" w:hAnsi="Montserrat"/>
          <w:color w:val="000000"/>
          <w:sz w:val="20"/>
          <w:szCs w:val="20"/>
        </w:rPr>
        <w:t>Administrator nie będzie podejmować decyzji w sposób zautomatyzowany, w tym profilować przetwarzanych danych osobowych. </w:t>
      </w:r>
      <w:r w:rsidRPr="00D166F0">
        <w:rPr>
          <w:rStyle w:val="eop"/>
          <w:rFonts w:ascii="Montserrat" w:hAnsi="Montserrat"/>
          <w:color w:val="000000"/>
          <w:sz w:val="20"/>
          <w:szCs w:val="20"/>
        </w:rPr>
        <w:t> </w:t>
      </w:r>
    </w:p>
    <w:p w14:paraId="212FD33F" w14:textId="77777777" w:rsidR="00D166F0" w:rsidRPr="00D166F0" w:rsidRDefault="00D166F0" w:rsidP="00D166F0">
      <w:pPr>
        <w:spacing w:line="240" w:lineRule="auto"/>
        <w:rPr>
          <w:rFonts w:ascii="Montserrat" w:hAnsi="Montserrat" w:cs="Calibri"/>
          <w:sz w:val="20"/>
          <w:szCs w:val="20"/>
          <w:lang w:eastAsia="x-none"/>
        </w:rPr>
      </w:pPr>
    </w:p>
    <w:p w14:paraId="42C7C91E" w14:textId="77777777" w:rsidR="00D166F0" w:rsidRPr="00D166F0" w:rsidRDefault="00D166F0" w:rsidP="00D166F0">
      <w:pPr>
        <w:shd w:val="clear" w:color="auto" w:fill="BFBFBF"/>
        <w:spacing w:line="240" w:lineRule="auto"/>
        <w:ind w:left="709" w:hanging="709"/>
        <w:rPr>
          <w:rFonts w:ascii="Montserrat" w:eastAsia="Batang" w:hAnsi="Montserrat" w:cs="Calibri"/>
          <w:b/>
          <w:bCs/>
          <w:sz w:val="20"/>
          <w:szCs w:val="20"/>
          <w:lang w:val="x-none" w:eastAsia="x-none"/>
        </w:rPr>
      </w:pPr>
      <w:r w:rsidRPr="00D166F0">
        <w:rPr>
          <w:rFonts w:ascii="Montserrat" w:eastAsia="Batang" w:hAnsi="Montserrat" w:cs="Calibri"/>
          <w:b/>
          <w:bCs/>
          <w:sz w:val="20"/>
          <w:szCs w:val="20"/>
          <w:lang w:eastAsia="x-none"/>
        </w:rPr>
        <w:t xml:space="preserve">XXV. </w:t>
      </w:r>
      <w:r w:rsidRPr="00D166F0">
        <w:rPr>
          <w:rFonts w:ascii="Montserrat" w:eastAsia="Batang" w:hAnsi="Montserrat" w:cs="Calibri"/>
          <w:b/>
          <w:bCs/>
          <w:sz w:val="20"/>
          <w:szCs w:val="20"/>
          <w:lang w:val="x-none" w:eastAsia="x-none"/>
        </w:rPr>
        <w:t>Załączniki stanowiące integralną część Specyfikacji (SWZ).</w:t>
      </w:r>
    </w:p>
    <w:p w14:paraId="057B5B58" w14:textId="77777777" w:rsidR="00D166F0" w:rsidRPr="00D166F0" w:rsidRDefault="00D166F0" w:rsidP="00D166F0">
      <w:pPr>
        <w:spacing w:line="240" w:lineRule="auto"/>
        <w:rPr>
          <w:rFonts w:ascii="Montserrat" w:hAnsi="Montserrat"/>
          <w:sz w:val="20"/>
          <w:szCs w:val="20"/>
          <w:lang w:eastAsia="pl-PL"/>
        </w:rPr>
      </w:pPr>
    </w:p>
    <w:p w14:paraId="686BF178"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Załącznik nr 1</w:t>
      </w:r>
      <w:r w:rsidRPr="00D166F0">
        <w:rPr>
          <w:rFonts w:ascii="Montserrat" w:hAnsi="Montserrat"/>
          <w:sz w:val="20"/>
          <w:szCs w:val="20"/>
          <w:lang w:eastAsia="pl-PL"/>
        </w:rPr>
        <w:tab/>
        <w:t xml:space="preserve">Opis przedmiotu zamówienia </w:t>
      </w:r>
    </w:p>
    <w:p w14:paraId="101B72C5"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Załącznik nr 2</w:t>
      </w:r>
      <w:r w:rsidRPr="00D166F0">
        <w:rPr>
          <w:rFonts w:ascii="Montserrat" w:hAnsi="Montserrat"/>
          <w:sz w:val="20"/>
          <w:szCs w:val="20"/>
          <w:lang w:eastAsia="pl-PL"/>
        </w:rPr>
        <w:tab/>
        <w:t>Formularz oferty</w:t>
      </w:r>
    </w:p>
    <w:p w14:paraId="080EB1CF" w14:textId="77777777" w:rsidR="00D166F0" w:rsidRPr="00D166F0" w:rsidRDefault="00D166F0" w:rsidP="00D166F0">
      <w:pPr>
        <w:spacing w:line="240" w:lineRule="auto"/>
        <w:ind w:left="1418" w:hanging="1418"/>
        <w:rPr>
          <w:rFonts w:ascii="Montserrat" w:hAnsi="Montserrat"/>
          <w:sz w:val="20"/>
          <w:szCs w:val="20"/>
          <w:lang w:eastAsia="pl-PL"/>
        </w:rPr>
      </w:pPr>
      <w:r w:rsidRPr="00D166F0">
        <w:rPr>
          <w:rFonts w:ascii="Montserrat" w:hAnsi="Montserrat"/>
          <w:sz w:val="20"/>
          <w:szCs w:val="20"/>
          <w:lang w:eastAsia="pl-PL"/>
        </w:rPr>
        <w:t>Załącznik nr 3</w:t>
      </w:r>
      <w:r w:rsidRPr="00D166F0">
        <w:rPr>
          <w:rFonts w:ascii="Montserrat" w:hAnsi="Montserrat"/>
          <w:sz w:val="20"/>
          <w:szCs w:val="20"/>
          <w:lang w:eastAsia="pl-PL"/>
        </w:rPr>
        <w:tab/>
        <w:t>Oświadczenie wykonawcy o spełnianiu warunków udziału w postępowaniu</w:t>
      </w:r>
    </w:p>
    <w:p w14:paraId="36C7F531" w14:textId="77777777" w:rsidR="00D166F0" w:rsidRPr="00D166F0" w:rsidRDefault="00D166F0" w:rsidP="00D166F0">
      <w:pPr>
        <w:spacing w:line="240" w:lineRule="auto"/>
        <w:ind w:left="1560" w:hanging="1557"/>
        <w:rPr>
          <w:rFonts w:ascii="Montserrat" w:hAnsi="Montserrat"/>
          <w:sz w:val="20"/>
          <w:szCs w:val="20"/>
          <w:lang w:eastAsia="pl-PL"/>
        </w:rPr>
      </w:pPr>
      <w:r w:rsidRPr="00D166F0">
        <w:rPr>
          <w:rFonts w:ascii="Montserrat" w:hAnsi="Montserrat"/>
          <w:sz w:val="20"/>
          <w:szCs w:val="20"/>
          <w:lang w:eastAsia="pl-PL"/>
        </w:rPr>
        <w:t xml:space="preserve">Załącznik nr 3a </w:t>
      </w:r>
      <w:r w:rsidRPr="00D166F0">
        <w:rPr>
          <w:rFonts w:ascii="Montserrat" w:hAnsi="Montserrat"/>
          <w:sz w:val="20"/>
          <w:szCs w:val="20"/>
          <w:lang w:eastAsia="pl-PL"/>
        </w:rPr>
        <w:tab/>
        <w:t>Oświadczenie dot. spełniania warunków udziału w postępowaniu podmiotu udostępniającego zasoby</w:t>
      </w:r>
    </w:p>
    <w:p w14:paraId="30162BF9" w14:textId="77777777" w:rsidR="00D166F0" w:rsidRPr="00D166F0" w:rsidRDefault="00D166F0" w:rsidP="00D166F0">
      <w:pPr>
        <w:spacing w:line="240" w:lineRule="auto"/>
        <w:rPr>
          <w:rFonts w:ascii="Montserrat" w:hAnsi="Montserrat"/>
          <w:sz w:val="20"/>
          <w:szCs w:val="20"/>
          <w:lang w:eastAsia="pl-PL"/>
        </w:rPr>
      </w:pPr>
      <w:r w:rsidRPr="00D166F0">
        <w:rPr>
          <w:rFonts w:ascii="Montserrat" w:hAnsi="Montserrat"/>
          <w:sz w:val="20"/>
          <w:szCs w:val="20"/>
          <w:lang w:eastAsia="pl-PL"/>
        </w:rPr>
        <w:t>Załącznik nr 4</w:t>
      </w:r>
      <w:r w:rsidRPr="00D166F0">
        <w:rPr>
          <w:rFonts w:ascii="Montserrat" w:hAnsi="Montserrat"/>
          <w:sz w:val="20"/>
          <w:szCs w:val="20"/>
          <w:lang w:eastAsia="pl-PL"/>
        </w:rPr>
        <w:tab/>
        <w:t xml:space="preserve">Oświadczenie wykonawcy dot. braku podstaw do wykluczenia </w:t>
      </w:r>
    </w:p>
    <w:p w14:paraId="5DA1BAC2" w14:textId="77777777" w:rsidR="00D166F0" w:rsidRPr="00D166F0" w:rsidRDefault="00D166F0" w:rsidP="00D166F0">
      <w:pPr>
        <w:spacing w:line="240" w:lineRule="auto"/>
        <w:ind w:left="1560" w:hanging="1569"/>
        <w:rPr>
          <w:rFonts w:ascii="Montserrat" w:hAnsi="Montserrat"/>
          <w:sz w:val="20"/>
          <w:szCs w:val="20"/>
          <w:lang w:eastAsia="pl-PL"/>
        </w:rPr>
      </w:pPr>
      <w:r w:rsidRPr="00D166F0">
        <w:rPr>
          <w:rFonts w:ascii="Montserrat" w:hAnsi="Montserrat"/>
          <w:sz w:val="20"/>
          <w:szCs w:val="20"/>
          <w:lang w:eastAsia="pl-PL"/>
        </w:rPr>
        <w:t>Załącznik nr 4a Oświadczenie dot. braku podstaw do wykluczenia podmiotu udostępniającego zasoby</w:t>
      </w:r>
    </w:p>
    <w:p w14:paraId="2086935F" w14:textId="77777777" w:rsidR="00D166F0" w:rsidRPr="00D166F0" w:rsidRDefault="00D166F0" w:rsidP="00D166F0">
      <w:pPr>
        <w:spacing w:line="240" w:lineRule="auto"/>
        <w:ind w:left="1418" w:hanging="1418"/>
        <w:rPr>
          <w:rFonts w:ascii="Montserrat" w:hAnsi="Montserrat"/>
          <w:sz w:val="20"/>
          <w:szCs w:val="20"/>
          <w:lang w:eastAsia="pl-PL"/>
        </w:rPr>
      </w:pPr>
      <w:r w:rsidRPr="00D166F0">
        <w:rPr>
          <w:rFonts w:ascii="Montserrat" w:hAnsi="Montserrat"/>
          <w:sz w:val="20"/>
          <w:szCs w:val="20"/>
          <w:lang w:eastAsia="pl-PL"/>
        </w:rPr>
        <w:t>Załącznik nr 5</w:t>
      </w:r>
      <w:r w:rsidRPr="00D166F0">
        <w:rPr>
          <w:rFonts w:ascii="Montserrat" w:hAnsi="Montserrat"/>
          <w:sz w:val="20"/>
          <w:szCs w:val="20"/>
          <w:lang w:eastAsia="pl-PL"/>
        </w:rPr>
        <w:tab/>
        <w:t>Wykaz osób</w:t>
      </w:r>
    </w:p>
    <w:p w14:paraId="65D076C1" w14:textId="77777777" w:rsidR="00D166F0" w:rsidRPr="00D166F0" w:rsidRDefault="00D166F0" w:rsidP="00D166F0">
      <w:pPr>
        <w:spacing w:line="240" w:lineRule="auto"/>
        <w:ind w:left="1276" w:hanging="1276"/>
        <w:rPr>
          <w:rFonts w:ascii="Montserrat" w:hAnsi="Montserrat"/>
          <w:sz w:val="20"/>
          <w:szCs w:val="20"/>
          <w:lang w:eastAsia="pl-PL"/>
        </w:rPr>
      </w:pPr>
      <w:r w:rsidRPr="00D166F0">
        <w:rPr>
          <w:rFonts w:ascii="Montserrat" w:hAnsi="Montserrat"/>
          <w:sz w:val="20"/>
          <w:szCs w:val="20"/>
          <w:lang w:eastAsia="pl-PL"/>
        </w:rPr>
        <w:t>Załącznik nr 6</w:t>
      </w:r>
      <w:r w:rsidRPr="00D166F0">
        <w:rPr>
          <w:rFonts w:ascii="Montserrat" w:hAnsi="Montserrat"/>
          <w:sz w:val="20"/>
          <w:szCs w:val="20"/>
          <w:lang w:eastAsia="pl-PL"/>
        </w:rPr>
        <w:tab/>
        <w:t>wzór Umowy</w:t>
      </w:r>
    </w:p>
    <w:p w14:paraId="0968C2C0" w14:textId="77777777" w:rsidR="00D166F0" w:rsidRPr="00D166F0" w:rsidRDefault="00D166F0" w:rsidP="00D166F0">
      <w:pPr>
        <w:spacing w:line="240" w:lineRule="auto"/>
        <w:ind w:left="1418" w:hanging="1418"/>
        <w:rPr>
          <w:rFonts w:ascii="Montserrat" w:hAnsi="Montserrat"/>
          <w:sz w:val="20"/>
          <w:szCs w:val="20"/>
          <w:lang w:eastAsia="pl-PL"/>
        </w:rPr>
      </w:pPr>
      <w:r w:rsidRPr="00D166F0">
        <w:rPr>
          <w:rFonts w:ascii="Montserrat" w:hAnsi="Montserrat"/>
          <w:sz w:val="20"/>
          <w:szCs w:val="20"/>
          <w:lang w:eastAsia="pl-PL"/>
        </w:rPr>
        <w:t>Załącznik nr 7</w:t>
      </w:r>
      <w:r w:rsidRPr="00D166F0">
        <w:rPr>
          <w:rFonts w:ascii="Montserrat" w:hAnsi="Montserrat"/>
          <w:sz w:val="20"/>
          <w:szCs w:val="20"/>
          <w:lang w:eastAsia="pl-PL"/>
        </w:rPr>
        <w:tab/>
        <w:t>Oświadczenie wykonawców wspólnie ubiegających się o udzielenie zamówienia</w:t>
      </w:r>
    </w:p>
    <w:p w14:paraId="1304042A" w14:textId="77777777" w:rsidR="00D166F0" w:rsidRPr="00D166F0" w:rsidRDefault="00D166F0" w:rsidP="00D166F0">
      <w:pPr>
        <w:spacing w:line="240" w:lineRule="auto"/>
        <w:ind w:left="1418" w:hanging="1418"/>
        <w:rPr>
          <w:rFonts w:ascii="Montserrat" w:hAnsi="Montserrat"/>
          <w:sz w:val="20"/>
          <w:szCs w:val="20"/>
          <w:lang w:eastAsia="pl-PL"/>
        </w:rPr>
      </w:pPr>
      <w:r w:rsidRPr="00D166F0">
        <w:rPr>
          <w:rFonts w:ascii="Montserrat" w:hAnsi="Montserrat"/>
          <w:sz w:val="20"/>
          <w:szCs w:val="20"/>
          <w:lang w:eastAsia="pl-PL"/>
        </w:rPr>
        <w:t>Załącznik nr 8</w:t>
      </w:r>
      <w:r w:rsidRPr="00D166F0">
        <w:rPr>
          <w:rFonts w:ascii="Montserrat" w:hAnsi="Montserrat"/>
          <w:sz w:val="20"/>
          <w:szCs w:val="20"/>
          <w:lang w:eastAsia="pl-PL"/>
        </w:rPr>
        <w:tab/>
        <w:t>Oświadczenie o braku przynależności do tej samej grupy kapitałowej</w:t>
      </w:r>
    </w:p>
    <w:p w14:paraId="1C206C84" w14:textId="77777777" w:rsidR="00D166F0" w:rsidRPr="00D166F0" w:rsidRDefault="00D166F0" w:rsidP="00D166F0">
      <w:pPr>
        <w:spacing w:line="240" w:lineRule="auto"/>
        <w:ind w:left="1418" w:hanging="1418"/>
        <w:rPr>
          <w:rFonts w:ascii="Montserrat" w:hAnsi="Montserrat"/>
          <w:sz w:val="20"/>
          <w:szCs w:val="20"/>
          <w:lang w:eastAsia="pl-PL"/>
        </w:rPr>
      </w:pPr>
      <w:r w:rsidRPr="00D166F0">
        <w:rPr>
          <w:rFonts w:ascii="Montserrat" w:hAnsi="Montserrat"/>
          <w:sz w:val="20"/>
          <w:szCs w:val="20"/>
          <w:lang w:eastAsia="pl-PL"/>
        </w:rPr>
        <w:t>Załącznik nr 9</w:t>
      </w:r>
      <w:r w:rsidRPr="00D166F0">
        <w:rPr>
          <w:rFonts w:ascii="Montserrat" w:hAnsi="Montserrat"/>
          <w:sz w:val="20"/>
          <w:szCs w:val="20"/>
          <w:lang w:eastAsia="pl-PL"/>
        </w:rPr>
        <w:tab/>
        <w:t>Oświadczenie o aktualności informacji</w:t>
      </w:r>
    </w:p>
    <w:p w14:paraId="22EFD2B4" w14:textId="77777777" w:rsidR="00D166F0" w:rsidRPr="00D166F0" w:rsidRDefault="00D166F0" w:rsidP="00D166F0">
      <w:pPr>
        <w:spacing w:line="240" w:lineRule="auto"/>
        <w:ind w:left="1560" w:hanging="1560"/>
        <w:rPr>
          <w:rFonts w:ascii="Montserrat" w:hAnsi="Montserrat"/>
          <w:sz w:val="20"/>
          <w:szCs w:val="20"/>
          <w:lang w:eastAsia="pl-PL"/>
        </w:rPr>
      </w:pPr>
      <w:r w:rsidRPr="00D166F0">
        <w:rPr>
          <w:rFonts w:ascii="Montserrat" w:hAnsi="Montserrat"/>
          <w:sz w:val="20"/>
          <w:szCs w:val="20"/>
          <w:lang w:eastAsia="pl-PL"/>
        </w:rPr>
        <w:t>Załącznik nr 10</w:t>
      </w:r>
      <w:r w:rsidRPr="00D166F0">
        <w:rPr>
          <w:rFonts w:ascii="Montserrat" w:hAnsi="Montserrat"/>
          <w:sz w:val="20"/>
          <w:szCs w:val="20"/>
          <w:lang w:eastAsia="pl-PL"/>
        </w:rPr>
        <w:tab/>
        <w:t>Zobowiązanie podmiotu udostępniającego zasoby</w:t>
      </w:r>
    </w:p>
    <w:p w14:paraId="6573198E" w14:textId="77777777" w:rsidR="00D166F0" w:rsidRPr="00D166F0" w:rsidRDefault="00D166F0" w:rsidP="00D166F0">
      <w:pPr>
        <w:spacing w:line="240" w:lineRule="auto"/>
        <w:rPr>
          <w:rFonts w:ascii="Montserrat" w:eastAsia="Batang" w:hAnsi="Montserrat"/>
          <w:b/>
          <w:bCs/>
          <w:sz w:val="20"/>
          <w:szCs w:val="20"/>
          <w:lang w:eastAsia="x-none"/>
        </w:rPr>
      </w:pPr>
    </w:p>
    <w:p w14:paraId="0BA85872" w14:textId="77777777" w:rsidR="00D166F0" w:rsidRPr="00D166F0" w:rsidRDefault="00D166F0" w:rsidP="00D166F0">
      <w:pPr>
        <w:spacing w:line="240" w:lineRule="auto"/>
        <w:rPr>
          <w:rFonts w:ascii="Montserrat" w:eastAsia="Batang" w:hAnsi="Montserrat"/>
          <w:b/>
          <w:bCs/>
          <w:sz w:val="20"/>
          <w:szCs w:val="20"/>
          <w:lang w:eastAsia="x-none"/>
        </w:rPr>
      </w:pPr>
    </w:p>
    <w:p w14:paraId="5455CA8E" w14:textId="77777777" w:rsidR="00D166F0" w:rsidRPr="00D166F0" w:rsidRDefault="00D166F0" w:rsidP="00D166F0">
      <w:pPr>
        <w:rPr>
          <w:rFonts w:ascii="Montserrat" w:hAnsi="Montserrat"/>
          <w:sz w:val="20"/>
          <w:szCs w:val="20"/>
        </w:rPr>
      </w:pPr>
    </w:p>
    <w:p w14:paraId="276CD3CD" w14:textId="1527F88F" w:rsidR="009F0067" w:rsidRPr="00D166F0" w:rsidRDefault="009F0067" w:rsidP="00D166F0">
      <w:pPr>
        <w:rPr>
          <w:rFonts w:ascii="Montserrat" w:hAnsi="Montserrat"/>
          <w:sz w:val="20"/>
          <w:szCs w:val="20"/>
        </w:rPr>
      </w:pPr>
    </w:p>
    <w:p w14:paraId="1C690ED5" w14:textId="77777777" w:rsidR="00D166F0" w:rsidRPr="00D166F0" w:rsidRDefault="00D166F0" w:rsidP="00D166F0">
      <w:pPr>
        <w:rPr>
          <w:rFonts w:ascii="Montserrat" w:hAnsi="Montserrat"/>
          <w:sz w:val="20"/>
          <w:szCs w:val="20"/>
        </w:rPr>
      </w:pPr>
    </w:p>
    <w:p w14:paraId="6A19222F" w14:textId="77777777" w:rsidR="00D166F0" w:rsidRPr="00D166F0" w:rsidRDefault="00D166F0" w:rsidP="00D166F0">
      <w:pPr>
        <w:rPr>
          <w:rFonts w:ascii="Montserrat" w:hAnsi="Montserrat"/>
          <w:sz w:val="20"/>
          <w:szCs w:val="20"/>
        </w:rPr>
      </w:pPr>
    </w:p>
    <w:p w14:paraId="23AF13CA" w14:textId="77777777" w:rsidR="00D166F0" w:rsidRPr="00D166F0" w:rsidRDefault="00D166F0" w:rsidP="00D166F0">
      <w:pPr>
        <w:rPr>
          <w:rFonts w:ascii="Montserrat" w:hAnsi="Montserrat"/>
          <w:sz w:val="20"/>
          <w:szCs w:val="20"/>
        </w:rPr>
      </w:pPr>
    </w:p>
    <w:sectPr w:rsidR="00D166F0" w:rsidRPr="00D166F0" w:rsidSect="00624AAF">
      <w:headerReference w:type="even" r:id="rId22"/>
      <w:headerReference w:type="default" r:id="rId23"/>
      <w:footerReference w:type="default" r:id="rId24"/>
      <w:headerReference w:type="first" r:id="rId25"/>
      <w:pgSz w:w="11906" w:h="16838"/>
      <w:pgMar w:top="1701" w:right="1418" w:bottom="1701" w:left="1418" w:header="426"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8A71D" w14:textId="77777777" w:rsidR="004775AC" w:rsidRDefault="004775AC" w:rsidP="00075FFF">
      <w:pPr>
        <w:spacing w:after="0" w:line="240" w:lineRule="auto"/>
      </w:pPr>
      <w:r>
        <w:separator/>
      </w:r>
    </w:p>
  </w:endnote>
  <w:endnote w:type="continuationSeparator" w:id="0">
    <w:p w14:paraId="4A01974D" w14:textId="77777777" w:rsidR="004775AC" w:rsidRDefault="004775AC" w:rsidP="00075FFF">
      <w:pPr>
        <w:spacing w:after="0" w:line="240" w:lineRule="auto"/>
      </w:pPr>
      <w:r>
        <w:continuationSeparator/>
      </w:r>
    </w:p>
  </w:endnote>
  <w:endnote w:type="continuationNotice" w:id="1">
    <w:p w14:paraId="01875DF2" w14:textId="77777777" w:rsidR="004775AC" w:rsidRDefault="004775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EE"/>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Montserrat">
    <w:altName w:val="Times New Roman"/>
    <w:charset w:val="EE"/>
    <w:family w:val="auto"/>
    <w:pitch w:val="variable"/>
    <w:sig w:usb0="2000020F" w:usb1="00000003" w:usb2="00000000" w:usb3="00000000" w:csb0="00000197" w:csb1="00000000"/>
  </w:font>
  <w:font w:name="Helvetica">
    <w:panose1 w:val="020B050402020203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venir-Light">
    <w:altName w:val="Calibri"/>
    <w:charset w:val="00"/>
    <w:family w:val="swiss"/>
    <w:pitch w:val="variable"/>
    <w:sig w:usb0="800000AF" w:usb1="5000204A" w:usb2="00000000" w:usb3="00000000" w:csb0="0000009B"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1D4F1" w14:textId="7DB8462C" w:rsidR="00397A70" w:rsidRPr="00397A70" w:rsidRDefault="001F0F92" w:rsidP="00397A70">
    <w:pPr>
      <w:pStyle w:val="Stopka"/>
      <w:tabs>
        <w:tab w:val="left" w:pos="3090"/>
      </w:tabs>
    </w:pPr>
    <w:r w:rsidRPr="001F0F92">
      <w:rPr>
        <w:noProof/>
      </w:rPr>
      <w:drawing>
        <wp:anchor distT="0" distB="0" distL="114300" distR="114300" simplePos="0" relativeHeight="251662337" behindDoc="1" locked="0" layoutInCell="1" allowOverlap="1" wp14:anchorId="6C8C61E3" wp14:editId="5B8F0C1A">
          <wp:simplePos x="0" y="0"/>
          <wp:positionH relativeFrom="margin">
            <wp:align>right</wp:align>
          </wp:positionH>
          <wp:positionV relativeFrom="paragraph">
            <wp:posOffset>109347</wp:posOffset>
          </wp:positionV>
          <wp:extent cx="5759450" cy="682625"/>
          <wp:effectExtent l="0" t="0" r="0" b="3175"/>
          <wp:wrapNone/>
          <wp:docPr id="3860993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82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CE4168" w14:textId="4D4C2871" w:rsidR="00A631D1" w:rsidRPr="00A631D1" w:rsidRDefault="00A631D1" w:rsidP="00A631D1">
    <w:pPr>
      <w:pStyle w:val="Stopka"/>
      <w:tabs>
        <w:tab w:val="left" w:pos="3090"/>
      </w:tabs>
    </w:pPr>
  </w:p>
  <w:p w14:paraId="5525DE62" w14:textId="0ACD8081" w:rsidR="00607C1F" w:rsidRDefault="006A3334" w:rsidP="006A3334">
    <w:pPr>
      <w:pStyle w:val="Stopka"/>
      <w:tabs>
        <w:tab w:val="clear" w:pos="4536"/>
        <w:tab w:val="clear" w:pos="9072"/>
        <w:tab w:val="left" w:pos="309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D0103" w14:textId="77777777" w:rsidR="004775AC" w:rsidRDefault="004775AC" w:rsidP="00075FFF">
      <w:pPr>
        <w:spacing w:after="0" w:line="240" w:lineRule="auto"/>
      </w:pPr>
      <w:r>
        <w:separator/>
      </w:r>
    </w:p>
  </w:footnote>
  <w:footnote w:type="continuationSeparator" w:id="0">
    <w:p w14:paraId="4FAAAA12" w14:textId="77777777" w:rsidR="004775AC" w:rsidRDefault="004775AC" w:rsidP="00075FFF">
      <w:pPr>
        <w:spacing w:after="0" w:line="240" w:lineRule="auto"/>
      </w:pPr>
      <w:r>
        <w:continuationSeparator/>
      </w:r>
    </w:p>
  </w:footnote>
  <w:footnote w:type="continuationNotice" w:id="1">
    <w:p w14:paraId="2457CAE4" w14:textId="77777777" w:rsidR="004775AC" w:rsidRDefault="004775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2BD9E" w14:textId="4787890C" w:rsidR="00075FFF" w:rsidRDefault="00000000">
    <w:pPr>
      <w:pStyle w:val="Nagwek"/>
    </w:pPr>
    <w:r>
      <w:rPr>
        <w:noProof/>
      </w:rPr>
      <w:pict w14:anchorId="35A16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6180032" o:spid="_x0000_s1032" type="#_x0000_t75" style="position:absolute;margin-left:0;margin-top:0;width:595.2pt;height:841.9pt;z-index:-251658239;mso-position-horizontal:center;mso-position-horizontal-relative:margin;mso-position-vertical:center;mso-position-vertical-relative:margin" o:allowincell="f">
          <v:imagedata r:id="rId1" o:title="SCDN_papier_wybrany_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43B39" w14:textId="38AB3988" w:rsidR="001F0F92" w:rsidRPr="001F0F92" w:rsidRDefault="00BF5662" w:rsidP="001F0F92">
    <w:pPr>
      <w:pStyle w:val="Nagwek"/>
    </w:pPr>
    <w:r>
      <w:rPr>
        <w:noProof/>
      </w:rPr>
      <mc:AlternateContent>
        <mc:Choice Requires="wpg">
          <w:drawing>
            <wp:anchor distT="0" distB="0" distL="114300" distR="114300" simplePos="0" relativeHeight="251660289" behindDoc="1" locked="0" layoutInCell="1" allowOverlap="1" wp14:anchorId="6C641C23" wp14:editId="5D7758D9">
              <wp:simplePos x="0" y="0"/>
              <wp:positionH relativeFrom="margin">
                <wp:align>center</wp:align>
              </wp:positionH>
              <wp:positionV relativeFrom="paragraph">
                <wp:posOffset>5715</wp:posOffset>
              </wp:positionV>
              <wp:extent cx="5904000" cy="637574"/>
              <wp:effectExtent l="0" t="0" r="1905" b="0"/>
              <wp:wrapNone/>
              <wp:docPr id="877978611" name="Grupa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04000" cy="637574"/>
                        <a:chOff x="0" y="0"/>
                        <a:chExt cx="5660941" cy="611505"/>
                      </a:xfrm>
                    </wpg:grpSpPr>
                    <wps:wsp>
                      <wps:cNvPr id="772220975" name="Łącznik prosty 5"/>
                      <wps:cNvCnPr/>
                      <wps:spPr>
                        <a:xfrm>
                          <a:off x="4451230" y="129397"/>
                          <a:ext cx="0" cy="288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89438918" name="Obraz 6" descr="Obraz zawierający tekst, symbol, logo, godło&#10;&#10;Opis wygenerowany automatycznie"/>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761781" y="129397"/>
                          <a:ext cx="899160" cy="305435"/>
                        </a:xfrm>
                        <a:prstGeom prst="rect">
                          <a:avLst/>
                        </a:prstGeom>
                        <a:noFill/>
                        <a:ln>
                          <a:noFill/>
                        </a:ln>
                      </pic:spPr>
                    </pic:pic>
                    <pic:pic xmlns:pic="http://schemas.openxmlformats.org/drawingml/2006/picture">
                      <pic:nvPicPr>
                        <pic:cNvPr id="332577507" name="Obraz 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0645" cy="611505"/>
                        </a:xfrm>
                        <a:prstGeom prst="rect">
                          <a:avLst/>
                        </a:prstGeom>
                        <a:noFill/>
                        <a:ln>
                          <a:noFill/>
                        </a:ln>
                      </pic:spPr>
                    </pic:pic>
                    <pic:pic xmlns:pic="http://schemas.openxmlformats.org/drawingml/2006/picture">
                      <pic:nvPicPr>
                        <pic:cNvPr id="1557333426" name="Obraz 3"/>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1354347" y="34506"/>
                          <a:ext cx="1327785" cy="503555"/>
                        </a:xfrm>
                        <a:prstGeom prst="rect">
                          <a:avLst/>
                        </a:prstGeom>
                        <a:noFill/>
                        <a:ln>
                          <a:noFill/>
                        </a:ln>
                      </pic:spPr>
                    </pic:pic>
                    <pic:pic xmlns:pic="http://schemas.openxmlformats.org/drawingml/2006/picture">
                      <pic:nvPicPr>
                        <pic:cNvPr id="1758381670" name="Obraz 4" descr="Obraz zawierający symbol, zrzut ekranu, Jaskrawoniebieski, Majorelle blue&#10;&#10;Opis wygenerowany automatyczni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2682815" y="34506"/>
                          <a:ext cx="1578610" cy="5035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3B9705" id="Grupa 15" o:spid="_x0000_s1026" style="position:absolute;margin-left:0;margin-top:.45pt;width:464.9pt;height:50.2pt;z-index:-251656191;mso-position-horizontal:center;mso-position-horizontal-relative:margin;mso-width-relative:margin;mso-height-relative:margin" coordsize="56609,61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V8kXwQAAJMQAAAOAAAAZHJzL2Uyb0RvYy54bWzsWN1u2zYUvh+wdyA0&#10;YFdprH/JWpyiSNegQ7sE7fYANEXJrClSIOnIyt0G7M3W99ohJdlx0mRdB2QI1gsLpMRzeM7H73wk&#10;ffJ823B0RZVmUiy84Nj3EBVElkzUC+/XX149yz2kDRYl5lLQhddT7T0//fabk64taChXkpdUIXAi&#10;dNG1C29lTFvMZpqsaIP1sWypgI+VVA020FX1rFS4A+8Nn4W+n846qcpWSUK1hrcvh4/eqfNfVZSY&#10;i6rS1CC+8CA2457KPZf2OTs9wUWtcLtiZAwDf0EUDWYCJt25eokNRhvF7rhqGFFSy8ocE9nMZFUx&#10;Ql0OkE3g38rmXMlN63Kpi65udzABtLdw+mK35Oerc9W+by/VED0030iy1kjIsxUWNX2hWwARltZC&#10;NevaurhpYvv13n5bqcb6gbzQ1oHc70CmW4MIvEzmfuz7sBYEvqVRlmTxsApkBUt1x4ysfpwM09Sf&#10;x8FoGASJn7iYcDFM64LbBdO1QCi9x0z/O8zer3BL3VJoC8ClQqxceFkWhqE/zxIPCdwAvT/+9ucf&#10;5FqwNQJOatMjF6KNBYzOxKUCEG1Pj4DfAiyOkyCMABuAJgjn0TwboJmwG1EL89wiaBdkSh4XrdLm&#10;nMoGZtawXpwJGy8u8NUbbYah0xD7mgvU2UkycGT7WnJWvmKcu44tP3rGFbrCUDhmO6z+wSiYmgtH&#10;iSkdl5jpOR38v6MVgAQrHgwTHPrEhFBhJr9cwGhrVkEEO8MxsocMx/HWlLpy/yfGOws3sxRmZ9ww&#10;IdWnwt5DUQ3jJwSGvC0ES1n2bqGBkI6DpyctIwX8xgKG1h0y/r3QgZXZKOqNTprP8tFgtd60z0Br&#10;WmzYknFmeqebkJsNSlxdMmJr33b2vE7yeRzl8wDEe+D1xVLha5R6qKSagHwO/WtQYqrwB+B8jwxd&#10;a3OEdN8sJT9CXNbyCNWy/Pi7/P677Ysf3OOiZRp1fU0FVbLDokd4YyRoe2+rhlpKT5EMcQGvGXlI&#10;kQ6Hz2z3IKklZ+1Ea9se4YMcbknoJ1ZgkOeXkmwa4Oqw3yjKAUkp9Iq12kOqoM2SghSo16UjM9SI&#10;Iu9AMiEVaBtFDVntme3eQ+nsPriI90Ha+K04oGX3VpagKBYfR8TbUpGlQZaDGt4jFfl8HqSjXkR+&#10;EkeHYnlHLxSE7Oa5Ry+EtCi6pGzZ42L3YhKCKXSoCNuE39MjfhSFSZYlfnZIfLeyNilbIk+PmOGw&#10;izwOMYfdazxZTRtXECV+GsM26Tb9u3v3VzqOtJpINpwvgiTJoiiKQ1Dem0IcPW2hdOE/llAC9eIo&#10;hoIGoYxioOFQDHtmhlmWj8xM/ChJvgrlZ5wQgizJozxIMyj3m8yMHzoiTGeDa3W9MYiuFRabI/QT&#10;1tDqJOz/S0b1mh2ht/iDhI2WU7TkG/o/OT6M16DHUekwzcM8ANrfUxVJlqfBeHz476rCXeng5usu&#10;OuMt3V6tb/bdAXz/X8LpXwAAAP//AwBQSwMECgAAAAAAAAAhAFbHsnPaCQQA2gkEABQAAABkcnMv&#10;bWVkaWEvaW1hZ2UxLnBuZ4lQTkcNChoKAAAADUlIRFIAAArPAAADsAgGAAAAe7J4UgAAAAFzUkdC&#10;AK7OHOkAAAAEZ0FNQQAAsY8L/GEFAAAACXBIWXMAAC4jAAAuIwF4pT92AAAAIXRFWHRDcmVhdGlv&#10;biBUaW1lADIwMTc6MDI6MTQgMTI6NTY6MTDM4LPfAAD/eElEQVR4XuzdB3QUZRfG8WfSQwuhd6RJ&#10;URTFhoC9oGLBXrCgFHsBG/aCHUXsoiKgiAURARH4FGwUFUUUUUR6bwnpPfPNO/uGbBCUkELK/3fO&#10;ntz77iZsmZldj8/ecSS53gUAAAAAyqy33367z1VXXTXKtgAAAAAAAAAAAAAA7LUQ+xMAAAAAAAAA&#10;AAAAAAAAAACo8AjPAgAAAAAAAAAAAAAAAAAAoNIgPAsAAACgzHNd17ElAAAAAAAAAAAAAABFQngW&#10;AAAAAAAAAAAAAAAAAAAAlQbhWQAAAAAAAAAAAAAAAAAAAFQahGcBAAAAAAAAAAAAAAAAAABQaRCe&#10;BQAAAAAAAAAAAAAAAAAAQKVBeBYAAAAAAAAAAAAAAAAAAACVBuFZAAAAAAAAAAAAAAAAAAAAVBqE&#10;ZwEAAAAAAAAAAAAAAAAAAFBpEJ4FAAAAAAAAAAAAAAAAAABApUF4FgAAAAAAAAAAAAAAAAAAAJUG&#10;4VkAAAAAAAAAAAAAAAAAAABUGoRnAQAAAAAAAAAAAAAAAAAAUGkQngUAAAAAAAAAAAAAAAAAAECl&#10;QXgWAAAAAAAAAAAAAAAAAAAAlQbhWQAAAAAAAAAAAAAAAAAAAFQajndxA2XROB2OU0j77rYDAFRG&#10;uYu/lvvHN35dI8TRTbVq+jUAoHJKys3VC3EJtiuakSNHXt2nT5+3bQsAAAAAAAAAAAAAwF4rtvBs&#10;6Bm3KbTHjbYDAFRG2VOHK/fzF/y6YViovm7R2K8BAJXTpuxsdV+x3nZFQ3gWAAAAAAAAAAAAAFBc&#10;QuxPAAAAAAAAAAAAAAAAAAAAoMIjPAsAAAAAAAAAAAAAAAAAAIBKg/AsAAAAAAAAAAAAAAAAAAAA&#10;Kg3CswAAAAAAAAAAAAAAAAAAAKg0CM8CAAAAAAAAAAAAAAAAAACg0iA8CwAAAAAAAAAAAAAAAAAA&#10;gEqD8CwAAAAAAAAAAAAAAAAAAAAqDcKzAAAAAAAAAAAAAAAAAAAAqDQIzwIAAAAAAAAAAAAAAAAA&#10;AKDSIDwLAAAAAAAAAAAAAAAAAACASoPwLAAAAAAAAAAAAAAAAAAAACoNwrMAAAAAAAAAAAAAAAAA&#10;AACoNAjPAgAAAAAAAAAAAAAAAAAAoNIgPAsAAAAAAAAAAAAAAAAAAIBKg/AsAAAAAAAAAAAAAAAA&#10;AAAAKg3CswAAAAAAAAAAAAAAAAAAAKg0CM8CAAAAAAAAAAAAAAAAAACg0iA8CwAAAAAAAAAAAAAA&#10;AAAAgEqD8CwAAAAAAAAAAAAAAAAAAAAqDcKzAAAAAAAAAAAAAAAAAAAAqDQIzwIAAAAAAAAAAAAA&#10;AAAAAKDSIDwLAAAAAAAAAAAAAAAAAACASoPwLAAAAAAAAAAAAAAAAAAAACoNwrMAAAAAAAAAAAAA&#10;AAAAAACoNBzv4gbKogk94zaF9rjRdkDRuVkZyv1+gtzNy+0K/otTq7FCOveUU72OXQFKV/bU4cr9&#10;/AW/bhgWqq9bNPZrAEDltCk7W91XrLdd0YwcOfLqPn36vG1bAAAAAAAAAAAAAAD2GuFZlFnZI29U&#10;7oLPbYc9VqeZwgd/Liciyi4ApYfwLCo713X1enyivkpJ08qsbCXn5irScdQyIlzdq0Tpophqqh8W&#10;Zm8NVHyEZwEAAAAAAAAAAAAAZVGI/QmUKW5aEsHZvbV1tdylc20DAChNX6Sk6bltCfo5PVNxObnK&#10;dKWkXFcLvf6luESdtHKDRng/dyfJ+50VmVnakJVtV0qW+Xc+SUzWw5vjdOuGrfojI9NeAwAAAAAA&#10;AAAAAAAAUHExeRZlkpuZrqzbO3pFrt+HhEjtW3gbrNli8Q8r10vJqbbxhN04RiFtu9oOKD1MnkVl&#10;91Nahi5Zu8l2u3dm9SoaWr+2977mKNd19UFCst73Ln9mZu34YFbTe/M73bvdgNgaahhefNNqU3Nz&#10;NT4xRZ94l993Css28fbbafs1UgRvuCgmTJ4FAAAAAAAAAAAAAJRFhGdRZmUNu0ju8vm2ky49XRr5&#10;sBQWRqAn2PCxru54TsoN5IyliGiFPzFfTkSUXQBKD+FZQOq7brO+SU336wNaSR89K33tvZ0Ne0f6&#10;a5W/7OtTs7r6xdbQgPVb9Nu/THyt4jh6rH4tnVG9ql3ZOyakO2Z7kl6JS9T2HW8a//RQ3Vhd6t03&#10;oDgQngUAAAAAAAAAAAAAlEUh9idQ5oSed58UHmk76b2p0iV3Sa5bLHnvCmHoaFeDhgYFZz2hve4h&#10;OAsA+9DddWMVauvfl0mrN0j9znP08wfSuSfaKzxvb0/SuWs2FgjOmoGvdWKlqPy3P6V673u3b9ym&#10;mclpdqXw4nJydPm6zXp86/YCwVnz7x3aXjruMLvgMRNwAQAAAAAAAAAAAAAAKjLCsyizQpp1VFj/&#10;EVKVmnZF+mSmdPuztqnkPv7C1eDhtjFCQhXaa7BCu11qFwAA+0LriHD1qFbFdtLTdk5mVKSj956U&#10;uh8a6I2N2Tn+zxDvE9kdV0nrvvDWZjpKnOMd55+TmjX0r5a51T2btynlXybGBtvs/d3f0zO1LDNL&#10;27z68rWb9WNahr1Wql9bevh6acXn0g/vORrr3a9Qm/j90/udtVnZgQYAAAAAAAAAAAAAAKACIjyL&#10;Mi2kXTeF3/aBVL2OXZGGj5UmfVW5p8+uWu+q70NmCq9dCAlTWJ8XFHpCX7sAANiXrq1Vw1bSrB+l&#10;pasCB+ywMEdvPyJV2WlA+NO3SU/c4qheLcfvQ0IcnX28o2/elmrF+EuKy8nVxMSUQLMLmd6bwpvx&#10;iTpp5Xp1W7FOvdZs1GmrNuhor16ameXfxkyavekS6a/J0r39HDWpH/j36td2dFgHv/T9mJZuKwAA&#10;AAAAAAAAAAAAgIqH8CzKPKdBa4Vd95YUnp80uuFxKSGp8gZoBzwqJQXlp0IvelghnXrYDgCwr7WN&#10;jFDnqEi/Nl90GDnRL337NXZ0w8W28ezXSLrlMtvsxIRbbw4aKD47ddeh1vVZ2Tpn9UY9vXW7Vu80&#10;NTb43XLYHd7lTkdVowOh2WBHHGgLz982bAsAAAAAAAAAAAAAAFAREZ5FuRDS9ECFnnuf7aQNW6Tb&#10;n7VNJTPqU1dfzLONJ+TwcxR6dFAKCwBQJlwYU9VW0vvTbGHd2ScQmg3xPomZ2jEjYXfjyI628KzP&#10;LhiMNZJyctV77aYCgdewsMDfj80fgKuex0g3XrL7f6dpQ1t4tmXn2goAAAAAAAAAAAAAAKDiITyL&#10;ciO02yVy2hxpO2n0ZOn3vyvX9NmMTFf3v2wbo3odhZ53v20AAGXJKdWqKMJmVddslH5anP+eFVvD&#10;0Z+fSptmSf3PLxhojU90NXqSq9uednX9EFevfWSv8ETsImT77LbtWpud49fm6oevl7Z8Jf39maMt&#10;Xzv6aqQ04kHpvSf9m+xWWKgtPDkF5tUCAAAAAAAAAAAAAABULIRnUa6EXfyYFBru17m50sOv+WWl&#10;YQJUZupuntBz7pZTtabtAABlSdWQEHWrEm07aco3trDCwhw/RJsnO9vVfS+6an6qdM2D0ovjpBEf&#10;S5/OsjfwdIiMsFW+5UETZ11X2hovVa+a/3e7HeLo6nMcVYn+Z/A22PrNtvDEhPIREQAAAAAAAAAA&#10;AAAAVFwkI1CuOPVaKOTIc20nfTJT+m1p5ZiOZ6bOPv22bTxOw/0Vcvg5tgMAlEXHVomylTTrB1vs&#10;QmaWqx7XSU+OlFLT7eIunFW9qq3y3V03Vo2Dxsaa0O0TbxX+vXH6HFt42kX8M6QLAAAAAAAAAAAA&#10;AABQURCeRbkT2uNGKSwQ6jET9l4a55cV3vvTpE3bbOMJPf0WObs4fTcAoOzoEhSe/f43KT1j16HW&#10;u4ZJX823jadZeJiuqVldd9apqctjqumwqEjdXCtGh0ZH2lvkM9NoJzdvqO5B/5aZzL542Z4HaOcu&#10;dPXbUtt4cuxPAAAAAAAAAAAAAACAiojwLModJ7aRQjqfaTtp3OdSYnLFnz77+ke2MOq2UEinHrYB&#10;AJRV+0WEq3Zo4ONWVrb0yxK/LGBLnKvXx9vGc2XN6prRvKHuqhurvrE1dH+9WnqvaX3dWDvG3uKf&#10;qoWE6NVGddXO+/eMbO/fCp5W/l9iqkmh+cNr9dDmOH2bkmY7AAAAAAAAAAAAAACAioXwLMqlkO6X&#10;2SpweuvRk21TQS3409UPi2zjCe1+qa0AAGXdgZGBaenGT4ttEeS7BVJmVqBuGR6me+rUVMheTBaP&#10;8H7nrro1bSd99q2Z0L5nXy7p0MrRtFelZg0DvZk8O3hTnDJyK/6XUwAAAAAAAAAAAAAAQOVDeBbl&#10;Ukjzg+U062g76d0ptqigCjy+8CiFHHm+bQAAZV37oPDs73/bIsj8323hOapKlJy9CM7m6RIdpTBb&#10;xydKW+JtsweOP9zRrDelGtUC/eacHE1NTgk0AAAAAAAAAAAAAAAAFQjhWZRbIUeeZ6vAJL8V6yrm&#10;dDwzNXD8/2zjCel4kpwqNWwHACjrWkaE20r6e40tgmxLsIWnYViorfZOpveeEfxuGFrIT3rNGzka&#10;EPT9jDlmvDsAAAAAAAAAAAAAAEAFQ3gW5VZIpx6Sk78JfzTDFhXMnF+kdZtt4wk59AxbAQDKg2bh&#10;ebNgpeVrbRGkdowtPGuzcmy1d96MT1LeX2hS3/vbNfdsim1yqquUtEDs9rAD/B++TdlFuz8AAAAA&#10;AAAAAAAAAABlEeFZlFtOjbpyWh9uO2nCl7aoYAo8rqhqcjocaxsAQHnQIGia7MZttghy5EG28ExN&#10;TlFabq7tCufblDS9HJc/xrZ/0ATZXflinqsLb3dV/3hXNbtKMUdLtY9xNXi4vYEn0tmz8C0AAAAA&#10;AAAAAAAAAEB5QngW5VrIwT1sJf38h7Q1Pvhk1RXD9Dm28IR0OFZOeKTtAADlQe3Q/PBsekZgymuw&#10;07tJDeoE6qRcV8O35Qdg95QJzt6wYeuOqbMH7S/dfqVtdpKd7erKe131uC7wBY1t2+0VnoSkgtNx&#10;D4iKsBUAAAAAAAAAAAAAAEDFQXgW5VpI++62ksygvv/Ns00FsWajqz9X2MbjtD/GVgAqMtd1tSEr&#10;WwvTMzQrJU1Tk1L0aWLgMsWrv/LWfknL0KbsbP+2KNsiQ5wCE1xNQDVYWJijQVfYxjNqe5I+T0q1&#10;3b8zr/8bcYnqv36L0u22ULum9P7TUkT4rqfG9nlAGjvVNv/C/PbZ1asGmkrMTAJelpmleanpmp6c&#10;6u+HnyQma5L3c4bXz/XWl2ZkKiln7yYGAwAAAAAAAAAAAACA0mdyEcWSugk94zaF9rjRdkDpyXzo&#10;WGlbYEze5T2ltx+tOKeYfnOCq2sftY0n/NE5cmrWtx1Q9mRPHa7cz1/w64Zhofq6RWO/xr/bnpOj&#10;b1LSNT89ww/FrsjKVsYehmKjHEetIsJ1QGS4DomO1NHRUWoYHmavRVlxxLK12m6+5eH581OpdbOC&#10;71W5ua66Xin9uCjQR3hXP16vts6qsfvw6m/e9vLIlngtTM+0K4Hg7P9eN5Nnd/1eOOtHVyf3t43n&#10;+KpR6hdbQwdGRijE25ZWZmbpK29b/Ck93bsuWhfHVLe3rBxyvf3uZ+95/dHbD83z+mdGpjZk5+zx&#10;h+W6oSFq5z2Xh0Z5+2KVKHWKipATFJyujEzIv/uK9bYrmpEjR17dp0+ft20LAAAAAAAAAAAAAMBe&#10;M/83n/AsyrXs9+9T7uxxft2kvrRyWsUJqVx2t6sPpgdqp+H+Cr/n80ADlFGEZ/ecmWY5NTlVnySm&#10;6Ke0jB2n2y8O7SPC1aN6FX9qaCOCtP501rnec/yl93z/mpGpTdk5/uj9mqEhahkergOjInRUlSh1&#10;iIwI/EIJ6LZ8nTbnBF7lhR9JB7T+53vV2k2ujr5CWr/ZLnjOq1FVN9eK2RGI3ubd9zlp6fowIVnf&#10;e48p2AGtpPHPSm2a7/598Mp73R1TZ0+oGq3XGtUNNIWQ5T2fZhJrWq6rut5+3ti7lOeAqAnMfpua&#10;7k91npWSrkQbci4Otb1t7NRqVfzXsWNUpF2tXAjPAgAAAAAAAAAAAADKIsKzKPdyfpqinFG32E5a&#10;8bnUtEHFCNDu18PV2k2BOqT75Qq78KFAA5RRhGf/25bsHL29PVHvJyQrOXf3b8FRUVFq2LCh6tWr&#10;pxo1aig6OtoPgWZkZCgpKUkbN27UunXrlJmZP3V0ZyYg2q1KlK6JraEu3s/K6POkVA3btl0rs7Lt&#10;yu41Cw/TWdWr6IIa1Yp9em+X5Wu1zZ7Wf9EEqV2LXb9P/bHc1Rnex6nVG+yCx9yybmiozPzTOO9v&#10;7LzVhHgvdL9zpWcGSlWi//39r+6xruITA/U7jevpyEJsFyYw+/K2BM1ISVVm0J2o7923C2Kqqr+3&#10;nUWZO1NOJHnP5diEJL3n7Ysbvf3y38TGxqpJkyaqWbOmqlevrvDwcGVnZys5OVlxcXHavHmztmzZ&#10;otx/Cd52jIxQ/1o1dErV6Eo1jZbwLAAAAAAAAAAAAACgLDL/557wLMo1N369sh7objtp7JPSRaeW&#10;/1CKmUC4Xw/beEKvel6hnc+0HVA2EZ7dPRPUez0+UaO3JynD/edbb/v27XX66aera9eu6ty5s5o2&#10;bfqfATsT1Fu6dKkWLlyoefPm6auvvvLrXQX4DomK0MDaNQsVlizPkr3n4O6N2zQjJc2u7LlQ73Jc&#10;1Wj1i62hQ6OLZ1ro4cvWKsG+LksmSa2a7v613Rzn6qr7pBlz7cJumM3jpKOkx2/2Xt92//2+t3qD&#10;q5anB+pw7/JL66YK38MQ5/iEZD20Ja5AaHZnJnz8VqO6ah5h/nrZleK9DiPjk/wQ+64C7DExMTru&#10;uOP8ffGII47QQQcd5Idn/4sJ0i5ZskRz5szR119/rRkzZvhB95219Z6fO+rU1DHeNlYZEJ4FAAAA&#10;AAAAAAAAAJRFJjFBeBblXub93aTtgTF9N1wsDb9rz8JAZdmH011derdtPOEPfyOnFkFElG2EZ3ft&#10;k8RkPbV1uz81NFiDBg105ZVXqk+fPmrbtq1dLZoNGzZowoQJGjNmjH744Qe7mu/0alV0f91Y1fZe&#10;n4pqW3aOrl63WX9kZtkVKTpKOu9E7/F3N1NfA2veTbTgT+mbnwKXoJvvcER0pG6pHaPDzR8ogg5L&#10;Vytv9u36L6V6tf77feoD733guTHSz394H9bspzWTde3YRjrpSOmqs72/22rP3+9m/uDqlAGBunVE&#10;uKY2bxho/sP05FTdvGFrgQ+M3iak2jWlleul9Ay76KkXGqpJzRuolvezLJqZnOaHgHeeNFutWjVd&#10;dNFFuvjii/3gbFhY0ScPmynRU6dO1VtvvaVp06YpJ6fgv3lMlSg9XK+WGhfzlOOyhvAsAAAAAAAA&#10;AAAAAKAsKj/n1gX+RUjLQ20l/bDIFuXcj8GPI6Y+wVmgHNqcnaM+6zbrrk1xBYKzrVu31ptvvqlV&#10;q1bpySefLLbgrNGwYUPdcMMN+v777zV//nxdcsklBYKAU5NTdfqqDZqUmGJXKpb03Fz1W7+lQHD2&#10;glOkpZOlUUMcXXiqo4P2D1xO6+bonr6Opr3qaONMacSD0hEH2l+yfkjL0GVrN6u/9zqu2lW6dg+Y&#10;Kbh5wVkjtrot/oOZov79WEdbv5YWfCj98pEU96308weOnh7oFCo4a2wPGoJaK3TPPgKa5/PBzXE7&#10;grOtmkozXpc2zHS0aIKjLV9JzwyU8obNbs7J0eNb4gNNGbLdu1+3btiqazdsKRCcbdasmYYNG6Z1&#10;69b5++RJJ51ULMFZIzIyUr169dKUKVO0ePFi9evXTxEREfZa6ZvUdH9fHBv8wgAAAAAAAAAAAAAA&#10;gFJBeBYVgtO0o62kRX+bU5kXy0DlfcpMQ8zjNMt/fADKBzPh8sxVGzQ7Nd2uSLVr19YLL7zgB+mu&#10;ueaaAkG6ktC5c2e99957WrhwoU477TS7KsXn5ur2Tdv0wOY4ZeWNNK0ghmyJ16KMTL82U1qfuk0a&#10;95SjBnX+PWhao5qjq89xNOcd7zJG6nVC4PfzfOW9jmes3qChW7cr1Xv+CsOEqPPEVJfCwwsXeo2p&#10;7qhjG0cHtnZUvWrhfjdYWv6mqOjgB/cvkrz30/ig4HeI92uHdbCNJzrK0W2XO3rrYbvgmZqU6k//&#10;LSt+T89Ur9Ub/eB4nho1amjo0KH666+/dOutt/p9Sdp///01YsQILVq0yA/U5knz9r+HvW12wPrN&#10;SthpMi0AAAAAAAAAAAAAACg5hGdRIThN2tsqEA5astI25djCv2zhcZoEJZUAlGmu62r4tu26bsMW&#10;P6Sa57LLLtMff/yhm266SeHhdkxnKenQoYN/+ngTpK1Xr55dld5PSNalazcVCHeWZ9+npuvDoIm6&#10;9w+QBl1R+LDpER0dffSso58/kM7obhc9ma40Ij5Rp67coGlJ+UHM/7IuK3/ubLMGttgHoqNs4Unf&#10;w9B03bBQ3VGnpvKexaWrpesfs02QS04zk3ADtXm0ZmJvWTAhMVkXe9v4uqBtvGfPnn6IddCgQf50&#10;2NLUpk0bTZgwQZMnT/an3uaZlZKuc1dv0h82+A0AAAAAAAAAAAAAAEoW4VlUCE7TA2wVEDy1tTxa&#10;td5VfKJtPCGEZ4FyISPX1U0bturluMQdp7k302Y/+ugjvfvuu6pbt65d3TcuueQSf+pt8BTahemZ&#10;umTNpgIBz/Lqya3bbSUdf7h0f3/b7CUz7fXTFxxNe1Vq39Iuejbl5OjmjVt184YtituDaaErg57b&#10;Fo1tsQ/EVLOFJ3ia7H/pG1tDD9WNtZ304Qxp8bJ/hm8PbWcLz6bsfb89veW9kd69KU4ZNihcpUoV&#10;jRo1yg+uNm3a1F/bV0yA99dff9Wll15qV6Q13nN2sbcvmqnVAAAAAAAAAAAAAACgZBGeRYXgVI2V&#10;auaP8/ttqS3Kqd/+toXF5Fmg7DOnXL983SbNSMkPvh1++OH6+eefdf7559uVfc+EeadMmaL7779f&#10;ISGBjwEmtHfJ2k1amZnl9+XR3NR0/W6ndoaFSS8O9o6dTuGnzu7KSUc5+uVDaeggKaa6XfRMS07T&#10;6as2aGpS/rTbXVkSNE30wNa22AdaB+VFV2ZlKXcPp88al9SsriOiA1NazUDlT2b6ZQFB2WVF221r&#10;X3lxW4KeCrpDLVu21OzZs3XllVfalX0vJiZGY8eO1YgRIxQdHe2vpXmvyQ0btuj9hCS/BwAAAAAA&#10;AAAAAAAAJYPwLCoMp0F+ImnJSluUU3+usIURUUVOrX04qhDAf9qWnaPeazfrl/T8kOQVV1yh7777&#10;rsCp2csKE5p95JFH/CmcYSZp6tnoPYYr1m3W5qDT25cn4xKSbSWdd6LUrkXxBGfzhIY6urW3o8Wf&#10;SGcdZxc9cTm5unXjNg3auFUpJlW6C78FbRcH7W+LneTmutoc52rtJlcbtrhKTdvzYOueatZQqhrI&#10;aCrT+/OLgkK9e6JHtSq2khYusYW1ZqOrWT/axvNjWrpej0vQx4nJWppRuqFsM3H2Re/fztOpUyfN&#10;mzfP/1kW9evXT19//bUaNvReII/ZAx/cHO8/DgAAAAAAAAAAAAAAUDIIz6LCcOrnn1O7QPi0HFoS&#10;dP+dei1sBaAsMqftNxNnlwRNbb3vvvs0evRoRURE2JWy6fLLL9e4ceN23E8ToO2/frPSdhMCLasy&#10;cl19EzTx99oLbVEC6td2NGGYozGPSbVi7KJnclKqzl69Ub8HBWWNpJzcAttGl4MCP/9e7erpt12d&#10;e5urFqe5ij5CanSitF8PqekpUo2jpZpdXR1yoaveg10NHe1q/u+u3EJMi92ZmcR7gvfv5JmRnP+c&#10;7YnIoEm+Wdm2sK6413sdgh76JO/5eHZbggZvitMZqzfoxBXr/WmqRbn/e+KL5FQ9EzRx9sgjj9Ss&#10;WbNUt25du1I2mSnVc+fOVfv27f3ePEtmcu6IOAK0AAAAAAAAAAAAAACUBMKzqDCc+q1sJS1fJ2Vn&#10;l2xApyQtWWULj9Mg/3EBKFtMMLLP2s36OzOQJDQTXYcOHapHH33U78uD888/X2PGjPHvu7E4I0sD&#10;N27z6/LCTDlNtaHMBnWkbof4ZYm69HRHv30snXmsXfCszsrWRWs36u2giaGzU9OVF0Vu0VhatEw6&#10;po+rdmdL97wgTfrKTG2VcnYx8Dc5VfptqfT+NOnu56WjegcCtjc+7mrer3v3HtfL+/08HyUkK2FX&#10;//AumNDrVHOHrHZB3+vIynI1+xfb7Maa7Gw9sDlefdZtUXIJhbMXZ2RqkLft5v31gw46SDNmzFDN&#10;mjXtStnWvHlzfwJt8ITcodu2653tSbYDAAAAAAAAAAAAAADFhfAsKozg8Gx2diBAW14tWWkLj1Mv&#10;f6IugLIj03U1YP0W/RE0VXT48OEaNGiQ7cqPiy66SEOGDLGd9GVKmsaUo8DeT+kZtpKOPzwwYbU0&#10;mCm0nzzv6Pk7pUg7ZDjTlZ7Yul3Xe9tGSm6uvkjJD5yafPIZN0hzdhM0DQ8PV9WqVRUZGWlX/mlL&#10;vPTaR1K3K6UjLnU16avChWgvPEWqGxuo4737d/OGrf705N1Z5W3fo+OTdNbqjX4Q2DBP7/kn+6Uv&#10;PNzRkBulNs2kYzpLV58jDbxcuv6iwOsRFfRw5qSlq9+6Lcoq5gm06d5jGeg9ljT7dxs2bKjJkyer&#10;Ro0afl9emAm5M2fO1CGH5CfAh3gv+mdJKbYDAAAAAAAAAAAAAADFgfAsKgynTjNbBawop+HZ5FRX&#10;2/LPOC3VbW4LAGWFmcJ5+8Ztmh8U2nz66ad144032q78GTx4sHr37m07+ae+Xxp8Hv4y7I+M/ADz&#10;UQfZohTdeImjOWOk/YMO11+kpOn81Rs1Iyk/PLtsjS08oaGhOv744zVs2DDNmTNHmzdvVmZmppKT&#10;k5Wenu5f/v77b02bNk2PP/64evbsqerVq9vfDvj5D+nc26ST+rlauW7PwqhRkY6euMU2nrlpGeq+&#10;fJ3OWb1B/ddt1g3rt+ga7+dZqzboUO8On+z9fGxrvJYEhcT7nC117lAwoHxnH0d/fOpo5puORjzo&#10;6OmBjl6429H/RjhaO0Pqf569oceEnYdvS7Bd8Xhsy3YtzwpMgDbh40mTJqlZs4KfC8qL2NhYf2Ju&#10;hw4d/N68sndt2uZPWAYAAAAAAAAAAAAAAMWD8CwqjpoNvS06zDbSyvW2KGd2vt9O7Sa2AlBWvBiX&#10;oGlBp7C/8847dccdd9iu/Hr11VfVunVrv85wXd2xaZsfFC7rVgQFO9vvo2HdB7d19OM46dLT7YJn&#10;WVa2dhV3PPfcc7Vo0SJ/wuitt96qLl26+BNHg5kAaKtWrXTqqaf6wWYzRXXr1q2aMGGCzj77bIWF&#10;5b/ffTVfOuQi6ZMv9+y1uupsRzdfahuPefYWZ2Tpq9R0/S8lTd96P//0ntPk3IJ/LyJc/u+9dr9d&#10;2EM1azgadqf3uE+0C55R2xO11oZdi+pb7z5/kJhsO/lTlA877DDblU916tTxA7RNmzb1ezPR+Mb1&#10;W7WumJ4zAAAAAAAAAAAAAAAqO8KzqDAccz7s2Aa2k1aX0/Dsqp3Ds7UIzwJlyRfJqXo5LtF20oUX&#10;Xqgnn3zSduVbtWrV9O677yo8PNzvTaDy/YT8UGJZtTk7x1ZSi8a22AeqRjsa85iZumomy9rFIGba&#10;7CuvvKKPP/5Y7dq1s6t7LiIiQr169dLEiRP1559/6rLLLlOIee/zmLP6X3iH9OArexagfe4OR6OH&#10;SAe0sgu7ERkhdTlYevxmaenkwO+FhBScOrsry9e6GjnRVZ/7XR14rqsaR0sTvrRXekwYtDi2rWzX&#10;1WNb4m0nnXTSSRo0aJDtyrfGjRvrs88+U0xMjN/H5+bq+vVblO79BAAAAAAAAAAAAAAARUN4FhVK&#10;cNC0QkyeDYuQahScRghg31mTle2fPj0vnnjooYdq1KhRcpz/DhOWF0ceeaRuuOEG20nPb0tQQk5+&#10;OLWsyXRdpQRNx61T0xb70MDLHU19WaoVyDzu8PTTT+u6666zXdGYqbQm6GymkzZs2NBfM0/DY29I&#10;l9/jKivrv0O0l53haOF4R6unS1NekkYNkUY8KD9Ua/pfx0sJs6VvRzm6s4+jxvX/fTv/bamr+14M&#10;hGX3P1Pq/7D0zhTpzxXSrjYh89oV1ejtSVpup7FGRUXp9ddfr1D7Y8eOHfXOO+/4wWvjj8wsPRIU&#10;FgYAAAAAAAAAAAAAAHuH8CwqFCe2ka2ktZtsUc4UuN81G1aoEBBQnpkJl7dt2Kokeyr7evXq6ZNP&#10;PlF0dLTfVyQPPfSQ6tev79dm2uWI+PxJu2VN2k5TOKtVscU+1u0QKTrSNh4zRXTgwIG2Kz4nnnii&#10;fvrpJx199NF2RRr3udTrNilzDwK0RqN6jnp0ddT7DEdXn+P4oVrTd2jlKCzs39+DUtNcvfKBq8Mu&#10;dnXIhdKTIwNh2V2pFRqiTlEROrlqtK6LraGba++ULi6kZO+1fyUuwXbS7bffrpYtW9qu4jjzzDP1&#10;4IMP2k4an5iiSd4FAAAAAAAAAAAAAADsPcKzqFhqBsJexvottihnNgTdbyemnq0A7GvDtyXo14xM&#10;vzZTIMeMGaNmzZr5fUVjThP/6KOP2k56b3tymZ0+GxydNd812PkLB7m5rlZvcPXnClfrNrlyi2Ha&#10;6Z747Ftp3eZAHRYWpvnz5weaEmAmz86cOVPnn3++XZGmzZYuGGQmvpbM4920zdXg4a6anSrd/KT0&#10;yxJ7hWXmpJqg7IDYGnqzUV3NbtFY81o20YdNG+hlr7+tTk1VCynax9B3tyftCLObcPLgwYP9uiK6&#10;7777dOqp3pNtPbQlTuvtxF0AAAAAAAAAAAAAAFB4hGdRoTg18sOmG7baopwJvt9Ojbq2ArAvLUjL&#10;0JtB01fvuOOOAkG2iuiqq67aEQ5OcV3/9PhlUagKhmVNONYEZt+f5qrnja5iukotT5cOPFdq3kOK&#10;7Sadc0vg+j2dzLo35i20heeCCy5QgwYNbPdPOTk5+vHHH/3JqWaCbPPmzf3bm+nG5rLffvupc+fO&#10;uvjii/Xuu+8qOTnZ/ma+yMhIffjhh+rfv79dCQR4r83PQBeLrfGuBg111bqn9MwoKXizMB8qu1WJ&#10;0hP1a2l2y8Z+UHZQnZo6pmq06oaZOG3xMROHRwX942aqb5UqZWTscAkwofB33nlHjRoFJuwne9v4&#10;nZu2lVoYHAAAAAAAAAAAAACAiobwLCqU4LBpeoa0PbH8hUoKTMxl8iywz2W6ru7etE15c1cPOeQQ&#10;PfLII7bbNzZt2qRXX33VnzTaqVMn7b///v796t27t0aOHKnt27fbW+698PBwPySc572EZGWXwaBe&#10;1ZD88Ky5e5O+kg7oJfUeHJi+mpZur7SSU6Up3wSub9NTeuuTkplGG3xW/ZBdTFg1gdlPP/1U5513&#10;nqpWraojjjhCzz77rObOnavVq1f7r/GWLVv8y6pVq/Tzzz/rgw8+0OWXX64aNWqoa9eumjJliv1r&#10;ASZg+dprr+maa66xK9Lbn0pDRxf98WVluf7f2f8safjYgs9rndAQ3VQrRl+1aKSRjevpvBrVVCu0&#10;eMOyO5uUlKq4nMDc4Tp16mjAgAF+XVQmxPzQQw/pxBNPVPv27dWuXTt1795dt956q7788kvl5gbP&#10;Oi5ddevW1Ztvvrlje/ohLUNjvf0SAAAAAAAAAAAAAAAUHuFZVCw7TWrduM0W5cjGApNnCc8C+9or&#10;cQlaYU+PHhUVpTFjxvjB0n0hPj5e119/vT+Z1Pz8+OOPtXDhQi1dulS//PKLxo4d6wcnzfV33323&#10;0tLS7G/uHfO3YmNj/doEFb9ILtrfKwmhjqNo75Ln/EHS0tW2saIipXq1pPAwu2Ct2ywNeEQ6oa+0&#10;ZmPxBmibBg2aNYFMwwQvzWtlgs8mlHnOOedowoQJysjI8K/fUybsO2fOHJ155pnq1q2b/zfzmADt&#10;iBEj/Ovy3PeS9N2CvX98c35xdejF0t3PS4lBWc3m3hP6ZP1a+rpFY91UO0YNwnZ6gkvQ+KA7YoKz&#10;JoBcFPPmzdMxxxzjh5gffvhhzZw5U3/++aeWLFmi7777TsOHD9dJJ52kDh06+PvdvnLaaacVCEc/&#10;t227NmYHjk8AAAAAAAAAAAAAAGDPEZ5FheJUr2WrgG1FH75YqsypxgucGb1awccDoHQty8zSG3GJ&#10;tpMGDx6sAw880Hal66effvKnzJrg5X+FLRMTE/XUU0/5p/pfvHixXS286OhoXXLJJbYrGFgsS+qH&#10;5U85zRsia5ZO6ybNHiMlzZXWf+ko5Xvp+7HSoCukGtUCtzO+/Vk65ELpy++LL0Db8xhbeP766y8/&#10;eB0REeFPCTbB57///tte+++qV6+uXr166cgjj1TNmjXtar7Zs2fr0EMP1YwZM+xKYNLtuHHjdMAB&#10;B/i9yVZedZ+Umla4x5ee4eqWp1wde7X0x3K76KkfGqon6tfS9OYNda73RIYHhZdLw9KMLC1Mz/Rr&#10;81ivvtq7g0Xw2GOP+cHZb7/91q7sngnTmonPffv29Z7XfRNaHTp0qJo0aeLXyd7nhkc2x/s1AAAA&#10;AAAAAAAAAADYc4RnUbFUDUxIzLMtwRblRHxifvDLcHZ6PABK15At8cqytQnNmvDsvrBgwQJ/6qU5&#10;nX+e9i2lR26Qpr0qzXtXmvKSdE/fghNP//jjD//08ya8ubeCp1zOTk3X9pwc25UdDYPCs3myvbv5&#10;+XfSKQOku4ZJCUmuQkIcde7g6KnbHP09Rep3npnUGri9+eJCzxulMZOLJ0B7cFtHp3e3jccEnnN2&#10;89yZabG7k5SUpJdeesmfjPr999+rdu3a9pp8ycnJ/hTbTZs22RXv7bBqVX300Uc7JrKuXC89+Ipf&#10;7pFf/3J12CXSy+/nvy9FeHfzxlo19L/9Guq8GtUUUsqh2TxTklJsJR133HFq2dLbGfbSfffd51+y&#10;sgJ7eoj3ydgEn1+5V/rmbWnOGGnsk9IVZ0rRUf5NfG+99ZYfLDdTgEtbjRo1/G0izxcpafrWuwAA&#10;AAAAAAAAAAAAgD1HeBYVS5WakpO/WZe3ybP/CPtW/eeUQQClY0Zyqh8WzfPyyy8rPDzcdsUnPj7e&#10;P63/119/7YdkzdTYYAkJCTrvvPO0fXvggFYlSnr9AenX8SYs6+ikoxwddoCjHl0dPXJDIBT65K1S&#10;ZIR/c23cuFFnnXWW0tL2Llxnppq2bdvWr0308+uU/OekrOhinpTdMJnC596R2p8jTZ+TH3SsFePo&#10;1fscfTpciq0RWMvKlq55UHp2TPEEIuvs4hAeFhZmq4CuXbvqkEMOsd0/RUZGKjY21n/9zj77bG3b&#10;ts1eIzVr1kwxMTF+bcK5JkQbrH379nr44YdtJ730vvT36v9+bCZA3PVK6c8VdsFzWFSkJjVrqJtr&#10;11SUSZjuQ7OCgqLBk5EL6/333/enzubp5G3mP3nP0cThjvqf7+joTo6O6OjoolMdjXzE0V+T5O1n&#10;9sae8ePH64knnrBdvpUrV/oTgc3FTKrdXWi6KMy2cOaZZ9pOemxLvHL2QZAXAAAAAAAAAAAAAIDy&#10;ivAsKhR/el90dduVv8mzO4d9mTwL7BsmhPbM1vwd8uKLL/ZP615cTBD2ySefVMeOHVWrVi0dccQR&#10;/gRNE1TN64cPH67U1FQ/3LdiRSDFaCZfmkmz1/RydjutNDTU0e1XOhr/rBRuc5omwPfMM88Emr3Q&#10;s2dPW0lflcEJlwNia2hEo7oa3qCOXmtYV0/Vr6UralZTg6CJtJvjpLNult74uGDA8PTujr4bLe3X&#10;KNCb/KGZVPviuKIHERf9bQvPyJEjFRcXp3feeceuSHXr1vVD071797Yr/3TGGWcoOjpad955p/78&#10;809/LSIiQhMnTtSqVav0008/6cYbb9R7772nVq1a+dcHu+222/ztzDDh4Idf88tdMlNUBz7j6uoH&#10;pDSbkTZx8UG1YzS2ST21jCj+8HhhbfAexJ+ZeVNiQ/znZ2+kpKT4z02eLgdL346SOrbZ/TTdhnUd&#10;TX5RuuQ0u+AZMmSIPxHaBN/79++v+vXrq0WLFurWrZt/adeunWrWrOkH4GfMmGF/q3gMGzZMUVGB&#10;4Phy73l5P6FgeBoAAAAAAAAAAAAAAOwe4VlUPFUCU/iMhCRblBPmtOEFVM1/LABKjwmhrTJJQ48J&#10;Lj799NN+XRxMyLF169YaPHiwFi1aZFfzmSmVZhLtrbfe6t/ulVfyz7X/xM3yp2HuidO6OXroett4&#10;XnjhBX866d4IDigGT+MtK0yQ+Liq0TqtehWdUC1avWpU0311a2nWfo30SL1Y1bCTUs0A0OuGSENH&#10;FwzGtt3P0Zx3pIMDA3Z9A5+RRk4sWoB23WZbeEww2kyQPe200/zwq7FlyxZNnjzZD7+a9Z2Z4KWZ&#10;ePzVV18V2A4effRRf/KoYQKzL774oi666CK/35kJmJqgdp6P/ietWv/Px5WR6eq8gd528p5d8DQM&#10;C9W4pvU1oFbMbsPape27oO3PPKcNGza0XeGMHj3an8pseA9Pnwwz4fT/fozmeXjzIWn/5oHeTAQ+&#10;/vjjddhhh+mNN97Q5s1BL7plJgJPmDBBp556qn9Zt26dvaZozGt/yy232E56KS5BKbm5tgMAAAAA&#10;AAAAAAAAAP+G8CwqHCeqmq2kpBRblBP/uL+R+Y8FQOlIz83Vy3H5Y6tNOK1p06a2K5r77rtPl112&#10;WYFT75tMYtMGZuKl1KieXbQ2bNjgT8g0mtSXrt91PnK3br1MqmMHWJt/c+bMmYGmkLp27arIyEi/&#10;3u49P6vs5M+yLtR7ci+Oqa5PmzVQy7wxvJ7Bw6X3pxUMkNar5Wj6q1IHO7zVTKC9/jFp1o97F6A1&#10;U1y3xNvG06hRYLRtTExMgUmzd911l/8aT5kyxZ9Ke8kll/hTSp9//nl/qqyZLHr11Vcr14Yijz76&#10;aN1+++1+vadOP/10derUya+zs6U3J/jlDqlprs68SZr0lV3wHBkdqYne83ZQVOB1LysWpucHwE1o&#10;dW+NHz/eVtJNl5r9ZM/DwZERju7rbxvP8uXLd7w+hnnK2rUIbEtVo+2iZabPdunSZZfB+b1hQvh1&#10;6tTx6205uXo7vpx9awgAAAAAAAAAAAAAgH2E8CwqnsiqtpCSUm1RThS4vyGhciICp2MGUHrGJiRr&#10;a04gCFe7dm3dfffdfl1UzzzzjB577DHbmbCmNHSQtP4LacXnjhZ86Gj1dEerpkkPXy/VrG5vaJ19&#10;vJkiWrjpnybkd0Z323jmzZtnq8Ixk1LzwpfGwvRMW5UPjcPD/Amq7SPC/d4EY695UPrht4LBWBOg&#10;/N/rUutmgd4ETS+8XVq2pvABWpPxDB4CWr16/gt6//33+xONjb/++kvHHXec5s6d64dqzWRiE+w0&#10;oW0z1fSss87SihUr/Nua3xk5cqQ/TbawzHTbPO9MsYXHTJw982Zp5g92wXNO9ap6u3E9xYaG2pWy&#10;49egbe+II46wVeGYYPMPP+Q/4PNOtEUhnOPtjzs/Pd0PlSa/KG3/Tlo0wdGv4x1tny1987Z0/sn2&#10;Rp41a9bo5JNP3jH5tihMGPuee+6xnTRqe5KS7PELAAAAAAAAAAAAAADsHuFZVDxR+QGlcj15NigE&#10;DKB0mKmzb8Qn2k667bbb/HBaUc2fP1/33nuv7aSjO5lwnXRrb0d1axUMxDau7+jefo5++1g6/EC7&#10;6DnuMFsUUtv9bOEpyunig4OKizLKV3jWMEHQNxvXU8OwQOLRPITLBpvjbsFgbP3ajia9kB9eNpvD&#10;WTdLicmFC9Bm59jCCgvLn3y733776bnnnrOdtHDhQnXr1k0tWrRQnz59/G2lf//+ateunb799lt7&#10;K/m/07ZtW9sVzoUXXrgjsLt2k7TgT1e5ua4uvlP6er6/7LvSe+BPN6itMDMSuYzJ8O7v0qCpx3sb&#10;no2Pj98x0dk8zOB9ZE9ViXZ0+AGB2mSZTRB+1luOTuvmeK91/nPneP/A0Z0cvf+0o3FPmUB7YN0E&#10;Zy+//PJAU0TXXXfdjsnGid4x7O3t+ccwAAAAAAAAAAAAAACwa4RnUeE4Ufmh0+RyNnm2wP2NqmYL&#10;AKXlo8QUxQVNnb355pv9uqgeeOABZWUFQn8HtJKmvSLVivn3cGLDuo6+HBGYQvvyvVKvE/cuzBic&#10;gTQTN/dWx44dbSWtDAowlid1w0I1olFdRdonZcU66dpH/bKA/ZubsKMJvAb6JSvlh0xN2HRP2Yzu&#10;DtlmjG2Qa6+9VkOHDi0Qql25cqVGjRqlxx9/XG+88Ya2bt1qrwmcnt/8zt4yk29POOEE20kz5kp3&#10;DpMmf20XPH1qVte9dWNtV/as9Z7DvEyyCbU3a2ZHBBfSzvvB3uaE333cew6vkqa8GAjC/5cLTnE0&#10;eohtPF988YVmzpxpu70XFRWlO+/0NlDr3e3J/hcBAAAAAAAAAAAAAADA7hGeRcUTHmULKS3DFuWE&#10;Oc33DuGRtgBQGnJdV28HTZ296aabCpxqf2/9/fff+vzzz/3ahPRGPhKYWrknzO3MFNoB5+9lus+z&#10;aKktPI0bN7ZV4bVs2dJWgRBjedU2MkKD69S0nfTBdOnjL/4Zij3pKEfPDrKNx4RNBw21zR6IjjIT&#10;SG3jSUhIsFW+QYMGad68eTr77LP9AOSuNGzYUO+8844fqC2q4PDsqInS8+/axnNu9aoaXIaDs8aa&#10;rPztLnh7LKxatWqpSpUqfm1ytL8v88tC26+xo8dvcXTK0Xu+f55/sqMLT7GN58UXX7RV0ZhJxfXq&#10;1fPr7bm5+jCxnI3eBwAAAAAAAAAAAACglBGeRcUTFDpNL2dnFg++vw7hWaBUTUtO1Vp7rv1q1arp&#10;xhtv9Ouimj59uq2krp2kzh32PghbWBmZrh/6zNO9e3dbFV6B8GxW3vzP8unSmtV1QtVo20k3PSHF&#10;J/4zQHvDxSa4bBvPi+Ok96bu+fRZ75/ZIXiKbLDOnTtr4sSJ2rx5sz799FMNGTLED9U++OCDmjx5&#10;sj+Ntnfv3vbWRXP44YfbSlq62haeI6IjNaR+LduVXWuDwrOtWrWyVeE5jqNu3brZTpo4yxal5Nag&#10;l9NMnt15KvHeiI6O9gP/eUbFJxZp0jQAAAAAAAAAAAAAABUd4VlUPGFB4dnyPHk26HEAKHljtifZ&#10;Srr66qtVu3Zt2xXNTz/9ZCvphCNtUUpeeE/aEh+ozeMpSni2UaNGtvKOVa6r1HJ+Wvgh9WopJiTw&#10;MWhz3O6nyr5wt3TcYbbxXDdEWrxsz0KJzRrYwmNCsP/GTDk+66yzdO+992ro0KF66KGH1LNnT0VE&#10;RNhbFF379u1tla9uaIheaFhHYWYschkXl5Mf2g7eHveGmfab50VvP9m2vfSCpocfKNWoFqgTExP1&#10;119/BZoiuuGGG1S1alW/Nl8E+DIlza8BAAAAAAAAAAAAAMA/EZ4t49ysDOX++oVyF82Um5Yf7MK/&#10;CJ48W97Cs8GTcpk8u0fcnGzl/jVPuQumyk3cYleBwvnd2/l+tjtgSEhIsU2dNeLi4mwlNa1vi1Lw&#10;7c+uHnzFNp5bb71VUVFRtiu8yMhI/5InObd8T7WsExaqe+rWtJ30zhRp9oJ/PqbQUEfjnpIaBc6I&#10;L5NHvOB27/Gn/vfj3y8o37l8+XJb7Tt16tRRlSpVbCeFeZdnGtRRrdDQwEIZF7zNmbBxUfTp00cN&#10;GgTSzXEJ0mWDpcys0tmmzeTbRnVt44mPtwn3IoqNjdVll11mu4JfCAAAAAAAAAAAAAAAAAURni3D&#10;3NQEZT1xhrLfGKDs1/sp654jlPPFG/Za7FaoiQMFBJ3huVzIyrKFERpuC+xO7h/fKuu+Lsp+8TJl&#10;j7xJWUNOVu6KBfZaYM+9n5BsK+nkk09WmzZtbFd0wWHFoH+mRI2e5Oq0600YMNC3bdvWD88WVY0a&#10;NWwlpZTzybNGrxrVdGR0IBBsznB/w+NSTs4/A5R1azl6/ykp3L69LFkp9X84UP+bdi1s4fn1119t&#10;tW8FT1R+pWFdHV1l7wPVpS05aJsL3hb3RnR0tJ599lnbSV/M8/b9/tLqDaUToA0+Fpj7UlyCg//f&#10;p2VoVd5BAAAAAAAAAAAAAAAAFEB4tgzLXfC5tGWF7TzZmcr59Ellf/a8XcCuOCH5E/Ryylm2q8D9&#10;tacTx67lLv5G2a9dIyXnT/VUWpJyviRgjsJJy83VZ8kptpOuvfZaWxWP4CDuj4tsUQI2bHH1/Luu&#10;Ol/s6poH8ydv16xZU+PHj1e1avY88UUQERFhKynLpE0rgIfq1VLeVxUW/S298J5tdnJ0J0eP32wb&#10;z4czzG3//Tk4aH9beObNm2erfSt4+nBsWPl6nwne5oKnIO+tSy+9VDfddJPtpNm/SB16ydt/XH32&#10;jSu3hLbxtZtcb38N1KGhoWrdunWgKQYdO3ZU165d/drc+w8TSymxDwAAAAAAAAAAAABAOUM6rwxz&#10;49fbqqDc6S8p5/uPbYd/cBxblPPwrMPuuTu5a35X9qibvSLHrgRJ3W4LYM98npy643TwjRo1Us+e&#10;Pf26uBx33HG2kiZ/LW2NL/5A3vZEVwdfIN3+rLRwiV30NG3aVN98840OPPBAu1I0mZmZtpLCg461&#10;5VmriHBdFVvddtIjrweCyLty2+WODg96Ku8aJs1duPvX89D2tvD8+eefSknJD2nvK7lB01vL27tM&#10;8DYXvC0WxQsvvKB77rnHdoHQ+ehJ0tm3SIOH28Vi9tYntvAccsghRZ6iu7N+/frZSvokMUW5FSTo&#10;DgAAAAAAAAAAAABAcSKdV06YsyrnnS7anFs6Z+zdyvlihF1AAUGh05xdZCvLsgL3l/DsLuX+8a2y&#10;X7jMnzKbJyY/9wYU2sTE/EDjFVdcobCwvINt8Tj22GO13377+XVqujRoqF8Wqy3xUlyCbawLL7xQ&#10;CxYs8CdRFpeMDDvO1lNRwrPGjbVi1DAsMLU8ydsc/u01evsRKcoOPc3K9p7nO6RN23YdTmzZxFHD&#10;uoE6Oztbc+fODTT7UHJy/iTSqHL2GkYE3d/gbbGoHnvsMX322Wdq0KCBXQlYstIWxejv1a6GvWMb&#10;jznmFLcLLrhAMTExfr01J1ezzYEHAAAAAAAAAAAAAAAUQDqvnKhXS3rt/qChqm6ucj59Slmv95O7&#10;fZNdhC84PFuuJ89WnGBacXAz05X9yRPKfu0aKT0/ONv3XKlnd9sAhbQpO1s/pOWH8Hr37m2r4hMS&#10;EqIHH3zQdtLYqdLdzxfvKeHbNHd0/4CCh43ExETVrl3bdkVnJpampaXZToquQMeoaO81uqdurO2k&#10;D2dIX36/69enXQtHD15rG485/f7Fd5ovP+z69sccagvPrFmzbLVvmNdw27ZttpNqhQYCw+VFcNg3&#10;KSn/faA41K9fX3FxcbaTmjWUnrjFNsVk5TpXPa6TklMDffPmzQtMiS0uVapUUa9evWwnfWoS4QAA&#10;AAAAAAAAAAAAoADCs+XIlWc5foA2OOviLpqprMdOVc43Y+TmZNtVoGLJ/f0rZT1xunJnvuk1+eN5&#10;r+klvXofOWPsvalJqcrLrHfq1EkHHHCA7YrXVVddpbPOOst20tDR0ikDpPm/7zpw+fvfrr76sXDh&#10;2gevdfTC3bbxTJs2TRMmTLBd0W3atElZWVl+bWbz1gqtWB8hTq1WRd3MmHfrpifkPd5dvwa39Zba&#10;NLON59ufA7fflROOtIXHTDfdl1atWuVPwDUivONmeXsN69npwMb69ettVTxuuukmZWZm+nWrptK8&#10;dwNB6T1lpg9//p2rpJR/bjPpGa5eft/VoRdLK+3dDg8P18iRIxUVlb/NFafLLrvMVtIXyWnKyC3c&#10;8QQAAAAAAAAAAAAAgIqO8Gw5c00vR1NelGrXtAtGepJyPnpYWY+eqJx54+XmlrNxq8Bu5P41V1nD&#10;LgxMm926yq5K5qz6Tw+UXn/AkUNyFkUwPW8EpOeSSy6xVckYN26cjjnmGNtJs36UjuotHdDLVf+H&#10;Xd01zFXfh1x1PM/VwRdIJ/WXnhxZuMDbdRc6uvR023ieffZZWxXdunXrbCXVCQutkPveg3Vj/VCp&#10;8Zd3yBk6JlDvLCzM0ZO32sYa8bH8gOTOzuieH/BfuHCh1qxZE2j2gcWLF9tKahEeXu5ew/pB4dm1&#10;a9faqujmzJmjuXPn+rX5gtIHT5uJ/3v+3GRkujrMO3yceZPU+CTp9Otd3fa0q9ufdb01Vw1OkG55&#10;SkpMDtw+1PtHRo8erRNO8K4oIeZvN2jQwK9TXVffpeZPjQYAAAAAAAAAAAAAAIRny6WTuzj6dbx0&#10;7ol2Ic+2tcoZe5eyHuyunM9fkJuw2V4BlB9uRqpyvhunrKfOVPaLveUu/8leE3BIO2neO9LAyyte&#10;cA+la0t2jn5JD0yaNM477zxblQxzKnUzDfaGG24oEFpcslIaOVF6dow06lPpj+X2Cs8fy2xRCA9f&#10;nx/WnDdvnlavXh1oimjFihW2khoEhRgrkuYR4eofW8N20uNvSqvW7zrAfPbxjo49zDbWwKHSxJkF&#10;b9+gjqND29vG89JLL9mq9AWHZ1t5j7W8aWC+OWGtXOntOMXk/ffft5V0zvFSp3aFe3+JT5Q2bAnU&#10;qenSjLnSi+Ok59+VPv9OCsroq3HjxpoxY0aJh/VDQkJ09tln2858UYDwLAAAAAAAAAAAAAAAwQjP&#10;llP1azv6cKijj5+TWgedOtq3faNypg5X1gPdlfXqNcr5foLctCR7JVD2uDnZyv19lrLfuUNZ9x2t&#10;nA/uk7s2P+Rl1IoJTJv9fmzhg03ArsxMSVPenO6DDz5YrVq1sl3JiY6O1v3336+6devalX/XvbMt&#10;CqFF4/ywZm5urh+gLQ6//PKLraQ25TB4uacGxMaoWXggpJmWLt36tF/u0nO3m5CibTw5OdJlg81U&#10;4YIB2gEX2MLz6quvKj4+3nalK2+6qtEusvy9hsHbnQmFF9fzGPy8nH+yLQrBBKTb7PxZbDcuuuii&#10;Ep04Gyz4CwGzzPHOLdwkawAAAAAAAAAAAAAAKjLCs+WcmXy3+BPpzYdMYMou5snNlrv4K+W8e4ey&#10;7jlCWa/1Vc7XY+RuDhprCOwjbuIW5fzwibLHDFLW4MOV7W2fuT9MkNILBr1rVpceuFZa9llg2mxI&#10;CMFZFI+vUvInMQZPaCxJJsxqJk5u3hyYDB4ZIf/0/4/dLN3TV3rc+1k31r/K176FLQop+PfWrVtn&#10;q6JZsGCBraQO5o5XUJHeMeb+oBdh8tfSlG92HTo8uK2jvr1sY2VketuT9zp+/l3+71zRU2rWMFAn&#10;JSVp3LhxgaYUua6rr7/2Hox1RHSUrcqPGqEhamynHpt9KTjQXRTr16+3ldRuL/e54N+74BTp/v7S&#10;ff2kF+6WenS1V3ief/55TZ482XYl67jjjlNMTIxfJ5jnK2jSNgAAAAAAAAAAAAAAlR3h2QrAhAmv&#10;OtvRkknS+Gelk47KP2X3DtmZcn+fpZzxDyvr0ZOV+UB3f8pnzpz35W5Y6odqgJLkxm9Qzk+TlW22&#10;wSfPUNZ9XZTzzu3K/XGilJZob5XvwNbSS/dIq6ZLDwxwVL0qoVkUnyzvmDfPnF/dOv30021Vsh5/&#10;/HHNmjXLdtKIB6Tbr3R0Vx9Hj9zg6E7vp5mynOcfx/J9xLxHzJ8/33YVOzxrHFs1Wid7lzy3PiWl&#10;Z+z6ffKJW8zkUdtYZtM69zZp4szA74SFObr6HL/0vf/++7YqPSb8HBcX59dVvA3roKjy+Rq2D9r2&#10;vv/+e1sVTXF8BgreV0/pIj14naOHrnd0/UWOJgyTjjgwcJ0J/V599dXFFmr/N+Hh4TrppJNsV/AL&#10;AwAAAAAAAAAAAAAAVHaEZysQE6I95wRH01519Oen0v0DpPYt7ZU7i1/vT/nMGXevsh7voay7DlXW&#10;i5cre+KTyvnx00CgNjfH3hjYcyaE5MatU+6vXyh76nBlvd5Pmfd3VdYD3ZQz6lblmunH6/40N7S/&#10;kc8E0K6/SPp2lPTLR46uvcBR1WhCsyh+P6dlKMVug3Xr1tXhhx/u1yXJBP0eeeQR20kDzpcuO+Of&#10;23eT+rbwLFlpi0L6daktPE2aNLHV3vvpp5+0ZcsWv452HB1QToOXhXFf3Vg/ZGqsXC89+rpf/kNM&#10;dUdvPfzPoHNWtnTbM1J2dmA7M9NI8/z444/KysqyXemYOHGiraTDoiMVtvMdLicO9+57nunTp9uq&#10;aJo2bWorb9/5yxaF9NcqW3iC92EjItzRB962EFsj0G/dulVXXnlloClhwV8M+C7oCwMAAAAAAAAA&#10;AAAAAFR2hGcrqFZNHT14raPfPnb0y0eB094fdZAUGjjb8T+lJcr9a45yv3xDOWMGBgK1Aw9Q5pBT&#10;lPXGdcqePFQ5cz9U7p/fyd28XG5Whv1FVEZubm4gIPv3D8r54RPlfP6iskfdqqynzlTW7R2V9eAx&#10;yn5jgHI/f0HuopnS9o32N/+pdTPppkukL0ZIa2aYU1w76nIwgVmUrHlp+SGy448/XiEhJft2mJmZ&#10;qb59++4ITJrJys/d4Zf/UK2KLTyf5g+p3WMr1rn6zYZnzePq3r17oCmCadOm2Uo6MjpSEeU0eFkY&#10;DcPDdEPQGOBn35EWLtn1hNJTj3b8U/TvzAz6zLW/0nY/M0E7UKenp2vlyr1MRu+ljz/+2FbSKcEb&#10;WTnTPWgi8Jw5c5SUlGS7vXfMMcfYSpr0lS0KYclKV3+usI3H7N87a9rA0RsP2sbz5ZdfasQI742v&#10;hAVPnv0jI1NJObm2AwAAAAAAAAAAAACgciM8Wwkc2NrxT3v/3WhHG2dK7z0p9T1X6tDqP04JnpMl&#10;bVom99cZyp3xqnLeG6zsl69U1qMnK2vQAcq858hAWPK1vsoed4+yPxumnK/H+JNrcxd/rdxVv8rd&#10;ulpuchxh2zLOzcmWm7Jd7ra1yl27WLlL5ih3wVTlfDtWOdNeUvaHD/kh6qxnz1fmA92VdVv7QEB2&#10;+CXKeed25Ux9Xrk/TZbr/a4y//200I3rSReeIr1yr7TsM+nPTx0Nu9PRcYc73vZIaBalY15q/jHp&#10;hBNOsFXJeeyxx7Ro0SK/Dg+T3nlcioz45/aemOzquwW28Xz2rfTDb7sObO7OAy/nD3Y+8sgj1aBB&#10;g0BTBMFTS48JCi9WdFfHVle7iHC/zs6W+j1sTru/69fDnKb/3n754ee6sdKr9wWmjuYJzqyaAG1p&#10;+fXXX7V4sXd89pjv0JxUrfy+hq2916NhWOCbQCaUPnXqVL8uinPOOcdW0ife56Sf/yjcPvfgK7aw&#10;Roy3xU7M2QH6nG0bz1133aV169bZrmQ0a9ZMrVsH0rzmfAI/BH1xAAAAAAAAAAAAAACAyswkOgqX&#10;ENiN0DNuU2iPG22H4pA95TnlTn/Zr/drJP39WfEHC+MTXc1dKP24SFrwp/TLEmntJntlcQsNlyKr&#10;SBHeJTxSjndRmHcJDZNCQgNJ3hCvdoqW6Xbj1kpbAhP96sRKG2cW//NWUs4b6OZPmqxWS07jDrbZ&#10;S26ulJsdSNKZOjvLu2QEwsz+JV3KSPHWMu0vFC9ziupD2kmHtvd+epeunczprIv/9bjqPlfvfhao&#10;nTZHKvzm9wINSl321OH+xGHDBNy+btHYr8uSTG9/OHTZGu9noF+yZIn233//QFMCli1bpgMOOEAZ&#10;GYHArplQ+tD1u94PBg939cwo21jNGkrfvL1n+86rH7q66QnbeCZPnqyePXvabu+Y4OXBBx/s1+bo&#10;PMt7QzJTWSuL39IzdOGaTX7w0HjyVun2K3f/WmRmuVruvQ3t39xM/s2/XVKKqzrHSjn2D23evFl1&#10;69YNNCXslltu0QsvBPbLrlWi9Lb5FkM59tiWeI3eHpg4e+qppxaYjLy3jj32WH3zzTd+3bKJ9K23&#10;H9av/d/73LNjXN01zDZWlPfRZsmnUuNd7LMJSa4OPE/asCXQX3zxxRo3blygKSH9+vXTm2++6ddX&#10;16yuu02yuxRtys5W9xXrbVc0I0eOvLpPnz7eEREAAAAAAAAAAAAAgKIx/1ef8GwZVRrh2V2JS3C1&#10;6G/5pyD+a1Xgp7ms3ezdp2x7o3KiXIdnywmTea5XS2rTTGrXQtp/P6m99/OAVib0VzrPPeHZsqM8&#10;hGd/TsvQxfZbAia8aEKMJclMtfz000/9uq23f/zyoRQeNI00z/rNrtqeLeUNhgwLC/OOuYGDbpP6&#10;0shHpBOO2PU+lZXl6tER0hNvBbLyxplnnqlJkyYFmiIYOHCghg0LpAO7VYnSyHIevNwbT2yJ19s2&#10;rBkdJc0fZ17Lwh3fXn7f1S1PBeoWLVpo+fLlgaaEmQm3jRs3VlxcnN8Pb1Bbp1Wv6tfl1Z8ZmTpr&#10;9Ua/Dg0N1cqVK9WkSRO/31u//PKLjj76aKWlBaanm89d47zX6/ADd/06p6W7Gjzce10/yN/nqlWr&#10;puTkZL82E2bfeGjXv/vxF64uuiNQh4SE+KHdrl27BhZKwKhRo9SnTx+/7hQVoQ+bFn0adWEQngUA&#10;AAAAAAAAAAAAlEVFG/GJCqlWjKNjOjvqf76joYMcTXnJ8YO7qd9Ly6dKM98MhLgeuk669gJzGmLp&#10;iAMlk8WoEmX/SBlhAp3lSVm7v+Zs5Q3qSJ3aSqd3l/qeG5ia+cq90tSXpcUTpeR50rovHH010tFr&#10;9zsaeLmj07o5pRacBQrr5/TABFijS5cutioZM2fO3BGcNZ69fdfBWePpt/ODs23atNE777zjB2gN&#10;k/U9ZYB0/DWuXhrn6vvfXP221NX/5rp68BVX+58lPe4dm/NCfOb3TWCuqBITEwv8nfNqlO/Q5d66&#10;rXaMmtrXwrxGfe6XcnP3/LtHG7e6euR123iuuOIKW5U8sx3lBWdrhYbopGpV/Lo8axcZoQO8i5GT&#10;k6OXXnrJr4uiU6dO/nReE2Y1Vq6XjvZeprNudjVyoqsfF7n69S9Xn33j6o5nXe13mvTS+/n73CGH&#10;HFLgfoyZ4v2NdbveRs47ydFxhwXq3Nxc3XrrrYGmhJhQcJ7FGZn+9G0AAAAAAAAAAAAAACo7k+Ap&#10;lv+DzuTZ4revJs8WVXqGq7gEKS5RMoP6klOlxGTvkhKoU9OlzEzvduaSYU5x7T3WnMAlN1fK8S7F&#10;keuIrSENusJ77hqXnxBnSpqrp0bKP+V3cTAZoLDQ/Et4uBQdKUVFSBHexZxaulq0VKOa97NKoK5Z&#10;3QSoA5dqVcrHc8fk2bKjPEyevWXDVn1uDkaeJ554QnfffbdflwQzTXLOnDl+fVo3afKLu96nEpNd&#10;NTs1cIw0xo4dq0svvVQffvihf8p1E2LdU4cffrimTJmievWKPiF2yJAhuv/++/26bmiIZnmvZ4QZ&#10;N10J/eC9eV2xbrO8tyjfo95HnsHX/PdzkZ3t6uQB0rc/B3oz7Xjp0qWKifEOsiXMBDPbtWvn/3vG&#10;AO+NcVCdmn5d3n2UkKx7NwdCwdWrV9eKFStUu3Ztvy8Ks+9dc801ysjID9n/l+OOO04fffSR6tSp&#10;o86dO+vnnwMv9q295X8JaVdM+P2wS0z4N9BPmDBBvXr1CjQlwNy3bdu2+fXHTeuro/kAUEqYPAsA&#10;AAAAAAAAAAAAKIvM/9EnPFtGldfwLFDaCM+WHeUhPHvSyvVanZXt19OnT9cpp5zi18XN/O0ePXr4&#10;tQmy//yBdGDrXR/Hn3/X1e3PBupmzZr5p/Q3p6M3TD1o0CBNnjzZn7K5OyZAaG43ePBgRZh0fBGZ&#10;wG7Lli13BO4G16mpPuZbCZXY41viNcp8K8RjJnN/P1bq2Obf35uvG+LqjY9t4xk/frzOO+8825Ws&#10;Dz74QBdffLFfRzqOvvI+TNQ236SoALJd19+X15tv3njMdv/444/7dVH9+uuvuummm/TNN9/YlV2r&#10;X7++7rrrLn9yrGND5SZ827t3b782X0xZO0OqEr3rbeTqB1yNmRyoDz74YC1YsGDH3ylu5jj3v//9&#10;z68fqReri2Oq+3VpIDwLAAAAAAAAAAAAACiLAuemBQCgEkjKydUaG5w1Dj30UFsVv0cffdRW5jTt&#10;uw/OGnkBOuOGG27YEZw1TID1k08+0aJFi/xJsCYE17p1azVu3FgdO3b0w5FvvfWW1qxZowcffLBY&#10;grPGAw88sCM4a073f0lMNb+uzAbVrqmW4WF+baamX36PlJG5++8gvT2xYHD2tttuK7XgrGEmK+c5&#10;r0bVChOcNcIcR/2DwtzPP/+8li1bZruiOeigg/T1119r/vz5fij3+OOPV4sWLdSkSRM/5NqnTx8/&#10;JLtq1Sr/NQ0OvF544YX+vmmYqfsTZ/nlLt3X33scgc1JCxcu1KRJkwJNCQg+1i3O8DZeAAAAAAAA&#10;AAAAAAAqOcKzAIBK4+/MrB3j1ps2beqfyrwkfP/995o9e7Zfm1zdAwP8cpcWL3P161+BOiwsTFdc&#10;cUWg2Yk5/f69997rT7Q1p+Ffu3atPyFz3LhxuvrqqxUTE2NvWXRmAubLLwcmnxs31IpRlBmfW8lF&#10;hjh6ukFt2byjFv0t3fGcbXay6G9XNz9lG8+pp56qZ555xnYlb+rUqX4g0zD3t28FnBp8QUw1Nbdh&#10;5rS0ND94Xpw6d+7sT7OdOXOmPwHaBNR/+eUXM/1Ul156qSIjI+0t84WHh/vX5Xlvqi12oWUTR73P&#10;sI3nued2szEVg06dOtlKWpKRaSsAAAAAAAAAAAAAACovkjAAgErDhGfzdOjQwVbFLzgEd3o3qX3L&#10;3U+dHf+FLTxmwmWDBg1st29kZmaqX79+ys4OTOg9IDJCvZk6u8NBUZF+mDjPqx9Kk78uOH02K8vV&#10;xXdKaemBvnnz5nrvvfcKTBQuaY888oitvG2wehU1sSHTiiTccfRQvVjbyQ+Wjxkzxnb7zmWXXWYr&#10;6YvvzQTa3U8nHnRFIGBvfPPNN/6025IQfLxblpk/fRsAAAAAAAAAAAAAgMqK8CwAoNJYGhSebd++&#10;va2K14YNG/TJJ5/YTrr1clvsxrTvbOEpzVP6787AgQP1008/+bX5kPBIvdgCp6WHdH2tGjoiOjB1&#10;1HWlvg95r/uW/IDk06OkP1cE6oiICH3wwQeqVatWYKEUmO3PTD82zGs4ILb4phKXNV2rROuMalVs&#10;J3/67O+//267fePggw9Wq1at/Npk0E2AdndMsP7Uo23jCZ74XJzatm3rT7Y2EnNztTk7x68BAAAA&#10;AAAAAAAAAKisCM8CACqNVVn54dl27drZqniNHj1aWfbfObC1dPzhuw+exiW4mr/YNh5zav99ady4&#10;cQXCewNia6hj1D9PTV/ZmTDx0Aa1VTMk8DFq23ap9z1Sbq6r7Ymung0afnrvvffqyCOPtF3Jy83N&#10;1X333Wc7qWf1KmoTGW67iumBerFqEBaY6pucnKwLLrjA/7kv9ejRw1bS9Nm22I2bLrWF56OPPlJi&#10;YqLtik9kZKQ/ATlP8LEQAAAAAAAAAAAAAIDKiPAsAKDSWJOVf7ryli1b2qp4jRw50lbS1b1ssRtz&#10;F5qwY6Def//9td9++wWafeC7777TNddcYzvpyOhI3Vq74k4sLaoGYWF6rH7+NNmv50v3vCC98qE5&#10;TX9grWnTprrrrrsCTSkx4e3FiwOJ7AhH3mtY068rstjQUA1rUEeBuarSH3/8ofPPP1/ZZuzrPnLy&#10;ySfbytu3FthiN07p4m0rDQJ1SkqK3n///UBTzPKm4RrBx0IAAAAAAAAAAAAAACojwrMAgEpjbVb+&#10;qcpLIjxrTpW/dOlSv46MkHqf4Ze79eMiW3i6dOliq9L3448/6swzz1RaWprf1wsN1fMN6vgTVrF7&#10;J1erostjqtlO/sTZ54Kmzg4cONCf+FlaMjMz9fDDD9tOuqhGNTUJz4uUVmydoyM1qE5+UHj69Om6&#10;5JJL9lmANnh//muVlJDk2u6fzH521Vm28bz77ru2Kl4tWrSwFeFZAAAAAAAAAAAAAAAIzwIAKoW4&#10;nBylu4EAW0hIiJo1a+bXxenDDz+0ldSjq1Qr5t/Dpz/+bgtPaZ7aP9jXX3+tU045Rdu3b/f7aiGO&#10;3mhcV7XtafDx7wbXjdWhURF+bTav7Ul+qfDwcF1++eWBppSMGTNGq1at8uuqjqPra1WuycHXxNbQ&#10;JUFh5vHjx+vcc8/dEQovTfXq1dsR0DfbxU9/+OVu9e5pC8+cOXO0fv162xWf4MnWG4K+SAAAAAAA&#10;AAAAAAAAQGVEeBYAUClszs4Pi9WpU8cPNxa3jz76yFbSBafY4l/8scIWnoMPPthWpeedd95Rjx49&#10;dgRnqziOXm9UV+3N2FzskTDvOXuhYV3VCS34kapDhw6qXbu27UrHK6+8YivpsprVK2UA+qG6sTqr&#10;ehXbSZMnT9YJJ5ygjRs32pXSc9BBB9lK+jNoX9+VVk0ddWobqHNycvzgb3Fr1KiRrbzjofdvAAAA&#10;AAAAAAAAAABQmRGeBQBUCsHh2YiI4g+HLliwQGvWrPHrqEjpzGP9crfSM1yt3WQbz/7772+rkpeR&#10;kaEbb7xRV1xxhdLT0/216iGO3mxcV4dHR/k99ly9sFANb1hHwXOG27RpY6vS8ddff/nboGEis71r&#10;5k9grUwcx9HT9WvrvBpV7Yo0b948HXbYYZo1a5ZdKR1t29o0rOevlbb4F+cHBe4nTZpkq+JTrVr+&#10;NrEuK9tWAAAAAAAAAAAAAABUToRnAQCVQlxQeHbt2rX65ptvbFc8pk2bZivp2M5S1ejgKOU/rVgn&#10;5eYG6tjYWH8abmmYP3++OnfurJdfftmuSI3CQjWuSX0dRnB2r5nQcbPwMNtJxxxzjK1Kx/Tp020l&#10;HRIVqQZh+felsglxHD1Rv7aui62xI9C8bt06nXzyybr99tt3BMZLWnCAetlaW/yLM4M2me+++04p&#10;KSm2Kx4vvfSSraRN2YRnAQAAAAAAAAAAAACVG+FZAEClkJiXVLX69u2rtLQ02xVdcHi2Rzdb/IsN&#10;W23hady4sa1KzrZt2/xps126dNHvv/9uV6UjoiP1cdMG2j+y+KfxVjaxofkfq1q2bGmr0mFC0XmO&#10;qhJpq8rttjo19VyD2qrqBCK0OTk5evbZZ3XggQfqk08+8ddKUqNGjWwlbQza33fngNaOGtcL1GY6&#10;dHFOyh03blyBv5fp2gIAAAAAAAAAAAAAgEqK8CwAoFJIzCmYFlu6dKnuvPNO2xWNCeF+//33tpNO&#10;PdoW/2LTNlt4GjRoYKviZ0KzDz74oFq1auVPm822EyfDvcvNtWL0TuN6qh1mTvSPokrMyQ9oB58i&#10;vzSsWLHCVtL+EQSh85xRvao+adZAHYPC4cuWLdO5557rB8k///xzu1r8gvfrjUH7+78JPnYUV3jW&#10;TN29+eabbRdgjgKuS4IWAAAAAAAAAAAAAFB5EZ4FAFQKiW6OrfKZ05gXxwTKH374wZ8UadSvLe3f&#10;PO9k8bsXl2ALT506dWxVfH788UcNGDBAzZs31yOPPKKEhPx/0AQJP27WQDfWjpFjp3Ki6DZm529j&#10;pTFNOJgJSOZpQBi6gP0iwvVR0/q6o3ZNVQna3ufNm6fTTz9dHTt21KuvvlpgHykOdevWtVXB/f3f&#10;HHOYLTzfffedrfZebm6uLr30Um3d+s/Rt8m5hGcBAAAAAAAAAAAAAJUX4VkAQKWQlJs/FTRY3759&#10;C0zt3BuzZ8+2ldS1ky3+Q1oga+urUqWKrfaemSL5008/6eGHH9YBBxygI444QiNGjFBKSoq9hdQw&#10;LFRP1q+l8U3rq13QJE4UnZk6m2oneYaEhKhJkyZ+XVrMhOE8TBL+pxDHUb9aNTR9v4bqVb2qgp+h&#10;RYsW6frrr1fDhg39ibRjx47dZdi0sIL364zMPZv0Gnz8+OWXX5Sammq7vXP//ffrm2++sV1BKe6u&#10;j4kAAAAAAAAAAAAAAFQGhGcBAJVCUk5+cK1KlFQnNlDHxcXprLPOUnJycmBhL5jJs3m6HGyL/1Cc&#10;4dmZM2eqadOmOuyww/TQQw9p8eLF9pqApmFherBurL7Yr5HOrVGNabMlYFlmlq2k+vXrKyrK28hK&#10;UWhofhw0l9Px71Z9b194qkFtTWkeCNGG23UjLS3Nn0Tdu3dvNWjQQL169VJWVv7rWlg779fpQfv8&#10;7rRo7KiBHUSdmZmpBQsWBJq98NFHH+nJJ5+0ndSsoS2sFCbPAgAAAAAAAAAAAAAqMcKzAIBKITgo&#10;VrOGNHqICRwGejN50gTm9mQy5K4sXLjQVtKh7W3xH4IH4ZpJpUUxdOjQAqftN8K8y/FVo/RKwzr6&#10;Yr+GuqxmdYUTmi0xf5rRotbBB+9hgroYhYWZVzwg2/7E7rWKCPdDtDNbNNIttWL8gHmwnJwcTZw4&#10;Ud9++61dKbyd9+s9zaoe0s4WnuBjS2GY0G2fPn2840zgQHPEgdIDA/xyh5TdTOMGAAAAAAAAAAAA&#10;AKAyIDwLAKgUMoOCsZHh0qlHO3r8Zrvg+fTTT3XbbbfZbs8lJCRo9erVtpMO2t8W/yH4zPrZ2UWL&#10;O9aqVctWUtuIcD1ar5Zmt2ys1xvV00nVqjBpthQszsifUNqpU9C590tJbKwdpezZlp1jK/wXM4n2&#10;htox+rJFI33UtL6urlm9wIfj2rVr26rwdt6vg/f5f3Nw0DFkb8Kzq1atUs+ePZWSkuL33mFAE4ZJ&#10;Nar57Q7ZDJ4FAAAAAAAAAAAAAFRihGcBAJVCVnB4NiLwc9AVjnqfEaiN4cOH6+mnn7bdnvnjjz92&#10;THdsUl+KrbFnQdXwoEGXRTk1vLH//vlpu45REboopppig07jj5L3Q1q6raTDDjvMVqWnefPmtpI2&#10;EJ7dKwdHRer6WjHKm8dqJse2bt3adoW3834dvM//m45B4dnFixfbas/ExcXptNNO0/r16/3ee0ia&#10;8JzUoI4j79BQQPAxEQAAAAAAAAAAAACAyobwLACgUshWflAsOET2xoPS8YfbxjN48GCNGjXKdv9t&#10;2bJltpJaN7XFHqhe1RYeM722KNq1yz/P++KMTFuhtGzMztaKrMCU0dDQUB133HF+XZqCw7MrixjG&#10;rsx+D9p/mjZtqqpVg3bUQgrer6OjTBh3z4L1bZrZwhN8fPkvycnJOuOMM/xAvxHifcof85h02AGB&#10;fzfvSwN5iFgDAAAAAAAAAAAAACozwrMAgEphV5NnjfBwxz+l+cFtA72ZItuvXz998MEHgYX/EBxu&#10;a1WI8GytGFt4zLTIojjqqKNsJS3JyFKanYSL0vFtSv7U2YMPPrhIp/rfWwcddJCtpEXpBKj31s9p&#10;GbYquF/tjeD9ulYNW+yBVk1s4dm0aZNSU1Ntt3tpaWk688wzNW/ePLsiDb9LOvfE/MDuzuHZbCbP&#10;AgAAAAAAAAAAAAAqMcKzAIBKITsoJ7ZziKx6VUefvSS1tKG17OxsXX755Zo4cWJg4V+sXLnSVlKL&#10;oNDbfwkO023dutVWe6dZs2Zq3LixX5tpkvODAoAoedOS88ONPXr0sFXpOuyww2wl/cb04b32Q1p+&#10;ELpLly622jvB+3VwWP6/xFR3VLN6oDZh/lWrVgWa3cjIyNA555yjr776yq5I9/WTrruw4KTb4Inb&#10;RvAXCgAAAAAAAAAAAAAAqGwIzwIAKoVs7XrybJ4GdRx9MUJq2iDQZ2Vl6aKLLtLHH38cWNgNMxky&#10;T4NCDBxtUt8WntWrV9tq75144om2kmampNkKJS0hJ0fzUvMDlxdccIGtSlenTp0UFRXl13E5uVqa&#10;keXX2HNJ3vMWHDw/4YQTbLV3gvfr4P19TzSoYwtP8DFmZ+np6Tr77LM1Y8YMuyLd1lt66PqCwVlj&#10;5+OeCdoDAAAAAAAAAAAAAFBZEZ4FAFQKwZNnd57AmKdZw0CAtmHdQJ+ZmalLLrlE48aNCyzswubN&#10;m20l1S9EeLZ5Q1t4zOndExMTbbd3evbsaatAeNZlqmSpmJSUqryYaps2bfwQ675ggrNHH3207aTv&#10;UglQF9bX3nOW91rut99+6tixo+32TvBU6uD9fU8EH0t2F55NSUnRGWecoenTp9sVM21WembQP4Oz&#10;xs7h2WyOEQAAAAAAAAAAAACASozwLACgUggOiu1q8myeVk0dffmG1LheoDcTaK+44gq99dZbgYWd&#10;BJ+avW6sLfZAlWhHtWvaxvP333/bau+ceuqpio6O9usN2TmaFzRBEyXn/YRkW8nfTvalU045xVbS&#10;1yn503CxZyYkpthK/jTXogrep5sVMjxbr5YtPNu2bbNVvu3bt/v7/MyZM+1KIDj7wt222YWdvzQQ&#10;/IUCAAAAAAAAAAAAAAAqG8KzAIBKIfgU5ZHhttiN/Zs7+mqk1LxRoM/Ozlb//v311FNPBRaCmOmP&#10;eapXtcUe6tDSFp5FixbZau/UqFFD55xzju2k8Yn5oU6UjPlp6VqaGZhVGh4ermuuucav95XTTz/d&#10;VtIP3n2Lz+HE/HtqQ1a25qTmB46vvPJKW+294H26Qytb7KFqgRy8L/gYY2zYsEHHHnusZs+ebVek&#10;W3tLLw525Di7njpr/GPyrEjPAgAAAAAAAAAAAAAqL8KzAIBKIScoJxYVaYt/0aKxo6/eklo3C/S5&#10;ubm6++67ddttt8kNmmKbmppqK6lqUOBtTxy0vy08v/32m632XnB4c1pSqjZmZ9sOJeHN+CRbST17&#10;9lTDhoUcL1rMOnbsqHbt2vm1eeW/SE7za/y30duTlGvrQw89VIcccojt9o6ZWL1kyRLbeft6G1vs&#10;oeBjSXB41kyz7dq1q3799Ve7Ig32dvuhg3Yfms2z85cGsnMJzwIAAAAAAAAAAAAAKi/CswCASiEn&#10;aMrizhMYd6dpA0ffvi0dEsgj+p5//nldeumlysjI8Pu0tPyAYvQehHKDdQwK1M2fP99We+/EE0/U&#10;gQce6NdmHurIoHAnitffmVmalZL/2g8aNMhW+9YFF1xgK+mTxIITS7FriTm5+iAhf1LzTTfdZKu9&#10;t3DhQmVmZvp1zepSs4b/HW4NFh1lC096emAi7pw5c/zg7IoVK/zeDJkd6m12j964Z3975+NeWtCX&#10;AAAAAAAAAAAAAAAAqGwIzwIAKoXgybM7T2D8N3VrOZr1lnTCEXbB8/777+v444/X5s2bC5wmvbBZ&#10;tC4H2cLz448/KrsYJsXeeeedtvLuZ0Iy02dLyEvbEnbEsbt16+aHGsuC3r17KyQk8PFufnqGlmWa&#10;GDX+zYj4RKXYnbdZs2a67LLL/LooZs+ebSvpyI62KITgY4k5xrz33nt+ON4cc4zwMGnUo9Ktvfc8&#10;lLvzxO0MwrMAAAAAAAAAAAAAgEqM8CwAoFLIDZo8u3OI7L9Uq+JoykvShafYBc/cuXPVpUuXAuHZ&#10;wp4FvUOrwFRKw5ya/eeffw40RXDJJZeodevWfp3uunpua4Jfo/gszsjU58mptpPuvfdeW+17+++/&#10;v4455hjbqcBEVfzT+qxsjd6eP6HZhM/DwwuRrt+N4PDs0Z1sUQi5ubbwmL91+eWX75hAW72qNHG4&#10;dNkZex6cNcyxKizMNp5MwrMAAAAAAAAAAAAAgEqM8CwAoFIIDrZG7HT68j0REe7ovacc3dPXLniW&#10;L19eYFpsYYe8mjBb16Bg3YwZM2y198LCwvTEE0/YTpqUlKKf0jJsh+IwdOv2HVHs7t27q0ePHrYr&#10;G/r3728raWJiCiHJf/HYlvgdE1hN8Dj4udtbOTk5+vLLL23nbSOH2qIQsnNs4fn222+Va9O0TepL&#10;37wtnXp04YKzeYKnbqcHBXQBAAAAAAAAAAAAAKhsCM8CACqFoCxagQBZYT1yg6M3HgycNn1niSm2&#10;KIRTg872P3XqVFsVzfnnn6+uXQN/2OTj7t20jQBlMZmZnKbvUgMTQI3HH3/cVmXHueeeqzp16vj1&#10;9txcTUvKn5KLfJ97z8v/UtJsJz311FPFMnV23rx5iouL8+sa1aSjD/bLQlm/xRZBDmknzX1H6thm&#10;74KzRvDU7Uz/6AAAAAAAAAAAAAAAQOVEeBYAUCkEx8SCA2R7o885jqa9KtWJtQvWjY9LyamFC6me&#10;3s0Wnh9//FGbN2+2XdG89tpriowMPNDlWdn+tFQUTZbr6smt8bYLhJS7dQt6AcsI87pfccUVtpPe&#10;S0iyFfJsyc7Rw1sCAVfj7LPP1jnnnGO7opkyZYqtpJOONNOgCxd2nfmDq0lf2cY6/+TAxNmGdfc+&#10;OGtEBk3dzggexw0AAAAAAAAAAAAAQCVDeBYAUCkEx8SCA2R769jDHP0wVjq4rV3wfDVfOvIyafGy&#10;PQ+l7dfY0QGtAnV2drY++uijQFNEBx54oAYPHmw7afT2JH2ZzATSong1LkErs7L9ukqVKho6dKhf&#10;l0X9+/dXSEjgY97P6Zn6JS3Dr+EdC1xXt23cqricQKQ+NjZWr776ql8Xhw8++MBWUs9jbbGHHn/T&#10;1WnXS5lZgd68hI/cIL3/tKPoqKIFZ43gqduZZGcBAAAAAAAAAAAAAJUY4VkAQKVQIDxb9DOz+5o1&#10;dPTdKOnCU+yCZ8lKqcvl0vvT9jyZdlEPW3jGjRtnq6K799571aVLF7829+auTXFakZfKQ6EszcjS&#10;iPhE28kPJjdv3tx2ZU/btm11+umn204auT3/vld2T2/drh+CwsRmSnPDhg1tVzRz587VihUr/NqE&#10;9Hud4Jf/KSHJVa9bXT3wspSTE1iLqS5NGCbd07foodk8wVO3MwvM4wYAAAAAAAAAAAAAoHIhPAsA&#10;qPBy3YJB1uAAWVGZaZDvPeVo6CApPCywlpIm9R4sXT/EVXrGf4doLzlNcmw+zoTv/vrrr0BTRGFh&#10;Yf4UzNq1a/t9Ym6u+q/fooS8dB72iNl+Bm/atmNSZ4cOHXTXXXcFmjJs0CBvo7T+l5ymtXZqbmX2&#10;UUKy3tqeZDvpuuuu04UXXmi7onv77bdtJZ3eTape9b+Dr/N+dXXoxdLkr+2C56D95U+27nlM8QVn&#10;jQKTZ8nOAgAAAAAAAAAAAAAqMcKzAIAKL2un/GpxTZ4NdmtvR1+MkBrVswueER9Lh18qLfr73wO0&#10;LRo76topUOfm5hbrKeSbNm2q9957T+HhgQe9KivbD9Cmef8O9oyZOPtrRqZfh4aG6vXXX9/xfJZl&#10;xx13nDp37uzXJi49qpJPn52VkqaHNsfZTuratauGDRtmu6JLSEgoMDn6irNssRuu6+rJka6Ou8bb&#10;L9fbRc/lPaU5Y6RWTYs3OGuYabh5Mnf6UgEAAAAAAAAAAAAAAJUJ4VkAQIWXo4IhseAAWXHqeoij&#10;n8ZJJx5pFzx/LJeO6i29+uG/B9WuDRp+OXr0aKWkpNiu6E455RS98MILtpMWpGdqwPothOf2wO/e&#10;c/VSXILtpFtuuUXdunWzXdkXPH3244QUJeZUztD03NR03bxhq7Js36pVK02cOFGRkcU3hnrUqFFK&#10;Tk7266YNzNRYv9ylDVtcnXqtdN+LUrYdCGwmYr9yr/T2o45XF39w1gieup33XAAAAAAAAAAAAAAA&#10;UBkRngUAVHjZO2VEgwNkxa1uLUfTXpWG3CSFhQXW0jOkm56QzrrZ1ea4XQdWzztRqlcrUMfHx/vT&#10;TYvTtddeq3vvvdd20ry0DPVfxwTaf2Oem4EbtyrTvmQdOnTQY489FmjKiQsuuEDNmzf36xTX1XsJ&#10;SX5dmXybkqZr129Rhg2L169fX5999pnq1Knj98UhKytLzz33nO2kfudJjrPrAOz4/7k6+AJp5g92&#10;wdO+pbdPviv1P79kQrN5gqduZxGeBwAAAAAAAAAAAABUYoRnAQAV3s4hseAAWUkwobm7r3Y0602p&#10;WUO76Jn6rXTw+dLkr/8ZWgsPd3TjJbbxPPvss8rIyLBd8RgyZIhuvfVW20lz0tJ1xbrN2p5jTuqP&#10;nT24OV4rsgJjQaOiojR27Fj/Z3kSFhZW4DUfsz2pUk0cnpqUous2bFGafcy1a9fW//73P7Vt29bv&#10;i8s777yj1atX+3W1KtK1F/hlAcmprq5+wNXFd0pBw4x19TnSD2OlA1uXbHDWCJ66TXgWAAAAAAAA&#10;AAAAAFCZEZ4FAFR4O0dDgwNkJanLwY4WfCBddKpd8GyJl3rdKl3zoKuEpILhtRsvlmKqB+r169fr&#10;1VdfDTTFaNiwYQXClAvTM3X+mk1anslJ3IO9n5CkiUkptpOeeOIJderUyXblS9++fRUbG+vXW3Ny&#10;9Uli/uOqyF6NS9BtG7ftmBxcr149PzjbsWPHwEIxyczMLDCReMD5Uq2YgkHYmT8Eps2OmWwXPLVi&#10;vO3saWnEg46io0o+OGsET93OJjwLAAAAAAAAAAAAAKjECM8CACq8nUNiwQGykhZT3dHYJx29+4RU&#10;0wZjjdGTpIPOlz7/Lv++1ajm6KaLbeMxk2Lj4+NtV3xMgPahhx6ynbQ6K1sXrNmoWSlpdqVyW5Se&#10;oSEm5WydffbZBQLH5U21atV03XXX2U56Kz5RbgUOTqbl5mrghq0ati1BeY+yefPm+vbbb3XIIYfY&#10;leLz4osvavny5X5dJUoaeIVf+sy02euHuDr1WmnVervoOeko6ZcPpfNPLp3QbJ7gqdtZZGcBAAAA&#10;AAAAAAAAAJWY+T/2xfK/zkPPuE2hPW60HYpD9pTnlDv9Zb/er5H092elG7DYU2nprjZslTZtk7Yl&#10;SFvjvct2Kc67bE+SktOkxGTvkiKZIX5pGVK6uWQGfpphh7neVpib6z3mnMDP4mCmN754t3Tp6WXz&#10;eduVX/50df4gaWVQwKYoQkKksNDAzxDvaYgID4QGoyICP830zepVTGBPqhYdONW0CffVqinV8S5m&#10;Kl5t79KwrtSgdiDYVxZddZ+rdz8L1E6bIxV+83uBBqUue+pw5X7+gl839Da+r1s09ut9bXVWlk5a&#10;ucF20h8TpTbNS397XrvJnLbdTKG0C9YVZ0rP3e7tfzUcP2y3v9dvjgtcZ0KbJuxaEt566y1df/31&#10;/uRMwzwj18RW16DaNRXqlJ9jZ3FKyMnROas3ap15Q/K0atVKP/30k2JivINhObZx40a1aNFC6enp&#10;fv96o7o6vqp34K9g/srI1C3eh5JlWdl2RercubMmTZqkRo28D1PFbMuWLWrbtu2OkPt9/aSHrg/s&#10;O/+b62rAo97xJ//Qo+go6YmbpRsv2Tf714BHXL31SaBuHR6mqeYDZgnblJ2t7iuK54PNyJEjr+7T&#10;p8/btgUAAAAAAAAAAAAAYK+Z/3NPeLaMKivhWXNa8SUrvX9/TSDUaUIgK9ZJ6zZL67cEgrFlVVkO&#10;He/Klfe6GjvVNmWQCdyaEG2T+oHn1r80llo2kVo3lRrV2zfPNeHZsqOshmeXZ2apx6r8BNtybz9r&#10;1nDfHRtGjHd11/OBLxTkqe/tW8PukC481fGvv96eBT4sLExz5szR4YcfHlgoZl999ZUuuOACbd26&#10;1a5IB0ZG6CnvDrUJHlNZCZhprFd7b2yzUwMB0+joaM2ePbtEppXuC9dcc40JH/p19ypReqtxPb+u&#10;CMxrN2p7kj9tNj1oqu55552nMWPGqEqVKnaleF166aUaN26cXzeoIy2ZJGVkSrc/K42Z7C/v0P1Q&#10;6c2HpFZN992x5+YnXb3yQaBuER6m6YRnAQAAAAAAAAAAAACVVIj9CSglzdWcX1y9NM71J5Mdd7Wr&#10;Bie4qn2MdPQV0hX3Sg+8LL05Qfrye+nPFWU7OGuYqbflSVm/v2ZSsAlQf7dAflh1yBtS34ekE/pK&#10;zU6VYru5Oqq3620rrp4c6WrGHFdb4oolnw8USc5Op6g3U5f3pf7nO1r4UeDU7XnM9O5L75bOutnV&#10;qUdLh7YPrGdnZ6tv377KysoKLBSz4447Tj///LOOPtr7R61FGZk6d81GvRGX+I/nriJ7euv2HcFZ&#10;44UXXqgwwVnjhhtusJX8x2kmMlcEqzKzdNnazXrCe/3ygrMREREaOnSoxo8fX2LB2SlTpuwIzhpP&#10;3yZ9MlPq0KtgcNYM+H3uDmnmm/s2OGuYyfN5sivRvg0AAAAAAAAAAAAAwM7M/8Evlv9zzuTZ4leS&#10;k2dzc139+pc0Z6H0w2/S995l2Vqzbm9QFE6IFF1DqhYrp0pNr64mRVaVExX4qcgqcsIipLBIKdy7&#10;hIQGfsdcQrzHaH4WQe7ir+X+Ms2v68RKG2fu26BKYZw30NWnswK107i9Qo69ItDsLdd7Qb3X2v/p&#10;194lK93buDLkZmdKmV6dkeJf3PRkyVxSE+WmxEsp273b55/2uiga1ZMO6yAddZB0dCfp8ANMeLH4&#10;Xhcmz5YdZXXy7O/pGeq1ZpPtpG3fSDHVy8ax4e2Jru4cJsUn2gWPCdv1O096cZyUkxNYGzhwoJ59&#10;9tlAUwJMSPfee+/1/42cvH/U0zYiXI/Uq6VDor3jdQU2JSlFAzdus533/PfrpxEjRtiu4jAh6blz&#10;5/r11TWr6+663htlOZXhvb+9Hp+gEd7Okxn0abZly5YaO3asjjoqKJ1ezDZu3KhOnTpp06bAccVM&#10;lTWh/C/m+e0OJiD/6n1Si8Zl43hz/0uunngrUDfyjtFflcIxmsmzAAAAAAAAAAAAAICyyPyffMKz&#10;ZVRxh2eXr3U1bbY0Y4701XwpOdVeURjVasmp1URO7cZSrcZyatSVqtf1fzox9fzrVaWmnJB9N9Q4&#10;53+vK2fS035drsOzB56g8AFvBJp9xE1NlFLi5SZtlRI2yU3YHKjjN8iNWyd321p/3Q/mFkJ4mHTE&#10;gdLJXaRTvMvhXu04e/86EZ4tO8pqePbH1HRdtm6z7bzj3zwpKrLsHBs2x7ka+Iz0fiD3v0OdmtLW&#10;7YE6xDuufvrpp+rZs2dgoYTMnj1bffr00dKlS+1K4MNCz+pVNLB2TTU2O3AF83t6pi5Zu2nH1NKu&#10;Xbtq1qxZCg8P9/uKxIRKe/fu7dcx3jb1nbePRpovrpQzJuz8nLdzrM3OD3qbfWTAgAF65plnVLVq&#10;Vbta/HJzc3XyySdr5syZfh9hN5PMoEG+5vPH0EFS7zPK1nP76AhXD78aqOuFeq9/yyaBpgQRngUA&#10;AAAAAAAAAAAAlEXm/+gTni2jiiM8+/MfrsbPkD7+Ulq2xi7+l5AwOQ1ayWm4v5z6LaX6Xu39dOo0&#10;lxNZMqc+Lk6EZ0uXm5MlbVsjd+NyuZuWyd3s/dz4t9z1S6TMNHurf2dep7OOlc4/WTrxSO94Elq4&#10;14zwbNlRVsOz36Wk6er1W2wnZf3sbStFCGyXlM+/c3XjE9Kq3eTMatWqpTlz5qht27Z2pWSkpqbq&#10;kUce0bBhw5SZmWlXJTMw+tKY6uofW0N1vNe3Ilifla0L1mzUlpzAlwCaNGmi+fPnq379+n5f0ZjX&#10;s2nTptq8ORAmf6Z+bZ1do+SCpsXtG29fHr4tQb9l5G+XRvv27fXyyy/r+OOPtysl54477tDQoUNt&#10;V5A5rPQ+Q3r2dm9/jSl7x5hnRrkaPDxQ1w4N0VzCswAAAAAAAAAAAACASmrfjQdFidmwxfUni+1/&#10;pqsjLpWeHvUvwVknRE7jdgrp3luhlz6hsDs/Vfizvyl88FSFXfW8Qk+7WaGHnqGQxu3LRXAWpc8J&#10;DZdTr6VCDjpJoScPUNhlTyl80McKH+ptR/f/T6F9XlDISQPktDpcCt/1ad+3xksjJ0qn3yA1Okm6&#10;8XFXvy0tllw/4EvLzd+ezODUshicNU7r5uj3CdI9ffOnWQaLi4vTGWecoa1bt9qVklGlShU9+eST&#10;WrBgQYEwojk1/qjtSTph5Xo9tiVeG7Oz7TXlU0JOjq5Zt3lHcNY87gkTJlTY4KwRERGhq666ynbS&#10;+wnJtiq7XNfVzOQ0nb96o/qu31IgOFutWjU9/vjjWrhwYakEZ994443dBmcPaCV9+Yb09qNOmQzO&#10;GpERtvDk8DYLAAAAAAAAAAAAAKjECM9WIN8tcHXh7a5anC7/lLzL19orgjmOnCYd/DBj2HUjFf7U&#10;zwq/+zOFXfiwQrtcqJCmB8oJC0pWAHvJhBNNqNaEr8POvlPht76v8GcWKmzgeIWedYecNkdJu9jW&#10;tm2XXvtIOuRC6Zg+rj6Y7vrBKaAo8k7HbwSHx8qiqEhHj9zg6BdvPzCTmHe2bNkyHXXUUUpMTLQr&#10;JadDhw7+qeknTZrk13nM8znahGhXrNfADVv1W3qGvab8yMh1de36rVqWFQgAh4WF6b333tPhhx/u&#10;9xVZ3759FRIS+Aj4k/faLc3I8uuyJj03V+9521mPVRt07YYt+jUoNBseHq4BAwZo6dKlGjx4sN+X&#10;tLffftv/N3dWrYr05K3Szx9471udy2ZoNk/w8S+3eE4+AQAAAAAAAAAAAABAuUR4tgKYu9DVKQNc&#10;HXe1NOFL6R+DAMMj5Rx0ikKveFbhj32v8Lsm+2HGkA7Hyomubm8ElDwzpTakxSEKPflahd881g9v&#10;h137pkKOvkiqGmtvlW/OL9Jld0sHniu9P40QLfZeuhuYLGqU9fBsnv2bO5r+mqMPnpGaN7KLlgnQ&#10;Nm7cWNOnT7crJevMM8/Ur7/+qlGjRqlNmzZ21Xu/8S5TklN13ppNOm/1Rn2YkKzU3Pznuqwyx5Lb&#10;N231g6N5hg0bprPPPtt2FZt5DY877jjbSR8kJtmqbPgzI1MPb45T1xXr9NCWeK2wAWfDhJwvu+wy&#10;f3t87bXX1KBBA3tNyUlNTVXv3r119dVXF3gfMgOsLzlNWvyJdPuVjkJDy3Zw1ogKOv4xeRYAAAAA&#10;AAAAAAAAUJkRni3HNm0LTJrtfpU08we7mMdM/WzbTaFXPa/wJ+YrvN+rCj38HDnVa9sbAPueExGt&#10;kAOOV9gljyv88e8VdsNohXjb6c4TaZeslHoPlo64VPrlT9I+KLz0oM3GBN4yMsvPdnTeSY4fznvk&#10;hsCEyzzJycnq0aOHf1m8eLFdLTmhoaG68sor9ccff2j06NE68MAD7TUB5lT6922O09HL1+n2jVv1&#10;VUqasstg4N2EH+/x7uf05DS7It1xxx268cYbbVc59O/f31bSxMRUfxLvvrQxO1tvxifqnNUbdNbq&#10;jRqbkKykoPsUGRnpb3+LFi3Su+++q3bt2tlrSk5OTo7eeOMNP6g+duxYuxpwuLf5f/O29M7jjhrV&#10;K/uh2TxpQUOiy37MHQAAAAAAAAAAAACAkkN4tpwa9amrA3oFJs0WEFlVIcf1Ufh9/1P4jaMV2vlM&#10;OZFBaSugjHJCQhXSrpvCzITkIXMUetadUs2G9tqABX9KR10u3TPcVVZW+Qk/Yt/LDApxbo2XWp4u&#10;Pf22q+TU8rEdRUY4uqevoz8/la48y3vzDnr3NtNnDzroIF1zzTVatWqVXS05JkR7xRVX6LffftO0&#10;adN02mmn+Wt5Ur3nelJSqvqv36Iuy9fpjo1bNT05VWllZCLtw1vi9XFiiu2kiy++WE899ZTtKo9e&#10;vXqpbt26fp3ovTZTk/Ofk9KyIjNLI+ISdeGajTpuxXo9vXW7Fmdk2WsD6tWrp/vvv18rV670Jx+3&#10;bdvWXlOyxo8frwMOOMAPGW/fvt2uSo3reZ/Bhkhz33HU5eDyE5qd/7ur8we5uukJu+AhPAsAAAAA&#10;AAAAAAAAqMwIz5Yz2dmu+j/squ9D0vbgsyybCZ4n9lP4Q18p7Lz75NRrYa8Ayh+naqxCTx7gbc+z&#10;FHqBt7HH1LfXmH1AenqUdHxfaXMcAVrsmTqhBd/uNm2T7nlB2q+H9NArrrZtLx/bUoM6jt562NH8&#10;cdIpXeyix0zIHDlypB8sNBNU169fb68pWaeeeqqmTp2qpUuX6t577/UndAZLyM3Vp0mpumnDVh2+&#10;fK2uXLtJr8cl6Lf0DOXug6m0T22J13sJybaTevbsqTFjxsgx44grmYiICH+Sa57RBT5UlIzt3nZq&#10;gtQPbI7TiSvW69RVGzR023b9kp5ZIMhpwtgnn3yyPvzwQ61du1aPPPKIGjRoYK8tWZMnT9Yhhxyi&#10;Cy64QEuWLLGr3ttQdWnITdKSSVLvM8rP9vLVj656XOfqqN7SxJlm8rK9whNR+TZ7AAAAAAAAAAAA&#10;AAB2IDxbjmRmuep1mzRyol2wnI4nKvz+LxV2zt1yqtWyq0D554SGK/SYyxX+4Cw/HK6Q/OmW836V&#10;ul8lrdlIgBb/LSQoHBkeHm6rwJcQhrwh7Xea/C8m/PpX+dieDtrf0dRXHP1vhNS5g130ZGRk6OWX&#10;X1br1q01cOBAbdq0yV5Tslq0aKEhQ4Zo9erV+uKLL9SvXz/VqlXw/SjTe2rnpmXo2W0JOm/NJh26&#10;LBCmHb5tu75MTtWGrGx7y5LxovfvvhUUEDXhTDNdNHh7qGyuv/56hYWF+bWZ+PpjWrpfFwcz7fn3&#10;9Ex9lJCsezZt06kr1+vI5ev8IPX73toa802InXTu3FlDhw71p8zOmDHDD7CW1utjpigfddRROuus&#10;s/TLL7/YVTP1Wbq1t7R0snT31Y6iIst+4tR8Xhwz2dVhF7s6qb/0xTx7xU6qOPxnAAAAAAAAAAAA&#10;AACg8uL/mpcTJs512d3S598Fel9UdYX2eUHh/UfIqZk/mROoaJzwSD8cHnb7BCloqvKyNdKp10rb&#10;EuwCsBvZQeMWTzrpJD399NNq2LChXZFMZtB8MeHQi7zr+7ma9JUrdx9MRi2s4w93NO9daeyTUtv9&#10;7KInLS1Nw4YN80OtZhLtmjXezlIKQkJCdOKJJ2rEiBHauHGjH4C86aab1KxZM3uLfKne82vCtC/H&#10;Jeq6DVt17Mr1Omr5Wl2+dpMe2hynd7Yn6duUNP/U/hm5RXst3o5P1Itx+QeK7t27a+LEiYqMjLQr&#10;lZPZPs4880zbSaPjCz99Ni4nRwvTMzQ1KcUPKA/0XsuzVm3Qod4ButeajbrXey3HJ6ZoRVa2/1km&#10;mAnGHn/88Xr++ee1YsUKzZ8/X4MGDVKTJk3sLUreJ598osMPP1ynnXaavv/+e7sqmUzxVWdLv3tv&#10;O0MHOaoVU/ZDsxu3uv4k7eanSlc/IP2SPzjX3zfNY3z3Xe+AYWX94xUBAAAAAAAAAAAAAKDyMEmA&#10;Yvk/56Fn3KbQHjfaDsUhe8pzyp3+su12EttI4dePktOglV1Anpz/va6cSU/7dZ1YaePM8nNe4vMG&#10;uvp0VqB2DjxB4QPeCDTYwU1LUvYbA+QuzQ85BXPaHKnwm9+zHUpb9tThyv38Bb9uGBaqr1sUPI3/&#10;vmKmX5oQn9GrVy9NmDDBn9I6cuRIPffcc/r777/964Lt10i69kLpqrPMsaTsH0dM2HfsVOnR1wPB&#10;8mDmFP2XX365Bg8erFat9s37xh9//OGHac1l9uzZSkjY89S7efbrhIaorrdN1QoNVW2vjvV+Vgtx&#10;vEuIqnoXcwr6SMfxfjr+7XPtZU5Kmt5PTNnxYeeII47wp+NWr17drlRu33zzjY499li/Nt+oeqRu&#10;rGK859kElk24Mt37mZyb611cJXo/TVh2W3autnk/N2Xn+CHoPWUCnG3atPED7CZkfcIJJygmJsZe&#10;W3pyvcfx4Ycf6vHHH9dvv/1mVwO8u6iLe0gPDJBaNysfnx++W+BqxHhp/P/M1Fm7aJmA8jnnnKO7&#10;775bhx56qJYtW+ZPpjZqeA92fquSDypvys5W9xXrbVc03jH76j59+rxtWwAAAAAAAAAAAAAA9ppJ&#10;BRCeLaN2G56tXkfhA8fLqdPULiAY4dmKz83KUPaLveWu+Nmu5HPaHKXwm8faDqWtrIZnx21P0oNb&#10;4v36wgsv1AcffODXhgmdTpkyRS+++KK+/PJLP1gXLCJcOud4qe950glHlP3jSU6Oq1GTpKdGSsvX&#10;2kXLnKL/7LPP1u233+6fon5fMc+xCS3OmTNH8+bN04IFC/Tnn38qK2un5F8xO+iggzRr1izVqlXL&#10;rsDo3Lmzfv75n8fTojLP8yGHHOL/fbO9devWTXXr1rXXlr7U1FS99dZbGj58uB8iDWZCs+edJN3f&#10;X+rQquzv53EJrsZMlt76RPpjuV0MUrt2bfXt21fXX399gcnPq1at0n77BcZUV3UcLWhd8p8lCc8C&#10;AAAAAAAAAAAAAMoiM2QMZVRI4/a2ChJVTWFXv0hwFpWaEx6psL6vSHWa25V8TsvOtgLy5difhgmQ&#10;BnMcxz91vZmIunDhQvXr109VqlSx1wYmOX44QzplgNT2LFdPv+1qS1zZPd15aKija3o5+vNTadQQ&#10;qX1Le4UnOztbH3/8sbp06eIHGSdOnOiHh0ubmUB68MEH67rrrtPo0aP166+/+pNof/jhB40aNcqf&#10;kGsmBJvb1KhRw/5W0Zhpm+Y1Jjj7T7fccoutCi80NFRNmzbVMccc4+87Q4cO9cPoK1as0LZt2/wp&#10;v0899ZT/eu6r4OymTZt03333+ffz5ptvLhCcDfcOB1edLS2aII17yinzwdlvfnJ1xb2ump0q3f7s&#10;P4OzHTp00GuvvaY1a9boySefLBCcNcwk2jxmsjAAAAAAAAAAAAAAAJUVk2fLMDc3VzmfPqXc78ZK&#10;IWFy2nVVWM9BcuoHJaHwD0yerTzctCTlTH5Wub9Ol5Lj5XQ4RmGXPimnGuG4faWsTp59Oz5RT2zd&#10;7tdXXnmlH9D8N3FxcWbCod58800tWbLEruYz02jPPFa6/EzptK6BwGpZZcKx5rjy1NvSj4vsYhAz&#10;odJMou3fv3+ZDZaaEObatWu1ceNG/7J582Y/bJuYmKjt27crOTlZmZmZ/iUjI8OfYGsmqZraqF+/&#10;vmbPnq1WrVr5PQoyz5uZRrphwwa/b9OmjR82joiIUGRkpGJiYvwQs7mY7aVBgwY7LiacGRzILEvm&#10;zp2rIUOGaPr06crJCY7QS1WipD7nSLdfKTVtULY/J6zb5Oqdz6R3JktLVtrFIOZ1MhOlzT580kkn&#10;2dVdM/uO2R+MUO/yR5uC4dqSwORZAAAAAAAAAAAAAEBZRHgWFQ7hWWDfKavh2TfiEvV/9u4Dvony&#10;jQP4k+7BppS990ZB9pI9RJYg4y8CgoobFBVwi4CAAxQRRVREpmxlo+wle1j23gVaukfa/O+5vCFv&#10;SwpNcpem6e/7+eTD814Lpcnd5XL3u+eddNscnuWpzH/8MfPbFk/zz9+/dOlSSkhIEEutQgsQ9etE&#10;NKALUa1K7r2/2XbARF/OJvpzC1FqqlgocLfdvn370ssvv6xOtZ9dcXdd7oLKwUnGv9fmzZupXr16&#10;6hhs++STT+jDDz9U60qVKtHx48fVrszZTXx8PM2fP5+mTZtG+/btE0uteHt96Wnzo0Be9/39EhJN&#10;tGQj0eyVRH/vuX97ZRwGf+6552jQoEFqkDkzIiIi0oTkT1QoqfvrjPAsAAAAAAAAAAAAAAAAAAC4&#10;Iy/xJwAAgMdKke4T8fHxEVXmPP744zR37ly18ylPSV+5cmXxFbObd4i+nkP06NNE9fqYaOpcE92K&#10;cM/p0Js+YqAlXxnUKeqH9iQKDBBfUMTFxdFPP/1Ejz76qBo0nTFjBkVHR4uvZh9jxoy5F5z18vJS&#10;fycEZx/uxRdfpIAA8wpx8uRJ+uuvv9Q6uzh48CC98sorVLx4cRo8ePB9wdmq5Yi+f5/o/Bqi9543&#10;uG1wdsdBE734qYmKtSEaMIZow660wVnuMturVy9at24dnTp1ikaNGpXp4CxLv/9L248XAAAAAAAA&#10;AAAAAAAAAAAg50B4FgAAPF6ylGV1dIp5nq7+zTffVDtybtu2jYYOHapOZy87eIJoxCSiEu2InnjF&#10;RHP+MlFsvPsFaSuVNtD09wx0cS3RhDeIyhQTXxA4eMhhymLFiqmdevn3zQ7+/vtv+uKLL8RIeS1G&#10;jKA+ffqIETxIaGio2nnYYsqUKaJyX5GRkfTDDz9Q/fr11W7J3G2WO6taeHsTPdmSaM10oiOLDTSk&#10;h4H8fN0vNHv0tIne+8ZEFTqbqPkgoplLiKJixBcF/v2+/vprNcS/cOFCatu2rUMdY9Pv/4wm9wz6&#10;AwAAAAAAAAAAAAAAAAAA6A3hWQAA8HjOdJ61pUmTJmpo79q1a2pX2o4dO6b5d41GojXbiQa+R1Sk&#10;FVGft3kKdhMlJrlXUC1/HgO99ayBTv1JtGwKUbtG3K1VfFERExOjdm5t1qwZVahQgT766CO1K6k7&#10;SkhIoBdeeIFSUsy9NBs2bEjjx49Xa8ic1157TVTmIHJYWJgYuY+kpCRaunQpPfXUU1S0aFH1Nf/3&#10;33/FV80K5ScaOZDo1EpSOy23aeh+gdlzV0w0bqaJaj9lojq9iCbMIjp/VXxR4N+PA/uHDh2i/fv3&#10;0+uvv06FChUSX3VM+vCsfGMBAAAAAAAAAAAAAAAAAABAToLwLAAAeDyjFBBztPOsLYGBgWq3zlWr&#10;VtGFCxdowoQJVL16dfFVs/gEoj/WE/V+i9Sp2Id8ZKL1O02UkuI+qTXuYPlEcwOt+s5Ap/8kev8F&#10;ohKFxReFM2fO0Mcff0yVK1emBg0a0KRJk+jcuXPiq1nv008/pdOnT6t1UFAQzZkzR5OgdE5Sp04d&#10;atGihVqnpqbSzJkz1TqrGY1GWr9+vRqU5UBpjx49aPHixWpg2oJD3xz+nj+R6NI6ovGvG6hUUfcK&#10;zV4LN9E380zU9FkTVepC9ME0omNnxBeFgIAA6tWrF/3555906dIlmjx5MtWqVUt81Xne3t7Kc2U9&#10;/JdvLAAAAAAAAAAAAAAAAAAAAMhJEJ4FAACPJ09NrlegslixYvTOO+/Q0aNH6eDBg2pdqlQp8VWz&#10;u9FEvywn6vgSUdHWRM9/bKI1201klNO9WYwDhx++aKBzq4n+/JaoVzuiAH/xRWHPnj309ttvU7ly&#10;5ahevXpqh9es7Eh75coV+uqrr8SIaMyYMVS+fHkxAns8//zzoiL67bffKDk5WYxcKzExUQ2QDh48&#10;mIoUKULt2rVTuz3fuXNHfIdZ+ZJEH7xIauibw99PtTUo27j7hGYv3zDR13NM1HyQiUp3IBo+kWjX&#10;YSJpl6Tuk9q3b0+//PIL3bhxgxYuXEidO3dWg656SNMlG9lZAAAAAAAAAAAAAAAAAADIoRCeBQAA&#10;j2eUuitq2Xk2I7Vr11a70HI32i1bttCwYcPum279zl2iWcuInniFqEgrosEfmOjPLSZKdpN51Lkb&#10;bYcmBpr3uYGubiD6/n2i5nV5ufgGYd++fTR69Gi1Iy0/3nrrLdq4caNLQ5fcdTY+Pl6tK1SoQCNH&#10;jlRrsB93dc2fP79ah4eH0/Lly9XaFa5evUo//vgjdevWjUJCQqhLly70888/0+3bt8V3mBXMR/TS&#10;00TbfiU6scJAH7zgXl1mL123BmbLdiR66wuiHQe5m6/4BgV3f23UqBFNnTpVDX+vWbOGnn32WcqT&#10;J4/4Dv2kCc+i8ywAAAAAAAAAAAAAAAAAAORQCM8CAIDHk7sruiI8K2vWrBl99913ajBw1apV9Mwz&#10;z1DevHnFV80io4lmryTq9jpRkdZEg9430bK/TRQX7x7Btjy5DDSkh4H+nmmgs6uIJrxBVL/G/UFa&#10;7j77xRdfUJs2bdTwY/fu3embb76hY8eOie/QHj+vHLC0+Pjjj13+GnuSgIAA6tevnxgR/fTTT6LS&#10;XmxsLK1evVrtYvzoo49SyZIl1c63HNiNiYkR32WWLzfRgC5Ey6cQXVlPNPVdAzWs5T6B2ZMXTDTp&#10;FxM1fsZE5TpZA7Nyh1nGwfqxY8fSqVOnaMeOHfTqq69SaGio+KpryNsHOs8CAAAAAAAAAAAAAAAA&#10;AEBOhfAsAAB4PKOUYJO7LroS/9yOHTvS7Nmz1Y6eHKR97rnnqGDBguI7zO5GE/32J9FTbxKFPs6B&#10;WhPNXGKiG7fdI+VWsoiB3nrWQDt+M9C51USTlf9nkzpE6WeYj4qKomXLltFrr71GNWrUoKJFi6qh&#10;zGnTpqndao1Go/hO58ycOZOSkpLUulq1atS3b1+1Bsfxemmxfv16unz5shg559atW/TXX3/Re++9&#10;R02bNqUCBQpQp06daNKkSXTgwAFKlVuzKrjD7MCuRH9+S3T9b6JZnxioc3ODsi1lfWjWpOxTdhw0&#10;0egpJqrRw0TVuhGNmkK05+j9gdm6devSuHHj1HD5wYMHacyYMVSuXDnxVdeT94Ep6f+zAAAAAAAA&#10;AAAAAAAAAAAAOQSnDzS5au7deTh5d3hFjACyTsr6GZSyYqJah+TnwI37dKZ7mJ4jTLT8H3NtqNGK&#10;fF/40TwAyCaMq6ZQ6uqpal3Ux5s2ly2u1lnt3eu3aUl0rFpzZ9QRI0aotTvgEOk///xDixcvpqVL&#10;l9LNmzfFV9Ly8jJ3e32ypflRpax77dtuR5po9XaiNduI1u0kunNXfCEDQUFBaqiwfv36ajfOWrVq&#10;qeFXe7rGpqSkUJkyZe6FOzmY+9JLL6k1OIc7wXKglX311Vf0xhtvqHVmcVD20KFDaliUH7t371a7&#10;rT4IdzKuWZHoieZEnZoRNajJy9xnPU9INNGG3UR/biZasYno5h3xhXS8lI31scceo549e9JTTz1F&#10;ZcuWFV9xDxxkv379ulqvKl2UKvjp26n5hrKPa3buqhg5Z9asWYMHDRpkbTUNAAAAAAAAAAAAAAAA&#10;AADgIIRnweMgPAuQddw1PPvW9Vu0IjpOradMmaJ2Q3VHHAbdsmWLGqLlqesvXrwovnK/8iWJOjcz&#10;hwxb1OWp2N1nX5eaaqLdR4g27iba9C/RLqVOSBRffAB/f3+qWrUqVa5cmSpUqEDly5dX/+RH4cKF&#10;1VCijEPHrVq1UuvcuXPTlStX1D/BeRMmTKBRo0apNXeJ3bp1q1rL4uLi1HWUQ7GnT5+mM2fOqH8e&#10;PXpUfS0yo1RRolb1iZor63CbBkTFQt3rPfvSdROt3ka0ZjvRhl3K75wgvpAOh775eeratSv16NGD&#10;SpZUNlA3VapUKbp06ZJaryhVhKr4+6m1XhCeBQAAAAAAAAAAAAAAAAAAd4TwLHgchGcBso67hmff&#10;uHaLVsWYw7PfffcdDRs2TK3d3b59+9QQ7YoVK9QunhkJDiRq3cAcpO3U1P0CiEnJPMU90dYDRLsP&#10;K48jRBFR4ouZxFPNFypUiIoUKaI+eMr/I0eO0OHDyj+o6NOnD82bN0+twXkciK1UqZJac/fXfv36&#10;UWJiIt24cUPtWsqP6Oho9euZxU1kK5chaliLqFFtoscfIypXwr3WVQ5+71A2tVVblMc2oqOnxRds&#10;4KB2hw4dqEuXLtS5c2d1ncwOypUrR+fOnVPrpSWLUPUAhGcBAAAAAAAAAAAAAAAAACDnQXgWPA7C&#10;swBZx13Ds69eC6e1MfFq/cMPP9DQoUPVOjs5f/68GqTlx7Zt2yg5OVl85X61KplDtB2UR6Naynu0&#10;t/vtB09eMNHOQ0QHwogOnyI6ojzsDdTK5s6dS3379hUj0EK1atUoLEx5gRzATYLLlSCqU5moZkWi&#10;x6oTNahJlDe3+62LN26baN1OotVbSf0z8gGZYA5uc1iWO8y2adNG7Zac3XBn55MnT6r1whKFqU6g&#10;vr8DwrMAAAAAAAAAAAAAAAAAAOCOEJ4Fj4PwLEDWcdfw7ItXw+nvWHN49ueff6aBAweqdXYVERFB&#10;a9asodWrV9PatWvp5s2b4iv3y5OLqGU989T4bRoSVSnrvvvEi9dMaqfPkxeIzl4mOn1ReVziqfOJ&#10;ko3im2zgrrTh4eGUL18+sQS08MYbb9CUKVPEyLZ8uc0h2QollUcpc12tnDkwGxjgnutaQqKJtuwj&#10;2rBLeew2B7dNGRwNe3t706OPPkqdOnWijh07Uv369dVOvNlZ9erV6b///lPreSUKU12EZwEAAAAA&#10;AAAAAAAAAAAAIAdCeBY8DsKzAFnHXcOzQ67cpC1xCWo9Z84c6t+/v1p7gtTUVPr333/VIO2qVato&#10;//79lJKSIr56v5JFiNo2JGrVgKiN8gjJnz32kbciTHQ1XNmn31Iet4m27iP6ebn5azVq1KAjR46Y&#10;B6AZXp86d+6s1gXyEn3yMlFoAaIiBZVHiLKNKw93DcjKTCYTHThu7ir7926i7QeJEpPEF23Inz8/&#10;tWvXTg3LdujQgQoXLiy+4hnq1KlDhw4dUuvfiodSg6AAtdYLwrMAAAAAAAAAAAAAAAAAAOCOvMSf&#10;AAAAHkuOknKXUlc6ffo0DRkyhL799luxRFteXl7UoEED+uijj2jPnj105coV+uWXX6h3795UoEAB&#10;8V1W3MV11jKi/40iKtaGqF4fE731hYlWbDJRRJQm99PogkO+tSoZqF1jAw3oYqCihcQXFI899pio&#10;QEuNGjVS1y925y5Rr7ZEPVobqHEdA5UrYXDb4CyHZQ+fNNHUuSbq/ZaJirQiqt+P6L1viP7ec39w&#10;ln9HDpS+8847tGXLFrWL8fz58+nZZ5/VLTh76dIlGjp0KE2ePFkscR15H2jU5h46AAAAAAAAAAAA&#10;AAAAAACAbAfhWQAA8HjJ0pzsvr6+onKN1157jX766Sd69dVX6cCBA2Kpfjjsx6G/BQsWqCFADtSO&#10;GzeOHn/8cfL3Tzs9e2oq0cETRF/PIeoxnCi0JVGdXiZ643MTLdloUru9uqv/zopCUbduXVGBlrgD&#10;a4UKFcSI6N9jonAzHJbdH2ZS1mMTPfWmiQo/TvTo00QjJpGyHhPdjhTfKClevDgNGjSI5s6dS9eu&#10;XVO3zQkTJlCzZs3I29tbfJd+3n33XZo5cyaNHDmS/v77b7HUNeR9oBHZWQAAAAAAAAAAAAAAAAAA&#10;yKEQngUAAI+XIgXEXN15du/evaIiioqKEpVrcEdN7so6atQoNaB3584ddSr+N998k2rWrHmvq6gF&#10;Z4yPnib6dj5R77eIirYmqtHDRC+NNdGcv0x09rL7JO0uXhOFokyZMqICrdWrV09URIdPiiKLxSeY&#10;aMs+E02YZaKur5kopIW5s+xbXxAt+9vcJTe93LlzU5cuXWjq1Kn033//0eXLl2nWrFnUt29fCg0N&#10;Fd/lOvK+QN5HuELa8CzSswAAAAAAAAAAAAAAAAAAkDMhPAsAAB5PnprclZ1nufMrPyzy5csnqqwR&#10;FBREHTt2VKeKP3z4MF25ckWdnn7YsGFUtWpV8V1WnKs7fo7oh8VEA98jqtSFqGgrE/UYbqKJP5to&#10;2wETJSZlTfju4nVRKEqVKiUq0FqVKlVERXTygihc7PINEy1ca6IRk0zU8H8mKtCMqNUQove+Ifpr&#10;K9HdaPGNkuDgYGrbti2NHTuWtm3bRrdv36YVK1aoHaBtreuuJu8LwsLCROUa8g0ERvEnAAAAAAAA&#10;AAAAAAAAAABAToPwLAAAeLxkqbuiKzvPcodLWVaHZ9MrUqQIPf300/Tdd9+p/1cO086ZM4eGDh1K&#10;FStWFN+VVngE0YpNRKOnErUcrPxOTYgaP2MONs5eaaKjp02UmqpvoDYp2US3lP+HRcmSJUUFWqtU&#10;qZKoXBOejYgy0YZd5nB233dMVKYDP4j6vUs0dS7R3mPK9mwj8Zk+LBsREUHr1q2jMWPGUJMmTVwa&#10;ms8MeV+Qfj+hN3SeBQAAAAAAAAAAAAAAAAAAQHgWAABygBQpH+bKEJ27h2fTK1asGPXv359++OEH&#10;OnnypBqmnTt3rtqts27dujafOw4y7jlqDjYO/oCoTi9zoLbpsyZ6bYKJflmufaA2Nl4UQt68eUUF&#10;WitXrpyoiC5J3X61YAnKTphloj5vm6hSFxOFtiTqMMwczl60jrvOim9Op1ChQtSlSxcaN25ctgjL&#10;pievs1naeRbZWQAAAAAAAAAAAAAAAAAAyKEQngUAAI8nd1d0ZahODsV5e3tTnjx5xCh74DBt3759&#10;aerUqbR3716KjIykTZs2qYFFDi5ygNGWuASiXYeJvltANOQjc6A2dyOiR5820YAx5rDkik0mOn3R&#10;RCYHOl/GK/++RUBAABkMBjECrRUuXFhURDfviMJOMXEm2nPEHKR++0sTdXrJRKXam6hQC3NQ9r1v&#10;iP5YT3T2Minrg/hLEt52ateuTcOGDaNffvlFDXbfvHmTVqxYQaNGjcoWYdn05CB9dHQ0Xbx4UYz0&#10;Jz9XRkJ6FgAAAAAAAAAAAAAAAAAAciaEZwEAwOPJs7zLXRf1Jnee5eBsdg95BgUFUYsWLdTAIgcX&#10;OcDIQcbZs2fT66+/Ts2aNaPcuXOL704rMYno8EmiuavMYckew4mqdFWel8ZE9fuZ6NkxJvr4exPN&#10;XmmiLftMdPlGxsHaBOXfsggMDBQV6EEOz/JrGBVj+zWJizfRf2dM9OcWE02da6IRk0zU5VUTletk&#10;ovxNiRoPMAepv/yNaN1Ooqs3xV9Mx8vLi8qWLUs9e/ZUQ9rr169Xu8oePHiQvvvuO3r22WepYsWK&#10;4ruzr/RdqNN3qdaTvA+Uu3IDAAAAAAAAAAAAAAAAAADkJJzi0eSyuXfn4eTd4RUxAsg6KetnUMqK&#10;iWodkp/o+t/ZJ6zWc4SJlv9jrg01WpHvCz+aBwDZhHHVFEpdPVWti/p40+ayxdU6qz1+7gpdMaao&#10;9b59++jRRx9Va71x59Zr166pdZkyZejcuXNq7clSU1PpxIkTtH//fjpw4IDasZb/jIqKEt+ReX6+&#10;yvNWjKhcCaIShYmKFCQKVR4pyks5fJL5e0JDQ+nGjQzm9gdN5MqVi2JjY9V60ptEycnmLrTXwoku&#10;KKs3d4x1pCutJShbr149euSRR9Ttsm7dulSgQAHxHZ7rjz/+oF69eokR0ZdffknDhw8XI31xN+n5&#10;8+er9YeF8lP/fLYD71q5YTRSs3NXxcg5s2bNGjxo0KCfxRAAAAAAAAAAAAAAAAAAAMBhOb7zrCPT&#10;RQMAOAL7m6xjjs2auarzLHfLtARnWfpOk56KA5FVq1al/v370+TJk2nTpk0UGRlJZ8+eVbvVcjdR&#10;/hqHJR/WNTYpmejkBaI124lmLiEa+yPRaxOswVkWHx8vKtCLv7+/qIhGfkE0eirR13OIFqwl2nU4&#10;c8HZokWLUuvWrdUOxT/88APt2LFD3UZOnz6tBjnfeecdatu2bY4IzrKs7Dzr6+srKiIj3pYAAAAA&#10;AAAAAAAAAAAAACCHyrHhWdPNs5T8xVOU/HolSvqgGRn//JJMKcniqwAA2knZ9QclT3iCkt+oTEkf&#10;taDU/zaLr4CrJEvBZTk4pqf0YbicEp61xWAwqB1Gu3TpQqNGjaI5c+aonWljYmLo5MmTtGTJEpow&#10;YQINGzaM2rdvr07LLwc2HyQuLk5UoJfMvhaFChWixx57TO2oymHYGTNm0JYtW+j27dt09epV2rBh&#10;A3399dc0dOhQatSoEeXJk0f8zZwnK8Oz8g0EKdpMQAEAAAAAAAAAAAAAAAAAAJDt5NjwrHH5JDKd&#10;P0BkSiWKuEqpa6eRcUo/MiUniu8AAHCecdFHlPL7O2S6EkaUmkJ0+zIZfx2OfY2Lyd0VXdV5NixM&#10;ec0lWRGeffXVV9WwsKumg7cXd6nloGz37t3VsOV3331Ha9asUQO13FH28uXLavhy9uzZariWu5Zy&#10;MLNJkybiXyBKSUmhhIQEMQI9yIHzxo0b06BBg9QQ9NSpU2nZsmV08OBBunv3Lt28eZP27NlDCxcu&#10;VF+v559/npo1a+a23WTPnTunhroLFy6shrldKW/evKIyy6rOs/KNBQAAAAAAAAAAAAAAAAAAADlJ&#10;zu08e+7+kAQvS5kzElOrA4AmUjb9SqlbfhMjSdxdokjrdP6gP7m7Yk7pPHvnzh01jGo0Gumbb77J&#10;du9t3K22ePHiavjymWeeUcO13LWUg5kcqPX29hbfSRQVFSUq0ENiojXsP3PmTJo1axaNGzdODWd3&#10;7dqVateunS27yHLH4/Pnz6uh3+nTp4ulrpF+fxAZGal253WFtJ1nAQAAAAAAAAAAAAAAAAAAcqYc&#10;G57NSOr+vyhl9ggypSSLJQAA9kv5ZxalLPlUjCCrJUu50awKz6bvNKm3o0ePUmpqqlrztPscRvUU&#10;3LE2NDRUjIiuXLkiKtCD3Nk3ICBAVNlfYGCgqIgOHz4sKtewFaZP361aL/I+0IgbxgAAAAAAAAAA&#10;AAAAAAAAIIdCeFbx7JNEBaUMQ+reFWSc0o9Mty6JJQAAmWNKjCXj7+9QypLPlIE5lMQNMt/4n1pC&#10;FkmRAmJy10U9ZXXn2SNHjoiKKCQkRFSeo2TJkqIiunQJ79d6io+PF5U5iO0pChYsKCrz9urK7swc&#10;YA0ODhYjs/T7DL3I+0AjsrMAAAAAAAAAAAAAAAAAAJBDITyrqFiaaNU0ogJSU0DTuf2UPL4jpWz4&#10;kUyicx8AwIOkHt1IyWPbU+quP8QSc3B2xvtE3VqJBZAljOJP5orOs9HR0fd1Q3V1eJY7z1rIIUFP&#10;gfCsa8TGxlJSUpIYub6Dsp7k7SImJobOnj0rRq6Rfp/gqvBsms6zhPQsAAAAAAAAAAAAAAAAAADk&#10;TAjPCnWrGWjzLKIKpcQClhRPKcsnUPJn7Shl30qXdiQDgOwj9dwBSv7mGTLOeJ4o8ppYSpQ7mGjh&#10;JKKBXT1nuvzsSO46y1zReZanX09Nd+NFVnaezYrwbGJiIm3ZskUNX+pBDs+eP39eVKC1mzdviorU&#10;Tqnpu6Vq4fjx4y4LjsrSbxdy4NwV0geRsyQ8i0NbAAAAAAAAAAAAAAAAAADIoRCelVQtZ6A9vxMN&#10;6CIWWNw8Rym/vEHG8Z0oZds8MiXGiS8AQE7FYfrUwxsoedqzZPzyKTKd3CG+YtakDqn7k66PIzib&#10;1dKHw1zRedZWCM7V4dljx46JKmvCsx07dqQWLVpQkyZNdLn5pHLlyqJKGxQGbcnh2dDQUFFpZ82a&#10;NVSjRg2qWbMm/fXXX2Kpa4SEhIjKzNXrUVZ1npVvIDDixjAAAAAAAAAAAAAAAAAAAMihEJ5NJ08u&#10;A836xEBrphOVLS4WCqZrJyllwXuU/F4jMi74gFLP7kM3WoAcxnTzLKWs/oaSP2xOxh9fINPxbeIr&#10;Ztxt9uu3iTbNIqpYGsFZd5CcblpyV3Sezerw7KVLlygyMlKMXB+evX37Nv3zzz9qfejQIXVKfK3V&#10;rl1bVESHDx8WFWjt+vXrotInPLtjxw5KSUlROzUvXrxYLHWNrO48m36fcOvWLQoPDxcj/aTpPCv+&#10;BAAAAAAAAAAAAAAAAAAAyGkQns1Am4YGCltG9O1oouLpsyIJMZS67XcyftWbkj9oSsYln1Hq6T1k&#10;SkEEAcATpV4Jo5S10yh5QmdK/rQtpaz6mijiqviqWXAg0dsDic78RfRKXwMZDAjOuouUdDc5ZFXn&#10;2fRTtOspfQdNV4dn04dZg4KCRKUd7lTq7e2t1teuXUvTIRW0c/r0aVERlS1bVlTakdcNV3d+5Z8d&#10;GKjsvIWsDs8yV3SfRedZAAAAAAAAAAAAAAAAAAAAhGcfyMfHQC/2MtCpP4mmjSGqUUF8QRZ5nVL/&#10;mUXGKX0p+e1HKHnGUErZPJtSL/9HptRU8U0AkJ2Ybl2klD1LyTj7TUoa3YCME56glD+/JNOV4+I7&#10;rIoWInpvqDk0O+51AxXIi9CsuzFK2TBXBGdZVneeTR8CdHV4Vg5BckDREnLVUq5cuahcuXJiRHTw&#10;4EFRgZZOnDghKqJKlSqJSju5c+cWFdGxY8fUDrSuJG8bJ0+epKSkJDHSX1aFZ9N0nkV2FgAAAAAA&#10;AAAAAAAAAAAAciiEZzPBz9dALzxloIOLDLTlZ6JnnjBPzX6fpDgyHf2bUv74mIyfd6HkkbUp+Ztn&#10;yPjnl5R6cA2Zbl8W3wgA7sIUfZtSw7ZSyvoZlPzjMDUsm/zx45Ty21uU+u8youhb4jutuGlf+8ZE&#10;CycTnV9N9NFLBgrJj9CsuzKSNR0md1zUS1xcHF28eFGMrFwZnk3fwTMkJERUriF3nuWQq17q1asn&#10;KqJt27aJCrTEgVKLypUri0o7cng2Pj4+zc9zBTk8m5ycTMeP33+ThF5sdaN2defZFGn/CAAAAAAA&#10;AAAAAAAAAAAAkJMgPGunxnUM9POnBrr+N9EfXxD16UCUJ6NcEIdpT+6g1LXTyPjTy5T8UQtK4u60&#10;X/ch47zRlPL3TEo99g+Zwi+QKcUo/hIAaM1kMpGJu0Sf2EEpW38n45LPKHn6YEp6rzElj65Pxu8G&#10;UsqKiWQ6vM5mWJb5+RK1bUT0/ftEVzcQ/TXNQD1aG8jbG6FZd+fqzrMcvktJSREjMy8vL5tBOb1k&#10;dedZOTwrhyO11qxZM1ERbd26VVSgFd53yh19q1atKirtpA9Xpw9+6y39tpF+29GTO3SeTUZ2FgAA&#10;AAAAAAAAAAAAAAAAciiEZx3k72egbq0MNGe8gcI3EW2aZZ66vV51ogfOTh0fRaYz/1LqjgWUsnQ8&#10;Gb8fQsmftKLk4VUp6f2m5mDt7DfVbrUpW35TO9amnjugdq01JcaKfwQALEzJieZg7KWjlHp0I6Vs&#10;m0cpq6eqAfXkb5+lpE9aU/KIapT8fhMyfvsMpSz8gFL/mUWm/zYT3b0h/hXbypckerEX0ZKviMKV&#10;b1/9nYGG9DBQgbwIzGYnRpNrO8/aCr9xgJQDtK7Awd303TNdGZ7lafd5+n0LV4Vn9+zZ49Ip93MC&#10;fh3v3r2r1sHBwVSzZk211lL69UMOXrtC+m3DleFdW+HZsLAwUelHDs/K+0cAAAAAAAAAAAAAAAAA&#10;AICchBNgmlw19+48nLw7vCJG7o+nZrd0mBz7KtG7g7ULw8XEmWjXYaIdh4h2KY99YUS3I8UXneXl&#10;QxScT30YAnITBeZS/sxFxLVfAJGPP5GvPxl8/JQ/lbG3r/IqK7+bwcuc6uU/PVzqf5vJdHCNWofk&#10;J7r+d/YJOvYcYaLl/5hrQ/Gq5NVigHngyUypyoum7IbUP1PMD2OS8kgkE/+ZlKB2caaEGDIlmv+k&#10;+GgyxUYQ8YO/RwNByuZSqxJR49pEDZUH/1kkRLt1Z9sBE7UcLAYK3w82kqFQGTHyHMZVUyh19VS1&#10;LurjTZvLFlfrrHQmKZk6Xrim1oULF6br16+rtV5Gjx5N48ePFyOzUqVK0YULF8RIXxy+q1atmhiZ&#10;nTlzhsqVKydG+uJp9+Xp/Zs2bapbV1jujFqoUCG6ffu2Ot62bRs1adJErcF5M2fOpKFDh6p18+bN&#10;afPmzWqtpV27dlGjRo3EiKhr1660bNkyMdLfSy+9RNOnTxcjoieeeIJWrlwpRvpauHAhPf3002Jk&#10;defOHcqfXzmA0cns2bPp2WefVevHgwNoRrFQtdbLDaORmp27KkbOmTVr1uBBgwb9LIYAAAAAAAAA&#10;AAAAAAAAAAAOQ3hWoXV41parN020/zjRQeVx/Jz5ceICUXyC+AbQRXYOz4I+OEPOec4qZYiqlyeq&#10;XZmoThWiiqU4Z67fuoLwbNY5kZhEXS6aA7PFixeny5cvq7VeunXrRsuXLxcjs1q1atGhQ4fESF+L&#10;Fi2i3r17i5FZZGQk5c2bV4z0tXjxYnrqqafEiKhjx460atUqMdJejx49aOnSpWr9wQcf0Mcff6zW&#10;4DwOWHLQkr3zzjs0YcIEtdYSd7etUaOGGCn757Jl6ezZs2Kkv/fff5/Gjh0rRkSlS5em8+fPi5G+&#10;1q1bR+3btxcjK71D4PPmzaN+/fqpddOgAJpVHOFZAAAAAAAAAAAAAAAAAADIeTy/DambKBZqoCea&#10;G+i95w00Z7yB9s43UNQOorOreCp4ou/fJ3pvKNH/OhM1qUNUphhRgL/4y+Cw3EGiyCay2//XHXE4&#10;lpvoPVaD6Km2RG89SzT1XaJlU4iOLCaK2Ul0fLlBGRvos9cM1Lu9gSqVNuganIWsZZRuEZGnK9eL&#10;rWnXbU3PrpejR4+Kyox/Z1cFZ1n6affTT8uvNTl8uHr1alGBFtavXy8qopYtW4pKW7ly5RKVGXdo&#10;joqKEiP9FSxYUFRmly5dctnPz2i/8N9//4lKHz4+PqIiSjFpcg8dAAAAAAAAAAAAAAAAAABAtoPw&#10;bBbisF6pogZq28hAQ3oY6KOXDPTLWANt/tlAp/8yUMwuA93cRHT4D6L1PxDNn0j03Rhzp9w3BxA9&#10;35OoTweiTs2ImtcleqQKUZWy5uBtkRCi/HmI8uQiyhVknpLez5cDEznnUTAf0Scviyc7mxj+DFGF&#10;UrZ/H0998HrJQXFeR3l95fWW119ej3l9rlOZqHEdonaNzGHYwd2IXu9P9MGLRF+/TTRnPNGqaUR7&#10;5xFd3UiU8C/RxbUG2vmbQdlmDDThDQO99LQ5vF61nIF8fRGSzWmMUoN1vcOziYmJNrtmujI8e+TI&#10;EVGZFShQQFSu4erwbIcOyhuhsH//fgoPDxcjcAZ3Sr527ZpaBwYGUosWLdRaa+nXj9TU1PsC4HpK&#10;H57ln8/dcF0ho1C73uFZeT9oFH8CAAAAAAAAAAAAAAAAAADkNJwi06TllHfn4eTd4RUxcn9JoxsQ&#10;Rd9Saw6jvjsYgToA0M+2AyZqOVgMFL4fbCRDoTJi5DmMq6ZQ6uqpal3Ux5s2ly2u1llpf3wi9bl8&#10;Q62rVq2qazCNg6O1a9cWI6sBAwbQr7/+Kkb6qlSpEp06dUqMiKpVq+ayMCCrUKECnTlzRoyIXn/9&#10;dfr666/FSB/Vq1e/97rOmTOH+vfvr9bguM8//5zeffddtW7Xrh2tXbtWrbWWnJxMfn5+YmQ2ffp0&#10;evHFF8VIX6tWraLOnTuLkdmMGTPo+eefFyP93Lhxg4oUKSJGVtxNec2aNWKkvT///JO6dOmi1o8E&#10;+NGCkvf/H7R0w2ikZueuipFzZs2aNXjQoEE/iyEAAAAAAAAAAAAAAAAAAIDD0HkWAAA8WrI0Lbne&#10;nWczCuZm1GFSa3Fxcfd1vg0JCRGV/mJiYujcuXNiZKZ351nWsWNHURGtWLFCVOCMZcuWiSptd1+t&#10;8TYZEBAgRmbpuyfrKX3nWeaqzrcZdaR2aedZTW6hAwAAAAAAAAAAAAAAAAAAyH4QngUAAI+WIv5k&#10;Pj4+otJHRqG3jEJyWuOfn5Ii/8a2w4F64dAjT3svc0V41tJFk3HHzqSkJDECR1y5coX27NkjRkTd&#10;unUTlT5y5colKjPu4OwqWRme9ff3p8DAQDGy4uc/KipKjLSXNjyL9CwAAAAAAAAAAAAAAAAAAORM&#10;CM8CAIBHk8NheneeDQsLE1VargrP2gr9uTo8m54rwrPy78ihw40bN4oROIK7zlpC0HXq1KGyZcuq&#10;tV7SryOu7DxrqzOzK3++rX0DP/cZ7Uu0IN9EYBR/AgAAAAAAAAAAAAAAAAAA5DQIzwIAgEdLlsKz&#10;ruw862cQhcJV4VlboT9XhmdtdQxN31VUD7t37xaV2fLly0UFjli0aJGoiLp37y4q/aQPz969e5cu&#10;XLggRvrKmzfvffuFW7du0fXr18VIX/zzLeR9RkZdrLWAzrMAAAAAAAAAAAAAAAAAAAAIzwIAgIdL&#10;EX8yPTvPJicn0+nTp8WIKMTbW1ToPKu3Xbt2icpM7pwK9rly5Qpt27ZNjIgee+wxUenHVsDaVhBb&#10;DwaDgQoUKCBGVq7qPivvG+R9hqs6z8r7RwAAAAAAAAAAcI3k5GTfRYsW9Xr77bcn9u7de2G/fv3m&#10;jho1avyWLVuai28BAAAAAAAAF0B4FgAAPJrcWVHP8OypU6coKSlJrXN5GZSH9S02p3SedZfw7I0b&#10;N2jr1q1iBPbgrrMpKdZIZXh4uKj0Y2sdcVV4ltnaRmwF0fUg7xtCfazhWVd1npU7cwMAAAAAAAAA&#10;gL5MJpPhyy+/HFGyZMlLHJqdNGnSSA7Rzps3r++ECRPebdGixebmzZtvOXPmTHnxVwAAAAAAAEBH&#10;CM8CAIBHM0rZsPTTs2tJDruV8/WlaKnzqTw1u15u375N165dEyMrV4VnL168SBEREWJkZaurqJai&#10;oqJsdun8448/RAX2mD9/vqjM0geT9WArPOuqzq/MXcKzhV0Unk3TeRbZWQAAAAAAAAAAl7h69Wqx&#10;tm3brn/zzTe/uHHjRmGx+D5bt25t1qRJk+3//fdfNbEIAAAAAAAAdILwLAAAeDQjuabzrBzgrOCX&#10;Njzris6zGYX9QkJCRKWvjMKOenee3bNnz71Oqfmkbr9Lly7lTg5iBJlx+vRp2r17txiZZVV4Nqs7&#10;z7oqvJum86y3NTx74cIFiouLEyNtyftBef8IAAAAAAAAAAD6OHLkSM3HHnvs340bN7YWix6Iw7W9&#10;evValJCQECAWAQAAAAAAgA4QngUAAI8md1Z0VefZsn4+FJtq/cGuCM9mFPZzVefZjMKOeodn5XDn&#10;Y4H+FGAwqPWVK1dox44dag2ZM2/ePFFZcSg7NjZWjPRhqzvxqVOnKCEhQYz0ZWsb4e3ZFeFruSu1&#10;r7LuFvA2H5qnpqba7KisBTk8m4yAOQAAAAAAAACArnbs2NG4ZcuWm7jzrFiUKdx59qeffnpODAEA&#10;AAAAAEAHCM8CAIBHk8NhenaelcOzhX180vRzlANyesmo86yrwrNZ1XlWDs/WC/Sn5kHWZgyLFy8W&#10;FWTG3LlzRUWUS4SQk5OTae/evWqtF1vriNFoTLNN6clWd2YODJ85c0aM9CMH66NSU9Wu1RZ6hWfl&#10;mwjkmwsAAAAAAAAAAEBba9eubd+uXbt1d+7cKSAW2WXmzJlDRAkAAAAAAAA6QHgWAAA8mlH8yfTq&#10;PJuSkkInT54UI6JQH+v06xwM1LPjrYWt8KyXlxcVKODQeVm7ZdR51lZXUS3t3r1bVER1Avypfe4g&#10;MSJasmSJqOBhDh48SMePH1drXlsfDfRXayYHlPWQUcA6o3VKaxkFzDMKpGtJDs9GpwvP6hUelm8i&#10;MKaJ+QMAAAAAAAAAgFZWr17dsVu3bstiY2ODxSK7HTlypGZkZKT+05oBAAAAAADkUAjPAgCAR0tx&#10;QedZ7lBpmWI+0GCgvF7Wt1dXdJ1ltoJ+/LO9va1BXr0kJiamCQ9bBAYG6hoc5qn9b926pdZ+BqLq&#10;AX70eHCgWrMLFy7Qv//+ax7AA82fP19URI2CAqh+oLWDb1aFZzPqZqw1dwnPRqW4Jjwrb5NGZGcB&#10;AAAAAAAAADS3bt26dj179lyckJBgPcnmgJSUFO/Lly+XEEMAAAAAAADQGMKzAADg0ZKlcJhe4Vl5&#10;evWyfj4Uk5oqRmnDcXq5ePEi3b17V4ysMgoFao1/f57eP72MQpFakUOdVfz8yM9goFxeXtQ0KFAs&#10;RffZzFqwYIGoiJ7IHUR1AvzESP/wbEbdibO686wrwrtpwrOpJpd3nuU9lUm6wQAAAAAAAAAAAJzD&#10;wVnuOBsfH289SekEDtCKEgAAAAAAADSG8CwAAHi0FGlacr26oMohNw6/Rbk4PJtRyM9V4Vk55Gjp&#10;+spcGZ6tE2gNe7bLZT0vvXz5clFBRrg77/nz59WaX7+2uYKoVoAfWbaW69ev3/u6HuT1RF5/sjo8&#10;6+rOs9HKfkMOz547d+5eR2stpd8PGsWfAAAAAAAAAADgnA0bNrTp3r37Uq2Csz4+PsbKlSufEEMA&#10;AAAAAADQGMKzAADg0ZKlrop6dZ6Vw7MVsyA8m1HILyQkRFT6kkOOxaRgXkYdRbWSJjwb4C8qoseD&#10;A8nSjoG74p44gfPLDyJ35+Wuvdy9N0B5VPK3bi96dp+Vw7NFlfXHkp+9efMm3bhxQ4z0k1F49tSp&#10;U5SUlCRG+sibN6+oiKJTUinEx5vyKs89MxqNuqy76feDRnSeBQAAAAAAAABw2saNG1t37dp1eVxc&#10;XJBY5LTHH3/8n4CAAO3vrgYAAAAAAAAVwrMAAODRUqRcmMs6z6ZkXXg2l5e1daerOs/KnW9L+Fqf&#10;Yz07z8bFxaX5uXJ4Nr+3N9UNtI6XLVsmKrBl8eLFouKus9amGPJzqmd4Nn3IuqS0Drmi+6y8nfDW&#10;E2wwb0PJyclq+FpP6TvPsvJ+1t9fj59/f3hWFAAAAAAAAAAA4BAOzj755JMrtAzOBgYGxk+bNu1l&#10;MQQAAAAAAAAdIDwLAAAezUj6dp41mUxpukNyeNYSgmOuCM/KIdJQb0vPVdeFZ+WAoxx81DM8u3fv&#10;XjXcyAp6e6UJ7bLWwdYQKMKzGePgNXdYZfwMys+bq8Kz8noSq2w7lZVtyEJet/XC24mX6PbKe4vC&#10;PtZtKKOuzlqR9w9G5RGn/P68D7GQg/la4d/V8vsyeR8JAAAAAAAAAAD2+eeffx7XuuNscHBw7OLF&#10;i3tWrFjRfOIOAAAAAAAAdIHwLAAAeLRknTvPnj9/nmJjY9Xaz2AOj0anWn+oPC27HtJP7V5ICv65&#10;IjwbHh5O169fV2vu11lM+vl6hmflMKcc8rRom8t6rnrPnj107do1MQLZkiVLREVUL9Cf8knh6zoB&#10;fqIiOnjwICUmJoqRttKGZ01U2d8aHnVF51neL+TJk0eM0m5Deod3AwMDyd/fuv5GuSA8y+QbCdB5&#10;FgAAAAAAAADAMZs2bWrZpUuXlbGxscFikdMKFy58Y926de06duy4WiwCAAAAAAAAnSA8CwAAHi3F&#10;ZE2G6dF5Vg63lVX+fS+DgaJSXNd59uTJk5SQkKDWQcrPzi11lHRFeFYONxb38VYOLMxT3rP00/Fr&#10;KW141hrytOBOtFVECDE1NZWWL1+u1pDW0qVLRUXUXgocszLK85dPrE8cnN2/f79aa00OzyYo22tF&#10;KTzqivAsk7eVUBd2nmXyPiI6xeSS8Kx8I4FR2kcCAAAAAAAAAEDmbNmypbnWwdmWLVtuOnDgwCON&#10;GzfeIRYBAAAAAACAjhCeBQAAj8ZToVvoHZ61hN64e6SF3uFZOdzHP/+u9LNdHZ6t7O9HsSbrz8/K&#10;zrOsTa5AUREtW7ZMVGBx9uxZtaMs48iz3K3XQg4my8+5luSQNcc4OfhsERYWRikpKWKkH3lbKSR1&#10;33VFeFbuTh2tbL/lpfDsmTNnKDk5WYy0k6bzrPgTAAAAAAAAAAAyh4OznTt3/ismJkaT7gEBAQEJ&#10;n3766fsbN25sXbRoUUyhBQAAAAAA4CIIzwIAgEeTuyrK3Ra1Yis8ywE4C1eGZyv5+1KE1PXWFeFZ&#10;eVp7nm4/LtX6fOsVnr1w4QJdu2Y+h8wxx1o2Os+ydlIYdNOmTXT37l0xAiZ3na2tPIdyx1WLOoHW&#10;YPLOnTtFpS0/Pz/y97f+nBBvbwo0mDsYc1flEydOqLWe5G2lsPQ8XLp0iaKiosRIH/I+goP3RX19&#10;KJeX+fdPSkqiU6dOqbWW5H2h3J0bAAAAAAAAAAAebOvWrc20DM62bdt2/ZEjR2q+9957Y728vKwn&#10;dwEAAAAAAEB3CM8CAIBHM0q5MN07z/qL8KwUYNU7PCuHVyv5+VKk1KXT5Z1n/fwoRgoOyx1FtSR3&#10;QOXfOdDL9uFMFX8/KilCgomJifTXX3+pNZgtWbJEVETtbXSdZXJXX706zzI5aJ1gMlFFqfuqvI7r&#10;Rd5WeJcRKrrPpirrs97dZ9OEZ8W+Q+4+K+9jtCLvC5ORnQUAAAAAAAAAyJTt27c30So4W7hw4Rtz&#10;5sz537p169pVqFDhtFgMAAAAAAAALoTwLAAAeLQUNQpnpkfn2ePHj4vKGnjj7pEW8pTsekjbedaP&#10;7krB3ZCQEFHpg6fTl4N9Vfx9KdYFnWflEKfcGdWWNrkCRUW0aNEiUQF377U8j9zjVO7SK+OuvpaD&#10;Re7CeuXKFTHSlryuxCrbD3dRtpAD2nqRw7PcvVn++XqHd+XwrKVrtaWLNdM7PGuU9pEAAAAAAAAA&#10;AGAbB2c7duy4Ojo62qmTnt7e3inDhg2bfvz48Sr9+/f/XSwGAAAAAACALIDwLAAAeDS5q6LWnWfl&#10;Kd35Xy7jaw7nyuFZPTvPxsXF0blz58SIqJiPNyWLmundeZank4+Pj1frAINB/f05+GjhkvBsgJ+o&#10;bOsohULXrl1L0dHRYpSzLViwQO2qyjggW1Ksu+nl8vJK0wVVr+6zcpdiDmBz12ALV4Rn5aB5JIdn&#10;pd/ZlZ1nXRWelW8kSDEhPAsAAAAAAAAA8CA7d+5s1KlTp1XOBmdr1659aOvWrc2+++67l/Llyxcp&#10;FgMAAAAAAEAWQXgWAAA8mlEKhmndeVYOtZX28yEfg4FMys+Tu6/qGZ49duyY2v2VFfD2Un++RXBw&#10;MAUEBIiRPuRQI4f9DMrPj9O582xiYiIdOHBAjDg8++DOs9yZtqiPeQp+DvquXLlSrXO6efPmiYqo&#10;cwZdZy3kgLJe4Vl5XYlJTaXKUnhU786vTA6aR6amUGWp86ze4Vm5O7UleC8HlvXuPCvfYAAAAAAA&#10;AAAAAGnt2rWrIXecjYqKyiMW2S1XrlwxkydPfmvfvn11GzVqtFMsBgAAAAAAgCyG8CwAAHg0c7TU&#10;TOvOs3KozdIpMibVRNbeq/qGZ+VQH3fKjBRBWqZ311kmhxqriLCh3HlW7iaqFQ7OcoCW5fPyorJS&#10;yDAjHaRw6KJFi0SVcx0/fpwOHjyo1nwg2Cl3sFpnRA4ouyI8G2cypQmvcofnu3fvipE+5O0lQu08&#10;aw0M6x3elfcRUcrPZnLnWe7wbAnJayVN51lCehYAAAAAAAAAwBYOznbo0GHN3bt3rXc/2+nJJ59c&#10;cezYsepvvvnmF97e3tqe5AEAAAAAAACnIDwLAAAeLVnqPOuK8Kxl2nXG3V+1/pkyOdRXyd9XDf1Z&#10;uCI8K3eetUxzHys933p0npXDm7WkjqgP0lEKz65du5aio6PFKGeaP3++qIjqBfpTqOjMmxE5PLt/&#10;/34yGo1ipB05aM0B7Hze3lRYebBUZax3gDVN51llO+Lt2XKQfPv2bbp27ZoYaS9NeFZ0bi6uvCaB&#10;opN0QkICnTlzRq21Iu+XjMjOAgAAAAAAAADcZ8+ePfW546yjwdlSpUpdXLZsWbfly5d35VosBgAA&#10;AAAAADeC8CwAAHi0FCkYJndb1EJYWJiorNOsW6ZdZ3p2nWVpO8/6ZWl4toq/Ocgqd57VOzwrhzof&#10;pE6gPxUVAdH4+Hhavny5WudU8+bNExXRE7mtweKMVPDzoVxe5iBnXFzcva61WpLXlVgRIOVAuIW8&#10;rukhfXjWX/l9S/la9xfytqY1eT9hCd8bDAYqJ3WflYP6WpD3hUYp8A4AAAAAAAAAAET//vvvY+3b&#10;t18bGRlp9wleX1/fZO4y+99//1Xr2rVrzj4RCQAAAAAA4OYQngUAAI9mlKYkd0XnWcu06yxvXodn&#10;88qUtOFZX4qUgqt6h2ejoqLo4kVrwwRL0NESfGT6h2cz13mWyd1n5c6rOc3u3bvp5MmTas2vWAfp&#10;eckIBzlrS0Fl+TXQStrwrHk9rpJV4dlU8+x5lm7KTM/Ot2k6z0r7Dw4tW2gdnk3TeVb8CQAAAAAA&#10;AAAARHv37q3naHC2YcOGuzh4O3ny5LeCg4NjxWIAAAAAAABwUwjPAgCAR5O7KmrZeZancY+IiFBr&#10;7mlaVgTtLJ0jmZ6dZ2/dunVvKnnuCVrR35ciU8yhPxYSEiIqfXCYkKfTZ4W8vaiAtzelKs91gvR8&#10;y1Pxa4F/3wsXLqg1H8DIgc6HkTusrl+/nu7cuSNGOcucOXNERdQsOJDyKa9bZshBZf3Ds+Z1qLKf&#10;9WfqGV5lcng2SfnxHOCVO9+6uvMsswTyma7hWXSeBQAAAAAAAABQ7du3r267du3WRURE5BeLMiV/&#10;/vwR33///Ys7duxoXLt27UNiMQAAAAAAALg5hGcBAMCjGaVcmJadZ+UwW0lfH/IzmKe1j3JReFYO&#10;8xXz8aZgLy+KkLpW6t15Vg4zVvY3hxzlrrNM686zO3fuFBVROT8fyu2d+cOYGgH+VFpMw5+UlER/&#10;/PGHWuckRqORFixYIEZEXXMHi+rh6ujceVYOWls6z1Z2UXiVBQUFUWBgoBgRRSrbUiUXhXflDtXy&#10;/kMOz4aFhYlKG/KNBPI+EgAAAAAAAAAgp3I0ONu/f//fw8LCqr7wwgszDAYDzrQAAAAAAABkIwjP&#10;AgCARzOS9Xyllp1n5fCsHHKLSrH+PD3Ds7bCqxz4s9A7PCtPo19Z/P6xJuvP5yCils83k0Obcpgz&#10;s+Tus/PmzRNVzrF69WoKDw9X69xeBmoVbA2LPkztAD+1wzE7c+bMvX9HK7Y6z5ZX1ivLlhUVFUVn&#10;z54VI33I3ZrV8KwU3uXwqqXTstbSdJ6VtmF5v3L8+HEyadghNk3nWWkfCQAAAAAAAACQEx04cOCR&#10;9u3br71z504BseihKlWqdHL9+vVt58yZ87/ChQvfEIsBAAAAAAAgG0F4FgAAPJpenWflTpAc8rOQ&#10;p113VefZiuLnR0o/25Xh2So2Os/KnUS14nx41tppdevWrXT16lUxyhnmzJkjKqIOuYLI38sSh324&#10;fN7e9zr3Mq27z8rh2TgRwvYxGKistG3p2f2VydtMREoKlVE7SpvHsbGxuoV35f1EsvJIENtxKenn&#10;x8XF0blz58wDDcjBdinvDwAAAAAAAACQ4xw8eLBO27Zt19++fTtTJ1QDAgISPvzww48PHz5cq02b&#10;NhvEYgAAAAAAAMiGEJ4FAACPZpS6NWoZns2w86wUYJWnY9eaHJ61TG/PgT8LvcOz8s+3dOi0TLfP&#10;5DCkFoxGI0+dJkZEjwRYp9TPLA45VxWvVYryXC1YsECtc4K7d+/SypUrxYioqxQkziw5sKxneFYO&#10;YVeRur/KgW09yNsMB9G9DIY027Ze4d3g4OA0+6Yo8fsblJ9fTlou73OcJf+8ZA072gIAAAAAAAAA&#10;ZCeHDh2qbU9wtlWrVn/z3/lI4e/vnygWAwAAAAAAQDaF8CwAAHg0o/iTyd0WnZVReDYrOs9WEj8/&#10;QpryXc/w7Pnz59UwJuNn1PL7y6FHrcOzhw4dUrtvslxeaUON9ugshUbnzp0rKs/HQeH4+Hi1Lubj&#10;TY8F2t+5t44UWNY6PCt3Ko6RtqHKftaf6crOs5FiW7J0dWbyNqc1eV8h70PkrtZahmfTdJ4VfwIA&#10;AAAAAAAA5CSWzrG3bt0KEYsyVLhw4RuzZ88esHHjxtaVKlU6KRYDAAAAAABANofwLAAAeDQ9Os+G&#10;h4erD8ZvpOX9rEG0KCnAqld49sKFCxQVFaXW/BuVEwE7S+CP6RmelUOMPK2+r8E8t3ycjp1n5bBm&#10;LX9/tSunI7rkDiLL39y7dy+dOHFCjDzbr7/+KiqibnmCHXr+6kiB23///ZdSpdfbWRl1nrV0VWau&#10;7Dx7R3RxruxvDe/qGZ6Vu1TL+xA5JB4WFiYq58n7QnkfCQAAAAAAAACQE2Q2OOvl5ZU6dOjQH8PC&#10;wqo+88wzv4nFAAAAAAAA4CEQngUAAI+WIuXCtOo8K3eALK78mwFe1rfTKBd0npVDfGX8fMnHYKDE&#10;VBPFSyG4kJCHNkxwmBxirCyF+2Kk0KPcSVQLcni2TqA10JgZPC39/vhEWnQ3hjbGxlMFKez8+++/&#10;i8pznTx5knbs2CFGysGf8jKtjo6lK8lyX+aHq6K81oEidBsdHa1pmFQOz8ohbDk8e/r06Xvdc/Vg&#10;q/Ospasz07PzbUadZytIv7+WnWfl8CxvHwAAAAAAAAAAOcXRo0drtG3bdn14eHghscimWrVqHd62&#10;bVvTH3744fn8+fNHiMUAAAAAAADgQRCeBQAAj5ZM1mCYVp1n5Q6QctdZJgff9ArPyiE+S7gvMtU6&#10;+bqfnx/lyZNHjLSXJjwrhftipd9dz86zdQKsHVAf5FKykT66eYcanr1MfS7foDFK/Ul4BJ1KsoZG&#10;586dKyrPNWvWLFGZfRsRRa9fv02Pn79K3S9ep8VRMZnqPuplMFDNAGtwWX5NnCWHreXOs4V9fCif&#10;CKenpKTQsWPH1FoPcuD8Xng2XXg3MTFRjLQl7yvkAL5enWflGwmsew4AAAAAAAAAAM/GwdnWrVtv&#10;vHnzZqhYdJ9cuXLFTJw48e19+/bVbdSo0U6xGAAAAAAAADwQwrMAAODRjFImUI/Os3JnSBYttbqV&#10;p2LXktzx0xJetYT9WIECBUSlDzm8W0Wa1j5OCmBqGZ69deuWGlxk3Pe0thTgtIW78E4Ij6D256/S&#10;3LsxFC2FMdM7c+YM7dzpuefATcprMm3aNDG637HEJBp14w51vnCNdsUliKUZk4PLWoZn5fWFOyjz&#10;/9tCDrDKwW2tpek8KwKsRZR9Rh4R3k1OTtY0wCpLE56VtuUyvj5k+e252+/FixfFyDnyjQSZCU4D&#10;AAAAAAAAAGR3x44dq/6w4GyXLl1WcsB25MiRk3x8fOybtgkAAAAAAACyHYRnAQDAo6VIwTCtOs+m&#10;Cc9KnSGZ3DXSFZ1nK1o6z0qBOzkEqLWEhAQ6deqUGKWd1l6vzrNySLOUrw/l9/YWo/tdTE6mpy5d&#10;p1mR0SSf3eZAcefOnalPnz5UqFDaGdk8ufvsb7/9RjExMWJE1KhRI+rXrx/Vq1ePvKXn8VyykQZe&#10;uUlTb0eKJbbV0anzrLy+8BYbK223VaTwrLzua03ebiKk7cmyjTE5uK4leV8hd6/2NhiotNTdWt73&#10;OEO+kUC+wQAAAAAAAAAAwBP9999/1R4UnC1ZsuSlJUuW9FixYsWTpUuXviAWAwAAAAAAgIdDeBYA&#10;ADxashrFM3NFeDZG5/Cs0WikEydOiBF35TSHGeWwn57hWf7d+f/AuCNnUV9rCE+ebl+eht9ZckhT&#10;Dm+mdzIxifpcukEnkpLFEqLq1avTwoUL6fr16/Tnn3/SvHnzaP78+eKrZhyetfxOnubTTz8VFamB&#10;2R07dtDvv/9O//77L507d46GDx9O/v7mbrK8Bn17J4pG3bidpvOrTO48y+thRESEGDnHz8/v3v+D&#10;xUnrUmXlaxYu6zybkiIqa3dnpld4Vu5Snb5TsryP0arzbZrOs9I+EgAAAAAAAADA0yQnJ/vOmjVr&#10;cLt27dY988wzv6V/vPfee2M5XNu9e/el4q8AAAAAAABADoHwLAAAeLQUKRcmd1t0FIcFr127ptYG&#10;5VFeCrZxcNYaudMnPHvy5ElKTExU6yCDgUr4mLuHRkhhPz3Ds3J4UQ4VMjk4rFfnWTm8KbuWbKTn&#10;roTTLREi5tf6o48+ooMHD1KvXr3ShAVbtWpFDRs2FCOiO3fu0Nq1a8XIc3C49fTp02JENGrUKFGZ&#10;lSxZkr788kv1OXrkkUfEUqLFUbE0/pbtDrQhyvpWXKxzqcrrvWfPHrXWghy4lrsYy+uZ68Kz1p8v&#10;d57Vq/OtvK+Qu1czOTyLzrMAAAAAAAAAAPbx9fVNnjx58luzZ88eYOvx6aefvp8rVy7r1E0AAAAA&#10;AACQY3DuR5NL5t6dh5N3h1fEyP0ljW5AFH1Lrce+SvTuYH4q3Bt3gbsbTcR5ltt3lf9+LFEUP5SP&#10;9DFxyiOep9NWHknKI5EoMZmIs1TcwIxzGEau0+YxPFreXERvDSQqW9z9X1uL2HgTjfuR6II5l5cj&#10;eHkpD+Ul4j85j8WziHNOivNx3GCSGw4GBRDlCiLKE6w8lNc1t1IXzEcUojwK5OW/6/6v8bYDJmo5&#10;WAwUvh9sJEOhMmLkOYyrplDq6qlqXVR5QTeXLa7WWYX3m5VPXxIjc0gyf/78YuQY7tzZpEkTtS6i&#10;/I5bpN+RA5wtzl9V68DAQIqLU3bOGluwYAH16dNHrWsrG8mikkXUevqdu/QVvzkohgwZQj/+qOxM&#10;dDBixAj66quv1Pp/yo72g9ACas3euHaLVvEbkmLatGn00ksvqbUzOKDJr1lUVJQ6Xqr8vtXTdZ9N&#10;VV7nPpdv0EF+A1QEBASoHWa7deumjm1ZuXIlPfnkk2JE1KVLF1qxYoUYeYa2bdvShg0b1Lpq1ap0&#10;7NgxMhhs7y/j4+Opd+/eandeiylFClLH3MqON53hyuv8l3idOaD84YcfqrWzypYtS+fPn1frJSUL&#10;Uw0RlE5Q1oE6Zy6rnXHZ1atXqWjRomKkncjIyDT7h6MVSpKf8nz9G59A/S/fVJeVKlWKLlzQfua+&#10;b7/9ll59VTkgVXRS3vC+Lhqi1myVcsD3xvXbat24cWPavn27Wjtj9OjRNH78eLV+Ll9ueqeQc/vF&#10;B7lhNFKzc+b9orO4S8ygQYN+FkMAAAAAAAAAAAAAAAAAAACHcYIC4Vk3CM9GRpno4nUizlzx4+pN&#10;ouvKf4+zEvznDeXPO1HmMCxkXsNaRNt+df9gpcU7X5noi9liAJnCOTDOdnF+r1gh86NICFHhgkSl&#10;ixKVKaY8ivPXs3Y9QHg2axhNJqomhWc5gOlsR9SZM2fS0KFD1bppUADNKh6q1uxkYhI9wTtzBYf7&#10;OOSntffff5/Gjh2r1k/lCaZxvLIrxoVH0C+R0Wr97rvv3gvGaU0OZI5VNrzefKeCMPTKTdocl6DW&#10;s2fPpmeeeUatncGdPmvVUnbmigBlgz9QvgR5pwuA/qi8QU66be6U6uXlpQaMn3rqKXX8ILVr177X&#10;yZQ7cXK4WsuOuVnp9u3bFBoaqoaPWWZej6SkJGrXrh1t3rxZHedTnst1ZYpSPr6rQfJrRDR9ditC&#10;rTt06ECrV69Wa2fx62zp7Pqbsl014DsnhLbKwdGFZKNar1mzhtq3b6/WWvPz8+Op/NR6m7L/ClX2&#10;Y1EpqVTv7GV1Ga9fvJ7kzZtXHWtlzpw5916fB+1XONzLP99ZHHj+5JNP1PrZfLlpDMKzAAAAAAAA&#10;AAAAAAAAAACQw3iJP8EFUlNNFHbWREs2mmjcTBMNfM9EDf9nogLNTBTSgujRp4l6DCcaMYlo8q9E&#10;c/4i2rCL6OhpovAIBGcdIWXmsoXs9v91ByaTufvy6YtEW/YRzV9D9PUcolFTiPq9S9R4AFGx1kTB&#10;DUxUs6eJnnrTRO99Y6LZK0207z8TJSZpcv8AuCkOz8rkqfsdJU+bLk+nzuTp1rUO11nI08ZX5tbM&#10;gjzNvDz9vNbkafMrpfv9Y7nVuSBPwe+MXbuUN0KhZoDffcHZSOXN8fsIc8dd9sYbb2QqOMs4ZGxh&#10;NBrp11+VN18P8fHHH98LznJH1759+6r1g3BwlIPHHLplkcrf/47v3EmnTqB1vdu9e7fa4VkLcnBZ&#10;XpdYFW5JLsjbgNYKFLB2UuZ1i+Xx9qLCIkDMz+nRo0fVWkv58uUTFVG0tB9hZZTtzBJfjoiI0CSU&#10;z2Fxi/T7SQAAAAAAAAAAAAAAAAAAgJyAEyiaXDFH59m0OEgSdpZo52GiA2FEB08QHT5JJBryacvg&#10;ReQfrDwCiXz8lIc/GXz91T/Jx9f8dcv3WWoPZrpzmSjcPO1zSH6i639nbcdRe/QcYaLl/4hBrgJk&#10;KF5NDDycKdX64NCQMUl5JJIpOZEoWdloEuOUR6zyNe0T5JwfqlKGqE5lotrKo1FtorpVOWSp7XqD&#10;zrNZIzolleqKjpGMO0rKoTFHcKfNtWvXqvVnoQWol9R59e+YeHrxWrhaN2zYkHbu3KnWWqpQoQKd&#10;OXNGrX8tHkqNRHfO56/cpE3iTWbWrFk0aNAgtdbS9evX702Xz1sId4EN8rK+r3S9cI3CksxdO9ev&#10;X09t2rRRa2c899xz6u/DhubPTSN5xy754U4UTRZdZ4sXL06nTp2iwEDl/TATUlJS1Ofz/Hnze0a5&#10;cuXuPbfZWUJCghqgjotT9p2KqVOn0quvKgc7mSR3Vw4yGGh7ueIULL3OycoxziNnLpHl3gMOlFet&#10;quw4ncTdZNetW6fWXxQpSF24rbjwze279M0dc0iaO7RyJ109VK9e/V5AXu5++5yyfW0V29f3339P&#10;L7zwglprZdu2bdSsWTO1LufrQ2u4bbqk3fmrdF503uXOz61bt1ZrR02YMIFGjRql1k/nyUWfFraG&#10;hrWGzrMAAAAAAAAAAAAAAAAAAOCOEJ5VaBWePXzSRGu2c0iOaMdBIjF7tv38AonyFiZDnkJkyBtq&#10;rnMXJArOR4bgAkS58it/5icKyE0UmEv5/iAypOvEl5OlrJ9BKSsmqnV2Ds8aarQi3xd+NA9ApYZp&#10;E5QNKz6aTLGRRLF3yBQTofwZQabo20RR4WSKUrbraOXPiGvK993fMTEz/P2I6lYjalqHqE0jomaP&#10;OB+mRXg2a3DnyPpnr6g1T7fOYUlnlSpVii5dMreJXlCiMD0S6K/WbHlULI28oayLCi2ns7eIjY1V&#10;O9pafo+dyvNbUHmeWe9L1+lgQpJaL1++nJ588km11hIHYnlaf1bK14c2pAv4tTl/lS6KgB93jG3Q&#10;QHmvdZIcZpxWNITa5gpSa4uOys88I37mF198QSNGjFDrzJoyZYrardaCw7Mcos3Opk+fTi+99JJa&#10;cyfVixcvUnCwNYj6MLx+lSlThi5fNgfPx4UWoKekkDiT1zetwtrcMXjx4sVq/UlofuqT19qJdn1M&#10;HL18zXzcVrt2bTp4UDnQ0kHz5s1p69atav2Nsr61F+vb5+ER9JM4sHv55Zfp22+/VWutcDfdWrVq&#10;qXWItxftKFdCrS1euhpOG2Lj1dreMLQtkydPppEjR6r1U3mCaVxh/bpVIzwLAAAAAAAAAAAAAAAA&#10;AADuyPPbkOqIp3tfstFEA98zUfE2Jnr0aaLRU4lWbc1EcDYoLxnKPEJeDZ8i7ydHkvegqeTz5hLy&#10;Hbeb/L44Sn4fbCTfN+aTDy/vMYa8275I3o37kFftduRV/jEyFKlAhnyFyeAfjOAs5BjcUdmQO4QM&#10;oWXJq6yy/dRoTd68DbUeSj7d3iWfAV+Q7yu/ku+oVeQ38QD5TjxIPu/+ST5DZ5B3j/fIq2l/MlRq&#10;TJSvqPKPZbzdJCaZA/ATfyFq9wJRSAuibq+b6MfFJrodiemtsxOj9HI523GWRUdH05Ur5jAuK+9n&#10;nUqeRUnTrcvTsGvl2LFj94KzBby97gVnWUSK9Wdz11E9HD58WFREldP97ixW+v1z5UobtnREZGQk&#10;nThxQoyI6gRYg8rsutF4LzjLr++AAQPU2h7c2TZ/fms327feektU2RN3vh87dqwYEb344ot2BWeZ&#10;t7e32t3VYoeNtvnya8FBaS3kzm0Ny8alpt3XVva3rm/Hjx8no/La60HediKlbaqS9POPHj0qKu3I&#10;+wt5P2JRQdreLGFyZ/j6Wv897iQMAAAAAAAAAAAAAAAAAACQ0yA8a6fUVBP9ucVE/xtlosKPE/V+&#10;i2jOX0Si0eD9OKBXuBx51e1C3l3fJZ9XfiPfcXvI7/P95PvmH+TT/3NzMPbRzuRVprYaDAQAbRgC&#10;c5NX8arkVasNeT8+iHye/oR8X/2N/D7dRr6TDpPPiD/Iu9dH5NX4aTKUqknkfX8YkHGzvz+3EA0b&#10;S1S8LVGHYSaatcykLEfgyN0ZpebqWoRnw8LClPcBc7CtkLcX5VEesmidw7NyaK9SuvCqK8Kz3B3T&#10;Qg4zWsRKgUc5COmoPXv23AsLF/PxpkJSWJjti08UlbkbaUiI/e+hHPLlgKnFX3/9pQZQsyvuOnz1&#10;qrnLZ0BAgMMdStu0aSMqor0J1ufZ4pEAP1FpF56VA9cx6QKkJZXtN0jc9JCYmKgGaPWQNjxr7VRd&#10;yc/6++odnk1SVr/EdOFhrcOz8v4wJfuu7gAAAAAAAAAAAAAAAAAAAA5DeDaTroWb6JMZJirXiTtQ&#10;Es1fQxQTJ74o8/YlQ/nHyKv9y+Tz4kzynbCP/N5bTz4DvybvNkPJq3JjMuTWb2pcAMgcg3+Q2r3W&#10;u/kz5NN3HPmOXEa+kw6RzxvzyfvJt8lQszVRwP3hP252uGEX0fMfE5VoS/TKOBMdOYXkkbuSO8/K&#10;nRYdJYfW5DCbRZQUYM2bN6+otCOH9ir7W8N8qSZTmuCuSzrPSj+f8f8hQQqdahGelUOZ6bvOsrDE&#10;ZFERPfbYY6KyHwdM/f3N/35SUpLmU/K7Ek/Hb9GvXz8qUqSIGNmHn08vL/Nh4nVjSpogKZNfD94u&#10;YmJixMhx8jojB7EZd9mXu7/K66KW5G3njrQ98/ZuiW7fvn37XkBZK/y7y4FWeXtmFaTfnUP8zpL3&#10;h/JNBgAAAAAAAAAAAAAAAAAAADkFt/DS5Iq5d+fh5N3hFTFyf0mjGxBF31Lrsa8SvTvY9hTul2+Y&#10;aMJPRLOWKX/HmtFJK38xtbOlV5WmZKjYkAz+9k2PDNpKWT+DUlZMVOuQ/ETX/854en5303OEiZb/&#10;Y64NNVqR7ws/mgeQJUypKWQ6t59Sj28j09G/yXQ5425/HZoQfTSMqF512+vbtgMmajlYDBS+H2wk&#10;Q6EyYuQ5jKumUOrqqWpd1MebNpctrtZZ5YKy42574Zpacyju1i3zft9Rb7/9Nk2aNEmtn8mbi94P&#10;LaDWFqNv3KY/omLVevz48fTuu++qtVbatm1LGzZsUOvPlJ/dS/k/sDspKdTw7BW15sAjB0B56n0t&#10;8TT5HPBLSDBP4b++dFEqLQWIo1NSqe7Zy2JElJyc7HS3306dOtHq1avVenRIPhqYP49aWzx35SZt&#10;jTP/f6ZPn56mg6y9BgwYQL/99ptalylThs6dO6fW2Ql3Bq5Vq5YYER06dCjN2F7ly5ens2fPqvXs&#10;4qHUMChArS2aKuvcTRGq3bhxI7Vq1UqtHcXbzOjRo9W6d55gGls4bQj8PWX7Wii2L962+Pu1NnHi&#10;RHrnnXfUunvuYPq8iPX/0P78VTqXbFTrtWvXUrt27dRaK9w5mYO5bK2yfZWVti/uRFv7zCWyRGpv&#10;3rxJhQoVEiP7/fzzzzR4sPlNqXVwIE0v5vi/9TA3lH1Hs3PahI1nzZo1eNCgQT+LIQAAAGgkJSXF&#10;++LFi6WUY79y/FA+N4XExsYGx8TE5IqLiwviB9fyODU1Vfno4ZUaFBQUFxAQkMB/Wmp57O/vn5g/&#10;f/6IkiVLXipVqtRFfijHMeHiRwMAAABo6tq1a0UtxzRc2zqOsYz5eIePgwwGg4mPWeTjmfR1YGBg&#10;fK5cuWKKFSt21XJMw7W3t3faO84BAAAAAADsFBUVlefMmTPl+XMMn6flcXx8fGBGn2WSkpLUTmd+&#10;fn5JGX2GsdT8WaZIkSLXLZ9j+DwtL1d/MKgQnlXYCs/GxJnow++Ivl9ElJgkFsryFiavRzuT1yOd&#10;1O6V4D4QngW9mMIvUOr+P5XHX2S6ekIsteIZxZ9oTvTlSKKyxdOudwjPZo3TScnUSYRnuQPntWvm&#10;2lFPPPGEOq0/+7hQfuqbL2131VevhdPamHi1djbMaUvRokXp+vXrar2oZGGqLbp/nlV+zw7i9yxQ&#10;oMC9AJ6WuLto9erV1TpQWdkPli+hdgO1uG40UnMRkFMOtkg5mFNrZ3Dg+c6dO2q9sERhqhOYtvus&#10;HN7csWMHNWrUSK0dsXfv3jTda7m7Z5UqVcQoe3j++efpxx/N7xstW7akf/4RbygO6tGjBy1dulSt&#10;R4Xko0HpwsuvXA2ndbHm1/mzzz67F3x1FHf85S7A7IlcQfRl0RC1tpgTGU2fhEeoNQerLduiln76&#10;6ScaMmSIWj8eHEAzioWqNZO3b+7w++abb6q1VuSwsrx9W7RWtq9L3P5csWnTJmrRooVaO4KD4hwY&#10;Zy2DAuiH4tbfU2sIzwIAALiPmzdvhirHzY1PnDhR+dy5c2UtwRI+IZucnGy9c0dnfOJWDtNyXa5c&#10;ubN16tQ5WK1atf8QQgEAAIAH4YvGu3fvbnD06NEalgvM/ODjG/6a+Dbd+fr6JpcoUeKy5ZjGclxT&#10;q1atw3xcwxepxbcCAAAAAEAOx80IDh06VPvAgQOP8OeX06dPV7B8lrl9+7Y+UwvbwA0RuLlB+s8x&#10;VapUOV6vXr29ObHxAadeEJ5NF579a4uJXh7HXWfFAguDgQyVmpB3075kqNWWDF7advUDbSA8C66Q&#10;eu4ApW6dQ6kHVxMlJ4qlZtyc8aOXiIb/j3cb5vUP4dmscTwxiZ68aA6blihRgi5duqTWjpLDbXOK&#10;h1L9dJ04n1XeOHbGm9eHefPmUZ8+fdRaC+Hh4RQaag648Vp1oHwJChLT6u9XfmYf8aZVsWJFOnny&#10;pFpraf78+dS3b1+1ruXvR3+UKqLWFmeSkqmjCPByR0zujOmMEydO3Auv+im/8IHyJclXCuvK3Xa5&#10;y25kZCTlymXuxOuoxo0b086dO9X6ySefpOXLl6t1dhAREUHFihW71xl4yZIl1L17d7V21Mcff0wf&#10;ffSRWvfIHUwTpC6sbGZEFE28FanWXbp0oRUrVqi1o3755RcaNGiQWqcPrrJ/4xOo/2XzeqUcwNPF&#10;ixfVWkv8mnfr1k2t6wT40cKS1vV86u1I+vZOlFoPHDhQ7d6qpbp169L+/fvV+qdihahZcKBaW7xw&#10;9Sb9E2t+fb/77jsaNmyYWjtC3p6bKvuxWQjPAgAAeKRTp05V3LZtW9Pt27c34T95zCdpxZfdUnBw&#10;cOyjjz66v379+nuU46N9fMJW+YxzSnwZAAAAcqDw8PBC8jENX2y2dFpyVxys5ZuC+Jjmscce+5eP&#10;aWrUqHGUl4tvAQAAAAAAD5aQkBDw77//PrZly5bmW7dubbZr166Gd+/ezSu+7LZKly59Qf4cw+do&#10;8+TJY75I7qE4hYLwrAjPGo0mGj6JaPpCdbEVh2ZrtyefTm+QoWhFsRDcFcKz4EqmmDvqOsdBWkpO&#10;29m8eV2iBcqqWKiAAeHZLHIsIYm6XzKHZ8uWLXsv+OqIuLg4Ug4KeEpTdbyrXHEq4J32JoruF6/T&#10;MdGufPXq1dShQwe11gJ3EbVMi19CeW7/lp7bjTFxNOya+T2tYcOG9wKgWhozZgyNGzdOrXvlCabP&#10;0k2pfyQhkXpeMgd4y5UrR2fOnFFrR/36669qQJGlDzGyHXEJNPCKOUipVWCYA8/9+vVTax8fH7Xr&#10;be7cabsLu6tJkybR22+/rdZlypRRn38vEa521LJly+4FcKv5+9KyUkXV2mJvfAL1E2FWDnbfuJH+&#10;riP7LF68mJ566im1rh/oT3NKFFZri6iUVKp39rIYkfr65M+vvNFraNu2bdSsWTO1LuPrQ+vKFFNr&#10;tlbZzl4V25nyQYGUDztqrZXWrVvT33//rdZfFylInXIHq7XFpFsR9GNEtFq/8sor9M0336i1I/74&#10;4w/q1auXWjdUnuvZ6Z5rLSE8C5A5EydOfJsvoir705uWB0+jw3f48l3A4tvS4IvFfBGZO0nyFOv8&#10;Jz/4DmXlPfSXChUqnBbfCg5QjkWevXz5cgl+LUJCQm5xV0y++C1f7I6IiMjPd4db7hBX3jeX8veI&#10;L4ODpk+frt4hwuswP+98sk45NjO3Xxc4AMrr//Xr14tcvXq1GD+47tix42oOXopvy3F4+1eOqXoq&#10;xxSt+IQsPy/iS9macswXwSdqmzZtuq1r167La9eufUh8CTSQmJjo/+mnn75ftGjRazz9tOXB4/Tb&#10;nkV0dHRufu+xPOT3oPHjx4/i6a/Ft2Y5/n+NHTv2PTGETKhatWrYsGHDpouhXRYuXNibOz/KxzOW&#10;mqdEF9+WBu/Ted2xrEfyetWgQYPdHTp0WCO+FRzAQcMNGza04eNKfh2KFy9+hbti8vTz4lvULp5y&#10;985KlSqd7Ny5s/bTveQwq1ev7nj8+PEqfDzDj/Lly5/h7uviy/fw+s/HMZYHv3+XLVv23FNPPfWH&#10;+JYch9+b+Pn7888/n8guNwBlBk+NyscxDRs23NWlS5eVLVq02JzRey3YZ+rUqa/x5zIxBAXP5sDd&#10;j/n9l9c9+cGfcS3HfA867wAPx7N6TJs27WUxhGyKz+c8/vjjD53Kb+/evfVmz55tntINsp3GjRvv&#10;6NOnz3wxTOPw4cO1li5d2l3+/GKpc+fObb4wYwOH4CyfYeTPM3zM9/rrr08R3wYO4POukyZNGsnv&#10;U/y+xa8H34jE5yrEt/A1e2+eTclybpY/1wwfPvwr8WVw0Pnz58v89ttvz1jOzfKDXwfx5Xv4+b52&#10;7VpR+XMMny8aPXq0OVCQQ/EMGbw/4c8x/L7Bn23El7ItPlbk5gYcpuVzNHy+IF++fOYOWx4C4VkF&#10;h2df7UvUYzjRxt3qonsMZR4h794fk1dJ81TV4P4QnoWsYLp7U13vUveYpzi34NzVmunKenibEJ7N&#10;AgfjE6m36MhaqVIltZupo7gjJHeGZAW8vWhXuRJqLWtz/ipdTDaf7+QAKwdZtcJBuddee02tWwUH&#10;0vfFCqk1WxwVQ6Nu3FFr5WCF/vzzT7XWEncWtfy77xXKTwPypQ2V7opLoAEizFq7dm06ePCgWjuK&#10;u2p+//33aj1Q+VmjlZ8pmxURRRNE19OePXuqYUBnGY1GNXh65Yq5o+2XX35JyocstXZnJpNJ7Yp8&#10;7tw5dTxx4kQaOXKkWjuD/z3lA5Fac/ffQ+VLkrfU/Tcx1USPnrlElgSR8uFU/X84at26ddS+fXu1&#10;ru7vR0vTdTdmzc9doetGc4B906ZN1KJFC7XWSlhYGFWrVk2t83l50Z7y1u38XFIytRfdlYOCgjgw&#10;4HRAWcbrMXcMZp+E5qc+edNuY0uV7fwdsZ1zkH7jxo1q7Qi5w269AH+aWxLhWYCsNnjw4Fk///yz&#10;uf22hC92FShQ4I4lSBsfHx9oOQn7oDuUx40bN3rUqFHjxRDsxBfm+SLijRs30uwg+SIjn6TlUBgH&#10;TO7cuVNAfEn15ptvfjF58uS3xBAcwCdd+YQ4r+tikdq1yzJ1FK/3fDKWg7PKsZuP+BYVXxTmwDP/&#10;fbEoR4iJicmlvLd3nTdvXt/169e3dfcubFrgQJFyLLOMg7QcqOV9pfgSOIAvbNjqHsEnxvm9h/eH&#10;/F4UGRmZj99/ePvjbVV823344pU7BTA40MDTzokhZALfhGPruCQz+ALbgAEDZothGhyEt1yI5nXE&#10;coGZ3095vRHflka7du3WrV271vxBERzCAUy+sUIMVbzf5IBswYIFb3PYmS94ysFE7irDF/nEEBzE&#10;wUjuMCSG6n6VL/bzxWc+juFjGn7uuRuR+JZ7+L39ySefdG6Kn2yG18GNGze25mMavtjM7zviSx6L&#10;94tPPPHEn3xMwxehuQO/+BLYiUNvmzZtaimGYAf+vMXnHHj/xKGImjVrHuGbLPjBN1yIb4MM7Nmz&#10;pz7f7COGkE198cUXb44YMeJLMczQokWLevXu3Tt9GzbIJj5SfPjhhx+LYRr8OZc/+6Y/18Q4CFu4&#10;cOEb/DmG36v5xif+LMOPjEJxfI6Kvy7fsAb24cYG/NlUDO/h9yz+LMPH0RcuXCgtnwfj420O0+L9&#10;yzl8fnvkyJGTxFDFQUm+GZDD5HzOnIOytq5PDB069McffvjheTHMMf77779q8+fP78OfZXLCDV1+&#10;fn5J/HmXP8fwo0SJEtbuV9lUtr9TUwuJiURPvpYuOOsXRN5PfUg+IxYhOAsAD2XIG0o+z0wmn5eV&#10;Y7gC1sDo+atErYcSXdAmNwR2kq+gcidRZygHPaIiquDnK6q0olOs1wfz5tW24/6RI0dERVQp3c+P&#10;kH5uwYJpO8Jq5fDhw6Iiqmzj949Ntf4flA+DonLcrl27RGXuPJtemOjwyzisqwVeR4YMGSJGRF9/&#10;/bWo3BuHKC3B2YCAAA5gqbWzuFuzZT1OMhGdSUo7q5y/l4Eq+1tfG/k1c4Tc5Vden2TyuidvE1qR&#10;t58o5f/AwWSL0r4+5C/Cw3FxcU53V05P+eApKt6X3H9vW3npd+eQrzPk/aFRm/voAMBJvXr1WiTK&#10;NDhIwidvlX1eTe4kuXPnzkYc2nzY1D7cpUmU4AC+Kzx9cJZxsIGDJDzVUvrgLPvjjz/MLdTBYdwZ&#10;Tw7OsuTkZF9e7/liOE/RyyfHbV3M4IBJTgnO8nOycuXKLv369ZvLFw3+97//zfnrr78654TgLOOg&#10;11dffTW8ZcuWm/j35xsQOGSUft0B53CIifeFvN1xmGnfvn11+cLUg4Kz4Bn4hgVR2o33xRl1mOXO&#10;QRxm5s7YmzdvbnHs2LHqfJyTUXCWcfAQ65zjeL9oK3zMz7nyubIqH/NcuXKlePqOnry9c+cmMQQH&#10;8LHijh07Gouhip9nfr55G+Djen4/sxWc5QBbTur8y52Z3njjja855MCBeQ7v54TgLOP9It90wCF3&#10;vmGF96E//fTTc3xjgfgWAN3xZ4tLly6V5BDo77//3v/dd9+d0KlTp1UcguDPVxxMfu+998b+888/&#10;j3tC5zSt8U1mooQcgG+qFiVkQzyzkSjvw+/DHAQTwzT48wgft/ExC5+fPXToUG0+pnvQPpG/xp+j&#10;xRAcwDdTiTINvgGNPyfyzATpz4Px8Xb6GwfBfjz7gyjv4eNz/pzI52f5s2RG1yf4HJ0oPR4fP3F3&#10;ZJ4FrXr16sd4VqecMhMCb3vcxOGVV175lvet9evX3/PZZ5+N4fM84luyHYRnFVPmEm3eKwasQHHy&#10;eWsxebcYQAapwxoAwMN4VWlGvu+sJEOlRmIJETfjfHWCGIBLGaXgm6+v7cBrZmUqPCsF/uQgnBaO&#10;Hj0qKqJK/ml/fqTO4VnlgJguXrReO6uS7uezmFTrcy2HIB0RExOT5vetE3D/588TidYgp1bhWfbc&#10;c8/dCxby77x3r3yA4J5+/NHapbxHjx6argM1a9YUFQeW04ZnmRxsdjY8K4euMwzPSmFdOdCtlQIF&#10;CtzrJsv/g0jp/+GlHBOW97PmdLQO78r7DA7upsfhWctR6bVr1/gCixjZT94fGpGdBXALbdq02cBd&#10;h8TQaco+ueHDAraQsYxOzj4Mh8r4gqMYggNsnZzNLOU47idReiwO4nCnFA7VcLiCuxnExsYGiy/n&#10;SNzJhUM23ImWnxfuFoTAF4BznAnP5s2b927btm3Xi6HTOFjIF6jFEOy0bt26dtyhXAztgovOzlmz&#10;Zk0HWzf7ZMazzz77q6d3VeewHodEq1atGtawYcNdU6ZMeZ2DEOLLORKH3fnmqCFDhszk0CJ3NuSg&#10;tfgyQJbg7oockuEwRKtWrf7moCiH3MePHz+Kb7AS35ajITybsyA8m72VKVPmvChtyqi5gaPQ3MBx&#10;fK6LP8uIoV3Q3MA5fHNX+psAM4sDpHxsL4Yei28G7tix42rep7z99tsTc/oxEYfWudkI32zFs/Zx&#10;kJZvEMxuTR4QnlVEyc3SC5Yk3+GLyKtoJbEAAMA+hqC85PPSz2SoZp0lKM1+BlxG7qjobOdZudOj&#10;3AHSIi41Vfl5VlqHZ48dOyaq+zu/RqRYz6frEZ6VQ4KFvb0pr/JIj39/C2fDsxxYNRrNz2Yhby8q&#10;5pv2tUs2mdJ0QdUyPFuyZEmeFlKMiL788qEz9WSp8PBwDviIkTodhqi0IT+3J5Ks3X4t5GCztp1n&#10;bSc65eC2Hp1neT+RJ08eMUobTGeV/KzH+XLAWwtyt2o5iG8R7OVFRXys254c6LdX2vAs0rMA7oCn&#10;SeTpbcTQaXwxmu/8FUOwk6PhWYYTtM7h7qmitAsHvbQMa7kbngrtrbfemsx38n/88ccf8kVs8SXd&#10;cfeVZs2abe3fv//vL7zwwow333zzC57mcOLEiW9/9913L82ePXsAB6zmzp3bj6dlU46fR4wdO/a9&#10;MWPGfPb6669Pefrppxc89thj/yqfU26Lf1I3fNMAd6Tl6fs4XIz9IIBjnAnPMu6gKEpN4KKz45Ys&#10;WdJDlHbjaYlFCQ5w9IYgnmrWk7s1cec2DsrylK8cEj1+/HgV8SXd8bTJjzzyyAEOpT7omIanW501&#10;a9bgqVOnvjZu3LjRfEwzfPjwr3jaYO5Ixx1y+XUS/6wu+PMcb4PNmzffUrdu3X18oxA6foI74G2Y&#10;j7FHjx49jrusValS5Th3WeOZQsS35Dg8jbWn3/CQE/D006J8IIRns7eHhWe7d+++1MfHR77U6xS+&#10;mUqUYCf+DOjo7EIc/OTzaGIIduLnno9FxdAunt7YgM9b8zlSngmLt+/0M7joha8dVaxY8dQTTzzx&#10;Jz/HfL6VP6PwZxX+zMKfXRYuXNibPz/88ssvA/mzDX/G4c86I0eOnMSffTjsW7ly5RMZzRSkJQ7S&#10;DhgwYDafx+YmEDyLnPiSW+MGVppcMffuPJy8O7wiRu4vaWw7ohvpptsNyEW+I5eSIRQNKrKzlPUz&#10;KGXFRLUOyU90/e/s0z245wgTLf/HXBtqtCLfF6zdBCH7MSUlkHFydzJdOymWCD5+5Dv+XzIo+xxP&#10;Y1w1hVJXT1Xroj7etLlscbXOKptj42no1XC1btiwIe3cuVOtHaEcUNDJk+bX8tfiodQoKO2sateN&#10;Rmp+7qpaKwce3B1FrbVw/vx5dQp9xkerhyqUJB+pM/rLyu+4Xvld2ffff0/KQZBaa2XatGn0yivm&#10;9/jmyu89U/n905sZEUUTb0Wq9aBBg0g5UFNrR4wfP55Gjx6t1m2DA2lasUJqbXE8MYmevHhdrTmk&#10;7EwHTluWL19O3bp1U2s/Pz++wz5NV1R3MnnyZFIOfNW6UqVKdOLECbXWCne1ff7559W6qfLaz0r3&#10;2l9MTqY256+pNT9X3KU4MNCx2XL5eQ4JCVFrXruPK+t5+hkATimvfWfx2vNrEhUVpfksARUqVKAz&#10;Z8zHiAtKFKZHAq3XJn5S1vPPxXreq1cvUj6MqLUWlA84pHzgUesncgXRl0XNz4XsuSs3aWuced/y&#10;ww8/OByW3rp1KzVv3lytuZP2qtL6fW65oewbm4l9o7P4A6Cyf/lZDAE8zqpVqzppOT0rX3Tnbk5i&#10;CJnE00/Vq1fP4dbzyjHbOXS9dIwzz/0HH3zwCYdKxdBj8LrEJzt//fXXZ21N66wl7pjEJ4CrVav2&#10;H59M5QAqP7QMvXK4lX8nnsKMp/Hi6cJ52kNHuyJmBv8+PIUYn7QNDg6OFYtBEh0dnTtPnjxRYug0&#10;ng5e71CRPZTPSJU52CGGkAkcZuP9gBjajadzLFKkyHWtgl54b3UMdz0tXLjwDe5aLhbZhbdjDkM9&#10;LGQA9+PnPjQ09CZ3bRKLMo3DktzJSAw9Bh8DfPvtt6/wxd2bN2/ef2JRQxxsatSo0U7uesT7Mn4P&#10;4AeHXsW3OI2Py3j6Zt438fsMhzS2b9/eRM/uubxODR069Mdhw4ZN1/J38RSPP/74P9whVQwhCzRo&#10;0GD3//73vzncPTt37tzRYnGOwJ+ZHH2/hazHnxk56BMUFBQnFmWIv4876okhZCMcPuMw5sPC7q1b&#10;t96o5cwXR48ercHdOMUQMolv4OabtMXQbt98882rfC5IDMEO/fr1m8szXYlhpnEo8/LlyyVCQkJu&#10;iUUegQOyHEr9/PPP39G7wyx/Bq9Zs+YRPj/OYVnL5xi+8VCrYD//PpcuXSrJn2P48/7evXvr8fnZ&#10;sLCwqnqFgXnd4JusX3311W/4eFEsdjs5tvOsd8dX1QDbPYXLk8/whQjOAoBmDH4B5PP6PDJUf1ws&#10;MfNq2t8jg7PuSO6o6Ezn2cTERL5wLUbmsFl60SnWn6V111m5w2VZ5WfLwVkmTy2vd+fZylLnT5k8&#10;zb6znWflDqZyZ1OL44nWrrO1atUSlXaeeOIJKlbMfFNiUlISzZ8/X63dEYdbLYYMGSIq7cjPb1ji&#10;/Tdfl/L1pQLe5sNJfq727dun1o6QA8q8NcXZ6IhaTln//cTqHxMTcy/kqiVLgJdF3Nd51rr+a935&#10;Vt5vRNnoPMvkfQ86zwJ4Hu6amT9/fs3uCEF3A8c403WW8UV0PukkhmAHnqZWlHbhCx+ednMFn2zm&#10;C88c+JgxY8YLegRnOVjCF4W4S8GePXvqh4eHF1q2bFk3HvMFbw6daN0tlqdz545vPBUidx7YsGFD&#10;Gw7Z8c/njrU9e/ZcrOV+kCnHTNVeeuml70qWLHmJp5dF1zaAh3O28yx3YOP9ixg6jd9bXdmd0lNw&#10;iMyZIA9fOOMunGIIduCLj44EZ5mndWvikAp3POKuQzyNpx7BWT4W5O6s77zzzuc8vS+v9xx64aDu&#10;yy+/PI33R1qHTfk4qmrVqmF88+OIESO+5NknuKPSyZMnK/GNv/w6ah085+eOp84vV67cWf73s0sH&#10;J8g5+KY4DkXwcQR3pr1x40Zh8SWPp+WNaOBaHJhdsGDB05kJzjJ0ns2++FggM12i+XyFKDWBWTTs&#10;x1O9OzozlQVmBnMM3wzt6DWFLl26rPS04Cx3c+UbLPr06TNfr+BsiRIlLvN5bQ6L8/H9wYMH68yc&#10;OXMIf7bhmQr53LCWHbE5oMufzfjGM54J5Pvvv3+RQ/78WWPFihVPcqdankFMy5vi+Vzs77//3r9h&#10;w4a7mjRpsp1vPBRfcis5Nzxbtwv5jl5DPoO/JZ+Ry8jvvXXkVayy+CoAgDYMwfnI98WZ5PvhP+Qz&#10;5DvyeXMJ+fR8T3wV9CYfSchhMXtxN0+j0fyv5fHyokLS1OkW8jTr8vTrWpBDenJ4z0IO+OkRnj18&#10;+LCoiCpL09bL5Gn2nQ3P7t5tvemoTuD9P08OcdauXVtU2lE+QNPAgQPFyNx51x3t2bPnXjdk7voq&#10;/5+1UrNmTfX5YLeV9eyW8f5zC3LAWQ4+24s7NvPvYSGvUxbeBgOVl7ZlrQOsTN6GIlPT/r4VpfD4&#10;6dOn1WC9VuwNz4aFhYnKfvLNBFLuHwCyGHdA4GnGxdBpPD0Vn2wRQ8gkZ8OzDCdoHePo9MZ8ss9T&#10;uuLxSeqvvvpqOHcl4ZOK3LlOfEkTPF0xnxi1BEs4vDpq1KjxWp8UtQdfvOKfz9Mh87bDHds4xPv0&#10;008vyOwFzMzgEBNfxOegC6YiB8gYX+wKDAw0T23jBK0vOuOmIPstWbKkhygdhv2lYxw9puGbTLgj&#10;jxhme7zdcvfXTz755APuPCsWa4IvIHNw1XKRmW9emzBhwrt8Q6IW+zBHcYcovvjNF7w5+M8XhjlM&#10;yN24xbc4jQMlHNDlC+kcptV7dgIAe/HNcXzTGneO55vYuKuZ+JLH0nMmDdAXd6fk9yoxfCg+dydK&#10;yGZ4th1RPlD37t2XahlUQ3jWfhs3bmzt7LEj38ym54wAngo3AZrxcXynTp1W8blJnmVCLNYMd5fl&#10;8798wz93geVj+759+87jmSbEt7gcN1DgADTPgMZNDrgzLX++ql279iHxLZrgz0c88xl3OL548WIp&#10;sdgt5NjwLDMUKk1ej3Qkr1I1xRIAAH0YQkqRV+325FVG+6AfZEzuqOhMeFbu8FjBz/b1aznspmfn&#10;2Uo2Or9GplgDflqHZ03Kcyj//Co6d57lDr83btxQa36ma/rfH549IXWe1SM8y5555hlRER08eJCU&#10;Azgxch+///67qIjat29PhQoVEiPtBAUFUYUKFcTIdvfZOgHW18iZ8CyT1x15nZLJ24Ac7NZKmvBs&#10;us6zRXx81AA940C9MwHW9OT9RkwmwrNadZ5NVvv8AoC70PpiOU7Q2oe72vFJKzF0GMKz9uOwt6N3&#10;8HvKyVme/pFDpNy9LCoqKo9YrAnu9sqdBPh5/vHHH4dmdbDkQfz8/JK4s8L8+fP7cLeqOXPm/E85&#10;1l2rVbiXT4D37t17IU+LvW/fvrpiMQAI0dHRuTnIL4YO4+2Yt2cxdBqOaexjMpkMy5cv7yqGDuP3&#10;Jne7oJUdOBqe5Y5GWt44klU4zMrvtR07dlzNF13FYk1w17j333//Uw7j8fPMF5kLFSoULr7sdriT&#10;P3fAvXLlSnG+eWngwIG/aHUMxvtr7uaLG4Ncg49Fc+fOHc2zGfCNbvzatmnTZgO/3/HU0kOHDv3x&#10;9ddfn8I3pnFgfPLkyW999913L82ePXsAfz5ctWpVJ+4IvmvXrobpHxxU4W7JHDjnm8i4yxkfA3MI&#10;m/+Nr7/++g0OL/DMDXwz2LBhw6ZzuIv/DxxQdddOmNx5evr06cN4HX3jjTe+5lCt+JLH0foGAXCN&#10;Z5555rfBgwfPEsNMwQ0L2deFCxdKi/KBChcufIODXWLotO3btzdBwN4+WjQ24M+0WtxMmNM4+jmG&#10;u863a9dunRhmW8nJyb58cxrfVKH1OQj+nMczffFx3+HDh2vxsREfI4kvux3uTsvdb7k5y7Fjx6rz&#10;ZzDukiu+7BSe5WbevHl9+ffn49u4uLgg8aUslaPDswAA4NmMUiZM7rRoLzkgV95G51cWJYXsdA3P&#10;2uj8elfHzrPnzp3jk7Fqzb85T5tvi9wlVJ5+3167pPAlhyQDRFBRdjzJev2tVq1aotJWlSpVqG5d&#10;67Wm5oz1AAD/9ElEQVT03377TVTuQfngR3PnzhUjov79+4tKe3JA+UTS/TdWa9V5lsnh2TgbnWdZ&#10;FSlQrXd4Vu7qbCF3f9ay863csToqg3awcnj2ypUr97ZNe8n7Q/kmAwDIenySiac6FkOnIWhiHy1O&#10;zjK+mL9///5HxRAygadj4xNnYphpfFc8XzgWw2yJg7KvvfbaVL74reUUYHxSli/ic7cAXh9feOGF&#10;GXzBX3w5W+BOuRxG4CAB/w7c8SEz0yxmxtatW5s1aNBgN18sxbTHAFY8nd758+fLiKHD8ufPH8FT&#10;pYuh07Zs2dLcXS6oZAccxuIbJsTQYfzevHjx4p5iCJlw6tSpio52J8ruNwTx+jJt2rSXtQ5zcmiR&#10;g7gcKuTgCwcT+QK9+HK2wL8D37z0888/D+JAMU+HqtVxGe+zcWOQtj788MOPOdjAU9jyDQQc+uQZ&#10;Ifi4nce8nLtmrV+/vi2vlxx0/eGHH57nkOu4ceNGc7jgzTff/IJDrhzO69mz52Jeh1u0aLGZjz/T&#10;P3j6Wp5Ng28Y4zAud2/nY2DeJ/C/waFcDi/w/4sDHRyo5UAQ/x94feKQ6q1bt0L4/8UzS/D/h8O7&#10;L7744vd169bdp+XNLI7gIMqUKVNe527JfCOfI5/73Bkfn/DvKIaQTfA03BzuFsNM4+1NlJDN3L59&#10;u2BmO2pq2dyAP1/xvlkM4SH4PYKnjhdDp6C5gf1WrlzZRZR24VBoVs1opRU+T8jNB/jmNC3PPfBn&#10;Iz5G5Jvpfvnll4F83Ce+lG3weyZ/BuNrHnzMW758+TPiS07h5/njjz/+sFKlSid/++03a1ezLGJQ&#10;HppcMffuPJy8O7wiRgBZJ2X9DEpZMVGtQ5RDoOt/82qePfQcYaLl/5hrQ41W5PvCj+YBQDZhXDWF&#10;UldPVeuiPt60uWxxtc4qi6NiaNQN80wcXbt2pWXLlqm1vXr16sUH2Wo9KiQfDcp/fyOo3yOj6ePw&#10;CLXu3bs3LViwQK2dlZycrAYKLdPD/12mGJXwtQbfolNSqe5Z640+yod3CgjQ7uZXfs66dzfnSCr7&#10;+dLK0ravKw+9cpM2x5lvcv/1119pwIABam2v1157jafKUet+eXPRR6EF1NripjGFmp67otYcAIyK&#10;iqLAQH3OVygHszR8+HC1LlWqFN+ZqtbuYM2aNdSxozkPlSdPHrp+/bpuz8O4ceNozJgxav1k7iCa&#10;XCRErS24Q2zdM5fJ8qmIu/SWLFlSjOxTs2bNe2Hx34qHUoOg+9flrbHx9NxVc1ORihUr0smTJ9Va&#10;K2PHjqX3339frXvnCaaxhdMG0j+6eYfm3o1R67fffps+//xztXYWr19lypivUQcYDHS4gu3nsOnZ&#10;K3RTdJvmsHKDBg3U2h78nFWubL6Wl9/Li3aXL6HWerhhNFKzc1fFyDk8dQlPfyiGAB5LeQ+drdXJ&#10;Ap5O7ubNm6FaBnI9Wf369fdwhzUxdAp3HOILp2IID8EXiR05Oc6hU74QK4bZDv/OfEFci4CTBZ+s&#10;5ovtfGGdO2OJxR6DA0nK8dc7v//+e3+etlgsdgqHV7744os3OWwsFuUo3LlO+UwRJYZO4w4v7nTR&#10;hNeZKlWqHBdDp1g6hYih0/jCIK/H/OBQDj9sjblTEQd2+MGvFy8X/4QuuDseh3zE0GEcErO3m9eD&#10;8IW8J5544k8xhAfgYB4Hp8TQKXxzBwe0xBAegqff5C7yYphptWrVOnzo0KFsO2VZWFhYVd4/anUs&#10;bdG4ceMdvC7zeigWeYw7d+4U4K60PGU412KxU/gmo5dffnnapEmTRmZ1YNLVOHzKnV3F0CkciOXP&#10;J2KY7XFwi7uG8U11vD/n6bDDw8O1n8Iskx599NH9HADm4LBYlK3xZznuii2GWY6nm+cO19yR2PLg&#10;Y1h+ZDS2LEv/9/iYnv89fnBtGWdUP+z7xH/xod56663JjnY/zAz+XXfv3t2AOwuKRZnGXaK1vEEM&#10;XIuPU+rVq7dXDDPE0/1zh0UtZuRgfDMzzwYkhvAAfNMk32wihk7hfc/ly5dLcDdhsQgegG8C5BCj&#10;GGYa799Pnz5dgbvhi0XZSmxsbDB3geXrj1re4FOsWLGrHDjla5r2vAdmB7xv5BnDeGYEvnlLLHYa&#10;B4v5JrAyZcqcF4tcCuFZ8DgIzwJkHXcLzy68G0Pv3TSHZ3v27HkvAGuv6tWr35si/adihahZ8P0h&#10;xe/v3KUvb99V6+eff55mzJih1s46duwYKR/i1TrYYKD95UuQQfnT4lKykVqfNwfTgoODKSbGHOrT&#10;yqeffkoffPCBWtsKTlr0u3SD9iaYA75Lliy5F7i1V/369fkDrFpPKlyQuuYJVmuLLbHxNEQEJ6tW&#10;rerU1PUPw4FUDoEajUZ1fPDgwTRdWLMSd5q1dJ4dOHAgX5RUaz38+eef1KWL+WbDin6+9JeNAHWX&#10;C9fudaVduHChGjh3ROPGjWnnTvP1kO+LFqJWue7f1sKNKdREBKi9vb15Wix13dfK9OnT6aWXXlLr&#10;dsq2/q2yzcvmRkbTRyIozwHmVatWqbWz+PeQu1Yfq1CSfKVt3WLg5Zu0I94cVFc+zJHywUut7cEd&#10;pcuVM8+cmMuL9yuOhZ0zA+FZAPtxMOTJJ59cIYZO4ykfuXONGEIGLl26VJJPzGh1kqxixYqnTp48&#10;WUkM4QF42sOQkJBbfLJSLMo0vgisHJ8dEsNsg9cz7mTAIVAtT8xyaIADJnxBWizyWNxljcPTjnbF&#10;sIU723IHBS2DpNkBwrOZV6RIkevu0KmY95ccpJVDtfzgznh8offGjRuF+U/5kdkuS4y7onCXOzF0&#10;GP9Mfs44ACwWOUX5nPYdd7UUQ3iAChUqnOauMGLoFN6eudunVlM0ejoO1HCwRgwzTavtLitwd2IO&#10;yvN+SCxyGnczGj9+/Kic8DmG9+V8YZ3XAa26V3LXLL6g7UgAIrtCeDbzTCaTgT9HrVu3rh13z+Uu&#10;uxywFV92Cb7Rlzvp8k2n2T1QwjcPcEc2MXQKPy988zMfm/ODa/mRN2/euxl9jR98U2B2D87zesk3&#10;cWn5OTm9n3766TlHb/DiWXO0uJmLb3YoUKDAHT5W5j8tr6vlwa+lPOZZWfhPfn0tQeWMHpbvET/q&#10;Hj42rF69+jExdAqfw+FO3HxTH79W/LDc/PegMZ//4U6D/OD3P35YxvwZR/4af07lbrHcWZsffKOJ&#10;s++T/N7In/vF8IFatmy5afPmzS3E0CncMZ+Pp8UQHmD48OFf8TGRGDqNO0xzJ3YxhAdw9CbANm3a&#10;bODjCTHMVjgw3KNHjyVaBkB5f80zEPANrcHBwbFisUfiY8q5c+f249+Xz0OJxU7hWYz43KyWHcAz&#10;C+FZ8DgIzwJkHXcLz/4WGU2fipBbv3796Pfff1dre3DnV+VAh5KSzOccNpcpRkWlzq8WE29F0MwI&#10;82xbygERTZxo3g85S/kwR3379lXrOgF+tLBkEbW2OJKQSD0vmW+aK126NF9EVmutyF13RxbMR0ML&#10;2D4P3unCVTqdZP48vmnTJmrRwv7PlMoHZ3Xqestzvb50USotTVPPZty5S1+IkHKfPn1o3rx5aq2X&#10;9u3b8wkbteYutF9+affnBs3x81SgQAG1yzBTPpTwhxO11sOlS5fUzruM1/yDFUqSX7pQ5/s37tCC&#10;KHNwW/lwRV988YVa24tDuhzWZeMLF6CeeXKpdXoNz16mOynm86q7d+9WQ9da4fDv008/rdb1A/1p&#10;Tom0x/t74xOo3+Wbas3hau60qwXlQwafIOWwgTreqew/Cyr70fQ+vXmHfhOdbx3d11y9epWKFzfv&#10;n/2Ul/JoBfPrqweEZwHsxxet+I74u3fv5hWLnMLbDW8/YggZ4K5PWgcWeAr+OnXqHBRDyICjF5+4&#10;W4jW3c1cgS/4KMf38/iioFjkNJ4ClYO4nnyRPyMc2OEOEdxNRCxyCod1lM8YfR977DHzHX05AMKz&#10;mecu4VlH8IVqS6iWt5fjx49X4eeG/+QHrwfiWzUNqXL4Yc2aNR3E0CncyYanpxZDyMDhw4draX1j&#10;SXYOdroSH7+HhobetDcwzt39eLssWLDgbbEoW+D9PQffuHs7h2LEYqfwxdIxY8Z89uqrr36T3QNg&#10;9uJtlzvT7dq1q6FY5BQOXvG+/JlnnvlNLPJoCM86jm++4WPqBQsWPM3PoVYh7sxo1arV3zzzDndn&#10;E4uynZ07dzbiLtlimAYfE/O+nY8h+f2BH1zzOR95GY95/+fpIZuH4ffRmjVrHuGbm8UizfE+cfbs&#10;2Y5Nm6jgaeAzurGDA6v8elteZ8ujUKFC4baWufozE4dn+QYrMXQKh2ezooM1ryN8TsUSqLU8+HMO&#10;H0txJ2h+cG3rBm2eoWf06NHjxPCB+D30lVde+VYMncbhPK3Cy56MGxtoGTTmG9s2bNig3wVUD+Lo&#10;TYAcnuTznGKYbSxfvrwrz5yh1TUYvili4MCBv/BNcdn5uMYRfOM0fy6cOXPmEP6MKBY7hT8X8XkI&#10;/qwsFulOt7t2AAAAslp0qvWzZ+7c964D2eXUqVP3wpzcodFWcJZFiSAfyyd1j3SWZQp7xl0/04uU&#10;fq7ywVxU2jly5IioiKr4Z3ze7LbR+v9QPviLyj7ccdbyXPNU8umDs+xEorm7KXNFF1gO6FosWJCp&#10;G1J1p3zQuxecDQ0N5ZOMaq0XDohyWJdxPPqU9BpY1Am0Xhfavn27qOwXEmLtbHxHWqfSqyStG4cP&#10;HxaVNuT/Q4S0fVlU8rP+rhwsjozUZiZ07iidJ481nB4j7b9kFaTf3dHOy3xDgEWSiSgxVZN76QBA&#10;I/7+/oldunRZKYZO0yqw4umWLl3qWNv8B+CLKqKEB3B0OsbnnnvuJ1FmG/v373+0bt26+7QMzvLU&#10;vDzNc04MzrKePXsuVo6JqnGoy1Z3HXvxBcWmTZtu4yCQWATgEfiCQ+nSpS/wFMm83XA4jYMDPIUz&#10;d4vkC8x8UfHbb799hTsWir/mNC27hZw7d64sB33FEDKwZMmSHqLUzKJFixybXiaH4eNue4OzjN/D&#10;s1twloMq7du3Xztp0qSRWgVnOfzIwRLuXJTTgrOsVq1ah3lKfZ7OnkN0YrHD+KaIAQMGzOZQgCMz&#10;PEDOwR1L+bMVf0bh0BkHxlwV8OKQDt9wumrVqk5iUbbD3WB5v8VTF//yyy8D+b2AO/vyc8k3R9+8&#10;eTOUw/F8nMUBoy+//HLEO++88zlvm3yTEX8+5O7uOT04y/gznZ7B2apVq4ZxF0oxdEjJkiUvcTdB&#10;nvGFp5bm7YZfb75BjV9v/pNfb17Ox9oTJ058m7+fX29+3+QbnDgsnd07LmcV3t74hjq+2ZW3Hw5D&#10;c6dS3v749eB9Cn9e4M61HLLl14L3L9zFkLtd2zOtPHej5DCcGDpt9erVHUUJGdi3b19drTv0cvfg&#10;rAh6ZzccIOVO9GKYadw5m7cVMcwW+LMLzwbG/2+tgrMcluX9PodHc1pwlvFnl++///7FrVu3NuOb&#10;YMRip8yYMeOF+vXr7+FzvmKR7hCeBQAAj3XTaP1c42igMywsTFRE5XwzDo9GSeEzvcKzlf3vP/8u&#10;h/u0Ds9yQPP0aeuNqJUyCM/Gp6ZSpBT0Uw4MRWUf5UOMqIjqBtqeKeq4CNeyWrVqiUo/3AnVx8cc&#10;mOZunSdOnFDrrLRkifVzCP//vLz0P5yTg8onpNfAol6A9fXav38/TyMqRvaxdENlV40ZZx+qSNuC&#10;1uFZeTuKFF1gZXm8vaiI1BFW3kadxZ2XLaIyCs9K26Gj4VkO6QYGBooRUbiN3xMAspaW05Nyhzzu&#10;gCqGYAOfRHXkBOHDIGiSOdx5VpSZFhQUFJfduhr8/PPPgziUef78+TJikVP4BDWHvjnoxqF7sThH&#10;4s5q3I2At2O+mCkWO4yDT2+99dZk7ojM4SCxGMCjKZ/FrnCnGQ7kDxkyZKZY7LTu3bsv5SmIxdBp&#10;uOj8cHrcEMSdMK9cuZK100tlA47eEOTo1NFZhTv/c9hr48aNrcUip/DNLxxo4WBZTrzYLDMYDKZh&#10;w4ZNP3bsWPUWLVpYT5Q6gcNb/HpxuEssAsgQd5PkDvQcZOdtksP9Wtyg9iD8efzJJ59ckV1vXqtW&#10;rdp/HKS0BGItAcmiRYte0/u58yQrV67s8uuvvz4rhprjcwgLFy7s7WxImW9E40AsB6b79+//e9u2&#10;bdcjEOueOMzFIS4O2Q4dOvTHjxT2nEfibbhJkyaOd4pJB59jHk6PzzFGo9FHj3/X06xdu7a9IzcB&#10;8n4wO52T5FB9p06dVnEXaq1uAOR9DB9nczd9sSjHatSo0U5uHPH2229P1OI98ciRIzX5fZfPqYtF&#10;ukJ4FgAAPNalZOu5idKlHbtZTQ6nyR0f05O73GoZnpU7v8rdNi3k0KrW4VkOBVqmkM/n5UWFRYg0&#10;PX6eLdFh/j84+vtv2bJFVESP2QjPcnfMc0nW19QVnWe5C2njxo3FiGjevKzNaCgH82nCs127dhWV&#10;vuSg8nEbnWe5S3CotzlQmpyc7HD32fLly4uK6KK0/aYnbwvyNqKFtOFZ28f2chdoLcOz8raTYXhW&#10;+tkXLlyguLg4MbIPdxS2uPyA5xoAsgZfbNFyCm2coH2wFStWPMknU8VQMydPnqzEXS7EEGzgk4uO&#10;dJbhronccUQM3ZrJZDJwBx0OxsTHx1vvXnECX8DhUHy3bt2WiUWg4BOqe/furdeyZctNYpFTONjN&#10;U7Bq3fkEICfhoD93kxRDp+GY5sFOnz5dQY9jD556kaf0FkOwgS++OjLjA3eE5uCNGLq933//vX/z&#10;5s23XLx4sZRY5BTutsgBPQ60IHRkxYEdfl74GFIscsqJEycqN2vWbKuWsx+A5+ObapYtW9aN1x8O&#10;heoZBOX3Gb557bXXXpuqVZgFsg8OM/H0zGKoi6lTp75Wo0YN7U7kQ46gZXOD7du3N+Gu8GIINugV&#10;csXMYA/HNzCI0i7Z6SZAPk9fr169vRwUFoucwjNl8M0U3N26UKFC4WJxjsfHi59//vk78+fP78PN&#10;DsRih3EncV7P+CYlsUg3OAAFAACPdSrJGvKrUsWxmf3ShGcz6LzKoqSQnVbhWeWAgM6fPy9GaQN7&#10;FnJnTK3Ds3IosfIDfvcz0vNcsWJFUdmHA5c7d+4UI6L6gQGisjqVlESW35ZDrXKXUj3JAdU5c+aI&#10;Kmvs2LGDp89Qa556v23btmqtNzmoHJZoe+Y8OfAsdxG2h7z+yOtVelWk9VHPzrP8P4i1EWKVtwfd&#10;wrMp1m7Wsvze3lTA23wIz2FquTu2PeR94skHPNcAkDX4ju0uXbqsFEOnIWjyYHp2IMAJ2gdztEMb&#10;T80nSrfGF365gyNfqBOLnMKhktGjR4/jaedKlSp1USwGSWho6M3169e31SpscurUqYrcMdiV04QB&#10;eBotLzrzNICYfjxjOKbJOjzdviPdyrlbE3cbFUO39tNPPz3HAbqEhIT7T9o5gLs+8Y1UWnVY9TR8&#10;4Zk763PnWO6YKBY7jC88c3dPzI4B9ipXrtzZX375ZeChQ4dqc0d5PYPu33zzzatPPfXUH450v4Ps&#10;i2c+4FmTxFBzfP7gueee+0kMATKNp3X39vbWZNq+xMREf6269nui48ePV9HrvMumTZtaYlahjDl6&#10;E2CtWrUO16lT56AYujXLrA7nzp0rKxY5pUyZMuf53MTIkSMniUWQDp8H4hlsKlWqdFIscgoHlflG&#10;Gz1vskJ4FgAAPNJtYwpdVx7My8uLatasqdb2ysrOs8rBnBqOYwW9vaigNFW8xR0ptKt1eFYOJT4o&#10;PBsmdSKVO5Tag7vOcliY5VFer2o2fp78c1zRddZCDs+eOXOGp78WI9f7448/REXUrl07CgjQ5HrF&#10;Q8nPt63Os6xhkPX/snr1alHZh7dT3l7ZVWX7jc6w86sfWbaGO3fu0JUrV8TIeYGBgTyNkxgRRdj4&#10;P1RSfr6Flp1v5X2HvE9JT94XORqelV/TYwm2A9EAkLX4gpEonbZ79+4GkZGR2hygeBju+qDnyWtc&#10;nH4wR8KzRYoUuZ4dpsLi7kkDBgyYPWvWrMFikVP4gs133333Ek8tptXFG09lCZtwdzwtwiaXL18u&#10;wSfZuautWAQAduCgja+vryZ37HFo7++//24lhpCOnuFZDofqGWzJ7hy9Iahfv35zRenWvv/++xef&#10;f/75H/j4RixyCh8j8ewPBQsWvC0WQQY49LVt27am3KVYLHIYB3d4nZs5c+YQsQgg06pVq/bfkiVL&#10;enAIqXLlyifEYs3xe9nTTz+9QI/ZYcD98DkT7k4nhpqrUqXK8enTpw8TQwC7FCtW7CrPRiOGTkNz&#10;g4zp+TkmOTnZlzupiyGk4+hNgNnlcwzf/MOz4Vy/fr2IWOSUqlWrhvGxef369feIRZABPnbcs2dP&#10;/c6dO/8lFjnlhx9+eJ7XO96mxSJNITwLAAAeaX9CoqjMHRbz5s0rRpmXkpLCbfzF6MHhWXmKdUd+&#10;li1yR0t5mnqZPK28ruFZKSyY3jGpE6mjodaVK63N9ZoHBZDBYBAjqxNJ1p/jaEjXEeXLl6caNWqI&#10;kXpBRFSut2TJElGlDfXqrXr16uTra14H7yrr+jUb0/y3CFZeN1ErH0Y4ZCBGmcfbTqlS1pn/5HVL&#10;5u9loFK+1vOnenaflbs7W1RyRefZTIZn5YC/PRo0aCAqon3S/hIA3EeHDh3W5MmTJ0oMncInFDBF&#10;p208LbtW3bNs4c4JynuF9UAC7rlx40ZhR8KIfCHV3cOjfKG3b9++8zi8KRY5hUNnv/7667N6T2Xp&#10;afiEKk89FxwcHCsWOYwvJPDUtRwWEIsAIJM4HNeyZctNYug0XHS27erVq8X4hikx1ByHJhcvXtxT&#10;DCEdR8KztWvXPlS9evVjYui2pkyZ8jp3BdSqyw//W9zFEjcDZd4jjzxygC/SV6xY8ZRY5DA+TuVj&#10;ysmTJ78lFgHYpVmzZls5iDJmzJjPeMpisVhTHHLiz1NaBfbBPd28eTOU3xPEUHN8IyWHc7X4PAg5&#10;l5bNDRzp7plT6BmeZZhFI2OOfI7hLvR9+vSZL4Zua9++fXX5XF54eHghscgpfEzOs4EVL15cu45O&#10;Hi5v3rx3ly9f3pWP68QipyxYsOBpnk0jLi7O2gVLIwjPAgCAR9oSmyAqoqZNm4rKPhxKS0gw/ztB&#10;BgMVt9H51ULukKlV51k5lFfZ33Z4VQ7PhoRoO+uE3FEzo86zJpOJDkldK+vXry8q+8iB1Na5AkWV&#10;ltzx1JWdZ1mHDtbPtHPnZs3NdNxd9dKlS2rN3Vnbt2+v1q7g7+9PlSpVEiMOMt/fNKiIjw9VE+sp&#10;d0x2NGQsr0MHHhDqlLcJPcOztjrPlvf11aXzbZrOszZ+rkVFKTy7f/9+UdmncePG3MFOrS8mG+mC&#10;jdcUALJWQEBAwhNPPKHZHRs4QWub3idnGU7Q2sbBZUcuhrp7ZwMOq/fu3XuhVl2HeV/A6xBP6ywW&#10;gR24SzGva7ly5TJPc+GEqKioPDzFNHfKE4sAIJN4yj5ROg3HNLZx0EjPKQwZjmlsO3v2bDmeClQM&#10;My07dGvi6THfeOONr7Vat959990J33777SsGg8EkFkEmlShR4jLfxMNdFMUih/HrydPMjh49epxY&#10;BGAXf3//xLFjx77H0/GWL1/+jFisKX7PGThw4C9iCB6Ig/xaBZpsmTp16ms1atTQrvMF5Eg9e/Zc&#10;rNUNPxcvXiyFG+zvd+nSpZIcchRDXfDsJXfu3CkghiBxJDzbpEmT7VrMiqAnPkZp06bNhtu3b2vS&#10;eYx/53/++efxQoUKhYtFkEm8D50zZ87/eEYNscgpfE6offv2a+/evatNNzsB4VkAAPBIm2LjRUXU&#10;qVMnUdln27ZtoiKqFeBnsxsqS0hNJTl2plV4Vg6vymE5WWSq9TOblp1nr169yt2V1JoPFjLqfHs6&#10;Kfleh0ye6r5OnTpqbQ/lQxGdOWM+x8Y/pXmQ+4Vn27ZtKyp16mtRudbGjRtFRWon3MKFC4uRa8jP&#10;+fEMOsK2Cra+dosWOXZttFGjRqJS1o34jMOzVaRAt7ytaEEOokfa6ACbvvOtVt1n5a7VD+o8WyfA&#10;X1TqB0A1rGyv/PnzU8OGDcWI6G9pnwkA7gPdDfTF05a6onudViFKT+PIyVnutuXO02LxOsXTk2sV&#10;yubAJ3dO5TvqxSJwQIsWLTbztq5FN+/4+PhA3je7IngP4El438hdtMXQKefOnSvLnd3FEARX7Je4&#10;86VW0116EkeOafgColbdd/TyySeffPDOO+98LoZOGzdu3Ojx48ePEkNwAE8fzRfteQpUscgp/Hq8&#10;+eabX4ghgN24AxvPJtKxY8fVYpGmOGjB+yIxBA/Cr62e06hzQOe55577SQwBHMYdJhs2bLhLDJ2G&#10;WTTux59j9L4JkG9013Ofk1156k2AW7dubcbhysjISE0CGxzCXbt2bXvuoioWgZ24WzHPPjJo0KCf&#10;xSKn8LkJ7iocExOTSyxyGsKzAADgcY4lJNENMdV6YGBgmuCjPeTOmXUDrWG19KJSrc0SeGr74OBg&#10;MXKOHMiTp4mXyV0xtQzPymFEDgkGeNk+ZNgWZ+3wy0E8Hx9roDCzfvvNeqNR0+AAyu19/8+6mmy8&#10;Fyb08/OjatWqqbWrNGvWTO2+yuLj43kKZrV2pT/+sOanlAN1UbmOHJ4Nk4LMsk65rbMkbN68me+k&#10;FaPM4+fa4t/4REoy2W5GUlkKdOvZeVbu7iyTuzFrFZ5N03n2AYHYqsrPDhZh/rt379KWLVvU2l5d&#10;unQRFdE/CM8CuCW+AJU7d+5oMXTKtWvXih44cOARMQTFunXr2kVHR+cWQ938999/1fghhqDgkOmG&#10;DRvsPqBx95DJgAEDZnOXUzF0Cndz4uAsn6AVi8AJTZs23cY3EWhxopsvuvDF2D179jg27QZADhQS&#10;EnKLg+xi6DRcdE6Luyjx9JFiqBvuGL9kyZIeYgiCo92aSpYsaZ5eyA1xd9gPP/zwYzF0GneoHDVq&#10;1HgxBCcUKVLkOgdoteqm+OWXX47g7oxiCGC3fPnyRfJnIL228Y8//vhDdD73LFevXi322muvTRVD&#10;zXGH7unTpw8TQwCnaTmLBj7H3M9Vny/wXnI/R85h+vn5JWm5TWjtyJEjNXk2P549SixyCp/H4Ocp&#10;ODg4ViwCB3GA9qeffnpuyJAhM8Uip3DHal4XHZnZzhaEZwEAwOOsiYkTFdHjjz+udkS1F3deXbdu&#10;nRgRtQnO+N+QQ25adZ0NDw+nGzduqDVH5DLsPKtTeFYOI8ohwfS2SuHZdu3aiSrzjEYjzZtnzUB0&#10;y207eHxU6nRapUoVNUDrShzCrlevnhg53lXVGdu3bxdV2oCpq8jh2aMJtjvPllfW0xr+5tdGOVil&#10;33+3f3bhRx99lEJDQ9U63mTKsPtsZfFz2IkTJzjEIEbOk7elCBHET6+itA5q1flW3n9EZRDaZV4G&#10;Az0udfn9+WfHbtRTPkCKimiv8jzfNtr+XQEg6/B07Z07d/5LDJ2GE7RpubJzJE7QpsVTzjoSXHbn&#10;zgbvv//+pwsXLuwthk6bNm3ayy1bttwkhqCBRo0a7eRtUYvul7GxscFdunRZyV06xCIAeAgtO+rj&#10;mCYtvtmCg/1iqCsc06TFxzNbtmxpLoaZ1r9/f/tPmLgI32A2YsSIL8XQaf/73//mjBkz5jMxBA2E&#10;hobe5JuCuBOtWOQU7j67YsWKJ8UQwG4Gg8HE3aUnTpz4tlikGe5GOHDgwF/279//qFgE2dzQoUN/&#10;jIiIyC+GmgoKCorj2X8QcgIt9ezZczGHvsTQKdu3b2/iihv5s4vw8PBC/JyIoa42btzYWq99T3bF&#10;nyNFmWnt2rVbV7Bgwdti6FZu3rwZyrN3aRWcLV++/JnFixf35MCwWARO4mPGH3744XmtZlnjz0Qv&#10;vfTSd2LoFIRnAQDAo5hMJloebf1c/NRTjp3TnzRpkhrsZNzhsnpAxmFNOeQmT7vuDDmMV8LHh4Js&#10;dH5NTDWp4UIL3cKzGQRV+edz4M6iffv2osq8pUuX8sGsWuf2MlCrDELK+6Wf06BBA1G5VtOmTUWV&#10;tiuxK3CQ+s6dO2qtfEhP839xlfr166s/m11Sto2Mgpbd8lgD0DNnzuQTnGKUOcqBc5rOulvjbHdE&#10;LeHrQ7mUdYYlJSVRWFiYWmshM51n5W7QenSetXRazkgP6XlesGABnT9/Xowyr3r16lS1alW15r3d&#10;CmnfCQDuA90N9MF3JLvyAjFfvBElKBzp0FavXr29lStXPiGGbuX333/vzxeLxdBpHFjBFJP64E6+&#10;Wl3U55PyfIMDLr4AZE6PHj2W+Pj4mE+0OImnYeQQuxjmeK68IYife97/iWGOx0FT7qgvhpnC3eW1&#10;DJNrKSwsrOrTTz+9QKswduPGjXfMnDlziBiChngaae7UxjdcikUOMxqNPnyT2r///vuYWATgkJEj&#10;R07ibsZahcws+D2/T58+87WcmheyBr8nrFq1qpMYao47aWvVmRvAokSJEpcbNmy4SwydkpSU5OfI&#10;TEyeis/N8nGIGOqKn/vly5d3FcMcz9GbAN21sQF/JuvevfvS8+fPlxGLnMKd9Tlc7K5B4eyMA7Rz&#10;5sz5X/Xq1Y+JRU7hMO6ECRPeFUOHITwLAAAeZXtcAl0Xob7g4GCHwrNnz56l77//XoyIns334JsA&#10;9eg8K4fx5JCeLCLVGl7kTqx58mhyI5VKDu9m1Hn23/gEShDh3SJFilCdOnXU2h5fffWVqIiezB1M&#10;/iIMmd4eKTzbuHFjUbmW/HO1DGpmxtatW0VFVKFCBZ7yUoxcJ3/+/GrXX4vdyutvy5O5gyjAYH4d&#10;eVtSPoyqtT3kIPa22IyvAcgdmeXAt7PSdp61fa6XQ/UWvD7YGxK2Rd5/RKdag/G2NAkKuPf7Kx8K&#10;acyYMWptrwEDBoiKaGkUwrMA7qhjx46rc+XKFSOGTtm1a1fDyMhIbQ5Wsjme2vj27dva3Xn0EMqx&#10;XY3jx49b30hzOEfCs+56cnbnzp2NeLop7ogkFjmFpxabNGnSSDEEHbzxxhtfc/cqMXQKb9d8cp4v&#10;wohFAJCBQoUKhTdv3nyLGDolISEh4O+//24lhjkaB4o4wCmGuuOL266aWjU7cOSYpn379msLFChg&#10;vkPajdy6dSuEu6pr9XmhdOnSFzjYzWFhsQg01qBBg90zZsx4QQydwvsS7gClVeAAcq7hw4d/9dln&#10;nzl2ovIBTp06VfHVV1/9RgwhG7pw4UJp7nQthprjru64CRX0guYG+nD15wrMomHlyE2AfI2ia9eu&#10;9l/0dQE+N7tjxw5NAgR80++8efP6Vq1a1bVhgBwkd+7c0Rxm1+pzMc90smDBgqfF0CEIzwIAgEdZ&#10;JIW/unfvzm++YpQ5PNX8M888wxdi1HF5X580HR5tkTtEahWelcOrlaSQnkzuiKkcXIjKeTz9/fHj&#10;x8Uo4/Ds37HWjqBt27YVVebt2rWLwwZqzQckGYWUw40pdCzROiNCq1ZZc32sbt26olLvyOOTymKk&#10;v2XLlolK7bomKtdr3bq1qIj+kV5/WT5vb+qa27rNyAHpzGrXrt29LrcnkpLpSrLt5kRV/K0ZBXmb&#10;cVaazrMZhGJLK/sGS0g4Li6OTp8+rdbOkDtXy6F8W7hD74iC1u+fO3cuf/AXo8zj/Z3yQVCtjyvP&#10;9ZEEXNMCcDeBgYHx3NlQDJ3CYQdXhivcmSs7tFngBK2Z8p5d096L8t7e3incaUgM3QZf/OPgJIe4&#10;xCKn1KxZ84jynt5P605NcD8OmjRq1Mj8YcRJHMbnk/RiCAAPgIvO2uPnIT4+PlAMXQLHNGYmk8ng&#10;SPc8d7whiG8C4e7QZ86cKS8WOYUvhnKnptDQUPN0U6CbAQMGzOZZC8TQKdevXy/Cnz3R3ROc9e67&#10;707o27fvPDHUzC+//DJw/vz5fcQQshkOtmo1lXZ6VapUOa7VzQQAtvTs2XOxVudqeJpxUeZo3PnU&#10;1TdEctdfNJYwc+QmQA7OBgUFxYmh2xg7dux73MlUDJ32xRdfvNmhQ4c1Ygg6KV++/BkOvPr6+iaL&#10;RQ7jphbcKIGbx4hFdkN4FgAAPMbVZCOtj7Eesw0aNEhUmffGG2/Qjh071JpjcR+EFiAvEZDLSJQU&#10;YnVl51k5PCuH/Zx14sQJtZMlC1Z+95IiWCczmUy0VnqulQNmUWXexx9/LCqiFsEBVCaDkDCHNC09&#10;OGvVqkWlSpUSI9cqXry42mHXYsmSJaLS3+7du0WVNsTrap07dxYV0ZbYBEoVnYfTG5g/t7r9MO6a&#10;u3HjRjHKHH6eH3vMPFMc/4Q10romk4Pl+nWetXZ4lnF4tbz08+Vt1lHy/kPer2Skda4gah5kzeoM&#10;HTrU7ueB1+s2bayzBP0cES0qAHAnWk7riqCJ2bJly7qJ0mUWLVrUS5Q5miMnZ1u2bLmpaNGi18TQ&#10;LXB3Lu7OduPGjcJikVPy5s17l++457CJWAQ68vPzS+IOJ1qtV7/99tsz/BBDAMgAh/O4i4sYOgXH&#10;NGZZcUMQ3zQQHh5eSAxzLL4wd/PmzVAxzJQ8efJEcXdPMXQbL7zwwoytW7c2E0On/fzzz4P4piAx&#10;BJ1NnDjx7datW9t38i0D//33X7XXX399ihgCOOynn3567tFHH90vhpp5+eWXp9m774Ws9+23376y&#10;ceNGa2cODXGQa+HChb2Dg4MxrRropmTJkpe447sYOuXSpUsleYYqMcyx/vrrr85a3YyeWdxpdcWK&#10;FU+KYY7l6E2A3OFblG5j8eLFPT/88ENr4MBJHMB87bXXpooh6KxNmzYbJkyY8K4YOoX3J7yOcjBf&#10;LLILwrMAAOAxfo2MJssVGA5Z2tuh9KOPPuIP8WJk7oTaSAqmZUTuEKlFeJaDqceOHRMjDgjangFU&#10;nk5ey2n85fBdRX9fNSSY3r/xiRQufn6uXLmoUyf7jrG3bNnCd1eKEdGL+a0dNNP7M9p6zqNLly6i&#10;yhrVq1cXlXqhTlT6Uz5Miyrt/8HVWrZsyRd61DpCWe+3x5k7NKfHodI2wdbGN2PG2D9TV69e1nzR&#10;qmjb4Vm586yW4Vl5e5JD6unJ4V0tOt/K+484ZT+QkkE4WTahcEEq4G0+pI+MjFS3xZMnT6rjzHr9&#10;9ddFZQ4qX8ug0y8AZB1l217F0yKJoVPQ3UC9KaXB5cuXS4jhA1WsWPEUd17iKSKd7TChvFfVUvbR&#10;lcQwx3IkPOuOHdp4uknuoiuGTvvyyy9HlC1b9pwYggsUKVLk+jfffPOqGDqNp5HFVMcAD8ZdKJs1&#10;a7ZVDJ3C21tYWFhVMcyRuFsoX3QWwwfi4xg+DuHjmkqVKtn3oTEdns0gK0K77sbRbk08s4QYugWe&#10;kpS7OYqh05555pnfuDubGIIL8CwNHFTU6iasWbNmDeYgghgCOIT3dfxeoXUH6jt37hTQc+p/0N7p&#10;06crcDdiMdTclClTXscNG+AKaG6gLb6hWZQPNXXq1Nf4c4wWN/hgFg3zuXF7b0QpVKhQeNu2bdeL&#10;oVvg8/tDhw79kbuOikVOKV269AVe18QQXGT48OFfNW3adJsYOuXs2bPlHA0/IzwLAAAeISY1lRZF&#10;WTMlyhutqB4uJSWFXnnllTSdUBsHBtDbIZkLwkanWgNuWoRnz58/z9NVqLWfgais3/2dX1mk1BFT&#10;y86zcgixcgbB3VVSJ1DuRhoYmPkZAjkc/Pbbb4sRUavgQHok0F+M0rphNNKeeOs08n36ZO2sTFWq&#10;VBEV0b///isqfd24ceNeJ2Am/x9czd/fn7p1szbqWy4Fm9Mbrmw/3qLmzrkLFy4Uo8zh8KyXl/lQ&#10;9WhiEl22Eejk8Kol2n316lW6ffu2GDlH3p4eGJ6VukJr0Xk2b968935nFiUF8zMS4uNNU4uEqPsK&#10;duXKFVI+ZHAHHPOCTOjQocO9UDY/y7Mj0fAOwN1wFw0O0IqhU3gqzv379z8qhjmSPWGPp59+egF3&#10;L6lQocJpLTpM5PQTtLdu3QrhE7RimCkBAQEJ7hbA4O4MP/7441AxdBpPjzt48OBZYgguxOsWd8IU&#10;Q6fcvXs3LweGtDppD+CplM96i0TptJx+0Zk7uPG+RwwfqEmTJtv5piA+rtFiv4eLzp5xQ9CVK1eK&#10;v/LKK9ZOAk4qUaLEZVxwzhp8sf+zzz6z/+71DLz44ovfX716tZgYAjikVKlSF7UM51vw1Mz//PPP&#10;42IIbow/Gw0aNOhnnrlFLNIUd5gbMmTITDEE0BWHZ529sd4ip3+O4Q6RmW3wwFO69+3bdx5/jund&#10;u7d9FxptWL9+fdvMfobyVCtXrrS7UxU/91rNIqMVfn+JiIjIL4ZO4W1by5vRIPMMBoOJz7PzNQCx&#10;yCl87OnI+QqczAUAAI+w6G4MxYgQa9GiRflktFo/zOXLl+nxxx+nadOmiSVEtfz9aFqxEPKx0XHV&#10;FjngxuE3Z8khvDK+vhn+PyKln6tleFbuoFlFCgda8FT9a6XwrNwhNDP4ueYwJeMDkREFM37OlkXF&#10;kuW35G7CNWpk7UwmckdSXndcYfPmzaIy07LLsCPkbWt9TLwaXLelgp8vdc1tPSf2xhtvcKBAjB6u&#10;VKlS9Nhjj6k1b9l/2Qjq5vb2oqI+loiudt1n5e2JO8AmZdABVu48q0V4loOzygczMUrb1fpB6gcF&#10;0JdFQsjyvwkPD1e7BH/99ddiycONGDFCVEQLo2IoLpM/GwBcB90NtGNPZ4M+ffrMF6U61bQoHbZo&#10;0SL7Dpw8DIdOU1JSrG/emcDBceUYO/MHETrjADBfnNMqIFmgQIE7WgZxwX7K55OX+XUQQ6ds27at&#10;6fjx40eJIQDY0L1796XcJVEMnZLTj2nsvSFIlOqNA6J02KZNm1revn1bu5NR2czFixdL8awCYpgp&#10;hQsXvuFu3Zr4gjN3cRRDp/AFZz6myZcvX6RYBC7GQejGjRvvEEOn8DEvrx9iCOCwjh07rtbyxhmL&#10;l1566bvk5OT7L16AW/nqq6+G82ckMdRUlSpVjs+YMeMFMQTQHd8QUL9+/T1i6JTt27c3cXRqcU/A&#10;AdbM/v6tWrX6OyQk5BbXjRo12lm8ePEr6hccxMFdR8KjnsQTbgLkG/Y2bNjQRgydxjeOtW7deqMY&#10;govxe/r777//qRg67YUXXpjBN4qKYaYgPAsAANkehzl/lTolvvzyy+SXQcdUC+42qxxYqd0Wt261&#10;zhjYNCiAZpcIpWCp++PDREmdKbXoPCuHVyvbCK9aREg/V6/Os3JnTYtNsQl0W/xsDvrxNPGZdfHi&#10;xTRT+PfLm0v5GbZfK+5Qu/CuNTD57LPPiirrcFdPC+UDFh0/flyM9LNnT9rP4q4K7WakTZs23ElE&#10;reOV12h5VMbdZ98KyUd5xLZ07do1euutt9Q6s55++mlRES3N4OdUkdYfedtxBofgfX2t635G3Wfl&#10;7eP06dPqOuEsOYAfnWI7tGtLu1xB9H2xQhQkwvbcrZg7cLdo0YKOHTumLnuQ/v3784U8teZu2ouk&#10;bQ8A3AN3puQ77MXQKTk5aMIhh1OnTlUUwweqUaPGUeVY8d5OVIvw7MGDB+vwlIVimOM4cnKWO8mI&#10;0i3wyVTluKaoGDqNT/YWLVr0mhhCFihSpMj1SZMmjRRDp33yyScf7N27t54YAkA6vM01a9bMeiLG&#10;CVu3bm2mVyczd8c3oyxbtsw6NcwDcIcg+UasevXq7eUulWLoEA4s2RPe9TSOHNNwtyatguNa+Oab&#10;b17l4IIYOu255577qUOHDmvEELIAd23ijlladW1at25du6+//voNMQRwGK9HefLkiRJDTRw/frzK&#10;Dz/88LwYghsKCwurqmUQRsYzNC1cuLC3VufJADJLq+YGSUlJfloG/7Ibe7pCyo0N+FinW7duy8TQ&#10;YTl5Fg1HbgIsW7bsOa1u0NICv7+MGjVqvBg6rXz58mcmTpxonTIXssTbb789sU6dOgfF0Cl8g+iz&#10;zz77q8lkylynPAXCswAAkO2tiomjq0bzuWflwzINGzZMrW3h0Oy8efPU0Ozrr79OUVHmczb8zjkw&#10;X276gcNndgRnmdx5VovwrNzBUu5smZ4c6NMqPKscTKQJZ1a2EUL+IypGVOqJfwoMDBSjBzMajWrX&#10;UstzXsTHm94Myfj52haXQJeUv8P4ZwwcqPkMT3bbv3+/qMy2b98uKv1s27ZNVGbp/w+u5u3tTUOG&#10;DBEjonl3retDeiHKa/xWiDUMOnPmTO64J0YPx4FOSxD+bLKRDsQnqrVM3ka06jzLChSwNl6JUPYb&#10;thT28aG8Yn/B67fygU2tnSHvQ+R9S2Y0Cw6k+SULUxlfH7GEaMuWLaR82FC3Hw74ZsTf31+98cDi&#10;l8goSsmg4y4AZA2+MMAdW8TQKTxtvlZTGmU39nR+lU/OsnLlyp195JFHDoihw3LqCVoO2fAFeDHM&#10;FO5cxsFxMcxys2fPHrB48eKeYui0Ll26rHS3cHBONXjw4FnczUQMncIXwfjf06o7MYAn0uqic2Ji&#10;ov/GjRtbi2GOwtNVh4eHFxLDB2rZsuUm7noqhiotbgrKyReds3u3phMnTlR+9913J4ih04oVK3b1&#10;iy++eFMMIQtx1yYtwwSjR48exyELMQRwCO8j+AYzMdTMuP+zdxZgUpXfHz+z3Z0s3Z1KdzcioZSI&#10;9RcVsQEFVMREUVSsn4AIiCAhIN3dIFJS0izb3fW/Z/ascxfZ2XvvvLMTez7Psw/vd5bdnbkx88b3&#10;/Z4PPngzIyND2eIEU6bk5uY6oWnFXOdnzpw5Exs1aiQmSYNhVIDjGEzbJ2kS5TXcAOdM1q5dO5Ck&#10;UXBDEFYuIalHRBWNzZs39yqvyb9axjEjRoxYSk2Lg58vY8aMWZSenu5BD5kMVs/gzRiWBzf9/vjj&#10;j0+J2nCKc0Xz589/gmSp8CQuwzAMY/N8F2/YtIwGMbnprYg7d+7AJ598AjVr1tQbOC9cuEDfKTRx&#10;fhseDG8G+4MTpTaqQV5aXbh5toRUVkRu6BNlnpUnd+Jx8XEs3lWIy82D3WkZpPSLzNQqnSlTpvxr&#10;NsWjPCMkwGjC70+yNGFpQHrf81qWYCn8U6dOkSrkwAHzbrSTOv9w8mRxj86WLVuoZTnQPFuUzHox&#10;OwcOppccaPGIjxe0cXclBfD000/DpUuXSBknJCSkWLLxbzLjdhF1ZemvIs2z8nuqpORZRJ4+KyL5&#10;1hTzLIJJvL9XDoNhPp76+wxBY+/ChQtxAQUXSHFSRr+R4F5w4wFuQEBuS/f62hQeKzKMtSGq1CFO&#10;Mqk1MdoLasyz8vLGRYiYoFXzHOyJ3bt3d0pKSjLsqlEAGntcXV3/u3vGAty6davixIkT55A0Gakv&#10;lcOpBtbFhx9+OIWaJiP1CxvhhC9JhmHuAd/fRS2IlNdFZ1M2BCEizLNo4BVV8t+WwLRjfO0kFYGb&#10;sFq3bn2IpEXBzR2iF5zRFOft7W2YyGMsyquvvvpZSEhINEmTQOObSKM1U36ZMGHCVyI2o8q5c+dO&#10;BUzRJslYEe+99960o0ePPkhSKLgB9amnnvqRJMOUKVi9Aas4kDSJTZs29aZmuQLnpBMTExUtpvfq&#10;1Wuzr69vEkk9HTt23BMcHBxDUhOZmZlu69atG0CyXGHrmwBnzpw59fjx4y1ImsygQYPWdOnSZSdJ&#10;xsK0aNHiuKg1MAQT8FNTU71IGoXNswzDMIxNsz01XW/eQ9DMJy8Lf+7cOfj888+ha9euULlyZZg0&#10;aRJcu3aNvgvgqtPBU/7esKlKOHT10r4BNkVmrDPVPJuTk1PM2Gs0eVZmrBNlnpWbD+ve52+vSUmD&#10;wqOtTzKAtm3bkjLON998A59++ikpgHF+3tDZs+RjfikrW588W8SLL75ILcuBian3Gg7NbZ49cuQI&#10;7sIkVcjatWv1JfktSUREhN6EWcS8hJKrbumk++yzsCAIIiN2UlIS9OnTB6Kjlc3hyw3aG1PSIeMe&#10;Q2kdmcH87NmzuAhEyjTk91SCEfNsLdl9Ije+a6WYedbI3zUGpme/HxoIv1YMhUay44PX7+rVq/WG&#10;ZDyHaIL+/fffISEhQf/9oKAgvbm5iO/jk6GA02cZxqrABE5MoCVpEuVxghZLUmHKFkmj4ER4zZo1&#10;/xPZLcJocuLEieZXrlypQbLcYOuTs5i6pXRyXwm42IfJYCQZK6Bly5ZH+vfv/wdJk3n77bffLa9J&#10;JgxTGuHh4ZHt2rUTUsqlPPZppLGdozS2G0zSKLgJ5X79Fzz+eB5IagJTo6Qx5UMkyw1bt27tgQvu&#10;JBVhTX2aBQsWjBNpaGrYsOGZcePGLSDJWAGYnIVlT0mazLJlyx45dOhQa5IMowlMajRHCX/ckMh9&#10;busCqx2J3JgoB8fQ33///f+RZBiLIMrYdfPmzUq48ZZkucHUYAPchImGR5KaKY9VNLRsAmzSpMmp&#10;Bg0anCVpUbAagsggAgw2+OijjyaTZKwEnE/FFFqSJhEZGRmu9ByzeZZhGIaxab6Rpc7WqlULo/X1&#10;xrDg4GCQOnPwyiuvYBJGMdOju04HI329YGvVcHgjyF9vNDMFeTqkr6+qMK3/gMbZIrOkl4MOImTl&#10;1+9FbuhD05sI5MmZclMigia6X2Ql+seNG0ct4/z6668wceJEUgAt3Fzh9SDjvoMfE1KgyLLXsWNH&#10;NLCQshxz586lloGLFy9CfHw8KfHIzblFFk38e0uWWL66L95bRexNz4SLWcVNvnKCnBxhdljQv6/h&#10;ypUregOtkmOH93N4eLi+nSZdg78nF09DrSbdIy4UsYpJvZcv/8fnpAn5PZWYX3IgUh0zmmflqdZa&#10;aObuCisrh8Hc8CBofM/9HBUVBfPmzYPBgwfr3y+lAbDeqOwgez/8JycXNqUakqYZhrE8uAgqvX9u&#10;JGkSaDSRPtvVR+7bMKZOziL16tU7j18kNSOy9L+toNY8i6U9rWXnPyYaSP2vUSRNBpPZ3pEgyVgR&#10;eF5ElWC8e/dumLkWjRnGHhC16Hzt2rWq58+fr0eyXIALnjExMcEkjdKjR4+t/v7+hTsmZeh0uoKH&#10;Hnrod5KaKY+Lzra8IQgXzKdPnz6DpBA+/vjjSaI+OxlxjB8//tuwsLC7JE0C04oxzZYkw2gGP3dE&#10;byCMi4sL5IoP1gOmmo8dO3ZhTk7Of5NZTAQ3k6OZn0trM5Zm6NChK0T1fcpbFQ3cfLd27dqBJI2C&#10;9/rAgQPXkiyGiHADnBtXmkhpL2jZBIhp39S0OBhsgFURSJrMk08+OY+DDawPPCclrc1o4fPPP38Z&#10;jdckS4TNswzDMIzNciA9E07LDHuYNPvBBx/oS5LHxsbSowbquzrDlCA/2FstAt4JCYAwp5KNqWqQ&#10;m2dNTZ6Vm+9qGkmdReSl5M2RPFtHVo4e2SMd7xs5hRt93NzcFJln58+fD2PGjNGXjUfQ6PhthSBw&#10;1JXs1bkl/Y11snLxr776KrUsx5YtW/TXF4JHpaKTo76NKaeHDx/Wt82B/He3cHelFsCXX35JLcvR&#10;smVL6NChg76NRme5kf1+tPZwg3el+66IEydOQJcuXfQmTmM4OjrqE1KLWCwzcCMO0rUkv1fkBnBT&#10;kN9T8nvtXmrLTKki/rZI82wRPbw8YEXlMFhWMRSG+niCt0Px+w83F+C9v2DBApg9ezY9Wsj3CcUq&#10;4jAMYwWIMpqgqevkyZPNSJYLlJpncQLc2ATNkCFDVlJTM2qMvPYAmprUpu3iObAWI8Zrr732KZoG&#10;SJrM66+/PktUKV1GLFgebMCAAetImswXX3zx0vXr16uQZBhGBi54YmoQSZMob4vOIjYEISL6NNu3&#10;b+8mMpnd2sHNZxs2bOhLUhFYplzE5isRzJo163Usc07SZLp167a9b9++G0gyVgSazCZNmvQxSZM5&#10;cOBAWzStkWQYTeDGDRwLkRTGV199NQFT2UkyFgTPr9KKP2rBsVXjxo0NC1gMYyGqVq16DecOSJpE&#10;eRvHbNmypafSsQNWYCvJLN+9e/dtfn5+iSQ1gSZMLZvibBm1rxfH648++uivJC3KsWPHHli6dOkI&#10;kibDwQbWDW74FJU+ixt70HhNskTYPMswDMPYLEczDGX974erTget3F3hjSA/2FQlHH6vHA7j/H3A&#10;h8rHiyArvwCyZVXNTTXPys13tY2YZ/MLCooZ60SYZzFZFsveF1HHpXhS5aLEFGoBDB8+XJ9WWRJo&#10;KpU6IvoS8EXG2TAnR5gXEQJ+jsbnsb6LT4Ki3lDjxo1hwIABpCwHmrKL6OPtAc1lRtYjR45QSzyH&#10;Dh2iFsBoX28osnufOnUKBzmkLAee4yI2pabDP9k5pO7PUF8veDXQkM6Mhs3WrVtjmhs9cn+effZZ&#10;cKHr8ZL0Nw6nF7/35deq3ABuCvJ7Sp7yfC/y+/TWrVuQkPCfQB9VyNOrk438XS1gEu0HoYFwoFpF&#10;+C48GB6VzkcVI+nWyLmsHEgTZOJlGEYMOHHo7u4uJBa6PE3QSp+dTZQu4LRp0+ZgpUqVbpL8DyLS&#10;DXDC7+rVq9VI2j22nNCGiRi7du3qTNJkMFGXk7usG5Hps7gYM3ny5I9IMgwjA98P8TOXpEmUpz4N&#10;moNWr149mKRRsM9orKRp586ddwUFBf1397kKMD3q999/f4ik3YN9OCz9SFIR1tKnQdPsZ599JmyH&#10;On5Wiiybyojn2Wef/Q7fa0maDPZpsrKyDJOiDKOB0aNHL46IiLhNUgg4tlb62ciYj82bN/f67rvv&#10;niUpFPwsffrpp/9HkmEsDqbPUtMkcHNKcnKyD0m7R80mQGOmTSy3379/f5MXSctTFQ0tmwDbt2+/&#10;z9gceVmCc6kigw0wKCE0NNR4uhNjMWrXrn1R5DgajddHjhxpSfK+sHmWYRiGsVkGeHvqjV9eDjr9&#10;v23cXWGErxe8HeyvT1g8XqMiLJL+fcrfB6qXkuKqFbmB1cnJCXcqkdKGPHm2zj1l1uUkSn+3yLPr&#10;4OAA/v7+pLSDpfRTUwtTPbEMfnUXg6nuWnYO7JMZFl944QVq/ZebN29iWUD48MMP9SZaBM/Pr9K5&#10;qFiKUQ9TZ3+Xpc5OnToVd6STsgzSYAJ2796tb+MzGefnA03cDPPE5kqevXr1KkRHFwaS4dXbydNd&#10;b9wtAo2rRcfXUvTu3VufQIvgM/k6rvSU0v8L8IU3g/z0xxK5du0aDsAwIUBv4L4fFSpUgMGDDfOf&#10;ciM3UleWkmwO86yx5FlvRwe9MbwI+T2sBbkBX55qLRJX6T2zq5c7zAgJgK1VK8DeahXg2/AgmCCd&#10;m75eHtBQeu8JdXQED+neGym9p3pK7zEMw1gPXl5eqVh+l6RJlCejiajJWQTTw6pXr/4PSc2sXLly&#10;CDXtHrXm2Tp16lx44IEHjpG0GLm5uU5vvPHGJySFMGHChK8wCYwkY4U0bdr0T0wxIWkyy5cvH26u&#10;9CWGsXVEbEhB9u7d2wHL0ZO0a3bu3NklJiam5N3MMjARFBN1SP4HTBISkbZdnhadbTmtadq0ae+J&#10;LE3bs2fPLc2bNz9BkrFC3NzcMl944YWvSZrMtWvXqi5cuHAsSYbRhIuLS/bEiRPnkBQGppJSk7EA&#10;CQkJ/lj+WqSxqYgaNWpcMZcpl2G0ImocgxvRtm3b1p2kXYOvFTeokzSKr69vUmnVDUScA5wbLy/j&#10;SFveBIibNffs2dORpMng+sqLL75o+RKvjFFEVivA/sl77703jeR94ZVwhmEYxmZBQywav07UqKT/&#10;d2HFUH1Z+FF+3vqERZcyMF3KzW3yxEitKE2elZv50GyHpe1NRW46rOHsDI6y4zcvIUVvjkRatWoF&#10;Dz74ICkDWPp97ty50LBhQ9ixYwc9CtDMzUVvnK1QinEW+SIu8d8kX/w9Q4dadv0FzalTpkwhBdDH&#10;ywMaSK+nsfRVxNGjR6klFnnqbG1XF73hcWKgr95Ii+C18vPPP5OyHNOnT6cWwPrUdDiXlU2qZB73&#10;94FZoYHgRtdYZmYmSAMVTL2Bc+fO6R+7F7lhe1taBlyXpdzKjebye8gUiifPGq8kKr9XRZpnU/Lv&#10;byYWTaiTE3STru0J0vX1RXgQrKocBnurR8CfNSvBO9J7KsMw1oeoCdrDhw+3wgUOknaNUvMslgNS&#10;kh4h4hyoMfTaMvHx8QGYpEFSEdZiMsEFOpGmRyw398wzz/xAkrFinnjiifnUNBmcoP3yyy9fJMkw&#10;jAxRfRpMQty+fXs3knaNyA1ByJAhQ1ZSUzO44J+UlGT6pJgNoNY8i2lNFStWvEXSYvz111+NRZse&#10;X3rppS+oyVgxY8eOXSiq5CkyZ86cidRkGM089thjP4u8LpH9+/e3O3fuXH2STBkzfvz4b2/fvh1B&#10;Uhhotl6yZMkoY5uBGMYS1KxZ83Ljxo2FJLmUl3CDLVu29ExMTFRUvhWrZ7i6umaRvC+9e/fehCZI&#10;kprAcu7r16/vR9KuUTuOwfdfUQnLpoDBBpMmTfqYpBCwf+zn55dIkrFSGjZseKZly5bCyv/ie+2l&#10;S5dqkfwPbJ5lGIZhGBOQJ8/KTW9awNTX69evkwKoJUvTvBd5GXm5yc8U5KZDuRkxLjevWBrsq68W&#10;r/CGptmlS5dC/fr19QbH5ORk+g7oUyuXVAyFQFkyZ0lcyMqGP1IMIVwzZ860eOrsnDlz/jUV49l4&#10;ObBwLaiedHwwnReJjY2Fy5cvFwqByBNtm5BZt7KzMzwiHdMipAEDGlJIWYZ+/frpk2MRtHp+Fqts&#10;vDHQxxOWVQqFSk4GU/WePXugSZMm8Pjjj//nmOLfaN26tb6NV/+PCYb5sjoy8yom9hYlKJtCseTZ&#10;UhJg68juVaHJs0YSbxmGKd8MHDhwLZanIqkZnHzCiUuSdsupU6eaXLx4sTZJo3Tq1Gl3WFjYXZIl&#10;IsJogjv+pb5fFZJ2C05M4bVGUhGPPPLIMmpaDHzOH3/88SSSQhgzZsyigIAAy3beGEU89NBDv4s8&#10;Vz///PNjSheJGKY8UaVKlestWrQ4TtIkysOic15enqPSstRoMpHG6+tJlghWNMBkJ5KaQPPymjVr&#10;BpG0W9AU9OeffzYlqQhr6NMgH3zwwZt4/ZA0mfr165/r1avXZpKMFVOhQoU7Is8VmhPLwxiSMS9Y&#10;JhnH3iSFwcnIluGXX34ZuWzZskdICuUdiVatWpmn9B/DmMjgwYNXU9MkNm3a1Juado2aTYBK+tDu&#10;7u4ZaKAlqZnyEm6g1jzbrVu37dYwh4mfL0rn9ZXg4OCQz6mztoPIcAMcDxsLN2DzLMMwDMOYgNzc&#10;Zmry7NmzZ/8twx/k6AABRtJkE2VJmKLMs/LkWbkZcGFiCmRROf2aNWuiWUTfxnL7H3zwAVSvXh1L&#10;N4DUedU/jmAZ++8rBOtTK50UGmA/jEn8N922TZs2uLOQlGXA1ydPVcVE4ypk0sRU47ouBoPxkSPC&#10;Nj79i/x3NnVzpRbAC4G+4Edl9KOjo/9jZrYEH374IbUA9qZnwr60DFLGQRPy2iphepN10VWSm5uL&#10;E51Qt25d6N+/P6xduxbLuei/99prr+n/RdDQjcZuBM3ZgdI9g+A9JCJ9tnjyrHETa23ZtWDq3y6e&#10;PMvmWYZh7o+/v39C586dd5E0ifJgNBE9OYvg4k1ERMRtkprANMqVK1cWdqzsGLWTs40aNTpdr169&#10;8yQtBp6bW7duVSRpMjg5a47ypIx5wISTUaNGLSFpMlgm+3//+9/TJBmGkSEqfbY89Gl27tzZJSYm&#10;JpikUXCzFS4okywRTBRSYrItjRUrVli2dFAZgH0a7L+RLBVMVRSx4cpUsD+zatWqh0kKgRecbQuR&#10;i84Ip88yIjBHtRFMKFXzPs2YDm4smTBhwlckhdK1a9cdkydP/ogkw1gdosYx2FfDKgEk7ZLs7GyX&#10;tWvXDiRplMDAwDjc4EfSKCL62jiOxARaknaJLW8CFN3v7NOnz8batWsbDA2MVTNixIilHh4ehuQ1&#10;E8GNViVVzeEOJMMwDMOYgMjkWbnpTm7Gux9yM19QUBC1TKOYeZZMoinS31mSZEj4xPTP9957T58A&#10;WqNGDXjrrbfgxo0b9F3Ql+F/yt8bNlYJhy6e7vRo6WxPTYcDGZmkAD7+WGgFBk2MHz/+3wTTCk6O&#10;/6bOFtGI0mCRY8eOUUsMOTk5IA1kSAE0lv0tNFVPCjZcaz///DOWSCRlGfC6GDjQMO79IDYB8shw&#10;XRqeDg56k/XSiqHQVPY6MdF4/fr1ehN1aGgojB49GhITE/+93tHQ/WOCIeW4jkADKyK/rxJLMc/K&#10;U6JNTZ6Vm/CT2TzLMIwRRE3QYrpBQUGBZaPezYxS8yyaR5ROuup0ugIRCRP2nm4g9Wmc1SZo2Ovk&#10;LCZ+1a1b92+SjA0g2mgyd+7c50Wm/jGMvSCqT4Np7mfPnm1A0i4xx4YgRMQ52Lp1a4/k5GQfknaJ&#10;0gX/InCzW0hISDRJi/HNN988h30ykiaDhgYsuU6SsQEGDBiwTuS1iP17kQlgTPkEP3twDE5SCGgO&#10;4mTksmXcuHEL4uPjA0gKIygoKHbRokVjcO6FHmIYq6Nx48Z/1apV6xJJk7D3jYD43qy0Gg9+Piit&#10;uIabAN3c3AyLyxpIS0vz3LBhQ1+SdgmOY9RsLsFjihWZSFqMgwcPtjl69OiDJIXw0ksvfUFNxgbw&#10;8fFJFrkhNSUlxXvevHlPkiwGm2cZhmEYxgTk5jZTzbNy011tmRnvfsjLyItInpUGB/py90XUcS00&#10;Ii5ITIaUfMP8xE8//YSlcuDw4cP/puQiXg46GOPrBduqVoA3gvz1hkilZBcUwEeyUv/Dhg2DDh06&#10;kLIMv/zyC04EkwK9udP9ntckN89KnXdqiQHNnxkZhQExeGyrORevdDzExwtauxem0eJ5QKNv0f+3&#10;FJ9++ikmdOnbl7Nz4ZekQuOxUppLr2d5pTD4NjwImsuOLYKm2SVLlsBTTz0FsbGx9CjAUulvJFAK&#10;szwtWW4E14r8vsL7PN+IGbiGszMUuSASEhJwopaUejh5lmEYpeAElqOjoyGKXiNRUVGhoiehrIlT&#10;p041Ubqw2717921qylGJmLg5cuRIy5s3b1YiaXdgQp7aUvXDhw9fTk2LgfcETtCSFMILL7zwNTUZ&#10;G6Fp06Z/Nm/e/ARJk0Fjn9Jy6wxTnsCNBVgCnqRJrF+/vh817Q403yt9D8EqBWrKtGP6jqenZxpJ&#10;TWRmZrqpNZfaErjItmPHjq4kFWENfZqMjAx30cnnuLlESaoxYz2gAWX06NGLSZoMmi+MlTxlGCXg&#10;2FtpsqAafv3110epyZiZr776agJuniEpDKzagsaWChUq3KGHGMZqEbGxHlFbtcnWULMJUE0yube3&#10;d4qIzxJ7Dzf4/fffH6KmInr27LnF19c3iaTFEB1sgJXOcP6fJGMjiA43+Prrr1+4n5mczbMMwzAM&#10;YwLJeQZDndjk2VLMs7IkTBHmWTTuYtInEuDoAMFOhVZAYwZIjKjDpNC3g/1hb7UImBYSACH0c2r4&#10;IT4Zrufk6tvu7u7wySef6NuWIi4uDl5++WVSAP28PKDzfVJ0G5FRFDl58uS/x08ER44coRb+HRdM&#10;tyNl4D3peGPSL3L58mW9qdmS1KpVC55//nlSAF/EJUJsrvpj0k063r9WCoPfK4fBCF8v/fVYEukF&#10;BbAquXB9r67MPCsieTYgIAAn6vRtvMuTjBhZXR10UEVmcDbl78vfR9LyC4yadhmGKd+EhYXdbdOm&#10;zUGSJmHPE7TmmpxFOnTosNfUBCecqFm5cuUQknaH2slZNCqKSu0wBdGTs5iagxPPJBkbYtiwYb9R&#10;UwiiDUwMYy+ISp+15z4NbkiJiYkJJmkUXMRXk+aHZRDVmG1LYsWKFUOpaXdg0iYahEmWCh5/Ude1&#10;KSxevHh0bGysmJJVxMiRI3+hJmNDiO7TYCJkVlaWYXKUYTRgjvfJ8lBdxxr4+++/606ePPkjkkJ5&#10;9tlnvxs4cOBakgxj1Yh6Hzt06FDruLg40xd7rZDs7GwXpZvscL4bqzeQVISIc4DJs7jpjKRdgSXq&#10;d+/e3YmkIqxhE+CtW7cqrlq16mGSQhgxYsRSajI2RKdOnXaHhoZGkTSZq1evVrvf5h82zzIMwzCM&#10;CciTIcsyebYobRMRYZ6Vm/3qyIy79xoXAyXd28tDb5jdVbWCPil0lJ+3qqRZOdezc+B7Wen91157&#10;DapWrUrKMrz00ksQHV3og/GTXtdU6bXej5ouTuBJ5lVM7j179qy+LQJ5km0jt/vPQ1eRztPzAYaK&#10;iJ9//jkcP36clGWYPn06hIeH69uYWDwzJkHf1kJ9Vxd4NyQADlSLgEURIfB//j56s/a9d0bRNVrb&#10;xZBWK8I86+joCL6+vqSKG9bvR21Ka0bk97Ja5H8TbbOcPsswjDHYaFI6Ss2zmJ41aNCgNSQVgcm/&#10;an/mfthzuoHaBDprmJyNjIwMF31O8F51cnIq3C3G2BQizGRy0PyWkJBw/wEGw5RjRPVpMDXcHKWD&#10;rQFzbghCRJwDLMeKCa0k7Qq1G4K6du26IzAwMI6kxRCdDlqnTp0LmMxOkrEhWrZseUTkNZmcnOzD&#10;5fEZU0EzBDWFgdV1jh8/3oIkYwZyc3OdHnvssZ/T09M96CFhNGzY8Mxnn332KkmGsXpatWp1uGLF&#10;irdIagbvq40bN/YhaVdgf0FpVSrc7IPp0yQVgWZ7TNknqYnU1FQvez3+aAxWs+EJ58itYQPD3Llz&#10;n8/JyTFullDJI488soyajA2h0+kKRFcruF+YCZtnGYZhGMYE5MY2uelNLWjWLDJs4odzrTJOnpWX&#10;ua8jMwH+HBEK74cEwI8VgmFvtQpwsHpF+DI8SG+YDZclbWplWnQ8ZFGyJiaXvvnmm/q2pZA6S5jK&#10;QQrgjSA/CCwhTRfTYBu4GY7VsWPHqGU68uTZJrK/cS9P+fv8a3aWBhHw2GOPYalEvbYEeA/Mnj2b&#10;lDQoS02H3WmmVfJzkI5zKw83eFU6F2jWPlWzEqytHAazQgPhu/BgGOzjpf9/NaXjUHSmEhIS4MaN&#10;G6S0I7+3Ekozz8ruWVPMu05OTlhqhlShCZlhGKYkRJUGO3XqVJPbt29HkLQb8HVdvHixNkmjYLli&#10;Hx8fw44ehYgwmmC6BO6mJ2k3HD169EE11xVOjlvDJOYPP/zwDKZikBQCT87aLs2aNTuJySckTQYn&#10;/u25rDnDaAXvtWrVql0lqRl7XXTOy8tzXL169WCSRsFUfDRuklTMgAED1rm6umaR1ASmNa1bt24A&#10;SbsB37tx0ZmkIqzhs3/Xrl2dz5w505CkEKxhoxOjDexrd+vWbTtJIYhOA2PKHzVq1LgiwnR2L2rf&#10;sxl1vPfee9NwvE9SGGjYWrp06Qg3NzfLLXAwjAZEzc+uX7++HzXtiuXLlw+nZqlo6UMHBATEq02r&#10;vR/2Gm6wZs2aQdRUBM6Re3t7p5C0CDj++vHHH58iKQTcAFi7du2LJBkbQ3S4Ad4XWBGQpB42zzIM&#10;wzCMCSTLDHWmJM/KzXYVnZ3AvZQkV7mRT7x51mACDHJyhGG+XtDR0x1CnUw3y8r5JTEFDmUY1mXm&#10;zp0Lbm6KK+AJJyoqCsaPH08KoL2HGwyVXrsxGsqMxvK0WFNITU2F8+fPk8Lk2ZK9G446HXwUGvhv&#10;Guu5c+csbkB+9NFHoWdPQ/AEGqRTSjGeqsFJes11peM+yMcTunoZqqi4OuigqszQLSJ9trh51pD2&#10;fD/kadGmJM8iciN+MifPMgxjhKpVq17DMvckNYMTBfaYPqtm0lOrwQEXoP39/bVHrUvg8bfHhWe1&#10;CW0PPPDAMbymSVoMNZP6StBSco6xLkSnG7DRhGHuj6hFZ3vs0+zYsaNrTExMMEmjDB06dAWm45NU&#10;DG4iEmGsW7FixVBq2g1oQlWaloWgCfmhhx76naTFEN2nQXhDkG0jetEZzfK4aYEkw2iiY8eOe6gp&#10;DDbPmo/Dhw+3+vDDD6eQFMqnn376GibPkmQYm0FUFY3Nmzf3srfPVdycrnRzXeXKlW+0bdv2AElV&#10;iDgHaF7OzMy03CK1GcDjr3ZzqTX097dt29Y9NjY2iKQQeBxj2/Ts2XOL2lRqY0RHR4fs3bu3A0k9&#10;bJ5lGIZhGBNIlBnb/P21V9+Um+1KS51FEvMN6yAizLNyo2FdWfl7c3ErJxdmxSaSAhg3bhwuSpOy&#10;DM888wzExMTo274ODvBhaOmVHhvLjK3ytFhTOH78OKbK6Nshjo4QVoppGdNvxwcYzJZffvklLuyQ&#10;sgzff//9v+mpd3PzYGaMSZ4ixchTk+WGcK3I7y35vX4/ihKAETQ/55tgepW/l8hTphmGYe6HqAla&#10;e0w3UGqe9fLySsW0NZKqwLJg/fv3/4OkZuwx3UBtsoE1TGJKn+H1zp07V5+kEIYMGbJS5OQeU/aI&#10;Npps3bq1B5YEJMkwDMGLziVTFhuCEPzMoqZm8Pjb23uc2j4NLuz5+fkZJr0sQEFBgU7tRqbSQENT&#10;gwYNzpJkbBDRfZq4uLhANJeTZBhNmMM8e+zYsQdEm24YgPT0dI+xY8cuFF1GGxk0aNCa55577huS&#10;DGNTdOjQYW9wcHDh4qIJJCQk+O/bt689SbsAxwZKN6FhhQMsz05SFbgRU8sGQjkpKSnemzZt6k3S&#10;LsBNmMnJyT4kSwXnyEXMc5uK6E3nOC/LFTRsG6ywg+nBJIVw73XG5lmGYRiGMYHbObnU0u+Ko5Z6&#10;5OZZefJrSciTZ4OCTJsHunXrFsTHx+vbWPYey9+bk/yCAnj1biykSf8iFStWhM8//1zfthTz5s2D&#10;tWvXkgKYHuKvKGm3sZsrtQrPYWam6RWF5CZcuTnXGM8F+EBjMo6i8RbNyNJAT68tQdWqVeGTTz4h&#10;BbA6JQ02Sl/mpq7s3hGRPCu/t0ozsVZ2dgI3nU7fzsjIgEuXLunbWpC/l8jfYxiGYe6HKKPJ9u3b&#10;u2GpXZI2z6lTp5pcvHixNkmjoHEWywOSVI0Io8nBgwfb3LlzpwJJm0f6HKx19uzZBiRLBScxhw0b&#10;9htJi2GORFBMAKQmY6OITjfA91pOw2KY/4IpQ+Hh4ZEkNYOLzvv3729H0uaRxviOq1evHkzSKFj6&#10;GhfvSaoGjSu4MYikJtBYY2/pv2rNs9awMIv3QGRkZDhJIYjo8zKWJSIi4rboVEdO1GdMxRzmWfzs&#10;xNQ6kowgXn/99VkXLlyoQ1IY+N40b968J0kyjM2Bpk3sR5M0CXvrR6vZBPjoo4/+Sk3VhIaGRmlN&#10;rZVjb+EGascx/fr1W+/h4ZFO0iLgZ7ja510aaLqsXr36PyQZG0X0RsB751nYPMswDMMwGikoKIDb&#10;uQZjm9TxopZ65Ea/2grMq0kyI5+pybPyhM4qzk768vfmZE5cEpzMzNa3HRwc4McffyxWpr6suXbt&#10;GrzyyiukAHp7ecAAb09SxqkoHa8Ax8LuVHZ2Npw8eVLfNgW5ebaJQvOsg04Hn4QF/mvexNc0ceJE&#10;fdtSPPvss2g0IAUwNToe7pjZCFpblposOnlWbli/Hzrp2NeQ3btyQ7xa5O8lN9g8yzBMKdSrV+88&#10;fpHUDBodcDc6SZunrCZnEZy4wZ35JDWBE4P2tPCsdpKzTZs2BytVqnSTpMUQfQ5wwlnE5D1jWTBB&#10;RrTRRKkRjmHKE5gyJKrUvT0tOmP/TGl6Hm5E0ZrWhEhj4DgRJqYVK1YMpabNg+mFt27dqkiyVHBD&#10;lijzhCmYo1/ZrVu37dRkbBjR51F0wjFT/sD5DPz8ISmMI0eOtKQmIwBMj/zuu++eJSkMNB0uWrRo&#10;jDmuAYYpS0SFG9jTOCY7O9tl7dq1A0kapVatWpdatGhxnKQmRGz0wuOflZVlSE2yYbAShdLjX4Q1&#10;bALcs2dPx5iYmGCSQuBxjH0g+jzevHmz0tGjRx8kyeZZhmEYhtHKpewcyKYlCU9PT9whWyhUgibc&#10;s2cNVc9qy0rP34+UvHyQ2+lMNc8WM+6W8rdNZW9aBnyfkEwK4MUXX0TDCamyB489prQmJxc+p2BH&#10;B5gRYiiZr4RGsmMmdbKopR25ebaRLNm2NKq7OMOrgYbqJwsWLMCBHinL8NNPP6HZQN9OyS+AiXdj&#10;IYcSh82BPHn24sWLIA1ySWlDfm8l5pVe8aWOIPNs7dqGoMRzWYVGc4ZhGGPwBO1/Wb58+XBqGgVL&#10;6vbu3XsTSU24ubll9unTZyNJzdhTuoHaRXRrmJy9evVqtRMnTjQnKYTWrVsfcnFx4Q9zO6B58+Yn&#10;qCmE3bt3d6ImwzAyuE/zX8pyQxAi4hxs3LixT1pamrJdyVaO2g1B2K/09va2XCkgwhwbglq1anWY&#10;JGPDNGvWzPSd/zIw4dgcSZRM+aJ+/frnqCkM3PxATcZEMNX/ySefnJefny/cV/LGG2980qVLl50k&#10;GcZmQVOXr69vEknN4GcqVnMiadOg6T4pKUlRctIjjzyyjJqaGTx48GpTqwYlJyf74PMmadPgJhI1&#10;Vc58fHyS+/btu4GkxVi5cuUQagqjc+fOu6jJ2DCixzGIfH6WzbMMwzAMo5HjGQZjXsuWLfUpqlq4&#10;evUqpKYWhpW56ACqOTvp2yWRmG/o+3t5eYGrq2mb4OQJnXLzoWhu5eTCq3fjoOjZS50c+Pjjj0lZ&#10;hm+++QZ27TL0mWeGBoKfoyMpZTSSpcPKja9aiIqKghs3bujbmCErN+Yq4TE/L2jlbrgeMP01MTGR&#10;VNkTHh6uN/EW3RunMrPhneh4fdscVJDuHS9KTs7JyYHz500LYixuni19zF1bdv/ITelqad26NbUA&#10;TmZm6U3eDMMwxhBlNFm/fn0/ato0f/75Z1OlE804sSrC3Cgi3QDL6969ezeMpM0SHR0dcujQIcOH&#10;WSlg0gwm5ZG0GOZIaOPJWfuhSZMmp6gpBDSaXL9+vQpJhmEIfN8UkTz2999/1718+XJNkjZLbm6u&#10;k9KkaixD2bJlS9MmJSSwb4SfzSQ1gRUN7KVfqXZDkIiFf1NBw5jozxisEsAbguwD0X0aRE3fn2Hu&#10;h4hqOvdy8uTJZuYwe5ZHxo8f/+3t27e1JccYATdlzJgxYzpJhrFpsJ+EJe9JmoS99KPVbAIU0Yeu&#10;XLnyDVPTaxF7CTdQO44ZMGDAOgyIIGkRMC1XdFUDJyen3Pbt2+8jydgwAQEB8aIr18nHMdxpZBiG&#10;YRiNHM80mGfbtWtHLfWcOGEIMaru7AyOVHq/JOQJmKamziJyk588OVMkmJb77J2Yf42/UgcHByA4&#10;oNRrS/DPP//A5MmTSQEM8fGELp7upJTTWJYOa6p5VuqkUavQRO3tqK6rppOunY9CA8GTrqHbt2/D&#10;xIkT9W1L0a9fP3j99ddJSQPP5DRYlGi+EJY6smtKbgzXgvz+SpCZ1kuijsw8K7+v1YLGcjTGI6n5&#10;BXAhO0ffZhiGKQlMRKxateo1kprBUjVoPCVps5T15CyCE+RYppekJvLy8hzNYeAsa7AkGL4WkqWC&#10;E5jh4eGRJC2G2lJmSmDzrP3ARhOGKRtwYQsX7UiahD0sOu/cubNLbGxsEEmjiOrT4GcyJqeT1MyK&#10;FSuGUtNmuXLlSo0zZ840JFkqnp6eaf3797dsCSAJ7tMwxsCET9FGaO7TMKZiDvNsamqqF26mIclo&#10;5Jdffhm5bNmyR0gKAxMOlyxZMgr7fvQQw9g8XEXDQFZWlqvSPmmDBg3ONmzYUHspRxkiwg3WrVs3&#10;IDs723KL14JQW0HDWjYBit6sgesm+JlDkrFxmjZt+ic1hcDmWYZhGIYxEUyC3Jdu2IDVoUMHaqnn&#10;wIED1JI+9GWpoSWRIEvANNU8Kw0AsAwIKTT/iR8PYJn+5yJj4CIZAB0dHWHJkiVQo0YNvbYUmMpa&#10;lPgb5uQIbwb569tqaeLmok+JRa5cuQKxsbGk1CM3zzaVmXLVEOHsBG8E+ZEC+Pnnn7E8CinL8MEH&#10;H0CvXoZKJ+/HJMDm1HRSYpEbWIWaZxUkzzZ2df23c42J0nfu3CGlDrxH2rRpQwpgb5pFN3syDGMj&#10;8AStAaXm2eDg4Bgsq0bSJLy8vFJ79OixlaRm7CHdwBYnZ3NycpyPHj36IEkhcHlj+8Ic5tnDhw+3&#10;oibDMDK4T2PAEhuCEBHnYMOGDX0xgZakTaI29Qg3U6GBlqTFOHDgQFtqCoPNs/YDGmdFGxW5T8OY&#10;ijnMswiacKjJaODWrVsVX3jhha9JCmXu3LnP16hR4wpJhrEL+vTpsxHngkhqZu/evR2Sk5N9SNok&#10;W7Zs6ZmUlORL0iiPPvror9Q0GRHjGHze+PxJ2iQXLlyoc/78+XokS8XPzy+xV69ell1IluBxDFMa&#10;oudn0ayN/R1ss3mWYRiGYTTwV1Y2xJOZztPTEzp16qRva2HHjh3UAmiuwDAp0jyLZe3RQItgufuK&#10;zk76tijyCgrg5chYOJxhSOn9+OOPoXfv3qTUkZeXh8krWOaUHtEGmne3bjX4W2aGBKhOeS3C39ER&#10;KtNxy8/PxwljfVsLcvNsMwVG6pIY4ecNbWQ///zzz0NGhklheHqTN5qDteDg4ABLly7FiVC9xiv4&#10;tbtxsD/dtOd0P+TpyfJUZS3I7y954nNJ4DVUU/b38VrVSp8+fagFsMsMx4lhGPtDlNHE1lPaMDn3&#10;0qVLtUgaBdMIRKaciDgH+/btax8VFRVK0uZIS0vz3L59ezeSpYLHX0QqhKngdSP1ldSXIDAClze2&#10;L7A0GJYAJCkETmljmPvTs2fPLd7e3iaXK9mzZ09HW150zs3NdVq9evVgkkZB05HIRSQRfRrsE6CB&#10;lqRNonZD0PDhw5dT02JgiXJzbAhq2bKlaaWWGKtC9KIzJjTbulmesSzmMs8eP368BTUZDYwbN25B&#10;QkKCtsQRI4wZM2bR6NGjF5NkGLsB+0wiDIiYerp582ZDGo0NomYToEjzbK1atS41btzYtFQdCVsP&#10;N1A7jnnooYd+t4Y5THPMk3Xq1Gk3NRk7wJyVwdg8yzAMwzAa2JlmMLN169YNXF21GR0x9fXUqcLP&#10;efxQbuNR+u9JFGielZsLa8lMfyLILSiAiZGxsEV2rCZMmACvvvoqKXVkZWVhBx66du0KjRo1gvj4&#10;ePqOOhISEuCVV14hBdDfywM6eprmlWjqZkjslRtg1YDG4GPHjpEq/ju18F5oALjqCjNx0fT63nvv&#10;6dta+PTTT6Fdu3bQsGFDHHTRo+rw9/fH5BkICwvT6yzp+nj2TizslV0fIqgrS082NXk2KMhQHTNJ&#10;QfIs0s7DjVoAy5drXzfr18/gXTuZkQXJCv8+wzDll7Zt2x4QUfoeF9ujo6NDSNoclpqcRQYOHLjW&#10;1IlGNUYZa2TTpk291ZhQcfd/SEhINEmLYY7JWSwLRk3GThBdGuzkyZPN7KEUIMOIxtXVNatv374b&#10;SGoG7y9bTgzauXNnl9jYWMOg1AiiU9yrVq16rUWLFsdJambFihVDqWlzxMTEBB88eNBQEqYU0PCN&#10;ybMkLQaaGEWbxrGULm8Isi9E92nMUcWBKV/gJjWs5kJSGEo31jL/5fPPP39527Zt3UkKA9NmMXWW&#10;JMPYHaLCDWy5ikZWVpbr2rVrB5I0Co45ataseZmkEEScg3Xr1g3A/g1Jm0NtBQ1r2ASIqBl/KYXn&#10;Z+0L0eMYhM2zDMMwDGMCW1INhj+5yU0tP/30E7UAHnB3hVCn0pNfE/MNCZhyc58W5OZCuenQVOLz&#10;8mDs7ehixtkRI0bAF198QUodmJCL5k1pwKjXcXFxOPmlb6vlnXfegejoQo+Gj4MDvBWsffN0Sl4+&#10;LElMgXNZOfRIodG0evXqqr8qV64MqamFc4TYQcPfezRDe7n+ys7O8FyAYb1k9uzZ8M8//5BSR1Ga&#10;bmZmJgwdOhTefffdfxOL1VC1alXYuHHjv6bvQgNtDCxLEjc3WtvVGQotwwB3797FBS9S6pGb0/EM&#10;p+aXbmDt720I2ti8eTNERUWRUkft2rX1XwhGIm5PM7naD8Mwdo5OpysYNGiQth0OMvLy8hxtOSVM&#10;qXk2IiLidseOHfeQFIK/v3+CiFJQtpxuYIsJbYg5JmfRaEJNxk6oW7fu39QUgtS3djt16lQTkgzD&#10;yOBFZ3X9AdHmWUREMjxWNBCd7F5W4II5bmoiWSoDBgxY5+bmpn0SRxDm2BDUsGHDM9Rk7ATRfRrk&#10;yJEjLanJMJrAjRvUFMaNGzcqU5NRwV9//dX4zTff/ICkMHAjxtKlS0eIqDDAMNZK//79/xCx6Wjj&#10;xo19sKIASZsCNzAmJSX5kjSK6GADRMQ4BlO3t27d2oOkTXH37t0wNf2ywMDAuB49ehhKtVqIyMjI&#10;8OvXr1chKYSgoKDYsLCwuyQZOwA34Yje2Fl0v7B5lmEYhmFUcikrGy5nF5olnZycYNAgVR6Bf0lO&#10;TobvvvuOFMAgb09qGSdBYPLsiROGDVd1BSXPYpLo4Bt34WhGFj2iL8UDixcv1pfvVwMmpo4fPx5j&#10;+LHMEj1aCCaZqgUNt/Jj/kqgLwQ6OZJSx29JqdD12h14NyYBLtH1gKDB9OrVq6q/7ty5Q78BAM/w&#10;r8lpMOpWNIy9FQW3c7RVlH7a3weqOxeu9WBy7+TJk/VttQQEBFBLn4inNyBjCu2CBQswXYK+o4ym&#10;TZvC9u3bITg4WK/xp6dFx8Nrd2MhKc9gDNeKp3SNVZSZ0OXXuFrc3NzA09NwX8pTn0uikZsr1JAd&#10;czQta+Xhhx+mFsD6FDbPMgxTOuXdaIKl95UmywwbNuw3NByTFIaIc4BlpjHtjKTNgAYTNMmQLBWc&#10;6BJ1zZoKG00YJaDpnprCuHz5ck1qMgwjA5Nn3d3dTS5TgovOBQUFRfsrbQY1SfSYvGIOI5yIz+jU&#10;1FQvPAckbQq1G4LMYWDWAm8IYpTAfRrGGgkNDdWWQGAE0Sac8gBuehkxYsRS3OhHDwnj3XffffvB&#10;Bx88SpJh7BI/P7/Erl277iCpGZwXPHz4cCuSNoXSTYAODg755thUj/NxtWvXvkhSM7YaboCbADEc&#10;g2SpDB48eLWTk5O2RWiB8DiGUQKu54ioviinaBzD5lmGYRiGUcn6VIOJrVOnTjixQ0odn3zyCSQm&#10;JurbIY6OMMhHmXkWU12LMCV5tqCgoJghtbGbK7W08318Ejx5JwYicw3P8dVXX9Un7Co1zsbHx8PC&#10;hQuhZ8+eUKdOHb3Z9X4GTbVGXATNo0WJqbVdnGGEr5e+rQY8btOj4+Et6StJQRKpqRzMyIKHb9yF&#10;U5kGM7JSnHQ6mCRL1l25ciUOQEgpR+qMUssAGpGfeOIJqFixIrz88suwf/9+/bFRApqh9+zZA7Vq&#10;GfxNa1PSod/1u3A31/QxWmM3Q4ry0aOmzccVmXyROIXm3qdkib/ffvst3L6tbU1i+PDh1JKug/RM&#10;SBRgLmYYxr7p0qXLzoCAgHiSmsGd9bZYStzSCW2IiAlHNYYZawJNv1I/zrDjphRwMQHTDUhaDExk&#10;uHr1ajWSQnB0dMyrV6/eeZKMnWAOo8m1a9eqUpNhGBlYurl79+7bSGomOjo6xBYXnXfu3NklNjZW&#10;0YSPOdKakDp16lwQsRFkxYoVQ6lpM6Snp3uoKVWNJolevXptJmlRzLEhiBed7Q/u0zDWiDnMs7iJ&#10;Iy4uzrT0kXLG66+/PuvcuXP1SQoDx/+TJk36mCTD2DXlOdwgKyvLde3atQNJGqVNmzYHK1eufIOk&#10;UEScA3wdOTk5YlKnypDff//9IWoqwlo2AXKwAaMU0WOZqKioUNw0xOZZhmEYhlHJH7IESLm5TQ1/&#10;//23vrx/EU/5e4PLfQyK9+OuzJiKxkWtXLx48V/zrqv0t+u4mj4GuDcdE8vOd+jQQV8+/36kpKRg&#10;ShwsWbIEXnvtNWjdujWEhYXB448/jsYdLB1N/xOgUS0AmQ+0xN9ZEn/99RcOGkgBTAryu68ptDQ+&#10;iU2EX5NSSQGEBQHMeB5g5zyAI7+Y/nVoMcBv0qXxcDc0rRb+jYT8fHjydgxclSXcKqWLpzu0dS/c&#10;KJ4v/Z53331X31aD/Fi3bQog91lHR0fDF198Ae3bt9efu6FDh8Jnn32mP3/Xr18vdg6LQDM0prKO&#10;GDGCHikkWvq/R9LVm4TvRW6ePXLkCLW0IXXCqVX83jMGpkhHUKIxXuMvvviivq2WZs2a6e8hBM/8&#10;Rk6fZRimFNC0iSVjSWomOTnZZ/fu3Z1I2gxKzbNYDlLqcxwiKZSQkJDotm3bHiCpGVtMN7DVyVlz&#10;lJitVq3aVQ8PD/7gtjMqVKhgKBUhCDaaMEzJlOdFZ0unNRUh4hxgKr050uvMyebNm3uhgZZkqQwa&#10;NGiNq6ur6ZMZJpKYmOh38eLFwkkEgfCis/2BG9jc3NwySQqB+zSMqeBYmppCuXHjRmVqMqWAfaZv&#10;v/12PElhYNnsRYsWjTFH9R+GsUawbygiydMWxzHYj05KSvIlaRRzzgsOGTJkJTU1gwEB27dv70bS&#10;JsBNIzt27OhKslTwsxfDOEhaFHNseuVNgPaJ6PnZ/Px8B6xWwOZZhmEYhlHBkfRMuEEl9F1dXbED&#10;rm+rAcv6jxo1Sm8eRGq6OMNoP299WwmizLO7d++mltSBdHXWp5Saylh/b5DXgkCD7kMPPaQ3IGL5&#10;e3y+VatWhUqVKoGvry/4+PjoDYKjR4/WGy6lzvF/Umab1gH4+X2A478CPNCAHpRQmyiKSb9oHkVa&#10;ubtCB093fVsNe9MyYF5iCimAXm0Bzq0GePMpHXRoroPm9Uz/eqCBDgZ308HyT3Ww9ksAL1quSZae&#10;+8t3YyFfYbqrnNeD/KilTxPUG5bVcOzYMWoBzHgO4MIagJdGA3jfE5aMRlpMt0UjNCYH47l2d3fH&#10;ARiaSPQak1zxsaZNm8KMGTPoJwup6eIEnTxNX1NrKnP3YiJu0XnXgvweu5ujzDyL99JbMqf3qlWr&#10;YP78+aTU8eijj1ILYGVyGrUYhmFKRpTRRE35fWtA+mxreunSJUOkuRHMbdoUMUGL5mWliXPWgtJk&#10;CQQNJlIf0bCryYKYo8QsT87aJ5zSxjBly8CBA9c6Ozur30F6D7a26Kwmgb5ly5ZHcMMGSeGI6Ffi&#10;pqxNmzb1JmkTqN0QZE4DsxquXLlSAxf+SAoBU3UrVqx4iyRjR4hedEaDYkFBgemTy0y5xRzJswia&#10;IajJGAFT15588sl5oj9HcKPPvHnznjTHRkSGsVbQkNiuXbv9JDXz119/Nba1DQBKNwGiuXjYsGG/&#10;kRTOAw88cKxKlSrXSWrG1sINNm7c2EfNxkWcw8bqWSQtCs/PMkoxx/wsm2cZhmEYRiVy89rAgQNx&#10;pz4p5TzzzDNw4sQJfRs/iGeE+Cs2ruYWFECMzDyLJlStbN5sqCjXxkNMCMgQHy9YEBGiNwTfS3p6&#10;ur58PaaR3rp1CxdQ6Dv/pVpEoTkTk1iP/aqDkX114OCABlX6DxK//CJ9UyH4N5cvN6xlPONvKKuv&#10;lGzp2L8bk0AKoH0zgN+/APDxMt+8cJ/2Olgt/Q0np0J9LisHFiUaUm+V0sDNBdq4FxpK0Ug6a9Ys&#10;fVsJO3fu1J83xNUFoFUjqWMaqoNPX9XB7a0AC94D6N+xeBqtHDRDx8TEoDFAfx5iY2P/k0aLV8sj&#10;0rXzW6Uw8HWU26+1gcmzXtL1gsTHx+tN2VqR32N3cpVvFu7u5QHdZQbtF154QdPzwBRmB4fCLvtf&#10;WdlwSboGGIZhjNGzZ88t3t7ehp0eGrE1o4mayUxzlTcuYvDgwatxgYikJrAsmFrjhiU5efJkMzWL&#10;knidohmDpEW5evVqNWoKo169euepydgR4eHhkaIXFdTcNwxT3ggICIjv1KmTYdevRk6dOtXk5s2b&#10;2idPyhhMClK6gcbcG4KaNGlyqmbNmpdJambFihVDqWn15OXlOarZRIYJnj169NhK0qKYY0NG3bp1&#10;/6YmY2eIXnRGo8bdu3fDSDKMasxlnkVTKDUZI4wbN25BdHR0CElhjB8//lvcEEWSYcoNODdITZOw&#10;pfnZrKws13Xr1g0gaZSOHTvuCQsLU1deVCUiNgKuWbNmEG5uJGn14POlpiKsZROgufqRPD9rn5gr&#10;3IDNswzDMAyjkLT8fNicaqi++sQTT1BLORMmTIBFixaRknSALzxAJfWVcC0nF4pWazG1NTRU29yP&#10;1NmH7du3kwLo4KE+hbUkWnu4wfrKYfBDhWB42NsTqjg76U3CpdGtFcCP7wBcWAtw6Y9CcyYmscp5&#10;tDfuVi5sYxrq6tXKxp8LFiz4N9G2nouzptTZdSlp/6YO4yn76T0AZ2fzByp0eVAHEwzho/BDQpLe&#10;RK2Wp2WGYUxCRVNpaRRIf2fatGmkAB7qgq/d8Jo93HUwpr8Ofp+jg9jdANt+AHhnPICSIGU0tz7g&#10;5gqvBvrC1qoV4L3QAPAsOrkm4qjTQSvZfbVp0yZqqadGjRrUAvgnW51x9UPpNUU4FZqBMzIyoG/f&#10;vrhwq9dKwcTeLl2kA0+sSFZvnmYYpnyB5Tf79OmzkaRmMLnq/Pnz9UhaPUrNs3Xq1LnQtGlTdRHs&#10;KqlUqdLNBx98UF1E/n2wpXQDW01oQ8xhNOFUHfsEEzCDg4NjSAoBzbOc0sYwJSMqUd+WFp2Vfv6j&#10;md+caU1FiDgHuIiOi+kkrZo9e/Z0jIuLU7xTHpP0RSQki8AcG4LMsTDJWAecqM9YG5jUSE2hpKWl&#10;3VM7jbmXr776agKmFZIURqNGjU5/+umnr5FkmHIF9qFN3ViP2NI4ZvPmzb2SkpJ8SRrF3MEGiIhx&#10;DI4LcHMjSasGTb4bNmzoS7JUcIM4mphJWhScGxOdfI5Vz0TP4THWAZtnGYZhGMbCbEhJh3QyLWIa&#10;JZalVwoaNzFB8uuvv6ZHQJ9K+VyAugRUeepkvXra/SyYOisNYvRtHwcHaOrmom+LQqfTQWfp9X0U&#10;Fqg3Rp6qUQl2SP/+XjkMVlYKhRfved0PSUOPzd/p4PFBOqhRqeS148rhOr2Btojx48djWTBSJbN0&#10;6VJqSYMyXy9qqWOJLPEVzaxVI8pujfvt8QC+ZEiNycuHLTITt1LaS+ejsnPhBsnMzExYubL0itIz&#10;Z86E/fsLq8ugr/X1x/XN++LmKp3zB3Uw9Rkd7FlQmFJbRJijIyyJCNGfezRWH6wWAcerV4RfJP1/&#10;Ab5QgZ6XSDrK0pRXrFhBLfU0aNCAWtL9p9I8iym6X4cHgyclS6NhGY2wmOarBrlRf01KmibzNMMw&#10;5YvyZjQ5fvx4i0uXLtUiaZSymJxFRJwD6fOii/TZEUDSqlGTbODu7p4xaNCgNSQtjjmMJjgBTU3G&#10;zhCdiMUpbYylwHRNXAiMjIwMp4esEjQmikh8tpU+DSbPr169ejBJo7Rv335fWRgbsZQnNTWTnJzs&#10;g4vpJK0atWlN5k7/VYM5jIvcp7FfzJHyyeZZxhQwyZuaQklPT/egJnMfzpw503DSpEkfkxSGh4dH&#10;+tKlS0fgBm96iGHKFbixvkWLFsdJambXrl2dbeV9bNmyZY9Q0yguLi7ZouaujdGuXbv9IvqythJu&#10;gNdKQkKCP8lSGTp06AoRBm8RmKMPae5kY8ZymGscw+ZZhmEYhlGIPPFx7Nix/5ZSL41bt25B9+7d&#10;YeHChfSI1Gn3cIMvwoP0JlM1XMrOplZxU59afvnlF2oB9PRyBweVz0Mtrg46qOjsBPVdXSDUyQl+&#10;khlRA/0AvnmLhAI+fNGQbBoVFQW9e/eGyMiSxz8XL17UfyGYAdrHW/04MyY3D85mFR57PFTPyZJg&#10;ywIvDx2MlRU72ZmWQS119PMyvPb169dT6/58//338M4775ACePphgKZ1lV0n9WvoYNr/kZC4m5cH&#10;G1LToZGbK9SSroFAJ0fV175aekqvtciSe+7cOfjzT20hg/L7LFK6DtLz1Y0lG7i5wHcVgsGNXq80&#10;eIU+ffrAnDlz9FoJDz/8MPj7F4554/PyNZ9/hmHKD3379t0gYoHCVowmv/76q+JP5rIyOIgwmqCB&#10;Rm2iqyVA8ymWxCZZKlLfbZO3t3cKSYvDRhNGDWj+pqYwbMUkz1gfmFqMi2OYFn/06NEHMTFsyZIl&#10;ozA97O233373xRdf/PKxxx77GUvlYqJM48aN/6pcufINHx+fZFywDAoKip0wYcJX9OusEnw/bd26&#10;9SGSmsENKbaw6Lxly5aeSlNPy2pDUMuWLY/g4j9JzaxYsWIoNa0aNeZZTDLq2rXrDpIWxxwbgnjR&#10;2X5BYxs1hcF9GsYUzGWyZPNsyWAq/KhRo5ZkZGSIK0tIzJo16/UGDRqcJckw5RIRBlG8P7dt29ad&#10;pNWCzxOrTZA0Svfu3beZa8OEHJ1OV4CbMUlqBudmcfMpSavFljcB8jiGUYO55mbZPMswDMMwCsBy&#10;7SczC82TaJodN26cvl0aP/30EzRp0gTLvtEjhYmz34UHg4sG8+AFWfKsVvMsJs6uXbuWFMBA77Kt&#10;XDQtOg6SZQbEL94ACAlQfiwiQnXw4zuFSajI+fPnoU2bNiWaI/ft20ctgMZuLuDnqH6McywjE4qy&#10;PpvUBqgoPYeypl9Hakgczciiljo6SddeEUWJsvdSUFAAU6dOheeeew7y6Tw1rQPw6av6pmLeeBzg&#10;Adkl+ktSKhxOL7uN5mjQbStLn/3555+ppY6AgABcsNW38RqQ34NKaSU9j/9VCNanPCNZWVnw0ksv&#10;6Y3fV65c0T9mDDc3N1wYJQWwMjmNWgzDMPcHjYk9evTYSlIzBw8ebKNmx7olQOPQ8uXLh5M0itQn&#10;O1WvXr3zJM1KjRo1ruDfI6kZW0g3sOXJ2ejo6BBzlPFk86z9Yo4JWl7Qtx1iY2ODateufdHSX7Vq&#10;1bqEC0FYhlAar8TXrFnzMhoccfPM6NGjF6NpdsaMGdPRRLto0aIxuIi5d+/eDqdPn2508+bNSikp&#10;Kd5FJRHxZ/UvzooRtei8ffv2biStFqUbgpydnXNEbNRRiohzgNdhdna22LJHgvnzzz+bqtlUg+dA&#10;RDKyKHhDEKMGcxgVuU/DmAL2a6gpFL4uSwYTZ//666/GJIWBlWaee+65b0gyTLlFVLqqLYQbYF8f&#10;x5kkjVKW84Iixkw4D4CbMUlaLWrmZ3FzZNu2bQ+QtDg8jmHUYK65WTbPMgzDMIwCfk0yJKV26tQJ&#10;qlevTur+bN++XW/oRJMtlmpH0G75hJ83zA0P0iexauEvMvAizZs3p5Y65s+fD6mpha8n3MkRWrm7&#10;6ttlwe/JabAzzTA3O0gabozoo/5YPNRVB3MmFabAItevXwepow9fffWV3vwp5/Tp09QCaOqm7bVi&#10;4mgRTepQo4xB024RUdLzufd1KqGRm8u/aazSgA/u3LlDqpCbN2/qU5Lff//9f42ztatIA9+vpM6o&#10;m7rz5CBd4/PfBXClpTF8tm9GxUOGyuRWU3jIx+CFWbBgwb/XvVrk95r8HlQDGmiXVwqFqs5FZwBg&#10;8+bN0LBhQ5g8eTLExRnfaPvEE09QC2B3WgZE5uSSYhiGuT8iJmgx+RRT7EhaJfv3729348aNyiSN&#10;UtamTRHnYMeOHV2t3cCsJh3X09MzrX///n+QtDjmmJxFeILWfmGjSfkmNzfX6dKlS7Us/XX58uWa&#10;UVFRofg5TU9NM2jEpabVMnjw4NXUNAlrX3RGg6/SBU9MO8XUU5JmR0SfJjEx0Q+TdUlaJWo3BA0f&#10;Pnw5Na0CXnRm1MB9GsbaYPNs2bJ58+ZeuNGKpDAiIiJuz5s370mSDFOuwY2PDRs2PENSM+vXr+9H&#10;TatF6SZANL2JSINVSufOnXdhxRWSmrH2cIPjx4+3wI2yJEtl2LBhv2EyL0mLY47kWR7H2C/mGsew&#10;eZZhGIZhSgHNfiuTDaa7Z555hlrFyc3NhZUrV+rNtWhAPHTIUFkwwNEBvq8QDJOD/TWXq4+Sfn9U&#10;XqGJ09HRER544AF9Ww1oiPz6669JAYzy9TZ7+fwionPzYGZMAinpmPgCfDuVhAbGD9fBzBdISGRk&#10;ZMCLL74IHTp0KJZCe+PGDWoBVJYZF9WQKjN8ellouk0eEIxXQYYG86yzdK7DnAzJu0XHJicnBz7/&#10;/HN9mvGOHYaKg/4+ALvmS4OMYG3XSP0aOpgqu11uStfwJ7GJpMxPb+lkhVDScGJioj4JWgstW7ak&#10;FsBfWdrncau7OMOaymEwRGbqzczMhI8//hiqVasGr776aolJtHi/t2jRQt/G849JvgzDMMbAEs2Y&#10;SkZSM9Y+Qat0ctbBwSG/rM2zItINMKFNrZGjLMHS0mhgJlkq/fr1W48GWpIWB81n1BSGn59fojl2&#10;wDPWASfPMvaGLSTPSmOlq82bNz9BUjPW3qfB52eNaU1I+/bt94WGhkaR1MyKFSuGUtMqUbMhCBdj&#10;O3XqtJukxUlOTvYxx+cJLzrbL9ynYawNc5lncXMKNRkCUxTHjRu3oKgSgSgwjR2rHpRFOXaGsRVE&#10;bEK7c+dOBTRHkrQ6sB+qNHyhd+/em3x8fJJJmh18XxowYMA6kprBcUJeXp76sqZlhJpxDGJtmwDN&#10;MT/L4xj7hZNnGYZhGMZCrE1Jh5T8QqOi1NlCI4S+jaAZ9eDBg/DKK69AlSpVYOjQobBnzx76LgB+&#10;0D7q6wWbq4RDZ1nJfC3IEy/r1asHXl5epJSzcOFC+Oeff/Rtd50OHvEVXqW2RKZFx0GyzIT6xRsA&#10;IQHajbs5OQWwfAsJGfv379cbDZ966inscOvNiUV4Udl8tQSSARO5a/IeRW1EyjJl3KRz56HxtXjK&#10;fg4Nx+vWrdOnn+I1nJKSQt8pJEEawq43XM6amDQO4IEGJCTQ9Hk4XfimsPviJB2nkX6G++STTz4p&#10;dj0oRW6ePSW7D7XgLh3/D0MDYUFEMFSTmbnx2M+ePRvq1KkDXbp0gR9++AHu3r1L3y3k+eefpxbA&#10;b8mpkK3BQM0wTPkByzh37NjRxHdxgE2bNvW21slBfF5KTRhS3+BY9erVCztBZUSDBg3OSu/rF0hq&#10;xprTDbAsGyYxkiwVa5ucTUtLE94ZDgkJiaYmY4dwShtjb9hC8iwiYtH59u3bESdOnNBWwqcMULoh&#10;CM1FotJ4lYKbkEQkRK1du3agiMRkc4CprX/++WdTkqWCm6TwuJC0OOb6LOF+jf3CfRrG2jCXeVbE&#10;pmJ748knn5wXGRkZTlIYb7zxxiddunTZSZJhGAkR4xjEmqtorF69enBmZqYbSaM8+uijv1KzzBAR&#10;bhAdHR2ye/fuTiStDjXBC7g5tVWrVodJWgXm6EPyOMZ+4eRZhmEYhrEQixMNhkI0x2Ki7GeffYZl&#10;DbDzBW3bttWndspL4KMltIenO/xeOQxmhASAr8x8qZUTGYb5I6ljSy3lZGVlwTvvvEMKYLivl5Dn&#10;pYQ1yWmwM83QlxnYGWBkX9MSb6d8CXBKZkep7uykP+5IXl4ezJs3D8uiFEuhlZt31YCJoUXsN/y6&#10;MkX+d6u7aEvQReTH4Nlnn8VkQrh48SI9gkZhB72xuoiXZwFcvqHdpOngoIP57wK4uhRq/E1vRsXr&#10;E53LgpHSde4lPQfk5s2bxZKXlfLggw/iYqG+fSMnF+JyCxOgTaGdhzusrxIuvT/4Q7gsDRiv3V27&#10;dsH//d//YZkraNasGbz00ku4kApNmjQBX19f/f+Lz8uHjSnp+jbDMExJiJigjY+PD1CTLFqW7Nix&#10;o6vSnemWmJxFREzQbt++vRuWOiZpVaiZnPX29k7B5FmSVoE5Jmc5dda+YaMJY09gEniFChUMExlW&#10;jL0vOmNa04YNG/qSNEqvXr02Y8o5yTJDxDlISEjw37p1aw+SVoXapP+yTv8tDXNsCEI8PDx44sFO&#10;4eRZxtowl3nWmiqfWAPffvvteNzMQlIYLVu2PDJjxozpJBmGIZo0aXKqRo0a9y83qAJrrqKhdBOg&#10;l5dXav/+/f8gWWb06NFjq6+vbxJJzVhruMGVK1dqnD59uhHJUhk2bNhv1LQazDGW4XGM/cLJswzD&#10;MAxjAY5lZMKFbMPm5K+++go6duwIr732Gpabw1K19J1C0KQ3ytdLb4qbWyEY6hY5BgVwWGae7dCh&#10;A7WU8+mnn/5bpt9Tp4PxAT76trmJyc2DmTEJpAACfAG+nUpCI1sOFMCcJSQkajg76Y3Kv1QMhUay&#10;Y56cnFzM1Hw+S1tqaHM3V3AlQykmz+4+VvaJn79uooZEWw9Fmzj/Q2JeHtyVGT/lplkX6eU95e8N&#10;W6pUgA9DA+hRgFRpeDFqCkBurvbXXL+GDqY+Q0LiZm4uzIotm7U+P0dHeNLPcK1/8MEH+kRiNQQG&#10;BurTnos4LL0viACTcR/19YZtVSvAp6GB0Myt+PsFJluj+XvOnDkwYsQIaNGiBSQlGcb4i5OKJwUz&#10;DMPcC6aSYXkqkpqxVqOJ0slZPAaWmhgUYTTJyspyNcfilqlg+Us1Bhgsk2YO46EpmGOB39peIyMW&#10;c0zQmsvwxDClgQmg1lx6Uo40HjuPXyQ1Y62LzmjcVFpW2lKmza5du+7AygYkNaO0akBZo8Y8W7Fi&#10;xVvt2rXbT9IqMJdpkfs19os5zi33aRhTMJd5ls0zBv7++++6r7/++iySwkBD3OLFi0c7OTnl0kMM&#10;w8gQMTd4/PjxFnfv3g0jaTXExMQE46Z/kkbBeUFLvCe7uLhki9jM//vvvz+Un59vdf46W98EiPD8&#10;LKMGc5xbNs8yDMMwTCmsU5DsiIbZnp7u8EVYIByoFgFvhwRATVlSqQhS8vKLGT87dVJXHeLSpUvw&#10;/vvvkwJ4wt8HAsoodXZadDwkyVJGv3gDIDTQkGyqltiEAnjibYCiivVo+pwdHgRuDg7Qwt0VVlQK&#10;hY9DAyBMluZZxI60DMjXUOreVTrH3aVzXMSsn6hRRpy+VACbZMsy/by0zUVvTc3QJ7/KwTPR28sD&#10;NlapAG8E+YO3owP09faEh6WvIo6fA3j7GxIamTQOoEV9EhJLklLhcHrZjF3G+XtDkPS6kISEBJg4&#10;caK+rYbOnTtTC+CIzMguAmedDgb6eMKySmGwuUo4TAjwhXrSe0hpd8mpzGy4kcOVxxiGKZnw8PBI&#10;EWWYrNE8m52d7YJlwUgaBc0NaHIgWaa0aNHieNWqVa+R1Iw1phts2bKlp5oFcmucnDXHAj9Pzto3&#10;5lgQxvczajJMmYLXHpaqJ2n14KYgamrm2LFjD1jjorPSDUGYnjdo0KA1JMsUfP/DBW+SmsHF3dzc&#10;XO3ldMwAVlrYt29fe5KlgpuydDpd2e+qNoK5TIvmMrMxlof7NIy1Ya73VU6eLQTvzxEjRiw1x+fF&#10;rFmzXq9Vq9YlkgzD3IOIcQyaNq1xI+DKlSuH4KZMkkax5LygCAMzjiP37NnTkaTVgKZeapYKvlc3&#10;b978BEmrwRyfTTyOsV/MMY7B8BI2zzIMwzCMESrcY8BEMxuaMrt4usHLgb6wpGIIHKleEb6uEKw3&#10;HKKB0xwcy8yCoti4qlWr6r+UkpubC+PGjcN0ML2u4uwEz/iXTersmuQ0vWG1iAGdAEb21W6cRZ58&#10;uzD9tYhXAv2gnixtVqfTwWAfL32a57RgfwiRmYQT8/IhLV/bPNxjft7UAr2RdfX2slknKSgogOc/&#10;MJiFm7u5QIN7EkqVcke6FuR09XSHVZXC4MvwIKgkXRdypof4Q2XZY7MWmpa46+Cgg/nvAhT5yvE3&#10;vRUdDxkyY7W58JDuy7eka6GIZcuW6ZOj1SA3rJvT9FtNOkATpPeWNVXCYV+1CPgsLFCfZt1Qusbd&#10;Kf24CDTu+5rpPYdhGPtBxOTg+fPn62EJKJJWwaZNm3pj6V+SRrG0aVPEOcCE16SkJF+SVoGaZAMs&#10;L41lpklaDZxswFgD5kizZRilXLx4sTY1rR4Rn6e46Lxhw4a+JK2CuLi4wG3btnUnaZS+fftusKQJ&#10;aMiQISupqRk0qip9vWUFbhRTuuiPDB8+fDk1rQZz9GlwwdnaTMKMdcN9GsYU0LRATaFw8mwhb775&#10;5gd//vlnU5LCwL7Js88++x1JhmHuQ+vWrQ9FRETcJqkZaww3ULoJEOcF+/Tps5FkmYN/W8Q4ytrC&#10;DTD59+DBg21Iloo1jmMQnp9lLA2OY3i1nWEYhmGMgCbTHyoEw7fhQfB75TA4Vr0i7KkWAd9XCIHx&#10;Ab7woLubvvS6udmfbph7lCdgKmHq1Kmwf39hbCk+0/dCAvRJquYmJjcPZsYkkAJAv+5300ho5Nvl&#10;BbB+LwmJdh5uME5mapXjIp2XMdL3tletAG8G+UErd1e9mRaTVbXQTPp5TBgu4pkZAGcvm38N4bXP&#10;AA78WdjGZz4pSJFP6L6M9vWGXl7u+qRZTOj9Trq2SzLiouF0dlggFNln0eP62FsACcnaX3ODmjqY&#10;+gwJiRs5ufBpbCIp89LP2xM6SddLEU8//TRcuXKFVOmgedaBjKpXpOcdKX2Zm2AnRxggPW9Ms14l&#10;vf/8WaMi7JKu58URIfpzs6ZyOPiWUYI0wzC2i4h0A8Ta0g2UTs7iTuShQ4eq2zEhGBFmH1xIXLdu&#10;3QCSFgfNR2om7TElzxp3/HPyLGMN8II+Y0lsyTwrKs3d2hadMa1JaVrjo48++is1LULPnj23eHt7&#10;p5DUzIoVK4ZS0ypQsyEIr0E0QJC0GnjBmbEGuE/DmEJmZqZh4lYgnDwLgJtWPv/885dJCiM4ODhm&#10;3rx5T5JkGKYEcDPSQw899DtJzeC9bK6NBlq4fft2hNLqDfj6XVxcDOVVyxjso4jY1I9V0HBOlKTF&#10;wbGtmqoe1mieLSgo0GVkZBgW3wXBYxlGDfgegc4ZIa4Px34vg2PvF0gxjOXI2/o95K39RN9Gf9Hd&#10;HeY3iIliyCsFsGZnYVvXsCs4/9//CgXD2Ai5G+ZA/sYv9e1wJ0fYXS1C32ZMp8e1O3CdzHpLly7F&#10;BRN9uzR+/fVXGDVqFBoc9BqNplNkCZzm5Nk7McVSZxfOBBjVT/t78vl/CqDlKIAM6u4GODrAusrh&#10;eoNhWXE3NxcGXr8LiXQ80RD8/XSAh7uJ/6xBk+pLHwMs2UAPSIz09YJ3QgJIlQ3fxSfB7LgkUvha&#10;AZZ/qv315uUVQJsxACfOF2ocZS6qGKI3opsbNHQPvBEJcXmF569Ro0awd+9e8PVVFuTXokULOHGi&#10;sKLJTOk8DJfOB2OcKOme6XD1DinTmD9//hPjxo1bQJJhGBVgOaaTJ082I6mJHj16bMUy/SQtCpoD&#10;QkNDo1JTU0t9I7aG542TgBUrVrx1586dCvSQJgYOHLhWjbnDnGCZsk6dOu0mWSpovsZEGpJWw3PP&#10;PffNt99+O56kEDDpWKm5m7E9XnrppS/mzJkzkaQQcPFFxEKaVlJSUrx9fHySSZpMXl6eo4ODg/nL&#10;SyjkwoULderWrfs3SZPA4zR9+vQZJC0KnjdM8ExMTPTDf+9tK03RxPfBuXPnPk/S6nnllVdmm2r+&#10;QPNnbGxskCUXb+V07dp1x86dO7uQLBG8/qKiokItvQiIJZ9N/ZwLDAyMw7Kn5ii3qBY0a6H5R0m/&#10;Enn99ddnffLJJ2+QtBqWLVv2iGhzNfa38TyRZOwMLPEraqNlERMnTpzzxRdfvESyTOnSpcvOXbt2&#10;qUucKAE8Nrj5jyRTRty6datipUqVbpIUxk8//fT42LFjF5Isd2DCfZMmTU6hyY0eEoalxzGMOrCi&#10;VM2aNS+TNImgoKBYTLwkyShgx44dXbt167adpGY2btzYp3fv3ptIWpTZs2e/8uqrr35G0ihYQczS&#10;FamWLFkyavTo0YtJamb37t2dOnbsuIekRcH+ytq1aweSNEq9evXOnzt3rj5JqwHn+c2x0eXw4cOt&#10;WrZseYQkY0fgvKPouYTq1av/w+ZZxu5g8yzDWA42z5qHGzk50P1apL4tdQYgKioKAgJKN1Du3LkT&#10;S1FgUpleN3FzgaUVQ8skKXdNchq8HhVHCmBAJ4DVX2j/u9k5BdBqFMDpS/SABKYBd/MSHqxRKgfT&#10;M+HpO9GQLetB1asO0K4pgIing77cm3cBth4CSJXlNbR0d4UFESHgXAbnT05BQQGMuR0NRzIMYXE/&#10;vA3wxEPan8eZywXQciSe10Jd2dkJ/qgcBm6U7GpODkjn7wnp9RSt5nfp0gUH7uDiUnrQz7Rp02Dm&#10;zJn6dg9Pd5hbgeeHSoPNswxjHUjvXVOl97D3SGoCU0NxYlxE2pipqDEHYArKE088MZ+kxXj++efn&#10;fvPNN8+R1ASaZaKjo0Os4RyoMS+hQSYyMjLc2dmZPvmthwkTJnz19ddfC53Meuyxx35euHDhWJKM&#10;nWEO8ywa/NHoT7LMYfOscsLCwu7i+xlJqwaTtYuMtEVfRebahIQE/6J2rVq1Lr333nsm1ogpOzDZ&#10;qEOHDrJ6NNqwhsVbBDfWVK5c+QbeN/RQiYwZM2bRzz///BhJi4GlSkUkFm3evLkXJtmStBiY7I8b&#10;lEiWyrFjxx7AFGSSVgOm+Q4bNuw3kkKoUqXK9WvXrlUlydgZ5jDPYln4999//y2SZQqbZ22fy5cv&#10;18R+CUlh4OeWpavRWBKshIMmV5LCwDlanKslydgAbJ61LNjfx/EkbuKjhzTxwgsvfP3VV19NIGlR&#10;0Jh49OjRB0mWCG5Uw3GPpTfOJScn+4SEhESbmt5rLecATad4bJVWoHj77bfffUeCpNWA58McG0RP&#10;nTrVpHHjxn+RZOwIc5hnGzVqdNpqIqUZhmEYhrk/u9MMfcZWrVopMs5u27YN08n+Nc6GOTnC1+FB&#10;ZWKcjc3Ng5kxCaQK01m/nUpCI1PmFDfOjvD1sohxFmnj4QY/VAgBX5nR8/w/AD+uAvhiselfX/4C&#10;sHpHceNsN093+F+F4DI3ziI66W/OCg0EH9nrffkTgEvXte+/alhTB289TULiRk4uzIpNJGVe2krn&#10;b1KQH6lCk/mAAQNwoEmPlAya0Ys4mJEJOQVC9qAxDMOYHVwsoaZmcCLLWpJnlaadoeFX9IKwVoYM&#10;GbKSmprBZDQ0eJC0KEpTDRBMorFG4yxijtKyasqlMbYHJklTUxhc4pgxB5jcgultmDSGhiL8HHry&#10;ySfnYWrmBx988CZu6MDPU1syziJt27Y9gIvOJDWDiejUtCjLly8frsQ4i2CyOTUtCibJi3jfQrMn&#10;NS0KmuSoWSo1atS4Yo3GWcQcaU3cp7FvuE/DWBummplKwhzvj7bC//73v6fNYZzFdDbRGwoZxt5x&#10;dHTMU7NhqySwTD81LQqasZUYZxEci1pDxQncNCwi/XfVqlUPm6MfpRbcjKjUOItYy3jyXnD+3hzX&#10;B49l7BdzjWPYPMswDMMwVs5mmYuyX7/S13d+++03vRkwNTVVr9H0OK9CCIQ6lU0/cWp0PCRhfCrx&#10;+RsAYUHa+zFbDhToDaVF1HRxgjcxWtyCoAFzfZVweMjbExTVwtRIhJMjfBQaAN9WCAb3MkhlLYlw&#10;Zyd4L8Rg2k7LABj9Jg4+tJtHJz8B0LweCYklSalwNKNsqk+O8/eBx/wMFRm3bNkCvXr1gtjYWHrk&#10;/qB5PSiocGNwan4B7E+3aLVMhmEYxdSvX/9c7dq1L5LUjDVM0CYlJfliWhxJo2Camb+/v2FHjwXp&#10;1KnTbkzmIKkZTM2hpsU4ffp0I5wkJ1kq1jo5i5hjIRVNztRk7BBznN/yvKDPMGrBVGN7WnRWuiEI&#10;U9ytIaUVwfcsEc8FTatKjcPmIj8/30HNtWDNfRpzmBa5T2PfcJ+GsTbM9Z4jYtONLXLx4sXaWDGG&#10;pDDQ4ISVVqyhIg7D2Bq4uZyamsGqAGfOnGlI0mIoHccg1tSHFhFugCm6+/fvb0fSYqxZs2YQNUsF&#10;UzXr1at3nqTVwWMZRg3mGseweZZhGIZhrJi43Dw4LiuXP3hwyRuFsbz+9OnT4dFHH8WOg/4xTEed&#10;HxEMtVzNafE0sDY5DXags5IY0AlgdD/txtnYhAIYNx1fW6F2kX7VZ2FB4Opg8U19EOLkCJ+EBcLe&#10;6hHweWggyFd8Jk6cqC/xr+arZcuW9NMAbd1dYWnFUNhRtQI87GMweVqSPt4eMNTHkxTA8XMA0+eS&#10;0ICjow7mz5DOKV2aaLeeEhUPmTLjtTl5K8gfHvU1HNt9+/bpz8GpU6fokf/i6OgIgwYZxqNyYzvD&#10;MIy1I6Ls5IYNG/paemc9pqYonSCxpslZTJgQcQ4wVSA1NdWinQM1CW1YPqxr1647SFodbJ5l1KIm&#10;1UMpbDRhGHWI+Dy9evVqtbNnzzYgaRHwOShNa8IkfWtKcRdR1QBL/e7cubMLSYuAi97R0dEhJEtl&#10;+PDhy6lpdZjjsyQjI8Odmowdwn0axtow1ziqWrVqV6lZbsjJyXEeNWrUEnPMHbz22muftm/ffh9J&#10;hmFU0KNHj60iPiutYSOgUvNshQoV7nTs2HEPSYuDY0kR4ypLhxvgJkQ11VSseRMgwmMZRg3mGsew&#10;eZZhGIZhrJitaemQR+0GDRpA3bp1SRXnypUrmGgG7733HiZn6B8LcnSAxRVDoLGbWSoe/YfY3DyY&#10;GWMId/P3Afh2KgmNPPk2QFQcCYlXA/2gnqsLKesgwNERWnq4/XuenJyc4LPPPoMZM2ao+ho2zDDW&#10;CnJyhBburqDTWd4kLGdqsD9UcTYkGH/6M8DOo9rTZxvW1MFbT5OQuJGTC5/GJZIyL3hsZ4QEwJN+&#10;3vSIfvES2rRpA7Nmzfr3PrqXhx9+mFoA21MzIK/I2c0wDGPliDCaoLngyJEjht0eFkDp5CzuWBfx&#10;mkUiwmiCE3+WniRXk2yAiQ5oHCZpdXCyAaMWc0zQmuM6ZBh7Bkttikg7s/TnKfZpMPmUpFEeffTR&#10;X6lpFQwYMGCdi4tLNknNrFixYig1LYKaPk3dunX/btKkScm7bS2MORaczVVCnbEOzGEo4D4NYwqJ&#10;iYl+1BQGVqLx8/Mrm8lmK2L69Okzjh079gBJYTRr1uzkjBkzppNkGEYlbm5umSIqOFh6HIPJt0rT&#10;b4cNG/YbVg8haXGwoocIM++qVasetmTAxN69ezvExsYWlslUgDVvAkTMMZbh+Vn7xRzjGDbPMgzD&#10;MIyVsy7FMOcoN+0VIXUQ9IbZpk2bYmeZHgVo7OoCqyqHQZ0yNJpOi46HRJnh8PM3AMKCtI8dvllW&#10;AOsNLwnae7jpy+1bI7dycqml30mpTyhVS6VKlahV/PdZEx4ODjA7LBCKcozxdD8+FSAhWbuBdPIT&#10;AM1knvDFialwNKMwObksmBTsD++HBOhTjRG8p9544w1o3bo1ptAUPiije/fu4OdXOJeL1/ue9LJ7&#10;rgzDMKbQpk2bgyEhIdEkNWPJCVpMKNuxY0dXkkbp27fvBi8vr1SSVoH0GbLN19c3iaRmLJlucPPm&#10;zUonT55sRrJUyuPkrDkm8BjrwRzmWRHvCwxTnnB1dc3q1avXZpKasQbzLDWNguWmu3TpspOkVYBG&#10;JBHJ8lhRAFOTSJY5asyz1t6nMYdpEc9Ndna2de1gZ4TBfRrG2oiMjAynpjDKY+rsrl27Os+aNet1&#10;ksJwd3fPWLRo0RhrSsJnGFtExEb/w4cPt4qLiwskWeYoHccg1rYJEBERbnDr1q2KBw8ebEOyzFEz&#10;jmnevPmJWrVqXSJplXC4AaMGc4xjfHx8ktk8yzAMwzBWyu2cXDiWkUUKYOTIkdQqNPjNnTsX6tSp&#10;gzuJITW10BuC/r9Rvl6wpGIohDkZEkLNzdrkNNielkEKoF8HgNH9tBtnz14ugDc+JyER4OgAH4da&#10;bCxYKheyDYEr9erVo5Y65D93Mdt656AaubnCi4G+pKTrNBrgmXdJaMDRUQcL3gNwIUcu2q+nRMVD&#10;ZgnJr+ZgmHTP/CLdM1VlqbpHjx6Fjh07YnlMfbsIFxeXYkb21dK1zzAMYwvgLv/+/fv/QVIzljSa&#10;YDoZlh8kaRRrnJzFhDYR52DTpk2909LSPEmWKb///vtDSlPywsPDIzt16rSbpFXCyQaMWkRP0AYF&#10;BcVam9GfYWwBEYvOhw4dam2pRedz587V/+uvvxqTNMrQoUNXWFNaUxGYLk9NzWBVg927d3ciWaac&#10;Pn260eXLl2uSLJXyWOoU4X6N/WKOReeqVateoybDqObu3bth1BRGeTPPJiQk+D/22GM/m2Njyocf&#10;fjilQYMGZ0kyDKMRnBd0cnIyKT0nNzfXaePGjX1IljnLli17hJpGwX5B69atD5G0GgYPHrxaRJUs&#10;S4Yb4PwsNUvF2jcBIjw/y6jBXOMYNs8yDMMwjJXye3IaFOV5tmzZEkvEwYULF2Dy5Mn4IQ4vvPAC&#10;pn/R/wCo6OQICyJC4O2QAHB1KLtqEXG5eTAzJoEUAFbB/24aCQ1k5xTA6Delji35hvGVfBASCMHS&#10;67NW/s4ymF2bNGlCLXWgedbVtbAiXmp+Ady00vRZ5Bl/H2jpbqjet3oHwI+rtKfPNqypgzefIiFx&#10;Q3rtn8WVbVhFYzdXWFc5HB7z84KiKy0/Px8Hofr7r3PnzrBo0SK9cf2xxx6j/wGwMy0DUvKsbh2T&#10;YRjmvogwmqDR48aNG5VJlilKkw2wlDMmz5K0KkSkG+AE0fr16/uRLFPUlFdGU401mn3kcLIBoxbR&#10;ycLVq1f/h5oMw6gAP+dNTT7DRecNGzb0JVmmqElrslbTJvYrTV34R9T0LUSycuXKIdQslYYNG56p&#10;X7/+OZJWibnMs5yob7+IXnTGfj/3axhT4ORZ03n22We/w2oxJIXRo0ePrRMnTpxDkmEYEwgMDIxr&#10;167df0seqmTt2rUDqVmmHD169EGlG9CsdRyDm/1FmHpXrVr133KxZcCxY8ceuHbtWlWSRsH+mbVv&#10;AkS4MhijBnOYZ3Ecw+ZZhmEYhrFC8gsKYFmyIYAoNzcXmjZtqjfQfvzxx5jOQd8B8NDpYGKAL2ys&#10;UgHaepT9Wv206Hh9+foiPn9DGnwEazfvTv4C4LSsgMQIXy/o6mXdfdzzWYbkWa3mWWdn52Lps3/L&#10;fqe1oZOuuU/DAsHXwdCVfPVTgEvXtRtopzwJ0LQOCYlFiSlwLCOTVNmApvOpwQGwunJYMXMwsnv3&#10;br1pNjQ0FObMmaM/X0iWdK+ukN2rDMMw1gwueJg6GYWpo2p2t4sCy2Ht37+/HUmjoJkDSwqStCr6&#10;9OmzUcSEoCXSDTAJSOk5QHhylrFHRE/QssmEYbQREBAQ3759+30kNWOJPg2i1DxbuXLlGyIW181B&#10;cHBwjIhzsHr16sFKU+1Fosa0awt9Guz7mmPTEvdr7BfRfZqQkJBoc2xMY8oPbJ41jQULFoxbvnz5&#10;cJLCwD4X/m6SDMMIQES4AValysrKKr6IVQbYwyZARES4AYZLYDUTkmWGmnHMAw88cMwWKgOYow/J&#10;4xj7hc2zDMMwDFOO2JyaDndzDVUjTpw4AadOnSJViJ+DAzwf4AM7qlWA5wN9yzRttoh1KWmwLc3g&#10;TenXAWBMf+3PY/OBAvhqKQmJmi5OMCXIn5R1UlBQABdlybONGyuqvHhf5MZbuSHXGglzcoL3QgJI&#10;AeBlMGoKGr21GWgdHXWw4D0AZ6dCjSs+U6LiIStfuyFXK3VdXWBxxVBYGBEC7T3c9OnHRaSkpODi&#10;HuTkGM754sRU/XXAMAxj7eCiOhpoSWrGEkYTLAmmtPSgNU/O4jno3bv3JpKawfJs5pgoMgaaW5Se&#10;g4oVK96yVrOPHB8fn2RqCgNLUFOTsUOioqJCqSkENs8yjHZELDpv2bKlZ1knhh8/frzFpUuXapE0&#10;yrBhw37T6XRWO9jElHlqagY35+zZs6cjyTLh/Pnz9c6ePduAZKnYQqlThPs1jBpEn1vu0zCmgp8H&#10;1BRGeTHPYgqkuZJh586d+3xERMRtkgzDCGDgwIFrqamZlJQU723btnUnWSYUFBTolJr0a9eufbFZ&#10;s2YnSVodIsyziCXCDextEyDi6+srvBQpj2PsF3OcWzbPMgzDMIyVsjn1/mFpaOLDRMxZoYGwt1oE&#10;TAz0gwBHRR4G4cTl5sHM6ARSAH7eAN9NI6GBmPgCeGI6DsAKtYv0Yj8PC7KIKVgNZ7OyIY2etLe3&#10;d7H0WLU8+OCD1AI4kpFFLeult7cHDPXxJAVw4jzA1K9JaKBRLR28+TQJies5ufBZXCKpsqeNhxvM&#10;jwiBDVXC4Sl/bwhyvH/X+WZuLpyTGagZhmGsGRFGk3379rWPi4sLJFkmKE02wFSUXr16bSZplYgw&#10;mqSlpXmWdalpNZOz1m72KcIc6Qtoak5MTPQjydgReN/FxsYGkRRCeSslyzAiEdGnSU1N9UIDLcky&#10;QU1a06OPPvorNa2SwYMHrxaRdqqmjyECNX8PF/1x8Z+kVVOlSpXr1BTGnTt3KlCTsTOUlvtVCvdp&#10;GFMxR/JsjRo1rlDTbsnNzXUaPXr0YjTS0UPCGDly5C/W3hdhGFsE35saNWp0mqRmyjrcYO/evR2w&#10;MhhJo1j7ewfOB7Zo0eI4Sc2sXLlyCDXLhJMnTza7cuVKDZJGwXEazs+StGp4HMOoQfQ4Bs3bgYGB&#10;cWyeZRiGYRgrpIWsZHywowP09nKHD0MD4EC1CH0i5iAfT4ubSqdHx0NCvmGNZPbrAOHB2p/Tk+8A&#10;RMWRkHgt0A/quLqQsl4OphtMru3btwdHE8zMnTp1ohbAqcxsi6SuqmVasD9ULYqLlZi9CGDnUe3P&#10;+80nAZrWISHxc2IKHLewkbiGizO8EeQP+6X7b5l0/z3r7wNN3Vz0Bm8E79FKsmPAMAxjzfTv3/8P&#10;JyenXJKayMnJcf7jjz/6kzQ7mKJy7NixB0gaBU0czs7OVr2joV+/fuvd3NwySWqmLNMNYmJigtWk&#10;wtlKQpufn18iGq5JCuP27dsR1GTsiOvXr1ehpjA4pY1htIMLnk2aNCleokcDZbnorCatqWbNmpex&#10;zCZJqwST6Fq1anWYpGZWrVr1cH5+fpmtValZ5LaVPg1iDpMYLzrbL6L7NdynYUwBPwNEm2dxrFer&#10;Vq1LJO2Wd9999+3Dhw+3IimMSpUq3cTUWZIMwwhGRPrsunXrBpRlH9qeNgEiIsINsD915MiRliTN&#10;jppxTJs2bQ7iezlJq4bHMYwaRI9jijYBsnmWYRiGYayQMX7esLFKOOyqWgH2V68IX4YHwxAfLwh0&#10;skzK7L38kZIGW7FOP9GvA8BjA7QbZ79eWgAb9pKQwFL5j/v7kLJudsqOQ7du3ailjYYNG0J4eOE8&#10;YVZBAexLv38CsTXh7uAAs8MCwZk0+qnHTgWIT9JmoHV01MH8GQBFXlS0Z0+OirMKI7FOp4Nm7q7w&#10;SpAfLK8UBidqVILV0r+bpfvUp4RUWoZhGGsjKCgotm3btgdIaqYsjSb2NjmLJXW7d+++jaRmMHk2&#10;IyPDnaRZwfONiTYkjYJmptatWx8iafWYY6GfJ2jtEzbPMoz1ISJ9Fhed8/LyymSyZf/+/e1u3LhR&#10;maRRbKXEpoiSp2iYwsoGJM3KpUuXap06daoJyVKxJfOsOT5TeEOQfYKVEkSXO+U+DWMKuGE2KyvL&#10;kCYiANzcYQvVUEwBUyA/+uijySSFgWmFCxYsGIcGZHqIYRjBiBjHREVFhR44cKAtSbOC4yWlxs3G&#10;jRv/Va9evfMkrRYR4xikLMMN1FTQsJXxJMLjGEYN5toEyKv8DMMwDGOlYNplBStMs4zLzYP3ohNI&#10;Afh5A3w3jYQGzl4ugMlzSEgEODrArNAyrQStGTwWJzMNqagDBgyglnb69zcE+W1NtX7zLNLQzRUm&#10;BhqqE9+JBnhmBgkNNK6tgylPkZC4npMLn8VZ31ydi04HDdxcwMuBu9QMw9gWIiZoscQxLrqSNCtK&#10;zbOhoaFRXbp02UnSqhExQYulpjdu3NiHpFlRMzlrKyXBiuB0A0YposuCubi4ZNtKCgjDWCsi+jSx&#10;sbFBaD4haVbUbAgqT+ZZRE1fwxTU/J0HH3zwqC0ZAs3xXLlPY58oNfGrgc2zjCmcPXu2ATWFIWLT&#10;sDWTlJTkO2bMmEVKN7mqYeLEiXO6deu2nSTDMGYA+5kVK1a8RVIzq1evHkxNs7Jt27buSjfe2Mo4&#10;pk6dOhcaNmx4hqRm1KTBmsLp06cbXbhwQVa3s2QcHR3zhg4duoKk1cPjGEYNbJ5lGIZhGMYqmB4d&#10;DwkYL0rMfh0gPFhb6mx2TgGMfhOgyH+Kv+XD0ECrSdgtjTUpaZBH7QYNGkDt2rVJaWfwYMNYd3Nq&#10;OmTIjrU187S/N7R2NwQE/L4D4H8rtW/uf+spgKayYeDPiSlwIsNgVGYYhmG0I8JogsZZNNCSNBs4&#10;Mah0IQ0nBXFykKRVg+XZnJ2dc0hqpizSDeLj4wN27tzZhWSp2FKyAWKOCVpON7BPRE/ONmrU6LSt&#10;vGcxjLXSvHnzE5UrV75BUjNlkaiPaU1KjZsNGjQ4i+8RJK0a/Bxt1qzZSZKaWbVq1cMFBQXaSxop&#10;xF7TmhBedGaUInpDEPZnmjRpcookw6jmzJkzDakpDCxXTU27ZPz48d+aozIG9j8+/PDDKSQZhjEj&#10;AwYMWEdNzaxZs2YQNc2KPW4CRERsBLx69Wq1Y8eOPUDSbKgZx3To0GFveHh4JEmrJyIi4rabm1sm&#10;SSHExcUFZmZmupFk7AScMxC9EbBoPoPNswzDMAzDKOaPlDTYmmZIQ+3bAeCxAdrXNiZ9DnD6EgmJ&#10;kb5e0MWzTKoPm4zUQYPlSamkAMaOHUst0+jZsydUqFC4NpEm/Y11Ken6trWj0+ngk7BA8JOlsL76&#10;KcCFa9oMtI6OOpg/A6AofBktxJOj4iAr366rbTEMw5QJmLQpYmd9WRhN7HVyNjAwMK5Tp067SWpm&#10;/fr1/cw9EYjnOScnx5mkUWrVqnWpRYsWx0naBGw0YZQienG6Xbt2+6nJMIwJ4IYUamqmLBadd+zY&#10;0RVLq5I0iq2ZNkUsOuPGk/3797cjaRb++eef6idOnGhO0ihYsnr48OHLSdoE3KdhlCK6T4OGf19f&#10;3ySSDKMa0eZZNHS3atXqMEm7Y/HixaOXLl06gqQwXF1dsxYtWjQG/6WHGIYxIyLCDa5cuVLjr7/+&#10;akzSLGRlZbkqnQPGRF1zVHgyF6KqaJRFuIGahFtbG0/qdLqCqlWrXiMpjMjIyHBqMnYCnlN8TyIp&#10;hKL5WTbPMgzDMAyjiLjcPHgvOoEUgJ83wPfTSGhg474C+PpXEhK1XJxhcpA/Ketne1oG/JOTq2+7&#10;urrCmDFj9G1TcXR0LGbEnZeQrDfq2gJhTk4wMzSAFEB6JsDoKQC5udqef+PaOpjyFAmJa9Lx/iwu&#10;kRTDMAxjCiImaP/444/+mKJG0iwsW7bsEWoaBUuft2/ffh9Jm0DEBG1KSor3pk2bepM0C2qSDUaM&#10;GLGUmjaDOYwmmDpBTcaOwCRsagqBzbMMIwYRfRpMYTx58mQzkmZBzYagRx99VDZbYv0MGTJkJTVN&#10;Qk2fQwtqFpzxPRr7lyRtAlxwdnJyKpyoEgSaLMsiEZgpW7hPw1gbos2zaOj28fFJJmlX4FjzhRde&#10;+JqkUGbMmDGdU6QZpuzo0qXLThGbT8wdbrBx48Y+iYmJfiSNYmvjGHzPq1mz5mWSmlEzztDC+fPn&#10;6ymtzObi4pI9bNiw30jaDDw/yyhB9DimYsWKt6pUqXId22yeZRiGYRhGEdOj4yEhH/M/C/nsNYDw&#10;YG3z5zHxBfDUO5jeWqhdpF8zOywQXB1sYz4+X3rin8cZxrSjR4+GsLAwUqbz4osvgptbYYjc1Zxc&#10;WJmcpm/bAj29PGCYjycpgJN/A7z1FQkNvPWUNICtQ0Li58QUOJHBm98ZhmFMRYTRBMsf7d69uxNJ&#10;4Rw5cqQlJiiQNApOCuIudZI2weDBg1eLKNluznQDnBzfvn17N5KlYmuT5Ig5JmfNnfrBlD3Jyck+&#10;f//9d12SQmCjCcOIAZPc/fz8TN5lac5F5+zsbJfVq1cPJmmU5s2bn8Akd5I2Qb169c7jF0nNrFq1&#10;6mFzGjXVmHNHjhz5CzVtBmdn5xwseUpSCLhRS2l/nLEdDh8+3IqaQrC1TYyMdYGfkZcuXapFUght&#10;2rQ5SE27Ajcvjx49enFSUpIvPSSMjh077nnttdc+JckwTBmAJsfevXtvIqkZc5tnlW4CxDlOW6vc&#10;gIgIN8D+stIKF1pQM47p0aPHVqx4RtJmMMf87KlTp5pQk7ETzDmOYfMswzAMwzClsj4lDbamZZAC&#10;6NMeYOxA7esZT7wNECXrur8e6A91XF1IFXI3NxfSZWZdawINnJeyc/RtaYALkydP1rdFgUbcp54y&#10;RK7OjkuExDyTvTXCOZOZBc/eiYFv44tvjp0a7A/VnJ1IAXy+GGD7YW1+JkdHHSyYAVD06/CKmCxd&#10;PFn5NuWPYhiGsTqwjJaIxXVzTtDac0IbIn3e3xWxqIcJwKLLFRWxdu3agbiYSdIozZo1OynCOFPW&#10;YKqcp6en0J1Kt27dqojmcpKMHXD06NEHRSZtV6tW7apogxPDlFfQMNi3b98NJDVjzj4NpsQnJCQo&#10;KrVji30aRET67M2bNysdPHiwDUmhYILqsWPHHiBpFLymhg4duoKkTVGnTp0L1BQGbwqyLzIzM91E&#10;n1PeEMSYAibp5eTkOJMUQtu2bQ9Q066YOXPm1AMHDrQlKQxMvly4cOFYBwcH61yMYRg7RkS4AVbQ&#10;wEoaJIWSlpbmifOOJI2C772Y4kjSZhBVRcOc4Qb2XhUM4XEMowTR5ln5OIbNswzDMAzDGCUuNw/e&#10;i0kgBeDrDfD9NBIa+GppAWyU5RF09HCDsf7SL5XxW1IqdLp6B7peuwOnM60rZfRCVjZ8Jkudff75&#10;56FmzZqkxPHOO++Av3/h2lpsXj5MiYrXt62FPzOy4LHb0bAjLUOfwntOOi5FuDs4wOywIH2iMIIe&#10;6HHTAeKTtBleG9fWweQnSUhcy8nVG4oZhmEY0xg4cOBaampmzZo1g6gpFEwdW758+XCSRqlRo8YV&#10;NAOTtClETNBiIubmzZt7kRRKeZicxWSMVq1aHSYpDJ6gtS8wCZuaQmCTCcOIRcSiM75v//PPP9VJ&#10;CkXphiA0rTzyyCPLSNoUIhKbEDV9DzVgKdX8/HxF62GY1hQUFBRL0qYwx+cLJzbZF2iwUbo5Tgny&#10;UqcMo4Vdu3Z1pqYQ8LO0W7du20naDbi55P3333+LpFDmzJkzsWrVqtdIMgxThuAmQEygJakZc83P&#10;4u9FAy1Jo9jqOKZly5ZHcGM9Sc3geIOaQsF0dqVzjBgOIGJsbAl4HMMowZzzs2yeZRiGYRjGKO/E&#10;xEN8nmHT8WevAlQI0ZY6e/ZyAUyZQ0Ii0NEBPg79bygXGjLRZol/d9ztGH3CqTUQmZMLT9+JgayC&#10;QhNo9erV9SZXcxAYGAizZ88mBbBdOiYfyEzMluRgeiY8cScaUmXpr3l0TIpo4OYCEwP8SAFI/x2e&#10;MuFQvfUUmmhJSCxMTIETGdZlrGYYhrE1REym3bhxo/Lx48dbkBTGnj17Ot6+fTuCpFFsdXIWGTx4&#10;8GoR6S7mSDdAU+7WrVt7kDQKvgZbTcpDOnTosJeawuAJWvvCnMkGDMOYDpY7dXV1NXmAaI702fT0&#10;dI9169YNIGmU1q1bH6pcufINkjYFJtCLKLVprkXn8rAhCOE+DVMa5ix1yjBa2LlzZxdqCgE/S+2t&#10;wkNKSor36NGjF4tO6EVw88vYsWMXkmQYpozB5OdOnTrtJqkZc1XRULoJ0MnJKXfYsGG/kbQ5RGwE&#10;RJPrn3/+2ZSkMNSMY/r37/+Hl5dXKkmbokmTJqfwfiAphPPnz9fLzc01lEllbJorV67UiI2NDSJp&#10;Mj4+Psl43ZFk8yzDMAzDMCWzISUNNqdmkALo3Q7g8UHajLNZ2QUwcjJAkQ8Wf8tHoYEQ6PTf6qe+&#10;DoYuSnJ+Poy5FQ07ZM/DEmDS6vCbUXA3N0+v3dzcYOnSpdi50mtz8Pjjj8Po0aNJAfyUmAJv3I2D&#10;LJlptaxZKj2Hp24XN84igY7/PY9P+XtDa3dDFem1uwB+WKHtuTs56WD+uwDONMxBl9GUKMseC4Zh&#10;GFunS5cuO3GSgKRmzDFBq3RyFrFl8yymNDVv3vwESc2gKUdkghSCZdmwrCtJo6ARUERKg6VgowlT&#10;Gmw0YRjrBvsz2K8hqRlz9GnWrl07MDU11YukUWy5T4OIWHTGjVmHDh1qTVIIt27dqqj0fdzDwyP9&#10;oYce+p2kzYGmMRHpZXI4Td++4DR9xprIy8tzxI2zJIUwdOjQFdS0G55//vm55kjHr1Chwp0ffvjh&#10;GZIMw1gIEeEG+/btay/SVIYkJib6bdmypSdJo3Tu3HlXSEhINEmbQ1QVDXOEG5SXTYAYzNC2bdsD&#10;JIWA89p///13XZKMjSN6bhbHzvJQEzbPMgzDMAxzX+Jy82CGLOnU1xvgh+kkNPDG5wBnr5CQGOXr&#10;BZ083UkVJ/geQ21aQQE8FxkDX8Ql/ifh1Nxk5ufDJ7EJMPJWFETlFRpnnZycYPHixVjOQ6/Nybx5&#10;86Bbt26kAH5PSYP+NyL16a9lSXJePrwYGQtvS9dEDj1WhIsOIOw+JmidTgefhgWBv8wM/dpnABeu&#10;aTuHTevqYPITJCSu5uTCbOmaYBiGYbSBC+t9+vTZSFIzoo0muCNcaepY/fr1zzVu3PgvkjbJkCFD&#10;VlJTM0lJSb5KJ7SVomZyduTIkb9Q0ybByTJnZ+d7uzgmweZZ++Hq1avV7t69G0bSZNA037BhwzMk&#10;GYYRhIhF5wMHDrSNjo4OISkEpRuCHB0d82w5rQkR0adB1PRBlLBq1aqH8/PzFa2F2XJaE+Lu7p7R&#10;okWL4ySFcP369SrY1yTJ2Dj4PkdNIWC5aWoyjGqwio3I9xc0QIj6LLIWsB+xaNGiMSSFgcdq3rx5&#10;TwYGBsbRQwzDWIiBAweulRu4tIBzqbgJnqQQcG42KyvLkI5jBFuuRoXgBufQ0NAokpoRPY7BjRMn&#10;TpxoTtIo/v7+CSLm+S0Jhxswxjh48GAbagrh3nEMm2cZhmEYhrkv78TEQ3yeYbz22asAFUK0pc5u&#10;3FcA38jyU2q5OMOkIH9S/6Way3+rKOAz+SY+GYbcvAuniuJrzczGlHTod/0u/JiQArn0mJeXF05a&#10;4aIQPWJeXFxcYM2aNbgQSI8AXM/JhbG3o+G1u7FwU2qbk4KCAvgtKRV6Xr8Dm1LT6dFCA3ERVZyd&#10;wUF3/2sjxMkRZoYGkAJAz+/oKQA5OdoMtG89DdC4NgmJhYkpcDKjbK4HhmEYe0SE0eTMmTMNL1++&#10;XJOkyWzbtq17TExMMEmj2HpCG2KN6QaYkLd58+ZeJI2CplNbT/fx9PRME5EALOfcuXP1sVQ3ScaG&#10;UVpuXSn28L7FMNaIiEVnTMDDpFiSJoOGIKWfpx07dtwTHh4eSdImadWq1WERpbKVbqJSSnnaEISI&#10;XnRG4/HRo0cfJMnYMJgijGZokibTsmXLI9WrV/+HJMOoZseOHV2pKYQHHnjgWOXKlW+QtHnwfh0/&#10;fvy3JIXy7LPPfte7d+9NJBmGsSBYyalZs2YnSWpm9erVg6kpBKWbAF1dXbNEzW1aChxHiqg+cfHi&#10;xdoiqzaoGcfgOcCgDJI2iTnMs6KrLjCWQ+QGAdy8PHz48OUk9bB5lmEYhmGY/7AhJQ02p2aQAujd&#10;DuDxQdqMs9HxBfDk22jCLNSuOh18ERYIrg4l/746Loaqw1IHBpo2bUoK4FxWDgy/GaU3jl7JFhoQ&#10;pidfeqLbUtPhoRuRMBHNqbkGcyo+jwMHDpSZcbYIT09PHPjChx9+iCki9CjA2pR06H3tDkyLiodr&#10;go8FHoe1yZhyexfeii5upB42bBiMHTuWFEATN+NVont4ecAjPoYqlSf/BnjrKxIqcXLSwfx3AZzJ&#10;u4vPanJUHGTll20iMcMwjL2AO2xFTKyJTJ9VOjmL2IMJrXbt2hcbNWp0mqRm0OCXk5PjTNIk1q9f&#10;30+p8bNHjx5bg4KCYknaLKInaDGdY/fu3Z1IMjaM6AUoW09kYRhrBUsPo2mGpGZE9mkw8RRLRZI0&#10;ij28N+h0uoLBgwevJqmZa9euVRW1yBkZGRmuNGnTHtKaEHMsOm/durUHNRkbhvs0jLWxc+fOLtQU&#10;gq1v6pSDGxfGjBmzCMum00PCqFOnzoVZs2a9TpJhGCtARLgBhhGI2sQdFRUVumvXrs4kjYLzgtiP&#10;JmmzWGO4gZpNhSNGjFhKTZvlwQcfPIqVNEgKgccx9gEmMOM8AUmTud/mZTbPMgzDMAxTjLjcPJgR&#10;Yxjn+HoDfD+NhAaemI4GWhISrwf5QS1X42bLeq7O4ElJpnl5efD111/DlClT/k07RZskGkf7Xo+E&#10;Z25Hw9bUdMgpcudq5Gp2DnwVlwSdr92B5yJj9SbdItC8+tFHH8HRo0ehUaNG9GjZopOOx+TJk+H0&#10;6dM4GKVHAfBZLktOhV7SsRh9KwpWS+146Zhp5XxWNnwSmwAdr96B16Li4JLMlBscHAwLFiyA5cuX&#10;w6FDh+hRgAfcS6/c8lawH1QvcrxKfL5YGswf0nbOmtaVjsUTJCSu5uTC53GJpBiGYRg1+Pr6JnXq&#10;1Gk3Sc2IMpqg4VDp78JUBlz0IWnTiJigTUhI8Bc1Iagm2cAeJmcRcxhNtmzZ0pOajI0SGxsbtG/f&#10;vvYkTaZu3bp/i0iUYRjm/mD6LDU1s3379m6YwE7SJJRuCMKNTPZSZlrU6xBV8hQNzJgoTNIo9pDW&#10;hLRr124/JumQFAL3aewDkZsD7pfWxDBqQFPonj17OpIUgj2ZZz/44IM39+7d24GkMLByzKJFi8Z4&#10;eHgYSswxDGNxRJhn0Ti7adOm3iRNAg2gubm5/y0Reh/spbpO165ddwQEBMhWs7UhahyD6ePHjh17&#10;gKRRcCNply5ddpK0WTDFGA20JIVw/vz5ejdv3qxEkrFRRI5jkPttAmTzLMMwDMMoJCY3D05kZMH+&#10;9AzYm5YBpzKzIDInV1/W3p54N6Z4yuinrwBEhGpLnf3ylwLYtJ+ERCcPN3jMz5tUyTjodNDSw2DI&#10;3LhxI04YYXkF6NzZsNkRj/yu9Ex4PjIW2vxzGyZExsASKuOfml9ytcY86Zxdz86BP1LS4IOYBOh1&#10;7Y7efPpVfBLclc5zEc7OzvDkk09i2V2YNGnSv+ZdS1KjRg1ctIA1a9agaYgeLTwWR6TXPSkqHtpK&#10;x2Lojbv614Zm2tPStRqVm6t/3Xi9YqpsinSO8Rgclo7fwoQUeP1uLLSXfm6Q9HM/SjpaZsB1c3OD&#10;F198EUuOwOOPP64/HmfPntV/DzuTnTwMabgl4ebgAJ+FBYELXUp424ybDhCfpO3+eetpgMa1SUgs&#10;pPNuT6RL1/ClrBw4JJ2jPdJ7zgHp34tZ2ZBp5NpmGIbRggijyaFDh1pjKgFJzWzYsKEvljgmaRR7&#10;SjoSZTQRkW6Ak+1S36sPSaPggpuIsmbWABtNmPuBic5KF4yUwAltDGNeRCw6Y1Ks0s9BY0RHR4co&#10;TdTr1q3b9sDAwDiSNg1uRgkJCYkmqRlRi87lLa0JweSvhg0bniEpBCw/K6Kvz1iOq1evVvvzzz8N&#10;pb1MBO/1iIiI2yQZRjX4/qw0nV0JLVq0OF6tWrWrJG2aw4cPt5oxY8Z0kkKZOnXqTNHGJIZhTKdx&#10;48Z/iXgPE2UwU7oJEFNCRYzBrAEnJ6fcAQMGrCOpmb///rvumTNnGpLUDH5OYgo5SaPghiYHBwe7&#10;WDjERFBqCoPTZ20fkRU0cMPs/TZcsXmWYRiGYUoADYYbUtLgpchYePDKLWh39TY8eisKxt2OgSfv&#10;xMCwm1HQ6dodaPHPLRglPT4nLlFvrsWfs1U2Sq93U6qhIkLvdgDjHtJmnD19qQCmzCEhEeToAB+F&#10;BpIqne6ehuoiS5Ys0Zs+0Sy6c+dOXMTGSVr6biHJ+fmwWXru78YkwCPS+WghnbPW0rlBYywaSQdL&#10;XwOuR0KHf25Dg8s3oYfUfuVuHPyUmKJPLpXj5eUFTz/9tN4g+uOPP0LlypXpO9bDwIEDsUwBDqCg&#10;S5cuIA2M6DvStSt9/ZWVrX9taKYdIl2rHa7egXrS664jfdWVvvC6xWMw5nY0vB+bAGtS0osZZhFf&#10;X1+YOHEiXL58GebMmQN+foVVoubPn6//F3nQ3RUCnRSFuEADNxd4OdBQaSoyBuCpd0ioxMlJB/Pf&#10;BSgKs8VnPjkqDrLybff+w8Tgtclp8IZ0XeJ121y6hvvdiITHpHP0lPSe87j0b3/pOm4iPT5QOnef&#10;xSbCP7JkYIZhGK3gJKepE2yY6LVmzZpBJDWjdHIWn689JR01atTodK1atS6R1MzatWsH5uTkOJPU&#10;BBqG0tLSPEkapX///n9I/aZUkjYNmpY6d+68i6QQzp07V//WrVsVSTI2CJc3ZhjbAg2DNWvWvExS&#10;MyIWndH8qfQz2V7SmhDciCJiAR2NfkqTlkoCDcxKU/uwZKM9pDUVITrJGBfusRQwScYG4T4NY20s&#10;WbJkFDWFMHr06MXUtGlSUlK8R40atcTUcf39aN269aG33nrrfZIMw1gZIvrQ69ev72fqBuAbN25U&#10;PnjwYBuSRunbt+8Gb2/vFJI2jzWFG5THqmCIOSqycLiBbXPp0qVaIgzpRfTo0WPr/VKm2TzLMAzD&#10;MPdhZXIqdL92B166GwcbUtMhyUjSY2p+ARzNyIK58cl6c23bq7fhneh4+NPGUjDRuIfG0yJ8vAC+&#10;m0ZCJVnZBTB6Cv5bqNF++2FooGKTJdLbywPcdIXG3WvXruGgT99G+vfvD3v27MFd2PD8889DcHAw&#10;fccAWigxQReNsWgkPSt9XcjOgSjpdd7vbGLKbKdOneCbb76B27dvww8//AC1atWi71ovDz/8MOzY&#10;sQN3M8KUKVPQfEPf0YaHhwf06dMHFi9eDJGRkfDFF19AREQEfRcgKSlJbyguYhheKCp4ws8b2rob&#10;QgXW7gL4foU2w2vTujqYNI6EBJ7rL+ISSdkGmC67PCkVxuB7xz+34bWoOPg9JU3/Wkp618Gj9bd0&#10;LX+fkAx9r0fCC3di4EYOm2gZhtFOpUqVbjZt2vRPkpox1WiCJZJxkpekUVq1anW4atWq10jaBSIm&#10;B+Pj4wOw3DRJTZTXyVkEFympKQxON7Bd8D1JpFGoWbNmJ+vUqXOBJMMwZkJEoj4m4ZtqWlG6IcjN&#10;zS1z8ODBq0naBQ8//PAqapqEqemzaBZUah6wp7QmBPs0ol8PLzrbNiLNs1j23RzGBqb8gBsM9+zZ&#10;05GkyeCGznHjxi0gadNMmDDhqytXrtQgKQxPT8+0n3/++THR1VYYhhGHCPMszgvu3r27E0lNLFu2&#10;7BGliaf2tpmmZ8+eW0SYgU0dx+DnJKaQkzRKjRo1rrRs2fIISZsH1yhEV9HAufKCggJtSWGMxSmr&#10;TYBsnmUYhmEYGVjaftztaJgSFQ+3ZOX71YCGzV+SUmH4rSgYdD0SVkjtHBtIo0XDLz73Ij59FaBi&#10;qLa+5OuzAc5eISExxs8LOnmWXtpfjrejA/TzNqTPzpw5k1oGpAEBfP3113Dnzh3Yt28fzJgxA3r1&#10;6lXM7FkS7u7uaLzRm2+LjKK7du2C8ePHg4+PD/0v2wGNvh988AGW0oObN2/Czz//DC+//LI+lbZa&#10;tWr613sv/v7+UK9ePRg8eDC88847sGnTJoiLi8OFQlxoue/PfPLJJ3oDLRLm5Ah9ZOdICTqdDj4J&#10;CwR/WVLu658B/H1V2z0y9RmARjKPM6btnrQB4/q17Bz9Pdf+6m2YKv17GFOr6XtqwJ/ZkpYBA6/f&#10;hcXSa2cYhtGKiAlaLE2MKSkkVYOpqUoTT+0poa0IUUYTU9INsGymUgMzlgTGhAmSdgGaADw8PNJJ&#10;CmHz5s29qMnYGNIYYXRGRoa6QYwRzGHOZhjmv4jo0yQmJvphv4akanCx88CBA21JGqV3796bfHx8&#10;kknaBd26ddvu5+dn8s5WUxedy/OGoOrVq//Tpk2bgySFwBuCbJfz58/XU/qepIRevXptDgoKiiXJ&#10;MKrBDSZYvYakyYwZM2aRr69v4YS1DYOGtYULF44lKZQPPvjgTRHVbhiGMR8dOnTYi1WRSGrG1HAD&#10;pZsA0WTar18/Q+qRHeDq6pol4jVhJSr8IqmaVatWPazUwGxv4xhEdJp8bGxskKlVTRjLgKbn+fPn&#10;P0HSZHDDVUlzRmyeZeyPAoP1xMHG9g8Ue742XPadYWyVK9k5MPxmFOxPz6RHCqkcDvDKGGnAMQfg&#10;zCqAW1sB7mwH+GsFwPq5ADMnAPTrAHA/b+h56Xe+GR0Pna/ehv/FJ1ttSfmNKemwKTWDFEDPNgBP&#10;PKTtTXT9ngL4VlZEuY6LM7wR5E9KHU/7+/zbWcGU2WXL7u+TcXJygnbt2sG0adP0BtBbt25BQkIC&#10;nDlzRm+q3bhxIyZk6BNajx8/jqX7ID09HQ4dOqQ336JRVBqU0m+zfSpWrIiThjB79mz9a/7nn3/0&#10;rzclJQUXAfVfmZmZuAsVB3E4EIO3335bbzx2czOkwt7LlStX4PPPPydVeH6cKR1YDSFOjvBBaAAp&#10;ALzlRk0ByMlRf384Oelg/gz8t1Cj5X1KVJzV3mvns7JhQmQM9L4eqTfZY3L1vdSsDPDsMIAf3gbY&#10;/zPAPxsA7u4AuL4JYN9CgG+nAgzoZHjNSLrUb5gRk6A35EqDCXqUYRhGOSKMJmi8xKQ2kqpROjmL&#10;SSnDhg37jaTd8OCDDx6tXLnyDZKaWbNmzSCtJdqkflRvpQZoNPu6uLhQnQH7AM1LAwYMWEdSCGhG&#10;xgRTkowNIY0TXqCmyeBi/lNPPWUo38AwjNlo3779vuDg4BiSmjFl0RnNL0pNQfZY+hxTKUV8nmLy&#10;3okTJ5qTVAUukCpN3cK0JqxqQNJuEL1pIzIyMnzXrl2dSTI2BPZplBowlPDKK6/MpibDaOKXX34Z&#10;SU2TwZTtF1544WuSNguWSR8/fvy3JIXSqVOn3ZhoS5JhGCsF5ztFGDdxXpCaqrl48WJtpf1vrPjh&#10;7u5uWFi2E6wh3KA8bwJERo4c+YvopHSl6w6MdYGhFBcuXKhD0mSeeeaZH0pKl2bzLGN/yMyzjsL2&#10;LZYNxZ6v7HUwDGN+0Dg74mYURMrSZsOCABbOBLj8B8Anr+igf0cd1K2mkx7XQUiADurX0EGvtjqY&#10;/IQO1nypg9jdAOu+kjp1fQE87vEfxuTlw6y4ROhx/Q6sTE61KnNbQl4evBsTTwoAq/CjaU8L0fEF&#10;8NQ7Bv+/q04Hs8MCwUWDwRKp7uIMg7wNAXSvvPKK3vCpBD8/P2jQoIHeVNu7d2/o0aOHPoW1efPm&#10;EBwcTP+rfOHl5YUL9/ovV1dXelQZ+fn58MQTT0BGRuFYuKqzE4zw1e4D6eblAY/Kfv7UBYA3vySh&#10;kmZ1dTBpHAmJf3JyYU68ySE3QomUntOku3Ew+MZd2Jya8Z+U2brVAGY8D3BhLcDfa3Tw9Zs6vYG9&#10;VSMdVA7XQZC/DiJCddC6sQ6eHqKD1V/o4KL0f8cOpF9AoCF3cpSye4RhGEZOkyZNTlWtWvUaSc1o&#10;NZokJCT4Ky0Fi0kMFSpUuEPSrhAxQRsXFxe4Y8eOriRVsXLlyiHULBV7nJxFRKcboHHWlAlzxjJg&#10;SbezZ882IGkyuBBuD2lYDGMLoIlG1KKz1tKOShfmMPVE9KYNa0HUorPW9Fk8fzk5Oc4kjWKvfZrh&#10;w4cvx/QskkL46aefHqcmYyMkJSX5Llq0aAxJk2nduvWhLl267CTJMKo5cuRIy5MnTzYjaTKdO3fe&#10;Vb9+/XMkbRI0t2N6Ls6L0EPCwL4GJrbpdDpOW2AYG0BEuMHNmzcraU3ZVGMwtMeqYAhW2RJRlUrr&#10;OAY3rCmtGIDz+bb+GXg/KlWqdBPn/0kKYcmSJaO0hk0wluOrr76aQE2TwbGxsU2AbJ5l7A+ZIc3R&#10;xq7wYs+XzbMMU2Yk5uXB/92JgcR8w33Xux3A6ZUAo/rpwEFhjLWzsw76tNfBz+/r4OYWgNmvA9Sq&#10;TN8k7ubmwZSoeBh44y7sTbOODXnvRCdAfJ7htc96BaBiqDaz6+NTAWISSEhMCvKDWq4upLTxmvQ7&#10;vOgc3LlzB8aNG8fJmhZg6tSpsGfPHn0bz8bbIf7gpNEUXcSb0rmt4WwYq3yxBGDbIW3ndurTAA1r&#10;kpBYkJACpzKFrhFpIkW6tz6NTYSe1yNhdUpaMdMsbpoZ3hNgx4+Yaq2DN5/SQY1Kyo8pmmrnvavT&#10;m/ZlHnP93/k2nr0ZDMOoR8QE7caNG/tkZ2er/vBH02ZWVpainR32mNBWhCXTDfC8rVu3bgBJo4SH&#10;h0fa66I5ls8WkVgoh40mtofIyVlMYnnppZe+IMkwTBkgok9z586dCocPH25FUjGXL1+uqXSxun//&#10;/n+IWJi1RrCsOxp2SGpG66JzeU9rQrDsL/ZrSAoB++xKqxQw1sGCBQvGiTxnkydP/oiaDKOJjz76&#10;aDI1hfDGG298Qk2b5cMPP5yyZ8+ejiSF8vHHH0+qXr36PyQZhrFysA8tIs119erVg6mpCqXmWX9/&#10;/wR8riTtCk9Pz7SePXtuIamZM2fONPz777/rklTMqlWrHlZaxQQTWqlpd4gON4iKigrF6mAkGRvg&#10;0qVLtTB5lqTJ4EaliIiI2yT/A5tnGfvDXpJnrbTcNMPYI6/ejYMbObmkAB7tDbBmjtT599FuDPT1&#10;1sGLI3Vw7neA3z4FaFSLvkFcyM6BJ+/EwBO3o+HvLMtVu92Ykg4bUw3rND3bADw5WNvrnrOkALYc&#10;JCHR2cMNRvuZPjcb7OQIbwUbNl2vXbsWpk2bRoopCxYsWIATbaSkAZmvF7TzcCelHTcHB5gdHgQu&#10;dMmhJ/px6dTGJar/DETz+vwZAE7kxcUM6cnSvZ1tIaN1rvR3FyWm6NOmf0hIhizZ80C/8PjhoE+O&#10;/eVjHXRsYZoJGU37O38ECPClByS+iEuCA+mZpBiGYZQhwmiCyUZaUk+VTs5iGeAhQ4asJGl3tGvX&#10;bn9YWNhdkprBBGClE61FYPIvnj+SRsEkM0z2I2lXODk55YpOz9i3b197NFORZKycq1evVvvjjz/6&#10;kzSZcePGLQgNDY0iyTBMGYCLnSJMqVoS9TmtqRBc9O/Tp89GkprBBbM///yzKUlFYHKf0v6ovaY1&#10;FWGORP3ly5cPJ8lYOZiePXfu3OdJmkzDhg3PYIlmkgyjGjQRrV279p46Wtpp3779Pls3b2ES77vv&#10;vquxDqBxunXrtv255577hiTDMDYAGje7du26g6RmtIxjTp061eT8+fP1SBpl8ODBq11cXCy3uG1m&#10;LBluoLQqGM7L2vN4cujQoStEGMnl4KYyajI2AI5j1K5vlISjo2NeaRuu2DzL2B0FeQYDnCzMziYo&#10;9nzzc6jBMIw5WZ2cCntlBrP2zQB+eg8/RE0zsxWh0+lgcDcdnJC6rz++AxARQt8g9kl/+6Ebd/Xl&#10;3LGse1mSkJcH78YYyrv7eAH8oHGa5vSlgmIl94McHeDD0EBSpjNEenIDvT1IAbz//vvw6aefkrIc&#10;+bK0YnORk2PZz4NFixbBM8888+9rbeLmAm/KzMymUs/VBV4J9CMFcDcW4CnpXtFC83o6eEOW63ZF&#10;uqe+iEskVXagKb339Uh4L6Z4qjMG9T7crTDV+qspOqhSQcz7DNK0rg6WzTL0JdCqOzUqDjLK4Bpl&#10;GMZ+6Nix4x5MqCKpGbUTtHfv3g3bvXt3J5JGwcWfoKAg6dPCPsGJz4ceeuh3kpqJjY0N2rlzZxeS&#10;iuCENgNjx45dSE0hYBlOTp+1HUROzqLh/7XXXrP8wIVhyhlonO3evfs2kprB0v/UVIxS86yfn1+i&#10;CHOpNSNqw5Pa9Fk8b0orIdh7n2bAgAHrRPeduU9jO2C6lsgNXLjgzKXfGVPAFFRR/WzEXKbTsgI3&#10;JIwaNWpJTk6OMz0kDB8fn+R58+Y9SZJhGBtCRLjBuXPn6l+8eLE2SUWo2QRoz1XBEOxDizAHqx3H&#10;REdHh+zdu7cDSaO0bdv2QJUqVa6TtDt8fX2TRMyRy8GKeXiMSTJWDFbOEDnuxLmJWrVqXSJ5X9g8&#10;y9gfOYYSzW6mVQovc4o9X9nrYBjGPCTl5cEHMQZjHfoBV3yGaVPiDG1FoIn28UE6uLAWYOaEQqNq&#10;EWhtwzLrWNZ9TlwiZJVR8vQ70cWNfbNeAagYqv61Z2YVwKgpAEUBuvgbPg4NhEAnYfNget4PCYSm&#10;sjfK119/3WIJtGvWrIGIiAgICwvD3Zj0qHgmTJgAbm5u2KlDEww9WnZg2uy4ceMgN7fQ2F3Z2Qm+&#10;Cw8GZ3SBCmScnze083AjBbBuN8B3v2m7D6Y9A9BQtiywICEFTmWWzWfq2cxseOTmXZh4N7ZYmjXS&#10;tinA3p8Aln+qg5qVxb/HIF0e1MEMWZ7Irdw8+DIuiRTDMEzp4A7cvn37biCpGUySwZQjkqWCu/Cl&#10;zxpFWx/teUd9EaKMJmrSDXCxTmkCUI0aNa60atXqMEm75IEHHjgmuszxzz///BiaaEkyVsrt27cj&#10;vvvuu2dJmgy+Z1WrVu0qSYZhyhARi86YkKc0fQk5ffp0o7NnzzYgaRR8fq6urnY9AdyvX7/1ItKC&#10;1C46K/3/uGnJ3hf+8Rp79dVXPyMphAMHDrTFRGCSjJWC47G33377XZImU7Vq1Wv2bjZnzMvNmzcr&#10;/fLLLyNJmkznzp13iUhntCQTJkz4ylwVSj799NPX7NlUxTD2DKa84xwtSc2oDTdYtmzZI9Q0ClbW&#10;sfX339LAjY4iXuNff/3VWI2JefXq1YOVzpGXh37ZlClTPhRxLxSBGywXL148miRjxcyaNet1pRXy&#10;lDBp0iRDed0S4El7xv6Qm2ddqWEjuLJ5lmHKlP8lpECSLJXx8zcAgvzNY2orws1VB5Of0MGldQAv&#10;PFo8cRrLus+NT4Ze1+/A5lSTqwsaZVNKOmyU/Y2ebQCeHKzttb8+G+DcFRISj/l5QwdP00v634ur&#10;gw7+VyEYarsYNmLPnDkTF5wgLs7kkDxFJCQkwNNPPw0PPfQQ3LlzB2JiYnA3Jn1XPN9//70+8XXV&#10;qlVYShAHTvQd84LH8+GHH4bJkydDXl7huKSSkxMsjAgRbopG0Fz+SWggBDgauqZ4XZ3/R72B1tlZ&#10;B/NnoAm+UOOzn3w3DrKl+8tcYIozprwOuXkXTmYW34xaszIaZgH2LNBB68bmfX9BXhsL8GBDEhKL&#10;k1IhiszPDMMwShBhNImMjAw/dOhQa5KlojTZwM3NLRPLgpG0W3ARUFQCsNJUn+3bt3fDEsckjWLv&#10;JpMi3pGgphBwsVhLuTambJk2bdp7aWlpniRNAif4pf70RyQZhiljMC2orBedOa2pOF5eXqk9evTY&#10;SlIzFy5cqIMLzySNggts27Zt607SKG3atDlYHoxFL7zwwtci02dxM9Ds2bNfIclYKYsWLRpz4sSJ&#10;5iRNBlNnnZyceIKJ0QyaOZWmgivhvffes0yqhiDQpGauJO9evXptfvrpp/9HkmEYGwPNqS1btjxC&#10;UjNqxjE4j3v16tVqJI2Cm/5FGhqtFUuEGyjdBIhVjoYNG/YbSbulUaNGpx9++OFVJIXw9ddfv2CO&#10;xHdGHBhsIHK8iRV/mjdvfoJkibB5lrE/cg2mU1cbe9uTJ88WyF4HwzDiicvNg8WJKaQAOj0A8Ghv&#10;8xvbigj008EXk3T68u1Yxl0e5HlHem4TImPh8VvRcCVbfMl+NPq9ExNPqjAF9weNBY7+2FMA38m6&#10;53VcnOH1IEMJftH4OjrCkoohxRJo165dix1oWLrUfJvs0ECKRtZ69erBjz/+SI8Wgumz5kIaJFNL&#10;ui7u3NEbWvv27QtnzpyhR8VSUFCAk+vQoEGDYkbdutJ5XVIpBCLkbm/BBDs5wvshAaQAMjIBRr+J&#10;SXjqTa/N6+ngDdnU45WcXH2qs2jweC2R3kd6XouE5clp+hTpIjDJ+os3AM5Kw7qHu5Xdewsakb+a&#10;bHhPQVP+t/HJhYJhGEYBuMgiIiEMd8pT0yjXr1+votRoi88NSzaRtFtwURoNPyQ1g2Wodu/e3Ymk&#10;UdQkuo0cOfIXato1mK4rOn0WF3jVpDIzZcupU6eaYEIwSZP5v//7v++lfvVZkgzDlDHBwcExaI4k&#10;qRk1i85K05rwuXXv3n0bSbtG1GKn0r7KunXrBmRlZSmK1CgvfRo0Mb/22mufkhTCggULxuHGIJKM&#10;lZGRkeE+derUmSRNpnHjxn+xEY8xBUxxF1ndATegtG/ffh9JmwPfP8ePH/8tSaFgWuKPP/74FEmG&#10;YWwUEeEGR44caYkBBySNomYTYHmoCobgORCxcUjpOCY2NjZI6Txut27dtuOYkqRdM3369Bkizdpo&#10;El+4cOFYkowVguMYUcEGWInls88+e5WkUdg8y9gftpw8K3++nDzLMGZlSVIKpMuSKB10Ukf4xQLo&#10;/EQBtB5d+NXz/wpg6KsF8MIHBfDJggJYtrkA/vy7ALKyxSVYYvl2LOO+ax5Akzr0IHEgIxMGXI+E&#10;D2ISIFWWkGsq70YnQHye4fd98jJAxVD1a/hRcQXw1DtoICzUbjodfB4eBC5yJ7AZQAPtoohQGOTt&#10;QY/oE+5w0QNTQ2DTJnEeh4yMjH9Ns88++yxERUXRdww8+OCD1BLP/X73xo0boWnTpjB06FAslUeP&#10;mgaag9F8jL/3scceK/Y6+3p5wLJKoRBWFOVqRrpJf2ukrxcpgFMXAKZ8SUIl054BaCgrejU/IQVO&#10;ZYr7bD2ekQUP3bgL70r3pzzBGv3FmP56EdOlR+jA0VHc/XA3tgC2Hy6AH1YUwPS5BfD41AIYSO9b&#10;LUcWQPuxBdDt6QL4eilAgKyYxYrkVL1pnmEYRgm4uC6iLJVSowmaTJSWsi8viadIWaYbYDmwNWvW&#10;DCJplCZNmpyqX7/+OZJ2j+j0WSzlzemz1gsai5SmNZdGWFjY3Q8++OBNkgzDWAgRi87Hjh17AJNP&#10;SJYILk5fuXKlBkmjoKG0vCQ4YtlZFxeX4iVaNKB00ZnTmu4Pps+KXGBHg/KHH344hSRjZXz++ecv&#10;izI3o1kBTY+cOsuYAr4HiUqd9fb2TlFqgrBGcP5jzJgxi5RWflELJrVVrFjxFkmGYWwUEeMYnN9Y&#10;u3btQJIlgu9LSueq8P2lQ4cOe0naNdh3FrFR488//2x6+fJl2Wrl/cG5WaWJqCNGjDBfmpSV0bBh&#10;wzOi02dxHIPz4SQZKwLvF6ygQdJkXn311c/q1at3nqRR2DzL2B0FWanUAvAy+KpsgmLPNzONGgzD&#10;iCa/oAB+Syp+j+08CrBe6u7vOwlw7Gzh144jAL/vAH2y6ptfAoyaDPDACACftgANBhfAY28VwJe/&#10;FMCR0wWQm2uaobZdMx0ck7q6X0p/w9+HHpTAWcmf9MmWd2B1suH9TSubUtJhQ2o6KYAebQCeelib&#10;uW/cNIDYBBISk4L8oKZL2UR+uzroYFZYEHwcGgDe6HwmDh06hPH7ULduXXj//fextB99RzlZWVmw&#10;efNmvVm2QoUK+n8vXbpE3y1OSEgItGzZkpR4+vXrR63ioNl15cqV0K5dO6hfvz6mmMGJEyf0SahK&#10;wd+xd+9eNAlA5cqV9ebjv/76i74L4OfgAB9Kx/eL8CBwl9plxZQgf+k6MoxZ5iwB2HJA/f3l7KyD&#10;+TMwva9Qo3V08t04yFZxjO5HTG4evH43FkbeioLz9yRDd2sFcHI5wEcv6cDb0zTTLJrTf99RAFO/&#10;KoAezxRASOcCqNgDoNezAM+9D/DBjwCL1wNsoPetE1LX/5B0+nYfK3xcHrSLfv/VydyvYBhGOSIm&#10;aKXPzlpoFCRZIkqTDTw9PdNEpLHaClji2MfHx+TocEwALs2cvHPnzi6YbkDSKOVpchbB9Fks7URS&#10;CDNmzJjO6bPWx8aNG/soLfOtBFzQLw9J2Qxj7Yjo0+DnqJJNJpzWdH/8/f0TOnfuvIukZjC18MyZ&#10;Mw1J3pfU1FSvLVu29CRplPKU1oRgXxoXDkkKYf78+U9w+qz1gdUnPv7440kkTeaJJ56YLyLFmym/&#10;LF26dMSOHTu6kjQZTKCrUKHCHZI2x0cffTRZabKgWvr37//HuHHjFpBkGMaGqVu37t916tRRv8B5&#10;D0rCDfA96c6dOxVIGgU3n+l0OtMW2WyIsgw3ULoJ0MPDI33w4MGG0qHlgLfffvtdkemz//zzT3VO&#10;n7VOXn/99Vmigg2qV6/+j5pqHGyeZewPmelUFkpoExR7vllscmEYc7EjLQOiTEhhxB+9cA3glw0A&#10;r8wCaPsYQEAHgN7jC+DDeYVmWjUmxiKw3Ppzj+jg7zVoaJU+pGWf0rF5+TApKh6G3bwLx7CevQYw&#10;efKdmHhS0nuOJ8AP00mo5IvFBbBFNm3axdMNRvl5kyo7Bvt4weYqFfQptPJODZpmpQ6R3kRbtWpV&#10;GD16NHz88cc4QIH9+/fD6dOn4cyZM3D06FF9Uu3//vc/vYm0S5cuuLADvXv31ifOJiYaHIiYrPuo&#10;rxd4ypJ1H3/8cSytTEo8w4cPB19fQ4Roew83aOpWfJP++fPncdIQWrRoAYGBgVjSGl555RVMmdCn&#10;ya5duxaNM7Bo0SJcxMed/tC5c2cs4QQdO3bUPyYNjOm3AaD9GdNfN1UNhyHS8S1r0Bj9WRgmGBdq&#10;vJWeeBuN2urvqeb1dPC6bPhzJScXvozT5mHIzM+HudLP9rp+B9akpIP82VQOB1j+KcDm73RQt5o2&#10;L0xCcgH8tqUw6brhwwUQ0R1g6KsAH80vNPfHm2i9+DXJdPM9wzDlBzSpipiQKm2CVvq8rnPy5Mlm&#10;JI2Ci0C46E/S7sGSQv369VtPUjNRUVGhe/bs6UjyvqxcuXIINY3i4OCQX57Sf4vACVpqCgFN5Uon&#10;xJmyAdPzRJazxlLs5aUUOMNYO7Vq1bokIjG9tD4NbopYvnz5cJJGQcNPp06ddpMsF4hKCirt83Pd&#10;unUDsFw9SaOUtw1BiDnSZ9EERpKxEt58880PkpOTZdEM2gkJCYnmc8yYQkpKirfIfjZ+pr/00ktf&#10;kLQ5MKX+3XfffZukUAICAuK///77/yPJMIwdIGIjIG6YL61fgJscqFkq5W1eEE2qOB9KUjOljWMw&#10;jVzpRhOcL8YUdpLlggYNGpwVZWQuAqtFcfqsdYGblkUGG3z99dcvuLu7Z5AsFTbPMvaHzHRqAc+P&#10;SaCR7V/ycqAg1+SKVgzD3IcD6cXNp2h1q+LsBF093eER6Y1jjK8XjJa+0JCJj9V3ddancBoDf+W2&#10;QwDTvi4004ZJXdzRUwpg6cYCSEpRZ/oL9NPBd9N0cHARQMt7MjVOZWbDyFvRMP5ODFy5J/WyNN6N&#10;ToD4PEMf/5OXASqFqTf6/XWxAN76ioREsCMmlAaSKnuCnBz1KbTrKofrz1mR6bKI69evw5IlS2Dy&#10;5Ml6M2r79u2hcePG0KhRI31qLCbVPvPMM3oT6a5duyAjo3g/Kkh6fc8H+MCuahUgK78A0sgYLQ1O&#10;MO5f3zYX+DfQCFvEkYxMeDs4ABZFhEA36dq8t1cvDbBgy5YteuMs/hymyUoDbFyogscee0xvEJ47&#10;dy7uJMVEFvqpQrwcdPprf3PVCvBOSAAEOArZ2KWJeq4u8GqgHymAu7EAT2qcVpz+fwD1ZYUz5yUk&#10;S/dRFqnSwaTq5Ump0P1aJMyJT4JU6RooQnqaMPVpgHOrAR7upu1emvlDAbQfW6B/zxgxqTDp+u+r&#10;9B9KAM97Rem6b+nuCr29PGC4jyeM9fOGUdL5e1jqTDzg5loskRm5lpMLkdIXwzCMErDcuPQZeYSk&#10;ZkozmnBCm3FEGU2MpRtgmh6m05I0CiZOValS5TrJcgOmz6J5m6QQMH1W1C56xnQwheDcuXP1SZqE&#10;m5tbptTffp4kwzBWgIhFZ0xjSkxMNAxS7wG/f/v27QiSRhk6dOgKEQuwtgQuOoso+V7aorPSDUG4&#10;gFbe0poQ3Ij2xhtvfEJSCJg+e/369SokGQuzfv36fvPmzXuSpMl88sknb6AhjyTDqAY3IipNMywN&#10;Z2fnHLy+RXyeWAJMRx89evTi7Ozs4skYgpgzZ85EW07kZRjmv4gYx+Bmpw0bNvQl+R9ycnKcV61a&#10;9TBJo2CKo4j5YlsiIiLiNs4LktTMiRMnml+5ckW2UlkcNA0q/Xwoj5sAEUyex74ASZPB9NkFCxaM&#10;I8lYmJiYmOD/+7//+56kyaDZWm01OTbPMnZHQYbBDGRrybM+cvMskskpcQxjDtp7uEPRSvUQ6cbb&#10;WbUCbJW+vqsQDO+FBsC0kACYLn2hIRMf+71yOBypURGOV68IyyqGwkzpe5jMiabakrYkYcn0XzcB&#10;jHmz0EiLqbQ/rCiQHldupG1RXwf7fwb48R2Ae72p29MyYMD1SHjjbhxcyiq9r7glNR02SF9FdG8N&#10;8PQQ9Wa/zKwCGDVFGnCRtx9/w0fSk7Ok0bKIWtL5wHO2p1oETAv2hwfdXUs8P6UR4OigN+J+Gx4E&#10;e6XfNzHQD35LSoXVKYYNGu+//z4mMJAyH2+88QbUrl1b38by++MjY6CSsxN8K12b+NymS68VE2nd&#10;ZYm4SvFxcIC+Xh7wWVggHMDjJl3bFaXfbQ2M8/fRv64i1u8F+GaZ8vunCGdnHcx/F6AoIBhjFKdE&#10;xUvH0vjvypW+vzo5FfpK99nU6HiIvietun9HgNMrAd55TgdursqPPSZTv/ZZAdTsVwDNH5F+/luA&#10;Q38VJlrfD7wW0cT/YoAvzJWux61VwuFMzUqwQzpfi6X3oy+lx2ZK9+Bb0nXwtnT+PpLO5S+VQuGo&#10;9H6F12+EU+G9WcfFGUKpzTAMowQRE7Q4MWislKtS8yyWPu/bt+8GkuUGnODBUlwkNYPmWDTJkiwG&#10;mn2wtCtJo5TXyVnkq6++miAy1QHLTs+ePduwQ4qxGLt27er8+eefv0zSZCZNmvSx1He/SJJhGCtg&#10;4MCBa6mpGVzI/OOPP/qT/A9qNgSVxxR3TK9s27btAZKawfT2kjY7pKWleW7cuLEPSaOUx7SmIjCx&#10;sVmzZidJmkxmZqbb888/P5ckY0FwwfnJJ5+cR9JkMCF77NixC0kyjGq2bt3a48svv3yRpMlgqnLr&#10;1q0PkbQ5XnzxxS8vXbpUi6RQcP4GjbkkGYaxE3ATe2hoaBRJzRjbNL9ly5aecXFxitKRymOwAVIW&#10;VTSUbgL08/NLLI9z5Aimz4pMs0ewb4F9aJKMBXn66af/hxX0SJqEj49PMm4qIqkYNs8y9kdGMjUA&#10;vG0sefY/Sbmy18IwjDi6ernDpirh8EflMH1iagWFZkFvRwdo5u4Kw3299MmcaKo9WaMSLI4IgQkB&#10;vtBK+t69qacIhj1iKu1z7wNE9ADo+1wBLPqjANIzSjcC6nQ6eHyQDv5eI3XingJwN3gJAbdY/56S&#10;Bv1vROqTaE9m3D9NMzEvD96ONoQEYMr1/zSmeL72GcD5f0hIYNplB09FFfHKDDTyjpGe15KKoXC4&#10;ekWYVyEYXgn0hcHSC8ekzpouTlDByRFCpf9XWTr3aIJGcyK+lvel87peOq+HpJ9DI243Lw9wlM4B&#10;luv/TFbuf8CAAVjujpR5cXNzw4U48PAo3BFyNzcPRt6Kgn+ycyBQeh2jpec9X7oGT9SoCKsr4TUd&#10;AM/4+8BAbw+9+RRfM16bHaU2HoNnpe99LP0fvP6PVo+AL8KDYID0uFsp6cqW4BO9MdvwvCZ9gdef&#10;egPtAw108NpjJCQuS8fuS9n5lJORnw8LE1Kg27U7MCkqHv65J621aR2ATd9K994cHVSvqMw0e+5K&#10;AUyZUwDV+xbok6m/WAwg/fr7EiadUzRu47WIRlm8FtHE/4J0DfeQrscqLs7goMAojf8Hr98N0u/4&#10;VboXVkjXhpKfYxiGKUKEeRYNm7hznmQx/vzzz6Z///13XZJGwefi6uqqPDbcTsB0sF69em0mqZnI&#10;yMjwffv2tSdZjNIS3IrAnf3Dhw9fTrLcUbVq1WuYvEVSCO9IGEudYMxPUlKS7+OPP/6TqBRgnMif&#10;MmXKhyQZhrESMCkoPDw8kqRmSkrUx1KPShc7McEdF8FJlitEldksqe+CiVrp6emKojRGjhz5CzXL&#10;HZjY+NNPPz3u4uIirOQdpp3+8ssvI0kyFkLkgrOXl1fqd9999yxJhlENprGjmVNUPxtNs9OmTXuP&#10;pM2B1WDMlW4XFBQU+/333/8fSYZh7AidTlcwYMCAdSQ1s2nTpt6YQEuyGGo2AbJ51jRKGsfg3BRu&#10;OCFpFKyeUR7nyIvAuVSceyNpMrGxsUG4uYUkYyGwskBJa0ha+PDDD6dgajRJxbB5lrE/0g1mmEBf&#10;atgI9z7fgrREajEMIxo0oNXGmusm4uqgg5YebjBBuoEXVQyFY9Urwg8VgvXl79GYeS+5uQBbDgKM&#10;mwZQoTvAE9ML4MCfpZsBvT11MON5HVxYI/3MQwDyoFf8aUyifeRWlD4l87v4JLhUFA0r8W50AsTl&#10;GSoCfvIyQKUw9Sa6P/YUwPcrSEjUk47h60ElVi20CtDwjObeZwN84eOwQH1S54YqFWBXtQjYWz0C&#10;tlWtoDdBozkRkzuHSecNE2yLSM3PhwmRMfpy/UU0b94cFi9erDc2lxXNmjWDn3/+GRc59PpObh4M&#10;vXkXNqYYwujQ5NvAzQWG+HjBa9J5+TQsSG+qxdeM1+aPUhuPwSvS9wZL/wev/7J8DVoIcnKED0IC&#10;9QnHSEYmwMjJANk5pd8z9/L2swD1ZfaUeQnJcDqzcIyZLp3nranp+iTntv/chvdjEyBSOsZypMsE&#10;fpoJcHQpJjeXftxS0gr0SbktRxZAY2lIPOsngBv3Wa5Fwz2anN8K8oeNVcL1yclo3MZrEd+nTMXd&#10;wQGau7vq36sYhmHUULdu3b/r1KlzgaRmSjKacEKbMkQZTXCxjpr/guZmY+kTcrp167Y9ODg4hmS5&#10;5Nlnn/2ue/fu20iaDBp8nnnmmR9IMhbghRde+FpUqWlMyMZSh+V5EYNhrBVRi86bN2/uhSmbJP8F&#10;Fzpx0Y2kUcrrgjOCC70ODg6GySmNlLTorHRDUHlOayqicePGf02dOnUmSSG8/PLLnytNLWPEI3rB&#10;+YcffngGx4MkGUYVuKkEP++UVjgpDUwKX7Ro0RhHR8cS6nZZN1iNR2QZ4nv5+uuvXxCRTMkwjHUi&#10;ItwgOTnZZ/v27d1I/kvG/7N3H+BNlW0YgN900AWFsveWLRsRGbJly1BUhgxxICAKggIqggwHICAg&#10;IiIqIqAMZQg/gkwBWbKH7L0pq6Ur5z9P8gUCltIkJ22SPvd15ep5v5bRnOTkjOe8X3R0yG+//dZC&#10;lUkqWbLkvnLlyu1QZZpSuHDhI0bM3LBly5bKR48eLaTKOxYuXNj8QeHm+6XlWcEANwB+9913ndDk&#10;QQ25DNcokpplhtzryJEjhXEsqUqX4T3y+uuvT1KlQxieJZ+ioVOr+W6HuCyenen6j//8f29dVQtE&#10;5C3QvbN2WIhl+nsEM9HF9K0sGS3dTe93M0rk+4UitbqIlH9Wkym/aHI7JulQYO7sJpky2CTbZ4t0&#10;aHp3KnobdNQcc/maND1xTioePimt9a+L8Q8p9aqKvNzG8RDduUuadPtQ386q/16wySSjc2WVQB/u&#10;ZLkh6ra01J+/ZTej1YhI5cqVccEMLf/VSMpp06aN6AcFODiw1DfNmvQ+d0neP39Frj1ozn8fgE7R&#10;L2S825p9178iA8apwgGBgSaZNuTuewbP2GtnLkqjY2ek0uFT0uPsJUsn51u2F7miv41l3Dti6f7c&#10;oanpoYFjdJntPkyTvA1E3vhYZNs+9Q07ofrf0SR9qIzNmcXSWRYh504RGaSIAWFZIiIjGXGCds2a&#10;NbWuXr0aoco7Zs+e/ZxaTBK6qDRo0GC5KtOcZs2aLTIijIdQn6Zp93yIrV+/vjq60qoySWn95KzN&#10;1KlTu2HqJ1W6bOXKlXWnTZvWVZWUgrANmjFjRgdVugRhMIRWihUrdlANEZGHMWKf5ubNm+kT6wjE&#10;bk3Jky9fvpNVqlTZrEqn7dq169H7Zy/AhX90nlVlktJ6tyYbdEqvVKnSVlW6DCE5Iy96UvJhJgMj&#10;n/tevXp9wX1/csU777zzCY41VekS7Gejq2rRokUPqSGvghtWX3zxxe8TOydihGeeeeaXtLxvQZQW&#10;4CZudIRXpdMSa26A2QMQrFVlktL6tsads2gk9ybAnDlznqtbt+5KVaZZOIbp16/fZ6o0RI8ePSbe&#10;uHEjgyopheCGK+wnGfXclylTZvfXX3/9siodxvAs+Zb7OrWy8ywROetyfIKsvhUt065elxEXr0qf&#10;s5fkldMX5MVT56WT/uiqL6PuceaiDDh/2fIzmNr/x8gbsuxmlGyLjpETcXGW7rPdM2e0dDddViCX&#10;9NKXCyTSkXb3IZHXh4sUbCzy4SRNrlxLOkRbqohJpg8zycHfRN5oJxIWor5hB+HK3XYdaDOEiXw9&#10;WBUO6vKByCW7PP87WTNJUR8N+p2Ki5c39PXdSV+/J+ym7H/++eflzz//RIhHjaS8du3aWcK7uXLd&#10;zbnMvn5TGh47K7Ou3ZCE+4KfvmJA1oh7Xm/jZ4os+8vx37VyaZO8/aIqdBcTzHJEX8eJRY/LFhP5&#10;Xn9PHlyoHzg9b5J0gUmHZv/crEmznpqUe1Z/n+mH0frm4x7439fT36jWwGweGZsrqzTR35Tx+jr7&#10;NyZO1kdFy3x9XWKb8/mlSPnwwpU7251u+gPbHNu2x7bdGaP/3Fz9z6CDLv4eIiKjGRE0iYuLC7z/&#10;7u0NGzZUO3bsWEFVJglTY2F6WVWmOehmacSJ0TNnzuS+/wJmck/OhoSERCNooso0DdNtf/rpp/1V&#10;aQic8D137lxOVVIK2LZtW8Vu3bpNVaXL+vbtO9qoCylE5B7ooI7Odap02v0XndEhKLndHhGwr1ix&#10;4jZVpknumvIUU9Ei3KzKJDEUaIX9a0whbmSQGJ0hsS5USSkgMjIyU4sWLX4z6oJz9erV148ePbqv&#10;KokchhlPxo4d+6YqXYYgrjdvtz/55JN3Vq1aVVuVhsqePfuFSZMmva5KIvJRwcHBtxs2bPg/VToN&#10;3U0R6FelBWcFSz53HcfgGOZ///tfQ1Um6dlnn/3ZW7uwG23w4MFDHn300V2qdNmJEyfyv/vuux+r&#10;klIIZgQz6oYrXEOZO3dum7CwsFtqyGEMz5JP0W7e26nV2zrPBgSYLOG2O25eUQtElBJOxsXLuMuR&#10;0vjYGal29LS8fOaifHwpUqZH3pBFN6NkVdRt2RgdIxv0xzp9GfXyW9Ey9/oty89gav8hF69Kr7OX&#10;5PlT56X+sbPy6OGT8tjhU9Li+FkZqX/vXHy8NM8QKk/rjyz+//0YRkB12NcihZuIvD9Bk7iHTE+f&#10;P5dJxvQzyUn90GnSIJFalf7bjdbmkzetP++oz3/QZPkGVejqhoVI+0wpdwNWrKbJsVjDZmB4oH0x&#10;sZawYkN9/S+169YbEhIikyZNkp9++knSp0/WtRi3ql27tmzfvl3q1q2rRkSums3ywYWrUk//v397&#10;9bpE6bU73dT/foSMU0qQn0k+z5lF0qmXL3KiXT8QuXjF8cDoB68hfK6K++TIgs7MImu+Fdk22yTt&#10;mpjET/+3k7J9vya1u2rS4BWRpevvdme2wbu8bFA66RIRbgnO/3EzWrrp25b6+roqc+iEPHbktDQ9&#10;cVa6nL4o75y/YtnmfKmvw5nXbt7Z7qzRH9jm2LY9tu3OZP3nBuh/ps3J85buueiku+jGLZ8NURNR&#10;yqtWrdoGI6b/mz9/fiu1aMEObY4xKpSHC5lqUf+80kzoRqvKJDVt2nSxEYEjX4EpN43shnzlypXM&#10;eJ0jaK6GyI1OnTqVFyGT5IasHqZOnTp/jhw5coAqichDISD41FNPLVOl0+6/6IxuTdeuXUtW+wbu&#10;07ivYxO7NTkHF5zfe++9Yao0RKdOnb7DxWdVkhuhUxO6Tu7du7eUGnIJ3h9z5sxpa+Q0uJS2LFu2&#10;7Cl0D7s/nOUs3Mw7fPjwQar0Ops3b67yoU6Vhvvyyy+7Z8uW7aIqiciHGdHcADdto5mBKgU33iR3&#10;5oby5cv/U7x48QOqTJNKliy5Dw9VOm3Lli2Vjx8/XkCVgoYTmEVDlUlq167dTLWY5qVLly4WNwIa&#10;ud86efLk15I7Ux657rPPPuuH2QVU6RLMVIDXg6szgjE8S77l+r3HCTkyqwUvguCOjXb9gloiIne6&#10;nmCWgecvy1PHzsjEK9flsMGhwEizWfbHxllCcD9fvyUT9H/j1xtRcln/dx8E2c2R31iDtMkRnt4k&#10;rzxjkpVTTXJuhciCcSKDu4t0bSnSup7ImH5i+b6jdhzQZNAXqtBl8/eTkSm4cY0xa9L0+FlpqD/a&#10;nzovu28bO7PelYQE+SHyhrQ5cU6e1h8IK9qv/WbNmmFKQOneXX8yPUiOHDnkjz/+wNTBuMtcjYqc&#10;iU+QkZcipfqR0/LOucuyQX/NaQYGKbE+EM598uhpqau/X767mnI5muJB6eRtu7ti9LesdHPi9CM6&#10;yC4cL9LlaZHnG4n0fN4aPN/8k8ip5SJfvmeSJ8on770SE6tJQ33Xft12NZAIvMt3xsTKFP15m6aC&#10;+H9bOlPHi/7HDROtr+eVt6Klj77eG+jr5nd9G0NE5CqTyaTpn4WLVOk03EFvOxGIC2n2Ic6k5MqV&#10;62zt2rVXqTLNwklyI7rvIiyL0CyWccIcIULLNx6CHdr+a9q0aV1z5859RpUuW7NmTa033nhD30Mh&#10;d8LFIYTBT58+nUcNuSRv3ryncDMAO38QeQcjLjpfvHgx27p162qokt2aHFSkSJHD5cqV26FKp+3Y&#10;saPcwYMHi2EZ3X/vn+XgQdit6b/QYQk3gqjSZRcuXMiOGQuSGwIg5+GGrhUrVtRTpUsQPMD2zMj9&#10;W0pb0F0VXflu374drIZcgml3Z8yY0QHnJNSQV7l161ZYhw4dZsTGxqZTQ4bCMbpRXRCJyPPhPIYR&#10;5wXtZ9HAcnL313gcY2XEjYA4L25/419ybwIsXLjwkccff3yjKklXqVKlrcOGDXtPlS7DunnppZe+&#10;+eeff8qrIXITXKMYMGDASFW6DLO6GTFrHsOz5FPsw6bovJg1QhVeJJf9bODXL6kFInKXvTGxlnDm&#10;L9dv3ROatEkfKlKuuMhTT4i0bSjSqYXIi81F2jWx1k/XsXZ7LVNUJHd2BPPUHzRIpBPZxEzhJmlW&#10;yyTvv2KSKYNNMmeUSd5o53hw9naMJh0GitiavuJv+DRnFonw97cOpIDT8fFyXIWZN0fHSOuT56XD&#10;qfPy87WbciHe8esdNxLMsjHqtmVa/GdPnrOETD+6eFV26a8DexUrVpTffvsNXWVwcUeNehaTyST6&#10;jrwcOHAAO4YSHh6uviNyS9Nk/o1b0un0BXlc/x3fPHtJ5ujP2SF9ZZodDNOii+l2/bn/RH+eah87&#10;bQnn3jBb/44N0bctX1NK54hwqRF69xzs4rUiE2c5fg61QG6TfP2hSWaMNMnYd6zB8wolTJbn1BF4&#10;ado1KTZExgz6gXBekcqlRRpWE3mmgTXki20Otj0dmoq0qitSo4JIwdy4o079QTun9PdG73OXLDcF&#10;OLq+iYjuZ0TQBBeOEJhFYA1daM+ePZtLfStJ6KSEO4dVmWZlzZr1Uq1atdao0mkIy6JDHtYDLkSq&#10;4SRlypQpEifpVUkKQpMI6hjZkRcdDvBQJRksISHBH10fd+7cWVYNuSQkJCQa3dkwXaoaIiIPh88z&#10;IzrT/PTTTy/gs/Tw4cNF8LmqhpOEDp+lSpXaq8o0zaiwz/fff/8i1gO2xdevX797QiQJvCHovxDE&#10;wMVLI1+f27Ztq9i1a9dpqiQ3QNd73MylSpdhavknn3xytSqJHLJx48bHMbNDVFRUqBpySaFChY7+&#10;/vvvjdOnT39TDXkd3Bhpu8nDaLjJeMKECT1VSURpQJYsWS7XqFFjnSqdhsAs9p8dOS+I87KcQcPK&#10;qOMYHL9gHRw5cqTw0qVLG6nhJDHAnLj+/ft/+sorr0xRpctwDQMhzEuXLtkntshA6MyPmQpwnlYN&#10;uaR+/fp/GDVTARIChlxR92/6lvg34r4apa74xWPFvNTaIjFvDpFjSx0Pi6W29u9qMltNImYq9oQE&#10;9vrBWhB5gfgl48T8u7VhUq4Af1ldyJCGPm5zODZOXjh53tIZ1gZBNATWWtUTqV3ZGmJzNFB35Zom&#10;5y6JnNUfJ8+JnLkolhrLGEONrpkJSWQ/w0JEGlUXmTBAJFvm1NmW9RiuyVe/qELXJVMGGZAtZe9K&#10;QNfUOsfOWDqqJiaHv7+UDk4n+QMDJKu+nDXAT/z13Zt4ffcm1qzJpQSzXNSf6HNx8Zbg6Gn973nQ&#10;jo+//uf1nSxLELVePUMaN6SoyMhImThxIqZsEv3AS43+V5D+ei6WLlAK6M9Zdv19mkN/hOkvfH/9&#10;ZRagP3c39ffDJf05Qzj5oP6c7Y+Jk5gHBDA/0F8PHfTXRUq6rP+/mp44K1dU5+bgIJFNM0RKF02d&#10;98mcZZqlQ/Tew2rgARDEz51N3zbqjzzZ9f0U/YHAPZYxhu/l1A/H0BnXEdG3Ndm8R2TZepFZ+v7D&#10;8ft6hLTMEGYJvaeW8/HxUvOoMY1LcGGoS5cu36qSiFIIOsdgKkCjpjh3xPr166s/8cQTf6kyTdM/&#10;43v07NlzgipTTOfOnadj2iNV0n0QmmrZsuUCTJurhlyCaceWL1/ewIiwNN3r9ddfn4SpTVXpEkz/&#10;Pnfu3Da+EixHR97w8PDrqnQZToB70o0PBw4cKF6iRIn9qnQJprRO7g0g5Jn0Y/0VK1eurKvKFIOL&#10;OQMHDhyhyjRtz549pdFRUJUpBt2aEHhWJd3n2LFjBatVq7YBU/qqIZch4InOtqokg2A6WUzba9TU&#10;+Oj6NGLEiIGq9FrooIzup6p0CcJFRtxEmhYgLI/QwtWrVw25aICbFFevXv0kttlqyOugiyA6navS&#10;cHx9krOwH1S0aNFDqnQJbvLGjAyqpBQwduzYN996663PVZli0O0Us1epMs3DTBoIvaoyxezatevR&#10;1DiG8gY4B4WbeJYsWdJEDbkMM+Hh/KwRHZ/prqNHjxbCtR6jjjlx/IoZD4264YqdZ8m32HWeRRDF&#10;G9n/v+076RKRsdBNs9+5y/cEZ+s/LrJ7nsiiCSZ5qZVJiuRzvBMlZM5oklJFTFKvqkk6P22Sgd1M&#10;Mv5dk8wfa5KNM0xyYplJbm8WubBK5OBCkb9nivz5jfWxcYZ+ELtYJHK9yOzPTKkWnF26/t7gbMl0&#10;gfJ21rtT5qcUPP+tw8NU9V/nExIsU9VPj7whoy5Hyrvnr0i/85dlgP518MWr8sWVazLr2k1ZFXXb&#10;0o0zsQhoqVKlZMSIEdhpk6VLlzodnJ0xY4YUKFBAXnnlFTXimB07dkjp0qVxsleuXLmiRpMvU6ZM&#10;MmjQIDlx4oTl92jfvr3oO4zqu3chCItOu4tuRsk0/XlDJ9n3LlyxPGd47oboz9vEK9fl5+u3ZMft&#10;2AcGZ4P1ddM0gyENBRySJcBfRubIYrkDDG7HiHQcZA1ap4a2T5lk5y8my3t2p/6eWfOtyMqpImun&#10;W+sTy0RubMB72iR7F5hkxdcm+X64SUb0NknPF0zSqp5JHi9rkvy5TA4HZyEk2CS1Kplk+Bsm+Vff&#10;nnz1gbV7rc2CG7fkV31dEhE5Kzg4+HaDBg2WqzLF5M+f/wSDs3fhrvfUCKPhwrxapEQgPPnFF1/0&#10;UqXLMK0nLrTiZKIaIgOg85NRwVl0rUTXSXZkJvJOqRU2Ybemu0qXLr2nePHiB1SZYtitKWkFCxY8&#10;tnDhwuZGdnp87733hv32228tVEkGQKcydGoyKjjbp0+fMb4QnKXUgRAnwiVGBWdz5MhxHkEVbw7O&#10;YraXV1999StVGq5jx44/MDhLlDYhHKgWUxSPY+5lVPdZR2AWEwZnH8zf3z8BN5dVqFBhuxpyGW7I&#10;So0mFr4MoXPc7GZUcLZy5cpbjJ6pgOFZ8ina1bNqydrJzRuhC90ddr8PERlr6c0o2W03VT+mQv99&#10;kkixAikTVkUoFCHbwnlNUrGkSWpWtD4qlzZZppR3JrRrpF//VAtKkJ9J/tCf/0rdPQAA//RJREFU&#10;s4sP6ADrTh0zZZAQu+ejYMGCUr58eUunWEf5+flh6icc8MmUKVMsgdk9e/agy4Lky5dP/ZTj8Pe8&#10;+uqrluDq119/LQcPHlTfSb4JEybI3r17sVMuvXv3VqOOw+/41FNPWcK8COHi70Ootnr16omGaZMD&#10;wdz7Q8VtwsMkwol14Ip4TZM9t2Nlt/5IZ/ea2Kk/3YdPqiKVpA+1huafKG8Ns1YrZ61zZzdZAq4p&#10;wU9/nyL4v2YaQvxqUDf2cmSqhYuJyDekxsUZnpy9V+7cuc+g24MqUwQuXtatW3elKukBXnvttcn9&#10;+vX7TJUuu3DhQnacTGSA1nX6/o8JF6+NCjij48QPP/zQEWF2NUREXiY19mmqVKmyGR2KVEm6Nm3a&#10;zFWLKeaFF174SS3SA+AC5MyZM9sZ1WEJXaCwT29kF6i0DPsg7du3/xE3W6khl/Tq1euL0aNH91Ul&#10;kUOGDBkyGNtyzGCghlyC2W6WLVv2lFGzBaQGHHsg3H7lypXMashQefLkOT1+/Pg3VElEaQxuLChb&#10;tuxOVaYIhBLbtm07R5Wk43GMZ0KAErODoRmHGnLZV1999Wrv3r3HqZJcgBmhnnzyydXHjx8voIZc&#10;gqA0Os5mzJjxmhoyBMOz5FO0K6fUkkjB3GrBy9zz/465JdqtSFUQkZHmXLt7I0oB/X03+X1roJWs&#10;WtfDgZEqdP/cjpXe5y5L9aOnpeaR09Lh1Hl5+9wlGXHxqoy/HClTr16XmZE3LB0uEbLdEn1bDsfG&#10;yZWEBDG7GNpDQPOViHBViZw+fVq++OILiYyMlDVr1sj48eMt4deXXnpJWrZsiYthOIAR/aBOunfv&#10;LkOHDpVvvvnGEiK9fPky7m6SWbNmycsvv2wJ4roqQf8dO3fuLFFRUWpE5OZNx290sv8zCL7On+/6&#10;NfnAwEDRd0hl2LBhsm7dOrl+/bocOnRI5s2bh2le5J133pEOHTpYnq9WrVpZnjv9QMwS3sXzNnPm&#10;TEsQGCHciIi7TQQy+Jmkp30600kxZk3OxsVbArFrb0XL7zei5Gf9vfmt/nqaePmajLoUKR9euCLd&#10;z1yUlifOSvnDJ6XVyXOWjsL2HXErlxYp4nz22eeULmqSUXaXP07HJ8i6qNuqIiJyXLNmzRal9DRF&#10;DM/+V0p3N8AJcpwoVyUl4ZNPPnnHyAsKOJnIAK1r0JGtS5cu306ZMsW5aSHug/fCtGnTunLbROTd&#10;ChQocLx8+fL/qDJFcLvxXym9T8NuTcnXvHnzhZgWWJUuu337djBCBgzQumbq1KndsF8THx8foIZc&#10;8sorr0xhCI+cERUVFYrjng91RnVAxg0m69evr16uXLkdasgr4Zjwzz//rKNKw+G4JlOmTLxgTJSG&#10;pfSNgDVq1FiHm/lVSbqqVatuws0MqnQ7zELG8Gzy5MqV6+yiRYuaGRmoxP4yA7Su2bNnT2nMVIDu&#10;/GrIJTiuR3A2IiLiqhoyDFJChrSh8m/6lvg36qkqotQR26eUSFyMZfnz/iK9XvC+INy2fZo81k4V&#10;uoD+v4pfvjKqIvJs8UvGifn38ZblXAH+srpQHsuyp0nQNKlw+JTcVuG7oT1EBnZjcPZ+C1Zq0u1D&#10;kcgbasBJeGYz+vlJdv01UTRdoJQLTifVQoOlRFDyGyXE6uuq1Ylz8m9snKXOli2bJQxarFgxS52a&#10;evXqZekaaw9BXYRWHdGsWTNZvPju7K/6Dr4lHFy2bFk1knoQTv74449VJfJR9szyXMbkd7GNMptl&#10;Q9Rt2RwdI/tiYuV4XLxcSTDfeQ+6okE1kZ/0/1qmcL6H7SUkaJK7vshldUr1tYhw6ZM1k7VIQefj&#10;46XmUWPOryCwgotFqiSiFIaTHKtXr3bsw81JjzzyyL8HDx5M/Q95D4MgZUpOYfnXX389Ua1atQ2q&#10;pIeIiYkJevbZZ3/GlMdqyGUIeeECbKFChY6qIUoGdLrDlKY//fTTC2rIJbhY8fXXX7/ctWvXaWrI&#10;p6BjWHh4+HVVugzPP54zVaY6dLgwqotZzpw5z509ezaXKslLIfCDjnmqdCu8F44dO1YwX758qTxX&#10;iufBZxueG1W6FaalHzBgwEhVUjLgOXv//fc/MiocFxwcfPuXX355pmnTpndPfFGyTJw4sccbb7wx&#10;3qh10blz5+k4v2IymQy5NuwpcOMZpthVpUsWLFjQMjU6lXs6hB86dOgw459//imvhlxWqVKlregU&#10;h1lP1JBX2rJlS+Xq1auvN6oz9P1wHPLNN9+8pEoipxw+fLhI0aJFD6nSJVmzZr108eLFbKqkFIJt&#10;DWa1UKXbffnll90x25IqSUH3/gkTJqRIMA7nZXF+VpWUDGvXrq3ZokWL3yIjIw27IIp98XHjxjk/&#10;ZWwahX3Ghg0b/s+ozwuc28P+vrv2G9l5lnyGdv3ineAs+ETnWbh8t5suERnjVFz8PaG9J8qpBTeI&#10;j9fkzAVNdh/SZONOTVb+rcmiNZrMWqrJ1HmaTPhJk7EzNBn1nSYfT9Nk2BRNhn5lfWB5xFTrz1y7&#10;kfLnM1vWNcm+BSLvdBHJk10NOgH/80izWQ7GxsmSm1Ey8lKktDhxThoeOyMzIm9IXDIClJiif1yu&#10;rBKmugPrO1qWcKq+42WpU8u77777n+AsnD17Vi0l37lz59SS1bVr16RRo0aye3fqNUfBVP/9+vW7&#10;JzjbJH1osoOz6D7c/9xlqXrktHQ/e0mm6et7Q3SMnIlPcCk4i67ItSuL/DJa5PdJplQJzq7bbn3P&#10;4j1qe9/iK8bwfh7zg/W9PWm2JtN/1eSX5ZosXa9Z/tw/+zU5dEKTK9fc97729zdJldKq0B1SwXMi&#10;Imel5MVDdmhLHEImFStW3KZKt8K/xeCsY4KCgmLmz5/f6qWXXvpGDbkMHWgRXP/3338fUUP0EJgm&#10;tUmTJkuMCs4GBgbGTZ48+TVfDc4SpUUpuU/zxBNP/MXgbOJSqvssuzU5Z+DAgSMwVSk+B9WQS2wd&#10;aH/99den1RA9BMKy77777sdGB2cRwPO14Cy5F24S/OCDD4Yi6GpkcPapp55a5s4AREq5detWWPv2&#10;7X90V3AWU1B//vnnb6mSiNKwypUrb8mbN2+KBEewD4h9N1WSnZR8Xtq1azdTLVIy1axZcy0CtEa+&#10;V9CBFqFpTdPYxSmZcHMUbm4zKjhbunTpPStWrKjnzv1GrFxDDpLYeZZSm/noNokf86yqRLbPEXn0&#10;Ee/cfkXU0OTGLeuy/9Pvin/9l60FkYfzls6zmCIeU7/b/POzSJmijm8vECw8cVbk3xMih06KHNV3&#10;w85fFjmHxyXrV3R9dCEjeEe9qiLLJqfuNu3gcU3+3q0/f4dETl+wPq5eF7kZZX1c17dbt+/ew5Bs&#10;BQIDZGzOrFI6+OHnlzC1/2tnLortzH1YWJhMnjxZOnTooEZSxq1btzDFmcycefe4BWexbe2Vhg8f&#10;jgsNqkqezJkzy9Wr1lkG7P+uiIgI+eGHH6Rp06ZqJGVcvnxZunTpIgsXLlQjIpWCg2R6nuwS5Jf0&#10;a9Gsv+jHXb4mU/QXiKNzPfvpv3z6UPUIEckQJpIji0je7CIF9U1K5dJiCYVmCEu998P2/ZpUbY8L&#10;GWrABekCRbJnFtHfApJT/z3xNW8OkaL59Uc+keIFnf9dO7+nyQzV0+XxkCD5Hn9xCmPnWSLfceTI&#10;kcKYTlGVbrVr165HObVu4tAFbNCgQcNV6TbozoZ/S5XkIFxc/uijj95XpcswFZW+P9iR3dqStnPn&#10;zrKtWrWaj+2VGnIJpkWdNWvW87iwr4Z8EjvPJh87z/oOdPY+ceKEftTlXuhI1KNHj4mqJDuYohtT&#10;warSbdityTWY+vT555+fhXCYGnKJv79/Ajo/p8T+rDfDzUAIfWNKUjXkEjzv2Df15Q7M7DzrHitX&#10;rqzbvXv3L42cGQb7if369fts+PDhg/DaVMNeq1u3blPd1RUWz9Xvv//eGF3b1BCR09h51jfg2GLS&#10;pEmvq9JtcB5k6dKljVRJdnDOI3fu3GcuXLjgQtuphwsICIjHVPfefpNJasHxfqNGjZbu27evpBpy&#10;GW7W//HHH9vjfKEaokTguAPHfHivqCGXNG7c+HecnzXy3GVi2HmWfIZ2/u7slWhMiMCJt3rE7tSt&#10;dj5Frk8TpSmqeekdcfFq4SEuXNFkzjJN3vxEk9pdNclcU6RIU5FG3UV6jhAZ/b1Ygmp/bBTZrR+C&#10;XrpqTHAWEM5NbcUKmKRDU5OM7G2S74ebZMXXJtk22yQHF5rkzAqT3Nxokpgt+u+9WmT/ryLrvhNZ&#10;ME5k6oei/xmR154VebysSGCA+gsVTOHf/tR52Rr98ORtzbAQmZA7mwSplYgQa8eOHeWZZ57BjrBl&#10;zN3Wrl2LKaXuCc5WCQmSbhHhqtJ///2OXZtF11n74OznObPe+R0x3qJFCxwU48K2Zczd9J1QefTR&#10;R+8JzuJ3nJpHf+4fEpxFqLz/+cvyZSLBWYRgW9YVGfCSyNj++vtlpMjSL0W2/CRybKnIjQ0isVtN&#10;cmWtSU4sM8neBSbZ9KNJfhtvkknvmaR/F5PUfcyUqsFZOHramOAsoCGs/vKXLXtEFq3R3y/zRD7U&#10;n5MOA/T3SwexbGeKNtWk7dvWrrboYJ2QkLwNi/22zc9yzxwRkfMKFy58RP9s2KVKt0FolsHZB0up&#10;Lm3s0OaaoUOHfoDp7XCiWw25RN8fjMAFfJx4ZJeDxM2ZM6ctpko1KjiLmwUQtvL14Kw7sJsdeYOU&#10;CEXhM+CZZ575RZV0H3TlxUVnVboNuzW5plmzZouWL1/eIEuWLJfVkEtwAfW9994bhptdcPOGGiY7&#10;uJHwscce+9uo4Gz69Olv/vzzz8/6cnCWjIewDmZeaNCgwXIjg7O4KRCzdXz88cfv+kJwdt68ea3d&#10;FZyFl19++WsGZ4nIXkrd3MFZwR4Mn18psR7q1q27ksFZ56FzOzrQGjmz2pIlS5qgA/SOHTvcOKex&#10;98LxHY7z0FTCqOBs7969xy1cuLC5u4OzwPAs+Qz7kGm+nCIhwd57PQld5my0C3dDwURkjGyY893O&#10;2YtqIRG7D2ny4SRNyj6jSZ76Iu3eFZkwC1O26zsBqkO0s/C/CDGZJP1DwojwUQ+14OEwVTym0C+a&#10;3ySPlzVJs1om6fy0Sfp1NsmEgSZZ951Jzv8pMmWwSIlC6g/pojRNep+9JNcTHp5IrBMWIj/kyS45&#10;7Nbj3LlzpVSpUvL222/LmTPuufaye/duHDBK7dq10b1IjYo00P8/03Jnlwp2nXP/+ecftZQ89j+P&#10;TryNM4TKN7mzSSa0YdWZzWaZNGmSFCtWDJ1rJDo62jJuNH3HHxewEJiRs2fPqlGRVhnCLL9jmPr/&#10;JOXHazfltxtRqsIFQ9FfAyIbfhA5/YdJfhltko96mqTnCyZ5vpFJ6j9ukvIlTJI3h8lrPrub1xJ5&#10;rIwqHiBQf4Tp729bCNpZCOAf01/S81aIvPeFSI1OIln0f7/Vm5rMXKLJzagHZxP0t9QdWQO4209E&#10;rkuJE4M8OZs0dE/ENEWqdAuEl1MiKO3rXnvttcmzZ89+LiQkxJAdN5x0/FCH9+G1a9cyquE0Lz4+&#10;PuCdd975BIHvmzdvplfDLnnyySdXb9q0qWrJkiX3qSGfhudQLbosODj4NsOz5A1SYp+mdu3aq3ix&#10;88GwrWjZsuUCVboFAszPPvvsz6okJ+GCMy48o2OzGnIZOntWqVJl8969e0upIdJh3xHBcnQHVEMu&#10;wXS1a9asqYWL2GqIKEn//vvvI+ikihvJvv322y5ms9mwE4qVKlXaqqvUokWL39SQV0PA+JVXXpmi&#10;SsMVKlTo6KhRo95WJRGRBTqtu7vrJY7rU+rmfW+VEs8PGxu4DjcAYqr/5s2b3+0U5SLsp+Pm/Zkz&#10;Z7ZTQ6Tbv39/iapVq27CcZ4ackm6dOliJ0+e/NrYsWPfTKkbrngVnXyGfXi2hF341BvdE549x86z&#10;REbL6u8noXaBth0H1YISG6fJlF80Kf8sHiLDvhbZq78Vk+oii6BcwcAAqRoSJM3Sh0rnTBnk7SyZ&#10;5JMcmS0hyLn5csjvBXLJqoK5ZWPhPLKuUB4ZnyurPB0eJumTCCSGpxf5frhIuybGhgpvRWty8lzq&#10;XNMMT2+Sri1NsuNnke5t1aDuQkKCTI9M3o1D5fXn+dcCOaV+WIgasXahHT16NE4sWTrRIlB7+/Zt&#10;9V3n3Lx509KFtVGjRlKuXDl0tLIEWSGdvkreyZpJJurrF91YS9uFZ/ft2yfXrl1T1cNt2HD3xrdS&#10;Qda/57HQYPk1f06paPf3okNtr169MMWk9O/f3+GQbmL0HX1MAW0J5jZt2vSe/0sG/ffCa/iTnFke&#10;2nEWYsyajL989/fW3wKy6ht0HzZJlTLGvoaTK/q2JifOGvtaDww0ye+TRJo/qQYSgX8Rr4memcPl&#10;F/39v7VwXlmvv++X69uBBfp6nZk3u3yhbwMGZ4uQHvrPtNW3BfX013M5/c9k1rdRSbkZJbJwtciL&#10;g0Ry1hXp/J4m2/f/93fcabdty3d/y2ciIiekRNAE08KqRXoAd5+gZYc242BdLVu27Kns2bNfUEMu&#10;w9326HLw559/1lFDadb27dsr4MTsp59+2t+oC/vosGVkhz1vEBMTE6QWXRYaGnr3LjryapiG1Zc7&#10;XSMkj+53qnQL3hD0cG3atJmrFt2C3ZqMgxtK0JEd4Tc15LIDBw4URzAX3frTemd9TPuL4yA8jLoZ&#10;CN1rN2/eXKVChQrb1RDRA2G/um3btnPwXkcn1djY2LsnpF2EEBZm5tiwYUM1BELVsFfDNqtTp07f&#10;Xb58OYsaMpSfn58Z6wGdo9UQuQA3okZHR4egIx5mdcF+7tmzZ3OdPHky39GjRwuhVj9K5PECAwPj&#10;MBW9Kt0CHa8zZsyY/AucaVC9evVWuDPEjM9O3vxkDDQ1QNf7V1999Ss15LJbt26FtW/f/kd0iMfn&#10;ihpOk/AZ+8knn7xTsWLFbfv27Suphl2Cc7JLly5tZOQ6Sw4ckBqSJvBv+pb4N+qpKqKUFzu0nsjF&#10;Y5blXi+IfN7fe8+3/Pw/TV54RxW6wBF/iymDW47BiAwVv2ScmH8fb1nOFeAvqwvlsSx7ovanzsvm&#10;6BjLcrNaIgvGWbcZPyzSZNAXImeSuLyNjqdlg9NJiaB0UiooUIqmC5S8gQHin0SHSbOmyT+3Y2Vt&#10;VLSsi7otu/XlpG6TyRAm8lIrkf5dRLJndn17duOWJmu3iazTH2v0x5a96DAkUqqISNeWIk/XESmU&#10;J3W2m7W7apZOvpBXf92sdPB1s/xmlHxyKVJO2M9Rr4SGhkrNmjXRJUMqVKiAbm2W4GlQ0H+vDyNo&#10;e+LECUtX2e3bt8u6detk7dq1iQZwHw8JksHZM0sRfd3bq3P0tJyOt67ZxYsXS5MmTSzLD1OnTh1Z&#10;tWqVZRlhyvaZ7s5cp+mvHXRzRSg1UgV37eH3QTdcdIwtU6YMppiVHDlyqO/e69KlS5awLLro/v33&#10;37J69ep7uujaIHnwtP4ifDtrJsmmr5PkWqavi1527U7nfS7SonbKv67i4jRZvVVkzjKR2frjVrSI&#10;/rTKk5VFalWyPkrrr32Ti11h4fd1mnz8jcj6h+SYI/z8pFposFTXHzXDgiUnWvIm4UaCWY7GxcmB&#10;mDjZHxMre/THbv0R+4A9d/wqLfX38ai++msit0kOHNOktL4NsZmcK5vUTX83bJ5SzusbmppHjekG&#10;PW3atK5dunT5VpVElEry5ct3Eh1WVGkoXIzfsmWLvrWmpPzzzz/l3XURHBfpDh06VNRXLmp6inPn&#10;zuXExVWjpt8FrCucqB09enTfbNmyJTGXhu/R98+D0YV3zJgxfeLi4u7dIXcSTqZj+tg33njDekCb&#10;hhw/frxAwYIFrSfUXIQOd7gIrUqPgHAWunar0iU5c+Y8hwvtqvRqUVFRoQgLHDt2rOCRI0cK2y/j&#10;gVCIr0+pjm2ou7rFoEsKXiuZM2e+ooYoEbjQhvfVpUuXsqohQ6FrYufOnaerkgyAQN2777778bhx&#10;43ob2ZHy8ccf34jOQuXKlduhhtKM7777rlPfvn1HGxnCw81AEydO7IHghRryeejEt2rVqtqqdAk6&#10;ZqXEjaOpDaHtn3/++Vl0PF6/fn11I9/TNuik/PXXX79cqlSpvWrIJyAkgm2hKg3Xo0ePiRMmTEgT&#10;oQu87iIjIzNhv/P69evhuIEgsQeCSviKn0ns5/B9HBtiVg37B8Ye9toeMmTIYEwxrUqfhW6JRYsW&#10;PaRKl2TNmvUSQ8epZ9asWc+7syspjpHY9fThXnzxxe9/+OGHjqo0FG7Gnzt3bhtVkkHmzJnTFjOF&#10;GRl4xc2aODeL8wtqKM3ANYqXXnrpm23btlVUQy5DCBfbuEceeeRfNZRikBhgeJa8nhYTJXH9yukL&#10;1lDR5PdFurVOnRCYEfYd0eRRu4/DgB7Txa9ETVUReS5vCs+OuhQpU65au5yGBovs/1Xk1Y8QhLMM&#10;3QMdRp8ICZZ66UPlsZAgKXRfYPJBLscnyKqoaFl1K1rWR92Wm+akP3LRGLJ2FZGOzURa1RWXp7D/&#10;Z78mS/Tf539/iWzcZQ3LJqVIPpHq5UWqlhUpV0zk0UdEwkLcvy3F1PPooGmzQX/dZHEgsAkJmiYL&#10;btySaVdvyL+xcWr0wcLDwyVDhgy4oGXpJHv9+nVLp1gsJwXr/9WIcKlp1/HW3jvnLst8/f8B6Az7&#10;ySefWJaTEhsbK5kyZZLoaOuMvovz55JHgv77GkOY8tvI6/Jj5E25+pD/J8LBmTNnxt2JlvAt/u7I&#10;yEh0lVI/kTi81hvpr/PXMme0hMId9fHFqzIt8oZlOVc2kZP/S5nPYnSW/eeAyPZ9+utnp/561x/o&#10;zpoUhGmfekL/fWtYv0aEu/Z/RVj1h4UiPy0VOZ6MrCie37r666h2WLBUDA4Sv2QEedHZd9vtGMv2&#10;ZKn+CyYWGNdXn3wxQERfFdJ/jHUMZwf/KpxHMvs79r4yAsOzRL4HF3EmTZr0uioN9dlnn/V7++23&#10;R6mSkoALHkZN52oP3b/QVUyVZCAE0RD2HDRo0HAjO33ibnxcvMXJSjXk0zBtNDo7IBCphlyGaaMR&#10;XEGnLTWUphgZLi1WrNhBI9eNEdJKeBaBNgSvEELE48qVK5nxwLJtHDUuciMwff78+RxJBQkQYMOF&#10;EFX6JFw4c1d32KZNmy5etGhRM1VSEjA9OLrrqdIwCA3i5hV2zXIPdNZHMBnPsRpyGTqpvfnmm2MH&#10;Dx48JCwszHpyzYdhW4xuSngu1ZDLcuXKdXbKlCmvNGvWbJEaSjMYnk0ehEXmzZvXGoFZzGSBcKH6&#10;lqHCw8OvDxs27L2ePXtOMJlMhuQQPMXWrVsrYbpmI4/p7BUpUuTwjh07ynnjdhAB2Pv3Q23L2B9N&#10;bBzBWdxMo/6KVIFjQYTgVOmzGJ71HQiQY4Yjd2yHsO3BsWJa2Bdz1a+//vp0y5YtF6jSULi55Zln&#10;nvlFlWSgEydO5EfQdd26dTXUkCEaNGiwHNdMjNrOejJse3DjyahRo942qqkBjgVxYxJuZgkICHhI&#10;osU9cJWe4Vnyeuaj2yR+zLOqEtk4Q6Ry6ZQJ7LgDgk7hT2CqaWvt//Q74l//FWtB5MG8KTy7LTpG&#10;nj91d+a2iHARlaW9o0hggLyYKYM0zRAm4Q+ZRt0GgVmE2hbdiJLtt2Mk6YijNWDYsJpIYxXgyxDm&#10;/LYL3WWX/SWydL31ce5uA1Cn+Om/ct4cIsUKiJQoqH/VHyULixTX69zZjdvGIuRb+QVV6H7Ln9PS&#10;1ddZW/SNJ55/dEG9nPCwNfBwufXXcsP0odI6POyh/6+512/KgPPWxjKPPfaYbNq0ybKclDVr1mDK&#10;SMsypuvfWDjpZn4IUOJ3+/XGLdmk/64P6kSaXHhlo5Ny0/Rh0jw81KWA5dv6i+43/bmHuo+J/O8r&#10;414n6CZ78LjIAf2x/6jIwWP6V/1xQH+ovLLT8CtXKS3SqLpIk5oiFUu69v/efUiTRWtUcH2nyMPy&#10;3Jn0N1vD9CGWbQ26Gie3I+6e27Ey69pNS3A8Rt93sGe/Taugr9/Z+Qy7nuUQhmeJfA86Zz711FPL&#10;VGkYdNFE17v8+fOfUEOUhP79+3+KsLEqDTN+/Pg3evXq9YUqyQ1wN367du1mGh0wRFcnnGB0x/vT&#10;EyDEh+lecXHiYZ2DkgudIQcOHDgCgebUOjHrCXbu3FnWqE5/nthB3MjwLLo84+8zcrp/TCF7f+cs&#10;PO7vqmXrtmVbRvjFPnhw7dq1jOqvNAQu1OGCnSp9EgIeWKfuuOiMDkQdOnSYoUpKwpIlS5ogbKxK&#10;w7Bbk/uhayWO0bEO1ZAhcDyAz2eEc4OCgpK+C9wLIXD86aef9v/qq69eRRdwNeyyZ5999ucvv/yy&#10;O26sUkNpCsOzicP7FF1lN2zYUA03SW7evLkKbrhR3zYc9qkRSPnoo4/ex6w1athnYB8M+7vuvFkM&#10;+xCYDhznSPDAc2r/wJi/v39SkxoaDvtMmIHozJkzufHA8unTp/PY13itGRWgSWmrV69+slatWmtU&#10;6bMYnvUtOPdj5OxGNm3btp2DGyxUSUnArEg4nsQxuhoyBG5AQYA5Lc0gkNJwXhH7KrjRx8gbibDO&#10;cONQnz59xuCmNjXsM/A5j+u0I0aMGIgQshp2GWYowI0slStX3qKGUgWuzDM8S14vYe0MSZgz2LKM&#10;WZCvrRcJQvs8L/ZER03+3m1d9qvUXAI6j7UWRB7Mm8KzCKk/cfR0ouHKLP5+8m7WCGmRITRZITb8&#10;XX/eui0/Xrshf0XdlqTOXIQEizxZSaT+49ZHmaKubasuXdVkwZ8iC1aKrPz74SG9DH4mqaL/J9BB&#10;NUj/3RC623U79qEh3/tlCBMpXlDfoSksUqIQfg+RssUQtnX899l5UJOKdodi8/PllNLBrp/Dw3rZ&#10;pz8hm6NiZFdMjBzSl4/Hxsut+0KG9tLrz0/+wAApli6dPKr/H6rqz1MxB4K8Z+LipfYxa1DQ399f&#10;Tp06he5ElvpB+vXrJ6NGWZvsNU4fKuNyJX+2wiizWf6OjpEt+gNT++N3vBCfIA+68o+UQXb9vVk4&#10;MFBKBQdK+eAgy++Y0aCOpG+dvSSLVctXvL6Xfun46yE2TpPdh/C6sIZkLY9jIvrbVRIcPC0Y7ucn&#10;DdKHSPXQYNmpv87/jr6tP09xD329IzTeup5Iy7oiNSvqO8zJDLMm5la0vn3YLLJio8hy/YHfJylZ&#10;9e1P6/D00i5jesmNdtTJgHX+6aWrd4LL9+uXJZO8nDlcVSmL4Vki34OTJDgxaHRIB51bjL7j25dt&#10;2rSpKqa3VaUhcCEOF70w3ZQaIjfBRVdMzzt16tRuRnfZqVChwvYBAwaMbNOmzVxcWFXDXgtdl9DN&#10;wMjQLJQpU2b3999//yKeLzWUZiFE8dhjj+lHk65D15X58+e3UqVHMDI8a4PgNT4L0e0H20yEuxBE&#10;wcN+mtikxvB5im1BanfaehB0/Bg5cuQAVfqsxo0b/7506dJGqjRESEhINC52ZsiQwTotCyUJ7we8&#10;l4zet/zll1+ewWehKsmNcPPVe++9NwzhKjVkiDx58px+6623Pkd31vTp099Uw14L2wXMFmB0aBZh&#10;2S+++KJXWp9e2cjwLGbjQIjbFlbE5z4ethqdsUJDQ6PwunzYA58JKRF+wU01R44cKXzs2LGCeOza&#10;tetRHF+7Y7aSxCDMiRtvsN9evHjxA2rY52AGDBzDqTJV4Tm3vSbxSCxsm9hYcscRBkMwFiFZ3NCl&#10;/lmfhPdMgQIFjqvSZzE861vQ4RKzg6nSMLj5DDehqZIeAmFjo2867dSp03fTp0/vrEpyI9xghJm8&#10;jL4pBvt+WI9oflG4cOEjathr2UKzOEeE2TPUsMuwL4OZRxBi9oSwOJIADM+S14ufOUDMG+ZYlkvr&#10;h4I7fnEtjOYJXh+myRTb6b3shSTd+3+ogshzeVN4FkZcvCrT1RTzNuWC08nkXNkki/7/fxiEMxE+&#10;/fLKdTmWyPTpNqX07VKTGiINnxCpUUEkXaBr26iT5zSZv9IamF3/T9KBQtzqWzEkSGqGWgOEpYIC&#10;/xMERLfcdVG3ZevtGNkaHSNHYuOSDAAnJXNGkcfK6I9HraHD6uUf/vsuXa9JM7tdiFUFcyc7NOiM&#10;GwlmuaI/adH6+kOaAGs6xM9k6biaHu12XdT8+Fk5oFLMU6ZMwUk1y/KDFC9eXA4ePGhZ/ixHFnk6&#10;PMyy7Cyz/ntd0X/HG2az5XdEVjhY//0QDM6q/47+LgRBH2bIhSvy4zXr9Qy87ncm4/P41HlNVmwS&#10;2bRTf+wW2XNY35Y42fcLYVl00a0QHCTVQoOkov7V777f97r+3CBEi9f86lvRclp//Scla4RIiyet&#10;QVoEgl19/+L3Xb5B5Pd11jDtg7rm4nXZNEOo9NTfVAXTJe+m/YX6X/buuctin6HH37NSf0/lcuN7&#10;KikMzxL5JlyYnTVr1vOqNAQ7njoOnXwQdlWlyzC9lDu6VtCDoUMnXvcbN27U9zKMhYvW/fr1+wzv&#10;V1zcV8NeA91/JkyY0BPTyhoZmkXIESdmcWHfF7vZOQPBipo1a65VpUvw3H7++edvqdIjuCM8mxYg&#10;GIKLSKr0WZMnT36te/fuX6rSEAhsIripSkoGdOn98ccf26vSZezWlPLOnj2b65133vkE69HIz23I&#10;nDnzFYRD8F71xg5OBw8eLIbALB64aUING6JFixa/YTvmi52tHGVkeNZoCCIiRGsL3OJrYg/779l+&#10;Hvur6FKPwLXtq+2Bmw4QYMAMLpj6Xv1zKQpBy+bNmy/EDBFly5bdqYZ9Eo5LeFOG70EYHu+tlO7m&#10;mxoYnvUtOB+I0LeR+10ZM2a8hg753IdOPnTpff7552ep0hC4udNXZ5XyRAiGjh079k0EOI2+WQT7&#10;gJgdAg0U0LleDXsN7F/i+A6z3xkZmoVixYod/Prrr1/2pM7vuPrP8Cx5vdhhDUXOH7Ysd2oh8s0Q&#10;9wWDUso38zV5dagqTCYJHLlFTGGpcvxLlGzeFp49HBsnjY/fPbeYR/8//5Y/l2Twf/ixxo7bMfLB&#10;+SuWzqaJqVhSpF0TkafriBTK4/o26eIVTX5aKjJzicjWvQjuqm8kIq/+e9QKC5GaocHyuP4IczAQ&#10;GmPWZH9srByMiZOjcXFyJDbe8lydjot/YEfTB0Gn3dqVRZ7VN9Ot6qJj7X+fi4+nafKeisqE6tu7&#10;7UXyutTpM7WNuxwpE69Y58tv1qyZLFy40LKcmH379mE6Assyoo0bC+eV8GS8/jzVjMgbMvSidQZT&#10;dIKPXCcSHPTfdYluw7N+F0vX5INO3NONkGzhdAFSJF2gFAy0fi0VlM6p0PVR/bW95tZtWRsVbeni&#10;ezuJN1d4ev09XVukfVORelVd60gLcXGarNYPl+boh8FzV4hcS6QvEWKzHTNlkDezZJTgZLyXZ1+7&#10;Ke9fuKIqkTphwfJV7uyqSnkMzxL5JgRnjexshBNJJ0+ezJczZ85zaoiSoXfv3uMQOlaly7799tsu&#10;mB5XlZSCMDUVusUieKKGDIOL8Lig/dxzz81Gh0V0zVLf8jjYDqAbLJ6Pf//99xE1bAhc2McJ6+HD&#10;hw8qUqSI9QQSWaxYsaJe/fr1DbljG8FZBGhV6REYnnVOWpm+Fh3VcDOKkRed58yZ0xbbG1VSMhgd&#10;SGK3ptSDqeFxY9DWrVsrqSHDINiE7RL2adDhEh1X1bc8DrrwYluA/Wt0tFLDhqlSpcpmdLFFYFQN&#10;pXmeHJ71RTjGwDmB119/fVL58uX/UcM+C91Xy5Urt+Py5ctZ1BD5iEKFCh1F12ZV+jSGZ30P9gdw&#10;U7YqXdaxY8cfcE5GlZQM6NKNWTQQwldDLsHfhWPUtBDo9zTuvBkQcF4KQWscy3jyOSr87suXL2+A&#10;c7MLFixoadRr2wbXfz744IOh6OaPa0Jq2CN4bzqDSNGirolcuNvtulo5teDl0K3xDnQOPOp1NyMQ&#10;eTwE7tCN1aZv1kzJCs5+cfmaPH/y/H+Cs9kiRN7pIrJ7nsjfM03yZgeTS8HZ2zGazFqqSYs3NMn3&#10;lEifz0S27Ek8OIuOsr0zZ5TF+XPJykJ55MPsmaVe+lCHg7MQ5GeScsFB8mzG9NI/a4RMzp1NlhfM&#10;LbuK5pOlBXLJl7myyttZMkmb8DApH5xOMug//yDRt60dNrt+IJK7vrWr9qET9/4CKzepBR0CkN4c&#10;nIX6YXdnXluxYoVcu6Z/Tj3AvHl3Zz+pFBLk1cFZKKOvPxt0j0Uw1MZstr6eH2unScXnRD6dnnRw&#10;Fs9EvoAAqaW/RztnyiBDs0fIjDzZZYP++t5SJK/MyZdTRubIIq/qr/v6+mvd2W7FhfTtQKeIDDJV&#10;/7s3F84rE/XX99MZQi0B3ftdvynywyKRRt1F8uvvyXfHarL7UBJJ9ocIDDRJ/cdNMmWwSc6tEPl5&#10;lEjDapZ7Zu7AVmZa5A1pfuKcHIh5eNblOf19i+2BTceMhs6aSERkYXQADxfBGZx1nJHTqKGrRKtW&#10;rearklIYQj4I+KFTrNHhVpzI/+mnn17AdPqYXr5r167TFi1a1Cy1ulPdD50LcINMw4YN/4cLl5j2&#10;2ejgbO3atVehuy+C/wzO/peRU6UXLFjwmFokLxcfH586U1eksNy5c5+pXLnyFlW6LEOGDDeaNWum&#10;HzWSI7BvGRYW9oB5WRyX1qevT02Y7v7vv/9+DN1QEaxRw4ZISEjw//PPP+u89tprk/HebdKkyRJc&#10;1MXNN+pHUhWmzccF5hdffPF7dILt1q3bVKODswg9YX8GzzGDs5QaEPZAdza876ZMmfJKWgjOappm&#10;wvuawVnflD9//hNqkcjrPP3007+qRUMY3UE1LcDNJJjJS5Uuw02YDM6mDuy/IzyO2Znc0SV2//79&#10;JT7UlSxZcl/FihW34Ua4HTt2lHNHUNdR6L67du3ammjsgI7WjRo1WopzyUYGZ/FeGTx48BCc88WM&#10;Ip4WnAVcmnf+ir8ddp6l1GLevVLiv7o7JfbOXzBVtHcHrwDTwWevLXLV2rxQ/Oq/KgFP97cWRB7K&#10;2zrPQmRCgvx07abkDQyQ5hmSnjkL0+H3PXdZFt+8d9bTfDlFBrwk0vlp16d0x3t/9RZrh9lf/rCG&#10;9RKDPSkEVxumD5UG+iNfKk3JbnMmLl72xcTKbv3xz+1YS2fem+bEdzH8/UW6PysyrJc1YIlQrS2H&#10;jO6ar2c27Nptqql79LScirce30ydOlVeekl/gSSiRIkS6IRkWR6cLULaZ/LuoCPeI48fOS2RZrOl&#10;fk1fzxMGmmT9dk26DxfZm0RUAR1ky+mv6fLBQVIyKJ2UCAqUUCfC30aJ13+XDVG3ZfmtaFmuv+cv&#10;J1h/p8SULSbSoZlI+yYiObK4vg9y4JgmH38j8qO+HVBPpQU6MyPMjo7SSbmov/bQgRbPIYLFqYmd&#10;Z4l8F6aPMmqKf1x0w93GqqRkwsk1nNi7cOGCyy3GEcSdO3duG1VSKjp27FjBMWPG9Pnmm29ewnSs&#10;athwOBlfqlSpvU888cRf1atXX1+jRo11CK+qb7sNptFeuXJlXYRf8BXdb9S3DPfoo4/uGjly5ICm&#10;TZsuVkOUiIkTJ/bo2bPnBFW6ZM+ePaXxulKlR2DnWeekpX3vESNGDBw0aJB+xOq6du3azUSnGlWS&#10;A9BJ1Ih9EXZr8hyY9vTLL7/sPm7cuN7u6K5vD+En7M8gvIt9GnSIRNd59W23uHXrVtiaNWtq2fZp&#10;/vnnn/II+KpvGwqva9xghOAwphhXw2SHnWfdB9N448YQ7BfUq1dvhRpOMz799NP+6ESnSvIxCIBv&#10;3769gip9GjvP+p5du3Y9WrZs2Z2qdAk6+mN/jfsZjsPNXEbN5IXgJvZpVUmpBDfOYHYU7APgpjU1&#10;7BbYz3r88cc32s7NVq1adVNoaOi9QRSD4ZoCZgqxnZ/F6w7HNurbhsI2BY0cEBz29OYpDM+S14tf&#10;8LGYV1ivsyJzdHG169Moewp0m1yy1rpsKlRRAvtwxi/ybN4YnnXE4AtXLEFbG+RV0Wl2QDeRoHSu&#10;bXcuXdVk6nyRr+eKHE8iZ4bA7NMZwuSp9KGSVX+OPRVClAjRromKlsU3ouR43H9vIMqfS6RZLZFJ&#10;s9WAbmH+nFLcrnuptxp7OVImXbHe/fDkk0/KqlWrLMv29B1u0XeCLcvoE7qucB6JQLLYy7197pL8&#10;pq9ziAgXeaWNtcus/pK4B94yNUNDpH76EEsH6JwBntvYCKH2rbdjLK/lJfrjqn2i1Q5WX+PqIq+1&#10;FXnqCdf3R3Yc0OSVoSJb7eIHYfrfOStfDq95nzA8S+S7Jk2a9HqPHj0mqtJp6LKJgIMnT7vqyV59&#10;9dWvED5WpdN+/vnnZxFaUSV5AFyI+uKLL3oh2HjlypXMatitcAEMnVkLFy58BB1E0W3AtpwpU6ZI&#10;nLzFQ9/HSfRcIk4uo9MtHui+hm4CBw8eLGb7ioe7wzOAE81vvPHGeHRNcXdwxhcgjDN8+PBBqnQa&#10;TvhjvT/o9ZFaGJ51DjqC4OKGKn0aQt9lypTZrUqX/Pbbby2aN2++UJXkAHS2QfhYlU7D/umECRN4&#10;ocqDxMTEBE2fPr3z6NGj+xrdXf5B0NkosX0aPDJnznwF30e346T2E9BpCfs06NB+9OjRQvfv06B7&#10;vru7dOP/jcAspsYPDw9XbVYoMQzPGguBbXQ0xOwk9evX/yOthqlOnTqVF2FDbMfUEPkYzBqAmz1U&#10;6dMYnvVN2N85cuRIYVU6DU0NjDi/mBbhPAhCgbGxsS5dtMM+K/Y5VUkeYsWKFfXQJXb58uUN1JBb&#10;YZ8LrwU8cOyCRge2GrNv4DgGj6T2zdBJFscxN27cyIDZAu4/jjl06FBRI7vKJgb/x/bt2//Yp0+f&#10;McWKFTuohj0aw7Pk9eI+biraaes58Bb6ofG8z30jOAujv9fknc9V4ecvgR9vEVNImtiHJy/ly+HZ&#10;lTej5bWzF1WlHxxG6NubMSJPlHdtm7NplyYTZ4n8svxu99X7Yer6p8NDLaHZAunuTsfuTdCJ9tur&#10;N+R/N6PkQX34S+q/268F3H4tPUUc01dmw+NnLct+fn6iH7zihLeltunVq5dMmGBt8FQ3LMTSUdQX&#10;rI+Kli6n775X7pdb3zZ0ypRB2oSnl3D/VJ+NwmHoSLv6VrQsuHFL/tS/xj5gT7pwXpFXnhF5ubVI&#10;xgzObycSEjTp/YnIZLv7Zx7R3yu/5c8p/l5wsxDDs0S+CxeRcDHX1amFMN3q4sWLm6qSHLRs2bKn&#10;MJWSKp2CC/HoBhocHHxbDZEHwcnOr7766lVMj4r3nRpONQiZhISERNuCtAjAo0OuLTTrro5rD4P/&#10;U9u2becgNFWlSpXNapiS4aWXXvoG+1mqdBqCFSl1McERDM86B/vdRrwuvMUjjzzyLy4gqdIpERER&#10;V8+dO5cT20U1RA5AcCVHjhznb9++nfRUKw/Bbk2eC8cNuGHrs88+64dOR2o4VQUFBcXgwi72abAv&#10;gYvIeC2i85K7g7EPgn0tBEGxT4PwIm8ESh6GZ12DAAamEEbHM9wEUrNmzbV87Rnb1ZE8F/bfsA+i&#10;Sp/F8KxvQjDt888/f0uVTvvjjz/qp8Xu4kYxYoa2d99992PMnqRK8jDbtm2r+PHHH787f/78Vql1&#10;nGAvICAgHjcD2o5l8H/CcQzOzabmTT84t9K9e/cv0W0WN9mrYa/gfYkFIjva9YuinbFOdw0Nn1AL&#10;PgJd6+4wJ4h24C9VEFFK+/xypFoSCQsRWfal88FZdLH8bZUmtbpoUv1FkZlL/huczeBnkrbhYTIz&#10;b3ZZUSi3vJElk9cGZ6FccJCMzZVVfs2fy9I9NzHPZEyvlrxfQX1dlVO/p9lsxnTUlmWbqKgo+fHH&#10;H1Ul0jKDW2ZDSBVPhARLnkS6IqPTbK/MGWV5wdzSJSLcK4OzEGAySb30ofJFrmyyoVBeGZo9Qirq&#10;6/r+rcGRU/rB7liRAo1E3h6tyanzzt2v5u9vkgkDTZYOvjb/6huMhaq7LxFRasmbN++pChUqbFel&#10;05577jm7HvTkqLp1665EWEeVTmnZsuUCBmc9F06C9u3bd/SxY8cKLlmypAnu2seY+naKQ/AFgRJc&#10;KEPHNXQuOH36dB50ZUuN4CxC/Jhy/cSJE/nR1Y7BWccZ1Q0Y08ypRfIBeH+rxTQBATW16DR052Nw&#10;1nm4mcfVC/boxsPgrOdCEA/7/lu2bKmMi8/Yv0H3JPXtVIELy5cvX85i68iEr9inSY0L4ri43KtX&#10;ry92795dBgEWbFMYXiR3wTYXQZ+hQ4d+gCl7IyMjM23cuPHxUaNGvf3kk0+u5muP0hKEStUikdcx&#10;4jgGXVNxE4oqyQmtW7eepxad9sILL/ykFskD4SajOXPmtMXxwpgxY/pUqlRpq/pWqsDxCo5bcE4W&#10;52bRtRjHNakRnPX3909o2rTpYpy3xg3sb7311ufeFpwFhmfJq5n3r0MKTVX3hU19QJmiJslld9+W&#10;ef9atUREKWnP7Vg5YJduHdpDpFxxx4OzZrMm3y/UpExrfUf6LZG//lHfsIMQ3picWWRD4bwyLEcW&#10;qRziUsMNj/NIUKDMyptDWmQIVSNW4X5+0jrcdwKk0Db8bhj4m2++kdjYu9fQEJy9etWac8nq7yf1&#10;07t1doQUZTKZ5MVMGVRlFaKPfZsnu/TKklECvaBbanJl0Nfd8xkzyKx8OWV5wVzySkS4ROivZXs3&#10;o0TGzhAp2kyk83ua/HvcuRDtuHes3Wxt5l1PtcwMEdEdrp6gRXcnBDdVSU5AhyBXp4fmyVnvgBOR&#10;jRs3/n3GjBkd0Bnn+++/fxEXvNFpQP1ImoGuQJhSEF2rMT3hgAEDRqLzjfo2OejMmTO51aJLqlWr&#10;tkEtkg9geNZxvCHIdW3atJmrFp3y/PPPz1KL5OFwEx5Cerj4jC5dnTp1+g5hPvXtNAPdohCSxQ1A&#10;mGFg/Pjxb5QsWXKf+jaRy/AaQ7ijY8eOPwwbNuy9efPmtd6/f3+JK1euZF66dGmj999//yMEptCx&#10;TP0RojSH4VnyZugY7ur5kGeeeeYX3jThGuzPuXJ+rnTp0nvY6dw7IGyOcChuCNy7d2+pQYMGDcdN&#10;nOrbaQbOU+M8ILrxIry7aNGiZjhvbTKZnLsI7gGQXjDkP+/f9C3xb9RTVUQpI+7r7qLt/J9l+ZH8&#10;Ivt+9Z1Ajk23DzWZbjt9G55NAodtsASTiDxR/JJxYv59vGU5V4C/rC6Ux7Ls7b69el1GXrJ2nkXz&#10;10urRUJDkv8+RKfZ2ctEhk4WOXhcDdpBsPDp8DBpnzG9FA9KvCurr4nTn5MWx8/K4TjrscSrEeHS&#10;N2smy7KviDFrUuPoablmth5zzpgxQ9q3b29ZrlChgvzzjzU9/XrmcHkzi2/97rf037n20TN3fnd0&#10;Z0XINC3Ael9y85b8GHlTdsb8t+mQv79I+yYi772CMKxjn+cfT9PkvS+sy+jku7NIPvHz8H2C8/Hx&#10;UlN/LRgB08Zi+lhVEpEH2LlzZ9ly5crtUKXDcGIRF+9USU767bffWjgb+smePfsFBOdwwksNkZdB&#10;kHbhwoXNV6xYUQ+PS5cuZVXf8inFihU7iNc5Hjg5yws7xkEY+cKFC9lV6RQEM/B3eGLwAl0vSpQo&#10;sV+VlEzooIrpy9PKew1dtXERzNnpZ/l5agx0ysmVK9fZuLg4p6Ze2rFjRzledPZe2OagW9Hy5csb&#10;4IEbZNS3fEq2bNkuNmvWbBH2aRo2bPg/3FCovkUuQAB01apVtVXpc3DTJGYLweczHljGI1OmTJH4&#10;/MIDn0V4fdlqzBaTP3/+E94cYkhtu3btepSfK75v8ODBQz7UqdJnISRctGjRQ6p0CcKazu43k/E6&#10;d+48/bvvvuukSoetW7euBmdvcB06t69Zs6aWKh2CG1wQwlQleaH169dX//333xtjBomtW7dWSo2Z&#10;LNwN+57Y58ZxTIsWLX7Dsbv6lk/A1XaGZ8kraTG3JG5AFZG4GEvdr7PIyN6eHSBxxqI1mrTsrQpd&#10;wBszxe+Rqqoi8iy+Gp797NJV+frqDctyycIiu+Ymf1uzeosmvT8R2Z3IIWkWfz/pkDGDtM+UXjIh&#10;UZfGHIyJlY8vRUoO/bXyfrYICb2vY6cvGHnxqnwbaX3tVKxYUfQdZlmxYoXUr1/fMoY955WFckvO&#10;AJ/bh5a1t6Llq6vXpVxwOnk7S6Y0eePHlujb8o2+7fhTfy7uv+KMVf7aMyJDXhfJmCF5z82StZq0&#10;eEMVuo2F80hmD992MDxL5Ptq1qy5FkERXJTDI0+ePKdty5iGFR1t0EUJU6rjgamEbPWQIUMGI0Cr&#10;/ipy0u3bt4Mfe+yxv3GxFM87prG3rQPc+Y4LqnjOMe0/Hujwhecfy5geeeTIkQPUX0VeDuEvnKDF&#10;iVoEaXHiFq8P9W2vgotxVapU2YxtDE7IoguH+hYZ6Pr16+ERERFX8dpRQ07BFIVz585to0qPomma&#10;KSoq6t6pTyhZEIpWi2kCusds2LChmu0zNF++fCftlzH94YP2aXAB6ZNPPnlH/VXkAnTEx76KbT/G&#10;th6wjDAYgvq2/Rj7fRoEy/DZp/4a8gGYehRdaRGk/fPPP+vguEJ9y6tgW4ppXh9//PGNmM4U+za8&#10;Cch42OdNSEjwuRPsCL4GBQXF8OaM1MH9yLQB+xAIpavSZ90fnsV2JXPmzFdsgXvbA9scBGOxz4Wb&#10;dfEVjxs3btzpjsLwrGfBDdUIXtofu9iW8cBNrg86jomNjU2HYyDeaOG6KVOmvDJ58uTXcNxiWw9Y&#10;ttX4PMFxi209YLYX2zK6dhYuXPiI+qvIy0VGRmbC8QuOY3A8460dzvE5UapUqb247tCgQYPlTZo0&#10;WZIhQwZr6MEHMTxLXithy2+S8N1bqhL5e6ZIxZK+F8yJi9MkZz2Ra2oz5FezgwS0HWItiDxMWgjP&#10;Fs0vsj8ZXa5Pndfk7dEivyxXA3by6M9N98wZpWV4mKRjJ2mfdjIuXp46dkZsc3XoB0AyatQoWbVq&#10;laVukj5UxubyyeZgZOdobJxMuXpdfr1+685rwSZbhMhH+i70S60sJ8TVaOJ+W6VJ67u7PrKpcB6J&#10;YHiWiIiIHgAd3LZt21YRXaLRNcn2FYFJ9SMeARdyMH0zTsYiMIuvRYoUOay+TW60evXqJ2vXrm09&#10;OHHBjz/+2L5du3YzVUlERGQo3ORhvy+Dr3icPXs2l/oRj4DpenHDj/0+TZkyZXYz+EhERKnt1q1b&#10;YegwagvJolO1Izdz4M/bgrQIhj311FPL1LeIiCgJCEhv3769gu1Y5p9//imPWTY87cYvBL7tj2Mq&#10;V668xZfDsvdjeJa8VtyXXUXbu9qyXDivyMGFvhtA6/K+Jj8sUkX6zBL40XoxBaSNqd3Ju/hqePbH&#10;yBsy5OJVy3JggMilNSJhIQ/e5kz+WZN3x4rcvG/Cypz6c/JaRLi0zZheAhiaTTP6n7ssC25YG/bk&#10;zZtXTp06ZVnGK2Bh/pxSLIjb87TieGycfHHlmiy6EfWfTrTVy4tMGypSJN+Dtw3Dv9Zk8CTrcrC+&#10;DdlZNJ+18GAMzxIREXkWdE9CpwucsN23b19JdBvBVON4YPn8+fM53DG1GC7M2bpt4IEOyagLFSp0&#10;FF0MEDZRP0op6PPPP3+rT58+Y1TpFHQmwgXU8PDw62qIiIgoRWC/Bfs0e/fuLYVOxPb7NXjgRiL1&#10;o4bB5539TA+2fRo8EJRNa127iYiIiIjIMehEjCAtHjhPe//52WvXrmVUP2oYnL/LmzfvKRzD4NjF&#10;/pgGNwDixgr1o2kSrs4zPEteR7t0UuKG1tUXrNGT914W+fB13w2iLd+gSePXVaHzf3G0+FdpqSoi&#10;z+Gr4dm9MbHS8sTd/YWZH4u0feq/25wr1zTp/D6mVlcDSojJJK9EhEs3/RHk57vbKkocuo42OX5W&#10;7m8xUT8sRCbl5sw2adF+fZsy7OJV+Ts6Ro1Y6S8JmTBQpGOzxLcTVdtrsnWvdblaSJB8lzeHtfBg&#10;DM8SERF5F3R2QxAF0/jhRC2mwMUJXTywbP9AhwSceA0ODr6N7rGJPTJmzHgNnQsYJPFMHTt2/GHG&#10;jBkdVOmU559/ftZPP/30giqJiIg8xuXLl7PgAjSmlkaQ9v59Gds+DvZp0B02sX0Z2yN9+vQ3c+fO&#10;fSZLliyX1V9PRERERERkOByj4NzsuXPnctrOydqOXeyPZ2JiYoLQRTwkJCT6/uMX2/lanJPNkSPH&#10;eRzLmEwmQ/KhvojhWfJK8b9+IuY/pliWMVvx4cUieXP4biBN0zQp3kLkiLVZoZgKVZTAPj9bCyIP&#10;4qvhWbwHax09I+cTrPFHdIhc/e2925x9RzRp8YbI0dNqQGmcPlTezZpJcqFlLaVZA89fll+u380L&#10;4NXwa/6c8gi7zqZpS27cko8vRcq5+Huj1W+0Exn9tv55b9eheuNOTWp0UoVugL5d6RLhUTMuJ4rh&#10;WSIiIiLPhc4S6NanSqds3Ljx8apVq25SJREREREREREREZHX8FNfibyGdvummP+arSqRJjV8OzgL&#10;CM+88owqdNrRbWI+ul1VRORueA++kCm9qkTW/yOyeM3de08279akVpd7g7NZ/f1kcq5sMi5XVgZn&#10;SfpmySThfnd3u9rprycGZ6lJhjBZUiCXPBMepkasxs8UeeEdkfj4u9uZgdb7EizQzbpN+N1tEhER&#10;ERGRo27duhV24MCB4qp0yhNPPPEXg7NERERERERERETkrRieJa9j/nOaSNQ1VYn0eF4t+LiuLUVC&#10;g1WhS1g8Vi0RUUp4IWN6yeB3N6jfZ5RI9G1N9h/VpPHrIlevq2/oqoQEya/5c0nd9CFqhNK6LAH+&#10;8kG2CAkymaR0UDrpnTmT+g6lden9/GREjiwyOmcWSyjW5pflIt0+tC7PXKLJmq3WZXhO3x6F+3M3&#10;noiIiIic98cff9THNNWqdMqbb77Jk1NERERERERERETktXjVnbyKFnVdEhCeVaqVE6n/uG93nbXJ&#10;nNEk3duqQqcdWCfmQ3+riojcLcLfX3pmzqgqkcMnRXqOFGn9lkjkDTWoa5UhTL7Lk12yBbh0DZJ8&#10;UIvwMNlRJK/Mz59TMjD4SPdprm87ZubNIVnsXhszFosMHKfJGx+rAV2En5/0stsWERERERE5Y/bs&#10;2c+pRaeUK1duR5s2beaqkoiIiIiIiIiIiMjrMLlBXiVh/nCR6LsptcGvqYU0ol9nkfShqtAlzBks&#10;WkK8qojI3TpmyiClggJVJfLdbyIHj6tC93SGUPk4R2YJsOseSWTPj68NSkLp4HTyQ94cktHv7i76&#10;p9PvDegPzBbB8DURERERuSQqKip04cKFzVXplDFjxvTx8/Mzq5KIiIiIiIiIiIjI6/DKO3kN8/51&#10;Yt50t6FF3cfSTtdZm6wRJnmrgyp02tmDkrBsoqqIyN0Qih2TM+s9U6vbIFQ7MkcWMTEcSUQuKJou&#10;UEbn1LclqrbXOH2oPB0epioiIiIiIucsWrSo2c2bN9Or0mGtWrWaX7du3ZWqJCIiIiIiIiIiIvJK&#10;DM+SV9CuX5T4Gf31Bc1ShwSLfPmeZTHNGdhNpEQhVejM//tSzIf+VhURuVvhdIEyJHtmVd31XrYI&#10;dpwlIkPUCguROvrDXuHAABmWyLaHiIiIiMhRP/74Y3u16LDg4ODbn332WT9VEhEREREREREREXkt&#10;hmfJ42nRNyT+y64i186rEZEPu4sUyZc2Q2qBgSb5erD+5rW9exPiJP7r7mI+e1ANEJG7tQwPk5cy&#10;ZVCVSIHAAKmMVD8RkUGeseswG65/6E/OnU0y+HPXnYiIiIhcs3379groPKtKh3366af9ixQpcliV&#10;RERERERERERERF6LV+DJo2lXTkv8uOdFO7VXjYg0qi7Sp6Mq0qhq5UzywauqgKhIiR/7gpj/3aQG&#10;iMjd+mfNJG9myShN0ofKuFxZ1SgRkTHq69uWvmob822ebFIwXaD6DhERERGR8959992PzWazU+eE&#10;mzdvvrBXr15fqJKIiIiIiIiIiIjIqzE8Sx5Lu35R4ka3Ee30fjUi8ugjIjM/FjFxanQZ9LJIuyaq&#10;AARoJ7wo5oMb1QARuRO2Q69nzihjc2WVUkHp1CgRkXFeVduYR4OD1AgRERERkfP++OOP+v/73/8a&#10;qtIhefLkOT1t2rSuqiQiIiIiIiIiIiLyegzPkseKnzNY5PpFVYmUKy6ybLJIeHoGZwHBvW+HirzQ&#10;WA2AOV7iv39LNLNZDRARERERERERUVoXGRmZ6eWXX/5alQ4JDg6+/dNPP72QNWvWS2qIiIiIiIiI&#10;iIiIyOshhahZF13j3/Qt8W/UU1VErtES4iTu7bIi8bGW2s9PpGUdBGctJdlBTnbeCpGbUWpAF9Dn&#10;Z/ErVFFVRCknfsk4Mf8+3rKcK8BfVhfKY1kmIqK06Xx8vNQ8ekZVrkGnsy5dunyrSiIiIiJyQJs2&#10;bebOmzevtSqTzd/fP2H27NnP4c+rISIiIiIiIiIiIiKfwPAseSTtVqTEvVtJVeSogJe/Er+y9VVF&#10;lHIYniUiInsMzxIRERGlvtGjR/d9++23R6nSIRMnTuzx+uuvT1IlERERERERERERkc/wU1+JPIop&#10;LJOY8pdVFTkkJFxMhcqrgoiIiIiIiIiI0qoxY8b06d+//6eqdMiQIUMGMzhLREREREREREREvoqd&#10;Z8ljaVdOS8Kf00Q7uUeN0EOFRYh//VfEr1AFNUCUsth5loiI7LHzLBEREVHqGTly5ICBAweOUGWy&#10;+fv7JyB0+8Ybb1gP8ImIiIiIiIiIiIh8EMOzRERkGIZniYjIHsOzRERERCnv0qVLWV9++eWvFyxY&#10;0FINJVtQUFDM9OnTOz///POz1BARERERERERERGRT/JTX4mIiIiIiIiIiIjIiyEwW7Zs2Z3OBGez&#10;Zs16adGiRc0YnCUiIiIiIiIiIqK0gOFZIiIiIiIiIiIiIi+laZpp/vz5rapUqbK5VatW88+ePZtL&#10;fSvZqlevvn7btm0V69ev/4caIiIiIiIiIiIiIvJpDM8SEREREREREREReZmtW7dW+uCDD4aWKlVq&#10;b+vWredt2bKlsvpWsvn5+ZkHDBgwcvXq1U/my5fvpBomIiIiIiIiIiIi8nkMzxIRERERERERERF5&#10;oOjo6JDz58/n2LNnT+mff/752SFDhgx+/vnnZyHoWrly5S0fffTR+/v37y+hftwh5cuX/weh2REj&#10;Rgz09/dPUMNEREREREREREREaQLDs0REREREREREREQe5N133/04Xbp0saGhoVE5c+Y8V6ZMmd1t&#10;27ad86Fu9uzZz506dSqv+lGHZc6c+cqECRN6onNtjRo11qlhIiIiIiIiIiIiojSF4VkiIiIiIiIi&#10;IiIiD1KrVq01cXFxgao0RERExNUBAwaMPHDgQPEePXpM9PPzM6tvEREREREREREREaU5DM8SERER&#10;EREREREReZA6der8GRISEq1Kl+TNm/fUqFGj3j5x4kT+ESNGDMyaNesl9S0iIiIiIiIiIiKiNIvh&#10;WSIiIiIiIiIiIiIPguAsus+q0mHoMtulS5dvly5d2ujYsWMF+/btOzp9+vQ31beJiIiIiIiIiIiI&#10;0jyGZ4mIiIiIiIiIiIg8TOPGjX9Xiw+VLl262KpVq25CSHbx4sVNz58/n2PatGldn3rqqWX+/v4J&#10;6seIiIiIiIiIiIiISGF4loiIiIiIiIiIiMjD3B+eDQgIiM+UKVNkuXLldrRq1Wo+grITJkzouWbN&#10;mlrXrl3LuHHjxsdHjRr1dpMmTZYEBgbGqT9GRERERERERERERIkw6Q/Nuuga/6ZviX+jnqoiIqK0&#10;KH7JODH/Pt6ynCvAX1YXymNZJiKitOl8fLzUPHpGVa5B5zRMPaxKIiIiojTh5MmT+dKnT38zNDQ0&#10;KigoKEYNExEREREREREREZGL2HmWiIiIiIiIiIiIyAPly5fvZERExFUGZ4mIiIiIiIiIiIiMxfAs&#10;ERERERERERERERERERERERERERGlGQzPEhERERERERERERERERERERERERFRmsHwLBERERERERER&#10;ERERERERERERERERpRkMzxIRERERERERERERERERERERERERUZrB8CwRERERERERERERERERERER&#10;EREREaUZDM8SEREREREREREREREREREREREREVGawfAsERERERERERERERERERERERERERGlGQzP&#10;EhERERERERERERERERERERERERFRmsHwLBERERERERERERERERERERERERERpRkMzxIRERERERER&#10;ERERERERERERERERUZrB8CwREREREREREREREREREREREREREaUZDM8SERERERERERERERERERER&#10;EREREVGaYdIfmnXRNaZcj4gpZ1FVERFRWmQ++6/IuUOW5SCTSaqHBluWiYgobYoxa7I++raqXDNt&#10;2rSuXbp0+VaVRERERERERERERERERERETjMsPEtEREREROQuDM8SEREREREREREREREREZFR/NRX&#10;IiIiIiIiIiKvcPPmzfRfffXVq02bNl1cqlSpvbly5Tpbrly5HT179pywefPmKurHiIiIiIiIiIiI&#10;iIiIiBJlWOfZemHB8mRYiKqIiCgt2hkdI7/ciLIW6bOIqXAl6zIREaVJWtxtkX1rVOUadp4lIptv&#10;vvnmpb59+46+du1aRjV0Dz8/P/Orr7761RdffNHL398/QQ0TERERERERERERERER3WFYePbNLBnl&#10;9cyJXrciIqI0YsmNW/LmucuWZVOJGhLY4zvLMhERpU1a5HmJe/8JVbmG4VkiQli2a9eu0+bNm9da&#10;DSXp2Wef/XnOnDltVUlERERERERERERERER0h5/6SkRERERERETkkc6dO5fzySefXJ3c4Cz8/PPP&#10;z06ePPk1VRIRERERERERERERERHdwfAsEREREREREXmsI0eOFK5Ro8a6HTt2lFNDyTZs2LD3YmNj&#10;06mSiIiIiIiIiIiIiIiIyILhWSIiIiIiIiLySHv37i1Vs2bNtYcPHy6ihhxy+vTpPGvWrKmlSiIi&#10;IiIiIiIiIiIiIiILhmeJiIiIiIiIyOPs27evZL169VacOXMmtxpyyoYNG6qpRSIiIiIiIiIiIiIi&#10;IiILhmeJiIiIiIiIyKPs37+/BIKz586dy6mGnGbE30FERERERERERERERES+heFZIiIiIiIiIvIY&#10;Bw4cKF63bt2VZ8+ezaWGXBIcHHxbLRIRERERERERERERERFZMDxLRERERERERB7B6OAslClTZrda&#10;JCIiIiIiIiIiIiIiIrJgeJaIiIiIiIiIUt2///77SL169VacOXMmtxpyWZYsWS43a9ZskSqJiIiI&#10;iIiIiIiIiIiILBieJSIiIiIiIqJUheBsnTp1/jx9+nQeNWSIzz///K1s2bJdVCURERERERERERER&#10;ERGRBcOzRERERERERJRqDh8+XKRu3borjQzO+vv7J0ycOLFHx44df1BDRERERERERERERERERHcw&#10;PEtEREREREREqQLBWXScPXXqVF415LLw8PDrs2fPfu7111+fpIaIiIiIiIiIiIiIiIiI7sHwLBER&#10;ERERERGluCNHjhRGcPbkyZP51JDLKlSosH3Lli2V27RpM1cNEREREREREREREREREf0Hw7NERERE&#10;RERElKKOHj1ayMjgbLp06WIHDBgwcsOGDdUeeeSRf9UwERERERERERERERERUaIYniUiIiIiIiKi&#10;FGMLzp44cSK/GnJJrVq11mzfvr3CiBEjBgYFBcWoYSIiIiIiIiIiIiIiIqIHYniWiIiIiIiIiFLE&#10;8ePHC9StW3clvqohp2XNmvXS1KlTu61evfrJUqVK7VXDRERERERERERERERERA/F8CwRERERERER&#10;uR0Cs+g4e+zYsYJqyCl+fn7mLl26fLt///4SL7300jdqmIiIiIiIiIiIiIiIiCjZGJ4lIiIiIiIi&#10;Irc6ceJEfgRnjx49WkgNOaV06dJ7Vq1aVXvatGlds2TJclkNExERERERERERERERETmE4VkiIiIi&#10;IiIicpuTJ0/mczU4GxoaGjVs2LD3tm/fXqFmzZpr1TARERERERERERERERGRUxieJSIiIiIiIiK3&#10;sAVnjxw5UlgNOaxx48a/79q169FBgwYNDwwMjFPDRERERERERERERERERE5jeJaIiIiIiIiIDHfq&#10;1Km8CM4ePny4iBpySO7cuc/MmjXr+SVLljQpXLjwETVMRERERERERERERERE5DKGZ4mIiIiIiIjI&#10;UKdPn85Tt27dlc4EZ/39/RN69er1xb59+0o+99xzs9UwERERERERERERERERkWEYniUiIiIiIiIi&#10;wyA4i46z//777yNqKNkqVqy4bcOGDdXGjx//Rnh4+HU1TERERERERERERERERGQohmeJiIiIiIiI&#10;yBBnz57NVa9evRWOBmcRlB07duybmzdvrqLbrIaJiIiIiIiIiIiIiIiI3ILhWSIiIiIiIiJyGYKz&#10;6Dh74MCB4mooWdq0aTN37969pXr37j3Oz8/PrIaJiIiIiIiIiIiIiIiI3IbhWSIiohSm3bgk8T++&#10;I/EzB4h2K1KNkqfSYqIk/ucPJX76m6JdOa1GyVNpmibxiz+XuK+7i/nkbjVKRETu5kxwtlChQkcX&#10;LVrU7JdffnkmT548/JAlIiIiIiIiIiIiIiKiFMPwLBERUQpLmDdCzBt/EfOGOZLw26dqlDxVwv8m&#10;iXnND2LeulDiZw1So+SpzH/PF/PSCaLt/J/Ef9PTEqYlIiL3On/+fI569eqtSG5wNl26dLEDBgwY&#10;uWfPntJNmzZdrIaJiIiIiIiIiIiIiIiIUgzDs0RERClIi74u5h1LVSVi3rpItNhoVZGn0cxmMW+a&#10;qyq93r9etKtnVEWeCKH0Oy6fFO3gX6ogIiJ3QHAWHWf37dtXUg0lqXr16uu3bt1aacSIEQNDQkK4&#10;E0RERERERERERERERESpguFZIiKiFGTeulgkLkZVuphbYv7nbpiWPIu2f63ItQuq0mkI085TBXka&#10;7dIJ0Y5sUZUV1xcRkftcuHAhOzrOJic4myVLlstTp07ttm7duhplypTZrYaJiIiIiIiIiIiIiIiI&#10;UgXDs0RERCnIvOkXtXSXfWdT8izmjf9dXwkMY3qsBLyXNE1VVuYdy0SLuaUqIiIyCoKzdevWXbln&#10;z57SaihRfn5+5k6dOn2HgO1LL730jRomIiIiIiIiIiIiIiIiSlUMzxIREaUQ7fwR0Y79o6q7tH83&#10;iXbltKrIU2hR18W86w9V2bl0XMxHtqqCPIWmaYl3mY2NFvO2JaogIiIjXLx4MRs6zj4sOFuiRIn9&#10;K1asqDd9+vTO2bJlu6iGiYiIiIiIiIiIiIiIiFIdw7NEREQpxNIVUwkIQCc2VWhmMf89XxXkKcxb&#10;F4rEx6pKJF2gWtCZN7JbsKfR/t0ocvWMqu5bX+zuTERkmEuXLmVFcHb37t1l1NB/hISERA8dOvSD&#10;HTt2lKtdu/YqNUxERERERERERERERETkMRieJSIiSgGWrph2AdnG1UXqVFGFLiGxjpmUqsybflFL&#10;IuWLi7RvogqdefsS0eJiVEWewLzx7vqKCBcZ0E0VOu3IFtEunVQVERE5yxac3bVr16Nq6D8aNmz4&#10;v507d5Z9//33P0qXLt3du1CIiIiIiIiIiIiIiIiIPAjDs0RERClA27dW5Np5VYl0aiHyYnNVwKXj&#10;Yj68RRWU2rRzh0U7vlNV+rrC+tIfd9y+IeYdy1RBqU2LuXXP+njuKZFurUT8/dWApt3T+ZmIiBx3&#10;+fLlLA0aNFiOYKwaukeuXLnOzpw5s92yZcueKlq06CE1TEREREREREREREREROSRGJ4lIiJKAfbT&#10;xmeNEGlWS6R1PZEMYWpQZ2b3WY+RYNd1NjBApF1jkZoVTVI4rxrUmTcyjOkpzNuWiMRGq8oaTM+V&#10;zST1q6oBnfnveZYO0ERE5Bx0m+3WrdvUCRMm9Lz/8dVXX726b9++ki+88MJP6seJiIiIiIiIiIiI&#10;iIiIPBrDs0RERG6mRV8X867lqhJ5oZFIQIBJQoJN8mwDNagzb18iWlyMqii1aGazmDcvUJVIk5oI&#10;PJssyx3tugVrB/8SLfKcqig12YfTSxYWeexR6/pCh+c7rpwW7d9NqiAiIkfVrl17VY8ePSYm9njl&#10;lVemZMyY8Zr6USIiIiIiIiIiIiIiIiKPx/AsERGRm5m3LhKxC8XaB/petA/33b4h5n+WqoJSi7Z/&#10;rci1C6q6b301EzFZc5lI2Yr57/mqoNSiXToh2pEtqrJ2nbV5uo5Ipgyq0NmHbImIiIiIiIiIiIiI&#10;iIiIiCjtYniWiIjIzewDe48+IlK+hC19KVKjgkkK51WFzrxpnlqi1GLe+ItaEskWIdKkhip0BXKb&#10;pFYlVegSGMZMdZZ1oGmWZX9/kQ5NLYsWQelM0rahKnQIp2sxUaoiIiIiIiIiIiIiIiIiIiKitIrh&#10;WSIiIjfSzh8R7dg/qrpvGnmlo12nTO3gX6JdPasqSmla1HUx7/pDVSLtmogEBNwNO8M96/DCUTEf&#10;3a4KSmmapt0TOG/wuEiubPeur3u6O8dGifmf31VBREREREREREREREREREREaRXDs0RERG6UYNfF&#10;NDBApH0TVdh5sZmIyZb308xi/nu+KiilmbcuFImPVVXiYec29UXCQlShs+8sTClL+3ejyNUzqkp8&#10;fT1e1iTFCqhCx/VFREREREREREREREREREREDM8SERG5iaUr5uYFqhJpVF0kW+Z7u2JCgdwmebKS&#10;KnQJf9/tpEkpy7zpbti5XHGRssX+u77CQkyWAK2Nedsi0eJiVEUpyWwXTo8IF3m6jiruY999Vjv0&#10;t2iXT6mKiIiIiIiIiIiIiIiIiIiI0iKGZ4mIiNxE27dW5Np5VSXeFdPmnqnlLxwV89HtqqCUop07&#10;LNrxnap6yPpqrhYg+oaYdy5XBaUULeaWmHcsU5XIc0+JpAv8b9gZOjbVd3pte70ItbO7MxERERER&#10;ERERERERERERUZrG8CwREZGb2HcxzRoh0qyWKhLxTH2R9KGq0Nn/WUoZCXbPeWCASLvGqkjEk5XR&#10;MVgVOvOmuWqJUop52xKR2GhVJR12zpPDJHUfU4WO3Z2JiIiIiIiIiIiIiIiIiIjSNoZniYiI3ECL&#10;vi7mXX+oSuSFRiIBAYl3xYTQEJO0qa8KnXnbYtHiYlRF7qaZzWLevEBVIk1qIvD84PVlMpnkxWaq&#10;0GkH1ot27YKqKCXYB5ZLFhapUubB6wvuCddeOiHmQ3+rgoiIUoLZbPaLjo4OSUhI8FdDRERERETJ&#10;EhcXF3jr1q2wqKioUO5PEhEREZGviomJCcJDlURElAKQMtCsi655M0tGeT1zRlUREVFatOTGLXnz&#10;3GXLsqlEDQns8Z1lOS1KWDdTEma/ryqRLT+JlC+RdLhv9RZN6r2sCp1/53HiX8kuoUluY96zSuIn&#10;v6QqkXmfi7SonfT6Onpak2LN9R0ptSfl36K/+Dd41VqQW2kXj0vcR/XuPPkje4v065z0+rodo0nu&#10;+iLXb1prv8eflYD2H1sLchst8rzEvf+Eqlwzbdq0rl26dPlWlUTkARCIPXr0aKH9+/eXwOP06dN5&#10;zp07l9P2uHz5chYEZm/fvh2MwIP6YxIUFBQTGhoahUdYWNitPHnynM6fP/8JPPLly3eyaNGihypV&#10;qrQ1PDz8uvojREREROQjsG+IfcgjR44UxuPw4cNFTp06lffmzZvpEY7FA8u2GqHZ2NjYdOqPWwQG&#10;BsbZ9ieDg4Nv37+MfcxcuXKdxb6lbT8Tj9y5c5/x9/dPUH8NEREREZHbnT9/Poft/Cn2gy9cuJDd&#10;dv4Uy9jnxT4yQrM434o/ExAQEB8SEhJt28/Nnj37Bfvzp4UKFTpaoUKF7Vi2/CNEROQ0hmeJiMgw&#10;DM/eFTeqtWjHd1iWH31EZPucpIN9oGmaPNJM5NgZa20qWVMCX59uLcit4qf1EvP2JZblbBEiJ/+X&#10;dKdgm9pdNVm3XRU5iki69/Q/SG4Xv/hzMS+dYFn299ffM7+L5Mr28PX16lBNvpmviuD0Ejh8k5jS&#10;BasBcgeGZ4l8y5kzZ3KvXbu2Jh5//fXXEzjhi3Cs+rah/Pz8zI888si/lStX3lK1atVNjRs3/h2h&#10;WvVtIiIiIvJw8fHxAdu3b6+wbt26Gjt27ChnC8uePXs2ly0UkNIQukWAFqGDAgUKHC9VqtRe7G/i&#10;ERERcVX9GBERERGRU3AD2IYNG6qtX7++um0/+NKlS1nVtw2XI0eO89iXrVKlyua6deuurF69+nqc&#10;V1XfJiKiZGB4loiIDMPwrJV27rDEDW+oKpFRffXPyQ4PD/bBkC81+WiKKvz8JXDIWjFlyqEGyB20&#10;qOsSN6iqSHyspe7dXmT028lbX98u0OTlIarQBbw9T/wKlFMVuQNC5nGDa4lctabMG1UXWTQheetr&#10;/XZNnuyqCp1/x1Hi/1grVZE7MDxL5N0wJS5O8v76669PL1y4sPmhQ4eKqm+litKlS+9p0aLFb08/&#10;/fSvCNSqYSIiIiLyAOiYhaAAbrTCPuSmTZuqIjygvu3REDBA967HHnvsbwQPEECoWLHiNnSwVT9C&#10;RERERJSoAwcOFF+wYEHL3377rcXff//9GG4iU99KcdmyZbvYrFmzRc2bN1/YqFGjpeheq75FREQP&#10;wPAsEREZhuFZq/hfPxXzH19ZlgP1w6MTy/SDlczJC/cdPa1JseYICFpr/xb9xb/Bq9aC3CJh7QxJ&#10;mDNYVSJbZ4mUK5689XUzSpPc9USibltrvxrtJeC5odaC3MJ84C+Jn9BRVSI/fSLybMPkrS8o3kKT&#10;w2oSG1OxJySw1w/WgtyC4Vki77R169ZKU6ZMeWXevHmt3dkZwRUlS5bc9+qrr3714osvfp/aXcK6&#10;des29fr16+E5c+Y8hxPUmEYNy/hqW0bwQtM005UrVzJjOjY8r/hqW758+XIWW/3BBx8MrVWr1hr1&#10;15MTBgwYMHLPnj2lbeuhYMGCxzCVHQLYmKr52LFjBREGx8M2bfTrr78+qWHDhpxGwEV4HhGeQgCp&#10;cOHCR9AxGg+8NzDlNroN2qYmxAM1ulpj+c033xyLLinqr3Ir3BTw9ddfv4zug3idoFMLvqK2jQUF&#10;BcXExcUF2r9XbcsXL17MZhsrV67cjiFDhtw9oPBwjz/++MbU6vjojTDtO14vqnTZuHHjev/444/t&#10;VUleZuDAgSNatmy5QJWkw2foTz/99AJutNq2bVtFbDfVt7wepsrFPifCB7h5C8Fak8lkyPU0Ehk2&#10;bNh7mM0iU6ZMkbZHlixZLtv2H4oUKXIYUxRjpgvb56/tgc9f22cxHjhX8Oyzz/6s/mrS4bO+Z8+e&#10;E3bv3l0mXbp0sXhkzJjxGrotlylTZnfZsmV34rlGuAf7Ybb9Mft9tMjIyEyffPLJO+jSrP7aFIOb&#10;JXH8pEqvgu0EulxjG2J77vHAviWOXTNnznwFr3V8xQP7njhewZj6K0g3YsSIgQiiqZK81KJFi5rh&#10;mFyVyfbGG2+MP3HiRH7b+wTvHXxO2Or7l3GcjxvAcc7F9sBnhe1x9erVCPuxUaNGvY0bZdQ/R07C&#10;ZzmCotiO4bjJdjxte+A8AG5Qwmc2PmfsH7ZzA59++ml/b51pCv//b7755iUc3+3bt6+kGvYoeO/g&#10;3Olrr702uUSJEvvVsNdas2ZNrQ919u9/PPLly3fS/vwT9m/s9xXxvsdX+zH8mS+++KKX+qtJmT17&#10;9nM4bxEcHHzb9sA+46OPProL+484PsI+DZ7TxPYfMfbCCy/81KpVK9s8oClq6dKljcaPH/+GbTtk&#10;O99nO+eHbRV+Jxy32l4X9g/7c/T4XUeOHDlA/dUe78knn1ztrlkCfRG2IXi9qJLhWSIiMg7Dswi9&#10;ahL3fnWRa+ctdfMnReaPdew8X52XNFm7TRU5iki693gN353iRrUS7fhOy3K54gjPOra+Og3S5Mcl&#10;qgjNKIHDN4opIJ0aIKPFf99XzJut1yojwkVO/yGSLjD562z415oMnqQKk58EDlktpojcaoCMxvAs&#10;kffAiZWZM2e2mzx58mtbtmyprIY9Hi6oP/fcc7MRlnzkkUf+VcMp6r333hs2fPjwQapMFLo84KRc&#10;cjpP9O7de9zYsWPfVCU5CAFNXJy7du3af05S4QI2LsLjopoaugMndvEeUCU5AQELPPeJBafwHoiJ&#10;iQl6UGgzPDz8Ok6wp1SHP9wggAC+KhOF/4suTJUPhG3QrFmznlelx8P7ILH3ACWuRo0a69BFU5Uu&#10;S85nBnmu33//vTG6N6kyzcKFUVxURWgW3WXVsM/DxVaEaPGoU6fOnwjDqW+REzp37jz9u+++66TK&#10;/0DYBhe2cVOOGnogXOBH0EqVaR72d7t27Tpt+vTpndVQovD8Yt85sf0z7AchFI/XuhpKUWlxfwX7&#10;wwgq4yY03PSHG7TKly//T7FixQ6mxeD+O++88wlCdaokL3Xq1Km8efLkOa3KZNu8eXOVatWqbUjO&#10;dgCfF9hm4fMiudsNbNtWrlxZV5XkhOPHjxcoXrz4ARznq6H/sO0r4bPGMnCfd99992NvCqbZ4LWD&#10;86e4yfJBv5unwfsEwbq33357VJMmTWxXNL0OOvtiX1yVicK54tu3bwc/7KZhPB+rVq2qrUrSzZ8/&#10;vxXOcSV1QyT20fB6etBrv3///p/i5itVprgffvihIwLjqkwUPjNwLeRhrxHMgGfkzdTuliFDhhve&#10;MvOLJ6hUqdJW++tg7DJARERkIG3f2jvBWejUQi044MXmagHOHxbzsR2qIKNp5w7dCc6CU+vL/s9E&#10;XRNt1x+qIKNpMbfEvGOZqkSee8qx4Cx0bIYTBarQzGLeNE8VRERpE04UjR49ui/uIEcHVW8KzgIu&#10;jnz77bddcHER/3+cvFffSjHJ6XKF5zm5U7YhmKMWyQkrVqyol1hwFrAOHnQxbfHixU1xcl2V5AS8&#10;dh90gv1hJ6Xbtm07J6WCs8mVnOAs+b78+fOfUIuGQFBJLZIXQmdAtZjmoMs+9rnQpR1dmtAtPC0F&#10;ZwE3eXz55ZfdEaDGzSLt2rWbiRAx9x/cA/sNyQnO0n917979y4cFZ+FBwZL06dPfxL5xagVn0yps&#10;Z3ft2vUogkEIkz3//POz0CUQHfUQ8EGnvfXr11dPK6FiduJN26pUqbIZnTJVmSRsx27cuJHBkffG&#10;n3/+WWfJkiVNVElOGDx48JCkgrOAcN2DAnYIR3/00Ufvq9Ir4LMRndHr1au34ueff37WW4KzgPcJ&#10;XvdNmzZdXL169fVYVt/yOdh/TOr8EyUOr280FkgqOAs4t/qg1z5maknN4Gxy4XwfXyN0//k+viCI&#10;iIgMZN70i1oSyRoh0qyWKhzwbEORULvT7uZNc9USGS3B7rkNDBBp50RUpe5jIvlyqkKXwDCm25i3&#10;LRaJjVaVc2Hn/LlM8mQlVegS/k6VmUOIiFIdTnShuylCs+g6gA5i6lteCSf2MFUaul7069fvs5S8&#10;0I6OQEZ2vT148GCxw4cPF1ElOQhdEtSiQ3CxetmyZU+pkpyAKTnVosNeeumlb9QikUdheJZs0F0n&#10;NaYuT23nz5/PgYugeC+gk+Xy5csbJPeGIF+GG3XQeRfhNjw36CqN7nrq20SpBrNYfPXVV6+q0mHo&#10;WIVAGcKaaohSGY5TME31kCFDBqMjPkKlmAoZ04TjBjX1Yz4HU+mqRUqjRowYMRBd31VpOHQ9ZXjK&#10;OXv37i2FbZAqHYabAjDzDzpYqiGPhpu0EZpt1qzZor///vsxNey1/vrrryfq1q27skGDBssPHTpU&#10;VA1TGobzoc8888wvDwvEJ2XQoEHDOcsOeROGZ4mIiNxEi74uZruuoy80wvQFjnXFhPShJmllN2GM&#10;edsi0eI5E5zRNLP5zvT/0KQmAs+Ory+TyWTpZmqj7Vsj2vWLqiIj2XeJLVlYpEoZx9cX3NMt+OIx&#10;MR/ZqgoiorQBF94qVKiw/a233vrc20Oz98NJvlGjRr2NQGtKTsGXnO6zjmD3Wefgwhc6NanSYegc&#10;ohbJQejys3TpUv0IyHHoHP34449vVCWRR2F4lmzQaTQkJOTu3Zw+Dt38e/bsOQHTh6MD4oO6uhst&#10;V65cZxHae/nll79G16IpU6a8gnAFPt+xb4fAAgIbJ0+ezHfixIn8WMYYplxF4G/OnDltv/7665dx&#10;8RadkxB0yJYtm1tP0ly8eDEbLhTjpjSEadEZUn2LKEVhmtzx48e/oUqHhYeHX8f7qGbNmmvVEHkg&#10;bI8XLFjQskOHDjOwzXzllVemIAilvu0zGJ71fphZxJXZRbBNGjNmTB9VGg6dnr/77rtOqiQHYD/L&#10;lZupsK/mDTM6YNYB7NvVr1//D18Izd7vjz/+qI/zp5999lm/tNLVnP4LXYhbt249z5XZND744IOh&#10;w4YNe0+VRF7h/pujGZ4lIiKvpCXEiRbrWdeczFsXicTFqMq5rpg2nZ5WCxB1Tcw774ZyPQGmz9fM&#10;Cap6OPysFhOlKs+AkKtcu6AqkRebqwUn4M+abDlO/Xe1D+V6Ai022qEAtqZpokXfUJVn0C4eF+3I&#10;FlW5tr7a1ENIXRU680bP6u6MdeVp2zci8g24yNa5c+fpmH5z9+7dZdSwT0LnBHRQQOjjYdNNGQF3&#10;56tFQzA865x169bVQIc8VToMnVNd6bKQliEodOXKlcyqdAi7zpInY3iWbLzhAr8R9u/fXwL7i+iq&#10;P3HixB7u6mqITr64WN+3b9/RM2bM6IBAQmRkZCaEFBCERWgWQUCEaBGCbd68+ULsw2Ia55IlS+7L&#10;mzfvqXz58p3EMsYQuG3cuPHvuKGpW7duU3HxFqHbjRs3Pn7hwoXs2A/eunVrpUmTJr3evn37H41+&#10;bwP2OWfPnv0cOkNWqlRpKwI53K+glILQAsIvqnRYxowZr+FGKLx+1RB5AWzbEELDFNxYd740kwbD&#10;s97viy++6IUOo6p0ynPPPTf7qaeeWqZKw2Hb6csdnN0B+1YI8KvSYQj8G30OzR3w+sV+Jvbt1JBP&#10;wsxd2Od+4okn/sLNaWqY0gicR23RosVvrszg9qEO3fFVSeQ17j8ngJiHZl10Tc3QYKluP8c0ERGl&#10;OXtjYuW3G9aApKl4dQns+b1l2Wjm4zslflJnkejrIplyiSl3cTHlLGp95CqmPx4RU7qUP96NG9Va&#10;tOM7LMtli4lsm+1cV0xAeLFwE5GT56y1qVRtCeye8teUtahrop09qD8OiXZef5zRl8/9K4LOqukz&#10;S0CP78Qvbyn104nTLp+SuLHPi0SeFcmYQ19P+vrJhXWFr2rdhWRQP51y4qf1EvP2JZblbBH6c/0/&#10;5zoF29TsrMkG6+q3vA4DB/5uLVKQdvumvn4OW9aRdlZ/qK+W5z5dqAR0nSB+pWqpn04c/o54fX1p&#10;p/eJhEVY1xPWme39lVt/6Os+pcUvGiPmZRMty/7+Isf0pzdXNufXV7cPNZn+qyqCM0jgiE1iCkzZ&#10;a1paXIz+vtLXF9YVvp45oK+zQyKXT+ovIj/xf2aw+Nd4Qf20d9Iiz0vc+8Y0v5g2bVrXLl26fKtK&#10;InLQ9u3bKyBMcPjw4SJqyDDo5lWxYsVtOXPmPJc1a9ZLmEYS3dnw8Pf3T7h69WoEwhB4oNMtggv4&#10;/7hyR7sjatWqteaXX355xt1dxxAyMWq6s9DQ0KjLly9nYcjKMeimPHbs2DdV6RR0tkNAR5WUTLjY&#10;4kxgIygoKAbTXGPboYZSBEJZr7766leqdAku6M6aNUs/4PEOmBqTXWWSb+fOnWUfffTRXap0GUKC&#10;HTt2/EGV5EXQdQrT9KvS5+DmEwRZsT1z1zYiT548p9G5Czc44YF9RfWtVHH06NFCuGC8evXqJxEC&#10;wb6X+pZhEPBF514EdtUQKQhpG9Xxb9y4cb3feOON8apMcxAWf//99z9SpcMQbkNwFp2a1VCq4/6K&#10;8x577LG/sV+O42A15JU2bdpUlbNTeK8XX3zxe6O28UeOHCmM/XFXwl1Jwef0u++++7Eq6SEw3T86&#10;VarSIZh1ZvPmzVU8eTYHW+MBVwLCD4JzfeXLl/8H+4fYD8Z5SpwLwSNDhgw38G/bzp/i5mR0R8YN&#10;Zu7YR01Mjhw5zuP8qSffSINzdk8//bTtyp5LcPMdbtpTZZqDz9mGDRv+7/r16+FqyGEfffTR+++9&#10;994wVXqEH374oSM+g1TpEgSLf/31V/t2Zx4N25GbN2+mVyU9BLavuBFXlcaFZ4mIiO4RkUfSDXXP&#10;+Zn4OYPFvHaGqhKBFqCZ86iQZjFr6M8S/NNrN4VqEViMG95QVSKj+oq82cH5YB98MFGTEVNV4ecv&#10;gR+tF1N4NjVgrCRDsknwq/OSBLQeqKrEJSz/ShJ++1RVD4BQLUKZlpBmEX1dFbeur2D37ONpUdcl&#10;blBV/cVk7cbau73I6LddW19T52nymt1p6oB+C8Qv/6OqMlaSIVntwbt2pvKNJPAlawD1Qcw7/ifx&#10;U7ur6gFsoVrberIEbPX3mJtCtQiTxw2uJXL1jKVuVF1k0QTX1tearZrU7aYKnX+nz8W/sgvtopOQ&#10;ZEg2iQ7OuDEgcIA14O2tGJ4l8gzoRNO7d+9xRnXTQNgNwYdWrVrNr1279qoiRYocVt9KNnTmQiAJ&#10;3SoR0tiwYUM19S23wDQ8+/btK+nOE/QDBgwY+fHHH7+rSpfhArY7O6z4InQFxDTTqnSKkRf50pJS&#10;pUrtxXtMlcmGjjM///zzs6pMMQzPMoySXOhYaeTNF+iEyRCdd/LVzwf9eNuEbSL2Y3DDkxo2DN4/&#10;eO4QQihTpsxuNexxsG+KfS8EpBcuXNjc6IuOCIDhBh9PCiemNoZnjTFq1Ki3+/Xr95kqHYbgLLqV&#10;InCphjwC91dcg+7e6Nz9ySefvIOuwmrYqyxfvrwBQj2qJC+CY0MEJBEUVEMuGzFixMBBgwYNV6Wh&#10;sB3EjdC4EVwN0QP873//a+jseSq8HhBUQoBWDXkcdzQeqFChwnacP23SpMkSzLqAzzf1rWTD/wdB&#10;RwRH8XBnt2Sc88V+AYKlasijMDxrjG3btlXEuX1Xjv889cYDhmcZnk0uXEOw7z7rp74SEREZyxyn&#10;FoznV/whQSyEBy+fEm3Pn2L+4ytJmNFP4ke1kri3y0rskDoS99XLEv/rp5Lw93wxn9prCba5KmHT&#10;3WnfAwNE2jdRhQswLT1ywBbmBDFvXqAK5yEkaz68WRLW/STxcz+SuC86SuygxyXunYqWbqMJs98T&#10;86rpoh3866HBWfzn/EpUV8WDmR55XF9p+pOSlGvnRdu3Vsx/TpOEnwZJ/JhnJK5/eYl9v4bETeos&#10;8fNHSsLGX8R8bIclOOoq89bf7gRnAc+1q9o2FAmx659ntntNOAu/q/nodknYMMfyHMR92VViP6hp&#10;eW7iR7eWhB/fEfPKqaLt1Y9jESxNIjgLfsVrqKUHMxUoZ+nEmqRbV0U79LeY1/4gCXM+kPhxL0jc&#10;gCoSO7CqxI1vL/FzPpSEtT9aXmt4zblKO7jhTnAWOhmQca1VySSF8qhCZ8j60rcl2KZg2xK/cJTE&#10;TXnVus3pW0biP2kuCd/3sXTP1Xb9IXLxmOV9nRR08CYicgUuNnbt2nUapkQz4sRq0aJFD40ZM6YP&#10;usdientMte5McBYCAwPjMJ0tLnL/9ddfTxw8eLAYuiWh+4L6EUOhi4O7O1vgBLtaNMTvv//eWC1S&#10;MqCjsavBWcCJ+NjY2HSqpGTAhUZngrOA7YhaJPJIp0+ftjtqcB2nhfVe7ujen9p27NhRDlO0vvba&#10;a5ONDM4itFWnTp0/ERbH9K8I93lycBawb4rO8/g/owsvQrSYBl1922WY4hjPdYcOHWag47oaJnIJ&#10;ppR2JTiLafERUPS04KzR0LEPNwq48jCbzX7ozHbmzJncOHb9559/yuM4FkGyefPmtf7qq69exSwY&#10;jRs3/r1QoUJHMQOL+udTBf6/+D8hpOZsh8jUhs6LapG8SFhY2C1Mc29kcBawrUMoV5WGwmsNHbxV&#10;SUkYOHDgCLXoMJxP9OTg7I8//tge+35G7PMjwNarV68vDhw4UBwhRZzvxDlQZ4KzgHOv7dq1m4mb&#10;dvE5NHny5NeqVau2QX3bUPHx8QGFCxc+okryQehojBC8K8d/aB7Bjt3k7e4/34dIjiGdZ7NkyYID&#10;LVUREVFadOPGDTl37py1KFpV0vWeaV12g/h5I8T8p0HXWU1++gdZXrF0qUUHzRxFLB0fLV+TMY27&#10;hq6Y71e3BECh+ZMi88e61hXTplYXTf76x7qMrqyBg5Zai4e400kWHWTRSRYdZfVabhg3G6pfw9cl&#10;oHlfVSUtYdV0SZjr9Oxh90KiOFMu1e1UdT21rbtkdhaOG9VKtOM7LcvliotsnWXM+uowQJNZtlUU&#10;FiGBwzeIyT9QDTyYpZOsrYMsOsqePWBZZ3JNfz89JBCbXH6Vn5aATmNUlTTznlUS/9XL+r9tViMu&#10;ypDVuo7QXTgHukDjoS+HZlQ/kLT47/veCY9HhOs7tH+IpAt0fZ0N/UqToZNVoW8HAoeuFVOmnGrg&#10;we50kkUHWVtHWby/Lp8y7DkzFa4sAW/MSNbrx5Ox8yxR6sHJzhdeeOEnTLelhpyGQCsuJOBiP8IQ&#10;atgtEFqcOHFij+HDhw8yclqy8ePHv4ET16p0GwSMjQrXFCtW7CBOtKuSHgLThOF1o0qXIBzetGnT&#10;xaqkh0AnPYQFVJls2LYcO3asoLu3K4lh51l2cksuXPxv27btHFW6bMKECT1T4vOIjJczZ85zZ8+e&#10;zaVKr4Zpjz/UYfuNjqtq2GW4UQk3bSGMW6JEif1q2KutXr36SXRVQgcuNeQyBIoQAurfv/+nRoeL&#10;vAk7z7oGwZkePXpMREhSDTkEHRYR/KxYseI2NeRRjNxfwXElgsKqTBG3b98OxrHc/v37SyBoixsj&#10;ccOC+naKSpcuXSyOh43a900pU6dO7YbuuaokHULZeG/ggWMo20N9+6HQjc7Iz/3EfPPNNy/hJm5V&#10;GmrNmjW1cHOOs9u9pKDbJm4IRfhdDdF9cH7R2ZvG8efmzJnTVpUeB9sb7L+6+rkTHBx8G8d66JKc&#10;El2/cQMM9ifxOaOGXFavXr0Vf/zxR31Vehx2nnUNtnPYjuJmQTXksM8++6zf22+/PUqVHoedZ9l5&#10;NrmmT5/euVOnTt+p0rjw7EcffYQLFaoiIqK0aPbs2fL889ZrhqYSNSSwx53PG8MhsBo/+SVrx02l&#10;VV2Rd7qK7D4ksl8/xN17xLp80tn8oZ9+nJQln3U6eoRpbVPTZy98T6jWrP8f4r/U/2Hll9EiLesa&#10;E8acOk+T1+wypwH9Fohf/kdVpf9eBodk/fxECuYWKVNUpFRhkRL6o3QRkfcniCy167dherS+BLw8&#10;WUx3WuM+XPzMAWLecPea4xP64dyYt0UOHreuL6wrPI6dwd3x6occYQvVWtZVMeu6wuO+UC2my48b&#10;fveax5h+Im+0M2Z9/e8vTZr0UIUu4KWJ4le+kar0f9vgkCx+5Xw5revK8tDXFb5Omavv9NkdPqKb&#10;bMCbs8QUkPwmagl/TJGEXz9RlUjhvCLfDxc5dV5kz2H9IEt/f+E99q++/uKcul9WF57NGoBGqNYW&#10;hsYjNFz9gP60xNySuIFVRWKtzQJfe1ZkwkBj1tex05o80vzuU+/f/G3xb9jdWui02NvqfaWvL4NC&#10;sjmz3l1feH/hvbZ6i8jgSeoHICK3BOrvdVMGwzJjqYbhWaLUgQAqTkzjhKIacgouyODCPjokuLtr&#10;6/3Q+QN3seMin6td+nCxEHcSo/usGnIb3HWPqTFV6TJ09HS2u29agw4me/fuLaVKlyDM8e2333ZR&#10;JT1E/fr1/1ixYkU9VSYbti1Dhw79QJUpiuFZY8IoCIKmT5/e9alBdOjqhov5+AzDAzeB4IFljNuW&#10;EfpD5zf7By4O2JZjYmIefgesAz766KP3Ec5XpctwoQkXOFWZohCuQHdNW+ji/gc+L/HAcmJBDHw2&#10;Hz16tJAqXRIeHn4d4QTbekYIAo+karxuEUbCsvprUtyNGzcyGPWaTy3r16+v3r59+x+N6NZug9cL&#10;btrCTSwFChQ4roZ9CqafRogWF0+Neg0+8sgj/6LDLTqRqaE0heFZ52E/FaFCZz/PEZxF4AZTSash&#10;j4PPIm8OzyYGnbhxk97ixYubohss9mnUt1JEnz59xowePTp5nTA8AP6vqRnOwTkQTOePBz77EYrD&#10;DQ94YNn2sI0hfPmwn8Ey9rVsoVfbPph9/aBlk8nkUp4D+3CYMh77MmrIcAgrGbVdfxAEc911rI59&#10;GXSgVyXZwfYY51ycucEbU2Lj5gG8l9SQR5k0adLrCLy6un/XoEGD5TjPULBgwWNqKEXgOHrGjBkd&#10;cMx64sSJ/GrYad9///2LHTt2/EGVHofhWeehc37t2rVXuXJDKDpIO3PzfEpieNaY8Oznn3/+VkRE&#10;xFVVuiQ55/vw9datW2GJneezPYw+34du6vaNOJA8YHiWiIgMkZLhWdCib0jc6NYi5+/OIPHJWyJ9&#10;X7w3WHfjlnYn6Lf3sApp6l/PXFA/4CiEarPmt4b8cj0iGqamP2Sd3SprhMip/+EEnzHhvus3NcnT&#10;QCT6trXG82rKUdgSuHQlJOuv/wqYsv6eEF8RkZL616B09/7fh3ypyUdTVKEz5S4hAX1+FlOQY+f3&#10;tIQ4iR/fQbQjW9SISE/95TL2nXv/vdsxmjVMq6+jvfq6sqw3/eF8qFY/5s2cW62vYqJdOCLazuWW&#10;bwUGiJzU11fWCGPWF0LdBRuJnFavLVOBspYOopawrAEh2Tuh5kJq3enrLH3ovf/3bxdo8vIQVUCm&#10;nNYgZng2NZB89h1foVF1kYVf4P9z99+Mj9fX1zHre2ufvt724P2lPw6fwkkV9UOOypjDGqjV15nc&#10;viXmDbPVN0Q26IftVcoYs76gbjdN1tguU2XJJ34Vmqhws/5LGBCSxTqzrC99XSGIHhF+7/991WZN&#10;Gr2O51ENpAvV319zxC+PUzMfexyGZ4lSHk424MSOq1P+Y4ounHx11zRgyYXuCc8888wvrnRzbdmy&#10;5YL58+e3UqVbbd26tVLlypXv7uy4CFOx9uzZc4Iq6QHQ0alkyZL7VOkynBxEFwaEzNQQPQBOXmbL&#10;lu0iTniqoWTBRWCEw1Orsw/Ds74VRrGHk+l4XV67di0j3sfnzp3LiYf9sv3Yw167uHCIC4iqdBkC&#10;44MHD7Y/YnMILoagAyoe2bNnv4AH1gHGEUhFuANfE3u4eiPM3Llz2+AzWZUuwcVldDxUpUNwUw0u&#10;pCB0hAeW76/xFeGQS5cuZbU9rly5khkPLGOKSmcukOPCf9myZa3T2Hgh7FcgiOToNjsptWrVWjNq&#10;1Ki3q1SpslkN+bQNGzZUw+cHpjtVQy5B2AqhXE+/CO0ODM86B8EuBAKc/SzHfhuCswjRqSGP5Ov7&#10;K/gsQ0drdBDG+kipG0Nwsye2Oar0aLjRzpWp9LFvhNc7uj/aQrC2B/aL8P37x23fw59ByFX9VV4P&#10;oZW6deuudGdIrFSpUntxowlCwmrILfB+xrH/xYsXHb/Y8RA4Rt20aVNVI8/p+Ap0FO7WrdtUVToE&#10;5ycbNWqUvCk1Uxj2jd98882xrmyDcYyFm+hTe3YRHP+ig6IrQT9sFxGsDAsLu6WGPA7Ds845cuRI&#10;YQRncSOPGnIIto8Izvbu3XucGvJYDM8aE549depU3jx58pxWpUdAwBbn+3A+x4jzffd3RcfVe4Zn&#10;iYjIECkdngXtwlGJG9VaJPq6pUYodMFYkcY1Hh6uQ6gWHTQR9EPwzxbSdDpUq+v1gsjn/Y0L9kGH&#10;AZrMcvLQ0j4keyfEpy8nFpJNzM//06TduzjBogbSZ7YGMTPrf6kTtBuXJe6zliJXz6gRkcnvi3Rr&#10;/fD/S1S0dmcd7dcfCNdi3TndWVj3dB2RuWOMXV+DxmvyiZPxvsRCsljG+goLefj/c/12TRq8KhJr&#10;i3kEBkvAW7PFL18ZNeAYLT5W4sc+L9rxu+fT+3QU+bTPw/8vcXGaHDh+3/tL/+pKqBbPw665xq6v&#10;6b9q0u1DVTghuSHZxBw9rcnjHUQu2+651l8Alm7F5QybDTLVMTxLlPJw0Rgnf1XplJo1a65F2BQd&#10;idRQqkKnO4SX0KVHDTkEvwsCtKp0O3SKxUlJVbqkSZMmS9CZSJX0ALgAjLvFVWmIJUuWNGncuPHv&#10;qqQH+Pnnn591Zkp7dKtFUECVKY7hWd8NozgKF97RgQUhfHRSQgdrPNC1B89T1apVN23cuPFx9eMu&#10;w7bq/tAKLnDYArG2UCzCHveP4ZGaFzI9JTxrBKxbW5AWr2NcJMbFIXSqx1c8zpw5kxvj6Har/pjM&#10;mzevdatWrear0msgpPXKK69MwY1RashluNEKoVlvfD5chZvV0BERnanRHUcNu6RZs2aLMG2kp+x/&#10;pwSGZx2HKbPbtWs3ExeO1ZBD8DmCqZgfffTRXWrIY6Wl/RXsh2B7im2As+vWEZ4+3bJNYuc2cJOj&#10;bZ/Ito+EfSb7Go8cOXKcR5dX9cfSPGwjERBUpeEQmEXotEyZMrvVkFuh8yw60KrSUAgZOzOrii/D&#10;vnCxYsUOOhO68+RZfXAs0rRp08XYr1NDDsP2Z8GCBS2feOKJv9RQqkOQF11onfm9vGEWJoZnHYdz&#10;G/hdjx07VlANOQTBWXyOeEtzB4ZnfTc866j7z/fhKx7oxo9tJG4mROMW9eMMzxIRkXFSIzwL5v1r&#10;Jf7Ll/QFayIvYwaRv/TdouIFnQvZRV7XrF1P9YelA+oh6+NCMk6xbflJpHwJY8N9yzdo0vh1VTyA&#10;qyHZxGzbp8mTXe92vZWAdBLQ83vxK1JFDTjHfHqfxI9pKxJrvQk5XaB+oPqVSI0Kzv0/b0Zp94Qz&#10;LWFNfRndXx8Wqp07BgFaY9fXgWOalH5Ib7sHhWSxHJqMkGxiTpzVpGp7fWfQNomC/o/4dxor/pWc&#10;yhndoV2/aA08R55TIyLThoq82Ny5/2dM7N1O0Pbvr+R0Fh7ZW6RfZ2PX161oTXLXw1c18AC5s1vX&#10;j219ISSLbs2ZkhGSTQzC+9U7WV+zNv5N3xL/Rj1V5RsYniVKWUacHGrduvU8TB/raV1W0CnlQ52j&#10;U7xnzZr1EsIvKdlB9J133vnk008/7a9Kl+AiFC728sJf0tDtbsuWLZVVaQhcjEN3FVXSA6CziTNd&#10;OdE1DdNiqjLFMTzL8OzD4CIxTq7jggEuqqphl6EjFz6XvDHc4UvhWUfggostUItp9kuUKLFffcsr&#10;4IYe7N+ha64achm2e9iOojufGkqTcNGtR48eE12d8cEmb968pxBwxsVtNeTTGJ51DMIi6I7kbOdo&#10;hAsRCEupcJur0uL+Ci7uI/CEm9PUkFsgBIMbUz39RsG//vrrCaw7WzCWgVjn4HVVoUKF7ejKr4YM&#10;h+Nmd4VZHwQdFFevXv2kKg3FG2nvhW6Tffv2Ha3KZMudO/eZPXv2lEZHZzXkMY4fP14AHYZxI50a&#10;cliBAgWOr1y5si5uKFNDHuPPP/+sgyYC6NCohpIFv0+dOnX+VKVHYnjWMTj3gN8TMz+pIYdgn2HC&#10;hAk9u3fv/qUa8ngMzzI8+zCYsQrvCRzP4yZWNczwLBERGSe1wrOQsGq6JMz9SFUiRfOLbPzB+WBb&#10;Yq5ev69TrQps2kK1reuJzBllbLAPNE2TRt1FVmyyhmSL5LUG9+6E+PSvroRkE3P+sjWIeeq8GtD5&#10;vzBc/J8w5pqweccyif+mB345S501QmTTDP2AM7dxv4N9Z2GENC3BWv1h6yz8eFmR1dPwnBq/zrp9&#10;qMl0/fANIdkCue4GLUuo8CUezoZkE4OuvDU6i+w8qAZ0fk/1kIBmfVTlGvPJ3RL/+XMicdbzk0Hp&#10;9APpqSJVHzXud7gdo1nDtHhfqQA0HrZQbcHcIpt/Sl5HV0d9PE2T9ydYX472IVnb+wwPI7cleE+3&#10;7C2yeK0a0PlVbCoBXXzvOg/Ds0QpB4GI6tWrr3el+xU6zqITJKaPVUMep0+fPmM+//zzt1T5UJg2&#10;bfz48W+oMkUgGPXYY4/9rUqXefIUd54AHRQw9b/RU53iAjumeMKFezVE98FzjgvZjk6ZiecWJ/BT&#10;c1vD8CzDs+S4tBqe9WbYh+jQocMMdNlVQy5B52Psh7388stfqyHSoTMiujg6G2q0h200pir/4IMP&#10;hqohn8XwbPItXbq0Ebo823fCdgT21xCcxbTqasjjpeX9FWy70S0coQU1ZLhcuXKd3blzZ1ncbKqG&#10;yAfheA3neRBEVkOGwyxBztxM6ap9+/aVRCgYARg1ZBh050YnOoTG1FCahfAlZldyJmSa0rNAJRc+&#10;S3H+dNu2bRXVkMPQBXvdunU1PPlzFZ/7uAk0ue8RhIERJDOZTIZkx9yF4dnkwzlN3GiATptqyCHY&#10;Bk6cOLHHa6+9NlkNeQWGZxmedZZhFxYQAiAiIkot/rU7i1+1tqoSOXRC5Ln+OEFg3OcTQnvojvra&#10;syYZ/65J/vjaJGdWmOTcSv1gXT8EnP2Z+kGD6QcrsmyySY7+rh+s/iWyd4FJfhltkqE9TNKuicnS&#10;6dbI4GxsnCZt+twbnPV7spNhwVnAtPT+jXurSuTSVZGWb1pDoEbJEGaSx8uapFtrk4zqa5Ilk0xy&#10;YplJLq0W2T1PZM237gnOwtQP8W+JXFuvvxYXm+S38SYZ0dtk6dZaubTJ0OAs9sFefO/e4KypbENL&#10;F1Oj+OUrI/7tP7GmgXUxsSKt9b/+9Hnj1ldwkPW13KGp9blaMM4kBxeaJHKdyK65Invmuyc4C+92&#10;1d/Lf4hcXiOW18jSL00ypp/1tfNEeZOhwVkYOP7e4KwJz28HN21AUh2PEYhSAqZ2fP7552e5Epwt&#10;WbLkPpwM8uTgLKDjRfv27X9U5UMZdbLMEeiCWrBgwWOqdJlR3cx8FabIMzo4CwgacbrGpG3YsKGa&#10;o8FZwHTDnr6tISLydrjQ2bx584VGBWcRJPn7778fY3D2v3CzFm5AQ0BRDTkN00cOHjx4SLdu3aa6&#10;Y/+GvA+6wLVp02aus8FZhCTRgc6bgrNpHTpe7tq161GEEtWQ4c6ePZuL23Pf99lnn/VzZ3AW55G+&#10;/PLL7qpMUfi3ceOKKg2F959RN3d4u9GjR/d1JjiLWWY8MTgLgwYNGu5KcBYdsBEM9vTP1Xr16q2Y&#10;Pn16Z39/f+uUrQ+BzxxPD85S8uF9W79+/T+cDc7idTN58uTXvC04S+QKww6+ExKStd0lIiJyG//n&#10;hoqp8N3ZWtGptU8K5NGyRpjkkQImS8jVnfLlNDYk+yCvDhXZuFMVOnQR9m9tfHd5/8a9xK/C3SzI&#10;rn/FEgJ19w05CEKWKGQSPz/3Ppe5sxsbkn2QD78UWbBSFTpTnhIS0GmM4a9H/0rNxK/B3XNh5y+L&#10;tHrL2jHWnfAclizs/td+tswmyZjB/evrx8WafDZdFRCeTQJemSKmQMNvkvcMZh4jEKUEdFpy9mQY&#10;4EI/pqVD5wQ15NG+/fbbLg0bNvyfKh8I0ypjGjZVpihMqaoWXcbwbNLmzZvXWi0a7pdffnlGLVIi&#10;MN2rWnQIuiCqRSIicgPcbIQunEZ1bcTNSAjOMnz3YLVq1VqzZcuWylWrVt2khlyCKbDR2dyIbrbk&#10;vdasWVMLHa+cnW4dU2YjOIvjIjVEXgLTnKOb58cff/yuu7pf4ibEP/74o74qycdguvwPdao0XGho&#10;aNScOXPaoiu9Gkpx77333jB0RVWlodABPjo6OkSVaRJulHVk5ieb7NmzX0jpGaCSCx2LMQW9Kh2G&#10;7THOSaJjqRryaGi0gBC9KpPkSKMC8mxXr16NwHnz3bt3l1FDDkFwFrM18SYbSmv0bbwxO93x8ZzF&#10;joiIUpfJP1ACuk0SicitRkQmzBKZOo83yyXXqO80+WGRKiBbIQno+oWY/NzT7MK/42gx5S2tKmsI&#10;FGFQSp7ZyzQZMVUVkCGrNYiZzj3ndfyb9RHTo3fPqW7bJ9L1A1XQQ23apckr9hMvBgZJwMuTxZQp&#10;hxrwQQaGZ911sYDI2507dy7nRx999L4qHYbpMHHRzMhOqe4WGBgYhymYsmTJclkNJSo1u1wYNa01&#10;/Pvvv48cOnSoqCrJDi7mrF+/vroqDYf3BjrAqZLu40x4Fhc3jQoWERHRf40YMWJg3759RxvVtbR3&#10;797j0H0NXbbUED0AprVE2LFz5872t8w6DTfxuBKcJO+GDv/NmjVb5OzsIng9IjhbvHjxA2qIvNA7&#10;77zzyY8//tjeXdtgdGBUi+RDcAzbqVOn75ztWJ0cX3zxRa8yZcrsVmWqwPsCnfZVaShMV40b1VWZ&#10;Jg0fPnzQjRs3Mqgy2fDayJo16yVVehTMFuDKjUkDBw4cgUCqKr3CW2+99XnTpk0XqzJR6OTMG218&#10;w7Vr1zIiOLt9+/YKasghCM5+/fXXL3ft2nWaGiJKM/xwoUwtu4SdZ4mIyBOYMmSRgFeniKS7e175&#10;jY9F1m1ngPZhlqzVLNPJ3xESLoGvfS0m/au7oNtmwCtfWUKfNgiDIhRKSdu2T5NuH6JTrxoISCcB&#10;L00UU+Y8asB46GYb0OlzMeUurkZE5vxPZNgUrq+HOXNBkzZ9RGJi1YDO/4UR4lewvKp8lIHh2eRO&#10;MUSU1vTv3//T69evO/1h/eabb471xiAbOllg+jhVJio1w7OPPfbY3wUKFDiuSpex+2zifvvttxbu&#10;DLdimjOEDlRJdo4dO1bQmS4W7dq1m6kWiYjIYOgwZ2QQ6v333/9o7Nixb6qSkiFdunSx6EjWo0eP&#10;iWrIJcuWLXsKU66ig5QaojQAXYybNGmyxJnQEuTLl+/kqlWrahcrVuygGiIvhqAWpt52x03l6CqO&#10;GwZVST4CN9Js3bq1kioNh+ndPSVY9dRTTy1Dp3ZVGuqTTz555/Lly1lUmaYcP368wFdfffWqKpOt&#10;devW89q2bTtHlR5l7ty5bVasWFFPlQ5DWBwdiVXpVb788svu4eHh11X5H6l5/pSMc/PmzfSNGzf+&#10;HfuRasghyA1Omzata5cuXb5VQ0Rpip9RF6EZniUiIk/hl6ekBHT8DEk/Sx0bJ/JMX/2A7wwDfg+y&#10;74gmHQaKmG2n4Pz8JaDLeDFlL6QG3McUkUsCXv7SEv4EhEERCkU4lBJ37pImrd4UibbrOeDfdqj4&#10;FXHqmMghpqBQCXj1a5H0mdWIyJDJIvNXcH09yO0YTVrq6+uc3f3WfvVfFf8qaeDc9J2NiusYniX6&#10;L3QknTlzZjtVOgwXVYcOHeq1PcTRSaVBgwbLVXkPTFGKAKsqU4WR3WcZnk3cvHnzWqtFt0HXN7VI&#10;dpzpOgsMzxIRuceAAQNGDhkyZLAqXYKA1qefftrfm/cTUxumBEbXXlW6BB1I69Sp8+f58+d9eNoa&#10;stmxY0c5hMEiIyMzqSGH5M+f/wRu/ipatOghNUQ+AOFAV2acSYorU5iT50G3QXQMVaXh0KESQTxV&#10;egTc6JMpU6ZIVRoG2+Fhw4a9p8o0BfuUjnYuzpw58xV3dQI2Am4yU4tOweseM2Gp0qvg/C9C9ar8&#10;D4ZnvR9mqsCMBThuUEMOQXAWN+q8+OKL36shojSH4VkiIvJJfuUbiX/jN1QlcumqfgDwpr4DGc2A&#10;3/2uXrcG+67fVAM6/5YDxK9kTVW5n1+hiuL/3EeqsoZCW78lcv4y19f9YuM0y3Nz+oIa0PnV6Sr+&#10;1Z5Vlfuhuy263Ip/oKVG4Lnz+yK7/uX6SkzXDxAGV4XOVLqu+LfopyrfpmnGHSMYNWMGkS/BSWn9&#10;WNxflQ5DyCIkJCRalV4JnTBCQ0OjVHnH008//avJZErVD6Znn332Z7XostWrVz/pzikXvRE6ca1c&#10;ubKuKt1m/vz5rVx5n/kqZ8KzFStW3MapAImIjNenT58xH3/88buqdAmuF02aNOn1fv36faaGyEkI&#10;8/Tt23e0Kl2CQGXdunVXOhuoJO+wZ8+e0rg58MqVK3fvWHcAZr5Ax9kiRYocVkPkQzBduDs6OuI1&#10;gy6TqiQvhunoO3fuPN2VaemTgnMvc+bMaRsWFnZLDXmEnDlznnNXYBiByaNHj7q/w4wH2bt3b6kf&#10;fvihoyqTDfs9WBeq9Ci4qcSZmXNscFNLjRo11qnSK73++uuTqlWrtkGVd+T5P3t3AdZWtsQBfBKk&#10;rtTd3d3d3Z26bt29fXV3d3d3d3fq7qVKDUopktyXgWFJuxSS3BO5yfy+r2/P/3S3b5dLyM25c+Yk&#10;T+5p7eYDTB5cL8Z1cFw7pimj4HO3VatWtWrevPk6mmLMIalFPYQOCuJn2YwxxmwLFs+q8oQ16br9&#10;GKDlMCzm4gK/UBqNBA37Ajx9TRM66qKNwKlsG0qW41SkAajLtqME8OYDBB9zj8WiLAx25b18h4KO&#10;KmvJ4GJnS1NnKARODcKa2vj6hRSoe33l66Vv7GIJNh+moKNKmgmc28wEFXXGtnsCN9hx51nGfodH&#10;MeGOcIpGw86s7dq1W0ZRsdKmTfscO9BS/JctdE0oXLjwJez8RFEW7CCADzUpMp19+/ZVt0RB8adP&#10;nxLy1/53+PPHlK8Jd51ljDHxpk6d2m/GjBm9KcqGHWc7deq0iCKTCa+PqEJkLGapW7fuDnMVRTHr&#10;evjwYeYKFSocxXtPmjIKfi7C+zP8K00xOzRnzpzubm5unykKgRsFV69e3ZIiUzDsrHnr1q1cFIWb&#10;PXt2Dzy6nqJN6dKlywJcg6EojL+/f5ShQ4eOo+gQhg8fPiYoKMiZokGqV6++z93dfQ1FmyO3w/aw&#10;YcPG0lCxsMHAyJEjR1H8FxZd0pApEH4uqF+//rajR49WoCmjYDfltWvXtuD1OsaAO88yxhizb87u&#10;U0GVIhslgJ3HAf63gAKDXpMBTl6loKNKX/C3DrCW5lR3MKiylqIEcPEWQKfRFBhMXiHB+v0UUOJ0&#10;4NxmDqjUapqwLKcSTUFdMmwT8su3AA374aYqLqBFO45JMGohBRQjHjh3XAyqKDFowgEI7DzLxbOM&#10;/Q4fbn3//j0ORaPhMUyurq4BFBWtd+/eM/R/RuBxfXi0LUWratCgwVYaynbgwIGwXWEMtm/fXo+G&#10;Zrd169YGNGQ6hw8froQPESkaBF+jTZo02UiRMcaYALt37641aNCgiRRlw41V2MWWIhMEC5JFdYvE&#10;4kh72ADHfvfs2bN0WDj7/v37JDRllHTp0j3Drnpp0qR5QVPMTiVKlOjj9OnT+1AUZufOnXVoyBTq&#10;8uXLhaZMmWK2o86wMNKW33+wMBC7xJrj5LJNmzY1vnbtWn6Kdg2/j4z9eYBrcHgqFEWb8+rVq1R4&#10;z0zRaFmzZr2v9K6zobCDbs6cOW9TDGYLzQeYabDIHT9j7N+/vxpNGQWfC6xbt65548aNN9EUYw6N&#10;i2cZY4zZNZVr1OBiNYiVgGYAxi8F2HKYi/sWbpFggf7SPR7F334+qJyM2lQqFHbjdG4zO7goNNSa&#10;vQDTVvP12ntagmFzKaBoscEFCzGjxaIJ63BqMAJUmYpRAjhzHaDreAoO7NYjCVoPx07XNOHkAs7t&#10;5oEqQUqacBBacZ8RzLH4yZiSmXKEmj4snqWh4mXMmPFxrVq1dlOEatWq7ced8xStSmTxrKmLofYI&#10;O84ePHiwCkWz27FjR12tVmud3Uo2aO/evTVoaLBSpUqdxuMAKTLGGJMJj/Fv0aLFWuwYSFOylC5d&#10;+hQWnVBkgq1YsaJNnjx5PCjKgt2hsCscRaZwL168SIMb/968eZOCpoySKVOmR3hMb+rUqV/SFLNz&#10;+Fk+V65ctygKge8p3759i0uRKQx+PsYTeYztFmqoLFmyPFDCPULevHlvdO/efQ5FYXAtYMCAAZMp&#10;2rUhQ4aMN3btA4u2bfmz/vr165vJeW3Y0/op6tu37zQaQrx48b6WKVPmJEWmIPgZELvF7tq1qzZN&#10;GSVKlCj+mzdvbtSwYcMtNMWYwxNWPKt706ERY4wxZltU8ZKCc4cFAM4hp5phMVvbkQDX7ztuQeaJ&#10;K1Jw19l/uUYP6YgZMz5NWA8Wg2JRKBaHhhoyG+DAWce9XveeSuA+BBdqaELtDM5t54AqUVqasB7s&#10;euvcbi5AgtQ0A7BsB8DcDY57vT59kaBOLwBfP5rQwSJjdcbClByIwOJZ7jzLWJjPnz+7XblypSBF&#10;o2FnIuycQNEu6C/+2lLXhKJFi15ImTLla4qyPHnyJAP+oujQjhw5UtHHx8diO4g+fPiQGIsSKDo0&#10;SZJUphRyN2/efB0NGWOMyYTdKXHjkKj3wvTp0z/dtm1bfVvZfGSPokeP/hMfbmPXSJqSZezYscOw&#10;IJciUygsmC1fvvwx7IpHU0bJnj37XbxHTZEixRuaYg6iX79+U2koBBbhnDlzpiRFpjBY8PjgwYMs&#10;FIXC968tW7Y0jBEjhi9N2bTRo0ePELUGo+/48ePl7P00IDz2/dixY+UpGgS7prdv334pRZskd+N1&#10;9erV99HQLmDBZWixsy01H2CGwwL31q1br8SfzTRllGjRovlhk4DatWvvoinGmI5aVAengAC7OO2R&#10;McaYnVKnzQdOjcOaMvj9AqjXG+DDZ8cr8HvuKUGTAbjxhSZUanBuNR3Uyc2yvmISLAp1bjsbt/kE&#10;Z2xw32IIwMMXjne9vnyXoHZPAB+95SmnekNBnaUEJetTRY8DLp0WA0QNe27XbzrAsUuOd70CAyVo&#10;0Bfg1Tua0FGXdAenEs0oOZggcWsvXDzLWBgsHJTTZQw7G9HQbhQvXvzcvn37quPxcra2sC2y+6y9&#10;P6wx1Pbt2+vR0GK2bt3agIYODY9xxGJiigaJGjXqr/r162+jyBhjTAbsLocbhUwttvsTHrW7Z8+e&#10;mm5ubp9piplJqlSpXmGRMnZ6oilZOnfuvPDcuXPFKTKFwSJ4LJx99uxZ2PFbRsidO/fNEydOlE2S&#10;JMl7mmIOpEmTJhtFF02fPXvWdhabmcGw6Hn27Nk9KAqHf3aOHDnuULR5MWPG/DFr1qyeFIXC7rP2&#10;fCLN4MGDJ9DQILFixfJZsmRJB4o2ydvbO/aFCxeKUjRawoQJPynp+98QWCyL9/64forF5jTNFAI3&#10;tGPBOp5EQVNGwY0QeP2rVq16gKYYY0RY51k/P73WWowxxpgNcirSANRl21ICePMBoH4fgIBAxynw&#10;8/GVoFYPgM/faELHqXovUOeqSMl2qLOUBKe6QygBfPeB4CLSb96Oc700Ggka9cOCZ5rQURdrDE6l&#10;W1KyHaokGYKLsLEYG2FxNhZpP33tWAW0XcYBnNM7iFGVuXhw11mHFfiLBvKJ2vTHmD2Q2zUhX758&#10;12loV7BjAu6ax84oNGUTuHhWLCwcx4VeipHCBx0ZMmR4QtFkWLBrzw/KDLV3794aNDQYLspjcRZF&#10;xhhjMnTs2HHxpUuXhB1rsnz58rb2diKBLStRosTZSZMmDaQoS0BAgKu7u/saLAyhKaYQnz59SoiF&#10;s48ePcpEU0YpUKDAVeyCiEU9NMUcDBY/NW7ceBNFIR4+fJiZhkwhfH19Y7Rp02aFnM3VEcHTQ9q1&#10;a7eMomLUrVt3B3bopyjMnTt3cixdurQ9RbuyadOmxlevXi1A0SDjx48fkiZNmhcUbRJ20sX7JYpG&#10;y5s37w2VSmV3D7jwvwvXT/FkMppiCtGlS5cFpp4+ETt2bG9cV8Z7UJpijOlRi2rF/fOnTT2bYowx&#10;xsLlVGcwqLKGnUB08ZbuZnMsBTsnSRK0GAxwX+/jkDpfDXCq3JWS7XEq0xrURRtRAnjyCqDxADyW&#10;wjEKMrtPADh5lYKOKkMhcGo0mpLtUecoB061+lMC+OoNwcXa3j8c43rNXCvBSv2DThKmAee2c0Gl&#10;duA6mwBxG+y4eJaxMNh5loYmSZo0qV5/bGZuRYsWvSCqKxAey+rn5xeNokPCr8Hnz5/dKEYIHwjc&#10;vn07582bN3PLLarG7mB8lCmAMYXLofBYQBoyxhiTYePGjU3WrFnjTlG2Fi1arMUCE4rMQnr06DEb&#10;i2gpyvL8+fO03bt3n0ORKcCXL1/iV6xY8ci9e/ey0ZRR8LMFHq0dP378LzTFHFSNGjX20lCIp0+f&#10;pqchUwjshGqu65YlS5YHixYt6kRRcebMmdMdu9BSFOZ/Oj9+/IhJ0S4EBga6DBs2zKinpMWKFTvf&#10;tWvXeRRtFq+fMnvSs2fPWab+XMYN7YcOHapcsmTJMzTFGPuDOlq0aEKeaHPxLGOMMSXAIjbnNnMA&#10;EoediLVqN8D0NfZf3Dd4FsA+vdtiVapc4NRiMiXb5dR4NKjShW16PXYJoM8UCnZs/iYJFusfbuuW&#10;EpzbzweVkzNN2CanCh1BXbAOJYCHLwCaDQop3rZnh89LMHAmBRQtFrh0WgKq6I7dAEYSWDxra50k&#10;GbMWLBp8+/ZtMoom4cVfy8IuFaKOrP/582f0kydPlqHokLADLA0jhceZ4l/xPaRy5cqHgidl2Lp1&#10;awMaOqTXr1+nxEJkigaJEyfOd9EP9hljzBF5enomF1mkkDx5ck9zHvPM/g7vDfGY46hRowo5qmX1&#10;6tUtN2/eHLbznNms79+/x8F7UmPvp0KVLl361OHDhyvh/RVNMQeGRfjx4sX7SlG2Z8+ehT0wYTYP&#10;i+gXLlzYmaJQ+Pl5y5YtDfF4b5pSnFSpUr0aOXLkKIrCvHv3LunkyZMHULQLixcv7vjkyZMMFCMV&#10;JUoUf/xnlNCRFTdT09AkvH7KbAVuljD1s5ubm9tnfM8oUqTIRZpijIVDLeohNBfPMsYYUwoVFrV1&#10;XAwQLayoDQtLD56z3+K+NXslmLqKAoqTCJw7LASVSxSasF0qJ5fgolGIF1YnNHcjwNLt9nu9TlyR&#10;oM9UCihKDHDutBhUMeLRhG1zajYBVKnDngMcPAcwSL+w1M48fCFB00F4jDRNqJ3AufUsUOkV6Tus&#10;ACHPAoOJ2vTHmNI9ePAgCw1NliRJkvc0ZBbSsGHDLTSUDY/YoqHDkSRJtWvXrtoUI6RWq7X6R5mK&#10;KGDGwl38d6DocPbu3VuDhgbDjoaiioMYY8yRtW3bdjl2rKQoGxY9iCy6YsbBjn7Dhw8fQ1E2PML1&#10;zZs3KSgyG+Tj4xOrSpUqB409FjtUhQoVju7fv7+aOTopMmXCE5qwEzFF2XCj5qdPnxJSZDbM29s7&#10;drt27ZZptVqzHHc2a9asnjly5LhDUbF69+49I3fu3DcpCjN9+vQ+uKmJoqJhF90xY8YMp2iQfv36&#10;Tc2ePftdijZN7hoqr58yWzBixIjRU6ZMCTvy0wiJEiX6ePz48XL58+e/RlOMsb/g4lnGGGMOSZUo&#10;LTi3mR1c5Iaw6K354JAiOHtz6bYEnfWX412ihBTOxk1ME7ZPFcstuHgUXKPTDECPiQBnb9jf9Xr6&#10;WoLGuo9BQaEH1KvU4Nx6BqiTZqIJ26dydgXnjosA4oR9j01bHVLEbW+++0hQpyf+lSZ0nGoPBHW2&#10;0pQcXCB3nmVMNBHFs9w5wfLwSDvs8EZRFkcunr1w4UJRQwtDChcufCl16tQvKQYfa4odUiiaBLs+&#10;nz17tgRFh2NK8WyzZs3W05AxxpiJ5s6d2w27TVKUDQtuqlWrtp8isxLsIJUnTx4PirJgYXXLli1X&#10;O/ImH1vm6+sbA19zFy9eLEJTRsF/Fu/DeF2E/Slbtmz3aCiEvR1Hb6+wKPTVq1epKArVvHnzde3b&#10;t19KUdGcnJw0CxYs6IJ/pSkh8Ge6yA0w1jRt2rS+Hz58MPhBYcaMGR8PGzZsLEWb5uXllQB/UTQJ&#10;r58yaxs3btxQYwvcQ+H374kTJ8rmypXrFk0xxiLAxbOMMcYcljprSXCqM5hSSPEbFsF987afAj/P&#10;DxLU6w3gH0ATOk5NJ4BaryuoUqiTZwVn9ykAqpDnAAGBAA36Arx8az/Xy8dXgjq9AL7oHb7mVKMP&#10;qHOUp6QcqtgJQwqeXaLSDAQXcWMxt73QaiVo1B/g8Sua0FEXaQBO5dpRYhDAxbOMiSa3eBa707i6&#10;uurdGTBLwOPsRHQ+RXic3uPHjzNSdCh4dCQNI6XfdRbh8bbly5c/RtFkW7dubUBDh4KdqHDRnaJB&#10;cKFexNecMcYc2cOHDzMPHDhwEkXZsPsQdkyjyKwI78sXLVrUCbvl05Qs+D69du3aFhSZjfDz84tW&#10;s2bNPaZuwKpdu/auHTt21JW7CYzZJ9HdH7EokIbMRu3Zs6fm8uXL21IUCrui4/sSRbuA3ZnNUQy8&#10;evXqljdv3lTeQzY9Hz9+TITFsxQjhfcr+P2hlJNlRDQf4FN0mDVNnTq1n6nF6ilSpHhz8uTJMqI3&#10;2TBmz7h4ljHGmENzKtsG1EUbUQopgms8IKQoTul++UtQtzfAh880oaOu1AWcChp00q1NUuepAk5V&#10;e1AC8PoKwcWmP/2Uf70kSYJmgwDuP6MJHXWB2uCku2ZKpU6ZA5yaT/q34BmLuLGYG4u67UGfKQDH&#10;LlHQUaXNB05NFLHx2mKkAHHrS1w8y1iIZ8+epaOhSYKCgpy/fv0ajyKzoIYNG26hoWyO2H0WO6kZ&#10;WriKnWXC+3rXq1dvOw1Ntm3btvqO2NXt6NGjFbD4g6JBsIBZVEEQY4w5qtatW6/EDQwUZcNOabFj&#10;x/amyKysUKFCl7GwkqJsQ4cOHWfs+zUzH39//yh169bdYewGpFB4P4v3v7z5kf1NpkyZHtFQCC6e&#10;tW2fPn1K2KFDhyUUhcJ1182bNzeKESOGL03ZjYkTJw5KnDjxB4pCaDQap379+k2lqEjYzdLHxycW&#10;xUhhh/uyZcueoGjz5K6fos+fP7vRkDGLmjNnTvf+/ftPoWiUNGnSvDh16lRp0fcIjNk7Lp5ljDHm&#10;8JwajwZVugKUQorh+ir6Y2+I1sMBrt+noKPKWQGcahi8kdRmYfGsKk9Yvcjtx7oP7sNCik+VbNBM&#10;gANnKeioUucGp2YTKCmXU/4aoK4YVgCMxdxY1I3F3Uq2dLsEczdSQPGSgXOHhaBycqEJFow7zzIm&#10;nLe3d2wamkzusWXMNMWLFz+XLFmytxRlccTi2QsXLhR98+ZNCooRKlmy5JnwvtbYuQu7vFE0iaen&#10;Z/Lz588Xo+gw8KhgGhqsWbNm62nIGGPMBOvXr29m6jHv4cGjdjt37ryQIrMR/9MRtdnk9evXKadM&#10;mdKfIrOiwMBAFyx+PXToUGWaMkqLFi3Wbtiwoance1dm3+LFi/eVhkLg9y0NmQ3q1KnTImOO2DfG&#10;rFmzeubMmfM2RbsSN27cb+bouo8bTPfv31+NoqI8ffo0/eLFiztSjFTChAk/YRdMioogYv0UC9Zp&#10;yJjFLFy4sHOvXr1mUjRKhgwZnmDhbLp06fTaNDHGDCGseNbPT9yDccYYY8ySsNjNuf384OK3UHM2&#10;AOw7rdzivrX7JNh6hIKOKllmcG41A48Mphllc3afCqoU2SgB7DwOsGAzBQU6c12CaaspoDiJwbnj&#10;IlC5RKEJZXOq0Se4eDsUFnUPnkVBgV6/l6DHRArINbruei0GVSzeiPwfgWI6z+IRSdy5jrEQxnSF&#10;+Bte/LUO3X2YVL9+/W0UZcGFUEfrKrZly5aGNIxUkyZN9Le4/CtBggRepUqVOk3RZIZ2wLUn+/bt&#10;q05Dg2CBVsGCBa9QZIwxZqRfv35FHTJkyHiKQkyYMGEwF+LZnjx58njUqVNnJ0XZsHj27du3YYuc&#10;zOKwI2HTpk034PHqNGWUtm3bLl+1alUrPE2BphgLV6xYsXxoKIToP4+Js2LFijY7duyoS1Go5s2b&#10;r2vfvv1SinYJN3ZWqFDhKEVhBgwYMBl/5lNUDOxUHxAQ4EoxUtOmTevr5uamd8al7ROxfsrNB5il&#10;4c/6bt26zdVqtWqaMliWLFke4HpxqlSpXtEUY8wIwopndW+wuKBDiTHGGFMWLHpT565EKcRNBR9o&#10;8MKTBkSVvhCoogg75c/qVK5RQV3o97WiW0q+Xn/0RVOlzA6q2PZT14RF207Fm1AKoeTX19tPunvf&#10;QAo6qoSpQJUkPSX2m18/aCAPd51lLMyPHz9i0tBkvPhrPQ0aNNhKQ1mwcNbU41+VSJIklaEFqy4u&#10;LoERFSnXq1dvOw1Ntm3btvo0dAhXr14tYGwRDnedZYwxeWbOnNnr5cuXqSnKVqxYsfOiNvEw8bD7&#10;rKhCSfy8MGzYsLEUmYVhsYO7u/saU+8Xu3TpsmDp0qXteQMxM4ToYtc4ceJ8pyGzIS9evEhjahfC&#10;yGCx1aJFizpRtGvz58//J1q0aEK7wd29ezf7smXL2lFUhGvXruU3ZnNyxYoVj+D7GkXF4PVTpjR4&#10;6kiHDh2WmFKQj53DsXBW1IlnjDkiYcWz6Nu3bzRijDHGlEXrcRC0p1ZRAkgQD6CVSb0BbEOnBgDJ&#10;E1HQ0Z5ZA5pLsusEbIb2+XXQ7J5CCSBaVIB/GlNQoIYVdR9uMlLQke4cB82BOZSUT/r8BoLWDqCE&#10;xbQAvd0pKFDhnCqoVpKCjuT5ADTrBlFi+iQ/bxrJw8WzjIUR0TnB0KPvmXglSpQ4myRJkvcUZTl4&#10;8GAVGtq98+fPFzP0+7Z8+fLHsMMsxf+oW7fuDrnFKXgk8oULF4pStHt79+6tQUODcfEsY4yZDk8J&#10;mDhxotAPmZMmTRpIQ2aD8IG3iA0+oVavXt3Sw8MjD0VmIbjhC7vGbtiwoSlNGaV3794zsLgLT6yg&#10;KcYiJLqbeOzYscUs5DFhsCC/VatWq0QcQf8nLCTdvHlzoxgxYvjSlF3D01EGDRqkf56cECNHjhwl&#10;olDTUgYOHDjJ0K6WuCa/YMGCLhQVhddPmZJgw4DWrVuvNKVwNl++fNexwUKiRIk+0hRjzARCi2e/&#10;fv1KI8YYY0w5tG/uQdCafrjCGZxdXXQ3qtMAkidWBWclShhfBTtmhhSVhtJsHBpcdKp00te3ELRE&#10;93k9KCA4YyHm0v8B5Mqk3OsVNYoKduquFxZth9IcmAXam4coKZfk/xOCFnUA+PGFZgBGdgaoWVq5&#10;1wutmwCQNR0FHe3VXaA5sogS+9dPMQ0rHGURlzFDiDiq/8yZM3pbAJglYQep2rVr76Ioy/79+6vR&#10;0O4Z0xWlcePGm2gYLuzCULhw4UsUTWZoJ1x7YGzxbIECBa5mypRJwecMMMaYdWEX0u/fv8ehKFvR&#10;okUv4AYeisxG9ejRYzYNZcMH75MnTw7bxcwsomPHjotXrVrViqJRsKBr+vTpfSgyZpCfP38KPWqO&#10;O8/aHvy5cPr06VIUhZoyZUp/3LxB0SHgz1rstktRiPfv3ydRyiYl3IR97Nix8hQjhZ3s06dP/5Si&#10;oohYP7148WKRoKAgZ4qMmcXu3btrNW/efF1gYKALTRkM1zfxNe3m5vaZphhjJlKLvBHmzrOMMcaU&#10;RvL5DEGLOwEEhJ3WMnsQQIm8yi7sQ/myqoKLSrG4NFhQQHDRqfT1HU0ojxTwK+R6+YQ1ExvSHqBx&#10;ZeVfr9TJVLB5CoBL6EdxSYKg1f1A63mfJpRHwv+GVb1AehdWO9GoEsCwjsq/XrFihBQ8x9Pb86/Z&#10;MxW0d45TYkhU51levGcsjIgj5hzpuH9bJKqr2NOnT9M/fvxYr3e9fcIOXoYeexs1atRf2FmW4l+J&#10;OLba1KN4lebt27fJbty4kZeiQZo0abKRhowxxoz08OHDzEuWLOlAUYiePXvOoiGzYVjgnDlz5ocU&#10;ZcN7FU9Pz+QUmZl169Zt7tKlS9tTNAoWzE+YMGEwRcYM5uvrG4OGsqVKleqV3BM6mFi3b9/OOXz4&#10;8DEUhapZs+aerl27zqPoMFxdXQPmzZvXFTc205QQM2bM6G3r77lYBNq3b99pFCOFhdX9+vWbSlFx&#10;RKyfYvfaS5cuFabImHBY0I5NAAICAlxpymD42eHIkSMV48aNy0V6jAmgjhcvnrB2sdx5ljHGmJJI&#10;mkAIWtJZ9wb2lmYAujcFaF9P+YV9obCodHA7CsjHK7j4VAr0pwnlCC7EXN0HpDf3aAagTjmA/yny&#10;0Jjwlcqvgjn6S+UB2LW1Y3CRtxJhMal0+xglLOgGWD6agh1In1IFGyfjEWk0IWkhaFVvkN4/oQkG&#10;P8UUz/ICAGNhRHRi/vjxY6Jbt27losgsrFy5csfjx48f1pJdhgMHDlSlod06f/58MUOPyqtcufIh&#10;QzZcGFJgG5mXL1+mdoSHKPv27atu6JGOCB9CNmzYcAtFxhhjRsIOc6Z0HfobLIZq0KDBVorMxrVp&#10;02YFDWXDh/Dz58//hyIzIyxGwmIsikaZOHHiIDzymyJjRvn8+bMbDWVztA6ktg5/hru7u6/59euX&#10;3tmCYiRPntxzxYoVbSg6HFyTwS6PFIXAQnbs0krRJuE9wb1797JRjBAW0i9evLiji4tLIE0pjqiT&#10;7I4fP16OhowJhd9buLnflJ/zZcuWPYGFt7FixfKhKcaYTGqRD6K58yxjjDEl0WwYCtLz65QAKhYF&#10;mNaPgh0Z9Q9ArTIUdKQ3d0Gzpi8l5dDsnwXSzUOUAHJlAlg9Fjvr2k+xM8Li7a5NKKCvbyFo6T/B&#10;xd5KormyC7RHFlICSJIAgju1Ro1iX9erfGEVTNN/Of36AYGLOoDky/fFwQR1nhW54Y8xpePFX+Vz&#10;dnYOqlGjxl6KsjhC8eyWLVsa0jBShnY8TZs27fP8+fNfo2iyrVu3NqCh3dqzZ09NGhqkSJEiF7FQ&#10;iyJjjDEjfPnyJf66deuaUxQCu8pxJ0HlaNWq1SqRhSpY+CLi2GL2d0OGDBmPRe8UDYYbjmbOnNlr&#10;4MCBk2iKMaM9e/YsHQ1ly5Ur1y0aMhswYsSI0Tdv3sxNURi8J1i1alUrRz/ie9q0aX1Ffw3WrFnj&#10;7uHhkYeiTcF7zFGjRo2kGKlOnTotws/2FBVJ1PopHolPQ8aEOX36dKlatWrt/vnzZ3SaMhg2DsCN&#10;7qK+xxljIbjzLGOMMYekOb4UtJfCTmvNmApg4yRcuLSvwj6ExaVrxgPk1DvUV3vjAGgOzKFk+zTX&#10;94P20FxKAInihxRiRo9mf9cLzeiPRZkUdKRnV0GzaQQl26d9eRM0G8Ja6EaNArB9OkCyRPZ5vbo2&#10;UUEH/YObvV5B0LKuIGkd+/mkFPALICiAkjzceZaxMKIWxnbs2FGXhswK6tWrt52Gspw6daq0KQut&#10;SiFJkgqPHKYYIXxt4NGTFCMl4hrYe/Esfm8Z+6AIj5ujIWOMMSMtWbKkg8gjuGPGjPmjQ4cOSygy&#10;BUiSJMn7KlWqHKQom5eXV4K1a9e2oMgEw0KkCRMm6J8hZRAsnJ0zZ073nj17zqIpxkzCxbP26ezZ&#10;syWwuJOiUHgMf/ny5cOOinNQCRMm/ISdvykKodFonPr37z+Fok3BYmwsoKUYIexMbMp7m60RtX56&#10;8eLFIh8+fEhMkTHZLly4UBSbKpjyuQ//uV27dtWOFi2aH00xxgQRWjzLnWcZY4wpgfbuSdDsmkwJ&#10;IG4sgN2zAeLEss/CPhQjmiq42DRBPJrQ0RyYBVq9Tq62Svv6DmjW9sfqieDs6gKwZSpAqqT2e72w&#10;iHuT7ls0fUqa0NFe2Ayakysp2S7p2wcIWtIZINCfZgAWDQcolNN+rxeaMwigVH4KOtLji6DZOpqS&#10;gxLUdRZx51nGwoha/MUd7ufOnStOkVkYdgnAghaKJsNOYkePHq1A0e6cP3++2Js3b1JQjBAuIBvz&#10;+hBRPPvixYs0V65cKUjR7uARcMYUZ2MXIz4anDHGTIMFF6KP2McNDfxZSnnatm27nIZCzJ49uwcN&#10;mUCTJk0a+D8digYLPQr7n3/+mU9TjJns1q1buWgoW6FChS7TkFnRjx8/YmIX8qCgIGeaEqZgwYJX&#10;xowZM5yiw2vXrt2y4sWLn6MoBK7P7N+/vxpFm3Dv3r1s+L5DMVJ43xA7dmxxC/tWImr91N/fP4q5&#10;itmZ47l69WqBatWq7ffx8YlFUwbDdUydelGiRAl7+MoYE0YtsosTF88yxhizddL7pxC0qhcAdYR0&#10;cgJYPxEgY2r7LuxDqZOpYPMUAJfQZRdJgqDV/UDreZ8mbI/k/QmCFmMh5i+aAZg3BKB4Xvu/XnFj&#10;q6iomyZ0NDvGg/bBGUq2Rwr0Dymc/f6RZgAGtAZoXt3+r5ezsyq4qDtNMprQ0Z5ZC5oz6yg5IC6e&#10;ZcwsUqRI8YaGso0bN24oDZmFRY0a9VfVqlUPUJRl7969NWhod7Zs2dKQhpEytuNplixZHmTPnv0u&#10;RZPZc/dZ7GZBQ4OUKFHibLJkyd5SZIwxZgTstP7q1atUFIXgbuDKhJ1nRXaTunPnTg58UE+RCTBz&#10;5sxegwYNmkjRYM7OzkErV65sjQVbNMWYLKI2xObMmfN2unTpnlFkVtSrV6+ZIjsKh8JiyA0bNjR1&#10;cXEJpCmHp1KppIULF3Z2dXUVc3QaGTBgwGTcFEXR6nr37j0jMDDQhWKEateuvUvUSUnWJnL9FL9P&#10;DO3cy9jf3Lx5Mzc2U/j27VtcmjJYkyZNNm7atKkx/wxnzHyEdp79+pWfaTPGGLNd0s/vELioA4Cf&#10;D80ATO4NUKmY/Rf2hSqVXwVz9A9cCfgJQYs6guTzmSZshxQUEFKI+e0dzQD0agHQpo7jXK/MaVSw&#10;dnxIkXcwrQaClvcA6eNzmrAtmrUDQHoVdsJX9ZIA4xyov4lbXBXsnAUQU68/m2bbGNA+vkTJseDP&#10;XFFEbvhjTOkyZMjwhIayHTp0qPL169fzUWQWJuqBhK11NRFFkiQVFhJRjFCcOHG+Y+cGigYTcQ3s&#10;tXgWH/bt27evOkWDNGrUaDMNGWOMGUl0d9BEiRJ9LFeu3HGKTEFwk1WpUqVOUxQCu1TRkMm0YMGC&#10;Ln379p1G0WBYnLV+/fpmLVq0WEtTjMmCJ3S8fPkyNUVZ6tatu4OGzIr27NlTc9myZe0oCjV37txu&#10;6dOnf0qRkRw5ctzB4lKKQty9ezf70qVL21O0KvyeOnz4cCWKEcLTkebMmdOdouKJXD/FLqHcyZ/J&#10;gT8XKlaseMSUImzsRr5u3brmuAmLphhjZqDGF5mIowLRp0+faMQYY4zZFkmrhaBl3QC8XtIMQNs6&#10;AD2bO04hZqj29VTQtQkF9PUtBC39BySNbW1Y06wfDNILD0oAlYqGFDs7mqolVDBe/2O5nzcELu4I&#10;kl4RuC3QHJwL2ut7KQFkTw+wbmLwDm6acQw5Mqhg1VjdTbaaJnSvq6BlXUHyek0TDuTHFxrIx51n&#10;GQsjcvFXq9WqR48ePYIis7Dq1avvw+IIiibz9PRMbo9F0OfPny+GD4QpRgi7o5hybFn9+vW30dBk&#10;2BXo2rVr+SnajdOnT5f6/PmzG8VI4fpigwYNtlJkjDFmhNu3b+cU1T0wFL7H4fHwFJnCYFcqGgph&#10;6IYkFjEshurWrdtc/BxFUwbB+9TNmzc3atiw4RaaYkw2Y0+JiAgXz1rfp0+fEnbo0GEJRaGaN2++&#10;zt3dfQ1F9oeRI0eOSps2rdBuJf/T+fHjR0yKVoHdZvv16zeVYqSGDx8+JmXKlHbzEAOvqchiQyws&#10;/vr1azyKjBns0aNHmbBwFn/O05TBOnbsuHjFihVt1Gq1lqYYY2YS/AFP1MPoDx8+0IgxxhizLZqt&#10;o0F6dJ4SQIm8APMd+KDiGf0ByhemoCM9uwqaTbZTO6M5uhi0V3ZSwg6sABsnY0Gi4xU7o74tVeCu&#10;fyDzh2cQtKIHdmSjCevS3joCmv2zKGEHVqAOrI55vWqXVcH/ulBAvl8hCAue/X1pwjFI3l40ko87&#10;zzIWRnSnEHzgZq7OJixisWLF8ilfvvwxirLs3btX/07BLmzZsqUhDSNl6rHUuXPnviniNWWP3WeN&#10;fRhfunTpU9jlkCJjjDEjmKOw0dT3RmYbRBfP4kP7O3fu5KDITLBmzRr3zp07LzS2cDZatGh+O3bs&#10;qIubvWiKMSHw+GYaypI5c+aHefLkCetgwayiU6dOiz58+JCYojD4eRc7ZlNk4cCf06I7rr5//z7J&#10;pEmTBlK0CuyUiu//FCOUPXv2u6I78FobHm8vshgYO4ZiB1CKjBkEN9zj2u+7d++S0pTBunfvPmfR&#10;okWdVCqVbTwIZszOcfEsY4wxu6c5ux60Z8I21qZOBrB1GnZHcszCPoRFqJsmA6RPSRM62gubQXNy&#10;JSXr0d45DprdUygBxI0FsHMmQOyYjnu90KIRAEVyUdCR7p8GzY7xlKxH6/kAglb1wfbOwdnFGWDL&#10;VIC0yR37eg1pr4LGlSnoSO8e6b5OvW2m4NkifMQVz3LnWcbCYOdZ0V3EevToMRs7nlFkFlSvXr3t&#10;NJTF3opnde+XKkMLidzc3D5jBweKRhPRfZaLZ7lIizHG5BBdPJssWbK3JUuWPEORKVC2bNnuie7+&#10;tn379no0ZEbCIsW2bdsu12g0TjRlkBgxYvjikdlVq1Y9QFOMCfH8+fO0ojqWG9OZkpkHdhXEInuK&#10;wmDxIB71jRt3aYr9BZ4MJPoklRkzZvTGk4IoWhR2uBw7duwwihHCjpbz5s3rit8vNGU3MmXK9IiG&#10;QuB7+rRp0/pSZCxCr169SoWFs4aeqqUP35uxAJ4iY8wCgotnEyRIIOTJNhfPMsYYszXax5eCu86G&#10;ihk9pBAzQTzHLuxDcWOrYPdsgDixaEIHizG1D6z3fEV6/+S3Qkxn55COsxlT8/VydVHBtukAKfT2&#10;n2tPLAfNReudjiv9+BLcURUCftIMwMyBAKXy8/VCy3U/evJno6Aj3T4Gmj2Osx4tCSyeTZgw4Sca&#10;MubwokeP/hO7ZVIU4ufPn9EbNWq02dfXNwZNMQvBDlQiHlBcu3YtP3Y2oah458+fL2bo4jIWIMv5&#10;GoooYH7y5EmGGzdu5KWoeB4eHnlevHiRhmKk8OsvqhCcMcYcjTk6gtaqVWs3H+2pfJUqVTpMQyG4&#10;eNY0WNCGx50HBQU505RBYseO7X3gwIGqok6aYEwfFuUZ2wU5PLjZomXLlqspMivAz129evWaSVGo&#10;UaNGjSxcuPAliiwSM2fO7IU/uynKhmtsAwYMmEzRooYNGzb227dvcSlGqFmzZuvxJBmKdqVYsWJh&#10;x5EKMmTIkPEXLlwoSpGxcOGaZtmyZU8Ys7YWCl+/U6ZM6U+RMWYhwTfWSZIkeR+cZPLz8wNvb2H3&#10;FIwxxpgsktdrCFrWFUAT8ixdrXvXWzUWIGdGLuwLlTmNCtaOB3AK7Zug1UDQ8h4gfXxOE5Yj+X6D&#10;wEUdAH6FbYSe2gegQhG+XqESu6lg+wyAaFFpQkezaThon1+nZDmS7nUVtKQLwBdPmgH4pzFApwZ8&#10;vUJFcVXBDt31SpqQJnS0RxaC5opjnNQnsng2ceLEvEuPMT3meAD74MGDLNhNScQDOGY47JoqojMc&#10;Xrd9+/ZVp6h4W7ZsaUjDSDVp0mQjDU2CDxNTpEjxhqLJ7Kn77M6dO+vQ0CD4Mwm/lykyxhgzguiu&#10;s6hMmTInacgUTHQhy82bN3Ob8gDfkeH9ddOmTTcEBga60JRB4saN++3QoUOVuQM0M4fPnz+7LV++&#10;vC1FWbBo09XVNYAiszD8HI/HwHt7e8emKWGwaGvgwIGTKDIDJE+e3HPMmDHDKQqxcePGJmfPni1B&#10;0SLw/d7QnxH4fjV16tR+FO2OOdZPAwICXPHewJRj+JljwOYG+L337NmzdDRlMOwYLfrnEGPMMMEP&#10;xUQ+jObus4wxxmyB5O8b0hHTN+yk7/91Aahdlgv7/lS1hArG6x/+4OcNgbqvneRnudN8JCzaxUJn&#10;r1c0A9ChPkC3pny9/pQvqwqWjwJQhX5pggKCi1ilr+9owjI0m0aA9OwqJYDyhQFmDqDA/pUskQq2&#10;TcNCWprQ0WwYDNqXtyjZMW8xxbNx4sT5HjVq1F8UGWM65upetHnz5kZcQGt5ojp22kvxrCRJKkML&#10;UZMmTfpORIGQiGtgT8Wzu3btqk1Dg2Dnahoyxhgzkjm6gXLxrH3IkyePBw2FEXXMuyM4cuRIxYYN&#10;G27x9/ePQlMGwQ1FR48erVCkSJGLNMWYUKNHjx4h4tQYLBTs3LnzQorMCvD499OnT5eiKAyeOLxm&#10;zRp37kJvvG7dus3Nnz//NYqy4fpajx49ZltynQ3/Gwztlo5FevbctAI3S8eKFUv4g86XL1+mxgJ1&#10;LqBlf/r06VPCChUqHMXTRWjKYFjIPnTo0HEUGWMWxsWzjDHG7I4kSRC0ohdI7x7RDEDjygBD2nMh&#10;5t/0bakC9xoU0Idnuq9hj+CvpSVotvwPpMdha8ql8gPMGUSB/UfDSird9zMF5OMVXCwuBVimvlBz&#10;YjloL4TVSGRIBbBpMnZ35tdYeArlVMHiERRQoD8ELekM0vePNGGfRHWe5a6zjP1XiRIlzkaJEsWf&#10;olCrVq1q1bp165VcQGs5devW3SHioRY+4Df24b4twqIOT0/P5BQj1KBBg60ivnYiimdxYRw7vFBU&#10;LOxI5+HhkYdipPBnEX4PU2SMMWYEfPB+/fr1fBSFyJo1633+DGUf8FqK3kh66dKlwjRkETh16lRp&#10;vL/x8/OLRlMGSZQo0cfjx4+XE1l4xZi+27dv51ywYEEXirLMnj27hzmKyphh8FqOGDFiNEWhlixZ&#10;0gGLoykyI+D6wqJFizo5OzsH0ZRsN27cyLt4MXb6Mb8VK1a0MbTTbb58+a7/888/8ynaJbyO5uoC&#10;//Dhw8xYQPv27dtkNMUc3JcvX+JXrFjxyN27d7PTlEHw586sWbN69u3bdxpNMcasgItnGWOM2R3N&#10;7skg3T1OCaCA7jZ1uVmWIezLohEARXJR0JHunwbNjvGUzEdzZi1oz66nBJA2OcBW3UcEZ2cuxIwI&#10;dlKuU46CjvTmHgStMf8JO9r7Z0CzcyIlgDixAHbNAogbm69XRJpXV0H/1hTQ9w8QtLgTSIFmqX2z&#10;DYKKZ5MkSfKehowxEiNGDF9cjKMoHHYowYfF3759i0tTzIySJUv2FrthUDTZjx8/Yp48ebIMRcXa&#10;smVLQxpGqnHjxptoKAs+TBGxNmYP3WeN7TqLP4vwqEeKjDHGjHDgwIGqojcscddZ+4EFH9myZbtH&#10;UYiLFy8WoSH7Cyw6qlmz5h5jO3viiQgnTpwomytXLgc4aohZg0ajcerUqdOiwMBAF5oyGW4eFHUC&#10;CjMeHvvu7u6+5tevX1FpSpguXbosqFOnzk6KzAS4AQK/jhSFGD58+JivX7/Go2gWWLg3cODASRQj&#10;5OTkpMFCfEfoTmzOzb5YQIsNDq5du5afppiDwtd3pUqVDhu7qR5fi/Pnz/8HO1TTFGPMSoIXZkQ+&#10;kObiWcYYY9akubITtEcXUwJImhBg+3Q8Mp0L+yLj6qKCbbqvVYrENKGjPbEcNBe3UhJP++gCaLaO&#10;oQQQMzrAzpkA8ePw9YqMSqWC1WMBcmakCR3J4wBoDpjvM5YU3JG4u+7CaYKzkxPAugkAmdPw9TLE&#10;+B4A1UtS0JFe3QLNevtssRxcFPzrByV5uGsSY+ETvZD/p927d9fCLhS8AGwZoh5c7t27V/8sAcWR&#10;JEm1bdu2+hQjlCpVqlfFixc/R1EWfGBUu3btXRRNZkzhr60ytnhWVAEzY4w5ogsXLhSloTClS5c+&#10;RUNmB3Lnzn2ThkLgA31zFGvZCyycrVat2n4fH59YNGWQFClSvMFNbKKLnRnTN2zYsLEi3jdw49uc&#10;OXO6U2RWgB1nzXFqSY4cOe5Mnz69D0Umw7hx44aK7N7r5eWVAAtoKZrFoEGDJuKR8RQj1K5du2WF&#10;ChW6TNGuNWvWbL05N/w+f/48LRbQiuoKzpQHC2dxY7mxa+i4UW7p0qXtcWMMTTHGrEh459l3797R&#10;iDHGGLMs7QsP0KwfTAkgapSQwtlkibiwz1CJ3VSwfQZANL1ldM2m4aB9fp2SONKnlxC0rJvuwoWc&#10;gKPW3ZWsnQCQPQNfL0NFj6YKLjZOoLdnGYtntR4HKYkj+XlD4KKOAH5hp3lN7AlQpThfL0NhwTN+&#10;j2dNRxM62qu7QXNkISU78v0jDeTj4lnGwle1atUDadOmfU7RLEIXgPHoKNFd0djvRHXCUHrx7Llz&#10;54p7enompxihRo0abaahEPXr199GQ5Nh1xE8fpOi4nz+/NnN0CMeUbRo0fxEFB0zxpijMkcX0FKl&#10;Sp2mIbMDootnsdvh9evX81Fkek6fPl0KP2MZWzibJk2aF6dOnSqdKVOmRzTFmHD79u2rPmXKlP4U&#10;TYYd7vBYdzz9hKaYhZ05c6bktGnT+lIUBj+bbdiwoWnUqFF/0RSTIVasWD4zZ87sRVGIRYsWdbp1&#10;65be2Y/i4D3l8uXL21KMUMKECT9NmDAh7EGqnYsePfrPli1brqZoFrgx6Z9//pmPhbq4rkLTzAGY&#10;Wjjr4uISuHr16patW7deSVOMMSsTXjz78uVLGjHGGGOWI317D0FLOgMEBdAMwOIRAAVzmKewz8dX&#10;gou3JFi+U4IB0yVwHyLB4fMS/a54+GfX7yNBx1ESzFwrwdGLErz9aJ7/v3xZVbB8FBb60YTuaxq0&#10;pAtIX8VtkJF+/YDAxR0BfoZt+BzdFaBGKfNcr59+Ely/L8HafRIMmSVBi8ESbDxovut15Y4EjftL&#10;0HaEBFNXSbD/jAQvPCXspkZ/hzipk6lg6zTsHEwTuv+PoDX9QPvmPk3IJ2m1IYXOn8JqtFrXBujt&#10;bp7rFRgowZ0nEmw+JMGohRK0HBryfW8uz3XXBv8/8Pti7GIJdh6X4NFLCbRa8f+fsWKEFDzHj0MT&#10;Opo900B75xgl+yB9EbYxn4tnGfsLlUolWWJnOi4A9+rVa2bBggWv8DGv5pM+ffqnefLk8aBoshcv&#10;XqS5e/dudoqKY0zn1iZNmmykoRBly5Y9ES9evK8UTbZ169YGNFQcfChvzDGwVapUOYgPFSkyxhgz&#10;Aj5Yf/LkSQaKQuBnJzw6niKzAyLuD//E9/T/hYWz1atX3/fjx4+YNGWQDBkyPMHC2XTp0j2jKcaE&#10;u3z5ciH87KPRaJxoymTYTZOP9Lee79+/x8EivqCgIGeaEgaLq7HzLEUmQIMGDbbipgqKsuF179mz&#10;5yyKwuDPBjydytCfERMnThwUP378LxQdQufOnRfiiUMUzQYL2DNnzvwQC6XxZCWaZnbK1MJZV1fX&#10;gI0bNzZp2rTpBppijNmA4OLZRIkSfRT1hvH8uVkb3zDGGGP/gceDBy3uBOD9iWYABrUFaFZN/meT&#10;P4tkq/0jQZoqEsQvCVCiFUDHUQDT1+g+FOk+QtftDfDxi/hiu2/eEjTsB7DrBOj+PQD6TQOo0gUg&#10;VWUAt1ISlGojwT9jJZi9PqSo9r2X/H+HhpVUMKQ9BeTjpfsadwQpQP7GZSwgDVrRE+D9E5rBa4XX&#10;TP71wiLZq3clWL0npEi2Tk8JMtWUIG4JgELNAFoPA5i8EmDjQQD3IQC3Hom/Xlhwiddr21HQ/Xvo&#10;/rtmAtTqAZChBkA83b9HMXcJ2v8vpKj24DkJ3nyQ/+9QIq8KZuuf/h/gF3K9fD7ThDya7WNAehh2&#10;KnLR3AALhlKQIbRIFguZ/zdfgkb9JMhWR4KYRQHyNNR9X+j+m8YsAli/P+T7fusR8dcLtf9fyP8H&#10;fl/8bwFAg76g+/cAiKX798jXOKSwduJyCXaflODJK/lF0OlTqmDTFDyWhSYkLQSt6gPad/bTpET6&#10;/JpG8iVJkuQ9DRljf8Di2QQJEnhRNCvsUIVH5Ldv337pu3fvktI0E6hevXrbaSiLUrvP4oOFbdu2&#10;1acYoYwZMz7Onz//NYpCYNeHmjVr6u7e5FFy8ezOnTt1d0CGE939lzHGHAkWMIru7J89e/a7NGR2&#10;AoszaSiMsQ/47Z2phbNZsmR5gIWzqVKlekVTjAl37969bKZ8f4YHizYHDhw4iSKzAixwxA2vFIXB&#10;z7Fdu3adR5EJNG/evK7YuZSibCdPniyzadOmxhSFmDt3bjcPD488FCNUrFix823atFlB0WFkzZr1&#10;vqgTnyKDG+SwWLdIkSIXL1y4UJSmmZ0xtXAWu4Pj2qeoNWDGmDjBizPOzs5Bbm5uQqoruHiWMcaY&#10;pWnW9AXpddim2lplAMZ0o2Ag7x8hRbJLt0vQb1pIkWyqylJwsaN+kezhCwBvPuDDffoH9fgHAKzd&#10;R0GgjYcAfP0o/OG7D8B5D4DF2wD6TAkpqk1RESBRGQnKtA0pqp27QYKTVySjC3v/p/uz6pSjoCO9&#10;uRfc0VQuzc6JIN07SQmgUA6AJSMpGOjPItlaPSTIUD2kSLZIC4C2I0KKZPeeBnj2Bgta6R/Ug9dw&#10;uRk+Lh88F/I9Ep4fPwEu675VV+4KKaqtofs+TVMFIG5xKbioNrSzMHYaNraotn09FXRvSgF9fQtB&#10;S/8BSRNIE6bRnN8I2lNhp9qkSgqwfToWmBhe7BxZkWyLwQBjl+j+3GMAj17ibmn6B/+wzAzXC4th&#10;T/+l9AZf07cehRTWDpsDUK83QJbaALGLYTG2BK2HhRTV7j1tfGfhsgVVMF3/5fTrBwQt6giSb1g3&#10;ZiUTWTzLnWcZ+7u4ceN+GzVqlJHvoqbDAo9ly5a1w85KuBD87NmzdPRbTABHL549d+5ccU9Pz+QU&#10;I9S4ceNNNBSqfv36urtqefABtxK7/2KX6cOHD1eiGKkYMWL4iig2ZowxR2WOh+nccc7+4GZSfH5H&#10;UQi+hw9jauFszpw5b2PhLB99z8wJPx+VKlXqtJeXVwKaMlmFChWOLlmypANFZgVr165tgV0pKQqT&#10;PHlyzxUrVrShyARLmzbt8+HDh4+hKMSAAQMm//z5MzpFWXBz+8iRI0dRjBBuGF6wYEEXPMmKphzK&#10;5MmTB2DhIkWzw67hWKxcrly540eOHKlI08wOmFo4i4X4u3btql2jRo29NMUYsyH/7mwW9SFP9yYN&#10;/v7+lBhjjDHz0hyYA9obYSen5MgAsGZ88FHGNPO7vxXJhnaS7az7GDxzbUiR7NuP9A9FBP9/nF0p&#10;AKzaRQOBVu2mAXLVfabW+//7my/fAc7eCCmq7TUZoEJH3Xt9eYDEZSUo116CHhMlmL8ppKjW62v4&#10;n5Xxa7h6LEDOjDShI3kc0H3NZ1MynubSdtAeX0pJ9++UCGD7DIAoruFfr78VycYp/nuR7P4zAC90&#10;dzLhFcn+h0sUGgBsOIjH5YhdK8Bus//Ca+USlcLfhRbVhnYWrtY1pKg2tLNw5zEhRbWRdRae1g+g&#10;fGEKOtKzq6DZOIyS8bRPLoNm8/8oAcSIBrBDd70Sxg//evkHSMHdfOUWyf5G73odv4yvS/HX69+a&#10;V7UTQLRYFP7O7xfA9fshxfJYVFunZ0hn4dCi2rYjQjoL7z8TcVHtP41V0FG/v97n1xC0rCtIWkO+&#10;MDbu8xsayMcPoxiLGHaftXShBBbZ4RFkeBRZs2bN1nP3KjGwW1ymTJlktyHHTnbY6YKiYmzZskV3&#10;t2AYcxXPVqpU6XCsWLF8KJpMid1nsXDW19c3BsVIVatWbT8W0FJkjDFmJHMcnc+dZ+2Pk5OTBk+O&#10;pCiEOboeKpGphbP58uW7fuLEibKirwtj+rArHRbmiPhchxvecIMlHhNNU8zCnj9/nrZbt25zKQqD&#10;7xGrVq1qJapBGgtf3759p4lcd3v16lWqCRMmDKYoS+/evWd8//49DsUIYXfiXLly3aLocLARQM+e&#10;PWdRtBi8Z8C1pkKFCl3Gda+goKDQ8wiZAmHhLG5IMXYtPGbMmD/27dtXHb8XaIoxZmP+LZ4VdbSI&#10;VqvFD9+UGGOMMfPRehwEzYGwzzoJ4gHs0sUY0VTwzVuC8x6Ci2TdUoAqe1lQV+gETi2mgHO/HeAy&#10;9TY4NQhr+Hb3KRbViSvuu/9Mgit6H8udavQBl2l3wWXoYXBuNw+cqvcGdb7qoEqW2aCi2s/fILjL&#10;5vxNAD0mhhTVJimHhbUSVOgQUlS7cIsEZ29I8FX3NYyu+1ri1zSh7msbCotn8WtvLO3z66DZGHbW&#10;f7SoIYWYSRKo/i2SXblLgkEzIy+SNajBZ5zEoMpaEtRl24JT03Hg3GcruEz2AOf2C+lvCPl67DlF&#10;QQD8mun/eeoSzXXX6w64jDwBzp0Wg1PNfqAuWAdUKXMYVFQb2ll46faQotrQzsIJqKg2tLPw8csh&#10;RbVqtQo2TQbImIr+AB3txa2gObGckuGkL57BhZxAnWvxJbBC97rJnVn1W5HsiHkSNOgbUiSLxaP5&#10;GptYJBsjHqgyFAJ1SXdwavg/cO6+DlwmXAGXIYdC/s918M9ZI7C7Mxa1rtHb46nKUhJcdd8jLqPP&#10;gvM/K8Gp3lBQF20EqtS5AaJG/iwltKgWC3Kxs3CtHiFFtdjBGjsLt/9fSFHtwXNhnYVnDwIopfcx&#10;W3p8ETRbwgqWlUpk51k+ApGxiOHDEuwyYo0HYbjgi51TChQocBWPI8OHNlhYS7/NTCCi+yxelwMH&#10;DlSlqAi692QVPiCmGCF8aGWugnHsQoJFoRRNZkwhsK3A7hc0NIi5CpgZY8xRmGPzEXeetU/YVZCG&#10;Qnz8+DGRn59fNIoOydTC2cKFC186duxYeS5UY+aCp71MnDhxEN5ri3id4p+zffv2elGiROGuV1ai&#10;0Wic3N3d1xha4GiM/v37TylfvvwxisxMQju2qtVqQ1q3GGTatGl9saiaokmwm+mmTZsaU4wQ3kuM&#10;Hj16BEWHhV16s2XLdo+iRV25cqVgo0aNNmM3YzxF7O3bt8not5hChBbOXr9+PR9NGSROnDjfDx48&#10;WKVMmTJhR7IyxmyOKrQTFu54mjdvXtfgINOBAwegSpUqlBhjjDkK3Qc1aNKkSfBYlaUEuHRdFTw2&#10;B+2b+xA0oxFAwE+aCTn+P3ZMgHvPDCyIDY9KDRA/GaiSZARV0ky6v2YI+ZVUl13DX6+S/HwgcGhh&#10;gMCQNahuui/BzIHhd+Y01uBZEkxZScHJBVzGngdVzPg08bvgbpUfX4D07iFI75+E/Hr7CKRPL/4t&#10;gDRWkgQA2dIB+PoBXLpNk0j3tXDuvQXUKbLSRMSkr+8gcEodAB8vmgnpaJsyCcCdJwCv32PRBP2G&#10;sbBINhleK901SpJed60yh1yzv3QQxXufwOHFAb6HnARfszTAjplirhd288Wi5FDOg/aCOnn4X6Pg&#10;ezCvl7rrhdfqse6vul/41w9P//1eMpZbXIDs6XXfKrpv4xNXaBKpncC58zJQZy1JExGT/H9C0PQG&#10;uu+fhzQTcq3yZ9O9vnT/ek/fGFgQGx7d92/Iawqvk+564XXD6/eX72sUOLMJSE9D/oMypwG4u0PM&#10;9Tp2SYLKnSnoOLedA+q81Sj9F34fS+90rym8Tu+fBn998HUG/qY1XYsZPeT1ldjtv0XcTo1GgVPJ&#10;FpSUJ2BoEQDvT5RMh0fZGNMFjzFHhg/YBg8ePIGi1SRIkMCrTZs2K7Ajbvr06XXvGswYuJiO3Sgo&#10;mkx3T77RHEdCmsvZs2dLlCxZ8gzFCI0ZM2b4sGHDxlIUbvPmzY1EFIbeu3cvW9asWe9TtGn4kD5p&#10;0qTvsJiGpiKE3Xk/fPiQOFq0aLpPCcq0ePHijvhziqIs+P2ycePGkA/CCoDHf+NDfIqyYDe0+PHj&#10;f6HI7BxucmjQoMFWirJgNz3seE3R4eBrB++ZKArz7du3uPhwliKzE3Xr1t2xc+fOOhSFuH//ftYs&#10;WbI8oGgVrVu3Xomb7yjKMmvWrJ49evQw6KisU6dOlcbjco0tnC1RosTZ/fv3VxNxSgGLnCPerzx6&#10;9CgTfpY+f/58MZqSBe9158+f/4/Igj9mPCyS+58ORWGwmB8/R+NrhaaYmXXo0GHJ0qVL21OUrU6d&#10;Ojt37NhRl6JR/P39o2AXWfy5QVMRwvUhXCei6NA8PDzyFC1a9IK1N/9jUXatWrV2d+nSZQEXwRtu&#10;9+7dtWrXri3kDNjSpUufOnnyZBmKEfry5Ut8LJy9ceNGXpoyCN5/YOFswYIF9Z/YMjNas2aNe8uW&#10;LVdTlAVfo8Y2G7Am/Jxi7Gecv3nz5k0K0Zs4bZ3wzrOIO88yxhgzJ+nHFwha3PG3wlmEx94fvWho&#10;J1ndW2C4nWRvgev/ToFL56XgXHsAOBWuB+rUuf5aOIuwSFOdsyIl3QfRgwCBgaZWgobRaqXgY+FD&#10;qbKVjrDAUKV2Ci5GxOI/p6o9wLnNbHAZejCk8+mQgyGFgbp5dd6qwQWLWIwbmfdeIUfl/1Y4iwL8&#10;gq+B5BN5owUp0D/keukVzqLbj0M6yb56h4WkNPk32Hk0btJwO8m6jj0PLv+sBOd6Q8GpWBNQp837&#10;18JZpNL9Wdj9NdTBcwCfvsi/Xgg7joZSpcj218JZhP8eqoRpQJ2rAjhV6gLOraaDy8A9IZ2FRxwD&#10;5/YLgjsNqwvUBlXyLEZ1Fv6tcBZpNRC0ogdIH5/TRMSCVvX6rXAWYYHzzuNGdJKNlQBUGYv8p5Os&#10;K3aT7bkBnBv9D5xKuYM6U5EIv6+RunBYI7qHutvMy7fFXK9Vu2mAoscBVc4KFMKnipcU1LrXoVO5&#10;9uDcbAK49NsOrrqfGS6jToNzl+XgVHsQqAvVA1WqXABRIq/3/KH7EYY/t8LrfqzZOga0j3Q/0BQI&#10;X/N/vt5NlTJlSnEtbBmzcwMGDJiMhSgUrcbLyyvBlClT+mfOnPkhdvDEBSYszKPfZpHAxVQR6zOH&#10;Dh2qrKSj4Izp1GruBz74fSuiKHTr1q0NaGjzzp07V9zQwlmER78quXCWMcaszRzH5idOnPgDF87a&#10;p2TJkr2loTDm+B5UAlMLZ8uVK3ccCx+4cJaZAxYJz5gxo3fevHlviCicxY3oy5cvb7tw4cLOXDhr&#10;XRcuXCg6bty4sKP4BIkdO7b3unXrmnPhrGVNmjRpYKJEiUxt2/MfuDEGu8dSNMrkyZMHGFo4i+9h&#10;XDgbJk+ePB749aNoNYGBgS64ORELMrEbLm4Ewo1w9NvMhphaOJswYcJPeGIBF84ypgz/PsAS+WD6&#10;+XPDCjMYY4wxU2iOLwP4auC6MRbJJkgFqhzlZBfJRkRdJOzZOBYw7j1NQYbDFwDe6TVudNL7/zCG&#10;ysk5uHMuFtU6V+sJzm3nUlHtbXAevB+c2swOLqpV5akCkDi97j/GwDoL3TXQnAxti/t32kvbQHpj&#10;4Eko+kWy5dqDU7MJYUWyY84aVSQbESe9YszAIID1ByjIcO+pBFfvUtDRL/g0xr9FtbkrgVPlriFF&#10;tYP2hRTVDj8SUlRbvTeo89c0uKg2mJ83aA7OpfB32kcXQLptxEZX/SLZRqPBueeGkCLZ8ZfApcc6&#10;o4pk/0adr1pwt+NQvxW9msjHV4IdxynoBH89Df1a/kEVP3lIUW2FDuDsPgVc+ut+xky5CS66nzHO&#10;up8x/xbVpszx239HhLRBoNk9iYLCfPE0oCLeMCI3+DFm7/ChGBbr5c6d+yZNWRU+ADxw4EBV7KSR&#10;Ll26Z/jACDtV0m+zCGB3MRqaDI8Swy40FG2aJEkqfGBAMUL58+e/liFDhicUzSJmzJg/KlWqdJii&#10;yYwpCLY2Y7so4FGDNGSMMWYCucf0hsccBZbMNpij448jFs9ikRJukjK2cLZy5cqH9u3bVz1GjBim&#10;HTvE2F/gZ2bsvoynVfTp02f6z58/o9NvmSxTpkyPsGATO9jSFLMSHx+fWC1atFiLBXI0JczcuXO7&#10;8Uk/locdJHGzOEUhevbsOcvYjc8PHjzIMn78+CEUI4TdTbEokyIj3bt3n4Nfe4pWhycC9OrVaybW&#10;a3Xs2HHx9evX89FvMSt7+fJlajwpy9jCWdzYiIWzWKxNU4wxG6cKPjJYB7tM4LEjwUEm3Q8B0N2Y&#10;U2KMMeYodDf0sGrVquCxKksJcOkaMhZNc2wJaHbqnY2PQjvJ4nHweAx8UvqVOL3JBbHGwPfTwOHF&#10;Ab5/CM41SwPsmCnvaPmmAyXYEvrYPqYbuIw9H1wIa26SJhCkD8/oePonIb+wC6nXq+AOpvqcsJC1&#10;bFtK4dNc3w+aFd0pESySjZNEd43+OL4fr1lUIScKRCpwaj2QXobUF+XKpPv+3STveg2cIcG00IMg&#10;nFzAZdwFUMWIRxPmI+E1+fhCd50eh1wrvG5vdb8+vdB98QPp7wqhLtMGnOsPoxQ+7Zt7EDS5Nv7B&#10;NEOwSPbP1xdmEwtijRW0ui9or+wMHseNBfD2GICri+nXbNkOCTqNpqCDRfVYQG9uwffeXzx11+lh&#10;yHUKfY3pfkHgL/q7QqiylQGXLssoKYf23ikIWhDxzwVDtWvXbpnI47AYcwRv375NVqxYsfO4uEdT&#10;NiNKlCj+9erV245Hkhl6RL8jOn36dCk8Ooyiyfr27Ttt6tSp/SjaLOwAVqZMmZMUI4QPqvr16zeV&#10;otmsXr26ZatWrWR/mMGHWtiFmaLNypgx4+MnT55koBgh7GqIhfD4eqYpRVq8eHFHPMqWoiyNGzfe&#10;tHHjxiYUbZ4jHoMcnoCAAFfcaIDdfUJ/4dGdoo6AtEe40aFBgwZbKcqC3fIPHz5ciaLDwffn/v37&#10;T6EoBBYFYoEfRWZHRL5nhRo8ePAEQwtvzKV169YrsXCQoixYGNSjR4/ZFP8DC82wKMXY9z/sto8b&#10;FF1dXQNoilmIPd+vYDElHqE+duzYYY8fP85I07I1a9Zs/YIFC7pgV1KaYlaER0bj0dEUhWnevPm6&#10;tWvXtqDIrAA7uZ44caIsRdmmTZvWFwvoKUYIT3bCeh4skqepCGGR6OzZs3tQZHpwIzd+lrfVjc9F&#10;ixa9gOunuHlZ6esvIu3evbuWqM/suPZ68uTJMhT/4+bNm7nxMxautdOUQXDj29GjRytkyZLlAU0x&#10;C8L3XnwPpihLrVq1dhvbcMCa8JQMYzcK/s2bN29SmGMTpyXgphRc78Ou0aHrfb6+vjHwuRT9LeH6&#10;t3j29evXKbmzE2OMMWESpQPX4eY5OVjSakF7Zi1IPl6gSpQ2pIgvcQZQuUalv8M6gnZNBu3RkLVs&#10;F2eAV4cAEsY3rbjvm7cEySsC+NPSrLpMa3CuPzwkWAkexS59fEaFfk9BFScRqIs3De6UGhkNdp/9&#10;+BxU2AXYwkWyf6M5sw40m0dQAri2ESB3ZtOul1YrQarKAO/ppHpVrkrg0mFBSLCSf4tqsUhTd70g&#10;agxQl2gOKpco9Hf8nfbOcdA+vQKq+CksXiT7N9qH5yFobth644ZJAA0rmV48W6qNBOdpzyd+T2I3&#10;ZmsKvif//Fp3rR7rrtlj3X+wRne9mlmkAFs0je7ns2bzSEry/E9n5MiRoygyxgz07NmzdNg58+nT&#10;p+lpyubkzJnzNi4Cu7u7r8FOnzTNdPBhCHaPk9upF4s2sXiTos3C7wM8UpTiX2F3ZezUZ4m1K1xU&#10;wy4RWFxHUybBB+JDhw4dR9Em3blzJwe+HilGChegRRW6WBMXz4opRsGjQm2hGAUfDuCieOgvLy+v&#10;BPhXXCwPHYcumIf+wm5g9I//C7vCGNtRxpFw8aw43bp1mztv3ryuFIVo27bt8mXLlrWjyOyIyAfA&#10;obp27ToPC0opWoUlimfxvnrgwIGTTNlQhg9X8f0du/bRFLMgeyyexSIc/J7H4/Y/fvyYiKZlw26z&#10;+HrG91aaYlaGPzuaNm26gaIw2G0W71WxOIammBXgOgt+bvD394/8QYsBcIPqw4cPM+MaBE391fTp&#10;0/vgRmmKEcIj4/HPjRcv3leaYn/ANR/sEG3LJwclSJDAC7uJ4/oFd5y2XPEsnqaGP8e/f/8eh6YM&#10;gmuW2HHW3Kdmsb/j4lkxxbO3bt3KZQun2+DJDKHren+u94XO4a/I1vuwmB27fFMM17/Fs/ghJFq0&#10;aH7mOD6AMcaYA4qVIPjYdkeCBYqB48Ke/UzrB9CzuWnFfQu3SNBtPAUd54F7QZ0iwvd0ZiTppzcE&#10;Di0MEBRSodyzOV4z067X/jMS1NLbv+vcYRGoc1WgxETAe9bAkaUAvobcq1ctAbBnjmnX68krCbLW&#10;wT8zJDvVHgROFTqEBCZb0M4JoD22lJI8y5cvb8tHzTFmmvfv3yepUqXKQXxAR1M2CbviYAEtFlBm&#10;z579Lk07PFwUx+I+iibDwjbsKkrR5uBOcFyI+/TpU0Ka+qvixYufO3v2rO4OwDLw9XPo0KHKFE2S&#10;O3fumx4eHnko2iQs8B0+fPgYipHCrobYeYOiYnHxrJhiFHvTsGHDLZs3b25Ekf2Bi2fFqV69+r79&#10;+/dXoygEbtbAn+kUmR3Bgg7sOkZRCCxcXbFihVWPjzR38SxuRMNOnMePHy9HUwZr0qTJRuzs6OTk&#10;9PsRXMxi7KF4Fou3r127lh+LaDZt2tRY9OeC6NGj/xw0aNBELBDn7si2A08BwsJKLN6gKSGwkP/M&#10;mTMlCxcu7FgP3WzUiBEjRo8ZM0ZYtxtc/8Z1cIrhwk7V+L2FhUQ0FSHcpCy6c709wp/VuKnIkE3d&#10;1oT3JNgoAddP8bMEbjCn33Io5i6exe8HbOiCJzQYex+SLl26Z/ienyZNmhc0xayAi2fFFM/amxo1&#10;auzds2dPTYrh+rd4FuELWdTRjmmdnUBtQCc6xhhj9uOHVoIPmpA1RVXavODSR8gzFUUJnFoPpJc3&#10;g8e5MgFc32Tae2FRdwmu3AkZq5JnAZdB+0ICEypoeTfQ3jgQPE4YD+DNEfwQavw1azJAgq2he/tj&#10;uoHLuAugUvPzaNGC9k4H7aF5wWMn3Zf35UGAJAmMv14j5kkwPrS2U3edXMacA1XsSGt2mIECl3UF&#10;yUNMJ1883qZ8+fLHKDLGjIS743GXPO6WpymbVrJkyTO4CIyFOY7e4QmLNrF4k6LJZsyY0RuPqKVo&#10;cw4ePFilatWqITdjkcCjBvHIQYpmt2TJkg4dO3ZcTNFktl7AXLBgwStXr14tQDFCWHSAhfn28Prk&#10;4lkung2PLRxjbsu4eFYc3DB07969bBSFwK6D+OCfIrMje/furVGzZs09FIXAYlws5qNoFeYsnsXC&#10;CvxcYewxuwiLUbBArVixYudpilmBEotnsYMhdqQ8d+5ccSyewWPdsRMW/bZQWMyB3/dcoGNbsOiq&#10;TJkyJ/FnCE0Jg/eoeK9KkVkZdp3FE1ywoJWmZMH3ngsXLhQtVKjQZZr6jSRJKiz0M/R7C4tssXjf&#10;UQssTTFx4sRBuLEYN3nTlM1KnTr1S1zPaN++/VLsMEzTDsGcxbP4eu7cufNCUzZeIewKbcppB0ws&#10;Lp7l4tnw9O7dewZ2b6cYrt+KZ0uVKnVa1A3d7lRJIEsUWafbMcYYU5j9Pr7Q6/3n4LEqSwlw6boq&#10;eOxINGfWgWbzCEoA1zYC5M5sXHHfg+cS5KhHQcep3jBwKmvVZhB2S3v3JAQtDDvVcMdMgJqljbte&#10;X70lSFERwJ/296vLtgXnekNDAhNK+vQCAsdU+Ldl7MReAP1aGXe98N43XTWA1+9DsipbGXDpsiwk&#10;MCECJ9UC6Y2Y5pG2XnDEmBLgAjs+ZMFd80pYAEZ4VB0uAONCcMqUKV/TtEPBU4Hw64BHENGUSXAD&#10;Am5EoGhzDC2awIfnr1+/TpkkSRJ6Bzc/7IaLXXHlvm5s+SHnmzdvUuBDF3zIS1MRateu3bKlS5e2&#10;p6hoXDzLxbPh4VMPIsbFs+Lg+xl2xaQoBF4fPGaeIrMjeC8n+jh2QzrvmJvI4lk8chk7AN65cyfH&#10;nDlzusv9+YKFKFgAyesR1iPyfgV/3iZKlOgjRVl8fX1j4GYy/IXF2Vgse/fu3ez4vYdrWOY+3RW7&#10;jmJxF3YdpClmQ8aNGzd02LBhYykKU65cueP4XqBSqcKKOpjVHTlypCJ2AqUoGxbOXrx4sUh41xk3&#10;SRmzmfjUqVOlse6HIjMQbnrArvX4M56mbFqUKFH88fMZbhjC05po2q6JLJ7NkCHDEzx5Bje/4F/n&#10;zZvXFQvj6bdNgmtmuHZGkVkBF89y8Wx48PX9zz//zKcYrt8Wx0XuUHsTGEQjxhhjzHGo89cEcA7b&#10;PLLahL4Qq3bTADm5gLqgYu7LFEeVtRSAXsfR3772BtpwIKxwFqkL61U+M6FUCdOAKm0+Sqa9vo5f&#10;DiucRU5F6tOIiSJ9FlPnhkcRpUqV6hVFxpiJcNEdj/HFB8hK6UqDDzfxoRMed4WL1rZ+7L05YGdP&#10;LGqgaDLcIO3t7R2bok3BBemdO3fWoRghfOhjycJZhEUTIh4+bN26tQENbQ4uABtaOItEHxnNmK3B&#10;h2c0ZMysDD1u1xgJEiTwoiGzM9GiRfOjoTDm+B60prVr17ZImzbtc+zQK6IwHzdR4ekIHz9+TERT&#10;TMGSJk36Dn9GZsmS5UGJEiXO1qlTZ2fbtm2X4ykT+r86dOiwBIstmjRpshE3I1SrVm0/Fi0WLVr0&#10;QqZMmR7Fjh3bO2bMmD/wfgH/HLw3xqPbsYszFtCaq3AW18ewUOj06dOlsLCOC2dt0+XLlwuNGjVq&#10;JEVh8Ht39erVLblw1vbgxhZcs6IoG34PrVy5sjXFfz1//jytMRty8WcYF86apmzZsieuX7+ez9AT&#10;kqwN19XWrVvXHN+TsPh6y5YtDY1Z43F0T548yZAvX77rRYoUuYgdKeUWziIsZN6/f381iowxG2HI&#10;et9vPzxF7qJ8zcWzjDHGHJAqemxQ5wxr7rV+P0BQkOHrGlqtBGv1lr9U2cuAKqZZTndiOiq1+rfi&#10;5P1nAD5/M24dSr+AU5UiG6iTZ6XEzEFdOKzY9d5TgGv3jLtevxVIR48LqlwVKTARJD9vAPwlAHab&#10;xN3TFBljMuECMD7Q69+//xSlHLmOHT83bNjQNG/evDewmwcefUm/5RDq1q27g4Ymw+4Jhw4dqkzR&#10;puBi8vfv3+NQjBA+/KGhRdWvX38bDU2GD16ePn2anqJNMaZ7AhYTYydjiozZJSy8oiFjZmWOwsWo&#10;UaP+oiGzM+a4tvZWPGsOeP+Gm9mw0yhNMYXCQqLPnz+7PXz4MDN2FMZ74BUrVrRZsmRJB/1f2C0O&#10;u5VhMeyOHTvqHjhwoCp2IcSCVTzK2cfHJxb9kRYRI0YM365du87D7ra46bBkyZJn6LeYjcEub9gB&#10;2xwF1Pi9mTx5ck+KzMZgwV28ePG+UpRtyJAh4//cAI2F/YZ2EsSfG1OmTOlPkZkAN1zgetX69eub&#10;4YlQNG3zrly5UhA3dWTOnPnhggULuvz69Ssq/RazIHwfwNOJrl69WoCmGGM2wJD1vt+KZ0XurvcM&#10;4uJZxhhjjkm/uO+T7mPz/rMUDHD4AsC7TxR0nPT+LGYe+tcrIDCkk6yh7j2V4Kre6fTqwjbbWMxu&#10;qPNVB3AJ+9xvTLdgH18JdhynoKPOXwNUTmY9Tc3hSJ/FreXy8YiMiRc9evSfkydPHoDdLLCDDk0r&#10;Ah6HV6FChaP58+e/hg8yadquValS5SA++KBosn379unePG0PFkbTMEKurq4B1jqGGguY1Wq1lqLJ&#10;bLH7LBYu41GOFCOF1wC7XlFkzC5hp0EaMmY2+CBb1FHk+rh41n5x8az1YCEKFkCY4zXLWHjws0fB&#10;ggWvTJw4cdDLly9T41Ht3Bnf9vXs2XMWFlhTFAY7JGOnZIrMBmFx5fjx44dQlO39+/dJ9DsYL1q0&#10;qJMxG8kHDRo0MUWKFG8oMhmaNm264f79+1m7d+8+R0kNPrCbKh5NjqeP4femn59fNPotZiFY7I4b&#10;sGx1Iz1jjsjLyysBDf/KbJ1n3wTyejpjjDHHpMpaCiB22DM3Y46W/60QMKYbqLKXpcDMRZ00E6hS&#10;5aQk43o5u4K6YC0KzFxUUWOCOnfYCXwbD+JuTsO6z24+DOCn98hJv3CaCfL5NQ3k44cDjJlPnjx5&#10;PHDx/ejRoxUKFy58iaYVAbt4YhEfFpaa4+GULcEjevG/k6LJsGOGrR3bhgvJhhb1YtG0m5vbZ4oW&#10;hQ+d8Og7iiazxeJZ/PpjZ2KKkcLCERoyZrfs/X2F2QZzFS1y8az9MsfmFTzhgYYsEnjP1Llz54UU&#10;GRMOi7LwiPD58+f/gwWzuNl14MCBk6z1GYgZBz/rLV++vC1FYdKlS/ds1qxZPSkyG9apU6dFRYsW&#10;vUBRNiyax6LN169fp8SfBTQdKeyq169fv6kUmQDYVXj27Nk9sHN5mzZtVjg7Oyume+CHDx8SDx06&#10;dFz27NnvGnPqEBMDv/743m5IwR5jzPwePXqUiYZ/ZbbOs68DufMsY4wxx6RSq0FdsA4lgP1nAD5/&#10;i7y475u3BLtPUtBRF6gFKidey7YEdeF6NAK4fh/gzpPIr5dWK8G6/RR0VNnKgCpGPErMnPSv15fv&#10;AHtOU4iEfrGzKklGUKfORYmJIgksnuXOs4yZHx7BjkdQYnFl5cqVD4nosGkphw4dqpwzZ87bw4YN&#10;G2vPXRREdFzFToqXLl0qTNEm4MK9ocVD1i7aFHEN8Li258+fp6VoE/DoVxpGKkmSJO9Lly59iiJj&#10;dsuQxXTG5DLXEfBcPMuMIeJ0A1uCxQk9evSYnSlTpkc0JRQe56/fCZAxOfBzNxa5NWvWbP3GjRub&#10;fPz4MRF+Ju/SpcsC7hipLG/evEmBhZMUhcECvdWrV7eMGTPmD5piNkylUkl4TL6Li0sgTcmCm1x7&#10;9eo1s2PHjovxxBiajtTUqVP78f2geaROnfolFsnfuXMnB/6sVtJrE9eisIM1dkJ99uxZOppmOtid&#10;FwuMcb3LHIXRuDkXv+584gNj1md08WzcuHG/JUyYUO+waNN5cvEsY4wxB+ak19EyQPeRef0BChHY&#10;eAjAP4CCDnfFtBx1/lrBnWNDrdbvKPsXB88BvPeioONUxOYaitktVeYSuhvXpJQMu15PXklw4SYF&#10;HX59mYfI4lnuPMuY5eDD5oMHD1a5e/dudjzaK1asWD70WzbN398/yrhx44ZmzZr1/oEDB6rStF3B&#10;RVYRx8Pt3bu3Bg1tAj4kpmGEsPuutY+prF+//jYaymJL3WfxtYMF6BQj1aBBg61KKq5nzFRcPMss&#10;wVwPT5V0nCyzvujRo/+koV3A0xqwQyN2hps+fXofUQVM+v6ns2zZsnYUGTMIFuNg1z93d/c1WNiG&#10;p7/g5kYsYFq3bl1z3CgYO3Zsb/rbmYJIkqRq2bLl6i9fvsSnKWEGDBgwuXjx4ucoMgXInTv3zZ49&#10;e86iKNvhw4cr4TodxUjh5ngRG39ZxDJnzvwQu4RjV2D8mY4doum3bB520s+RI8cd3Ayk0WicaNqh&#10;YVH02LFjh508ebLM+fPni6VMmVLcwy2CzQyaNm26wdZOBGPM0Rhy0pRKd3NHwxDFihU7f+HChaIU&#10;ZTmZJhkkc+GOeYwx5ij2+/hCr/chpwmpspQAl66rgseOKnBKHZBe3Q4e580CcGWDKnj8N0XdJbhy&#10;J2SsSp4VXAbtDQnMIgKXdQXJI+Rk5MRuAK8PYyeAv1+zJgMk2HqEQqwE4DL2PKjU/JnTUoL2TAXt&#10;4QXBY2fd7earQwCJ4v/9eo2YJ8H4pRR018llzDlQxU5IE0yUwDktQHok5pQqPJ4qS5YsDygyxizI&#10;29s79po1a9wXLlzYGbsq0LRNw8K+4cOHjxk5cuQo7PpB03ahevXq+7ATEUWT5MqV69bNmzdzU7Sq&#10;r1+/xkuaNOk7LOCkqb+qW7fuju3bt4e1nLeSvHnz3vDw8MhD0SSFChW6bCsdgLHYvFq1anpnKETs&#10;9OnTpUqWLHmGol1YvHhxR1FdorDowdCCcFuARRyiHpbhA7g4ceJ8p2g1P378iPnt27e4WLyAv7BD&#10;U+hYfx7HPj4+segf+4/ChQtfwo7sFNkftm3bVh+L6SnKUrFixSNYFEDRoeD7Cb6vUBQGv79t4fXI&#10;xHvw4EEW3CxGUQi8D8Cf4RStonXr1itXrVrViqIsWDiLnWcpwrFjx8rXqlVrt+hidSzKxe79xtxH&#10;MdOIvF+xlnLlyh3HTYy4IZCmmB2ZNGnSwEGDBk2kKEz+/PmvYZ2GOTYBMPPC0wWyZct279WrV6lo&#10;yiLwe+XGjRt5sVCfppiFYEEkrq9g52EsdlbK+xYWW2/atKmxm5tbyAN9Bdm9e3et2rVr76IoC3ac&#10;xcJZivDhw4fEuCFL7vpfeHD9CdfZKTIzwmcauLmFoiz4eQJPT6No87AhCq6PUZRlx44ddUU1XpUD&#10;P8/pr+3hcwX9NT79cUTrfbjJJbLX9n+KZ1u1arUKjwKgKMvCpAmhXEy7PT2RMcbYH7h49nea02tA&#10;s+V/lAA8tgDkyBB+cd+D5xLk0CsLcKo/HJzKtKbELEF75xgELepISfchbDZAtZLhX6+v3hKkqBjW&#10;KVhdti041xsaEphFSB+fQeAY3UUgU/oA9HYP/3rh/W66agCv34dkVfay4NI5tJKWiRQwqACA71dK&#10;psOHJLjg6OrqqtePmzFmDadOnSqNi8C4YIJHx9G0zapZs+aetWvXtrCn7j3Y4ap9+/ay37hevnyZ&#10;OlWqVK8oWg0ee9uhQ4clFCOEi/mNGjXaTNFqxowZM3zEiBGjKZoEC7yxwxR2tqApq8FFeywepRgh&#10;PDoWH/7ZW1E6F8+Keaj3+fNnt/jx43+hqAj4XoaL7fqL7KG/8OFn7969Z9Dfyv7AxbNi3Lt3L5s5&#10;ihv8/Pyi8VG99skcxbMNGzbcsnnz5kYUrcKcxbMIi1zxvzMoKEhohx88qvnEiRNlCxQocJWmmBmI&#10;vF/Bn40R3cvi90hgYKALRaGwQyEe8U2R2Ynr16/nw2ZkhmwINQZ2Bb969WoB0T/zmeWILOwzVOfO&#10;nRfiuh1FZiUvXrxIg8WRy5cvb4sdxmnaZqVJk+YFblY3x6Y+czJn8Sx69+5d0qJFi17ANVSaEga7&#10;3A4dOnQcRWYmXDwrpnj2zZs3KZInT+5JURHCW+8LHeN6CXb2p781XP9pDy3yeNSHAfysmzHGmONS&#10;F6gF4BxWYxLR0fKr9H/PySXkn2UWpcqm+4wUKwGlP67JHzYcCCucRerC9WnELEWVKB2o0uSlpHt9&#10;7aFBOI5fDiucRU58vcxC+v5RSOEswiNyuHCWMduAC4lYFIaLhqNHjx5hjiOsRNqzZ09N7PCJ3atp&#10;SvFwURgfHlM0mbW7i4UytMgQCxNq1KhhE0cx1K9ffxsNTYZFeVu3bm1A0WrweFF82EAxUlgoZ2+F&#10;s8yx4T1m4sSJP+CRm/hQDLt741HKeMwqF84ySzDXcflK2OTETGOOY17N9X1oS+rUqbNzxowZvSkK&#10;gw+k8R4VN0XRFLNxnp6eybFr1d9+PX36NH2SJEn0Vg7FwXuLc+fOFafI7AB+zzRv3nyd6MJZNGHC&#10;hMFcOKtsWGiF7z8UzQ47Ww8bNmwsRWZFWIw6ceLEQa9fv06JjQrxsyb9lk3CYt8SJUqcxQYENMV0&#10;8KQs7CZsjk3CuClf1MYxxth/hbfeh/ds3bt3nxNZ4Sz6z4fujBkzPqahbPf9+UQBxhhjjksVPQ6o&#10;cpSjBLBuP4BG89/nzlqtBGv3UdBRZS8DqpjxKTFLUamdQF0gbAPZ3tMhHWbDo1+oqUqRHdTJs1Bi&#10;lqRftHxbdwfr8SD86/VbIXT0uKDKVYECE0nyfEAj+URu6GOMiYEPE4cPHz7m+fPnabEzAXaMw06a&#10;9Ns25eHDh5nxiPm7d+9mpylFS5AggRd2taFoMjwylIZW8/79+yTYzZhihLCLsK0UduDRiyIeYtpC&#10;8SweSY/XgWKksKsqDRljjAkQI0YMXxoKhZ1UaMjsjDmurbm+D21Nt27d5g4cOHASRWFCj/X18vIK&#10;24XPFAs3iOJJK1iERlPCYIEldkB++/ZtMppiCocF0dgRnKIwuMbyZwdtpkyzZ8/ugd3/KJpVx44d&#10;FyutM6C9ixIlij9uzjx//nwx7FKNJy/h5nD6bZuCmwHw35U7F/8O1//wvkD0qR64IQ5fs4cOHapM&#10;U4wxG/Kf4lmswqWhbA/1W7IxxhhjDki/w+WHzwAHz1HQc/gCwLtPFHS4K6b1qAvXo1FIZ9mNByno&#10;ufdUgqt6Byxy11nrUeevDuAStsk/vO6zPr4S7DhOQUedvyaonMxyEpvDkzzFNUYQ+ZmEMSaWk5OT&#10;pm7dujvwqGXs7ooPjmzxyG48Srxy5cqHsJMCTSmaiCPJ8HhZXBinaBVbtmxpaOjRubZWtFmvXr3t&#10;NDTZ5cuXC7169SoVRasw5rgx7JxSpEiRixQZY4wJYK6ixV+/fkWlIbMz5rh/c5TiWYRd4Jo2bbqB&#10;ojCPHz/OiJu9uHDdPuA979KlS9ubY4MoHgGNJ1lwh3Dlw89Sixcv7khRGFxTWbFiRRuKTOGwIP9/&#10;OhTNBt/LBw8ePIEis0F58+a9gT8zsAM6FlXbamdp7Mq4efPmRhSZTqlSpU5jl1jR9wV4L4CbarCw&#10;mqYYYzbiP8Wz+ENbxHGA6FVgEPhr+WQ3xhhjjkuVrTRArLAmBOEV9/3WFTOmG6iyl6XALA07yKpS&#10;ZKNkwPVydgV1QYNPvWWCqaLFBnXOsC6y6w8ABAX9fu+5+TCAn97+UHURLnY2F+mtuM6zOXLkuEND&#10;xpgNy5Qp06Pp06f3wSPJ8EFjgQIFrtJv2QRcnMYC2o8fPyaiKcUSUTyLD/aPHj1q1fbrGzdubELD&#10;CMWNG/db1apVde/stkNE8Sx2mdi2bZtVb0Z27txZh4aRwgV9GjLGGBMEOxuaoziLi2ftlzmKZ22l&#10;u7+lYFEaHk1MURjs6N+kSZONeI9HU0zBmjVrtn7o0KHjKAqF3ytYnESRKRB2D27fvv1SikLNnz//&#10;H+4eal969uw5CwsnKZpF165d5+Hx1BSZDYsdO7Y3vgfcu3cv2/Hjx8vhWgseL06/bXUajcapZcuW&#10;q7FRAk0xnUaNGm0eO3bsMIrC+Pj4xKpRo8Zee2n4wJi9+M8HOmw/nTZt2ucUZdHofj0K4O6zjDHG&#10;HJdK7QTqAmHNnfaeBvjqHVbc90033n2Sgo66QC1QORnUjIuZiX4n2St3AO4/C7teWq0E6/ZT0MFC&#10;Z1WMeJSYNagLh51+7PUVYN8ZCkS/2FmVJCOoU+WkxESTPMUVz2bPnl2vvzNjzNbhw/d27dotu3Ll&#10;SkF8KNiqVatV5jjy0hSPHj3KhEWYvr6+MWhKkdKnT/9UxMaCffv2Vaehxb18+TI1fn9QjFCdOnV2&#10;2tKDBJQvX77rItbLtm7dGnbzYmF4vOjDhw8zU4wUPiigIWOMMUFUKpVkjvsk7n5pv8xRPOvm5vaZ&#10;hg4Bj1DG43czZMjwhKaE2b17dy0sYKLIFG706NEjzLWBDLsPLlmypANFpiCSJKlwncPLyyusS4og&#10;zZs3X2drp64w+fDUJjwKH/9KU0JhMWb//v2nUGQKUrZs2RPY5fX58+dpsUNxihQp3tBvWZW/v38U&#10;7JKOa7s0xXSwu3Pbtm2XUxQGu9LjevWXL1/i0xRjzMrC3Q0pstPTA/9AGjHGGGOOSb/TpX8AwAa9&#10;HlobD4XMhdIv3GTWoS5YG0DvWH/97rMHzwG896Kg48TXy+pUWUsCxElM6ffr9eSVBBduUtDhrrPm&#10;I2kCQfrwjJJ8XDzLmHIVLlz40sqVK1u/efMmxeTJkwdg0Sf9ltXgUVjY9YOiYonoPmvN4tlNmzY1&#10;NrQrF3bwoqFNEdF9FguI8fVB0aKwaISGkcLXrq11k2aMMXthjiPzufOs/TJH8ayoBjpKkiBBAi+8&#10;FzZH4fDChQs7jxs3bihFpnB4TLO57oOx86ChGwqZ7ZgxY0Zvc5zikipVqlfz5s3rSpHZGVwf69Sp&#10;0yKKQnXr1m0uvq9RZAqULFmytyNHjhyFRbS4ybp8+fLHzHE6hTF+/PgRE9fjsDMqTTGdRYsWdapQ&#10;ocJRisLgBvdatWrt5s9xjNmGcB9aiHxY/ZA7zzLGGHNw6mSZQZUiO6Xfi/t+64qZPCuoU2SlxKwF&#10;O8mqspehBMGdZiUppPus/rWDWAl++/uYdahUqpCCZ7L/DMDnb2HXiy6d7oXorPv7DD6lmBlJevcE&#10;QBtESR5cOIoXL95XiowxhYofP/4X7ILx+PHjjAcPHhpv2pwAAP/0SURBVKyCx1FZcxF42bJl7Yw5&#10;rt4WiSie9fT0TG6tLhIbN25sQsMIJUyY8BM+NKBoU0QUz2IB8bZt26yyo8eYrrfcdZYxxszHHEfm&#10;80NX+2WO4tl06dKJ2/2qIJkyZXqE92HYiZamhBkxYsRoLLqkyBQMu4Pv2rWrtjm6AWJnvwYNGmx9&#10;//59EppiNs7DwyPPkCFDxlMUBjuS4sbjOHHifKcpZofGjx8/JGnSpO8oCsONJ+yHs7NzEHZ8xQL9&#10;e/fuZevRo8fsmDFj/qDftrhnz56lw38HikwHrxGup2XLlu0eTQlz7ty54s2aNVtvaLMBxpj5mL14&#10;ljvPMsYYY7o3XL0OpVd177L3n0nw4LkEV/R6vauLWO0EV/YH/Y6ybz8CHL4A8NVbgj2naFJHXaA2&#10;qNROlJg16V+vwKCwguc1e2lSBzvUqmInpMREk94+oJF8vPjHmH3Bo4krV658aM+ePTWxAyweR2iu&#10;Y+si888//8zHLgoUFadgwYJXkidP7knRZNYoIn748GHmGzdu5KUYISxQxYVpijalaNGiF0RcA2OK&#10;WEXBByD4GqQYKT46lDHGzMccnWd9fX1j0JDZGdHXFje0OWLn2VClS5c+tXTp0vaiN/Zh0UPHjh0X&#10;Hz58uBJNMQXDjd1YQGuOn9e4obFhw4ZbAgMDw44+YzbJz88vWvPmzddh0TNNCYOn4+Dx7RSZncLi&#10;6OnTp/ehyFiEMmfO/HDWrFk9sRvt0KFDx8WNG/cb/ZZFYWG/ObptKxm+lvEEg8SJE3+gKWHwlCgu&#10;WGbM+szfeZaLZxljjDFQF6wF4BS2HoYdMfW7zuLvqQvo/h5mE1TZywLEjE9Jd612AWw4AOCv11Bf&#10;XbgejZi1qZJkAFXqXJR0ry/da+v4ZYDX72lCR7/AloknvblPI/m4eJYx+5U7d+6b2H30zp07OVq1&#10;arXKxcXFogsG7969S4pdPygqEh7nRUOTWaN41tCuswiPiKOhzcFi8Dp16uykaLILFy4UxYfmFC3C&#10;mG63+MAGX68UGWOMCYYd+mkoDHcxtF9v375NRkMhkiRJ8h47a1J0SC1atFiLnWIpChMQEOCKXUWN&#10;2bDEbFe+fPmuYzdhc5ygcvbs2RJYPEmR2ah+/fpNxU6QFIXJmTPnbaWvTTDD4RpHpUqVDlNkLFIJ&#10;EiTwGjt27LAXL16kGT169AjM9FsW06dPn+ncDfV3adKkebF79+5a5jhFZN68eV0nTZo0kCJjzArC&#10;/YGHi+SiHmJ912rhHbYAY4wxxhyYKka8kIJMsnZfyK9QePy/Sq9Yk1mXysn5t2Lm3acAFm6hoKNK&#10;kR3UybNQYrZAv7uzx0OAwfrLz9HjgioXb5Q1J5GdZ3PkyKHXk5sxZo+yZMnyALsY3L9/P6ulHyDM&#10;nDmz15s3b1JQVJzatWvvoqHJ8OHfo0ePMlG0CEOLZ7HDU6lSpU5TtEl4nB4NTabRaJy2b99u0Z1Y&#10;xnS75a6zjDFmXubo+im6wJLZjpcvX6amoRCO3HVW38iRI0e5u7uvoSiMj49PrBo1auwVfd2YdeC9&#10;PxYuURRqwYIFXZYvX96WIrMxe/furbFw4cLOFIWJEiWK/5o1a9zxrzTFHMD8+fP/cfSNK8x42O10&#10;+PDhY7CIduDAgZMs2YTg9u3bOfk96r8KFSp0efXq1S3NcarakCFDxq9du7YFRcaYhYVbPOvq6hqQ&#10;IUOGJxRlexjA3WcZY4wx/c6X7z6F/ArlVNjiJ7eySOgXY/7yB7j3lIKOughfL1ujzl8TwNmVEsB1&#10;vUao+Hsqvc7PTDzJU1zxLHeeZcxxpE+f/umhQ4cq46Kjpboo4LGLeAQaRcXBYx1jx47tTdFkluw+&#10;6+HhkefBgwcG7TrC40vN0dlJJCzuTZgwod6dvGmMKWaVC4s3rl69WoBipBo1arSZhowxxswA74Fo&#10;KIylO5ozyxFdhJkuXbpnNHR4S5cubV+6dOlTFIXBEy+qVq164MuXL9wpwQ7g0dnYrZiiUF27dp13&#10;+fLlQhSZjfjw4UPidu3aLTNH18UxY8YM51M+HA/e+5UpU+YkRcaMEiNGDN+JEycOwveL/PnzX6Np&#10;s5s6dWo/SZJUFBnBjTUTJkwYTFEYfM9p37790qNHj3InIMas4K83fSI7Pj3UP+OYMcYYc1DYXRZi&#10;ulHSo5sL/j1mU9QpsoEqWTh1Hs6uoC5QkwKzFarocUCdszyl36mLGHxKMTOB5P0J4MdnSvJgwVS2&#10;bNnuUWSMOQjs+HT37t3slup2uWTJkg7e3t6xKSoKbnauUqXKQYoms2TxrKFdZ5ESOp5idwkRHYDP&#10;nTtXHAsrKJrVtm3b6hv64BfXA3kjC2OMmZc5ihe586z94uJZ88F76x07dtTF0zhpShg8ZaNWrVq7&#10;f/36FZWmmIJhoXXRokUvUBQGvz+wCOfjx4+JaIrZgDZt2qwwxzXBjZh9+/adRpE5GFvfKMxsX548&#10;eTwuXbpUePLkyQOwoJamzebhw4eZd+/eHXZEJ/tX//79p3Tq1GkRRWH8/f2jNGjQYOvNmzdz0xRj&#10;zEL+unCeK1euWzSU7YE/d55ljDHGVE7OoC7w388ZOIe/x2xPeEWXquxlQRUjHiVmS/S7BYdSJc0E&#10;6lQ5KTFzkN6K6zqbOnXqlyI6KjLGlCdRokQfscgSjwTDh9g0bRbfv3+Ps27duuYUFUdE4SZ2q7BU&#10;4eamTZsa0zBCadKkeWGOB9LmUK9eve00NJlGo3Havn17PYpmZUyXW+46yxhj5sfFs8xQWFgnuoDL&#10;HJ2PlSxevHhf9+3bV13EyQJ/ws1SzZs3X2eO7pXMsvCIfdyAiOtWNCXMmzdvUuA9eFBQED8gsAGz&#10;Z8/uceDAgaoUhcHj1/HUHS6gZIzJgRu6sXATi2hxHY2mzWbBggVdaMj+MG/evK6VK1c+RFEYXLeu&#10;Xr36vtevX6ekKcaYBfz1A1u+fPmu01C2hwHceZYxxhhD4RX3cVdM26UuUFv3P7+vWzrx9bJZqqyl&#10;AWIloBRCXdgiNSkOTfIUVzwr8jMIY0yZsMMLPqjCh9g0ZRYbNmxoSkPFqVat2n65BcZYuGmJ7hEX&#10;Llwo+uLFizQUI6Skos0KFSocjRs37jeKJjOmqNVU+DAeH6pQjJQSuv8yxpjScfEsMxR2nRVdeFmw&#10;YMErNGQEC4qxMDJatGh+NCUMbpbq0aPHbIpMwXDD5549e2rGihXLh6aEOXXqVOk+ffpMp8is5M6d&#10;OzkGDRo0kaJQWJRrjuJrxphjwhODLl68WKRQoUKXacosjh8/Xo67o4cPC5m3bNnSUGRTylCenp7J&#10;q1ateuDbt29xaYoxZmZ//dCdN2/eGzSU7XlAEPhrJUqMMcaY41KnyAqq5FkoAahSZAN18qyUmK1R&#10;xXIDVbZSlHRiJdDlMhSYrVGp1aAuqHcKtdr598zMgotnGWOilStX7jh2aTLnkbLnz58vhkWFFBUF&#10;izbxuEeKJsMjamloNthNmIaRatKkyUYa2jwXF5fAGjVq7KVosrNnz5b48OFDYopmgQUbhhbd4Ptw&#10;pkyZHlFkjDFmJkmSJHkv+qhVfKjNXQvtj6GbkAyF3VWzZMki7kO8HSlWrNj5ZcuWtTNHV0jsTDZp&#10;0qSBFJmC5cyZ8zaeYoIFMzQlzJw5c7pjZ1KKzMLwqOxmzZqt9/Pzi0ZTwuAR3C1btlxNkTHGhEic&#10;OPGHkydPlqlbt+4OmhIuMDDQxRIbv5UKN9TgxpqkSZO+oylh7t69mx1PH8P3J5pijJnRXxfP8QUu&#10;6kWOnyCeBASGBMYYY8zBOVXtoXsHdgou7HOq0o1mma1yqvQPgEtUAJUKnCp3BRVeO2aznMq0AogZ&#10;P3isLtEUVLETBo+Z+XDxLGPMHLJmzXofC1zNdQQZdl49cuRIRYqKg4unNDQZLrDjUWAUhcOCTezA&#10;QDFCWLApchO3JdSrV287DU2GRU5Y3ErRLIx5yNG0adMNNGSMMWZmadOmfU5DIfDe5unTp+kpMjtx&#10;/fr1fDQUAgtEacjCgfdCo0ePHkFRqCFDhozHokuKTMFq1qy5Z+zYscMoCtW5c+eF165dy0+RWdCA&#10;AQMm3759OydFYZIlS/Z24cKFnSkyxphQ2DV/27Zt9c25nnP48OFKNGThSJUq1SssoI0ZM+YPmhLm&#10;9OnTpdzd3ddIkqSiKcaYmUTYeULkw+sHAbJOFGSMMcbshjp3ZXAZdTr4F46ZbVOnzQsuo8+Ay8iT&#10;4FSaN//bOlW8ZLprdQJchh0B54b/o1lmLpImCKQPTynJx8WzjDF92EFh9+7dtcxxLCa6fPlyIRoq&#10;DhbPyu2KhZ0L9u/fX42icCdOnCj77t27pBQjpKSus6GqVKlyUMTCuDk7eODXH4vQKUYIu2cp8Tow&#10;xphSmaPD/q1bt3LRkNkJ0ferxYsXP0dD9hdDhw4d16ZNmxUUhcGNZe3atVt27Nix8jTFFAyP9q9f&#10;v/42isJg11P8c728vBLQFLOAAwcOVJ07d67wLif4mR07Wru5uX2mKcYYE06lUknLly9vW7hw4Us0&#10;JZSS108tJX/+/NfWrl3bwhyd6bExQe/evWdQZIyZicWKZ2/+4uJZxhhjLJQqbhLdL7Oe0MoEUsWM&#10;Dyo3RZ7s7JBUUWOCKnE6SsycpNd3ATRiTphIkSLFm0SJEn2kyBhjwfBYTHMtPip58TdlypSv8+TJ&#10;40HRZDt37qxDQ+E2btzYhIaRaty48SYaKgZ298ACWoomwy4SeNQ2RaF27NhRFzsRUowQFtPgezFF&#10;xhhjZpYjR447NBTm5s2buWnI7MSlS5cK01AILp41zKJFizqVK1fuOEVhcPMaFkZyobt9WLFiRZss&#10;WbKIO46JvHz5MnWjRo02G3ofz+T59OlTwrZt2y7HAneaEqZLly4LRHxmZIyxyESNGvUXrvHheiFN&#10;CYMbs1+/fp2SIvsLbHQwderUfhSFmjVrVs9p06b1pcgYMwOLFc9e8/OnEWOMMcYYY8weSM+u0kg+&#10;pR3XzRiznFq1au02x/GpeCQjdvahqDi4KEtDkx08eLAKPsSnKExgYKDL9u3b61GMUK5cuW5ly5bt&#10;HkVFEdFtKigoyBmLXCkKZUxXW3Me8ccYY+y/SpQocZaGwnDxrH159epVKkO7+BsCN/4UKFBA3Id4&#10;O+bi4hKIRyCb4x71+/fvcapVq7afi1CUD09Iwfv42LFje9OUMHiKR//+/adQZGaEhbPv379PQlEY&#10;LKyeMmVKf4qMMWZ2SZIkeY8FtFhIS1PCcPdZw/Tq1Wtm165d51EUasCAAZONaVTAGDOOxYpnnwQE&#10;grdG1omCjDHGGGOMMRuifSruuZvIzx6MMfszcODASdiFlqIQWOB548aNvBQVR0TxrLe3d2xzHB17&#10;6NChyl++fIlPMUJK7Dobqnr16vtEPJQwpsjVUNjN9syZMyUpRsjV1TWgYcOGWygyxhizgGLFip0X&#10;3Vmfu1naF9FFClg4i+/5FFkk4saN+23fvn3VEydO/IGmhPH09ExetWrVA9++fYtLU0yhsEASj+XH&#10;4/lpSpgZM2b0XrduXXOKzAzmz5//z969e2tQFAZ/1q5Zs8YdNy3QFGOMWQQ+YzHHEf9cPGu42bNn&#10;96hRo8ZeisJgh/Q2bdqsOHXqVGmaYowJFGHxbKpUqV4lSJDAi6Isku7X9V/cfZYxxhhjjDF7IT0X&#10;V+/KxbOMsYhgcQkeUUVRGCUv/ubOnftmmjRpXlA0GXaloKEwxnRCUHLxLHabqlChwlGKJsOFby8v&#10;rwQUhcAuWNjVlmKEKlaseMTNze0zRcYYYxYQJ06c79h9naIQ2Kn069ev8Sgyhbt06VJhGgphjm7H&#10;9g7vtfFeOXr06D9pSpi7d+9mx81w5jgFgllWgwYNtvbr128qRaE6deq0yMPDIw9FJtC9e/eymau7&#10;77Bhw8Zyp2/GmLUMHTp0XPLkyT0pCiH6vtSe4YaaDRs2NM2TJ48HTQnz69evqHXr1t2B95E0xRgT&#10;JMLiWSTyIfZVPy6eZYwxxhhjzB5IH58D+AjZZxeMi2cZY5EpW7bsCXwwSVGIR48eZaKhIonoPrt7&#10;9+5a2L2Aomx+fn7R8M+kGKGCBQteSZ8+/VOKilS/fv1tNDQZdkHGYleKQhjTzbZp06YbaMgYY8yC&#10;SpYseYaGwty8eTM3DZnCGdpB3lB16tTZSUNmhCJFilxctWpVK9GdotHp06dLubu7r5EkSUVTTKHG&#10;jx8/pHz58scoCuPr6xujXr162z9//uxGU0yAgIAA1+bNm6/7+fNndJoSpmjRoheGDBkyniJjjFlc&#10;jBgxfCdOnDiIohBKXz+1tJgxY/7AzuYpUqR4Q1PC4GZJPMEATzKgKcaYAJE+HMEHGTSU7ToXzzLG&#10;GGOMMWYXtM+u0Ui+ZMmSvTXHQgJjzP5Mnjx5gLOzcxBF2ZTenU1E8eyHDx8Snz9/vhhF2XBx2MfH&#10;JxbFCDVp0mQjDRWrVq1au11cXAIpmsyYYtfI4MN1Q49xw4cqIr6PGGOMGc8cxbMi39OZ9bx9+zbZ&#10;lStXClKUDTcrFSpU6DJFZiTcwIfFkRSF2rJlS0NzHK/MLAuLq7HLHJ7oSlPCPH/+PC1+btJoNE40&#10;xWQaPHjwBHN09MViqTVr1ribo9ieMcaM0aJFi7Uim5V8+/YtLg2ZgbD77549e2riqVU0Jczr169T&#10;YgHt9+/f49AUY0ymSItncYcUDWW77R8AgZJEiTHGGGOMMaZU0lNxp49hJxcaMsZYhNKmTfu8UqVK&#10;hynKpvTFXyy6iR8//heKJsPjaGko28aNG5vQMEL4QLFRo0abKSoWfv3LlClzkqLJTpw4UVZURym8&#10;ntjNlmKEatSosRcf8lJkjDFmQeYonj18+HAlGjIF27VrV22RJwM0btx4Ew2ZiQYMGDC5Q4cOSygK&#10;NWvWrJ7Tp0/vQ5EpVMKECT/hhrioUaP+oilhjh49WgELPikyGY4cOVJx5syZvSgKha9jpZ+swhiz&#10;H506dVpEQ9nwlCl/f/8oFJmB8uTJ44Gba0Q2ggh1+/btnHXr1t2B3dRpijEmQ6QfvvFBtlqt1lKU&#10;xV+S4M6vAEqMMcYYY4wxpdI+E1c8K3LDHmPM/rVv334pDWVTevEsLr5Wq1ZtP0WTiSqe9fb2jn3g&#10;wIGqFCNUrFix8/bSdRyPUqWhybDYVdR1MKaLbdOmTTfQkDHGmIUlTpz4Q6ZMmR5RFOLChQtFf/z4&#10;EZMiUyiRG5uQPXT7twXz58//R+RGPn1YnLt58+ZGFJlC4Wmus2fP7kFRqClTpvQ3dKMiC5+Xl1eC&#10;1q1brxS5OSFUzZo195irwJ4xxkyB6z0iN0tz91nTVK9efd+MGTN6UxQKN+K3atVqlSRJKppijJko&#10;0ptDNze3zxkyZHhCUbarfv40YowxxhyX5OOl+/WZErN10k9vkL69p8RsnRToD9L3j5SYOUg/vgB8&#10;ekFJPi6eZYwZAx9KJUmSRMgbsz0s/Io4cv/p06fpsWMBRZNhoQd2o6AYIXvqgIadHkQczWlM0evf&#10;fP36Nd7x48fLUYxQvHjxvuIxbxQZY4xZgYju5fqw89DJkyfLUGQKhPenIq9hjhw57uTMmfM2RSYD&#10;blzbsmVLQ/ya0pQweCQ/Fj+cOnWqNE0xhcICSnMVUeKfK+Jzm6Nq167dsrdv3yajKEyiRIk+Ll26&#10;tD1FxhizCbFixfIReeITrjfRkBmpW7duc3v16jWTolC4sQY3YVFkjJnIoJ1VIh9mX/vFxbOMMcYc&#10;m/bmIQgcXkL3qzho756gWWartM+vB1+rwBElQXOeT7mzdVjkHDiqDAQOKwpBe6fTLBNNenZN9z8S&#10;JXlcXV0D8ufPr/sDGWPMMPjQWtTirz0s/FapUuWgiKNBRXQ4M7QTEl7DBg0abKWoeNg5EDvpUjQZ&#10;Fr3K/Z7EY54NPbINO+bi+zBFxhhjVmCOjqCHDx+uREOmQHv37q0h8vhVe9qwZAtix47tvW/fvupJ&#10;kyZ9R1PC/Pr1Kypuyrp79252mmIKNWfOnO7YhZaiMNhZHL9HuIDJeAsXLuy8e/fuWhSFWrJkSQcs&#10;oKXIGGM2o0WLFmtpKBt3npVn2rRpfUU0QAjP1KlT++G9B0XGmAksXjx7gzvPMsYYc3Ca/bN1/xMY&#10;/EtzYA7NMlulObQAIOAngKTVXa/ZIAkqGGTmoTm5EoC6zmqPLQHJ91vwmImlfXaVRvLlyZPHQ0TR&#10;F2PMsZQsWfIMDWWxh4VfPIKtXLlyxymaTG7xLB6BefTo0QoUI4Rd9rDglKJdwEJUGpoMC2XkXodt&#10;27bVp2GkmjVrtp6GjDHGrATfE1OmTPmaohBcPKtsxryXGwKP7KUhEyRVqlSvcMNSjBgxfGlKGCyK&#10;xJMBPD09k9MUU6AoUaL442s5YcKEn2hKGDw1BF/XWq3WoGf8DODBgwdZ+vXrN5WiUG3atFlRq1at&#10;3RQZY8ymFClS5KKLi0sgRVm4eFYetVqtXbduXXNzNZLp3bv3DNGfIxhzJAbdWOMPVRrK9lWrhacB&#10;Qn4+M8YYY4qjfXMPpLcPKAFIL2+C9P4pJWZrJB8vkO6fpqTz7T1ID89SYLZG0t1naq/qbdwMCgDt&#10;NV67NAfpqbjiWZEb9RhjjkPUzw6VSmUXu2JEdC64fv16vpcvX6amaDRcoA0MDHShGCFzdNmzNiye&#10;xYVwiibbunVrAxoa7fv373GOHDlSkWKEkiVL9lb0UeGMMcaMh/cioosbHz58mPn58+dpKTIFwYJJ&#10;7GpKUbbixYufS58+PS88mgF2FV27dm0LJycnDU0J8/r165RYQIv3djTFFAg3RmzYsKEpnrpBU8Ic&#10;OnSo8tChQ8dRZBHADYr4Puvr6xuDpoTBazxz5sxeFBljzOZEixbNL3fu3DcpymIva6jWhBuv9uzZ&#10;UxM3YtGUMBqNxsnd3X3N2bNnS9AUY8wIBhXP5syZ83asWLF8KMp2nbvPMsYYc1Dai/89nVZzWXaT&#10;KmYm2is7df/z+/qm9uI2GjFbE1zoTF1nQ2kv8etLNCnQH6TXdynJJ3KjHmPMcSRPntxTxEKjyLUO&#10;a8JONyIe3GMHLRoabePGjU1oGCHswiSiS6utwe9HEd0jsHuvqd08cAHe398/CsUINWrUaLOIYl/G&#10;GGPyiTxONRQW9dGQKcj8+fP/MXQzkiEGDBgwmYbMDOrUqbNz8uTJAygKdfv27Zx4PD8W/tEUU6Dy&#10;5csfGzdu3FCKQuH3HneYi9yQIUPGe3h45KEoDH6WWrJkSYfYsWN70xRjjNkkUQ0I8OQrGjIZkiZN&#10;+g43y8WJE+c7TQnj5+cXDRss3L9/PytNMcYMZFDxLN4AFipU6DJF2a5y8SxjjDEHJGmCQHttD6Uw&#10;WKApSbxhzxaFVyirvXUEJD+7qLOxO9pL/y1Ol17dBundY0pMBOyYDRpxJ0lw51nGmKmw2xMNTWYv&#10;C79JkiR5L+LrsWPHjro0NMrbt2+TnTlzpiTFCFWsWPFIvHjxvlK0K/Xr15e9ywoLJEwtYjamay0f&#10;4cwYY7YDm5eI6ggVatWqVa1oyBQCN8BgIRZF2XLkyHGHjxI3vz59+kzv0qXLAopCnThxoiweCU+R&#10;KRQWsYv4nPAnrVarxu+Pu3fvZqcp9gfcmDhjxozeFIVq167dssqVKx+iyBhjNktUnRcXz4qD9+mb&#10;Nm1q7OLiIvzI9i9fvsTHEwzevXuXlKYYYwYwqHgWiewIde0XF88yxhhzPNKd4wA/vlDS8+09SA/O&#10;UmC2Qvv6DkjvHlHSE/gLtDf2UWC2Qvr5HbS3j1H6neYSdwsWSXp6lUby4ZHRqVOnfkmRMcaMgjv1&#10;aWgye1r4xc4CNDQZHu31+fNnN4oG27x5cyM8HoxihBo3bryJhnZHVEddY4pgQ/348SPm4cOHK1GM&#10;EB7fLHKTPGOMMflEd599+vRp+lOnTpWmyBQAj3f/9OlTQoqyDRw4cBINmZnNmTOnOxYpUBRq/fr1&#10;zbiDsPKtWLGiTdasWe9TFMbHxycWdig29eQKe4afa1u3br0Si4xpSpg0adK8mDZtWl+KjDFm03DD&#10;PQ1lsZfTu2wFbsCYO3duN4pCvXz5MnW1atX2430CTTHGImHwDWOpUqVO01C2V4FB4BUk+zRBxhhj&#10;TFE0el0xkycCSBCPgo6Wi/tsjvZi2PWKFhUgYyoKOtpLdnfSsOIFd3UOCqAEkC09DXSCuztr+VRi&#10;UbTPxBXPlixZ8gwNGWPMaPHjxw9nV5Jx4saN+42GiieieDYoKMgZj/6naLCNGzc2oWGEokWL5ifi&#10;39NWZcyY8TF2D6RosiNHjlT8/v17HIoG2bt3bw08no1ihLjrLGOM2R782ezk5CT0ocnKlStb05Ap&#10;wOzZs3vQULa0adM+5/d7y8HXLm4my5MnjwdNCTVlypT+WKBLkSkQFhxt3769njmO+H/8+HHG5s2b&#10;r5MkSUVTTAc7w3p6eianKAye1rt06dL2XETGGFMKEeunyJ7WUG1Fx44dF/fr128qRaE8PDzyYOf7&#10;wMBAF5pijEXA4OLZ4sWLn3N1dQ2rSJCJu88yxhhzJJLPZ5DunqIE0KI6QNMqFHS0tw6D5MfrLbZC&#10;0gSC9tpeSgB1ygJ00Ov/JT2/DtKnF5SYLdBeDCtAz5MZYKz+fk3vTyDdF7YPzKFJkhT8/S9KmTJl&#10;TtKQMcaMJmLxFztw0lDxsJNRpkyZwmmbb5ydO3fWoaFBnj17lu7KlSsFKUYIux7Y+0NGEUey4rHN&#10;u3fvrkXRIMZ0q+ViGsYYsz3Jkyf3FN25Et8bsDM5RWbDTp8+XerGjRt5KcqGD+FFF2OziOGJFrgJ&#10;DV/LNCVU7969Z2zbtq0+RaZAWbJkeYAdaLH4kqaE2b9/f7URI0aMpujwFi1a1GnXrl21KQrVuXPn&#10;heXLlw//+DPGGLNBItZP48WL91VUES773eTJkweIOsnqT7g5HzeTUGSMRcDg4tkYMWL45s+f/xpF&#10;2a75cfEsY4wxx6G9ukv3P0GUAFrVBmip/zg80B+01/dRYNYm4fH/vl8p6a6X7lo1rwbg7EwTkgQa&#10;7j5rM6T3T0B6dYtSyGurWgmAhNzdWTjp7UMAgYX+pUuXDttVwBhjRhKxaCui2NSWiOjqigurP3/+&#10;jE4xUps2bWps6FGYTZo02UhDuyVqwduYYli8XgcPHtTbmvd3uXPnvpktW7Z7FBljjNkQ0YVPWDiL&#10;79MUmQ0bNGjQRBrKhkfztm3bdjlFZkEpUqR4gwW05tgsptFonNzd3decPXu2BE0xBcLPCv37959C&#10;Uajx48cPMXYjpD168OBBlr59+06jKBRuvsUiJ4qMMaYIvH5q21QqlbR27doWhQsXvkRTQq1Zs8Z9&#10;yJAh4ykyxv7C4OJZJPLh9lUunmWMMeZA9LtiFsml+6CRWgV5s6ggZ0aa1OHiPtuh0bteKRIDlC8M&#10;kNhNBZWL0qSO9vKO4C6czPo0F7fSCMDFGaBZVSx0VkFT3V9DaW8fBemn8JPRHI707CqN5MMHetgl&#10;kSJjjBnN2dk5bGeSibh49r+wEPPQoUOVKUZq48aNTWgYISwiqF69ut3vFsuZM+dtEd9Xhw8fruTt&#10;7R2bYoT27dtX3dfXNwbFCHHXWcYYs10FCxa8Ivq9curUqf0M3eTCrGPLli0NL1y4oLfiJA8WjUWN&#10;GvUXRWZhefPmvbFu3brmIj6r/MnPzy8a3u/fv38/K00xBcIiV3N0LsWf9a1atVrlyN8feDR18+bN&#10;1xn62cgY2M17+fLlbbHZGE0xxpgi8Pqp7YsWLZofdkxPkyaNWY48nTBhwuAFCxZ0ocgYC4dRiyYi&#10;j1W95x8AXzR8agxjjDH7p319F6S3DygBtKxJAx39MR6FLn18TolZi/THEf/uNYJ3/gWPf+sW/PUt&#10;SI/OU2DWImm1oL2ykxJAtZIACeKFXC/sGPyvoADQXttDgZlKq/fakKtUqVLi/jDGmEMScQxx5syZ&#10;H9LQLhQtWvRCokSJPlI0maEdi+7evZv91q1buShGqFatWrtxMZiiXRPRffbXr19RsXMZxQgZeoQv&#10;HhHrCN1/GWNMyf6nI/JIb+zAZ+hGF2Z5AQEBroMHD55AUTbsLt+zZ89ZFJmV1KxZc8/06dP7UBTq&#10;y5cv8atWrXrg3bt3SWmKKQz+jN+wYUPT5MmTe9KUMLj5rm7dujsM3YRnb7Cz3vXr1/NRFKpbt25z&#10;eS2TMaZEItZPuXjW/BInTvwBN8fHjRv3G00J1aNHj9lYoEuRMfYHo4pnixcvfs7FxSWQoiy4+nPG&#10;lze/MsYYs3/6HWWjRgFoonegavPquOuPgo7mkpBTXpkM2qu7dP8TshETa2b1CzBrlQaIH4eCjpav&#10;l9UFFzp7f6L0+/XKnVkFuTJR0OHuzvJImkCQHl6gJJ/IjXmMMcckd/E3Tpw43+2tAzY+iK1Ro8Ze&#10;iibbu3dvjaCgIL271PAZcxR048aNN9HQ7tWvX1/ITcfWrVsb0PCvsAMZLq5TjFCxYsXOp06d+iVF&#10;xhhjNqhAgQJXq1Wrtp+iEGPHjh3G3Wdt09y5c7s9ffo0PUVZ8D4QO0qJeobH5Onevfsc/EVRqJcv&#10;X6bGnxM+Pj6xaIopTMKECT+tX7++mTk6FD98+DCzu7v7GkmSQroLOIhjx46VnzFjRm+KQmHRGHbt&#10;o8gYY4oioni2cOHCl2jIzAg3wuGpFOa4n8d13mbNmq0XeeIFY/bEqAWTmDFj/sifP/81irKd/ukQ&#10;DUcYY4w5MEkTBNqruykB1CkLEDtm2LpVovgqqKx3m6q9vAMkSaLErEF7MazWoWhugAypwq6Xi4sK&#10;GusdYqy9eQgkfz6pyZq0l7bSCCBhPIBqJSiQ37o7v7wJ0vunlJixpCeXAQJ+UpKvdOnSp2jIGGMm&#10;+fDhQ2IamqRkyZJn8OhFinYDj3Klocmwo9WpU6dKU/wrQzvZxYsX72vlypUPUbR7WPgkokj10KFD&#10;lSN7yHHw4MEqhj4Iadq06QYaMsYYs2EjR44cJbL7LB7hbcyGF2YZeL81bty4oRRla9my5Wruimhb&#10;sJCvSpUqBykK5eHhkadBgwZb8Zh6mmIKg6/X0aNHj6Ao1O7du2uZ68+2RZ8/f3Zr1arVKo1G40RT&#10;wuCawYoVK9o4yikqjDH7I3f9NEqUKP4lSpQ4S5GZWYUKFY7OmTOnO0Whfv78GR1PBnv06JFe2yHG&#10;GDJ6t7HIh9zYeZYLhBhjjNkz6c4xAN+vlP44Rp601J/79g6kR+cpMEvTvr4D0ruw00f0Cy9D/XYN&#10;A/xAe30fBWZp0s/voL2te42RZtWwk/PvTRWa6+Zc9Ls7X+ZuwabS3hXXKBaPoMFdtBQZY8wkjx8/&#10;zkhDk5QrV+44De1KxYoVj8SIEUP27p6dO3fWoWG4rl69WsDQa4BHh7q6ugZQdAj430xDk2FX2T17&#10;9oRzRxrGkO60CLtWNGzYcAtFxhhjNgw3YVSvXl3oYsOYMWOGc/dZ2zJ48OAJWEBLURY3N7fPU6ZM&#10;6U+R2QgsusPC9ezZs9+lKaEOHz5cqX379kspMgUaNGjQRHMVWOPP/cg+S9iLDh06LPH09ExOUahe&#10;vXrNxBM8KDLGmOLIXT8tUqTIRd5AYFmdOnVa1LNnz1kUhfLy8kpQtWrVA3KLqhmzN1Ytnv2m1YLH&#10;L4d6dsIYY8zBaPSOiU+eCKBCEQp6apUGiB+Hgo5+51NmWdqLYV1Mo0WF37rMhiqQXQXZ9A7U017i&#10;Ykxr0V7bAxAUdi8ZXnF6wvgqqFKcgo72yk7evGUi7T1xxbPcDYcxJgIXz4YPF7SxgJaiyXbt2lWb&#10;huEytOssatKkyUYaOoz69esLuamPqDjW398/yt69e2tQjFD58uWP4fGwFBljjNk47Bgo8rhO7D67&#10;Zs0ad4rMyvbt21d96dKl7SnKNnHixEEJEiTwoshsSOzYsb2xgDFRokQfaUqo1atXtxwyZMh4ikxh&#10;VCqVhD+bU6RI8YamhMEurO7u7msePnyYmabs0uLFizvu2LGjLkWhsmTJ8mDs2LHDKDLGmCLJXT8t&#10;W7bsCRoyC5o+fXqfatWq7aco1LNnz9LVqFFjr6+vbwyaYszhGV08iy25RXYLOf2TNykwxhizT5KP&#10;F0h3w/acuNcIXhCjFMbFRQVNqlDQ0d46DJK/7GZhzEiSJhC0V/dQAqhbDiBWjP9eL4TXMpT07CpI&#10;Xq8oMUvSLzTPkxkgV6bwr9dvHYS/vQfpAZ8wYyzp8xuAD88oyccLLowxufCYKTkPAfFI/Vy5ct2i&#10;aHdq1669i4Yme/36dUrsLkvxN5IkqTZv3tyIYoSwUMBeC5UjUrx48XNJkyZ9R9FkBw8erPK3xWzs&#10;Nubt7R2bYoSaNm26gYaMMcYUIE+ePB79+vWbSlEI/PM+ffqUkCKzEuz2hN1CRXUCxnuOdu3aLaPI&#10;bFDatGmfb9++vV7UqFF/0ZRQEyZMGLxgwYIuFJnCYOH7hg0bmorcMBHq+/fvcfBEDB8fn1g0ZVdw&#10;TaBv377TKArl7OwctHLlytbmet0yxpil3LhxIy8NTVKzZs2wB6fMYtRqtRYbF+TMmfM2TQmFa754&#10;QlVQUJDe2Z2MOS6jP5zHihXLBz+MU5TtlC/fczLGGLNP2iu7dP8TRAmgZThdMUP9VtwX4Afa60JP&#10;52MGkPD4/5/fKP1xTf7QojoevUZBkkDD3WctTnr/BKRXYTVPEb2+apQCcItLQUer1xGaGUZk11lk&#10;riPpGGOO49y5c8UDAgJcKRoNO/Bglx+Kdge7B+DDPoom27lzZx0a/ubs2bMlsLiWYoQaNGiwFY+s&#10;pegw8PurTp06OymaDAvF/9ZdNqKutPqwGzE+NKfIGGNMIf6nI/K4dyzaxOOnKTIrwePF379/n4Si&#10;LPi8DjvY2vN9rb3A56rYIZOicD169Jgd2ckRzHZh4ypzdTjFzuOtWrVaRdFuBAYGujRr1mz9jx8/&#10;YtKUULjhpHDhwpcoMsaYImEXclzDo2g0LNzMly/fdYrMwvBeH08wSJw48QeaEurAgQNVO3bsuJgi&#10;Yw7NpJ2tVatWPUBD2e76B8DnIId7hsIYY8wB6B/nXyQXQKbU4XfFRAWyqyBbego6+v8sswyNXhfT&#10;FIkByhemEI6kCVVQsQgFHe3l7diBjRKzBM3FrTQCcHEGaF6NQjiwu3PT37o7HwHJz4cSM4RWr4u2&#10;XFmzZr2PXVcoMsaMgN0+48SJ8z169Og/Bw4cOImmHdLJkyfL0NBouHPfHh8e6sPuRcWKFTtP0WR/&#10;K57Fzgc0jFTjxo030dDh1KtXT8hNfXhFsviwGBfQKUaoevXq+3DBnSJjjDGFwBMAV61a1UpkN8L1&#10;69c3279/fwSfoJk5LV++vO3f7q9MgYWzeKw4RWbjcAPfkCFDxlMUCruGYSHhpUuXIljRZLZswIAB&#10;k/G+naJQO3bsqGuu4lxrGTp06Ljr16/noyhUjhw57owaNWokRcaYAuF7Iq6f5s2b94aczfdKhz8n&#10;sQs5RaO1bt16JQ2ZleDpafg+bq5O6CtWrGiDmzYpMuawTCqerVat2n4ayoZlJid8/SBAkvgX/+Jf&#10;/It/KfxXINcO/kv7+i5Ib8PWrltF0BUzlH6nU+nZVZC8XlFi5iZ5fwLp/mlKIddCpfp7sTP6rTPt&#10;F0+QHvNGdEuRtFrQXglr5FY9uLNsJNdL/zUY+Au0N7i7s6GkoADd9/cFSvKJ/CzBmKP5+PFjIjyi&#10;3c/PL9r06dP7nD9/vhj9lsPBY09paDTs+pQhQ4YnFO1W7dq1d9HQZHfv3s3+6NGjTBSDYdeKbdu2&#10;1acYoRQpUrwpWbLkGYoOp0yZMifd3Nw+UzQZdoLADrQUgx05cqTi169f41GMUNOmTTfQkDHGmMLk&#10;z5//Wv/+/adQFKJLly4LzNWpj/0d3lP17t17BkXZ8M9q1KjRZopMIbCAsX79+mY5EgnvF/HkA0NP&#10;iGC2Z/Xq1S1TpUpllocCWBhjL5snjh8/Xg7XRCgKhRtWVq5c2Ro3sNAUY0yBnj9/nhbXTz08PPI4&#10;cmGgnPVT/HnYvHnzdRSZFRUtWvQCbprDhhA0JdSYMWOGb9iwoSlFxhySytQuaWnSpHnx8uXL1BQZ&#10;Y4yx36hSZAOXgXsoOZ6graNAe2p18DhaVADPIwCxY0Zc3PfeS4LUVbAgISSrq3QD5+q9QwIzK83x&#10;paDZMSF4jDWz93cCZEgV8fUKCJQgWXmAb9TDS12oHji7C32exf5Ce/ckBC1sRwlg+wyAWmUivl4o&#10;dwMJ7j4NGavS5gOXPltCAouQ9sEZCJrXmpJ8R48erVC+fPljFBljRrh69WqBggULXqEImTNnfoiL&#10;wObaeW6r/vw6GGvdunXNsQMFRbv19OnT9CKKhCdPnjxAv2jn8OHDlSpXrnyIYoSwqMNcDzWVom3b&#10;tsuxiwNFk23evLlRw4YN/715adeu3TLsXkfxr+LGjfsNj4aOEiWKP00xHTw2uVOnTosoyoLdlY3p&#10;xmxtzs7OQVgET1GWz58/u8WPH/8LRWbncONEgwYNwo4AkaFixYpH8P2EIosEdssqUKDA1du3b+ek&#10;KdmwgHb+/Pn/UGRmhj8v8aH348ePM9KULKVKlTp97Nix8vgznaYUBzuZYWdlirLMmjWrZ48ePWZT&#10;tHlYzIPXED/X0JRQuXPnvolHNMeMGfMHTSmOI9+vXLhwoShuwjNHp8R48eJ9vXz5ciElbyb98uVL&#10;fPwef/PmTQqaEmrYsGFjsYiIImPC1KhRY+++ffuqU5TFUda15MDN3J6enslxjEWg586dKy5nLVGJ&#10;8AQz7Fpq6qYaXIPCtSiKNmH37t21RDQLQKVLlz4l52Qzaxg+fPgYc3WSjxYtmt+JEyfKFi5cWNGd&#10;otasWePesmXLkAINmWrVqrV7165dtSnaPDx1TNQmWbzPSp48uSdFh2BS51lUtWrVAzRkjDHG/kP6&#10;/oFGjkfSBIL2aljhcG3drXdkhbMoSQIVVCxCQUd7aTt+uKHEzEl7MazhQ9HckRfOIlcXFTSuTEFH&#10;63EQJP+flJg5aS+FPa9NGA+gekkKkdDvPiu9uAHSpxeUWESwWFkU/PDmyB0IGZPrz4dDDx8+zGyu&#10;Yz9tmZyH7HisbZMmTTZStGvp06d/isdNUjQZHg1Gw2DGFAliUSENHVa9evW201CWrVu3NqBh8LG8&#10;hi7e1q1bdwcXzjLGmLJh9zvciIEP/mlKtgULFnTBB4sUmRn5+/tHwW6gogpnkyVL9nbTpk2NlVw4&#10;6+iwOAHv5bCwh6aEunnzZm7sFIdFMzTFFAQL7cePHz+EolB4cgV+PvD19Y1BU4rTvn37peYqnMWi&#10;3BEjRoymyBhTKFwzwU3EFCEwMNClTZs2K/CejKYcAm60MrVw1snJScM/D20Pbu7Q31gvEm7u4hMM&#10;mCMzuXiWj1tljDEWodiJaOB4pDvHAXy/UgJopX9cfCR++3u/vgXp8UUKzFy0r26D9O4RJYCWNWlg&#10;AP1iTAj4CVoP3ltkbtLP76C9Hda0tHl1/CBv2LOAFrq/19mZgiSB5pKQWha7p717ikbyVahQ4Sgf&#10;e8aY6cJbvJo9e3YP7CpE0e55eXklkNPFE7vImOuIK1skohsDdiYKfeiA3Y/+LKb9m3Tp0j1TercC&#10;ESpVqnQ4Tpw43ymaDI9YxYVsHOMxpdhBK/g3ItG0adMNNGSMMaZg+fPnvzZt2rS+FIXADtzm6nzJ&#10;wmC3eFH36/h5GgtnkyRJ8p6mmEJhETQW0MaIEcOXpoTCzmwDBw6cRJEpTN++faeJ6qz3pzt37uTA&#10;zs8UFWXJkiUdDP08aiz8+bpy5crWIjeqMMas4+3bt8n+7F5+9+7d7CNHjhxF0SFMmTKlPw2NhhvB&#10;RWzIZ+JhUwk8lYSiULj+W7NmzT2iupcypiQqUzva4a60BAkSeP369SsqTcnSu3dvGDx4MCXGGGNK&#10;tGPHDlx4Dx6rspQAl66rgseOJnBRh5ACWp3kiQBeHNR9PVSGFfcFBEqQrDzAN5+QrC5UF5zdp4YE&#10;ZhZBW/4H2tNrgsfRdHc1b48CxIpheGOG7HUleEgNTFUZC4NLDz4tx5w0Z9aCZvNISgDXNwHkymT4&#10;9arVQ4L9oX1P4yUDl1GnDX59OiLJ6xUEjipLST48IrlDhw5LKDLGjIQPP/EIfYr/ypQp0yMPD488&#10;2MGIpuzW0KFDx5nahQe7zuJiuSMVz165cqVgoUKFLlM0Wc+ePWdh53B80Po/HZqO0KBBgyZOmDCB&#10;F3p08DjFDRs2NKVoMjyeDbshrV69uiUWRND0X2FhDXZlwo4hNMUI3pNg0RhFWbDDsjEdma3NkY9B&#10;ZvJs27atfoMGDcKOAZGhYsWKRw4fPlyJIjNCnz59ps+YMaM3Rdmw8yUW0CZOnNhxj5AyIyzSGD16&#10;9AiKss2bN6/rP//8M5+iomHxnpwTJfTNmjWrZ48ePWZTVBQ8XQDvJbRarcnNjiKyfPnytthtj6Ji&#10;8P0KwLdv3+Lmy5fv+vPnz9PSlFD4WQ0/s1G0eY8ePcqEG0nMVdAzatSokdxlkZlTjRo19u7bt686&#10;RVnWrVvXHNcZKLI/nD9/vljx4sXPUfwXvrfghiZH2OiNG+FN/e/ENSRcZ7bF4llcCxO1uaR06dKn&#10;Tp48WYaiomCBOBbQvnv3LilNCVWrVq3dO3furKNSqRR3PC6ertKyZcvVFGXBr4OhJ3/ZAjz5U9R9&#10;Eq4nJ0+e3JOiQzC5eBZVrlz5kKhFLt0HALh27RolxhhjSrRp0yZo0iTkmaGjFs9KPl4QOKw4gDbk&#10;5LRBbQHGdjeuMK/rOAkWhT6Oco0OLuMvgSpKdJpgIkmaQAgcUgTg57fg3KwawOpxxl2vSSskGBq6&#10;PK9SgcvIk6ByM8vJUUwncEpdkF7dCh7nyQxwdaNx12vrEQma6JWdOXdbDerMutcsC5fm9GrQbBGz&#10;IRuL1V69epXK0T5wMSaS7j5rI3aaovibtm3bLl+2bFk7inYJd79jAez379/j0JRRsEMNHj9F0WFg&#10;UYynp2dyihaDC+1Y6EnRoYksODNG9+7d52B3aopMDxfPcvEsMx4Xz9oGPIYdj+rE60FTsmFxwYkT&#10;J8pytz2x8N4cjxenKNvEiRMH2VMnUS6eDTNkyJDx5tp0FiVKFH/8eVuqVKnTNKUIfL8SAjdD4iZG&#10;cxw1jl/jvXv31sBn/TRls/DI9WLFip03V7d0LMq9ePFiEfya0BRjwnHxrOXg5uW/fX0yZsz4+NKl&#10;S4XjxYsXdnyoHcJTkI4cOVKRolHwHk3OqV/mxMWzYS5cuFC0bNmyJ8xxj4D69+8/JbwmHraOi2e5&#10;eNZUsnYyVqtWbT8NZfPw8MAHYZQYY4wxZdJe0d2zU+EsahVpP6j/+u2fCfgJWo8DFJho0q2j/xbO&#10;opY1aWAE9+q4E5OCJIH28nYKTDTp/ZN/C2dRKxM+stTSfRSOF5uCjvYSX6+IaO+eopF8OXPmvM2F&#10;s4zJc/v27Zw0/A/sKCTnOC4lwKMrTS2cxePGHLFwFuFCHw0tJmvWrPe5cDZM1apVD5jrSN6ING3a&#10;dAMNGWOM2Qns/oMPBIsUKXKRpmQ7d+5ccTwhBAtzaYrJhEeLi9qkgbAjIh/Bb7/Gjh07TOTzVn1Y&#10;UFG/fv1tz549S0dTTEEKFix4ZdKkSQMpChUUFOSMxWVK+N4YNmzYWHMVzmKBORaJceEsY/YjovXT&#10;x48fZ8T3RSzKpym7s3nz5kamFs4mSpTo47Rp0/pSZDasaNGiF+bMmdOdonD4nMFWi6gZMwebKZ7V&#10;arVw8OBBSowxxpgy6RfiFc0NkDG18c8dCuVUQeY0FHS0Fy3epMphaPSuV4rEAOULUzBCskQqKFeI&#10;go7+n8nE0ui9FlxdAJpVpWAEVxcVNKlCQUd78xBI/havZVEEKdAfpMfCnscGFw7RkDFmgl+/fkXF&#10;Ywophmvw4METtm/fXo+iXTl69GiF9evXN6NolLhx434z52KirbNG8Sx24qQh04kePfpPS3d0Sps2&#10;7XNcSKfIGGPMjkSLFs1vz549NTNkyPCEpmTDDqDt2rVbxgW08s2dO7db586dF4rqmoldSfkocfuG&#10;J/VgF0HshkdTQnl5eSWoWbPmHm9vb73t5EwpevbsOQs3g1IU6suXL/Hxz/7586fNHnt3/PjxcuYs&#10;5Bo5cuQo3PBPkTFmB27evJmbhuHCExdEbnKyJfhe36dPn+kUjTZjxozefLqMcuAGSPzcQVG4Ll26&#10;LDh9+nQpiozZNVnFs/hBTuSHuQMH+Hk6Y4wx5dK+vgvS2weUTOtiGqqlXvdZ6ekVkD6/ocREkbw/&#10;gXQ/7MQyvF4qlWnPiH7rFvz5NWifXKbARJG0WtBeCWsYWK0kgFtc067Xb6/NAD/QXjdLcw/Fkx5f&#10;Agj8RUk+c3VRYcxR3LlzJwd2hqEYLnxAj8cSmasji7Xgw942bdqsoGg0POI2WbJkbyk6nHLlyh2P&#10;HTu2N0WL4OLZ/zLXA++/adKkyUYaMsYYs0MJEiTwwqN/3dzcPtOUbNhZqG3btsu1Wq2s50aODAu8&#10;unfvPkfU1xCLH8aNGzeUIrNjuOEPj4U11337vXv3suE9uqiibmZZeNJM+vTpn1IUCovM8Gc/RZuC&#10;xb2tWrVaZa7v20KFCl0eMGDAZIqMMTtx69atXDT8K7zvnTBhwmCKdgOLgj09PZNTNAo2P8GO5BSZ&#10;QsyePbtH8eLFz1EUik8wYI5E9gd4kR2kjhw5gg/7KDHGGGPhkyQJNOc2gubwAtDePAzSpxfBc9am&#10;vRTWFTNaVIDGlSmYwL06gFPokpDuv0172frdTCVNIGjfPgTN9X2gOTgXNOc3Gfx111zbA5pD80B7&#10;Yz9I7x7r/izrn4IUXIipDfn3wJpZOcXOdcoCxI5JQUd7aRuNrAeLTaWPz4JfI/i115xcFdxJ1BBY&#10;/IuvL7xueM3x2ltbcKGz9ydKfxQsG6lgDhVk1fuoZwvXC2FBt/bhedCcXg2aE8tB8vOh37EO7b0T&#10;NJIvXrx4X4sVK3aeImPMBIYs/CJfX98YtWvX3vXmzZsUNKVo2P3M3d19jan/PXXq1Nlpr90kDOXq&#10;6hpQpUoVix31kydPHo8sWbKE7ShjwbDbFx4JStHs+IEHY4zZv0yZMj06duxYeZGbhFauXNmaC2hN&#10;g0fv9+vXbypF2bAIl4/NdSxZs2a9j12gsRMtTQl18ODBKr17955BkSlInDhxvm/atKlx1KhRxe1y&#10;14N/9tSpU/tRtBkdO3ZcbK61Deziju95Tk5OXJjAmB35/Pmzm6E/N4YNGzZ2y5YtDSkq3sKFCztv&#10;3LixCUWjJE2a9N2yZcvaUWQK4uLiErht27b6KVKkMEsXLj7BgDkK2QsgIjtIff36FdukU2KMMcbC&#10;pz2xDDQbh4Jmz1QIWtoFAkeXh8A+2SBwYnUIWtUnpKj21lGLFtUGF5Ze3UMptJjS9JPukiVSQflC&#10;FHQ0lyxXPKtfJBu0fxYELusKAWMr6b7GOSBoQjXQrOgBmn0zQLNhCGhPr6F/6u+wYFazshdo9k6H&#10;oOXdIXB8FQjsmwMCx1WBIPyzDswOKap9/xQkreXWqrR6X9OiuQEypDL9ekWNooJGlSjoaD0OghRg&#10;lrXM//itSPb/7N0JnE3lGwfw37n3zljHvssWoZVkq2hDKhWRJXvZKoUWKqKyVagsZSfZQmQpFVGW&#10;ZE8JRYTKvu/M3HvO/zz3PmOG/2CWc2fuzPy+n89tzvPOzczc9y7nnvs7z/vdx/Dat7U8FqJeuRlR&#10;fWr5HyNy2/tm9bbn7dqrtZh7/oB3WHP/40vmTeZc5t5/H7DvC3KfSIkQdOxwer5c9j5oNS0SKXZY&#10;2vp7HazD/2oVfBdDsksnwjvtTUQNboLI1+5AVI+q8H7cAr4v3oHvy37wTu6m/0fKkOdRp9SqVet7&#10;HowmSpr169ffoZvXtHfv3kJ16tSZf+jQobw6lGrJEoryIa+WCSKBEvnwWct0TQLVuhl07DobN+ki&#10;VqNGjcVaBtUtt9yySS5aEhFRGlauXLnfVqxYcXeZMmW26lCSyf6TnLwknYZ0iK7i/PnzGVu3bj2h&#10;Z8+efXQoySSEK12ktKR0RE7+kzCPlo4bNmzYi8OHD39eS0pF7rjjjvUDBgwI2sHCN954491FixbV&#10;1DLFjR07tq2EgbR03DvvvPOWBNa1JKI0IiHHT+VkMdmHW7JkyX06lGr9/PPPd8mKBVomiJx0P2PG&#10;jEYSoNUhSmXy589/QF4zg3WSDVcwoPQgyeHZe++9d2mWLFnOaJlk9hOzbhEREcVNgmf/xxsJa8+f&#10;MNfNDYRqx3QIhGolpPn+YzGh2k2LYR3+x/FQrfX7YuDMMa2S1sU0WsvYnTWP/OvvBuqk+IRkzW+H&#10;wvr1O+DADvud5P8HJa3T114d0Dp5WLdisX+2tf8vmNLF1v7Z/lBtP/nZN8eEar/7OBBCDUKo1vzn&#10;d1j7tmmVtC6m0S75N86ftn93x5rz+8ltcM2Q7PyPYK7/yv9YkMfE/zkVj9UcT9iPr8tvb5l7+z4g&#10;9wW5TyR3CNo6ewKmPMZU00ekM3Piw86i+WXdnX1B6D7rD8n++RN8SybEHZKd+Q7MFZ/D2rEWOHtc&#10;/69Yju/XjeRn7twAHHNuhXMnT7gjSq8WLlwY6zSNa5NOtbJkU2peVkk6JvTp06enlgkSERFxavbs&#10;2U8Ea9nT1Eaeh+VguJZBI12yGJ69svr16yfLGXHsOktElL4UL158lwRoq1atukqHkmzq1KlNq1ev&#10;vvyff/4pqkMUh3///beI3E5OnbAl+2sSGBs4cGBXHaJ06G2bdPjS0nFdunQZHEohSYo/6Uj9+OOP&#10;z9PSUV6v1/PUU099vnv37mI6lGK2bdtWOphdkmV1rFdeeeUDLYkoDUno8dOzZ89mlpW2U3MHWgk2&#10;ymvDuXPnMulQgsiJGdWqVftJS0qlKleuvOaTTz7pqKXjuIIBpXVJDs9Kev3+++93rF3sl19+iaio&#10;lF8amIiIQpf7vmeAiDxaXUPUeVj/bYkJ1Y5qj6h37g+E/gbUhXdSV/i+HxUI1R75L9Gh2tjBu+vy&#10;AzWrapEETzwAZI/QwpbYpeUvhmTXfwXv/I8SFZKNU85CcN977c8GXFUbAAVKaXUNsUO19u/qtX9X&#10;f6hW5ks6C0/oEgjV/rbQHySVrquJYa6KuS0zZcQlXWMT685yBm6I9ZFSoudLQrL7d/iDw/6QrD0/&#10;UdL9VW6D+IZk45IpAu7a137fZJStBqNUrLbHV3OlELT8rvbvfDEEndT5sv/W2H+nE+H0gnkN1Kyi&#10;hc1c82WiH///F5L9qBEiu90eCMl+0gq+WX2uHpKNi8sN92Mva5H8zF++1q2kkyBVci4XTpQW7dix&#10;o+T27dvj+WIa46+//rpBArQbNmy4XYdSjZkzZz4pHwxqmSDyvCNLjd10001bdCjdy5Ejx/F77rln&#10;mZZBU6lSpbUlSpTYqSVdRjoAy3JqWgaF3P+bNGkyTUsiIkoncufOfWTx4sU1nDxxce3atfZLe6W1&#10;P/zwwwM6RLEsW7bsHrl91q1bV1GHkiRPnjyHv//++1pt2rQZp0OUThmGYU2ePLl5sLpiRkVFhTVq&#10;1GjG1q1by+gQpSLjx49/JphLMz/xxBOzExvAcoLcP5s1azbl9OnTWXXIUZkzZz776aefPi3vm3SI&#10;iNKQBQsW1NbNeJNVBOTkgY8//vgFHUo15EQ3Cf8eOXIktw4lSPPmzSd37tx5iJaUyj3zzDPjX3jh&#10;hY+1dBxXMKC0LMnhWeHkARn7iR2LFjm3RCwREaU9Ro788LQfBXjCdSSg8i3AXeUvDZxekYRq/93k&#10;D8z55g0IhGrfvhdRr94aE6pdNAbm5h+vGaq1Th2GtSUmi9DiUf9BTq0SL0O4cUmo09zwLazIc1r9&#10;vzhDsn1q+ru5+kOyE7rA/O7jBIVkZXn8ByoHbttLhGfyz4GR1b7CNRgZsiCs/Wggc3YdCbilFHDP&#10;HUDuHDpwNdGdhe2/zR+qHfucP0jq77oqoVrpLLzgk0BI89Cuq8+X3E4SxlQSUo7IkvT5Ei1ihTqt&#10;v1bDOrpHq/931ZBsvwf9wWF/SPaX+bDseY1PSDaXfRNXux249/KPbVxueJ4eBiNfCR24MsPlgqft&#10;CHtiiuhIQLFCCZwv+3e+GIJOwnyJ2GHn8mWA20o7M1+XdAu258q6RnfneIdk/14PnLt2o8MM9lPY&#10;baWBB+/UgVjcdV+Dq2x1rZKXzId0EXZKhQoVfpFlY7QkokSQM7t1M8H2799f4L777lsiH8TrUMib&#10;NGlSC+mcKZ1vdChB5EBew4YNv9CSlAQ3dTNoGNq8OgnFSHc6LYOiSpUqqxlgJiJKnyQQNHfu3Lqt&#10;WrX6TIeS7ODBg/lq1669gJ1QY9jvmY0PP/zw5Vq1an1/4MCB/DqcJBKSXLVqVdXkONmJUgdZQUNW&#10;0siePfsJHXLUsWPHckp326NHj1774C6FFDlZQsLVHo8nnh0wEkZOvm3Xrt0YLZNdz549+zh1UkJc&#10;+vXr16N06dIxS9IRUZrx33//Xbdp06bLP82MF1mOXk7i7969e38dCnlyEox0jE3sShF16tSZLydk&#10;aElpxEcfffRSMN9TyAoGqelzBqL4ciQ8K2cz6KYjpk/nCn9ERHR1ruLl4X7q0vcw/x0EZgwEjiwz&#10;8M8C4LsRwKBXgLb1ExCqjTwXE6qd+x68I9sGQrVdyyFqUH14p7wWCNVuWXoxGGmunXNJENWJrpjR&#10;Lvm3LpzxBy0TFJI9uNP+3a69hH50SPaFJsDH3YEl44FDS4G9iw2MeQv4O3YG1DDgaTEIrutu0oFr&#10;M/IWg+eZYfbExWRg/tkPfGL/rAM/Gtj/A7BoNDD0deD5xokI1Upn4a8/DIQ0e9cIhDTffywQ0lw4&#10;AubGRRdDmpa9Hbv75yUByiSS+XJF711Zpn0/mh3UkGz7BsDgbsDCUfb9/3t7upcYmDPYnjf7sRCb&#10;u97rcN0Y/yCmkSUHPB3sCcmQRUeAPfa/2atDYL72Lg7Ml/xs+R3kd5Hf6ZquOF/2bRF7vqQT9OF/&#10;AvO17y9Y/2zUf8Cer7q64YC69wM5Ynd3XjXT/9U6fiAQkv1xPLyfd9eQbPkkh2SbPgL07gjM/ADY&#10;Yj9tnFoJrPsc8F3W58BV9Um4H2ijVfLzd8g9cdmdKAmcPNGOKL1KSnhWnDx5Mpt8MCrdVXQoZA0Z&#10;MqRz69atJ0i3GR1KkHffffeN559/friWFIuEZ4PZXcftdvsYWr62Bg0aJG55gniSbim6SURJJK9F&#10;0sVduhdJyEiHiUKahKkmTJjQuk+fPj2dClbJCU3dunUbICFaWRFBh9OlP//8s6ycCCPLfUdGRl56&#10;Vn8iPfjggwtXrlx5Z8mSJXfoEJFfmTJlto4ePbq9lo6T17gnn3xyZmJPWqSUc++99y5944033tXS&#10;cVOmTGkm4Rstk82SJUvuGzRo0KtaOk7CROywGD/SffjQoUN5//333yI7d+4sIc8Xf/zxx42//fZb&#10;OelML69by5cvr/7jjz/eLyGqb7/99uGvvvrqsVmzZjX4/PPPn5KToqWTsf5zRMkiMV1nLyfHFeW4&#10;ZEp24I6PX375pYI8p8ljVIcS5IEHHvhBVv0K9upIlPzkPaA8D+fLl8+5D/likeMkjRs3nr5t27bS&#10;OkSU6sQ+3he9v2Jcq9NXfN18882bt2zZEv8UzVXkyJFDuuMgQ4YMOkJERKmBnPzQpEkT/7Ys/R7W&#10;0bFGF1fknfMuzMVjtQp0SJXgZ3hY3J0p/ztgYcsOYMvf9iX6q305eVqvkFASLpQus+cD/8Cd5YDl&#10;E5zpihntxroW/vpHi3D7/ZqEK+MRiI1LAfvl/6brA11fy5awt0var+H2JWe2uH/nM+csVGsF/P6X&#10;Dtjcj3SG++FOWiWMb+lE+Ga+oxVQ0n5bt2rylX/+waOB+dq0HfhzZ2CuZPtoYnsuhGW0L/b+xdnA&#10;P1CkAPD3NzKFzs1Z7WctLF6thfws07T/8MS9/5QAscyPzJnMl8ybzFm+XHH/vqZp4eHnEfPzbRLE&#10;9DR7X6uEkdCxBFwlCCzk95H5KlE47p+//7A9X9GPLZk3/Xr8lF4hoWS+Mme7GOQMDwP+XSi/h3Pz&#10;9XxfC6OjIyzSzVrm7FzifmEJyZYpHuvxpY81uZ9f6T7W5X0LH8fq0WdcXxGeTpNhuBOVGXOEd3ov&#10;mD9N0SrppHuOdMHTkogSSD6Ul84yTi1Z+Pjjj8+T5ZUKFy585fboKUCWSJNlpcaNG5foswekO4R0&#10;kdGS4nDHHXeslwPsWjpKPsCVDzu1pCvYt29fwSJFivwrXU10yDFygFw6rbDj+7VJEKVDhw6jtEwS&#10;+dBg2rRpgTfCqYDcT5y6/8nSkLly5TqqZaoj3SP37t1baNeuXcX//vvv6+Wye/fuYtHb8r3o20oe&#10;uwUKFNjv/x/TKQlDSMhKyySRjp0LFy6MtdYOBYOEWlq0aDFJ7tc6lGSZMmU616NHj34Spk1PH7bL&#10;h2vvvffe6/379+8u+606nCRy+73++uvvvfXWW+/ISUg6nG5IMOWzzz5rpWWSyAl4nTp1GqplmtOx&#10;Y8dPgrlErnTaGzp0aOIO9gYJ91euTW4fWWXmp59+qqZDjpLnKAkU3H///T/qUFDJiUq33XbbRnk/&#10;o0OOypo16+lff/21fFo+UUGOH8n9XUIg0lX6+PHjOeRkajmeJJczZ85kid6OfZHrXH49J0L1sj/N&#10;VVFiPProo1/Pnz+/jpZJIgF3WbFJS1JyQrcEQrVMklKlSm0fNWpUBwmZ6lDIkOYIcgz17NmzmXUo&#10;QapWrbpKQu/yvKhDqca8efMed2plrbR+HFPmWJpgBuP4o5CVM1avXl0lIiIisZ8AB4WcvNGyZcuJ&#10;WiaJfI4iK7toGfJkLuR1XMskkf2xUPv8KKHkOJ7si0Qf85OTgaK35e+LfmzIePHixXc5Fp6VgyVO&#10;Lt0zZ84c6YqiFRERpQYpEZ6V1zHpDmttWaIjge6OE/slLFwnoVoJZUrw708NaMr26bN6hXga2VM6&#10;3ToX7BP9x1ro9YkW8ZTQkGxc5LZt8LL9ZiTmpoXr9ofheeZjrRLHO60HzBUxacH7KgILRkq3svj/&#10;bk6FNLu3lU6gzs7XlPkWWr2pRTwlNCR7JZ3ft/CJw0FM34Lh8H39gVaB33OF/bYja+aEzZc8puQS&#10;HYLebM/XiQTOV70HpGurs/O1amMgIJ4QiQnJxmXMLAvP9dVC5CyEsK5zYETk1oHkZ5mmv8MuTh/R&#10;kaSRs1vlDUowOx0SpXWLFy+uUbNmzUVaOkKW/pROCs8+++xI+3nLmYMCSSDLjMly//JBlg4lWK9e&#10;vXq/8847b2lJV9C7d+9eEtDQ0lHygf5zzz03Qku6irvvvnvFzz//fJeWjmEYLf4Ynk17YRTTNF3y&#10;+0hQQC4SGoi+XGlc6vh0OpcPICRQoGW6xfBs6iTBmfbt24/+4osvGuqQI+TD0hEjRjwnHzrrUJol&#10;HwrLa4Z029OhJLvpppu2SHC0YsWK63Qo3WF4Nv4uXLiQ4a677vo5WCfBCQniyJxomeIYno0fWar7&#10;9ttv3yD7NDrkKDmuJ11GixYtGt3aI2icDL3FZdiwYS9K2EzLkCehuD179hSOvd8ql8v3a2NvS+hV&#10;//cUJ49h6dwpX3Uo3WN4NrjkNSNv3ryHnFwxRD7TePrppz+Vjtg5cuSIWc4yhchjXPZ3xo8f/4wO&#10;JZicdDF79uwnQuHvSQyGZxNGjpfLiiRaOk7mQu5PofD5QjSGZ9NeeFaO98lze/T+TuzLlcZlLD7H&#10;+zJkyHBB9rnk+d6x8OyaNWsqO9lR6qmnnsLUqXzNJyJKTVIiPCus86cR9UEDYP92HQH6dwK6PZ30&#10;kN0/+wIhzYuhPwlpXiFUmzVzoCtmRBZnw317Dlgo9SgQFcdhBidCslfS82ML747TwmZcdzM8L38B&#10;QzpzJoHl88I7rHlgaXj1XCNg2BtJ/52jQ5oyR/4QtD1fVwpput329WZL4NHZ+Tp33kLR2sCxOFbz&#10;dyokG5dgBjG9n70Ec908rYA61YE5QxIWFI3L3oMxj6/ox9Yf9uPsSqHaeUOBR6o7O1/i1gYW/rB/&#10;9uUyZQTKFAvMkf9iz5tcEhqSjcuy9RZqPxvrcR2e2X58zYCr8I06kDLMP3+C9xNHPrvyk2CefKCq&#10;JRElgtMnqsZWrVq1nyRAJuEHHUpW8kGKdIqVg9DygbAOJ4h0wxk5cuSzzzzzzHgdoquQ0Ef58uV/&#10;1dIxMg/ywZ58UKFDdBUffvjhy7Lcs5aOkQ9Q5IMdLekqGJ51JowiH9pK9y4JVsglS5YsZ/Rbl5AO&#10;r9K9SrphyUW2oy/RY9GdruK6XKlLVvRFwoFycervupyEUoIZWEotGJ5N3aS7f5cuXQbLY0aHkkw+&#10;YHrssce+kqXD0+JqI+vXr79DTs6SoIt8YKfDSSIdZmUe+vbt+2bGjBnP63C6xPBswuzYsaOkhK3l&#10;9U6HHCX3x6VLl95buXLlNTqUohiejT8JrdSvX/9LLR0nq5dId9tgPmfJa1Tbtm1jlhd0mKweIM8T&#10;8r5V7ltykdcwuUTXVxtPyHWvFSCS15MDBw7kl1CKrHIgF3kvHb0t43I5ceJEdv1fUqVixYrtlu5u&#10;WpKN4dngWrFixd1ynFNLRxUsWHCfdGh36r1QYsh7sZdffvlDOWlChxJM7jNyskx4eHikDqU6DM8m&#10;jLzmSFOOH3/88X4dcpw0aXjbpmWKY3jWmff78lwhnxml9eN9ZcuW/fOPP/7wfzDvWHhWSPtyeQOn&#10;ZZLYEwt751GWAdIRIiIKdSkVnhXWod2IGvTExeX4XS5g9kdAnXucD9rJa+fuvYGgn/+yAzhyHHi2&#10;EfBwNed/npj7o4Wp3wCF810a4svhQEg2LtO+s9Ciu/ytOhCRJxDEzFlQB5LGOnMMUQPr2TfcfzoC&#10;fNID6PBkcP6ey0Oa+w4DjWoDLR4Nzs9b/ouF4dOBvDkv7UyaJ2dwfl6wg5hW1AV4BzeB9c9GHQG6&#10;tQb6dw7O3yOdoKPDtPL1b/tucm8loGf74Py8Tdst9B1t32xhlz6+nAjJxmXXHgtVWwCHj+mA/TM8&#10;bT6Bq5x9p0xh3qlvwFw5Q6ukkzflcjazlkSUCNKR1d7Haqyl4+TDHTno+Oqrrw6SZbt0OKjk4Ikc&#10;6O/du3cvWSZHhxMsW7ZsJ6WL2oMPPrhQhygeZNlEpz/EkjmQJT21pGuQ29/p5Svlw+z9+/cXkM7S&#10;OkRXwfBscA46y4H6zJkzn738wHmwfl5ykU5oM2bMsN/xp28Mz6Z+27ZtKy1d4n/44YcHdMgxsqz3&#10;a6+99n7t2rUX6FCqJWF5+QDYydCsuP766/+WDyHvueeeZTqUrjE8m3DSlVNek7R03HXXXfffunXr&#10;KubPn/+ADqUYJ/dX0np4Vjz//PPDg3nyuoRQnHq8Xu6vv/66QQK6p06ditChVE3CtHKixOWhWqkl&#10;WCsd0uLTCS21Sw+htIRieDa45D35U0899bmWQSEno0uAVX6OPK51OKhk1SI5mSup753kZLf+/ft3&#10;1zLVYng24eRYoZwQLF91yFHy+ibHCurVqzdHh1IUw7POnSwbm4Rns2bNevryYGxqP94nJwPL84ps&#10;O/bGX8jBYt1MMnsnGV9//bVWREREV2fkLQbPM8PsVzaPvzZNoLn9NuCPv51fKUDCdMULG/4OmK+2&#10;MjC+t4G5Q42gBWdF3fsNTB9o4MOuBtrWN3BXeSNowdl1my20fTtWcNYTDk/7UY4FZ4WRJaf9b44G&#10;MsSsJNTlfWDpOufnSxTKZ6BmVQNdmhsY/ZaBr4YZQQvOiuoVDHz+voGhrxt4vrGB+yoZQQvO7txj&#10;oeGrsYKzEsRsOcjRDqbSbdjTbiSQPZ+OAAMmAFO/Cc58XZffwIN3xczXojFG0IKz4pZSBqYNMDCx&#10;n4HXnzHw+H0GShU1ghKcPX3WQt3OsYKzNvcjXUIiOCtdoc3fnPucU5b0SA9LeBIF24QJE1o3aNBg&#10;lpaOk4MdcoDrzjvvXClLycsHbsE6mCYfWkqnBjnxVj4sT0pwVpaNXLZs2T0MziacUweZY5OQt25S&#10;PBQvXnyXfECspSMeeeSRbxicpZQmoQfppCXP97ItXcVT+4F0ccMNN/ylm0SpWunSpbctXry4hgTw&#10;5LVIhx0hJ04+9NBD31WqVGnt5MmTmwfrQ7tgkX1i+WBUPiCVv+Grr756zKngrHT36ty58xBZAYDB&#10;WUoKOYEhmMvOS7dLCeemh2BfWiMrW9x6662/a+m4iRMnthw2bNiLWjpG7mvNmjWbklaCs0JeO+Tv&#10;kv1g6aYmHWRl3/jQoUN5Dx48mC+9PL6k86xuEiULOS4lK1MFM9T666+/lpdQnpwQ1bNnzz4bNmy4&#10;Xb/lKNkvlX1RaUoix2qTEpyVJcnldkkLwVlKHOm+Lu/P5MQOHXKUvO61atXqs+junZQ2yT5N9PE+&#10;2beRFQXTwvE++ZxKN0M3PCtmzHCu6xUREaV9rjJ3w12/h1bAqTNAvS6yfH5wAn5p0b5DFuq/DJy/&#10;oAM291P94SpeXivnuAqVgaflB4AR2B2R8GejroEwKMWPBDHrdQ50Po4WrCCmkSM/PG1HAmExq2q3&#10;7w2s3cT5ii/pWi0dnTfv0AGbq0IduB96QauUZf3508Xu3U6QD1yutVQZEV2bdJOU7qqyvKsOBY10&#10;M5CONdJxSJY6e//991+TpTvPnj2bWa+SYPv27SsoHTEkiCChegkO7N69u5h+O1Hk2IOED2y/6RAl&#10;gNPhWTkQ/8QTT8zWkuLJ6aVVg91hhSg9c7pTNFFKkxOztmzZcpMssSndonXYEdK1skWLFpOkc2Wj&#10;Ro1myEla58+fz6jfDjkbN268TTqIyf6vdEtyMjQrXZhkv1Vu68GDB3eRTj36LaJE++CDD16RgLeW&#10;jlu+fHl1ec+mJaUSctzg888/f8rp5/TYZLUauX9o6YhevXr1Xrt2bSUtKQ1x+iQdoviQ1WW+/PLL&#10;+ldaXtwp//77b5G+ffu+WaFChV8kSCv7knISlgTL9CoJJsE0CcnKcdlChQrtleOockxWv50osuT6&#10;ypUr73Rq1R1KvWrUqLH4zTff7Kul406ePJlNjg1LqFKHiFKF2Mf7HA3P3nbbbRtvuummLVom2Tff&#10;fIPTp3k8gYiI4s99b0u47o5ZMXPHv0DDVwCfj/mta7kQaeGJl4C9B3XA5qrRDu7KT2jlPNdtteCu&#10;00WrQAhUwqASCqWrkyBm8zeSN4jpKl7OH6aOJiFrCVvvPcj5io83hwFfxerDahS5Be7mA7VKeeYv&#10;zq764PSJdUTpmQTRP/roo5dk2aGcOXPG6l0dHHLW8IoVK+5+/fXX35MuBzly5DguB4TlYOvAgQO7&#10;Sghi/fr1dxw9ejSXnGUsHVQkECsdFyToK6HbZ555Zrx0N5MDvs2bN58sQQTpvKI/IlGkq6Z0vJGl&#10;2OR30mFKoOrVqy93ctlSWZ6Z85FwTnaUzpYt20lZAlJLInIYPwCitChTpkzn3rZt3rz5ZnlNkqCn&#10;fssRcvKV7BdKp0wJ0kqgVpb8luW59SopQjr+SfhLlr+VAKKcjCX72UkJO8RFVmGRsILst5YsWTLW&#10;kRuipJFOxtOnT28czP1vWY1kzJgx7bSkVOLmm2/eLM9nWjpOluaVE+WlQ7EOJYkslS3HF7SkNKZg&#10;wYL7dJMoWckS3LIPVr58+V91KKh27txZQp575SQs6fApYdqmTZtOlX1N2feV/c49e/YUlmOix44d&#10;yynBW+nQ+e233z4sHb3lhJWqVauukuN0cnxNXoPlOKv+84n23HPPjZBjt7Jcvw5ROicnrEiIVkvH&#10;bd26tYzc9y3LCt4yokQOi328z9HwrHByqb6zZ89i3rx5WhEREcWPu+E7MErGnLC8ZB3QZYAWdEVt&#10;3wbWbdbCZtz8ANx1X9MqeNy1O8JV4VGtAmFQ6c4p4VC6sh5Dga9jLfaXXEFMd6V6cNXsoJV0Kw4E&#10;aCV8TVc29RsL73+qhcieD572o2HE6uSbkixvJMyNi7RKOjlbTw76aElEDpEQ6u+//36rHEzVoWQh&#10;IQMJxo4ePbp9t27dBkgIomLFiuty5859RDrb5MuX76B0FZGArXQYk9Dtp59++rST4QgJfMrvIMEL&#10;HaJEkiXsZIl/LZOMJ0skTpkyZbbKB9xaJol8SCPdprQkIocltWM6USiTfbiZM2c+KV39ZT8rLCws&#10;Sr/lGOlEJEuFtm7deoKcXCXBAunALqEpWflAln7Uqzru+PHjOSRAISd3PfTQQ9/JiWj33HPPMgkO&#10;S5dcvZpj5LV93rx5j0sorHLlymt0mMhRcsxlyJAhnbUMihdffHGYPHa0pFSiffv2oyXgqqXj5EQD&#10;OeEiqSfGSoBMlnhOC8v9UtxkFSLdJEp2t9566+9r1qyp3LNnzz7B2Le9GgnTSidw2deUfV/Z75QV&#10;DuSYjQRkixYt+o80I5Tjcp06dRpq67R69eoqcoKC/hNJIsF1aWAwfPjw5+VkOR0m8q+KMWHChNbB&#10;bMzxzTffPCKPOy2JQl7s432Oh2ed/tBk+nR+BkNERAljuD3wtBsB5I45CXrEDGDUTIb7ruTdcRY+&#10;/1YLUaAUPK0/kk53OhBc7uYD/OHPaNKdU7p0UtymzLcwYIIWIpmDmO7Hu/rD1dEkdC3ha4rb2k0W&#10;2vfWQtjz5Gk7EkYORxvbJIm1xX7QnT+lVdIxSEUUPIULF97z3XffPTR27Ni2EjzQ4TRLAh3SsWvZ&#10;smX3cNls59StW3eubiaJhKdlKTktKYEkOKSbSfLUU099rptEFAQMz1J6cMstt2ySDv9y8pOE5oK5&#10;3K2Er2bPnv2EnJR19913r8iTJ89h+RBXTsSSk7RkXLpuyXUWLFhQWzp2yUlU0s1IunXJ6gcSypHf&#10;VcZlSVsJCUhQQUKybdu2HStBBdlXln/3rrvu+llO7pJ/S5bE1V/DMfJBtHRxkmWCN27ceJt0PNNv&#10;EQVNy5YtJ8oJVFo6TsKR8nhkAC71kZNeg7lkvgTSOnbs+ImWifLJJ590/Oeff4pqSWnQjh07Suom&#10;UYqQ0Gzv3r17yYla6eGEJgnKvvHGG+/K/jJXJqIrkSB3sE/Aevfdd9+QVeu0JAppsfdHHQ/PypnD&#10;cpBDyyRbuHChtMrVioiIKH6MLDn9YUJkiDkm3uV9YOk6BmgvN2+JhbeGayHs2y6sw1gYGbPqQPBJ&#10;6NM/X9liViORLp3SrZMuteZ3Cx1in7eXAkFMCVV7nh4Mo0BMQ0EJX0sImy6196Dl78x7/oIO2NxP&#10;9YereDmtQoO53tnjKQzPEgVfmzZtxklgQDoZyJLtOpxmyN/Ut2/fN2UpMz6nOE86rznRqbROnTrz&#10;s2bNelpLSiDp2qSbiSadn2vVqvW9lkQUBAzPUnpSrFix3dIBS7pmSdeg5Fp2WTrEShBWPmiVjrTP&#10;P//8cDnJRPZZJAgrnzmVLVv2T+nWJasfFCpUaG/0Z1H33XffEjmZR5YJlZDsuHHj2kjgVkK6+s8H&#10;heyvSoBs06ZNtyxatKjmE088MVuCtPptoqAbNWpUB9kX1NJxe/fuLST7q051w6PkkSNHjuNTpkxp&#10;Fsxui/I8Kyc5aJlgSe1cS6GP4VkKFbJylnR2lZUWZF9Sh9MM2feUE6r//PPPsv379+8eERHhXIcU&#10;SpNktRGnTuaPi2marqeffvrTzZs336xDRCErqJ1nRZMmTabpZpKdP38es2fP1oqIiCj+XIXKwNPy&#10;A8AIvNxFeYFGXYGdexjwi7Zpu4WWPWRnVgdcHnieGQYjTxEdSD4S/vS0Gwl4Yo7HSrfOdZs5X9Ek&#10;iNngldAIYhoZssDTYYw/bB1NQtgSxqaAC5GB4Oy+Qzpgc9XsAHelelqFBivyPMxNP2iVdHIQqnz5&#10;8r9qSURBJKHFt9566x35UOKll176KC0cIJXuYK+++uqgbdu2le7Ro0c/LkUfHHLfeeCBB5L85O/k&#10;8Z/0qFy5cr+VKlVqu5aJIh3B3G63T0siCgKGZyk9yps37yHp1vXff/9dJ6seNGvWbApPmAm48cYb&#10;/5CAsdw2H3/88QtS67eIkpUEZ0eOHPmslkGxcuXKO5PaZZSSn3TclmMFWgaFHINYsWLF3VoSXYLh&#10;WQo1cjKInPA0ZsyYdtdff/3fOpxqeTwer5y4Ja/TU6dObSonmOm3iK5J9h/z589/QEvHnTp1KkJW&#10;SDh27FjMB8hEISionWdFo0aNZjh5hu306WwyQ0REieO6rRbcdbpoBRw5DtTrDJw+y4Df4WOW3hY6&#10;YHM/2Quu0ndqlfxcxcv7w6DRJCQq4cP9hzlf5y/Y82XflUMpiCkhawlbS+haSAhbwtibt3O+xDO9&#10;JPythc24+QG4H++qVejwB2cjYz0RJBGDVETJT5a6/fDDD1+WD/AHDx7cJalhvJRw0003bRk+fPjz&#10;shSvdBsL5gE8Cqhbt+5c3UwU6bb2yCOPfKMlJVJSuz1Ilz3dJKIgkY6YJ06cyK4lUboin/PUrl17&#10;weTJk5vv37+/wMSJE1tKLR/Y61XShVtvvfV36cQry5Vv2bLlphdffHEYO3tRKJDgjHQQ0zIoxo4d&#10;2zbYIV1ynizfff/99/+opeOke2zDhg2/kA7FOkR00aFDh/KePHkym5ZEIUFOPG7btu1YWclr3rx5&#10;j8sqPqlt1QBpOtC1a9eB27dvL/Xll1/Wr1y58hr9FlG8yYmSSekgHx9yH5WuyNKJVoeIQs65c+cy&#10;Ra9YY1hWcMINd99994qff/75Li2TJCwsDPv27UPu3Ll1hIiIQpGc7NCkSRP/tlG2GsI6fubfDgXe&#10;TzvD/CVmWfLH7gW+/Mj+PQ1DR9IXr9dCrQ7A8l90wOaq3hyeRkE9IT3evHPeg7l4jFZAxZuBpeOB&#10;DOHpc75E09cszFiohc245QF42o8Oifuwb/lk+Ga8pRVQojCwegqQK3v6na9+Yyx/J95oRsHS8Lwy&#10;09+xN9REjX0e1m8LtEo6WWI9LS6BRJSa2O/zjW+++eYRWcZz4cKFD4bqkojZs2c/IeHLVq1afSYh&#10;DB2mZCIBmOuuu+4/n8/n1qGLsmTJckaWaZYOAUeOHInzYIx8SC8BGi0pkWT5wKpVq67S8hJyMFuW&#10;Xd2zZ0/hs2fPZtbhi2Rp7V27dhXXkhJg9OjR7Tt06DBKy/8j3RULFCiwPyoqKuzgwYP55GCqfuv/&#10;NG7cePq0adMCb4RTAVkhIL1+eCEf3lxtLoU87mTutbxo9uzZT5QsWXKHlumSLKcv3a61TBL5oFr2&#10;UbSkVEhCMYsWLaq5ePHiGvI1rXVolnDwnXfeuVJONpKuSen98R8MrVu3nvDZZ5+10vL/SDhEnpOl&#10;c9Xhw4fzyGuyfuv/DBkypHOnTp2GapnuyEket91220Y5EVGHrkpW95DbV96Pye0r+/vnz5/PqN+O&#10;U4YMGS7Ivy9zokNBJY/BuN6nCPme/B4SYJfnomt1NZO/L1euXEe1TFf27dtXUFa7kNtJh+Ik9wW5&#10;TeVYggQe5aShyMjImOXhrkLeyyxduvTe8PDwSB26JunaLfvjWlIaJcvkly5depuW6d6jjz769fz5&#10;8+toeQl5/MhJ5PJcK4/Xa524N2XKlGY8kdYZ8lnGJ5980vGLL75oKO/9dTikyOte9erVl0sDQzkW&#10;J8fs9FvpjoSer9YMIFOmTOei389LIC6uY2nR7r333qVLliy5T8t0SY7Jx/fYroTP5Ril7FPJMSXZ&#10;P4/PScZyElabNm3GaRl0kyZNatGyZcuJWv6fzJkzn5X7iOzzXOs+8vjjj8+bO3duXS1DXpUqVVZf&#10;65gX/T85piuNXYIWnpVlazp37jxEyyQbNmwYXnjhBa2IiCgUhXJ41oq6AO9HjWD9u0lHgNeeBvp1&#10;Sp/hvg69LYybrYXNKH0nPPZ8Ga44j0kmO9k/8Y5qB2tzzMnxTz1s7/T2T5/zlRqCmN7pPWH+FHO8&#10;5p47gIUj5Y19+puzuT9aaPhqoBOvX5acCHt1tr9Tb6ixzp5A1Jt3AvZzpBMkjLFhw4bbtSSiECAH&#10;seTAohwEDoUgrXwYIAeepENSjRo1FifkAzZy3iuvvPKBHCyUEKYs8RZ9if2huBx0kyWMoi/yobl0&#10;OZYDrHLwXq9GSdCuXbsxuXPnPlKkSJF/ixcvvksuMiexl8eWA7oSlI2+yDzIB+Hy/+pVKAHk+VAO&#10;jsoBc3lekq/Rl0KFCu29vJugPJfKB2lykeC5XORDTalvuOGGv2TZWr0qhSgJVr388ssfXi04LB8G&#10;SaD9jjvuWK9DFEt0eFYeH9GPF1kyXC6xH0dy3ejHizx3xX7syFcJOck+AMOzaYt08IoO0/7444/3&#10;Hz16NJd+K1WQsIqED6V7l3zo+NBDD32XXCHB9EqCKps3b7758tdhuciYBDz1qv6TA+U+Ff0aHPs5&#10;RmpZirlOnTrz9erp0g8//PCAhBOiQw0SjpWvcokei96OK3Qj+/wSgrj8IsFTue3lIqudyHO+/i9B&#10;1axZsylyP4jr/iGPzdidAqNPdrrS/UNCmrH3q9ObBQsW1JYgSfTrdfRrt9yW8lVuz9iPt2hnzpzJ&#10;IkFauUhAWy6xa9k/jq4lFJjUFTWI0rp33333DTkxVk5UlsefvO+US1zPa3LsLvq5LPYl+j2oBNF4&#10;PMZZcsKGBCnl+KmcOCm3s34rRUgItGbNmoskKCrHUblfGiCrQEg3fHncxLWPICeD6FX95LXs8v0D&#10;2ZZ9BHkNfNumV02X5LX8ueeeGyH7SbKPGL3/GHvfMfoiK5AZhnFJuFD2waL3GaP3F2PvQ8pX2T+Q&#10;+7D+L0Enj2MJBMf3PnK1431ybPa11157X69KaVzQwrNyNpsc9L/SmYEJVa5cOfz6669aERFRKArl&#10;8Kywjh9A1MC6wMmY9xgT+wFNH0lf4b6hUy28PFALkacYwrrOhpE5tFahtM6fRtQHDYD9MStP9+sk&#10;oef0NV+zF1to1FU+KNCBEA1iWqYP3o9bwvorpnFae3v6hr+ZvuZr4zYL1Vvbb8rP6YA7DJ4XJsJV&#10;qrIOhBbfj5/C92VfrZLuvffee51vJolClxwMklDD8uXLqy9btuyejRs33ubUe/a4yIF/6dIlIYRK&#10;lSqtle5dFStWXJfalkQjIqLU7Z133nkrPh+KSRidXdCuTLoSyn5DUjsdeb1ej3Q6lA/mdIjSIOlE&#10;K/uacvn9999vla8SsJX516ukGNkXlRMfovdR5evtt9++gSd1EREREZG85/npp5+qybFTOYa6cuXK&#10;O0+fPp1Vvx0UckJ19Elc0tFbVvlOzyd+EBElt6CFZ4WcQS5nO2qZZKtWrZJWw1oREVGoCfXwrDB3&#10;/QrvkKcAb+B4eMYMwJJxQMWb00fAb9EqC4++KB9W6UDGCIRJB9MCpXQgtFiHdiNqUH3g7HF/7XIB&#10;X34EPHpP+piv1BbEtM4cR9TAesCRf3UEGPo68Hzj9DFfh49ZqNIc2L1XB2zuxn3grtZUq9AT2a/2&#10;JQH1pJAPIGUp3BIlSuzUISIKcRKm/fnnn++KDjPIY1gucjJsQpb0lvBLdLfM6I6ZsjSfhBHy5Mlz&#10;WK9GRESU7Lp27Tpw0KBBr2p5RfJatnXr1jLs6EMUPBLAlqVxpYO6dLGXfc69e/cWkm35KhfZP9Wr&#10;J5p0kZVObrJfGt1VX/ZPo2tp+hJXl0UiIiIiosvJyV/r16+/Y+3atZWij53KZefOnSUiIyPD9WrX&#10;JN1kL98/laYDcvxUvurViIgoBQQ1PCtn6nfo0GGUlknWpk0bjB07VisiIgo1qSE8K3xrZsM3Keaz&#10;s0L5gDVTgAJ50nbA76/dFu5sARyPXoDU5Yan/Wi4br5PB0KTuW0lvJ+0tjcCid+ILMBPE4CbS6Xt&#10;+Tp0NBDE/GefDtjcTfrBfXfgMRaqzH3b4P2wIXA+cFKsxwN8Oxy4v1Lanq+oKAs12wMrYi2U4Kre&#10;Ap5Gobvqi/n3eng/aqRV0skZ0XIWtpZElIrJkp2yDKN0VYhehlHCDhIyyJw589nYF1m6mZ0QiIgo&#10;1MgS33JcesyYMe106KqGDBnSuVOnTkO1JKIUIssUnz17NrNcZP/z8ot83+12++LaL42+yPf1nyMi&#10;IiIiCgrpUCvL1Mc+fir7sB6PxxvXPipX3iAiCl1BDc8eOXIkt5zhm5AzLq4ma9as2Lt3LyIiInSE&#10;iIhCSWoJzwrvnPdgLh6jlXSeBZaOBzKEp82A38nTgeDs1l06YHPXex3uGvH6HDHF+ZZNgu+LmBBi&#10;icLA6ilAruxpc77iDGLe0wKehqEbxIzN3LQY3tHPAlZgVe5c2YGVk4CSRdJugLbt2xYmzNXCZpS5&#10;G57nJ8CQdskhyjvpVZhrZmuVdIMHD+7SuXPnIVoSEREREaWY9u3bj45vcPbmm2/e/Ouvv5aXDzl1&#10;iIiIiIiIiIiIiNKBoH6anzt37iM1a9ZcpGWSnT59GlOmTNGKiIgo8dx1X4Nx8/1aAes2S/hNizTG&#10;NC006XZpcNZV+YlUE5wV7ntawHX3U1oBO/cAjV6VMzuDdxJQSnqu36XBWQliuhv00ir0uW6pAfdj&#10;r2gFHD0B1OsCnDqTNudr8ORLg7PIWxyeZz4O6eCsde4kzA3fapV00tmnYcOGX2hJRERERJRiXnrp&#10;pY/iG5wV0nWWwVkiIiIiIiIiIqL0J+if6Ddu3Hi6bjpizJiYLoFERESJZRgGPK0HAwVK6Qjw+bfA&#10;+5+mvXDfqx8AC1dqYTNKVIC76btapR7uhm/DKFVZK2DJOqDTe1qkIf8fxCwR8kHMuLhrPQtXxce1&#10;Av74G2j2hn/5VB1JGxb+bOE1+6nkokwRCOswBkbmbDoQmsy1c4Co81olXfXq1ZfLihNaEhERERGl&#10;iDfffLOvrIig5TU1aNBgVo0aNRZrSUREREREREREROlI0FMY9erVm5MlS5YzWibZL7/8gvXr12tF&#10;RESUeEbGrAhrPxrInENHgJ4fA18vSzvhvvFzLAydqoXIURCediNguMN0IPUw3B542o4AchfREWDU&#10;TGDEjLQzX3EHMUeHfBDzStxN34NR9DatgG+WA2+koUX9t+6y8NTr0gFZB1xueFoPgZH/eh0IXeYK&#10;R89vQ9OmTWM/0xARERERJbv33nvv9X79+vXQ8poyZ8589oMPPohZMoOIiIiIiIiIiIjSlaCHZ7Nl&#10;y3ayUaNGM7R0xOjRo3WLiIgoaYy8xeBp87H9iujx16YJtOgObN6e+gOZP22w8EJ/LUR4JngkiBmR&#10;RwdSHyNLDv/fgAxZdAR4aSDw49rUP19xBzGHpoog5pUYYRkC85U9v44Agz4DJn2d+ufrxCkL9TrL&#10;Vx2wueu+BtdN92oVusxdv8La+6dWSRcREXGqSZMm07QkIiIiIkp206ZNa9KjR49+WsZLt27dBhQr&#10;Vmy3lkRERERERERERJTOJMv6v+3bS1s/50ybNg2nT5/WioiIKGlcpe+Eu8GbWgGnzgD1ugDHT6be&#10;gN+eAxYavgJERumAYcDTfABc192kA6mXq2BpeFp+aP9Ngd0Yrxdo0g3YvTf1ztfps1cKYt6jVepl&#10;ZMsLT7uRQFgGHQGe7QOs3ZR658uyLDR5DfjrHx2wuao+CfcDbbQKbeYKZ3OuEpyVAK2WRERERETJ&#10;avXq1VWeeeaZ8aZpxvtYd/HixXdJeFZLIiIiIiIiIiIiSoeSJTxbtWrVVbfddttGLZPs5MmT/gAt&#10;ERGRU9z3tPCH36Lt3AOM+VKLVGjsbODQMS1srvuehuv2R7RK/Vy31YT74Re1Ao4cBz6YqEUqNPP7&#10;S4OYRvmHUk0QMz5cxW6Du0lME6gLkUCv4VqkQqvsvdrvV2phMwrfaP99fbUKbdb50zB/ma+VM5w+&#10;UY6IiIiIKL7+/fffIvXq1Ztz7ty5TDoUL4MGDXo1U6ZM57QkIiIiIiIiIiKidChZwrPC6Q/Vx4wZ&#10;o1tERERJZ104C+ufTVoFFM6nG6nQzSV1Q5mbfoR19qRWqZ9lmjB3rNMqoGBe3UiFbrre3xz4Imv7&#10;GlhH92iVNlj/XHoeVb6cupEKFSsIZIxppAvr4E5Ye7dqFdrMdfOAyLNaJV2FChV+qVix4qUPRiIi&#10;IiKiZHDhwoUMdevWnbt///4COhQvNWrUWNygQYNZWhIREREREREREVE6lWzh2ebNm0/OkiXLGS2T&#10;bM2aNfj111+1IiIiSjxZgt372Uuw9v6pI8CTtYCmj8RKM6YyT9Yy0LquFuLQTnjHv+APnaYFvlm9&#10;YW1doRVwd3ng1ZZapEKVbzXQs4MW4vRReEe1hxWZNhoh+VZMg7k0pjVw0YLAoFe0SIUK5TMwvIcW&#10;Iuo8vKM7wDp5SAdCl2nPhZPYdZaIiIiIUsobb7zx7oYNG27XMt4GDhzYVTeJiIiIiIiIiIgoHUu2&#10;8Gz27NlPNGrUaIaWjmD3WSIicoLv6w9h/b5IK+D2ssCEPlqkYiN6BEKl0SRs6vsy9f9hvp+mwlw2&#10;SatAEHPmB0BYWOoNO4teHQw0qKmFTcLc3s9e9oe7UzNz+xr4vnhbKyBLJmDOYCBvrtQ9Xy0fM/By&#10;Cy3E8f2BAK03UgdCj/nP77D+26xV0kVERJxq2rTpVC2JiIiIiJLNokWLag4ZMqSzlvFWuXLlNbff&#10;fvsGLYmIiIiIiIiIiCgdS7bwrHC6M9WUKVNw9qxzy84SEVH641v/FczvR2gF5M8NzB4sS7Kn7mCf&#10;kDCphEolXBpNun/6fna282Ry8gcxZ/bWKu0EMaNJaLt8GS1s1saF8M3/SKvUxzryH7zjOtoPtCh/&#10;bdjTJH/jbaXTxny9/xLw0N1a2Kzdv8E39Q2tQo/p8GO/SZMm0yRAqyURERERUbI4duxYztatW08w&#10;TTPBx7afeeaZ8bpJRERERERERERE6VyyhmerVq266rbbbtuoZZKdOHECM2Y42syWiIjSEXP3Rvim&#10;vAZoZ88M4cCXHwHX5U8bwT4hodLZ9t+UOaMO2HxfvANzx1qtUg/r8L/wjn0+zQYxRaaMBuYMCYS4&#10;o5kLh8O3/mutUg/rwhl4R7UDTh/VEeCtZ4EnaqSd+TLsO+HU94AyxXXAZq6dA98iR88Xc4R14SxM&#10;h+9HTp8YR0REREQUH++8885be/bsKaxlvGXOnPnsU0899bmWRERERERERERElM4la3hWOP0h++jR&#10;/MyeiIgSzjpxEN4xzwJRF3QEGNkTqHJr2gn2RStXxsCEvoGwqZ830h9CtY7u0YHQ5w9ijm4PnDmm&#10;I8Dbz6WtIGY0CW9Lx2AJc/tZlj/kbf67SQdCn2X/zt7PXoK1b5uOAI0eBN5sn/bmK1tWA/OGAjmz&#10;6YDNN28gzE0/aBUazPXzgPOntUq6ChUq/FKxYsV1WhIRERERJYsdO3aUHDlypP1mPuEaNGgwK1u2&#10;bCe1JCIiIiIiIiIionQu2cOzzZs3n5wlS5YzWibZypUrsWlT6gmTEBFRyrOiLsA7ugNw4oCOAK+2&#10;Alo8mvaCfdHq1zDQ0/6TLzp9FN5R7WFFntOB0OUPYk7o8n9BzB7t0u583VnOwCfdtRBR5+377LOw&#10;Th7SgdDm+2oQrN8XawVUuBEY31uLNKhkEQPTBgAejw5YJryfvQxr/3YdSHnmium65Qx2nSUiIiKi&#10;lPD666+/d+HChQxaJkjjxo2d3SkmIiIiIiIiIiKiVC3Zw7PZs2c/0ahRoxlaOmLw4MG6RUREdG2+&#10;qa/D+mejVkCd6sC7nbVIw3p1MNCgphY2a++fgYCfZelIaJIunlasLp5pPYgZrXVdA12aayGO7/N3&#10;S7a8kToQmnxr58L8fqRWQMG8wBx7Vy1jhrQbdhY1qhgY+LIW4vwpRElA/ewJHUg55t/rL3nOS6qI&#10;iIhTTZs2naolEREREVGy2Lp1a5kvv/yyvpYJIs0cHnjggdBaHoKIiIiIiIiIiIhSVLKHZ4XTnaqm&#10;TJmC/fv3a0VERHRlvgXDYa6bpxVw4/XA5HcBw0jbwb5oE/oA5ctoYbM2LoRv/kdahR7f2jkwF43S&#10;Kv0EMaMNeAl48E4tbNauX+H7PHZL2tBi7v7N/v3e0ErmCZj1AVAoX/qYrxefMtDmCS3E4d3wjnsB&#10;lmnqQMrwLR6jW85o0qTJNAnQaklERERElCzGjh3b1jTNRB3PluBspkyZQn/pFSIiIiIiIiIiIko2&#10;KRKerVq16qrbbrvNsfZX58+fx7Bhw7QiIiKKm7lx0SVB0dw5gHlDgYgs6SPYJzJlNDB7MJAvlw7Y&#10;zIXD4Vv/tVahw9wlQcyYoGh6C2IKl8vAtAFAmeI6YDPXzIZvkbNhSCdYxw/4O+Mi6oKOAKN6ApVv&#10;TT/zJT6x77LVK2hhs7b9DN/MlGuVbB3aBev3xVo5w+kT4YiIiIiIriUyMjJ84sSJLbVMsEcffTT0&#10;3vQSERERERERERFRikqR8Kxw+kP3kSNH4syZM1oRERFdyty7Fd6JLwNWoAOkxwNMHwCUKJy+gn2i&#10;SAEDsz4EwsN0wLLgm/IazH836UDK8wcxxzKIKbJlNfzddnNE6IDN99VAmJuXaJXyLHue/MHZEwd1&#10;BOjWGmhWJ/3Nl8dj4ItBQLFCOmAzl0+C76epWiUv3w/jLj7vOaFChQq/VKxYcZ2WRERERETJ4vvv&#10;v6918ODBfFom2COPPPKNbhIRERERERERERH5pVh4tnnz5pOzZMniWNr16NGjGD9+vFZEREQxrNNH&#10;4R3dHrgQ87IzuBtwX6X0F+yLdmc5w98h86Ko8/Zt9Cysk4d0IOX4g5gyXwxiXnRDMQNT3wPcbh0w&#10;ffBO6ALrwN86kLJ8k7vB+idmUYE61YF+nbRIh/LkDASes2TSAZt0nzW3r9Eqechzn7n6S62cwa6z&#10;RERERJQSli1bdo9uJth11133n1y0JCIiIiIiIiIiIvJLsfBs9uzZTzRq1GiGlo4YPHgwfD6fVkRE&#10;RIDl88I79nngSMznZM81Ap5tmH6DmNGermegczMtxPF9/u6hljdSB1KGb3JXWLG64D56T/oOYkZ7&#10;8C4DA17SQpw/haiRbWGdPaEDKcP33ccwf4lZAfXmksCU9wDDSN+PsVtvMDCxn72zHb237YuCd1xH&#10;WLGei4LNt2ySPxjvlIiIiFNNmzZNmRa6RERERJSuLV++vLpuJhhXTiAiIiIiIiIiIqK4pFh4Vjjd&#10;uervv//GrFmztCIiIgJ803vB2rFWK+D+SoGusxQw8GXgwTu1sFm7foXv89gtaZNXIIg5X6tAEHPy&#10;uwxiRuvczEDrulqIw7vhHf8iLNO5ZfkTwtz4PXzfDNEKyJ0DmGOXWTNzvkTd+w289awWQrpgj2oH&#10;68JZHQge6eBsLp+slTOaNGkyTQK0WhIRERERJQuv1+tZv379HVom2B133LFeN4mIiIiIiIiIiIgu&#10;StHwbNWqVVfddtttMWv8OmDQoEG6RURE6Z1vyQSYK6drBZQsAsywXybcbgb7orlcBj5/H7ihqA7Y&#10;zDWz4Vs0RqvkY/62AL5vBmslS98DcxnE/D8jegB3l9fCZm1dAd+s3lolH3PPH/B+9rL9CwSCu2Ee&#10;4Av78VWiMOcrth7tDDR6UAubtW+bfbu9BMuydCQ4zFUz/WFdJ3Xo0GGUbhIRERERJZvDhw/niYyM&#10;DNcywRieJSIiIiIiIiIiorikaHhWdO7cOaZdmQPWrl2LpUuXakVEROmV+edP8M1+VysgW1ZgzmAg&#10;ZzYG+y6XPcLAvKFAjggdsPm+Gghz8xKtgs8fxJz4KqCBQglizhgIFGcQ8/+EhRmY+QFQtKAO2Mxl&#10;k+D7eZpWwWdJB9XRHYDImA6qg18D7rmD8xWX8b2BCjdqYbN+XwTf1/YkBokEc30/jtfKGdWqVfuJ&#10;oQMiIiIiSgkSntXNRClVqtR23SQiIiIiIiIiIiK6KMXDs82bN59cqFChvVo64oMPghdGICKi0Gcd&#10;3Olfyh6m11+73cCUd4Ebr2ew70puKGZg6nuB28rP9ME7oQus/Tt0IHisU0fgHdX+kiDm0NcZxLya&#10;vLkMzP4IyJxRB2y+GW/D3L5Gq+CxfFHwjnkOOLpHR4COTYAOT3K+riRjBsMf3i8Q6yN/8/uR8K3/&#10;SitnWRu/Bw7t0soZr776Kpd3ICIiIqIUceTIkdy6mSi5c+c+optEREREREREREREF6V4eDY8PDyy&#10;U6dOQ7V0xPz58/Hnn39qRURE6Yl17hSiRrcHzp3UEaB/J+Dhagz2XcuDdxl4v4sW4rx9W45qB+vs&#10;CR1wnj+IOfZ54FjMeTQSxGzXgPN1LeXKGJjQFzCibyq5Lcd1hBUr1BoMvmlvwvp7nVZAjSrAR121&#10;oCsqlM/ArA+BDNGLzUp32Cmvwdy9UQec41s0WrecUbZs2T8ff/zxeVoSERERESWrTJkyndPNBPN4&#10;PN6cOXMe05KIiIiIiIiIiIjoohQPz4oOHTqMypYtW0zKKYlM02T3WSKidMiyn/+9n74IHPhbR4AW&#10;jwKvtGQQM766NDfQuq4W4vBufxdfuW2DgUHMpKlfw0DPDlqI00f9XXytCzFdfJ3k+3E8zFUztQJK&#10;FQWmD7B3KF18jMVHlVsNjOyphYi6AO+YZ2GdPKQDSWfu/AXWrg1aOeOVV175wDAMS0siIiIiomSV&#10;J0+ew7qZYBKc5b4sERERERERERERxcWwrNA4digfyn/44Ycva+mIjBkzwrjYjo2IiILN5/MhMjIy&#10;UJSogPCXvwhsJxPvrD4wl0zQCrizHPDDGCAsLLivBT6fhSMngHy5gvtzdu2xkCcnkDVzcH9OVJSF&#10;mu2BFb/qgM11Twt4Gr6tlTMkiOn7sp9WwA1FgZWTgBzZgvv3yb7PwaMyX9K1NXg/678DFrJmCv7f&#10;Ixp3tTBrkRY249aa8LQb6ejfZ/6xHN6RbewNn7/OHgH8PBEoUzz4f9/psxay2LdlMOfr6AkLHjeQ&#10;LWvw/57XPrLwgX3bRTOKlYOnyzQYnui2tIkXNeY5WBsXapV0BQoU2L9r167iGTJkuKBDRERERETJ&#10;6uTJk9myZ8+eqCVRpGHDiRMnsmtJREREREREREREdFHIhGf//fffIqVKldoeGRmZ9NQAERGlvIg8&#10;CO+/Wovg8/08Hb7Pu2sFXJcfWDPV2UCrhGT/+gfY8rd92aEXe3vbbiAyCqh7PzDrw+AE7xq+YmH2&#10;DxIeBIoUAG4pBdx0PVC2RMx25kzO/exDRy1UaQ78s08HbO4m/eC+u4lWSZMcQUzZx9m5JzBHm7YD&#10;f8q82Zc/dgLnzksXUODHcUB4EMLVrwyyMGRKYLtQvsD8+C8lY7adDNWeO2+hWmvgt606YHPV7gjP&#10;o86cl2Qd+BtRH9S3f9Apf+12A3OHAA/d7extd/iY5Z8rmac/7XmKfoxJ2FnC1csnAHlyOj9f42Zb&#10;eK6vfXc0A/N1i8yTfYl+fN1sb0dkcfa++Xgn4NufdMDmqlgXnlYfapU41qFdiOpTy95wrlN0v379&#10;enTv3r2/lkREREREKSJTpkznzp8/n1HLBJHwbURERODNDBEREREREREREZEKmfCsaNGixaTJkyc3&#10;15KIiFKzfCUQ3jNWK8wgMneshffjloA30PU2c0Zg2adA+bKJC7tFh2Qvhvg0dBkdkr0aCWNWr+Bs&#10;uG/9FgtVmmlxBbFDtRL8Kxsd1rQviQ3V/rbVQvXWwNnzOuAOg+eFiXCVqqwDiRNXEHPeUKD2XYn7&#10;PWVfZse/gTnyXzTYvNWeLwnJXs2EvkDzOs7O1/7DFoo9JPcjHbgCp0Oa/+4P3E8kaOpn3yncrQbD&#10;fcejOpA41rmTiBpoz9ehnToCDHwZeKlF4m+3y0Oysr3ZnrMjx/UKV9CzA/DWs87Ol2laKFpb5k0H&#10;4iCPr8IagpZ5in58JWW+Tp2xcJf9tPWHfRtEcz/eDe5a9h+ZSN7pvWD+pKltB0jAYPfu3cVkqVsd&#10;IiIiIiJKEffff/+PS5YsuU/LBPnhhx8ekP9fSyIiIiIiIiIiIiK/kArP/vbbb+UqVKjwi2maLh1K&#10;shbZs6Jm1sxaERFRMK0+dx7Dj570bxtlqyGs42f+7WCyju5B1MB6wOlAYlBCbp+/DzxZ69qBtrhC&#10;spt2AH/tBqK8eqUEerouMOZtZ8N9nd+38Mk0LRLIZb+iFi8UE6S9SbvU3lgCyJTx2r/nzO8tPPWa&#10;BFR1IGsuhHWdAyNXYR1IGOvsSUQNSlwQMykh2St5oDKwcJSz8zXoMwuvD9YigZIa0lz5m4Ua7WKF&#10;vMMywvPSdLiK3KIDCWOZJrzDW8PaukJHgNb2fXxsPO/jiQ3JXoncl7fPd3a+vlke6AKbGNGh9YuP&#10;L3ueZN5utLezxCO0vuNfC1WbA8cCT5v2P+iCp/0ouG55QAfizzpzDFE9q9lPXol8MMShc+fOQwYP&#10;HtxFSyIiIiKiFNO/f//uPXr06KdlgrRu3XrCp59++rSWRERERERERERERH4hFZ4VDz300HcLFiyo&#10;rWWSFQ3z4PtiBWFIuoGIiILqm1Nn0GX/Ef92coRnrchz8H7wJKy9f+pI3J0pgxGSRZacMAreAKPA&#10;DbAObIf112r/cEQWYO+i+AVT4yMqykLhWsDRE4HauKEKjGLlYe3bBmv/X/Y39kiqNPDNBIgO1UrQ&#10;T0J/EtKULqgS+ssQfunv/s5IC31GaWEzCpWF5+UvYGRI2Mkp8Q1iBiMki0wR9nyVtuerFKxTR2D9&#10;HuiKLLfDjvkSgHRuP+G2Jy3/7yuMwmVh3FLDnq+/AvN12L4jmtdoSRuHhIQ0P51jod07WogcBQKB&#10;52x5dSD+vDPfgbl0olbAneWAH8YAYWGX/syDRwN/szzGJCQr85aUkKx0OTbyFrfva6XtSfLAXDdX&#10;vwEstn/+vRWdm6/GXS3Mim6SHZEHrrsa288pW+35sv+YI/YdMQnzdfHxpZ2FZfvyTtCLV1uo84J9&#10;W0c/F2XMirBXZvnvqwnh+3YofN8M0SrpwsLCov76668bihUrZj/yiIiIiIhS1tq1aytVrlx5jZYJ&#10;kiFDhgs//fRTtYoVK67TISIiIiIiIiIiIqLQC88uWrSoZq1atb7X0hED8+dG3WxZtCIiomBJzvCs&#10;vH55xzx7MQQpHrsX6PsC8MfOQHBPlkOXEJ8jIdmCZWAUKOkPy0qgz8iaS68AmH+vh/ejRloBE/oC&#10;zes4E+6btchC465a2Dz2beqyb9toEiD2BzP9YdrtgcvercDxfYkK1brdQInCgZCfhP0k9CcBzbeG&#10;S4dOvZLNuLUmPO1GJujklMuDmFVvA0b1tOfnn8A8RXcm3boLuBCpV0qoWCFZ/8W/bc9Zjvx6Bftm&#10;ObYXUW/ZdxbL9Ne9OwLd2zozX+s2BzqJRnM3fRfuO2PuG1bUBVgHdgTmTL5KSNOeOxz57+LvkxBX&#10;CmmOmQWMm61XshnFysHTZRoMT7iOXJvv52nwfd5DK6BoQWDukEAgNhgh2Zg5KwPks8dc9p3RJrdZ&#10;VI8qwLlT/rrV4/bf9o4z83XspIXrasXc31z3t4GnfvdAYbs4XzJP0fOWxPkqZt+O/vCzfYnuBP39&#10;KqDHUL2SyFMUYa/OhpElhw5cnXXhDKJ63QOcTexE/L+mTZtOnTJlSjMtiYiIiIhSlKxUdsstt2z6&#10;448/btShBClZsuSOH3744YGiRYva70CJiIiIiIiIiIiIEHrhWVGhQoVfNmzYcLuWSSbdZxcUKwh3&#10;AgI+RESUcMkZnvV+/SHMBZ9oFSBP84l+WYtHSPZqInvXAA7t8m8/UBlYOMqZ15y6nSzMjw6t5iiI&#10;sN7L4xVYlTCdtU/CtBL2k4uENLcDJ/Yn4Ua6lOvB5+F57BWtru7yIKZI0nzFIyR7NVHDWsDa9rN/&#10;u1RR4M+5zszXi+9aGDFDi/BMCOu/GkaGa5/Ac0lIU7vUBjqfJi6kGRdXpXrwtPxAq6szt6+B9+OW&#10;9sRF6UggWO1LeBPWgHiEZK/GO60HzBXT/NtZMwe6O1/ewTUxhk+30Ok9LWyeN76Bq5D9e12D0/Ml&#10;HZDNy/4344aq8LwwMV63j+/bYfB9M1grZ/zyyy8Vbr/99g1aEhERERGluNmzZz9Rv379L7VMsFy5&#10;ch0dPnz4840bN56uQ0RERERERERERJSOhWR49vPPP39Kul1p6Yh++XKhYfasWhERUTAkV3jW3LwE&#10;3lFtE5e8zJrrYnAvMSHZK/F99zF88z/yb0sQbsd86QiatHDfgSMWij0Us5y7q3ZHeB59OVAkknX+&#10;dEyYdv+OQOhv7zbgxAG9RgIYBjzPjoPrpnt1IG7mf3/AO+iJS4KY8ZYpmz1XEmqOFbpMQEj2Snxr&#10;ZsM36VWtgGWfAneVT9p8RUZZKFxTupkG6oSEVa/kYmfh6K7C0mE4KZ2FG/eFu9pTWsXNOnMcUX1r&#10;AaeP6kgCeMJh5CsRmKeLc3ZDvEOyV2Lu3ADvh09qBXzaB2jxaNLDs1WaWVi/JbBtFLkFYd3mBopE&#10;inO+7McYju5J1Hy5anaAp243reJmnT2JqLfvudiZ1wk1a9Zc9P3339t3AiIiIiKi0FK1atVVq1ev&#10;rqJlokgH2y5dugyuW7fu3Dx58hzW4QQ5duxYzqNHj+aSjrY6RERERERERERERKlMSIZnvV6vp1Sp&#10;Utt3795dTIeSrJDHje+LF0IYu88SEQVNcoVnvV+8DXPZJK2uICJPTNDSH760L1InMSR7JdaxvYh6&#10;6157I9A+8p3ngR7tkvaa88FEC68F8rj+oGpYz0X+7p3BIAG8QPdMCdYGArX+0N/JQ3qNuLnubQXP&#10;k720iptv0Rj45sZq7xmXuEKyhcrAyJZXr+AsK/I8onpUAc6f9tdt6wMjeyZtvmZ+b6FJrJyj54VJ&#10;cJW5SytnXQxpSjjTH9YMzNu1QrXGbbUQ1m6kVnEzNy6Cd0wHra4gSCHZq4nsUxM4uNO/fV9FYNGY&#10;pM3X5u0WyjXUwuZ+8i24722plbMuma/oYG18QtD5SyL8zYVaxM371SCYC0do5YwFCxbUfvDBB6/+&#10;g4mIiIiIUsDmzZtvrl69+nIJr+pQonk8Hm+lSpXWli9f/tcyZcpsLVq06D/ZsmU7GRERcSoqKirs&#10;7NmzmWNfjhw5kltWaFi3bl3FnTt3lhgwYEC3V155JWlnTBIREREREREREVGKCcnwrBgyZEhn6QCg&#10;pSPeypsTzXJEaEVERE5Lts6z0oVyxNOBTovJHJK9mqhhLWBt+9m/Xaoo8OfcpIX7yj1pYbP2sDGu&#10;vwNhL80IFMnIOnsiEPiTMO0B6aQZ6KaJU4eBTBHwdJwIV7Hb9Npxsw7tRtTgxoEgbjKHZK/GO+U1&#10;mKtm+rezZQX2LgIyZkj8nD32ooVvf9IiZyGEvbMMRjKftHOxs7A/CL3D3t7qnzt/Z+GwDPA8Mwyu&#10;W2rotePm72QqnYIP7UqRkOyV+BYMh+/rwOfScrNu/xooVijxt+9rH1n4YKIW9t8Z1ncljCw5dCB5&#10;WBfOBB5T0aH12CFoGHDX7QZ3jXaBK8fBOn0UUW/fB9j/jlPKlSv326+//lpeSyIiIiKikLN8+fLq&#10;tWvXXnDu3LlMOpQiVq5cead0wtWSiIiIiIiIiIiIUpmQDc+eOXMmi5ztL8tf6VCS5XO7sbh4IWRw&#10;JW+QhYgovUiu8Kywoi4AUedhZM6uIynPt2Y2fJNe1QpY9ilwV/nEveas32KhSjMtbO6n+sF9VxOt&#10;Up4ELCWMadiX+LB8Uf4ur0aWJDcHcoy5fQ28Q57SCpjUH3jq4cTN1/7DFoo9ZN8HfIHaVbsjPI++&#10;HChCgIRq4fLACM+oI1dn+byBwG2OgjBcLh1NWdbx/YjqVd3eCHR3fvs54M32iZsv07RQtLbMW6A2&#10;yj+EsDafBIoQIKFaeCOv+Xjxftkf5o/jtHLGpEmTWjRv3nyylkREREREIWnu3Ll1Zb/19OnTWXUo&#10;WWXKlOnc8ePHc4SHh0fqEBEREREREREREaUyoZGGiEOWLFnOPPvss1dfVziBDvp8mHrilFZERJSa&#10;SWgzlIKzwlX+YSBjzOd2n83TjUS45P8NywhXhUe1CA1G5mzxDs4Kwx0WUsFZ4SpVGchdRCtg4le6&#10;kQiT58cEZ6UtqrtKAy1Cg2HfL+MbnBWG2wMjV+GQCc4KI0cBGKXv0ipp8yUdgqODs8Jdpb5uhQYj&#10;Q5ZrPl6sEwdh/jRFK2fIiWtNmjSZpiURERERUciqW7fu3HXr1lW0rdOhZCU/l8FZIiIiIiIiIiKi&#10;1C1kw7OiU6dOQzNmzHheS0eMOnYS58xAxzIiIiInSTjRH6BVX3wPnL+Q8A7vUVEWpn2nhc1VrrY/&#10;/EjOix2aXLwa2HMgcR35Ywc5jRJ3wMhbTCtykivWfP39H/DThqTPFyLywLjpPi1SD9+C4f7u207q&#10;3LnzEI/H49WSiIiIiCiklSlTZuuaNWsqT5gwoXWJEiV26nCyuPvuu1foJhEREREREREREaVSIR2e&#10;zZ8//4EWLVpM0tIRR30mPjvO7rNERBQcscN9J08Ds3/QIgHmLbVfr05oYYv9b5KzXJXt29YILP0v&#10;59ZMmu/fTJB1my1s2aGFzVU1tLrOpiWu8g8BGSO0AiYmorvzsZMWvrIfY9FclerBcLm1Sh2sY3th&#10;rpyulTNy5sx5rF27dmO0JCIiIiJKFQzDsFq1avXZjh07Si5btuyeDh06jMqVK9dR/bbjJLD74osv&#10;DmvTps04HSIiIiIiIiIiIqJUKqTDs+KNN9541+klsMYdO4VTPnafJSIi57lKVQbyFNUqcUvLfxY7&#10;EJijIIwyd2tBTjNyXwdD5kxNSup8hWeCq0IdLchpRlgGuG5/RKtAd+dz5xPWfXbqN0BklBa21Bh2&#10;9n07DPA6u0Jsly5dBkdERPAMMyIiIiJKlSREW7169eUjR458dt++fQVnz579RNeuXQfWrl17QeHC&#10;hffo1RKsUKFCexs0aDBL/t2dO3eW+PPPP8sOHTq0U6lSpbbrVYiIiIiIiIiIiCiVMiwrccvdJqfn&#10;nntuhByg1NIRL+TKhk65c2hFRERO+ObUGXTZf8S/bZSthrCOn/m30xvft0Ph+2aIf9vlAnZ+AxTO&#10;H+huei0Hjlgo9hDg1YXTXQ8+D89jrwQKCgrf6lnwTe6mFbBiIlDl1vjNV2SUhcI1pZtpoJYupp6W&#10;HwQKCgpzxzp4BzfWCvisL9CsTvzmS1RpZmH9lsC2UeQWhHWbGyhSCevQbkT1fdC+IfRJwgF58+Y9&#10;JJ26GJ4lIiIiorTq2LFjOTdt2nTLtm3bSp88eTKbXE6dOhVx+vTprHKR7UyZMp3Lly/fQVkN7aab&#10;btpSuXLlNUkJ3hIREREREREREVFoSxXh2T179hS+4YYb/jp37lwmHUqyrC4DPxQvhBzu1LVMLxFR&#10;KGN4NsA68h+i3rnP3gi8xvZ9EXj9mfiF+z6YaOG1j7QwDIT1XAQjb3EdoGCwLpxFVPcqQORZf92+&#10;ATD8zfjN18zvLTSJyd3C88IkuMrcpRUFS+Q7DwCHd/u3a9hTt2Bk/OZr83YL5RpqYXM3fAvue1pq&#10;lTp4J74Cc+0crZwxcODArq+++uogLYmIiIiIiIiIiIiIiIiIiNI8l34NaXKG/7PPPjtSS0ecNi2M&#10;PcbmWkRE5Dwj93UwSlXWCpgYe1n/a/gs1nWNEhUYnE0GRobMcJWvrRUwYyFwITJ+JxfFni/kLASj&#10;9J1aUDC5q9TXLeDHtcB/BxIxX55wuO54XIvUwdq/Hea6BDyhxIMsQ9uxY8dPtCQiIiIiIiIiIiIi&#10;IiIiIkoXUkV4VrzxxhvvOr2U7KTjp3DE69OKiIjIOa4qDXQL2LYbWLXx2uG+9VssbNmhhc0VKyBI&#10;weWq8qRuAfbuAeb+qMVV7D9sYeFKLWyuyk/AMOLXAZWSRm5rGIHdWNO09+m+9m9elc9nYco3WtiM&#10;Wx6AkSWHVqmD75vBgGX/wQ7q3r17f1meVksiIiIiIiIiIiIiIiIiIqJ0IdWEZ/PmzXvoxRdfHKal&#10;I85ZFkYeO6kVERGRc1zlHwbCM2sVv+6zl3TFDMsIV4VHtaBgM26o4u8cG23iV7pxFZPnSyBTC8OA&#10;O1ZgmoLLyFU4MGcqPo+v71YAB45oYUtt82X+9wfMX7/TyhnFixff1a5duzFaEhERERERERERERER&#10;ERERpRupJjwrunbtOjBnzpzHtHTEtBOnccDr1YqIiMgZRobMcJV/SCtg+kLgQuSVu89GRVmYFisX&#10;5yr3IIyMWbWiYJOOsbE7/X6/Cth36OrdgmOHnY0Sd8DIW0wrSg6xuzv/9Q+w8rf4zxci8sC46V4t&#10;Ugff/A8B69odrBOiZ8+efcLDwyO1JCIiIiIiIiIiIiIiIiIiSjdSVXg2R44cx1955ZUPtHTEBcvC&#10;8KPsPktERM6LHe47cQqY86MWcZi3FDh6Qgtb7P+Xkoe/E6lh+Lelo6x0lr2StZss/PG3FjZXVc5X&#10;cvOH0zNk0erq3YKPnrDw9TItbK5K9WC43FqFPnPXb7A2/aCVM0qXLr2tVatWn2lJRERERERERERE&#10;RERERESUrqSq8Kzo3LnzkHz58h3U0hFfnDiN7ZFRWhERETnDv6x8rsJaXX1p+Uu6YuYoCKPM3VpQ&#10;cjHyFIVxfUWtrh7GvOR74ZngqlBHC0ouhtzutz+sFTDjKt2dP/8WiL2rl9rCzr457+qWc962ud1u&#10;n5ZERERERERERERERERERETpSqoLz2bNmvX0a6+99r6WjvDal/6HjgUKIiIihxiGAVfl+loBi1YD&#10;+w79f7jvwBELC1dqYXNVfsL//1Lyc1WJmS/pLCsdZi8XGWVh2nda2FzlasOI1QGVks/l3Z1nX6E5&#10;a+xwulH0VrgKltYq9Pl+mQ9rx1qtnHHrrbf+3qRJk2laEhERERERERERERERERERpTupLjwrnn/+&#10;+eGFCxfeo6Ujfjp7Hj+eOacVERGRM9wSxtQgrM8HTPrav3mJyfMBr5zJofz/D6UIfwfZ8Exaxd19&#10;du6PwLGTWthiBzgpeblKVQZyF9Eq7u7Om7db+OUPLWyxA9Khzoq6AN+c97RyTu/evXsZhhF3m14i&#10;IiIiIiIiIiIiIiIiIqJ0IFWGZzNmzHi+R48e/bR0zLuHjsFrMUdARETOMfIUhXF9Ra3iDmNe0hWz&#10;RAUY+UpoRclNOsi6bntQK2D6AiAq6tJ9g0vmMGchGKXv1IJSQuyw+eI1wN6Dl85X7McXPOFw3fG4&#10;FqHPXDQaOLZXK2dUqlRpbb169eZoSURERERERERERERERERElC6lyvCsaNu27dgSJUrs1NIRu6K8&#10;mHj8lFZERETOiN3p8k/7lWvtpphw3/otFrbs0MLmqsoupikt9hwcPQHMW6qFbf9hCwtXamFzVX4C&#10;hnYWppThqnxZd+f5/k0/n8/ClG+0sBm31ICRJYdWoc06vh++RaO0ck6fPn166iYRERERERERERER&#10;EREREVG6lWrDs2FhYVG9evXqraVjPj56Ake8Pq2IiIiSzlWhDhCeSatLO5de0hUzLKN93Ue1oJRi&#10;lL4LyFFQq0vnaNLXgYCmn2HAXYVh55Rm5L4ORslKWtmPr1jz9e0K4MARLWyxu9SGOt/c94HIc1o5&#10;o3r16str1669QEsiIiIiIiIiIiIiIiIiIqJ0K9WGZ0WLFi0mlS1b9k8tHXHatPDRkeNaERERJZ2R&#10;IQtc5WprBUz7DoiMshBlX2Q7mqvcgzAyZtWKUop0kpWOstGk0+yBI4FuwbGDz0aJO2DkLaYVpSRX&#10;rBDz1l3Amt91vmKH0yPywLjpPi1Cm7nzF5jrY93ZHNKvX78euklERERERERERERERERERJSuperw&#10;rNvt9r1t09IxM0+ewZYLkVoRERElnStWx8tjJ4F5S+zLUuDoCR20xQ4AUsqK3aHU64V/6f+1myz8&#10;8bcO2lxVOV+hwnX7I0B4Zq0CIeejJyx8vUwHbK7K9WC4Qn/X17Is+Gb2kQ0dcYZ0nJXOs1oSERER&#10;ERERERERERERERGla6k6PCsaNWo0o3z58r9q6QjTvvQ7dCxQEBEROcAofReQs5BWgXDfZ7G7YuYo&#10;CKPM3VpQSjPylYBRooJW9lzNvWy+wjPBVaGOFpTSjAyZ4Sof0915+gJg/Bzp8KwDttQSTjfXfAnr&#10;n41aOcPlcpl9+vTpqSUREREREREREREREREREVG6l+rDs4ZhWH379n1TS8esPXcB3546qxUREVHS&#10;2K9XcFV+Qitgwc/AwpVa2OR7ch0KHbHDlpt3AJ/O1cLmKlcbRoYsWlEoiD1f0t35nZFa2Iyit8JV&#10;sLRWocu6cBa+eQO1cs4TTzwxu1KlSmu1JCIiIiIiIiIiIiIiIiIiSvdSfXhW1KlTZ/5DDz30nZaO&#10;ef/wMVwwnV0yl4iI0i93rPCszwd4vVrY3FXq6xaFCn9n2bAMWgEXInXDllq6mKYnxg1VL+nufO68&#10;bthSy3z5FnwCnDyklTMyZsx4fsCAAd20JCIiIiIiIiIiIiIiIiIiIluaCM+Kjz766KXw8PBYsZak&#10;2+v1Ydzxk1oREREljZGvBIwSFbSKIWPyPQotRqYIuG6tpVUsOQvBKH2nFhQq/N2d4wqhe8Lhqvi4&#10;FqHLOvwvzB/Ha+Wcl19++cPrr7/+by2JiIiIiIiIiIiIiIiIiIjIlmbCs2XLlv2zY8eOn2jpmNFH&#10;T+JA7NaARERESRBXB0xXVXYxDVVxzlflJ/xBTQo97sr1JUWrVYBxSw0YmbNrFbq8s/vb/3H0PDAU&#10;Llx4T/fu3e1/mIiIiIiIiIiIiIiIiIiIiGJLM+FZ8dZbb72TL1++g1o64qxlYeDh41oREREljatC&#10;HSAsg1a2sIz22KNaUKgxbqwOZM+vlc0w4I4jUEuhwchbDEaJO7QKcKeCcLq5bSWsjQu1cs577733&#10;epYsWc5oSURERERERERERERERERERCpNhWezZ89+om/fvm9q6ZivTp3FhnMXtCIiIko8I1MEXOUf&#10;1sp+IS7/EIyMWbWiUCMdZmN3nzVKVvIHNCl0ue5sqFu27Plg3HivFqHJMk34ZvXVyjl33XXXz82b&#10;N5+sJREREREREREREREREREREcWSpsKzok2bNuMqVKjwi5aOsOxLv0PHYFmyRURElDTueq/Ddcdj&#10;cFWs69+m0OZ+8Dm47m4C47YH4XmKK+CHOlfl+nDd1xrGDVXheXooDFdo7+6aKz6HtfdPrZzhdrt9&#10;Q4YM6awlERERERERERERERERERERXcZIi4HQn376qdq999671DRNR9MS/fLlQsPs7A5IRHQl35w6&#10;gy77j/i3jbLVENbxM/82ERH9P+v0UUT1fRA4c0xHnPH0009/On78+Ge0JCIiIiIiIiIiIiIiIiIi&#10;osukuc6zolq1aj81atRohpaOGXD4OA57fVoRERERESWeb1Yfx4Oz2bJlO9m/f//uWhIRERERERER&#10;EREREREREVEc0mR4VgwYMKBblixZzmjpiBOmid6HjmpFRERERJQ45uYlMNfN08o5b775Zt8CBQrs&#10;15KIiIiIiIiIiIiIiIiIiIjikGbDs0WKFPm3W7duA7R0zHenz2HR6bNaEREREREljHXhLLzTe2rl&#10;nNKlS2/r3LnzEC2JiIiIiIiIiIiIiIiIiIjoCtJseFZ07dp1YLFixXZr6Zh3Dh7DKZ+pFRERERFR&#10;/Pm+Gggc26uVcz744INXwsPDI7UkIiIiIiIiIiIiIiIiIiKiK0jT4dlMmTKdGzhwYFctHXPA58PA&#10;I8e1IiIiIiKKH3PnBpjLJmvlnIceeui7Rx999GstiYiIiIiIiIiIiIiIiIiI6CrSdHhWNGzY8It7&#10;7713qZaOmX7iNNaeO68VEREREdHVWb4o+Ka+YW84u4KBdJv96KOPXtKSiIiIiIiIiIiIiIiIiIiI&#10;riHNh2fF4MGDu3g8Hq+WjrDsS48DR3HBlC0iIiIioqszF46Atf8vrZzTsWPHT8qWLfunlkRERERE&#10;RERERERERERERHQN6SI8W758+V/btm07VkvH7Iry4pOjJ7QiIiIiIoqbte8v+BaO0Mo5+fLlO/jW&#10;W2+9oyURERERERERERERERERERHFQ7oIz4o+ffr0zJkz5zEtHTPu2En8eSFSKyIiomuzIs/B993H&#10;/osVdUFHKVRZpg++H8bB+9UgWGdP6ihR/FmWBe/UNwCv8/uMffv2fTN79uw8m4uIiIiIiIiIiIiI&#10;iIiIiCgB0k14Nk+ePId79+7dS0vHRNmXHgeO+kMRRERE8eGb+z588z+6eKHQZv4wHr7Z/f1L7vum&#10;v6mjRPFnLpsEa9cGrZxTsWLFdW3atBmnJREREREREREREREREREREcVTugnPio4dO35y5513rtTS&#10;Mb9fiMSE46e0IiIiujLpNGuumaMVYK6eBcvn1YpCke/nabplz9dvC2GdcbyRPaVh1rF98H01SCvn&#10;hIeHR44dO7aty+UydYiIiIiIiIiIiIiIiIiIiIjiKV2FZw3DsCRkkCFDBsfXyB585AT+i2L4iYiI&#10;rs78bQFwPtYJF6ePwtr8oxYUaswd64BDu7Sy+aJgrp2nBdG1eaf3BC6c0co5r7766qBy5cr9piUR&#10;ERERERERERERERERERElQLoKz4qbbrppS/fu3ftr6ZhzloWeB49qRUREFDfpNHs536qZukWhxlz9&#10;pW7FMFdzvih+fOvmBSUcX7Zs2T979erVW0siIiIiIiIiIiIiIiIiIiJKoHQXnhVvvPHGu7feeuvv&#10;WjpmxdnzmH3ytFZERESXso7vh7X1Z61iWFuWwjrNEzBCjRV1AeaGb7SKYf23BeaeP7Uiipt15jh8&#10;s/pq5Ry32+0bM2ZMu2CspEBERERERERERERERERERJRepMvwbFhYWNTYsWPbejwerw455t1Dx3HE&#10;69OKiIgohr+LqWX6tw3D/yXAFwVz3TwtKFSYv34LnD+l1aVzFldHWqLYfLP6AKePaOWcDh06jKpW&#10;rdpPWhIREREREREREREREREREVEipMvwrKhcufKaTp06DdXSMcdNE70OsnsgERH9P1+swOW9dwCV&#10;btHCZq6epVsUKmIHZEsWAerX0MJmrpsLy+TJMhQ38/fFMNfO0co5RYsW/ee99957XUsiIiIiIiIi&#10;IiIiIiIiIiJKpHQbnhV9+vTpWbJkyR1aOub7M+cw48RprYiIiABz5y/AoZ1aAa3q2pfHtbBZ/22B&#10;uecPrSilWcf2wtq2UiugxaOXzhdOHYa1ZYkWRDGsk4fgnRqcfOuIESOei4iIiGmHTERERERERERE&#10;RERERERERImSrsOzmTNnPjtq1KgOLpcrsIa2g/ofOoZdkVFaERFRemeumqlbQNbMQIMaQJPaQIZw&#10;HbTF7nRKKcs/F1Zg98Bl7y21fAx46G4gf27/kF/sTsJE0byTuwKnnV+FoFmzZlMeeeSRb7QkIiIi&#10;IiIiIiIiIiIiIiKiJDAsy9LN9KtNmzbjxo8f/4yWjsnlduHBLJngMgwdISJK23ZHebHi7Hn/tnFD&#10;VYR1muLfTu+sqAuI6l4FOB9oGNm6LjD27cBrQ5NuFmZ+798EIvIgrO/PMFxuHaCUEtm7BnBol3/7&#10;gcrAwlGB+er2oYUPJ/k3AU+4PV8rYWTJoQOU3vmWTIBvVh+tnJMvX76DmzdvvjlPnjyHdYiIiIiI&#10;iIiIiIiIiIiIiIiSgOFZ2/Hjx3PcdNNNW/bt21dQh4iIKKmy50d435+1SN986+bB99lLWgE/jAXu&#10;uSMQxvxmuYXHO/k3/TztR8N1aw2tKCWYO9bBO7ixVsCEvkDzOoH52rzdQrmG/k0/d8O34L6npVaU&#10;npl7t8I7sB7gjdQR50yZMqVZ06ZNp2pJRERERERERERERERERERESeTSr+lajhw5jn/88ccvaElE&#10;RE5g99SLzFWzdAsoUTgmOCseuhsokEcLm291zHUpZZix5iAiC9AgVpb55lIGKtyohc1c/aVuUXom&#10;3aV9E7oEJTj76KOPfs3gLBERERERERERERERERERkbPYeTaWJ598cuasWbMaaOmYjBkzokqVKggL&#10;C9MRIqK06cCBA/j9998DRem7EP5i9Pr26Zd1fD+ielW3N0x//dZzQM/2MeFZ8dpHFj6YqIUnHGF9&#10;V8LIkkMHKDlZkecR1aMKcP60v366LjDm7Uvn6+PPLXQZoIXN0/1buAqW1orSI+/M3jCXfqaVc7Jn&#10;z35i06ZNt1x33XX/6RARERERERERERERERERERE5gOHZWPbv31/g5ptv3nz06NFcOuSYRo0aYfr0&#10;6VoREaVN8jzXpEkT/7ZRthrCOjofJkttfAuGw/f1B/5twwC2fw0UK3RpGHPzdgvlGmphczd8C+57&#10;WmpFycm3dg58E1/RClgyHqh2+6XzdfSEhetqAZFRgdpVoy089d4IFJTumFuWwjuyDRCEferhw4c/&#10;/9xzz43QkoiIiIiIiIiIiIiIiIiIiBzi0q9kK1CgwP6BAwd21dJRM2bMwGefMURGRJTe+GIt63/v&#10;Hf8fnBU3lzJQ4UYtbOaqWbpFyc2MNV8li/x/cFbkym6gTnUtbObaubDMQGdhSl+s00fhndwtKMHZ&#10;e+65Z9mzzz47UksiIiIiIiIiIiIiIiIiIiJyEMOzl3nmmWfG16xZc5GWjurUqRP+/vtvrYiIKK0z&#10;d/4CHNqpFdCqrm7EodXjumGz/t0Ec982rSi5WMf2wtq2UiugxaO6EYeWseYLJw/B+mOZFpSeeCe/&#10;Bpw6rJVzMmXKdG7MmDHtDMPgEhFERERERERERERERERERERBwPBsHEaPHt0+S5YsZ7R0zMmTJ9Gs&#10;WTP4fD4dISKitMxcNVO3gKyZgQY1tIjDUw8D4WFa2MzV7D6b3PxdZ61AB1mXvYfU8jH/ZpweqQbk&#10;zamFzVwdM9eUPviWT4a1+QetnNWzZ88+pUuXZoKeiIiIiIiIiIiIiIiIiIgoSBiejUOJEiV2Dhw4&#10;sKuWjlq1ahV69+6tFRERpVVW1AWYv3yjFfBkLSBzJkOr/5cru4E61bWwmWvnwjIDQU5KHj4Jz6r7&#10;KgJFC155vtxuA00f0cJm/r4Y1tmTWlFaZ+3fDt/sd7Vy1p133rmyW7duA7QkIiIiIiIiIiIiIiIi&#10;IiKiIGB49gqee+65EXXr1p2rpaP69++PFStWaEVERGmR+dsC4Pwpra7exTRay8d1Q5w8BOuPpVpQ&#10;sJk71gGHd2t12VxcQavY1/FGwlz/lRaUllm+KHgndAGizuuIc7Jnz35iypQpzdxuN5cpICIiIiIi&#10;IiIiIiIiIiIiCiKGZ69i3LhxbQoXLrxHS8d4vV60aNECJ0+yQx0RUVplrpqlW0CJwsA9d1y5i2m0&#10;R6oB+XJpYTNXx/wbFFyxb+uILECDGlpcxW2lDZQro4XNXD1Ttygt880bBGvPH1o56+OPP35BVkDQ&#10;koiIiIiIiIiIiIiIiIiIiIKE4dmryJ0795FPP/30aZfL5fi62Tt37kTHjh21IiKitMQ6tg/Wtp+1&#10;il8XU+F2G2j6iBY28/fFsM7yRItgsyLPw9zwjVbAkzWBTBmvHXYWsTsKW7s3wtq/QytKi8ytK2D+&#10;OE4rZzVt2nRq8+bNJ2tJREREREREREREREREREREQcTw7DXUqlXr+5dffvlDLR01efJk/4WIiNIW&#10;c81swAqcd2EYQMtH/ZvxEjuMCW8kzPXztKBgMX/7Djh/WiugVV3diIdmjwBhHi1sPnYLTrOs00fh&#10;ndTV3rB0xDnSbXbEiBHPaUlERERERERERERERERERERBxvBsPPTv3797hQoVftHSUc8++yw2btyo&#10;FRERpQW+1V/qFnDvHUCxQvHrYipuK22gXBktbCbDmEFnroq5ja+/Dqh2e/znK09OAw9X08Jmrp0D&#10;KwjhSkpZlmnCO/5F4MQBHXFOWFhY1JQpU5ply5aNbaaJiIiIiIiIiIiIiIiIiIiSCcOz8SChhqlT&#10;pzbNmjVrTFs6h5w5cwYNGjTA8ePHdYSIiFIz8+/1wKGdWiWsi2m0Vo/rhs3avRHW/h1akdOsY3th&#10;/bVKq8s6/8bTJf/PiQOw/liuBaUVvnkDLrmfOOnNN9/se+edd67UkoiIiIiIiIiIiIiIiIiIiJIB&#10;w7PxVKZMma0ffvjhy1o6avv27WjevDk71RERpQGxu5hmzQw0qKFFAjR9GAjzaGHzrZ6pW+Q0U7oE&#10;W6Z/22XvFSUmPPvoPdKBVgsbuwWnLeaGb2H+MFYrZ1WrVu2nHj169NOSiIiIiIiIiIiIiIiIiIiI&#10;kgnDswnQrl27MfXr149Zi9tB8+fPR+/evbUiIqLUyIq6AHPDN1oBT9YCMmcytIq/PDkNPFxNC5u5&#10;di5PsAgSn4Rn1b13AEULJny+PB4DTz2khc38/XtY57gCf1pg7d8O75TX7A3nH385cuQ4Pnny5OZu&#10;t9unQ0RERERERERERERERERERJRMGJ5NoDFjxrS77rrr/tPSUX369MG3336rFRERpTbmr98B509p&#10;BbR6XDcS4ZIOqCcOwPpjuRbkFHPHOuDwbq3s+aqrG4nQMvZcS4h6/XwtKLWyLpxB1NjnAPtrMIwY&#10;MeK5YsWKxdwBiYiIiIiIiIiIiIiIiIiIKNkY7GSXcEuWLLmvZs2ai3w+n1uHHJMrVy6sXbsW119/&#10;vY4QEaUe06dPR5MmTfzbRtlqCOv4mX/badah3fCOex7W6aMw8peCUah04GtBuZSBkTmbXjN5RX3c&#10;EtbWFf7t668Dtn2V8C6m0bxeC9c9CBw+FqhdFR6F5+khgSKZWScPwdr3l78Lp7VvW+DrwZ0wsueD&#10;p91IGLkK6zXjJvPkHfOcPW+77Hm6HkaBG+yLzJU9bzJ3WXPpNZOXd+obMFfO8G9HZAH2LgIyZUz8&#10;nJVvaGHT9sC2Ufx2hL0yM1AkM+vsicA87bUvB2TO7Iv9FRmywNN6MFxFbtFr0tVEyX1240KtnNWq&#10;VavPJkyY0FpLIiIiIiIiIiIiIiIiIiIiSmYMzybSG2+88e577733upaOKl++PH7++WdkypRJR4iI&#10;UofkCs96Z/aGufQq/3b2/IGApj9MK0FNvQQxVGsd24eot+6xN0x//dZzQM/2iQ9iipcGWBj2uRZh&#10;GRDWbxWMTEH8G+IKydo1zh7Xa/w/V4128NS7+suh74ex8M1+V6s4ZMkZmCcJPhcoGZirIIdqrcjz&#10;iOpRBTh/2l8/XRcY83bS5uvDSRa6faiFLaznIhj5SmjlvDhDsnaNU4f1Gv/Pdfsj8DwzTCu6Et/C&#10;EfB9NUgrZ5UsWXLHhg0bbo+IiIhpU01ERERERERERERERERERETJiuHZRIqKigq7++67V6xdu7aS&#10;DjmqefPmmDRpklZERKlDcoVnfT9Pg+/zHlolgIRqJZTpD9OWDIQ1JbSZMateIfF8Cz6B7+tActIw&#10;gO1fA8UKJS2MueFPC5We0sLmbtwX7mqxBhIpMSHZK3G3/BDuSnW1ipv5x3J4hyeiyWZEHnueSgXm&#10;S+ZJ5k661WbOrldIPN/aOfBNfEUrYMl4oNrtSZuvg0ctFK0tXYMDtevB5+B57NVAkQTSuTd6juIb&#10;kr0S96OvwF37ea0oLubWFfb99Wl7w6cjzgkLC4tavnx59SpVqqzWISIiIiIiIiIiIiIiIiIiIkoB&#10;DM8mwV9//XXDHXfcsf7UqVMROuSooUOH4sUXX9SKiCj0JVd4VnjHvwBzw7daJYEkXbMXQKBLbazO&#10;pwkM1Ub2rgEc2uXfvq8isGhM0oKY0co3tLBpe2DbKH47wl6ZGSjiwR+S3bs1ELyMDspKSPbcSb1G&#10;0riqNICn+QCtrs47+12YP4zVKokkVCshWpmz/PYlEaHaqGEtYG372b99/XXAtq+cma+6nSzMX65F&#10;joII673cvovF79++JCTrDzcHAs6JCcnGxShzNzzPT4DhcukIXc46ugdRA+oCZ47piLP69evXo3v3&#10;7v21JCIiIiIiIiIiIiIiIiIiohTC8GwSffrpp08/88wz47V0VHh4OBYvXoxq1arpCBFRaEvO8KwV&#10;dQHeDxvC+m+zjgD1HgCerAVs2WFf/g583fEf4EtMA0kJPOYoGAjRRodpJaApnVAzZNYrBZh/r4f3&#10;o0Za2a8NfYAWjzoTxvxwkoVugYa2fmE9v4eR73qtApwOyYZ5gBuKATfZP+ZG+3JzSftvmgMsCGRN&#10;/YwSFeDpPBWGO0xHrk72N7wj28DaslRHgLvKA52aBubqT/uyyZ6vv3YDUdq5NcGy5Q3MlT9Mq/Mm&#10;l8zZ9AoB1rG9iHrrXnvD9NdvPwe82d6Z+Zq1yELjrlrYPPZjwGU/FmJzOiTrdgMlCgfm65ZSQNkS&#10;wPcrgUlf6xVE3hIIe/XL/7stKIb/OcV+HFv/btIRZ917771Lf/jhhwdcLlfgjkdERERERERERERE&#10;REREREQphuFZBzRu3Hj6jBkzYlJTDipUqBDWr1+PAgUK6AgRUehKzvCssI7tQ9TAehdDh5J3nfyu&#10;/bxcOyYIeSHSwh8SpJWA5k74u7jKZddewExMhC06VFtIutSW8l/MzT/C+vU7/7ezZgb2LgIyZ3Im&#10;jHnwqIWitQGvBkpdlerBKHpr0EKysl3aHvN4Yn7/sV9aeLaPFiJnIYR1nQMjIrcOxI917hSiPqgP&#10;HLAnQ73XBXi1VczP8notbNsdmK/NO+yLPVeyvf3fmNsgwbLnD4Ro/d2Fb4D172aYP031f0uasG7/&#10;Giha0Jn5ioqyULgWcPREoDZuvAeuWx6w52uHIyHZktfZc6TzJCHZ6LnLEB7z+y/42cLjnWKFxjNF&#10;IOyVL2Hkt69IV+Sd8jrMVV9o5aycOXMe++2338oVKVLEvicTERERERERERERERERERFRSmN41gEn&#10;TpzIXrly5TXbtm0rrUOOks6zP/74Izwej44QEYWm5A7PCnPnL/AObQZ4I/11pozA0vFAhRuvHoY8&#10;d97CHzsDwcwtEqiVbrX25Z/9iQzVqtZ1gbFvOxPEjFa3k4X5y7VIhOiQ7C0lgbLXBwKX0qH0hqIS&#10;yLz67/rTBgsPdgAio3QgPBM8L82A67qbdCBhrEO7ETXoCeBsIF0q4dW5Q4CHq13995BQ6tbdgeCz&#10;dKmVeZPtRHcWVvdXAr4f7ex8dXrPwvDpWiTC5SHZ6K9lil8ako3L1l0W7mpp75uc0gGXG54OY+G6&#10;6R4doLj4fvocvulvauUst9vtmzNnTr1HH300di9gIiIiIiIiIiIiIiIiIiIiSkEMzzpk8+bNN995&#10;550rT506FaFDjnrxxRcxdOhQrYiIQlNKhGeFb/WX8E2OWSu/cD5g9RSgQJ6EhyLPnrMuBjOlU230&#10;9r/7gfi8ZP44Dqhewdkw5qxFFhrH/HlXlJSQbFx277VQpTlw+JgOGAY8z3wMV/mHdCBxzD9/gndE&#10;G3sj0Eo2W1ZghX1XufH6hP+OSe0sPKEv0LyOs/O1brOFqvbtdi1JCcnG5fhJC3e2AP76Rwds7ie6&#10;w/2AfVvTFZm7foN3iP28pQF8p/Xq1av3O++885aWREREREREREREREREREREFAIYnnXQF1980bBJ&#10;kybTTNN06ZCjJk+ejGbNmmlFRBR6Uio8K7yz34X5w1itgMq3AEvGA+FhzgQjT5+1/J1p/Z1q7a8S&#10;0JTtPQdjQrVVbgVWTHQ2iCm8Xgu3N4Y/JCrCw4DSxQJBSydCsnE5c85CtVbA73/pgM39SGe4H+6k&#10;VdL4lnwG36zeWgEliwCrJgM5sznz+0eHav0dhXWu5BI7VFuisP33zQIyZnB+zh7sYOGHNYHt6JCs&#10;zFHsOUtsSDYupmnh4eeBxat1wOaq+iQ8zd7XiuJinT6KqPcfB47v0xFn1alTZ/5XX331mGEY3OEm&#10;IiIiIiIiIiIiIiIiIiIKIQzPOqxbt24DBg4cGI/+gAmXJUsWLF26FHfccYeOEBGFlpQMz8rrmXdk&#10;G1hbluqIdBSVzqLOByNjO3XGwuYdwLGTwH0VgUwZg/Pzzp23sOp3oGAeZ0OycZHbssHLwLwlOmAz&#10;yj+MsDYfa+UM79TuMFdO1wp4oDLw3QjA5Qre3xbdWXj/EaD67UD2iOD8LAk8//wbkCs7UKYYEOZQ&#10;iPtKOr9v4ZNpWtiM6yvC02kyDHeYjtDlLF8UvMNawNqxVkecVapUqe1r166tlCNHjuM6RERERERE&#10;RERERERERERERCGC4VmH+Xw+d+3atRcsXry4hg45qmDBgli1ahWKFi2qI0REoSMlw7PCOncKUR/U&#10;Bw5oi1bbu52Brq2DG1xMa3p+bOHdcVrYjOtuguelL2CEZ9QRZ1g+L7zDml8SXny+MTD0dc5XQoye&#10;aeH5flqInIUQ1nUOjIjcOkBx8U58BebaOVo5K2vWrKd//vnnu2699dbfdYiIiIiIiIiIiIiIiIiI&#10;iIhCiEu/kkPcbrdv2rRpTYoVK7Zbhxy1b98+WQIYJ06c0BEiIopmZIpAWIexQObsOgL0GAZ8+xNP&#10;FImvad9ZeG+8FiIiDzztRzsenBWG2wNP2+FArsI6AgyfDoyayfmKr2XrLXR+XwsRnhmeDvZ8MTh7&#10;Vd75HwUtOCvGjBnTjsFZIiIiIiIiIiIiIiIiIiKi0MXwbBDkyZPn8KxZsxpkypTpnA45atOmTXjy&#10;ySfh9Xp1hIiIohl5i8HzzDD7Fc7jr00TaPYG8MffDGRey7rNFtq+DVxsSu8Jh6fdCBg5C+qA84ys&#10;ufzhXAl9RuvyfiAUSle3c4+Fhq8CUdG7A4YBT8tBcBW+UQcoLr7Vs2B+97FWznv55Zc/bNKkyTQt&#10;iYiIiIiIiIiIiIiIiIiIKAQxPBskd9xxx/pPPvmko5aOW7RoETp06KAVERHF5ipzN9xPdNcKOHka&#10;qNcFOHaSgcwr2XfIQv2XgfMXdMDmbtIPrhIVtAoeV+Gy/tCnhD+FhEEbdQV27eF8XcnpsxbqdQaO&#10;HNcBm/vhznCVq60VxcXcthK+z3to5bz777//xwEDBnTTkoiIiIiIiIiIiIiIiIiIiEIUw7NB9PTT&#10;T3/63HPPjdDScePHj0ffvn21IiKi2Nz3tYLrzsZaATv+BRp3lU60DGRe7kKkhSdeAvYe1AGbq0Zb&#10;uKvU1yr4JPTpfqSLVsDhY0DdzsCZc5yvy1mWheZvAJt36IDNVaEO3A+/qBXFxdq/Hd6xzwO+KB1x&#10;VpEiRf6dPn16Y7fb7dMhIiIiIiIiIiIiIiIiIiIiClEMzwbZkCFDOt91110/a+m4t956C1OnTtWK&#10;iIhiczfuDaNkJa2AH9YAXQZoQRe1fRtYt1kLm3HTfXDXfV2r5ON+6AV/CDSahENbdA+ERSlGj6HA&#10;18u0sBlFboG7+UCtKC7WqcOIGvEMcO6kjjgrY8aM52fNmtUgb968h3SIiIiIiIiIiIiIiIiIiIiI&#10;QhjDs0EWFhYW9cUXXzQsWLDgPh1ylGmaaNOmDZYvX64jREQUzXB74Gk7HMhVWEeA4dOBUTMZxoz2&#10;7jgLn3+rhShQCp6nh8AwDB1IXhIClTBotHlLgF6faEGYMt/CgAlaiIg88LQfBSMsgw7Q5azI8/CO&#10;bAcc3aMjzhs2bNiLlSpVWqslERERERERERERERERERERhTiGZ5NBoUKF9s6YMaNReHh4pA456vz5&#10;83jiiSewbds2HSEiomhG1lzwtB8NhGfWEaDL+8Cy9QzQzlti4a3hWojMORBm31ZGxqw6kPwkBCph&#10;UAmFRntvPDDtO87Xmt8tdOijhfCEB4KzOQroAF1OuhZ7J3SG9c9GHXFe+/btR7dt23aslkRERERE&#10;RERERERERERERJQKMDybTKpVq/bToEGDXtXScUeOHEGdOnVw+PBhHSEiomiuwmXhaTkI0G6qUV6g&#10;UVdg1570G8jctN1Cyx7SwVwHXB542nwMI28xHUg5Egb1B2g94f7asqep7dvAus3pd772HrTQ4BXg&#10;/AUdsLmf6g9X8fJaUVx8X/aF9fsirZxXpUqV1dJ1VksiIiIiIiIiIiIiIiIiIiJKJRieTUYvvvji&#10;sBYtWkzS0nHbt2/H448/7u9ES0REl3KVqw33I120Ag4fA+p2Bs6cS3+BzMPHLNSz//bTZ3XA5m7w&#10;Jlyl79Qq5UkoVMKh0SQ0Wv9lYP/h9Ddf5y/Y82Xfdfcd0gGbq0Y7uCs/oRXFxbfkM5hLJmjlvPz5&#10;8x+YNWtWg2CtLEBERERERERERERERERERETBw/BsMhs1alSH22+/fYOWjlu5ciVatmzpX6aYiIgu&#10;5X7oBbgq1NEK2LwDaNE9sLR7euH1Wmj4KrBrrw7YXHc/Bfc9LbQKHRIOddVoq5V0XwXqvwRERqWv&#10;17hnegG//KGFzbj5AbjrvqYVxcX8fTF8s/tp5bywsLCo6dOnNy5cuPAeHSIiIiIiIiIiIiIiIiIi&#10;IqJUhOHZZJYpU6ZzX375Zf18+fId1CHHffHFF+jWrZtWREQUm7v5QBhFbtEKmLcE6PWJFulAx/7A&#10;8l+0sBk3VIW70TtahR533ddh3HSfVsCaTUDbt7VIB/qNsTBjoRaiQCl4Wn8EwzB0gC5n/rsJ3gld&#10;7A2fjjjvgw8+eOXee+9dqiURERERERERERERERERERGlMgzPpoDixYvvmjt3bt3MmTPHWjDbWYMG&#10;DcKIESO0IiKiaEZYBnjajwIi8ugI8N54YNp3ab+b6dCpFsbN1kLkLgJPm09guNw6EHokJOp5eog/&#10;NBpt6jfAgE/T/nzNXmzh7dgv5VlyIqzDWBgZs+oAXc46thfekW2ByKDtYqFLly6DX3zxxWFaEhER&#10;ERERERERERERERERUSrE8GwKqVq16qrJkyc3d7vdQWuL1qlTJ3z99ddaERFRNCNHgUCA1hPury0L&#10;aPcOsG5z2g1kLlplodtHWoiMWRHWYQyMLDl0IHRJWDSs/Wggc3YdAd78GJi/LO3O18ZtFlr3DNw3&#10;/VweeJ75GEaeIjpAl7POnoR3+DPAyUM64rx69erNka6zWhIREREREREREREREREREVEqxfBsCnri&#10;iSdmDxo06FUtHef1etG4cWP8+OOPOkJERNFcxcvD/VR/rYBz54H6LwP7D6e9QOZfuy006SavCzpg&#10;uOBp9SGMgjfoQOgz8haD55lh/hCpME2geXfgj7/T3nwdOmqhXhfgzDkdsLmf7AVX6apa0eWsC2fh&#10;Hd4a1v6/dMR5cuLT1KlTm7pcLvveR0RERERERERERERERERERKkZw7MpLNhL/549exZ169bFqlWr&#10;dISIiKK5Kz8BV422WgF7DwL1XwIio9JOIPPk6UAQ8/gpHbC5H3sVrltqaJV6uMrcDXeDHloBp84A&#10;dTsDR0+knfmKsu97T74C/LNPB2yu6s3hrt5MK7qcFXUB3pFtYO3+TUecd/311/89d+7cupkyZYoV&#10;aSYiIiIiIiIiIiIiIiIiIqLUiuHZEDB48OAusgywlo47deoUHnnkEWzYsEFHiIgomrvu6zBuuk8r&#10;YM0moO3bWqRyphnoOLt1lw7YXJXqwV2rg1apj/uelnDd3UQr4O//gEavAj5f2gjQPtcPWPGrFjbj&#10;hqr+rrMUN8sXBe+YZ2FtX6MjzsudO/eRb7/99uF8+fId1CEiIiIiIiIiIiIiIiIiIiJK5RieDQGy&#10;/O+UKVOaVa5cOWjJj2PHjqF27dr4448/dISIiIRhGPA8PQQoUEpHgKnfAAM+Tf1hzFc/ABau1MJm&#10;FCsHd9N3tUq93A3fgVGqslbAknVAlwFapGKDJ1uYMFcLkacYPG2Hw3C5dYBis0wT3vGdYP2xTEec&#10;lzFjxvOzZ89+onTp0tt0iIiIiIiIiIiIiIiIiIiIiNIAhmdDRObMmc9+9dVXj8mywDrkuEOHDqFW&#10;rVr4+++g/QgiolTJyJgVYe1H20/G2XUEePNjYMWG1Bugnb/MwtCpWogcBeBpPwqGJ1wHUi/D7fGH&#10;SpH7Oh0BRswApi9IvfP121YLrw3WQmSMQFiH0TBi3ScphmVZ8E16FdbGhTriPDm56dNPP326evXq&#10;y3WIiIiIiIiIiIiIiIiIiIiI0giGZ0OILAc8f/78Orly5TqqQ47bs2cPatasif/++09HiIhIGHmL&#10;wXVXE60A0wR+WKtFKrRmk24oV8XHYWTLq1XqZ2TJCXeN9loFLIrVZTe1WbcF8Pm0sLluuhdGrG7I&#10;dCnf9Ddhrovdptd5/fr169GkSZNpWhIREREREREREREREREREVEawvBsiClbtuyfsjywLBOsQ47b&#10;uXOnP0B78OBBHSEiInPHWphLPtUKyJwRaFhLi1So1eNAtqxa2MwfxsH8I+000LQO/A3fVwO1Atxu&#10;oPmjWqRC9WsA1+XXwmb+8jV8P0/XimLzftkf5orgZlrbt28/+vXXX39PSyIiIiIiIiIiIiIiIiIi&#10;IkpjGJ4NQffcc8+ycePGtZHlgnXIcVu3bkWtWrVw7NgxHSEiSr+so3vgHfs84I3014YBTOgLlC1h&#10;b6RS119nYMq7gVCpn+mD99MX/aHT1M46exJRo9oB507pCPB+F+Deiql3vnJmM/DlR0CmjDpg833x&#10;Nswd67Qi4Z0/GOaP47QKjoceeui74cOH208IRERERERERERERERERERElFYxPBuimjZtOrVPnz49&#10;tQyKjRs3SkAEp07FhI+IiNIb68JZeEe1B04f1RGgZwfpBJp6g5jRHq5moN+LWohzpxBl/63WuZM6&#10;kPpYpgnv+BeAQ7t0BGhdF+jSPPXPV4UbDYx9OxDe9vNG+kPd1rG9OpC++RaNgfndMK2C4/bbb9/w&#10;xRdfNHS73T4dIiIiIiIiIiIiIiIiIiIiojSI4dkQ1r179/7t2rUbo2VQrFmzBo899hjOnTunI0RE&#10;6YdlWfB+9hKsvX/qCPBkLaBXh9QfxIz2aisDzetoIQ7thHf8i/4Qamrkm9Ub1tYVWgF3lwdG9NAi&#10;DWhc20D3tlqI00f84W4rMn2/TvuWT4Zv7ntaBUeRIkX+/frrrx/NmjXraR0iIiIiIiIiIiIiIiIi&#10;IiKiNIrh2RAnywbL8sFaBsXSpUtRv359REYGlisnIkovfF9/COv3RVoBt5cFJvTRIg0Z/RZQ5VYt&#10;bNafP8E3u59WqYfvp6kwl03SCihaEJj5ARAWlnbCzuLt54B6D2hhs/b8Ae/EV/xh7/TIt/pL+L54&#10;W6vgyJ49+4n58+fXKVSoENv8EhERERERERERERERERERpQMMz4Y4j8fjleWDy5cv/6sOBcV3332H&#10;Jk2awOfjKsVElD741n8F8/sRWgH5cwOzBwMZM6StIKYIDzPw5UfAdfl1wGYumQDfyi+0Cn3m9jXw&#10;zeytFZAlEzDHnq+8udLefBmGgYl9gVtv0AGb9dsC+L4ZolX6YW74Br6pr0ubaB1xXnh4eKTsa916&#10;662/6xARERERERERERERERERERGlcQzPpgKyfLB0Q7v++uv/1qGgmD17Nlq1apVuO9sRUfph7t4I&#10;35TXLgbyMoRDw6VpL4gZLX/uQIA2U0YdsPlm9IK5Y51Wocs6/C+8Y5+3f+Eof23Y0yQdgm8rnXbn&#10;K3Mmwx8OzpNTB2zmgo/9YdL0wty8xN9xF2bwTuxxu92+MWPGtKtVq9b3OkRERERERERERERERERE&#10;RETpAMOzqYQsI7xo0aKa11133X86FBRTpkzBM888A9M0dYSIKG2xThyEd8yzQNQFHQFGvAlUuTXt&#10;BjGjVbjRwNi3A+FTP28kvOM6wjoWuivVWxfOwDu6PXDmmI4Ab9nT90SNtD9fxQoZmPmBdA7WAcuC&#10;d3I3mP9t0YG0y9yy1L5vPu+/jwaLy+UyP/nkk44tW7acqENERERERERERERERERERESUTjA8m4qU&#10;KFFipwRo8+fPf0CHgmLChAl46qmn4PV6dYSIKG2woi7AO7oDcCLmafSVlkDLx9J+EDNa49oGurfV&#10;Qpw6DO+o9rAiz+tA6JBO6N4JXWDt26YjQKMHgTfbp5/5qna7gaGvayEiz/nvw9apIzqQ9pi/Lfy/&#10;gHswDBw4sGuHDh1GaUlERERERERERERERERERETpiMEl+lOfjRs33nb//ff/ePTo0Vw6FBRFihTB&#10;fffdJ53ZdISI6Op27dqFpUuXBooydyP8hdBq6Oj97CWY6+ZpBTxcDZg3VDqxpp8wppDX/oavAnN+&#10;0AGbUf5hhLX5WKvQ4J07AOaimGxjhRuBZZ8CGTOkr/kSXd638PE0LWxGiQrwdJ4Kwx3dljZt8K2d&#10;C9/kboAZ3BN43nnnnbd69erVW0siIiIiIiIiIiIiIiIiIiJKZxieTaXWrFlTuVatWt+fPHkymw4R&#10;EYWW3EUQ/vYSLVKeb8Fw+L7+QCvgxuuBnycCEVnSXxBTnD1n4e5WwO9/6YDN9XAneB7prFXK8q2d&#10;A9/EV7QCCuSxX/umAIXypc/5Mk0LDz8PLF6tAzZXlQbwNB+gVern+3kafNN6ApapI8HRrVu3Ae+/&#10;//5rWhIREREREREREREREREREVE6xJaiqVTlypXXfP31149myZLljA4REYWWIC+5nhDmxu/hm/+R&#10;VkCu7MCcwek3OCsyZzL8t0GenDpgM78bBnPDN1qlHHPXb/B93l0rIEM4MOvD9BucFS6XgekDgBuK&#10;6oDNXD0Lvh/GaZW6+X78FL5pbwY9OPvCCy98zOAsERERERERERERERERERERsfNsKrdo0aKajz32&#10;2Ffnz5/PqENBEeEyUD5jBoSls6XNiShhDnh92Hwh0r9tlKyMsC6f+7dTkrl3K7wfNgQuBM418HiA&#10;b4cD91fi85n4aYOFBzsAkVE6EJ4JnpdmwHXdTTqQvKzjBxA1qB5w4qCOAJ/1BZrV4XyJrbss3NXS&#10;vnlO6YDLDc+z4+C6sboOpD6+BZ/A9/WHWgXP008//em4cePaGIbBnV8iIiIiIiIiIiIiIiIiIqJ0&#10;juHZNOCrr7567Mknn5wZGRkZrkNBUSY8DBMK50Nuj1tHiIgu9c2pM+iy/4h/2yhbDWEdP/NvpxTr&#10;9FFEDXoCOPKfjgDD3gCea8QgZmxjv7TwbB8tRM5CCOs6B0ZEbh1IHlbUBXg/agTr3006AnRtDbzb&#10;mfMV23crLNTtDPh8OpApAmGvfAkj//U6kHp4v/oA5sLhWgVP48aNp0+dOrWpy+UKbmtbIiIiIiIi&#10;IiIiIiIiIiIiShVc+pVSMek8O2nSpBYej8erQ0GxNTIKzf47gAPeoP4YIiJHWD4vvGOfvyQ42+FJ&#10;Bmfj0ra+gReaaCGO7YV3zLP2bRjdjjZ5+CZ3vSQ4W6c60L+TFnTRQ3cbeLezFuLcKUSNag/r3Ekd&#10;SB28M3snS3D28ccfnzd58uTmDM4SERERERERERERERERERFRNIZn04hGjRrNGDNmTLtgB0P+jvKi&#10;6b8H8Z/9lYgolPmm94K1Y61WwH0VgaGva0H/58OuQI0qWtisnb/AN+1NrYLP993HMH+ZrxVwU0lg&#10;8ruAYTDsHJeXWxho9bgW4tBOeMe/CMsM/XyorHrgndod5tLgd6auVavW9zNmzGgU7BOMiIiIiIiI&#10;iIiIiIiIiIiIKHVheDYNad269YShQ4cGvUffv14vmv53ADsjk7cjIRFRfPmWTIC5crpWwPXXATMG&#10;AW43g5hX4nIZmD4AuKGoDtjMVTPh+3G8VsFj/rYAvm8GawXkzgHMHQJEZOF8Xc3IN4Gqt2lhs/78&#10;Cb7Z/bQKTZbpg2/iy5c8PoOlevXqy+fMmVMvQ4YMF3SIiIiIiIiIiIiIiIiIiIiIyI/h2TSmY8eO&#10;n7z//vuvaRk0+70+f4B264VIHSEiCg2mP0D4rlYSwAwEMXNlZxDzWnJkMzDHvq2yR+iAzTfnPZh/&#10;LNfKeeaeP+Cd+Kq0I/XXHg/8Id4ShTlf1xIWZmDWh8B1+XXAZi6ZAN/KL7QKLZYvyt8d11w3T0eC&#10;p3Llymvmz59fJ3PmzGd1iIiIiIiIiIiIiIiIiIiIiOgihmfToG7dug3o1atXby2D5ojPRIv/DuL3&#10;82zoRkShwToYWLoeZmCFdpf9Kje5P3Dj9QxixleZ4v9r777Do6rWNg6/s2cSEgglQAihhd4FkV4U&#10;goUiHppYjh5AiogVFY6fHkUUsSAIVpqigBylKkpVMFQBISIdqdJJSEggIQmZmb2/2ZMViB5RSqYl&#10;v/u6trPWszYGs2PCHw/vWGTmG+aUXhXoTnF8+qT7c5vXjNQkcUx6WCTrUr9x/L9F2jXleV2pyFIW&#10;+Wq8SGiIClycs4eLfmCz2vkHw35BHJMHibF1mUo8p0GDBtuWLFnSqWjRoqkqAgAAAAAAAAAAAAAA&#10;+B3riBEj1BL5SUxMzMq0tLSi69evb6Uij8g0DFmcli5NQkOkXJBNpQAKqn1ZdlmaluFeW0pXEmuz&#10;7u61NxgZ58T+/oMiZ+NVIvL6kyJ9u3quiJmYbMjmXSJL1oksWi0SES5SpqRnPt72fYa8M10kbrdI&#10;SqpIsOtbrjkh1mLJ+49XvZJFioSKfL9eBY4L7umzWrNuYgkqpMLr455COqG/yMlfVSIy+B6R4YM8&#10;97zOpRmyZY/IUtfz+iZWpFCwSMWynvl4h08Y8vanIuu3ipw5m13kDi/mmecVVdoiNSqJzF+hAt0p&#10;+s6Vot10p1hCc40R9hHjQro4JvYX41fXJ97DateuveeHH35oX7p06UQVAQAAAAAAAAAAAAAA/A+L&#10;od4mGfnT448//sGHH374mNp6TKjFIu+ULSW3hhVWCYCCaHHqeRlyKsm9ttRuI0GPTXOvPc3QdXFM&#10;eEiMPWtVIvLgnSKfvZY3RUWzJLvroGRfB9TlWiecUTcoZjnywCKRYmF5W5DMyDSkameR08kqUMxp&#10;o3WqiNSvLlLb9Vq3mmvtuqLL5U1Js//LhkzL9Q775jO1Df5ULGYT9Do5Zj4n+oa5aicS01Rk6QRz&#10;4u31/75Tzl16XnsOZT+vHa7rRIK6QQkOEtn5lUiV8nlfaG1wt+v34PqYuZll3VqVXc+pavbzMp+b&#10;eVWrmDfPa8RHhrw2RW1cLOXriO2ZuWIJzjWW1suM1ERxTBwgxpHtKvGc6tWr71+5cmW78uXLH1cR&#10;AAAAAAAAAAAAAADAn6I8WwAMGzbs7TFjxgxVW48xq1TPlw6XPuG+n3IHwDd8VZ51zBsp+srP1E6k&#10;+Q0isZ+Y5cirKySaJdkd+y+VLnPWiX8orf6VCS+KDOyZt2XMmYsM6eP6914pc2psnarZJU13obZ6&#10;9rpi2asradrthrQfmD09NYfW7iGx9byK38yfcMZOFef8UWqXXR7d8LlZPr66z1vukmxOodm8/liS&#10;/SvP9xcZ+XjePq+1Wwxp109trkBOqdb9nFzPy/3cXNfVlmrNP9Pd4/pp/9UPKnCx3NhJgvp/oHbe&#10;ZZzaL/YJrk/EGc93WevXr7/ju+++uyMqKuqkigAAAAAAAAAAAAAAAC6L8mwBMXLkyJeGDx/+qtp6&#10;VN8SReX50iU88tbUAPybL8qzzh9nifOLF9ROpEKkyMaZIpGlLv896M9KsjsPiCSlqBuuQ8uGIms+&#10;y9vvf3cMMuSHn9TmOpjDwXMKtbknn1aIvPzvN+GMIc3+KXIsXgUu1n++KdaWvdTu6ui7Votj0gDX&#10;wuneFwsTWef6MqlT9fK/h7woyV6O+fVyaMnVlVT/zsARhny6QG2ugzlZuFa0KtTmKkFXKX/53296&#10;hiFt+ops26sCF63Tk2Lr/JTaeYe+d4M4Ph4sknFOJZ7TuHHjuGXLlnUoVapU9jcfAAAAAAAAAAAA&#10;AACAv0F5tgAZN27c00OHDh2j6/r1v9/237itSKiMK1taCml5WyAD4N+8XZ7VD2wSxwe9RRxZ7r1Z&#10;Nlw1VeSmOtnfe8ziZ07ZMk9KstYgsURUFktUdZGyNUSLqiEW16u+Y4U4v3lb3SSy+2uRGtF58/3v&#10;6ClDqt3p+m/Vs/fWO58WrXlPMU7uFePUPtd1QIwTv7qnfMqF89k3XaWcUu3vJp+6XnNKtb/sMeSW&#10;h0TSM91bEVuw2B6fIVq1Jiq4Mkb8QbGP7SGSkereW60iX48X6dQm++OYJdkd5vNyXebzuu6SrOb6&#10;AKUqup5RdbGUqyWWyGquZ1fD/blzTn9W3SSybKLIrc3z5nllZBpS7jYR1/8KblrLe8Xa5WnXxzSf&#10;1f7s5+a+9l1zsdT8Oq+jys9mCdpdrHVd0eWyS7VHThrS/AGR0zkTk12Z7aH3RGvUWQWe5fzpq+xC&#10;u/r/0pNat269btGiRXcWL178rIoAAAAAAAAAAAAAAAD+FuXZAmby5MkPP/roox85nU6rijymYUiw&#10;TIyKkFI2j38oAH7Cm+VZ48xxsb/dTSTtjEpE2jcTqRmdXbj0RElWylQRi9WmbrrESE0U+4utRXSH&#10;e/98f5GRj+dNGXPUFENe/khtLJoEvbJKLOHlVPB75ufEXdA8oQqa5tos1WalqzuuTvGi2SVNs0x7&#10;8JjIys3qwFS0tAQN++qyv5c/MtLPiX1MD5HTh1Qi0riuSOsbs0vN5jM7lagOrtZlSrLu16BC6qZL&#10;DKdd7C+0EEnP/gL5Z2eR6aPy5nl9vsiQvi+qjYvt6dmiVW2sdr9nnDudXXzO9azMdU65+GoVDrk0&#10;UTjF9a/4ZqU6MAWHZv9eKrg+6R7kXPKe+xIv/Pnyjjvu+O6rr77qXrhw4Wv7AgcAAAAAAAAAAAAA&#10;AAUW5dkCaObMmQ889NBDn9rt9iAVeUylIJtMKRchVYI9/qEA+AFvlWeNrAxxjL1bjBN7VHKNrrIk&#10;+1fsEweKsfMH97pCpMihJa7PwWXeWv9q1PqHIQeOZq8tNVtJ0BMzsjdXyP1z3izVnjRLmpcKmu5S&#10;rT1nlOy1sZSvI7Zn5oolOEQlf87QdXF81FeMX9ep5BpdZUn2rzhmjxB9Tfbn0iydnlhhTuC9/ud1&#10;+8OGxG5Sm4gqEjx8udpcOSP5pCrT7nM9K9d1nZOFLwovJ0HDvhZL0VIqyDuG7nRPm9U3zFWJZ3Xt&#10;2nXB7Nmz7wkODvb8eFsAAAAAAAAAAAAAAJDvUJ4toL7++utu999//xeZmZl/3XjKA8U1TT4qV1qa&#10;mu8zDSBf81Z51rn0A3EuGqd2VyAPS7KXo/+yVByfPKZ2IksniNzW4vrKmOu2GNK2n9q4WHuPFWvT&#10;bmp3fdw//5OOZhc03ZNqXa/mOv6AiP2CuuvvWbs8I9YOl/67/4z7bfxnDFW7K5CHJdnL0Q9vE8eY&#10;7monMvllkX7dru95HT5hSPUu5uc2e38ln5ur4S7VmsVn83nFmyVo85ldXalWa32f2O4bpXZ5w8hM&#10;E8fHj15/OfoKmX9+mT59em+bzZY96hkAAAAAAAAAAAAAAOAqUZ4twL7//vvbu3fv/tX58+eLqMhj&#10;gi0ib0aWki5FPf6hAPiQt8qzjkXjRF/6gdrlotlEIqKzi5ZRNXOVZCuLxerZCdiG0y72F1qIpKe4&#10;9//sLDJ91PWVMR9+xZCpX6tNSJgEjdr4t1Ner5f7zwWJh7MLmmaZ9tQBcU+tjT/o+sT/75BPa+ch&#10;Yu30hNr9Oef62eL87/Nql4sXSrJ/xT6qo/u/0dSmkcjKqdf3vF6bbMiICWpj0SToldViCY9SgWdc&#10;nCzsnlKrpgr/xWRhreU9YvvnG2p3/cxCr2Nif/d0XG8YMGDAx5MmTRqkaZquIgAAAAAAAAAAAAAA&#10;gKtGebaAW7t2bZsuXbosPHv2bHEVeYxZSXqmVHEZVNLjHwqAj3irPGtkZYhz4TsiZ+NFzKKlWb40&#10;r8iqHi/J/hXH7BGir5nhXhcOETmxQiSs8LUVMjMyDSl3m4jrU+qW16XHq2Xoukjib5cKmuaE2mJl&#10;xHrn039b6DV/rXPJuyLmrzEnAJvPLKcs64WS7OU4l08R54I33WuL6zH9+o1I1QrXXqCteZchB49l&#10;ry21XF//j3vm6/9KXCzVmsVndxF6v7uAbe38lFjCSqq7ro9+bLe7OOv+/9ALhgwZMn7cuHFPqy0A&#10;AAAAAAAAAAAAAMA1ozwL2bx5c5NOnTotSUxMLK0ij7qnWBF5tUxJ0cymEoB8xVvlWX+lH94mjjHd&#10;1U5k8ssi/bpd2/e6mYsM6fOi2rjYhswSrVoTtUNeMM4miH14G9eDc7r3Lw4UGfHotT2vNT8bEtNf&#10;bVysvd8Ra9Ouapf/6DtXiuPTJ0UuqHa3h7300ksjX3311eFqCwAAAAAAAAAAAAAAcF009YoCrEmT&#10;JptjY2NjoqKiTqrIo2afOy8DTpyW8+YUQwDIR7ToBmIpW0PtRKYtUItrMO0btTCVjqY46wGW4mXc&#10;Je8c0xeqia3XYHru5xVSVLQbO6pN/uNc+4U4Jg/yWnF29OjR/6Y4CwAAAAAAAAAAAAAA8hLlWbjV&#10;r19/x6pVq9pGR0cfVpFHrU3PlH8ejZd4h0MlAJA/aM17qpXIj1tFDhy9+jLm0VOGrNysNi7W5j3U&#10;Cnkt9/M6clJ+93m/UhmZhsxdrjYuWqPOYgkqpHb5h1ksdiwYLc5ZL4ronv/5bbVanR9++OFjw4YN&#10;e1tFAAAAAAAAAAAAAAAAeYLyLC6qUaPGvtWrV99ivqrIo3Zn2aXX0XjZnnlBJQAQ+LRm3Vz/sLrX&#10;5hDTGd+6l1dluuvXXBzObdFEozzrMVqD20VCi6ndHybIXiGzOJuaawir1uJSITe/MC6ki2PqE6Iv&#10;n6QSz7LZbI6pU6f2e/TRRz9SEQAAAAAAAAAAAAAAQJ6hPIvfqVSp0pE1a9bcfMMNN2xXkUedcjjl&#10;/mPxMvtsmkoAILBZikWIpXYbtROZvjB7YufVMMuzOSw1WoglvJzaIa9ZbMGiNe6idiLzV4icz7jK&#10;55W7cBtRRbSqjdUmfzBO/yaOsT3F+GWJSjyrUKFCF7744ov7e/fuPV1FAAAAAAAAAAAAAAAAeYry&#10;LP5HZGRkvDmBNiYmJlZFHpVliLyYcEaGuy77VRbMAMAfac3vViuRIydFVm5WmyuwdoshB46qjUt+&#10;nGLqb7Tmlz7H5zNE5n6vNlfg8Anjd8/X2ry7WuUP+vYVYh/dTYyTe1XiWeHh4cmLFy/ufPfdd89V&#10;EQAAAAAAAAAAAAAAQJ6jPIs/VaJEiZRly5Z18ObUty/Ppsk/j8XLKYdDJQAQmLQGt4mEFlO7P0wm&#10;/Ru/uzckTLSGHdUGnqJVvlEksqraiUy7muflniysNhZNtGY91CawmdOSHYvGiWPKIJHMVJV6VuXK&#10;lX9bu3Ztm/bt2/+gIgAAAAAAAAAAAAAAAI+gPIvLCgoKsk+bNq3Pyy+//IqmabqKPWprZpZ0P3JK&#10;fkrPVAkABB6LLVi0xl3UTmT+CnOi6d9P1s7INGROrqmnWqPOYgkOUTt4kjXX9Nk1P4v8dvzKJqHP&#10;+FYtXCw1W4klPErtApeRcU4cEweIvvSDXM1gz2ratOmmDRs2tKhbt+4uFQEAAAAAAAAAAAAAAHgM&#10;5Vn8rREuU6dO7RccHJylIo9KcurS93iCfJp8TiUAEHi0XGXM8xkic75Tm79glmxTz6uNS+5/BzxL&#10;a9rNPTnWZPZFzYmyf2fNz4YcPKY2LlrzwJ86qx/fLfbRXcXYtVIlntetW7evV65c2S4yMjJeRQAA&#10;AAAAAAAAAAAAAB5FeRZXpE+fPtOWLl3aMTw8PFlFHuVwXW8kpsjTJxMlU/fK0FsAyFNa5RtFIquq&#10;ncj0XBNKL2faN2phKh0tWrUmagNPs5QoK5ZardTu9xNlL+d3zyukqGg3dlSbwOTc/I043uklknhE&#10;JZ735JNPvjdv3ryehQsXTlcRAAAAAAAAAAAAAACAx1GexRWLiYmJXbduXesqVaocUpHHLUpLl15H&#10;4+WI3a4SAAgc1lyTY9f8LHLo+OXfAv/ISUNWblYbF2s+mGIaaHJP+j10XGR13OWfV3qGIXO/VxsX&#10;rVFnsQQVUrvAYuhOccwfJc5pT4tkZajUs6xWq3P8+PFD3n333ac0TeNvyQAAAAAAAAAAAAAAAK+i&#10;PIurUqdOnd3r169v2bRp000q8rhfs+zS40i8rDTf9xwAAojWtLvrH1b32jD+evrsjIUiFwdtWzTR&#10;KM96ndawg3uCbI6/el7zVoik5ZqVqrW4VLwNJEZqkjjef1D02Kkq8bwiRYqcnz9/fo+nnnrqXRUB&#10;AAAAAAAAAAAAAAB4FeVZXLXIyMj4VatWte3WrdvXKvK4c7ouj5w4Le8nnRXDbKABQACwlIgUS82W&#10;aify+UK1+BO5i5qWGi3EEl5O7eAt5uRY7abOaifuybLmhNk/M22BWpgiqohWtbHaBA79t1/EPvof&#10;Yuz/SSWeFxUVddL8M8Q//vGPb1QEAAAAAAAAAAAAAADgdZRncU1CQ0Mz5s2b19ObU+PMgYzvnzkr&#10;g08mSqqTd3gGEBi0Fnerlcih4yKr4/63jLl2iyEHjqqNS6BOMc0PtOaXPvfmZFlzwuwfHT5hyKo4&#10;tXGxNu+uVoHDufYLcbx7v0jKKZV4Xr169Xaa0+sbN26c67MHAAAAAAAAAAAAAADgfZRncc00TdPH&#10;jx8/5L333nvSZrM5VOxxP5zPkB5HT8m+C1kqAQD/pTW4QySkqNqJTPuTeZvTc2chYaI17Kg28Db3&#10;BNmIymr3h2ejTF8ocnEIukUTrVkPtfF/hiNLHP99XpyzXhRxrb3l1ltvXbFu3brW0dHRh1UEAAAA&#10;AAAAAAAAAADgM5Rncd2eeOKJ980ptGFhYWkq8rjDdof0PBovM1NSVQIA/skSVEi0mzqrnci85SLp&#10;GZemz2ZkGjLne7Vx0Rp1FktwiNrBF6zNLk2SNSfMHjn5+2nBM75VCxdLzVZiCY9SO/+mn9wrjre7&#10;ib5+tkq8o0+fPtOWLFnSqXjx4mdVBAAAAAAAAAAAAAAA4FOUZ5En/vGPf3yzcuXKdlFRUSdV5HGZ&#10;hiGvnE6WR06clmSnU6UA4H+05j3VSiQtXWTeCrVxMdep59XGRWseOFNM8yv3M7Bk/xFJ10Wm5yrL&#10;rvnZkIPH1MYlUJ6Xc/UMd3HWOPGrSjzPnFD/6quvDv/ss8/6BgUF2VUMAAAAAAAAAAAAAADgc5Rn&#10;kWcaN24ct379+pb169ffoSKv+OF8htx1+JT8mJ6pEgDwL1rVxiIRldVOZNoCtXCZ/o1amEpHi1at&#10;qdrAVyzh5cRSo4XaicxYqBYu03I/r5Ciot3YUW38k3E+WeyTBopzzggR+wWVel5oaGjGtGnT+rz0&#10;0ksjVQQAAAAAAAAAAAAAAOA3KM8iT0VHRx/esGFDi3vvvXeWirwiwemUfscTZHRisjiM37+9NgD4&#10;A2uuCaWr4kQOnzDkyElDVm5WoUvue+BbuSfKHjgqsm6LIekZhsz9XoUuWqPOYgkqpHb+R9+9Ruyj&#10;Ooqx4weVeEelSpWOrFq1qu2DDz74uYoAAAAAAAAAAAAAAAD8CuVZ5LkiRYqc//LLL+8bM2bMUG++&#10;TbPuuj5OTpVeR+PlUBbvDg3Av2jNeohYsn/smh1/c5rp9G9d37vMb14m11nuwiZ8S7uxk0hImNpl&#10;P6u5y0XS0lXgorXoqVb+xXDaxTF/lDgmPCSSmqhS77j11ltXxMXFNW7atOkmFQEAAAAAAAAAAAAA&#10;APgdyrPwmGeffXbssmXLOpQpUyZBRV6x80KWdDtySr48m6oSAPA9S3iUWGq2VLvsMqZZoM1hqdHC&#10;dU85tYOvWYJDsgu0ypzvRSbPVRtTRBXRqjZWG/9hnDogjre7ix47Nbul7SWapunDhg172/y5X7p0&#10;ae82dgEAAAAAAAAAAAAAAK4S5Vl4VExMTKw5ga558+YbVeQVGYYhwxOS5fETp+Ws06lSAPCt3JNl&#10;Dx4TOXBUbVyYOut/cj+Tc2kiG7apjYu1eXe18h/OtV+I/e2uYhzfrRLvKFas2LnZs2ffM3r06H9b&#10;rVZ+6AIAAAAAAAAAAAAAAL9HeRYeV6FChWOrV6++ZdCgQZNU5DXfnc+Qu46cko3pmSoBAN/RGnYU&#10;CQlTu1xcWe4pp/APWvVmIqUrqV0uFk20Zv5TdjbOp4h9ymBxznpRJCtDpd5Rq1atX9evX9+yZ8+e&#10;81QEAAAAAAAAAAAAAADg9yjPwiuCg4OzJk6c+Mgnn3zSPzQ01KvNnlMOp/Q5niBjE1PE6cW3sAaA&#10;P7IEh/xpSVZr1Nl9Bv9jbfa/E2YtNVuJJTxK7XxL/3Wd2N/oJMa271TiPd27d/9q06ZNTevWrbtL&#10;RQAAAAAAAAAAAAAAAAGB8iy8ql+/flPNKbSVKlU6oiKv0F3XpORzcu/ReDmcZc8OAcAHtBY91eoS&#10;rbn/TDHF77knzFosapfNH56X4XSI4+s3xfFhX5GzCSr1DpvN5nj99ddfmD9/fo+iRYumqhgAAAAA&#10;AAAAAAAAACBgUJ6F1zVp0mRzXFxc49tuu225irxm24Us6XbklMw7l6YSAPAurVpTkdKV1M6ldHR2&#10;Br9kKVVBLNWbqZ1LSFHRbuyoNr5hxB8Ux9ieoq+Y4tqYfz3Ee0qXLp24ePHizs8///wbKgIAAAAA&#10;AAAAAAAAAAg4lGfhE2b5ZtmyZR2ee+65tzRN82rz57xhyPPxZ6Tf8QQ5bneoFAC8x9q+v1r9fg3/&#10;5H5Gluw/Mmk3PyCWoELutbcZulOcyz4U+5t3inF0h0q956abbvp506ZNTW+//fbvVQQAAAAAAAAA&#10;AAAAABCQLIZhqCXgG/PmzevZr1+/qefOnSumIq8pbLHI06VKSO8SYWL5w9tyA7h6i1PPy5BTSe61&#10;pXYbCXpsmnuN/6Uf+tn1T4toVRplB/Br+vHdImnJotVqpRLv0o/uEOfM/xPD/H34QN++fT+bMGHC&#10;4JCQkEwVAQAAAAAAAAAAAAAABCzKs/ALe/bsqd2jR4/5u3fvrqMir7oxJFhejywl1YODVALgWlCe&#10;BfKWYb8gzkXjRI+dKqI7Veo9hQoVujBu3LinBw8ePEFFAAAAAAAAAAAAAAAAAS/7PYgBH6tdu/ae&#10;jRs3NjcLtCryql8ys6TbkZPyftJZcVAoBwD4AX3vBrG/3kn0FVN8UpytUKHCsZUrV7ajOAsAAAAA&#10;AAAAAAAAAPIbyrPwG0WLFk2dN29ez4kTJz5SpEiR8yr2mixD5P0zZ6XrkVOyNfOCSgEA8C4jI1Uc&#10;X7wgjg8eFEk8rFLvMv8yy9atWxu2aNFig4oAAAAAAAAAAAAAAADyDcqz8DuDBg2atGnTpqaNGjXa&#10;oiKv2pdll3uPxsvrp5MlU9dVCgCA5+nbvhf7qA6i/zhLxAeT0MPCwtImT578sPmXWUqWLHlGxQAA&#10;AAAAAAAAAAAAAPkK5Vn4pTp16uzeuHFj82HDhr1ttVq9/l7VZmX2s5RUufPwKVmXnpEdAgDgIUZq&#10;ojimPi6OKY+InI1XqXc1adJkc1xcXOOBAwdOUREAAAAAAAAAAAAAAEC+RHkWfisoKMg+evTof3/3&#10;3Xd3VKhQ4ZiKveqowyEPHT8tz8cnyTknU2gBAHnPuWGu2F/rIPqWJSrxLvMvqTz//PNvrF+/vmXN&#10;mjX3qhgAAAAAAAAAAAAAACDfojwLv9e+ffsftm7d2rBHjx7zVeR1886dl46HT8iS1HSVAABwfYwz&#10;x8X+YR9xznxOJD1Fpd5VsWLFo99///3tr7/++gs2m82hYgAAAAAAAAAAAAAAgHyN8iwCQsmSJc/M&#10;mzev5+TJkx8OCwtLU7FXJTp1eepUojx24rQkOJwqBQDg6hiGIc7YT8U+qqMYe9aq1Pt69eo1x/zL&#10;KTExMbEqAgAAAAAAAAAAAAAAKBAozyKgDBw4cEpcXFzjJk2abFaR131/PkM6/HZCJp05K1mGoVIA&#10;AP6evm+jON7qIs75r4lk+WaaedGiRVOnTp3ab/bs2feEh4cnqxgAAAAAAAAAAAAAAKDAsJjTz4BA&#10;Y7fbg1566aWRY8aMGep0Oq0q9rqyNqv0L1FMWhUOUQlQsK1Oz5C3ErPfft5Su40EPTbNvQYKOuPM&#10;cXF89boYvyxViW80b9584+eff/5g9erV96sIAAAAAAAAAAAAAACgwKE8i4AWGxsb06dPn2lHjx6t&#10;qCIA/qJsDQn+j2+LgoCvGVmZ4lw+SfTlk0XsmSr1PpvN5njuuefeGuFirlUMAAAAAAAAAAAAAABQ&#10;IFGeRcBLTk4OHzRo0KQ5c+b0UhEAf1C0lAS//pPaAAWPM+5bcX79lkjKSZX4RnR09OHp06f3vuWW&#10;W1arCAAAAAAAAAAAAAAAoECjPIt845NPPuk/ZMiQ8WlpaWEq8jmLxaJWQMFx8edKdAMJHvpV9hoo&#10;QPSjO8Q591UxDsapxHfuv//+LyZMmDC4ePHiZ1UEAAAAAAAAAAAAAABQ4FGeRb5y8ODBqg8//PDk&#10;FStW3Koin2nQoIGMHz9eYmJiVALkf7NmzZL77rvPvbbUbiNBj01zr4GCwEhNFOe3Y0XfMNe10VXq&#10;G2XKlEl49913n3L9//iligAAAAAAAAAAAAAAAKBo6hXIF6pWrXpw+fLlt3388ccDwsPDk1XsE9u2&#10;bZP27dvL3XffLYcOHVIpACC/MZwOcS6fIvZXbxN9/WyfF2f79OkzbdeuXXUpzgIAAAAAAAAAAAAA&#10;APw5yrPIl/r37/+JWRzq0aPHfBX5zLx586RevXry4osvyvnz51UKAMgP9B0rxD6qozgXvCmSmapS&#10;36hcufJvS5Ys6fTZZ5/1LVWqVJKKAQAAAAAAAAAAAAAA8AeUZ5FvlS1b9tS8efN6zp8/v0e5cuVO&#10;qNgnMjIyZNSoUVKrVi2ZMWOGSgEAgcqIPyj2jx4Sx6SHRU77drq41Wp1PvXUU+/u2LGjfseOHZeq&#10;GAAAAAAAAAAAAAAAAJdBeRb5Xvfu3b/auXNnPXMaraZpPn0v7ePHj0vv3r2lZcuWEhsbq1IAQKAw&#10;zp0Wx+wRYn+jsxi7V6vUd+rXr79j7dq1bcaPHz+kSJEijDcHAAAAAAAAAAAAAAC4ApRnUSCUKFEi&#10;5eOPPx6wfPny26pXr75fxT6zYcMGad++vdx6662yfv16lQIA/JVxPkUcX78p9hHtRF8zQ8RpVye+&#10;UahQoQsvv/zyK3FxcY1btGixQcUAAAAAAAAAAAAAAAC4ApRnUaDExMTEbtu2rcGwYcPettlsDhX7&#10;zA8//CCtWrWSLl26yJYtW1QKAPAXRkaqOBa/K/YRbUVfMUXEnqlOfKdly5brzdLsCJfg4OAsFQMA&#10;AAAAAAAAAAAAAOAKUZ5FgRMaGpoxevTof2/YsKHFjTfe+IuKfWrRokXSpEkTufvuu2XXrl0qBQD4&#10;ipGVIc7vJmSXZpe8J5KZpk58JywsLG38+PFD1q1b17pevXo7VQwAAAAAAAAAAAAAAICrRHkWBVbj&#10;xo3jNm3a1PT1119/wSzUqthndF2XefPmScOGDaVv375y8OBBdQIA8BbDkSXO2KliH9FOnN+OEUk/&#10;q058q0OHDst27NhR/6mnnnrXYrEYKgYAAAAAAAAAAAAAAMA1oDyLAs1mszmef/75N7Zs2dLo5ptv&#10;XqNin3I4HDJt2jSpU6eOPPLII3Ls2DF1AgDwFEN3ivPHL8X+Sntxzh8lkpqoTnyrdOnSidOnT++9&#10;dOnSjtHR0YdVDAAAAAAAAAAAAAAAgOtAeRZwqVWr1q+rVq1q+9FHHz1aokSJFBX7VFZWlkyaNElq&#10;1KghQ4YMkfj4eHUCAMgrhmGI86evxD7yNnF+8R+RlJPqxPfuv//+L3bu3FnvX//61wwVAQAAAAAA&#10;AAAAAAAAIA9QngUU822wBw8ePGHv3r01Bw0aNMmcSquOfCozM1PeffddqVatmrzwwguSnJysTgAA&#10;10Pfsljsr3cU54yhIolHVOp7jRo12mL+hY7//ve//yxTpkyCigEAAAAAAAAAAAAAAJBHKM8CfxAR&#10;EXF64sSJj2zevLlJ27ZtV6nY586fPy9vvPGGVK1aVUaOHCmpqanqBABwNfQdP4j9rbvEMfUJkVP7&#10;Vep7ZlF28uTJD5s/f2655ZbVKgYAAAAAAAAAAAAAAEAeozwLXEbDhg23rly5st3s2bPvqVy58m8q&#10;9rmUlBQZPny4VKpUSf7v//5PTpw4oU4AAJdj6E5x/vSV2N+8UxyTBopxbJc68b3g4OCsZ599dqw5&#10;+XzgwIFTNE3T1REAAAAAAAAAAAAAAAA8gPIs8Dd69eo1Z/fu3XVeffXV4WFhYWkq9jmzRPvWW2+5&#10;J9H269dPdu3ynyIYAPgL48J5cf7wsdhfbivOGUPFOL5HnfiHO++8c9H27dtvGDNmzNDixYufVTEA&#10;AAAAAAAAAAAAAAA8iPIscAVCQkIyX3rppZF79uyp/cADD8z0p6mAFy5ckE8//VRuuOEG6dKli8TG&#10;xqoTACi4jLMJ4lgwWuwvtRbnV2+IpJxUJ/6hdu3aexYvXtx54cKFXWrWrLlXxQAAAAAAAAAAAAAA&#10;APACyrPAVShfvvzxzz///MG1a9e2adq06SYV+wVd12XRokXSvn17adKkicyaNUucTqc6BYCCwTi1&#10;XxwznxP7iLaiL58kkpGqTvxDeHh48jvvvPOMOW22U6dOS1QMAAAAAAAAAAAAAAAAL6I8C1yDli1b&#10;rt+4cWPzqVOn9ouKivKvcYYucXFxct9990nNmjXl/fffl/T0dHUCAPmTvneD2CcOEPvrHUXfMFfE&#10;kaVO/IPNZnMMGjRo0t69e2s+/fTT48y9OgIAAAAAAAAAAAAAAICXUZ4FrpHFYjEeeuihT80i1HPP&#10;PfdWSEhIpjryGwcPHpQnn3xSKlWqJMOHD5eEhAR1AgCBzzAMcf68SOxvdxPH+w+IsTPWDNWp/2jX&#10;rt3KzZs3N5k4ceIjpUuXTlQxAAAAAAAAAAAAAAAAfITyLHCdwsLC0t58883/27VrV92ePXvOU7Ff&#10;SUpKkpEjR0rlypXlkUcekb1796oTAAg8RlamOFdNF/srMeL89EkxjmxXJ/6lSpUqh2bPnn1PbGxs&#10;TMOGDbeqGAAAAAAAAAAAAAAAAD5GeRbII2ZJau7cuXevWLHi1ptuuulnFfuVjIwMmTRpktStW1e6&#10;desmq1evVicA4P+Mc6fFsfAdsb/UWpxzXxFJOqpO/EuJEiVSRo0a9R/zL1X06tVrjooBAAAAAAAA&#10;AAAAAADgJyjPAnmsffv2P8TFxTU2pw3WrVt3l4r9itPplAULFkjbtm2lXr16Mm7cOPd0WgDwN4Zh&#10;iL5rldinDBb7S21EX/ahSHqKOvUvRYsWTf3Pf/4z6uDBg1VfeOGF10NCQjLVEQAAAAAAAAAAAAAA&#10;APwI5VnAQ8xpg9u3b79h+vTpvatXr75fxX5n165d8swzz0jFihXlwQcflFWrVqkTAPAdIyVenEs/&#10;EPuItuKY0E+Mbd+J6A516l9CQ0Mznn322bEHDhyo9tprr70YHh6erI4AAAAAAAAAAAAAAADghyjP&#10;Ah6kaZr+r3/9a8bu3bvrTJ48+eFKlSodUUd+JyMjQ2bOnCnt2rWTunXrMo0WgNe5p8zujBX75EFi&#10;f/kWcS4aJ3LmuDr1P4UKFbrw2GOPfbh///7qY8aMGRoREXFaHQEAAAAAAAAAAAAAAMCPUZ4FvMBm&#10;szkGDhw4Zd++fTXee++9J6Oiok6qI7+0e/du9zTaChUqMI0WgMe5p8wuec9dmHVMHCDG9uV+O2XW&#10;FBQUZO/fv/8ne/bsqf3BBx88Xq5cuRPqCAAAAAAAAAAAAAAAAAGA8izgRcHBwVlPPPHE++Zbe48e&#10;Pfrf/j6lMDMz8+I02tq1a8vYsWOZRgsgT1ycMjtpoNhfvlmci98VSfbvDqrVanXee++9s7Zv337D&#10;xx9/PKBy5cq/qSMAAAAAAAAAAAAAAAAEEItZXgHgG6mpqUXHjx8/5J133nkmJSWlhIr9WkhIiHTv&#10;3l0GDhwoMTExKgWyzZo1S+677z732lK7jQQ9Ns29BnIYKadEXz9bnD/OFknx6yHcF2mapt91113f&#10;vvrqq8MbNGiwTcUAAAAAAAAAAAAAAAAIUJRnAT+QnJwcPnbs2Gffe++9J81CrYr9Xq1atWTAgAHy&#10;wAMPSFRUlEpRkFGexZ8xnA4xdq0S549ful9Fd6oT/9ehQ4dlI0eOfKlp06abVAQAAAAAAAAAAAAA&#10;AIAAR3kW8COnT5+OeOutt56bMGHC4PT09MIq9ntWq1VuueUWuffee6Vnz55SunRpdYKChvIschi6&#10;Lsav60Tfslj0rctE0s+qk8DQtm3bVa+99tqLbdq0WasiAAAAAAAAAAAAAAAA5BOUZwE/dOLEiXJv&#10;vPHG81OnTu0XSCVaU1BQkNx2223uIm23bt2kePHi6gQFAeXZgs38M4VxYJPocQtF/2WpSFqSOgkc&#10;Zll2+PDhr95+++3fqwgAAAAAAAAAAAAAAAD5DOVZwI+Zk2g//PDDxz766KNHzbWKA0ZISIj5lufS&#10;q1cv6dq1q4SFhakT5FeUZwsm/betov+80HUtEjkbr9LAYbVand26dft66NChY1q0aLFBxQAAAAAA&#10;AAAAAAAAAMinKM8CASAjIyP0s88+6ztu3Lin9+3bV0PFAaVw4cJy5513uifSmq9msRb5D+XZgkM/&#10;tkv0LYtFj/tWJOmYSgNLkSJFzvft2/ezp59+ely1atUOqBgAAAAAAAAAAAAAAAD5HOVZIIDouq4t&#10;WLCg65gxY4b++OOPrVQccIoVK+aeRGsWae+44w4JCgpSJwh0lGfzN+PUfnHGfSt63CKR04dUGngi&#10;IiJOP/bYYx8+/vjjH5QqVSpJxQAAAAAAAAAAAAAAACggKM8CAWrNmjU3jx079tmFCxd2cTqdVhUH&#10;nJIlS0rPnj3lnnvukXbt2onNZlMnCESUZ/Mf4/Rvov+8yH0ZJ35VaWCqUaPGPnPKrDltNjQ0NEPF&#10;AAAAAAAAAAAAAAAAKGAozwIB7tdff601bty4p6dPn947IyMjVMUBqUSJEnL77bdLp06d3FfZsmXV&#10;CQIF5dnAZzjtYuzbKPquVaLvjBVJCNwJszlatWr149ChQ8d07dp1gaZpuooBAAAAAAAAAAAAAABQ&#10;QFGeBfKJhISEMh988MHjH3300aNJSUmlVBywNE2Thg0bSufOnd1F2hYtWojVGrADdgsMyrOByUg+&#10;IfrOVaLvWinGrz+KZKWrk8Dl+n7h7NKly8Jhw4a93bp163UqBgAAAAAAAAAAAAAAACjPAvlNenp6&#10;4U8++aT/+PHjhxw8eLCqigNeqVKl5I477nAXaTt27CgRERHqBP6E8mxgMHSnGPs3ZZdld7quU/vU&#10;SeALDQ3N6N279/RnnnnmnZo1a+5VMQAAAAAAAAAAAAAAAHAR5Vkgn9J1XZs3b17PsWPHPrtx48bm&#10;Ks4XzAm0TZo0uVikbdasmVgsFnUKX6I867+Mswnusqy+a5UYe9aKZKapk/yhTJkyCYMHD57w6KOP&#10;fmSuVQwAAAAAAAAAAAAAAAD8D8qzQAHwyy+/3Pjxxx8PmDlz5gMpKSklVJxvlClTRjp06HCxTBse&#10;Hq5O4G2UZ/2HoetiHIrLLsua1/HdrjB//czXNE2PiYmJHThw4JTu3bt/FRwcnKWOAAAAAAAAAAAA&#10;AAAAgMuiPAsUIOnp6YVnzZp175QpUwauX7++pYrzFZvNJo0bN5Y2bdpI69at3a8RERHqFJ5GedZ3&#10;DKddjCM7xDiwWfSDm8XY/5NIxjl1mr+ULVv21EMPPfTpgAEDPq5atepBFQMAAAAAAAAAAAAAAABX&#10;hPIsUEDt2LGjvjmNdsaMGf86c+ZMSRXnO5qmSY0aNX5XpjX38AzKs95jZJwT49AW0Q/GiXFgkxiH&#10;t4rYL6jT/MdqtTpvu+225eaU2a5duy6w2WwOdQQAAAAAAAAAAAAAAABcFcqzQAGXmZkZMmfOnF7m&#10;NNo1a9bcrOJ8LTIy8ndl2kaNGrkn1uL6UZ71HCPpmOhmSfbQFtcVJ8aJva5QV6f5V7ly5U6YU2b7&#10;9+//SZUqVQ6pGAAAAAAAAAAAAAAAALhmlGcBXLR79+46Zol2+vTpvZOSkkqpON8rUqSItGjRQlq1&#10;aiUtW7Z0vxYvXlyd4mpQns35LlDoAAAJvklEQVQb5s9m4/huMQ5sFuPgZvd0WUk5pU7zP3OqbIcO&#10;HZaZU2a7dOmy0Jw6q44AAAAAAAAAAAAAAACA60Z5FsD/uHDhQqH58+f3MIu0q1ataqvruqaOCgSr&#10;1Sr169d3T6Vt1qyZNGzYUOrUqSPBwcHqDlwO5dlrY5w5LsaJPWIc2y36wc3u6bKSmaZOC46KFSse&#10;7dev31TzqlSp0hEVAwAAAAAAAAAAAAAAAHmK8iyAv7Rv374aZol22rRpfRISEsqouMAJCgqS2rVr&#10;S4MGDeSGG25wv5pX+fLl1R0wUZ79a0ZWphgnfnVdu7Nfj+9xX5JxTt1R8Lj+37J37tx5cf/+/T8x&#10;X5kyCwAAAAAAAAAAAAAAAE+jPAvgitjt9qDFixd3njNnTq9vv/32rnPnzhVTRwVaRETExSJtTqnW&#10;nFpbqFAhdUfBQnn2EiPpWHY51pwo67r0Y7tFEo+4DnR1R8GlaZrevHnzjffee++se+65Z3ZUVNRJ&#10;dQQAAAAAAAAAAAAAAAB4HOVZAFctMzMzZNGiRXfOmjXrXvM1PT29sDqCi81mk1q1av2uUGteFStW&#10;VHfkXwWxPGtcSL80RdY9VVZNk81MVXcgR6NGjbaYhVnX18iX0dHRh1UMAAAAAAAAAAAAAAAAeBXl&#10;WQDXJS0tLWzBggVdzSLtd999d8eFCxcK5sjVKxAWFiZVqlSRqlWruq/o6GipXLnyxX2RIkXUnYEr&#10;P5ZnDV0XSTkpRuJRMZKOiHHmuIg5VTbJtTcnyaYmum7iZ+nl1K1bd5c5Xfb+++//ombNmntVDAAA&#10;AAAAAAAAAAAAAPgM5VkAeSY5OTl8/vz5PcwibWxsbIzD4bCpI1yBiIiI35Vpc5drzXVwcLC6038F&#10;annWSE3MLseaZdgzx9wF2ZyyrCSfEtEd6k5ciRo1auwzp8uaU2br1au3U8UAAAAAAAAAAAAAAACA&#10;X6A8C8AjEhISysyZM6eXWaT98ccfWzmdTqs6wjXQNE3KlSt3cXKtWaqNioqSMmXKuK+yZcu6L19P&#10;r/W38qyhO0XOJYqRliSSmiTGudPuSbFGziRZd1n2uIg9U/0KXKtKlSodMcuy5tW4ceM4FQMAAAAA&#10;AAAAAAAAAAB+h/IsAI87duxYBbNIa14bN25sruu6po6QxwoXLiyRkZEXy7RmsbZkyZJSvHhxKVGi&#10;xMXLzMwrZ2+15k232ZPlWSMjVSTjnOv1nOvVtU5X6/QUMdLPus8kLVmM1CTXqyrKnk92/UJ+znmK&#10;62vsVK9eveaYhdnWrVuvUzEAAAAAAAAAAAAAAADg1yjPAvCq3377rbI5jfbbb7+9yyzSOhwOmzqC&#10;j1gsFgkJCZHQ0FB3+dacXhsWFuZem7n5mnMVKlRIgoKCxGazuafhmpe5Ni+zgLtr1y758ssvs//F&#10;EdFibdbDHP8q7p815hRYpyP7VXe9Os19loj9ghjm5NesDHW51g5XlnuflZ796+BzlStX/q1Tp05L&#10;evbsOS8mJibW9TWgqyMAAAAAAAAAAAAAAAAgIFCeBeAzycnJ4d99990dS5Ys6bR06dKO8fHxkeoI&#10;gJ8oVKjQhTZt2qw1C7MdO3ZcWq9evZ3qCAAAAAAAAAAAAAAAAAhIlGcB+AXX9yLLzz//fNPixYs7&#10;m2XaTZs2NWUqLeAbFStWPNq5c+fFZmH21ltvXREWFpamjgAAAAAAAAAAAAAAAICAR3kWgF86c+ZM&#10;yWXLlnUwi7Tma0JCQhl1BCCPBQcHZ7Vu3XqdWZY1S7NMlwUAAAAAAAAAAAAAAEB+RnkWgN8zp9L+&#10;9NNPzZYuXdrRLNNu3ry5idPptKpjANegQoUKx8yybIcOHZbdfvvt3xcrVuycOgIAAAAAAAAAAAAA&#10;AADyNcqzAAJOYmJi6dxTac29OgJwGUFBQfZWrVr9aBZmO3bsuLRhw4Zb1REAAAAAAAAAAAAAAABQ&#10;oFCeBRDQdF3XtmzZ0mjlypXtVq1a1Xbt2rVtkpOTw9UxUGDZbDZHo0aNtrRr125l27ZtV918881r&#10;mC4LAAAAAAAAAAAAAAAAUJ4FkM+4vqdZtm3b1iCnTLt69epbkpKSSqljIN8yJ8s2adJkc05ZtnXr&#10;1uvCwsLS1DEAAAAAAAAAAAAAAAAAhfIsgHwtp0xrlmjXr1/fcsOGDS0OHTpURR0DAato0aKpZlm2&#10;ZcuW62+55ZbVlGUBAAAAAAAAAAAAAACAK0N5FkCBEx8fH2mWaDdu3NjcfN20aVPTtLS0MHUM+B1N&#10;0/RatWr92qJFiw3NmzffaL7ecMMN281c3QIAAAAAAAAAAAAAAADgClGeBVDgOZ1O644dO+qbRVrz&#10;iouLa7xnz57adrs9SN0CeFX58uWP33TTTT83btw4LqcwW6JEiRR1DAAAAAAAAAAAAAAAAOA6UJ4F&#10;gD+RkZERum3btgY///zzTVu2bGn0yy+/3Lh9+/YbMjMzQ9QtwHUzJ8dGR0cfNouyjRo12mK+mldk&#10;ZGS8ugUAAAAAAAAAAAAAAABAHqM8CwBXyJxEu2vXrrpmoda8du7cWc/cx8fHR6pbgMsKDQ3NqF27&#10;9p66devuatiw4dacwmzJkiXPqFsAAAAAAAAAAAAAAAAAeAHlWQC4TqdPn47YsWNHfbNIu3v37jrm&#10;2rySkpJKqVtQgBQqVOhCTkm2Tp06u+vXr7/DvKpVq3bAnDSrbgMAAAAAAAAAAAAAAADgI5RnAcBD&#10;Tp48GWWWaQ8cOFDNvPbu3VvTvA4dOlQlPT29sLoNAchqtTorVKhwrHr16vvNyyzGmq9mabZGjRr7&#10;bDabQ90KAAAAAAAAAAAAAAAAwM9QngUAL3N937UcO3aswv79+6ubV0659ujRoxWPHDlSKT4+PlLX&#10;dU3dDh8pVqzYuYoVKx41L7Mcm1OQNa+qVaseNCfMqlsBAAAAAAAAAAAAAAAABBDKswDgZ7KysoJz&#10;irQ5V87efDUn2iYnJ4er23ENQkNDMyIjI+PLly9/vFKlSkfMyyzJ5qzNKzw8PFndDgAAAAAAAAAA&#10;AAAAACAfoTwLAAHowoULhU6dOlU2ISGhjHmZa/M6ffp0RM4+MTGxdEpKSgnzSk1NLap+ab4UHByc&#10;Vbx48bMlS5Y8Y15lypRJMK+yZcueMkuyuffmZd6rfikAAAAAAAAAAAAAAACAAobyLAAUAOY0W3Na&#10;bU6ZNuc6c+ZMybNnzxZPT08vnJmZGWK+5r5yZxkZGaF2uz3I4XDYcl+6rmvmlTszP6bNZnNomqab&#10;l7n+42XmVqvVaU6BLVy4cLp5hYSEZOasc1/mPWFhYWklSpRIMa+ckmzOvkiRIufd/6EAAAAAAAAA&#10;AAAAAAAA8JdE/h+0XDwmXlK/fgAAAABJRU5ErkJgglBLAwQKAAAAAAAAACEAJ6Y2KpCIAACQiAAA&#10;FAAAAGRycy9tZWRpYS9pbWFnZTIucG5niVBORw0KGgoAAAANSUhEUgAABh4AAALFCAYAAAA845kk&#10;AAAACXBIWXMAAC4jAAAuIwF4pT92AAAgAElEQVR4nOzdX4xc130n+HMdWR57RZMLOlhIlsB2BqAR&#10;awR2TAEbCViwBQ9sLCBBHUycgf3C1gSQkHlRM9qnwQJsAot5WlmtlwTRGlDzxU6cTdyEFATK2FBz&#10;AkixN4qbcBzDBMZpjv5hINFhi7Js0XLu4pROKaUWu7vq1L1V99b9fIBCkxKr6/6ve8/3nPMryrIM&#10;AAAAAAAAVfiQrQgAAAAAAFRF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RG8AAAAAAAAFRG8AAAAAAAAFRG8AAA&#10;AAAAAFRG8AAAAAAAAFRG8AAAAAAAAFRG8AAAAAAAAFRG8AAAAAAAAFRG8AAAAAAAAFRG8AAAAAAA&#10;AFRG8AAAAAAAAFRG8AAAAAAAAFRG8AAAAAAAAFRG8AAAAAAAAFRG8AAAAAAAAFRG8AAAAAAAAFRG&#10;8AAAAAAAAFRG8AAAAAAAAFRG8AAAAAAAAFRG8AAAAAAAAFTmBpsSYPKKO584FEJYCCEsxlf5tw8e&#10;shsAAAAAmAWCB4AJSWHDYnrdb7sDAAAAMIsEDwA1Ku58Yi4FDUshhGO2NQAAAACzTvAAULHizifm&#10;U9CwIGwAAAAAoGsEDwAVKO58YnGgZsMR2xQAAACArhI8AGTYWRw6hHDQdgQAAAAAwQPA0BSHBgAA&#10;AID9CR4A9qA4NAAAAACMRvAAsIPi0AAAAACQT/AAoDg0AAAAAFRG8AB0kuLQAAAAAFAPwQPQGYpD&#10;AwAAAED9BA/ATFMcGgAAAAAmS/AAzBzFoQEAAABgegQPwExQHBoAAAAAmkHwALSS4tAAAAAA0EyC&#10;B6A1FIcGAAAAgOYTPACNpjg0AAAAALSL4AFoHMWhAQAAAKC9BA9AIygODQAAAACzQfAATIXi0AAA&#10;AAAwmwQPwMQoDg0AAAAAs0/wANRKcWgAAAAA6BbBA1A5xaEBAAAAoLsED0AlFIcGAAAAAILgAcil&#10;ODQAAAAAcD2CB2BoikMDAAAAAPsRPAB7UhwaAAAAABiF4AH4AMWhAQAAAIBcggegR3FoAAAAAKAK&#10;ggfoKMWhAQAAAIA6CB6gQxSHBgAAAADqJniAGac4NAAAAAAwSYIHmEGKQwMAAAAA0yJ4gBmhODQA&#10;AAAA0ASCB2gpxaEBAAAAgCYSPECLKA4NAAAAADSd4AEaTnFoAAAAAKBNBA/QQIpDAwAAAABtJXiA&#10;hlAcGgAAAACYBYIHmBLFoQEAAACAWSR4gAlSHBoAAAAAmHWCB6iZ4tAAAAAAQJcIHqAGikMDAAAA&#10;AF0leICKKA4NAAAAACB4gGyKQwMAAAAAfJDgAUagODQAAAAAwN4ED7APxaEBAAAAAIYneIDrUBwa&#10;AAAAACCP4AESxaEBAAAAAMYneKCzFIcGAAAAAKie4IFOURwaAAAAAKBeggdmnuLQAAAAAACTI3hg&#10;JikODQAAAAAwHYIHZobi0AAAAAAA0yd4oLUUhwYAAAAAaB7BA62iODQAAAAAQLMJHmg8xaEBAAAA&#10;ANpD8EAjKQ4NAAAAANBOggcaQ3FoAAAAAID2EzwwNYpDAwAAAADMHsEDE6U4NAAAAADAbBM8UDvF&#10;oQEAAAAAukPwQC0UhwYAAAAA6CbBA5VRHBoAAAAAAMED2RSHBgAAAABgJ8EDI1EcGgAAAACAvQge&#10;2Jfi0AAAAAAADEvwwHUpDg0AAAAAQA7BA+9RHBoAAAAAgHEJHjpMcWgAAAAAAKomeOgYxaEBAAAA&#10;AKiT4KEDFIcGAAAAAGBSBA8zKoUNy4pDAwAAAAAwSYKH2RVHNzzc9Y0AAAAAAMBkfcj2BgAAAAAA&#10;qiJ4AAAAAAAAKiN4AAAAAAAAKiN4AAAAAAAAKiN4AAAAAAAAKiN4AAAAAAAAKiN4AAAAAAAAKiN4&#10;AAAAAAAAKiN4APY0f/SwDQQAAAAADE3wAOxp9f+4W/gAAAAAAAxN8ADsauH4LeHEZ28O858WPAAA&#10;AAAAwxE8ALtaeeh473/NH/2EjQQAAAAADEXwAFxXf7RD6P35ZhsJAAAAABiK4AG4rrWVhff+87Gj&#10;h8PcLQdsKAAAAABgX4IH4AOW7jsajtx80/v+s1EPAAAAAMAwBA/AB6w8eOcH/tviwpwNBQAAAADs&#10;S/AAvM/yl+/4wGiH6P4Tc+HQgRttLAAAAABgT4IH4D0xWFh58PiuG8SoBwAAAABgP4IH4D3LX7oj&#10;HLxp91ENS/d92sYCAAAAAPYkeAB65m45EE7vMdohOvHZm3v/DgAAAABgN4IHoGf1kbuG2hB7TcUE&#10;AAAAACB4AMLC8Vt6xaOHEes8zGKR6fmjh3svAAAAAGA8ggcgrK0sDL0RYg2IlQfvnImNFgOUpfuO&#10;hs2v/buw/OU7wubFyw1YKgAAAABotxvsP+i2OHXSkZtvGmkbPPylfxNWv/79sPXK1VZuuzhqI75O&#10;3nu09/ezT18MSysbU18uAAAAAJgFggfosFgoOvb0zxFHSSw8+FRrNl6cRimuawwc4qiNPqEDAAAA&#10;AFRL8AAdFgtKDzbCj+LEZ2/uNeSvfu37jd2AMWxYuu/TvbDheqM6hA4AAAAAUD3BA3RUbIwftqD0&#10;bh77/bvCxt++0qjaCPuFDX1CBwAAAACoh+ABOigWVR6loPReNp64rzfl0rTCh7guC8dvea9uwzAj&#10;OB44sxHWnro4keUDAAAAgK4RPEAHrT5yd/YUSzvF3zPp8CGOali485awcPzmkUdtCB0AAAAAoF6C&#10;B+iYODrg5L1HK13pfviw/OhztTTqxyLYMWSIyx5fe02htBehAwAAAADUT/AAHRKnJVp/9PO1rHAM&#10;H548vdCrr7DyRy+EjRdeyfo9cRnnj36iFzTMf/pw78+5QcMgoQMAAAAATIbgATok1nWoaoql3Zz4&#10;7M3h2T+6N1y4eDlsvPBqL4C4cvVa2Hr1ath65WrvXXHUQl8MGHr/7c5bwtzNByoJGXYSOgAAAADA&#10;5AgeoCOW7js6cj2EcRw7erj3evhL/2aqG1joAAAAAACT9SHbG2ZfrJEQC0p3jdABAAAAACZP8AAd&#10;sP5/f772KZaaRugAAAAAANMheIAZF0c6xCmPukToAAAAAADTI3iAGRbrOky7xsKkCR0AAAAAYLoE&#10;DzCj5o8e7lxdB6EDAAAAAEyf4AFm0KEDN4aNJ+7rVF0HoQMAAAAANIPgAWZML3T4I6EDAAAAADAd&#10;ggeYMWsrC50qJn326YtCBwAAAABoEMEDzJAYOtx/Yq4zuzSGDksrGw1YEgAAAACgT/AAMyKGDifv&#10;PdqZ3Sl0AAAAAIBmEjzADBA6AAAAAABNIXiAlhM6AAAAAABNcoO9Ae106MCNYeOP7utUIenzf/eq&#10;0AEAAAAAGk7wAC00f/Rw2HjivnDwphs7s/suXLwcFh95pgFLAgAAAADsxVRL0DIrDx4P3/vav+tc&#10;6LDw0FPhytVrDVgaAAAAAGAvRjxAS8RRDrGeQ5emVgpCBwAAAABoHcEDNFys5bD8pTvC6QePd25X&#10;bb95rVfTQegAAAAAAO0heIAGW1yYC6uP3B2O3HxT53ZTDB0WHnwqbF683IClAQAAAACGJXiABlo4&#10;fktYeeh4OPHZmzu7exYf+SuhAwAAAAC0kOABGkTg8K4HzmyEjRdeacKiAAAAAAAjEjxAAwgc/sWZ&#10;J14Ia09dbMriAAAAAAAjEjzAFMUaDstfvkPgkJx9+mJYeeKFRiwLAAAAAJBH8AATdujAjb3AYeXB&#10;OztZNHo3Fy5eDsuPPtfMhQMAAAAAhiZ4gAmZu+VAWP7SHWHpvqPh4E032uwDtt+8FhYeeipcuXqt&#10;McsEAAAAAOQRPECN+qMblu77tOmU9rDwoNABAAAAAGaF4AFqMH/0cK92QwwdjG7Y26mvPB82L15u&#10;8iICAAAAACMQPEBF+lMpxbBB7YbhnDu/FVa/9v02LCoAAAAAMCTBA4whhg29qZTuPRqOHT1sU44g&#10;1nVYfvT51iwvAAAAADAcwQOMKE6jFGs2LBy/WdgwhjjSYeuVq61dfgAAAADg+gQPMIQ4qmHh+C2m&#10;UarQ2tMXZ2ZdAAAAAIB/IXiA6+hPoRRHNdx/Ys4mqlis7WC0AwAAAADMJsEDDDh04Maw8uCdYem+&#10;o+HgTTfaNDXZeOHVmVwvAAAAAEDwAO9z5WosePxc7xVrOSzceUtv1EOcZkkQUZ2Nv31lVlYFAAAA&#10;ANhB8AC72Lx4ufeKRZBDqvPQfwkhxhO3KwAAAAAwmwQPMKT1ja3eK6QQIk7HpP7D6M7/nWmWANqm&#10;KIr5WAIphDCfXvHPx0IIZ8qyXLFDAQCoS1EUc+n+cyH9jK8T7kWh2QQPkKEfQsQi1MtfukNNCABm&#10;wh4BAwAA1GqPgAFoIcEDjGHrlau9ehArT/xtL4BY/vIdAoh9qO8A0ExFUcQHvGftHgCAehVFcSg1&#10;rs8PfNBmfGQuy/JKFzd/1+5FU4efuM6H0n/aSvt/a8qLBpURPEAFYlHqlSdeCKtf/35YfeTucPLe&#10;ozYrAAAA8J4UOCyn18HrbZmiKB4PIax0NYCYdUVRLIYQVkMIR663qkVRnI/HR1mWm13fVrTfh+xD&#10;qE4MIJZWNsI9Dz0dLr36pi0LAAAA9EOHjRDC6d1Ch+Th+O9Sj3hmSFEUayGEb+4WOiQn0v5fsu9p&#10;O8ED1GDjhVfC/Jf/33D26Ys2LwAAALAxQu2s+O/WUljBDCiKIo5yODnkmsRg6sk0/RS0luABatIf&#10;/XDqK8/bxANiQW4AAADoiqIoVkYIHfqOpSmZaLlUNPvhjLVYs+9pM8ED1Gz1a98PD5zZsJkTwQMA&#10;AAAdkzttjul2ZkNugHTElFu0meLSMAFrT10MC8dvUXQ6hHDophsbsBR0TZofc65lq71RlqXUEoDG&#10;Sj0429gotlWWpV6kwESk6ZL2mtN/L7Hhea4syy17q9XGCQ9iMWqFpmklwQNMSJx2af7o4XDs6OFO&#10;b/Kurz9Ts5SKdLWN4AGAJptLRVLb5rzpK4AJGrfHerzWCh7azagFOslUSzBBy4+q9xBMtwQAAAB0&#10;x0H7mi4SPMAEbbzwSrhw8XLnN/m8UQ8AAABAN1ywn+kiwQNM2PqGEZKCBwAAALqggrpt5vdvv3Ea&#10;gjQi0VqCB5iwjRde7fwmX7jzlgYsBQAAAEzEucwPOVeW5RW7qPXWx1iBcd4LUyV4ACbuxGdvttEB&#10;AADoipXM9Vx1hLRfWZZrmdMtPS54os0ED8BULBw36gEAAIDZV5ZlnC7pgRFX9IEKpmmiOZZCCNsj&#10;LM2FsiyX7T/aTPAATMXiwpwNDwAAQCekXu8PDNH4vJ1ChzVHxuxI4dPCkCMfzqZ/C60meIAJO3Tg&#10;Rpu8N+LBdEsAAAB0RwoTYi+8UyGE8ztWPDZIn4n/X+gwm2L4UJblfAqgzu0IoS6lwOGesiyXTLHE&#10;LLjBXoTJmj962BYPIRw7ejjM3XIgbL1ytQFLAwAAAPVLDcqr6jd0VwqWhEvMPMEDTNjCnWob9MXp&#10;lla/9v1mLAx8UOxxsjXF7TLNzwaAOu3s5Ttpm/YuAEC9BA8wYSc+a4qhvqV7jwoeaLK1sixX7CEA&#10;qFZZluatBgCYcWo8wAQtHDfaYVCcbsnUUwAAAAAwWwQPMEFxaiHeb+m+T9siAAAAADBDBA8wQYKH&#10;D1q672jTFgkAAAAAGIMaDzAhcUqhIzffNJXNvf3mtbDxwith80eXw9arV8PWK2++9/82L77e+zl/&#10;9BPve8/8pw+HQzfdGOZuOfDu6+YDtSz/wZtu7IUPa09drPx3AxRFcShe0obYEJtlWV5p+wbba33L&#10;styY/BIxqqIo4v7r78dD13n7lYHCuDNx3DZZURQLA/tjp/45ZT/AcN+5W2VZbk17W+1zne1fY6+U&#10;ZdnqIuQD67mb1q/jTgPH4Fx6DXrv+9M90QcVRdHfZnudx/3tNnPHDu83cDzsdS45DtiX4AEmZNJT&#10;CsWwYX1jq1e8efPi5X3/fQwm9vp7XwxQYhARfy7ceUvvZwwPxrH8pTsEDzCCgRvBUVTWMDZCY/6g&#10;Whob0kP13I6HzPg6kvG74o8L6UY6vjaafDOd9sNiLCGU1v/YPv8+/thO67YeX9NoAMo8fmby+E3L&#10;09+HC/vtw13eH3+cj8s47nGbeW2ZtFobLkfcH6cH3ncpNchspHNLEDEjmnDNSAHYKGprDErXifmB&#10;V9w+J0Z4f/xxaeCatVX39226V1hKyzzqsp4fOK8bdU+Qjou5gfug/rF6cITfEQbuDTb717G2XMN2&#10;3AstDHv/N3DP11/f9doXdrgw6APqCknSsvS33bDnxeD3Xkjn8uB9c6sDnZz9M2Dfe9VpP8PtZeBc&#10;6h8TQ11HdpxL60I9dirKsrRRZlBx5xMrg18KTN/WU1+eyIiHS6++Gdae+lFY/fr3w5Wr1yay3v0g&#10;oh9GnPjszSP/jnseenrXsKMLyr99sOjsyk9AURQbozxoJmfKslxp6PrkXOPvqepGMD3oPjvi28be&#10;nulzBxs7Rm6kzRAfqFZDCGtNeQhP2yE2oJys4NfFB4W19JqfxH7NPH5af/zuWIb40LmSHu6GbiAa&#10;wXb/ATA1BAzVAJp5bZm0yq/NaX8spdfIoeUuzqbrxkw/gGeeT7EhrTX3PQ25Zoz60H6+LMtRw4rd&#10;Pnt+oFF3vsJzZKf+dWu5itAmNaItV3xeX0rfl6uTvidIx+HCQEeLuu+BLqT7n0YGqRXfC4V0/PXv&#10;9+oMt0d+JqnyepnOi6V0btR1Ll8Y6OAyUlg3zettutZ9L/PtcZ0XhggepvoMdz01nEtTu07STEY8&#10;wATE2g51hw5xhEMc3TDJwKFv65WrvVccYRGeeKH3XxeO3xIWjt88dBCx8tDxsPBgd4MH4PqKoug3&#10;Bo4aHFUlPpQ9Fi9TRVGsTvMmOj0QrVa8LY71129g+Dw1SQ/8qxU+3O0mhhn3p9f2GL33ZlraH/HY&#10;f7iG9Yz7+GRRFLG39FITppeBYaWRP4uj9CCvQP+6tZpGQWQZCByWawh2j6RGw+VJ3BOkzxhplEaF&#10;4v3Bk3Edp33/M6ime6GQjpW4b08XRXFmFhtN0z31ak0dHgYdS6+4LWttNK9KOq5yl3N7mNChaVLg&#10;sFLDufS+62RTO/IxOYpLwwTUXUD58a//fZi772th5YkXJh467CaOXojLs/DgU3EETm9EQ1zOC7tM&#10;+xTDiRhWAOwwzdBhUP+BdDNjyouxxEaU9ND/vRq3Rb/Bh/r240JqTKs7dNhJoHQdqWF1q6bQYdCJ&#10;dN1YrvlzYGyxYbIoith49s10rZpU6PCecRopB87r0zU3rvbvCbbSZ9bl4QbcAw2u69QaECd0L9Q3&#10;lfu9uqRtt5GCpLpDh/dpSehwKPXQz9k2rQsdBs6lZ2s+lw6m8GkzBTt0lOABahanIbr/RD3TJZ//&#10;u1fDb3z5z8Lyo881JnDYTQwi4nLOf/nPwv98z1p44MxGOHd+qzdSoy+OegBouNgI8+ykHr7TFDAb&#10;E2gcpUapl+Gzk37gTxT9G5AeuNdSw+qk9kf8nMfi56YGDmiquSldp/ou5LxpSud1SJ/1zY6c21Nr&#10;RBzojT7Je6H+/d7SBD+zcmnbbU0pwMo6nycpnbcbmVOX9UOH1txnpeNhc8LnUty232v7uUQ+Uy1B&#10;zZburX60Q2ysj6MJ4tRKbRRDklhMul9QOk5F1X/FUQ9drvUAtEZ8+J4ry7K2m+iBB+1pNgIxpvSg&#10;9eQUt6MRD8mYDQxViD3I52MvWvMew3WN3IDXgPM6dOzcjtt5I47iKstyre4Pa8C90JNxGcqybN2o&#10;tQZsuzbcf6yOce1YblnosDjGyI4qxHMpTOK6QbMIHqBmy1++o9IPiKMcllY2ejUVZkWsDdGrDxFC&#10;+OOb/r/w2jtz4Qc3/KpDE2i6OH/7ZlmWq1Uvp9BhNqRpGqYZOrRimoNJaEjjZEifv57mzgfeb6Tr&#10;VYPO6zDQIN+F8OHgJBoRG3Qv9HC632tNg+mY0wdVpdGN8mmUVO70lw+07HiYdieYPuFDB5lqCWoU&#10;azscvOnGSj4gjnI49ZXnezUTZil02OmVV7bDN/7pz8Pt77zWrAUDuL7Hqp5yID0srgsd2m3goX+a&#10;znd9P4TmNU5GJ9L8ysD7Dd1Q2cDzOgyED12ZUu3JuqZPaWAHjCdrrudRtZUGnBuN7fiQ6i7lhg6n&#10;WhY6TL0TzA5PqvnQLYIHqNHKg3dW8stjQeZYG6GtUyuN4sVfORAOlNeED0CbVP3wsT6Ngp5UbrkB&#10;+1F9h3etN6xxMqQetG1qxILajThtSdNCh77+qKauqDx8GAiVmtYBoxW1PFJ9sGnXBtsuy3Jrystw&#10;Xel4fSzz7WfrGOlcl9TA38Tr0bqaV90heICaxHoFR26+aexffuaJF3qhwyyPcrge4QPQIseqeuhO&#10;PbCmUQCQ6jWhiF7np1lKheCbek6tevCG9ww9QiuNGGpi6NB3Il17umK14h7MTR31eTDVBGi6JtSj&#10;aOT9Rwr8c3v/n62ztltNpj3d1m6OpFE5dIAaD1CTcWs7xKmVFh/5q84VWv6bD98aQvhu788xfPjL&#10;n/xxeOTj/zb86b/69akvG9BaF2Jd+10Wfq6iXukr4458SD3UqrwJv14jTlXryx7Sg23udr6UGl3i&#10;a3O3ucLT0PnYaD2f6gVcr3F91kY8XBil0Sc1hJ0e8zPP9/dF+vtm2uaH0nYfZ18fSQ1EHr6ZJXt9&#10;5x7aIzAY6nqVrn1V9eaO5/dWeoX0HTlXUVh5uiiK9SkWn700sF7XU+X9wMF0DzR2+FBBB4ztdM3e&#10;SOt/Jb36+7Z/3c5tjI31vdYaXj9pnNF0Z9O229htxEL6bu1/B/bvQXZuz8bdf6Tlzr1XP9e20CGF&#10;n+MEtHWfS3Hk52pTR8ZQHcED1GDh+C3hxGdvzv7FsYD04iPPhCtXr9k9IYRH3/hWuPWXb4TH/qf/&#10;tQFLAzTcpdSQd2WvRttBqcF/ccypcY7ExuayLMcZzrwyZq+k7fRAtbZXQ0fqYd1/WMid35a95Ta+&#10;nCnLcqhG6IFGj/eOuRR49F9XMh7m6m5IOTRGg2FszBy1aOs4PVNjg+TSLttwcNsvpxFPq5nn73J6&#10;8J71YrTMrn5D5eawjeypAbD/6od3wzZUjju9YTy3V/f7vk7n9dKYjeCrEy4kfyldt4a6lu+4Hxin&#10;ATGk0Z8rw36H7bE84wSxj8f373I97V/L+9MlLY8RTC83uEf/fOa97Lm4XsPcNwyc5+9tg/S5SwPn&#10;c6O2z5g1Qy40ZBTr0NKzzTgdL86k6+Qw59LKGPd2K23btoxO8AA1WHnoePYvjVMrrTzxgt2yw6mf&#10;fjfc9surYeXA/xbeKD7SqGVjZi1MeJj8VpsKlTXY1qiN/+khazVNFbAyxo36Yu48qukBYZwQ4Fxq&#10;bNi38TL9m/U0v+pyeoBeVsy6UjkNTafGnTc4Hfv9eXPnMt6/UVdjwcCc3Tm2hz2+Bz5vt1Egwxhp&#10;X8Rrd+zZnDnn/MH00N2pYtNFUZST/syyLItJf2YX5PQCTg2X/cbL5fQdOExHgaUxOgj0ryNDfU+n&#10;e7K19D2Z2zEgTrm0NMH7u61ReuLvuB84VMH9wHIaDZDbgzk3wN1OwfRQ4VVa75WB6/aon3l/PGYb&#10;2lM7p+PD+bIsx6o5lLb9cjoG5qc40ucDxqwZktPpoQlyn2FjeLk44rm0nM6lnCnS4giiZZ0vZpvg&#10;ASqWO9qhq1Mr7fSDD39i1//32z//YfjMO6/1pl76wQ2/Oq1FrFwczUEjnZjwvODnayhSzIhiT72i&#10;KLYy538d56FtnPl4H8ht1Bh4+F5ND/xGQFRj1Eb/S1UWK0z7tWnTHOTOyT5Sg9KA3IfurPMpbvMU&#10;duSED50LHmDQCA24uUyoCzgAACAASURBVOf1hRQ6jHxdjNfmoig2xmi4HHsqxkkYuB9YG6Mg/8Hc&#10;HsxjdMCIDaXzOQ2X8XgYuG6Pum+XG1JLYaeROx1UvR4zFDpcamPoMMa5lB2yxMAznUvfy/hc90Az&#10;TnFpqFjOaIcLFy/3Ckh3PXSI9hvN8Jl3Xu8Vnf7iz384sWWqy8fLt8PKm/81PHf5bOvXBWZJanQ8&#10;l7FKB8corpg7zPhMFT0p00OG4Ks6o/bIneki0GkkUW6oNXJj4RijHU6Ncz6l82gxhSWjOJYaCoBd&#10;jDHaYTs3dBg4tzfTSLZRz+3Qn4ox97MnLYVAC6kRMsfJzKL5OY3f26l3dnbD8EBP/VG1Zp/up0lB&#10;QZUGQofcTg9jHVtTlBPQVnUuncp4q6mWZpzgASqUM9rh7NMXe6HD1itX7YohxaLTse7DV7f/otd4&#10;30YxOHn+9bXwH97KvacHapbb+2vkKXZSg0ROT6zz48ylTKPMbKNzOr5zpy97ILNuSs5D7PkqRp0M&#10;TN02qplpxIKa5H4vDz1tyF7GaKAObWtYS42PC6nHd46c9c15z0pF+3YtjTwexZExOps0SmZQ1IZ1&#10;Gid0yBlpOXVpvXM6egxV32M/6T5q1OuGzhczTvAAFRp1tMMDZzbC0spMd3Ks1eff/nF45idfD3dd&#10;e7k1y3z7O6/1RmzE4CQGKEAzpZvvnFEPOQ+huQ2OTRziT56ZfOBKjTK5IwjO5ow+GOOhu8qGwdWM&#10;ntGCB9hFapTKaUA8O0rNg/1kNlCHVBOgVY27KXzIvS6O9L40mmXUDhiVTlGY2Ut8koXD6zQTAcoO&#10;a10LHZKce4nzFdeh6fK5xHUIHqAio4x2iPUcfuPLfxbWnrpo84/pk7+8Gv7kyp83fvRDrOPwlTe+&#10;Ff7yJ38cfvMX7QlKoONyelrnNCDn3Gyfm9Wh8TNi1EbnI2l6oJmRGtnWxhjNk9vglfPQfa7KIqED&#10;BVtHMYsNP1CV3GCujlGBub+zdeFiCm1y5oQdtQdzzrapdN+mdR21p/asfG/P1FQ3qU7J/Zlvb3Po&#10;EDLPpUqnWk0hxqj3we6BZpjgASoy7GiHfj2HzYuXbfoKxdEPceqi332rWfcJMQw59dPv9EZm/PYM&#10;1KWAjsnpJTnSjXN6MM+Zs1o9hmbL+TJan5VpG5Lc4qQXxmygy2kIygkZq/6d49SIgVmXc004W2Wg&#10;2JcaqHNGPbR1VNMkgpamXLdHve9r4jU7Z47+WJdjJkbRptAht6bUAzPQqWfUwGW74tEOfbNwLlER&#10;wQNUYOm+o0ONdjh3fissPPSUeg77uFrcmPW+OHXR6Tf/Ojx/eS184e0fT3CJP6gfOMQw5NRPv2ta&#10;JWih1GAxao+dUXt35zxsb2fOe8/k5DR2HUzhQ+t7UBZFsZpZ3LlfBHacYo5tbcAKs1zrA8aUcz2p&#10;83syp6Guldf2dC+UE7QMtb4pcB313ul8TUV/R71u53QcqVtuw/ljRVG0um5YBaFDqzv1ZN4/1jXv&#10;96jHYc41npYQPEAFVh68c99f8vjX/z4sPvJX4cpVDdD7+cENvzrW++P0S//P9l/0ailMOoAQOMDM&#10;GfkBbsR5nHMaGoUOzZf7IBcbMZ4timK9rYX2UjHphzPfPlYR2MwRRLU0YGX+Tj3+YIfcMLbmgD7n&#10;d7d5VFOdQUuTGktH7jTQtH06Zk2T00VRbKWaG63S9dAhadK5NPLvncUi57xL8ABjiqMdjtx8056/&#10;JBaRXn70OZt6wmIthRhAxBEQX/z5D2utAdGv4fD3rz0hcIDZUnfjYc5DgtoOzbeeMVpmUBwq/48p&#10;gGjN9BxjFpN+oIIisDlhTZ3nU04vYeD9chp2az33UrB4IeOtbR3VlHNtPjhkQ2LONmlM8BBCaGJj&#10;aU5djr4Y3j+ZAojlljQGLwkdenKulU16ptD5Ykbd0PUNAOM4dODGsPrI3bv+hlhEOo5y2HjhFdt5&#10;BLf98xuV/r44AuLRN74VVoobwzMf+dfhmY/8Wu81rhhkxBEVsa7EZ955vc5NAkzP5hgF6oaR80An&#10;eGi42CgVQ4MxHoT74rF3f1EUl1KYsdbU+YfHLCZ9tqIH/5wgb7HGHquj/t6ZKjAOFcn5nqyrYXrn&#10;Z4xax2a+jaMW43RLRVFsZ1zf54fYFznX39WiKOqYailHE8OkcXr/98UA4rE0BVMMMtYbPM1n7pRX&#10;sxQ6hMxr5UpRFDUsSiMDOaZE8ABjWP7SHeHgTdevR3Dp1TfD4iPPKCKdIQYFdYijEGKB5/i6mkKI&#10;52/8ZPiHGz4x9PROt7/zWvjNay+Hu37xcq+gNTPtUmbPp1wak7tp5OK7FfQKZzKWU3HNnIb4nY6k&#10;6YseLooi9rJdTY0ATWl4CWmZsopJl2U5zWkdjjR0nu6ZVpZlLS0dzKScQG4S92851982N8ZtZszD&#10;Psz65myTnO+aujQueIj3iUVRnKuw48zJVIB6O4Uaq3UUbp+wUzMWOoTMOglNqq0wTFBJCwkeINPc&#10;LQfC8pfvuO6bL1y83CsirZ5Dcw2GEH1/8+FP9v4Uw4hBt7/zevj4P7/dm7qJTok9i1tdZA2YnjTq&#10;IYYPT1a8EMfS71xNcxpPvQEgrWdO78rtinv5G6YPhAkFD7GB7PSI72nzNSoneBhmhEeTQoRZspTO&#10;gyo6P/QdHOgEcS7df7SxoTiOslxtwHLwfkZJzCjBA2RaefD4dUc7nH36Yq+eg9ChffrBgoABaLBL&#10;dk57xN50qTDquFMeXM9gA0CcBmFlGgFEmqboscy3L1Q8asNDK0A9mjTCjn2kzg/x/uN7NW2r/lSQ&#10;F1IA0abRA/NxesiGjRqFmaW4NGRYOH5LOHnv0Q+8MYYOSysbQgcA9lUURc7w/LYPbe+cNI3QOIUe&#10;h3EyFaNem2QhyPRZuXM+n2pqvQqgUUb+rjQlIfTOg/gde08aXViXY6kY9UYKOtogLvNWjfWdJq4l&#10;RcDpKMEDZFh56PgH3nTqK8/3QgcAGFITCxJSgxQ+PFDzw39IAUR8mF6c0H5cy6yPYJoDYFhqsECm&#10;FMLFQOBCzdswTsP1bFEUqy1pBI+jRjdmKHww1SSNJXiAES3ddzSc+OzN73vTA2c2wurXvm9TVuDj&#10;5dutXwcA2ClNQxAf/s/XvHHiw/Q348N/nR+S6jrkFK68kApvAwA1SyMf4v3H4xPY1g+nBn3hA9Aj&#10;eIARHDpwY1h95O733rD95rVwz0NPh7WnLtqMFbn9F6/PxHoADCFn2iSjJFosPvyXZbmQRj/UXa/j&#10;4VR8unLpIT2n+H4c8bFkXmVgBCOHtZlTGcLMit+7ZVnG0P9TE5j+sU1TGc1K+GDqShpL8AAjWP7S&#10;He8VlI6hw8KDT4WNF16xCQEYWWYhYFNOzIA4+qEsy9gw9ls1j4A4WfXIh9SLcS09rI9qWV0HYAIE&#10;D3Ad8d4zTf9YdwAR7xEmVXfq/JhTWbY+fJiRDh3q2M2oG7q+AWBYc7ccCKcffLe2w6VX3wyLjzwT&#10;Ni9etv0qZqolgL3Fh7gO9hifyUaksixjYeb19LAbeyIuZjbo7yWOfNhIn1WFldSbcVSPp+mm6pRz&#10;XlzIfF8dhDLQHjnfS0Z7VaPuKQtH0crrdur8spSmTVxK9yBVd245ljoq1F13aiOtw3rm/UkYDB8y&#10;Owa1lXOJ2gkeYEhrKwu9f3jh4uWw8NBT4crVazZdDT7zzmszt07QEG2Ya7WLtjMamufTQ1aXzHTv&#10;1TQKYCn1DFxMD9AnKvyI1fRAPpZUtPrhjN9xIU3xULfNjLoTqxMIRIB8WxnXw4UJfE/mfC+1uWFt&#10;IeM9w6zvhYzG4kVT9lUjbcd4j7BaUyeI+4uiWEhFrutcjzi1U/+8Hyd8WE/L28bja+RnijT9J9TK&#10;VEswhMWFuV5BaaED0BA5PXEUTmumnEYI+3JGpTmY19KD4KdSIchxpg/oO1IUxdI4vyDNmZ7TQL89&#10;gd6O4zAlC3Vwna5OU+sh5ezjNjeW1zXCI2ebOL9qkOpQLaV9XWUtqkl0POjfQ82POYXUsRZ37hn5&#10;mUJhbSZB8AD76BeUPv93rwodJuCuay/P/DpCBcyBOTty9mUXeyd1rnE4zcO8nNb9TAUBxLiN/7l1&#10;HZYmOG1BTmOB3n7sKbOnrlGG1WlqQF/XCIDGSaPxcqbhGWZ9dcBomIFOEPH+454KpuO5f5IF31N4&#10;Mlb4UBRFG0dCCvFoJMED7GPlwTt7BaRjIWmhQ/3UeIDaaFxrppwH7vsnVKyvLjkPRp3tlZ4aAFYG&#10;Aohco05B9J6iKFYyp356vMLaEsPICThOtPx8opk05lQn53vyWJ0NnamXcE4Q29aplnLuIbeHnK5G&#10;B4wGi8FrGoX5W2OOgJjoPqsgfDiZ7n3aJOf60uQRqcwIwQPsYf7o4d6Ih6WVrk2lPT2feef1rq46&#10;jKKp0w4wutwvmNY+KKR6BqOqst5BKw0EEL+RO/ohzX886ntiA9vpjI+7kApRT0waWZHTMOLBm/2M&#10;es4dnGQP31nW0PM6Z+q6Cy2uS5CzLYe9v8m5D5poD3p65+F6ClTPZW6OiYexFYQPp1Ntq7bIGvWp&#10;8wV1EzzALg597K1w72+8KHSYoFt/+UZn1hXGkTltyREPac2TGuFzGpHb1gtrp5HX2Ty070rHTG7P&#10;wZGuAelhNHe6gaUpNbLl3Li1/XyifjmBqV7Z1ck5r+ucV77OhvhGSd8Dta3vGPdBY9UtYnSpA8Ri&#10;6lgwqmndwy1nLm/fWlvuPzOnBTw4qRocdJfgAXaxtrQWnn7uss0zQbcb7QCjyLmJ1qu3mXKmohm7&#10;WPCU5TTiaWRIUkPN4xlvHTV8XEmFFkd1KnNkSxVyHrzbfj5RP9PBTFdjvifT78ypd9DW3mzLmdNK&#10;jbK+WcGSDjVT05qG6tQBYmGM8OFgCh/aMiogpx7HslEP1EnwANex+jvfCHOHL4fNF2+zeSboM++8&#10;1pl1hQrkNIJoWGum3DnwV1v80G0e2vHVWjshTcv0cMZbz5dluVrDIg1rnPPJgze7ybpmOaaqkaZ5&#10;yRodWOU+SL8r5/q2PeF6N5VI65vTyHxpxPA5Z9scHGNEHmNIPevHqfcwUQPhQ9Y0lakDRluONecS&#10;jSN4gB2W7n4uPPy5b4e15+62aSbMiAcYSU7vsGM5c7xTrzEaVOKDwnpLG7ZyGvH0Sp+QMaZY2p52&#10;QJQaGHLmoI7n04aGYnaRc80yhUW1skY9VDyV2lpm7/+2Nurlru+o+yr3PuhEURQaTKcjpwPU1FQQ&#10;PsS6Im24nueeD21ZP1pI8AADFuc3w5Mn360/tPb8XTbNhN117aVOrS+MKXfIfpuGC3dJbg/xYy1t&#10;LM09fvVKn4yVzKlEplXXYafcB++2nk/ULHPu7JCKk6pPU43cAOHhKkLr1Ch3f+bbpzkKLMuY6zvS&#10;NTh9b+SOCDkpfJiK1o24TaNwxrkWPNb063k6l3ILasf1U/OKygkeIJm/7cVeXYfo3IVj4cpbH7Np&#10;JigWlj5QXuvM+sK4xijGd0TDWiOtjjkEfKNNjVupQHrOfLut6ZVeFMVqzfsk5+F531BgjCmWzjVl&#10;KpG0HLnTQMTzaasoitpGbsQp0ozeaaWckTShbdfnpkrfG7kNak+O05s3NcY9lvn2c2nZJ6E3AmDc&#10;aRjHXN/zmTV+xmnwjOHDRp3TT8bvhLaMGo7Hes3fYQuZnROmLt0fnBpjOdow0nicIO60c4mq3WCL&#10;QgiHPvZW2Hjk0XDwoz/r/X1907PBpN31i5e7tcJQjbXMBsLYsLYZHyzLstRLrAFiD6XYUB1v+DOX&#10;Ju7T7xVFcSYeFxNs5BjHembh4n7D8HJTj9/UyPhw6ml7IZ2rG1UVXE4NCicz3jrM5+dOsdS0hvTY&#10;iPVk5ntjwPXNoihikcbVKgKV9JC9kKaiOpa2WWevv03qVVmW5bDLsp7ZA7wfmK5Muf7JLFjJvPaF&#10;1Js3noPLw35Hpsa3eJ6eGGPbTfpYP5ka4s+m+4GhR+uk7bOa+d3cl7W+cZ+kZc7dv3Ef/WP6Havj&#10;ft+mxuX+Nbvf0P54S4qEL6XpVbfTdWu9qo4BY9Q5acx9abwOp/u0nGPtSFr/xnYeiOd8un/JvW4N&#10;nksr4z5TpGNmceB8it+JZ1pccJ8RCR7ovJ2hw/bPPqq+wxTcdU3wABlyg4eQbpyfTI0/6+nm78rg&#10;A2p64B7s8dLvnaLIbz36DzLj9CI7nXornUv7dHO3Rof00HUo7eO5KezXtTGCloPXO37T+vZ69U/5&#10;+B3swXCs33O0KIpLaVnX07KO9DCX9tnyGA0zezbEpO2Zc/zF/fFPRVFkLtZoyrLc94NiKJVGFYzT&#10;YHgi9SDeTvttI23Drd323UAvvvl0/M3vsgw586bPktxzvw6jBA+rmfvu4MA0Fv1r1taOa9ahHdeO&#10;/jVaj6gkNU4/Psa9z/1pLvOzu12H03dHv4Esd6qhvrNVBc4Z+gHEpYHr19bg9StdrwYb2MftxX5+&#10;jGnJQjoXF8e8Pg6u93r/mj14rg3acd4tDFy3rxe+tOVc7C/7wYHtMfg9NnJHiIHG49xr4LTOg90s&#10;77Gf9xO3Z2VhTk3i/c8/jvmrqziXdhsdY8RDhwge6LwYOhy79V9qCxjtMB13/UJ9BxhVfGgYs0dL&#10;SDeDD/cf4ifVcMgHpVEP8UHh2Qo2z/39BpOm7tMKejeGncdvaM767nYzcaT/IBfeXdbtgYfx3Rpr&#10;+g9y82M2xlzYq/5CamybtcKCcX2+V8HvOTh4ToWKjrPY6DdmIx0TVMHItDDYEDhwHNiNo1mpoJF8&#10;8Doc0gikqsPA7YZcU49M8Jgba33TfcE40zwNOrIzoKpgvRvfULDHFDYHr3NveKHfaWOPqRj74dQ4&#10;o2DCGDU8ajFwz72RWzA+3jc1pK7VB6Rz6UxFIX8d55IpfztE8ECnxZoOg6FDEDxMxe3vvBY++cur&#10;HVxzqMRKRQ3VNEAaHj1Ob862GWfajCYbtifXwYHgcJwAcRj7TY2wMmu98FM4e6qiRqw6tK44J73z&#10;aNmIlempOKTvq2N/Lja1UbImj1cxuiNNg7M4ge/EHAdjr+6G79dRGjP6YULd2/p8E6cATfcIy5nT&#10;Mh5MYUpje+7HaQTTuTRuaFSHJi4TNVFcms6KocPJu55/3+rHaZYED5P3xZ//sGurDJVJvWUft0Vn&#10;R1mW8SHofEfWdSvN8zprmvZAtT1Eb8OZbARPc+rnFqStm+ChZVKDY2PqU3RVuvcZp0Bs3c50bDTT&#10;hXTvUpXF1Bu/iZreWNDEhvDGXjNTrbBzmW8/MU7R+glZSPeAjZOmD6UDBA900tLdz30gdAhGO0zN&#10;F97+cUfXHCoTb+gv2ZwzpckP3ZVKhV1nZl33mOZgmpY61vP2fcqyXGpo+GCO4xZKYVZuQxUVaXCo&#10;eHaEguWzYLvq2knp+2qpoQ2mTW8waNryjVv3YxLGOdZWUm2DRkrnUlPDB50vOkLwQOfE0OHJk9e/&#10;RxU8TJ5plmB86aZysak9WhjdwINCJ0Y+zNjx27SbibMNL4A4EQ0NHzx0t9dSV8LhJmvgeX02LVNX&#10;xO/thTqm0UnTNi008Dxr7HU7NYCPWyC8SpWHUnUYeI7KEadcWmv4+m02NHzQ+NYRggc6ZXF+c9fQ&#10;wTRL0/G7b3lmgyo0+KaSTPFBqCzLhS5MpZUaLWbl+G3SzUTXGsH2lLZFk86nJjUQMYKBcNiN7JSl&#10;87oJ0y6d6WjoMHZdh90M3Ns2qRNGkxsMmrRs/eOjFaMt06iM3JFs96daCo2VzqW5hn1naXzrCMED&#10;nTF/24u9ug67ETpM3sfLt8MX3v5vXVttqE2De4cxhjRv8m/NeqiUjt/5GTh+m3JDIXS4jnQ+3dOU&#10;6ekaOjUXQ+jgyLTGStMu3TOl78n4mfd0bHqleMzP1Rk69A10wmhKPagmj1RryvfJhbpDqZqMM+XS&#10;apOnXAr/ci7NO5eYNMEDnRBDh41HHg0HP/qzXVdX8DB5sbbDgfJa11YbajUQPig4PUPSVDlzs75f&#10;48iHhj0U5Zh2YenYoP5bQofdpZ6N/ePMKDGyDTSKnnIsTVc6r+cmPPXS2dQA35VC0vEYPxWP+Un3&#10;ZE/BzqcaMLVWk0eqNaFB40xLQ4fB2iI54nHR9ELTPQPn0rRD82nfLzMhggdm3jChQ7Rx8aiDYcJ+&#10;/6ff6dT6wqSkhpDlBjygnU8PILG3/qoDYDzX2a/TauS6lD6/tv3akAaG8ynoGXU9fyO9b9I96i+l&#10;BqE5NR32l86nldRQOekAYjsd2/d0qMFypqUe93NTvjYPXrM6GTym83opfX/UWQA87udPxc9q2FQy&#10;8Rh4oIbvn+10nZxLx/pUpM4JS1O6P7iUzq9PTWv9h9CfdmwaDcr9c2KlLdMrXU+6f8rdfstNH/XQ&#10;l86lhTRSbBrn0pmGn0tU6AYbk1l26GNvhfXf+8N9Q4dzF46FK299zLEwQV/8+Q8VlWaScnrdVF4o&#10;b9LSvPlLRVGspF44CzX1LrmUttdG2tZbFfZ0GvX3VN3DaivjAaTWB66B/XooFcOLr/tr+rhLaZtu&#10;9vfvpB4odxy/i+mBuo7jd3tg/bbSOmYfR+m9y+kBdD6dd3H5T1S72D2X0nKvVxA2tK53YhXS8RyP&#10;sZU0R3P/dbDCjxk8xjZmLGy4Yqqhd/V7y6Zr89IErlmbA9+5VR1TOd95jZO+PxaLophL1+PFCnqq&#10;x+ttvM6u1lFMuSplWca5hdfS98/SmOt+Lq3zepMakwfuD5ZrvA+6tOO63fjvyLSPVgem/VkcuAep&#10;8jutr47jI+c7perzcWmMgtGL+7y3Uc8V6btjY+Beu4771cFzab3J10/qUZRladPOoOLOJ+KF43SX&#10;t0EMHeJIh2O3vrTvvz31jd8Jq9/+3ESWi3c9f3lN8DDgtv/+/aIxC8NMSw/h8wOvfs+c691kbu9o&#10;jLwy8Pf484reus2R5orv79u59NqvseHSwAPbZtrHWxU3ZFUmPUgvDHn8hus83PXXqb+uEwtSwvv3&#10;0aGBuZiH2U+D52I/INnw8Faf1GjXP5f6+2q/h/H+8dY/vjbSuWQ/dVS6ZvUDyLmBOa3nd2kI3O2a&#10;tTUQjLa2N/E0DQTB/X2xXyh0vr/Np9XwXBTFqI0151Mv5p2/Z25gvQe/O3d679rVxvu769wHHdpn&#10;P+/8bu3f59Z2nhVFsTliILldluXYveh3uf/fb/v0DX639a9D7v9nWDqXBr+3Gncu0R6ChxnV9eBh&#10;lNAh+tR/+s9h6/Lh2peLd/3uW5vh9Jt/bWsMEDwAAMDk9Yu8N60xtarggeawT4GuMdUSM2fU0OHS&#10;5cNChwn6ePm22g4AAEAj6L3NJKRRNwCdorg0M2XU0CFa3/T9P0lfeeNb4UB5rTsrDAAAQNflFH3v&#10;ZP0lYHYIHpgpsZD0KKFDtHHxqINgQr7w9o/D59/+cSfWFQAAAAaKzo9KjSCg1QQPzIy1pbVw4ujF&#10;kVdH8DAZcYqlr7zxX7qwqgAAANC3sktB+f0Y8QC0muCBmRBDh5N3PT/yqpy/eDRceetjDoIJ+OqV&#10;vzDFEgAAAJ1RFMVqCOHhjPXdVn8EaDvFpWm93NAhGO0wMad++p3wm794uSNrCwAAwCwrimIjjUjY&#10;3GVKpMX0OpK5GdYdQEDbCR5otXFCh2jjR592ANQs1nU49dPvzvQ6AgAA0A1FUcyFEE6kV10ED0Dr&#10;mWqJ1ho3dIg2X7rVAVCj2995TV0HAAAAZslczetyqSxLwQPQekY80DqHPvZWWP2db4wdOlx46Vb1&#10;HWoUi0l/dVtdBwAAAGbKQs0rs+JwAWaB4IFWiaHDxiOPhmO3vjT2Ym++eJudX5MYOnzjn/48fPKX&#10;V2dy/QAAAOisOkc8nC/Lcs2hBcwCUy3RGlWGDkFh6Vp95Y1vhc+88/oMryEAAAAdVVfwsB1CWHJQ&#10;AbNC8EArVB06BCMeahNDh8+//eMZXTsAAAA6ro6i0jF0WCjLcqvrGxeYHYIHGq+O0CEIHmoRQ4ff&#10;/vkPZ3DNAAAA6LqiKOoY7dAPHTa7vn2B2aLGA402f9uLYf33/jAcOXy50sWMhaWpltABAACAGVd1&#10;8HA+Tq9kpAMwiwQPNFYMHeJIh4Mf/Vnli7h1+bAdXyGhAwAAAB2wUNEqXgohrCgkDcwywQONtDi/&#10;GdaW1moJHYJplioldAAAAKAjNlNocCRjdeOUSuvxVZblugMGmHWCBxpn6e7nwpMnz9a6WEY8VEPo&#10;ANBcaQ7i1TR8/4pdBQCtcn7EhVUfYAJSYLBeFMV8mnYp/jyUfu50Je2XOI3SphoOQNcIHmiU1d/5&#10;Rnj4c9+ufZG2Xv+EHT8moQNAcxVFcSj1qDsWQtgoimJB+AAA7VGWZVVT+lCDFCJspvstAK7jQzYK&#10;TXDoY2/1plaaROgQjHgYy8fLt4UOAM3XDx1C+rmVeuYBAABA7Yx4YOrmDl8O6//xD8KxW1+a2KII&#10;HvLE0OEb//Tn4TPvvN7GxQfohKIoYpHCEzvW9eDAyAfD/AEAAKiV4IGpWjh6sRc61FVEmuoIHQCa&#10;ryiKpRDCyV0WVPgAAADARJhqialZ/ty3w7OPPDrx0OGS0Q4ju/2d18IzP/m60AGgwWKgEEJ4cp8l&#10;7IcPi/YlAAAAdTHigYnr13O4/9iFqWx80yyNJoYOcaTDgfJamxYboFNS/YZhixvG8OGbRVE8UJbl&#10;miMFAACAqgkemKg4tVIMHY4cvmzDt8AXf/7D8Ogb3+r6ZgBotKIoDoUQ1lKgMIoni6LYKMtyyx4G&#10;AACgSoIHJmblvqfC6XuftsFb4tRPvxNO/fS7Xd8MAG2wEUI4lrGcDwgdAAAAqIPggdrFUQ6r//5P&#10;wrFbX2rExp4z2mJPsYj0ytW/Dr/98x82eCkBCO+OdlgbI3QwzRIAAAC1EDxQm1jLYeXep8PDn/t2&#10;ozayaZ52F0OHWM9BEWmA5iuKYjmEcDJjQYUOAAAA1ErwMKO+8eATC0f/l/8RNn706bBx8WjvdeWt&#10;j01kZeOIgqW7vAIgKwAAIABJREFUnwvLn/t2OPjRn3Vw67eTItIA7VEUxWII4bGMBRY6AAAAUDvB&#10;wwyLUxvFV3/EwYWXbg2bL9723iuGEVWJYcPCp38UFuc3w/3HLjR+o8bpn6pc/7ZTRBqgPYqimE/F&#10;pEcldAAAAGAiBA8d0g8iTt71/Hsrfeny4bB1+XAviLjys4+++zONjOj/vS9OnTSf6jT0/nzbi+++&#10;bn2pddMXxeUWPLzrK298Sz0HgJYoiuJQCGE9hHBwxCUWOgAAADAxgoeOi4FBfJ04erFTGyKOzlj9&#10;9ucasCTTo54DQLuk0GEjfn2PsODbIYTFsiw37G4AAAAmRfBAJ8XpoOKojUnVvWiau669HL66/bR6&#10;DgDtshoHMI6wxDF0WCjLctN+BgAAYJI+ZGvTVcup9kXX/O5bm+FPrigiDdAmRVGshBBOjrDIQgcA&#10;AACmRvBAZ8XgYa5ltSnGEadW+ur2X4TTb/51e1cCoIOKolgKIZweYc2FDgAAAEyV4IHOOvjRn4X1&#10;//gHnVj92995LTzzk6+Hz7/94wYsDQAjmh/hnwsdAAAAmDrBA5127NaXwtrS2kxvgji10l/+5I/D&#10;J395tQFLA8CoyrJcDiGcGeJtQgcAAAAaQXFpOu/kXc/3NsHS2tJMbYo4tdJX3viWUQ7QMkVRzIUQ&#10;4msh/Yyv2Pi8UNWaFEUxn37vfHrFP6+XZbnieGmmuG+KotgKITy5ywIKHYDG2/Edd6j/PVSW5SF7&#10;D9qlKIrBe9X+n9fcTwLQJ3iAFD7M3/ZiWHj0kXDlrY+1fpPcde3l8NXtpxWQhgbbpfH/2C5LfD5n&#10;TdID4aEhP2Pd8dJsZVmuFUURl3E1zhg4sLBCB6BRdgnRT9hL0D67BAxH7EoA9iN4gCROu7T1n/9T&#10;b+TD+uYo02k3y6mffiec+ul37VZosKIoNupugCmKonQMzJ4UPsSAYSOFDxdS6HCl69tmFqTGnfkU&#10;GMb9vCVQom2KolgZsSA+0EDpO+nZLuyboigGO+r0v4M3y7LcasDiAbSW4AEGxILT3/y9PwznLx4N&#10;y9/4nbD54m2t2Ty3/vKN8NXtvwifeef1BiwNAHWJDdGpMSA27i0JHdotNXYsp9fBnStTFMWl+P/K&#10;sjQqCQAqlEZnxfupk9f7rUVRxFHHK2VZbtjuAKNTXBqu48TRi+F7/+f/1Ss8Hadgarov/vyH4Zmf&#10;fF3oANARMXwoy3JR6NBuacq1zdQ7/AOhQxKns/hmURRrXd9eAFCVge/g64YOSRyh/GwayQXAiIx4&#10;gD3E2g/xFUdArD1/V1h77u5GbS4FpAGgndJIh409AoedTsYaH2VZLtnlAJAvhQ6jfAefLoriSlmW&#10;qzY7wPCMeIAhxBEQT548G66sLvdGQSzOT3+65VhA+vnX14QOANBOO4uED+NkmmYLAMiX8x28kqZm&#10;AmBIRjzACGINiP4oiO2ffbRXhHrj4tHezytvfWwimzKOcvj9n34n/Ie3Lth1M+LlXzkQ2lNNBJi0&#10;gYKHg4WH54d8YD6ffvYKFcfefYoVT1/ap3tN7bCXpdRLEwAYURrtcCJju8X7rsUUWgAwBMEDZBoM&#10;IeJoiAsv3Ro2fvTpsPnSrb2i1HUUpo6jHL5y9b+ET/7yavbv+IcbPhHeKD4y8vtuf+e1cKC8lv25&#10;vN9ffeTXwvMf/mR45iO/Fl76lY+H0vYBBqSG6aX0gJvzcNx3YsfP+Lvjj3Op8Xq9LMst237i5sf4&#10;wMWWrjMANME436OCB4ARCB6gIsdufan3GhRrQ8QAYuvy4XfDiJduzRoZsd8oh6vFjeEHN/xqeOND&#10;Hwk/uOETvf/2D/HvxUfCGx969/9VJS7L7b94vffzM++8Fm5/5/VeKDFOGNIFcR8985F/HZ6/8d2w&#10;ISf8AWZfGsK/MkZv+GHdn16PFUURv1xi4eI1xaonZpzpkkadGoId4nRVZVkaNQLAqEy1BDACwQPU&#10;KNaGiK+dLqQAIoYRV3720V4wsfX6u4FB/PvgaIn+KIeP//Pb4W8+/MnwDx/+RNguPhL+5sO3Vh4q&#10;DCM2mMfG8yg2oPfd+ss3wl2/eLm3vF94+78ZHTEQNsTtNLitAHZKIxxWJxA4XM+xGECkEOJsDD6M&#10;gmAWpHoYc+nV//ORtGqFnQzAiI7YYADDEzzAFPRHRlwvlBgUR0w8/gf/e/jCh7/U+B7ycbqgP42v&#10;f/XrIYR/G7748x+GL/7sh+E3f/FyA5ZusmJA9Kcf/XUjG4ChFEWxmEYcNKEn+8lUwPhsWZZLDVie&#10;WWVkSYXSSKGFXQIGAKiKQosAIxA8QAPFwtUrT90XVr/9uXcXroV98mIAEV9xBMTpN/9r+Mw7rzdg&#10;qeoTRzfEsOGrH/3/27ufGFuu+07sVRYpiVSkR4fSShTekwdgoNl0E3HkkQCHTdCLLGiwNXA4mBWb&#10;wcDAzIaPo93AA/bDGLOT2dzMAIYU9lsFpoyoH8yNggjqtxGdxIG6F9Qk3Og1RAGzCGG2jJEGMwlu&#10;cFq/S102+0/VqVP3VtX9fICGZOt133vr1t/f95zf2TwLYQCaqOs6zXJ4eYAb67EBvIcp67LA98m6&#10;b7wLpJDs1cG9KwCGqEv4b0YoQAuCBxiYe8cb1c7+TtZaEEOU2jL9d//lP65e+Q//W/XKf/jfJ7m7&#10;vfaZr1bfeXTT7Aaglbqu91fUWqmJA99mf9L6AnVdn2bOcvHdAEC+g2gxmcM1GKAFwQMMxMn7j58F&#10;DofvPjnJr+S1z/ze2UyAb/3ifx3AuynjJw99vvrm5/5g6etsAOM38NDhdDab7Q/gfUzdXsYo/dP4&#10;PQAgQ1rHKta0ansfduL+CKAdwQMMwJ23njtrrTR1v17/oZpE+PCXn/5K9c8/9wcDeCfA2NR1fXvA&#10;oUMV603Qs9lsthuLHz/d4pVuW/gbADpL92KbafnFhn8oBf/bNjtAO79le8HqpMWjn/rTP1mL0GEu&#10;hQ9/GQHEWKVZDkIHIEcsgps7vX9ZBA9LMpvNUvBwt8GrpYLHN4y0BIDuZrNZWuchXYPvN/hjaW2l&#10;rdls1mV9JoC1JHiAFUiLR7/y5gvV1re+WR397Etr9xXsfvb3zxZjHpv0nlPo8N2RByfASg29cHzs&#10;wXq5ZrNZWhj5mQggTs+9eCp23Kmq6tZsNtNXGgAKSeFDDAB4KS21eMFfPa6q6pU0M8K9EUAerZZg&#10;yaa2eHSOtAjztx/dHNVi0yl0eOG3/6H1HIBsGW11rpJG6B3G/3648O8ei9YBVfznYy1f0/oBK5AW&#10;mz73PQIASxCzCc0oBOiB4AGWJC0effvNF6qDo02bvKqq74wsePgnN54TOgBd7XT8/TT6fbeqqoNo&#10;EXCZj42Mr+t6M1oKpJ/n2/wuAAAAtCV4gCV4/QfPVrtvPbfWsxzOS7Me0loPf/Qf/92w3tgFUnul&#10;tz/5xcG9L2A86rp+rOOC0q/PZrPbub8cLQLSz168l+0IQhZnQ9y9JtAAAACARqzxAD1Ksxye+dY3&#10;z2Y6CB0+bgxrJdz5L37fmg5ACVsd/sYrXUKH86Kn8X70NX5qYXFjbQYAAAAowowH6Mmdt56rdv/q&#10;D23eK6RZBD//xGerL/5/fzfI95dmZKSWUAAF5AYP92ezWW/rLsRMiJ26rndns9mDvl4HAACA9SJ4&#10;gMKO33vibPHoo599yaZt4Puf+p3qf/jl8eDe108e+nz1zz/3BwN4J8BE5KaYu8v4+EIHAAAAShI8&#10;QEFmObSX2hgNLXj4u/qT1Qu//Q8H8E4Yuliw97GFt3mkR35zsdbA+YL8fJumkfiL23Ls2zYneDid&#10;zWaHPbwXyHLumJ3/98Vj9YOYRUOP6rpenEE1/z4+3O7OG8NX1/WtqqpuLb5R3xvnXXCfNN9vzt8j&#10;PTCAYPrOPXd87Nw/teeQc9e6M1M5T15wHU/f6+Jn80zJZAgeoID77z55NsvhwfuP25wtvfPQF84K&#10;/Z+d/afBvKd/cuO5s8WvYS4KBFvxc+vcgrwfUdd1+j9P0kNg3EAerHshLh6UNmPbzbfhzYy/k/7j&#10;fjxkHc5ms4Ne3nA/bmT8VQVcVirOfdsL579r9+M4To/j/De243Rwzn0Hm03OnQvXoaOF65Ci5BJF&#10;UWl+3ZsXCC+9d6h+870lpwuF5fl3qAi1BuJ+afF4b3zvsHDufWC/mYa6rhevvxtNPlRd16fz629c&#10;gwd9L7nwjLW58HPpfr9wnpy7H/85P2ceDi2IiwBx8bu87Dr+6rnfG9V3CZcRPEAHp7965GyGw94P&#10;nrUZO/j+p/5e9Uf/8d8N4r289pmvnq09AdWvb/h2qqq63fRmf8HN+ElFhlfruj6JhXv316H4Ew/O&#10;W22KlS08HT8vxw15Kmpan2AJ6rpO+/CLLV/pfixiXUxd10cNj8mnSj6k1XWd9rXnW/7aK1et0VHX&#10;9azl3yu+PS8S576d6wqlV9iIn8XjdG9ID80Z2/4qz5QehVngO5hfh9I++1pd16kguRchxGQLkZnn&#10;qbk7s9msdXu7KCpttS0QXuHGwvf+/LwYFfcS82PpY9e8wvt0L2az2ceqhpnfWZoR+FiDf5etrusH&#10;GYMkWp8LovA6P95bD8o4Z37uXdxvRhkEx73kYeY9ZDpWNq8712UcM1nniDZif7gd+0POZ78R3//Z&#10;/coQz/0L+/x2gfPl0+f+c77fzwPco4UBS0t9Vojr+HbGvePc+e/yJL7LfYEiY/Jbvi3Ik2Y5bP6r&#10;fyl0KGAohf6/fviL1Wuf+b0BvBNWLd0oxgPnGwVuiKt4kEw3wj+NB+xeH5ZXKUZ5/jgVuuJGuWTo&#10;cN6NKFacbdd4kKE/OYXV3KLphaLA1/SYLF2gz2mXNaqWAOfOfaW+u/lx+uMU3jhOr9bTd1DFcZP+&#10;5oO0mHwcS5NS1/XtDqHD3TYFxVQUje2YClp/W1XV91LQVuie4TI34zWmdgzlFMNvRGG6F3GeahsC&#10;tGqPmI7BtA+le5i4R+waOlxmI/ab79V1PYprUpyfckOHVHDeHlthNu1z8Yzw0/i+St0/L577bxf6&#10;m1nSM8LCZ3y15/PlPMB9OT5/elb4IO5Det0O567juaHDRW7G89Vkr+NMk+ABWkqzHF5584Vq61vf&#10;1FqpkLcfXn3wkNo9WUyaKCQcxY1iXw+AL/Z8o71qqxrRnLbrUYwumoreiiqZskZKXtSjt4M226TY&#10;9sssQp2MZVp8nPsOez73VfEA/tNVFz+GaEnXnyqKMa/G+bL32TPLEuf+1zJfLoUOja4dqfVJFJR+&#10;vITC2YUmuBZE7ufpc//N+dttQoetuF96tcE/L2nws0MLhA5bY2tJEwHUUYfgtIkbMfvtqM/Q7iIL&#10;ocoPe/6M15nPIMi9VlxpifdS8+v4g2jHBYMmeIAWzHLox3uf+Fz18098dqXv4c8+83tn74P1FUWL&#10;H088FOjdikeYpRvxN+LhZgpuDOmBIr7b44xfLfmA26YYtKrAY24sI0vn576is1Ou8VqMOjRa7zdF&#10;p2Vff1JR5Id1XV/aCmwsooiW+zmOo61JU43W2ehRzjl40OLaci/jPQ4teGgUzsc594cr2o/GcF3a&#10;73Au3BlT6BCzXg6jiNznDOFFadseLuv+Mvb3vkOVlYsBFcu+l7oRM5n23U8xZIIHaMAsh/69/fAT&#10;K3vt1GLpO48ObWAxyxSFlzds9GLuL+l1LvPihMKHoY0Mz5n1ULI41OZv3SzY1qfX0a+rEsfJqs59&#10;z0fxY20flqPotL+CUc+LXo4RsKP8Hjr2gT+O0dFjasky1cVFc86Xo5vxEEXYVd5vDn2h4f0OrWle&#10;GuEaFg+WXKiemxese5slvHB9e2OJocpKxOfsZRZFQy+u+/0UwyZ4gGuY5bAc7zz0+ZW8rhZLxM3i&#10;y2u/IcoawlT+FwfWdik3jHk6RkMPxaqLQ20f0Eulyr2Nfl2VjovwlrKxrg/LC+1EhjAKdJTfQ7zf&#10;g44tWca2QOfU2izN5a7zUDx8yGytd3zdwrXxXlcZOpwOeTZA3Ovkng9fmc1moxlw0jEwLemNPu6V&#10;B3Z969VA7qWquI4/WHYbLWhC8ABXMMtheX7y0BdW8rpaLK23uNme/E3xCgylh/DegBay7fKw/+pQ&#10;QpToLX7a8teKLAKa+TdKFaXatn04HnJBc0APylVs29G3+8lwOLDWfqMKHxYKWzntasYaOlRTnfEQ&#10;RfucNlJ9zHooPtsh9tdVF8aHHDrsdJj5ldZoGc01ZEChw9wbJYvVC+fmybeuHdi9VBX7lDaWDI7g&#10;AS5w/N4T1VN/+idmOSzR259c/gLTWiyttwGMPJuyoTzc3hhQQbPrKNU3BtTDdVWzHnL+RufXzRxR&#10;O9jZDh1HlfblxXVacDqKFUMsymwMfabOgoPMbTjKxWfnxvq+G8q5tvTRp76Pc/7tFa8NUg11tkys&#10;NZB7P954Yfgh6DhLq08li9W55+ZRiTa9Qxy8dnPCM+MYKcEDnHPnrefOWisd/exLNs2S/WTJ7Zbu&#10;fPb3B/CpWYWBjDybsqHMeEieH8Ksh+g73HamwHnpAedoAAtO5xQmS6S8OcWgEg+/kwkeIkRZ5XoC&#10;V9ldh1F6I5hpN7T2bh8TwU1uX/RRLT57zqrXT+pbzn3ZRg/njbbn/NOYDXiVIQSrgytGxkj73Pvx&#10;+2MKHcLBAAKoi6T31Pm8H9eOVaxZsVRxHz7kNr0bEYzAIDzka4BfO3n/8Wr73/5TgcMKpXZLf///&#10;/X+W8gb+x0c3qndW1N6JQSg98ux8MWBz6gupXSUVdeq6vuxfnMaMiAcLAcUH52ZJ3Fr42SrwXaUH&#10;oSE8nO4VKPrejAUB0z6326DY0YcxzXg4K7Z33E45RajBFTYLBa4n8f0fngsYb8V5b7vD8TqfoTS2&#10;QlJjEYKWKgacXBDy5vSmv0hq73Yw0P24S2uLIS0+exzXvkWPXROWjn22w0tX/Y9x73CSsQ9vlxpM&#10;EoXwtq9/XZul7Q73hKdRrD47556/lsV5fR7sb1VX3zcNav8psDD8qgdhtBKz+roW5e8vXIMXbcV+&#10;kLswd/JyKlZft1bJZQoPbDheeFa4yK2F+46lPm8VHrx20XX8uutAUy/HddzsB1ZO8ABVVb3+g2er&#10;3beeqz745aM2xwqlBab/aAkvnxaUTms7sJ6i8NP1xvgkikeHlxVm4sZ0Kx6Mujx0jtW8eLD4kHSU&#10;01M7Hma6jKIaysPpXoReJfaFtC1+WNd1ejjbW+aiiumhNF63zYPRzXTsdXig7fJwudVxpGfb/W6o&#10;rWq6BK4nEXRdt5/djhH9e5nfV2q5tJu7n7R0p+Dfavp+9zse//Nrz8Fl2yiuPdtxzuwSQuwXXJy9&#10;iI6zRV5a4eKzra6DC8XkrYX/vNGgcFxyn77ITod9qun2P8gYSVwseOhphlvuPciduL5fur/E/za/&#10;vn14nYt73fn959NDW3eoY8uh47Gt0RKft8uMgrtxDb7sWnNYfTTczg0gugzU6XoMnsZ7329zD7CC&#10;NSVy72/mTmJbXfo5C1/Hh7LWHWtM8MBaO/3VI9XO/k51cKTP/xAsa4Hp3c/+t9Uv6k8NfXPQny43&#10;/umm+HaTh+d4IDqYP5BGwaTrDeSYbMfovM4PhjFaZyu2YU4f4LPFjVc9ejdti5j6XLLVzUas/7AX&#10;+9rekj5nzkPeVocH0y4zJrJ/N3N9hyG2s+gSuN6N816jYzmdH9Mouw6FgNvLaEsym82W2k4o9qUu&#10;o13vNHnP8T2dFTVihO1uZpEktWrYWWGx/iM6nP+T11f5OWazWavzyEIxebGQvHldwNXnPh3bP/f+&#10;pc32388IHkouMN3HOT+n8NcpKIuCZrov2Ivz/2Aedtd0YfjcYnX6vNtNR63H977dYQDA2XpLbbdv&#10;x/ND8noEK62/17i3Xsr+ENfxLq0Srw0Tq49fx7sM5rgZgzkG3T6R6bPGA2vr/rtPVrf+xb8WOgzI&#10;Ow/3v8ZDWlD6u5/+yoi2CiXFw07uDWMaYbWZ+yCYfm82m92KVgNde/0PXip+l34wjG1/ZauGKwxi&#10;1kPc/PfRp/tG7Ns/rus6zUi43fPaFjnHwUrCg47F3qms75D70Hm2cGfbYzn9+9lsthnnzbam2mop&#10;9ztI14uncgoHs9lsL/bh3GvOIIoVHUOHtA+PfuHyPq6pTUXosZTtH8F52/31RsG1j9qe848bjM5u&#10;ew06LhmUpfc3lBZjHUenjzJ0iHuxnGeP+edtPZgh9p/cYyLnGtzlWpFCttZhx4p0uY6nz9k6XInv&#10;sst1/PY6rJ/FsAkeWEuvvPlCtfWtb2qtNDBpFkJqg9Sn17RYWne5Ba35iKPO7T/iBnLsfZpXJrbf&#10;6xmvP6SUebvn8CmNOnutqqqfppHnmaP2r5RZHFpV8JA7c6HKeHC/P7SH5w6B670CC3fmPCyXLCIO&#10;QsfZDltdZjHF7+YWLW5G0X9lChS9J7tmyDIsFIpz5C7+m1Mk73zOyGzp10dBf6jt+ko46Bg6jPH+&#10;Ofcc1PXcn47bVzJ+tdX77TjbYZUt8FqJACn3Ot5otvxlOl7Hb4xtPRSmR/DAWjl+74nqqT/9k2rv&#10;B8/64geqzwWf//LTX6ne/uQXR76F6Cj35r9I6EAxuxk334PpcRqF6S6jl9p4PtaCSLMgdgqPempb&#10;HLmZMwuj4/oOc62Dh9hWbQskQywY5Zz3TkvMPIh9PWe0+dQeknO35SslCm3xN3JH/a+scL+w+GyO&#10;EsHZWlsIHZa9+G9Oga7EOSPnb/Rxzp/k6ORYGD6ncDvm0KHKPPfeKXTu34s1BdrYaHmvlnuevTOW&#10;0CHkznYo8jljf8g9z41+1h/jJnhgbaQFpNMsh6OffcmXPmDvfeJzvb25P/vMVyewhcgVN9E5o6zu&#10;5Uxzpj8L62e0saxF5xpZGL3U9oEw180YNZwCiN1CAUTOcZHz0FSioJQz42ES6ztkPnAWa3sQD9xt&#10;9/Pis3RWpcOMk/tRNCoivoecNm9P99y27UILoUNu0Vvo0N1eh9Hp27nnkLjnanvOuBH7TBdtzzsn&#10;PRXDJ9cHOEKH3Fant8caOsRsgLbnsJPCPflz/lajY6HDLIDSn3EZcu5Fi37OODfezfjVjQLnR8gm&#10;eGDy0gLS3/i3/7S6/eYLWiuNwM8+8dle3uRrn/lqr6EGo2CUyLSMPgyKB+nNntZ8uMyNWGT4LIDo&#10;+LdyRnouKwA4L+fBeChFqGzxoNm2BcJJD6MQ2xbQb06oJ3HutaePokz2rL/C7+NKBUKHMS4+Oyix&#10;MHluoXirwCzRnOtLdtgU55u214m+Zrg9PaUiYcfQYTSteC6Rc/9SLHCufhM699UaM/f+bFTBcLR/&#10;zLke9XEdz/2bwnhWRvDApKXWSpv/6l9aQHpE/vrhJ4q/2bRuxHcetQ+QdXN8X4ulwWr9vQzxQT4W&#10;4d2KPrzLXHT8LICIFkxZD45R2GsbmuS8VpfFoT+U8Tnb/vshtlkayuLYOUHhVC7cOUX74z5m2sX1&#10;7F7Gry4teCjQ3kfo0FGcK1/L/CsvFQpgl91uqc9zZc7Mxv0phK9rHjpUmftkH5+57XW96fU3dxbA&#10;2AYP5Zwf+hjEMb+O58x6mMxMUsZH8MBkpdZKKXR48P7jvuQ19+1HN88Wrmbt5dxwjf2BZ8pyChuD&#10;fYiPliq3Mh8murgZa0DkjrBr+zDbqh1G4YWxG/+tzNZsQ3yQHkTRYwWLkQ/Jyke8npPz/RYJ/64j&#10;dFi9OPflho+vlyq0xTmjbcH+ZocBBm2P09MWxdOcASzp+nO4ijZnpUSbobUNHTLXp7rf0zms7T1z&#10;0/ufnOOtz+tbX6ZwHd+Y0ExSRkbwwOQstlZifEov/vzzT3y2eu0zv2dPWHNxo5VTyLC2w0BNsbgU&#10;sx/Sg/qXUwFnyTMgXq7r+jDjoaTvdkslR1q3ed2cItQQZzy0LQqc9tguqu3fHW3BbS6KhjnXnt72&#10;pdz9tHAIeNHfn4cOS19TgI98BweZ+2xaD6t0a8qc4tqy2om1OY5yj+d0LBwVXJdpaSJ0eCPz9V6Z&#10;wEyHamDrRLW+rl8XesU+2baVYzXQ2aHXybku9fYMGaFnzjOCFhCshOCBSdFaaRpSa6RS/kzowK/l&#10;nBROtFlajvRwk4paV/2sw3aYS/tdFHDSQ99LS1yA+ukYYdm4wBHHyHHL1ykdADR9+Gozanv0bZYy&#10;i95DWqNi9MFD5rXneAkF9Jx1Zfr+PrqEDiXWFCB/Mem+FvNeSrulOFe2LaAuI3iozq3LtDeSGRDb&#10;HUKHuyUX1V+xnO9qSAOernv/Ode307GdqzOfQfocxDGXs69ot8RKPGSzMxV33/6aBaQn4p2HvlD9&#10;g//8884fJs12+O6nv7Lum5Nfy7n5H9QisVMRN/Bb8cDSeOHbuq7n//V+fDeT/36i+LgfvZ63orCT&#10;u8BdUxvxMNPmgbJtwbDRg08EIE3+7n5sm2u3S9qODdtjtH04G+LsqJzz3mMFFh2/zBSChLZyCjPL&#10;OLcdZrRP6vv76xI6uF531GEx6fQd7PQRlqUCZV3Xxy33jZstzvNzbcOKVjPc4nPc79iyLF3fXo7Z&#10;iffjuncw0Fk+OcdyFaHDlBbAzTn/b/c02CbrfqCHvznGc/VQP2d6jedb/s463ocxAIIHJuGVN1+o&#10;9n7wrC9zIn7xW2XWYzDbgQWChxWq63o7HuxLFM2fXla/8SGJIsp8NsJ8W7Z94Ggq9YHda9E2Yz8K&#10;Ik3daFgYaloMOoxjvMn22L4uJIi+zH2Ofl2WnPPeRoeiUWlTOM5z2qMsYzRozmsMbTqx0KGQOOfl&#10;Lia90/N3sJcxen6nZRi8jBlu6Xr644zfu8j8PuiNuq7TulD7I1ys97yphQ5V5jW4zb1U3zav2dfH&#10;PqOjqaF+zsOYDdWG4IGV0GqJUUvrOTzzrW8KHSbmnYc+3/kDme0Aq5d6/NZ1nQpc34uRlH2O1F8L&#10;sQ5EKjKkAvpvp+y9p1ZMLzcddZe5CGiTv920GHTYohBU8nXn7g101KkHzNXLKdYvo2CREzwMqce8&#10;0KGQhXUR+AA9AAAgAElEQVQdctxZwto2Bxm9zNvOYOg9eIh99fW2v9dAurf6YbrXinuuMS4eO8XQ&#10;ocpc/4DhyTmmrDcECwQPjNZ8PYfDd5/0JfIxZjtwzlCLP5MUazYcxihFD149iRAizUxIBeZn0sN7&#10;4Vdq02e57fHSpDDU5N/cj6J/09ffaFCY6XORUaC7GxbJLOYg8zqdAte+2rJ9KM7vbc+xN2Km5bXi&#10;37UZFNGqzdKimEWYs75KEzfjnuvBCBej3hxpYMJ6GGTLxMxZTms3Y5xhEDwwSveON6qtb32zevD+&#10;477ACfrrh5/o9KHMduACHmiWJEbJH7m5Xa70ABIjBr9cMIBIRfqmoxDbFmKuDACi9UeTYtDZ68Zi&#10;hU1nXVxXkGq77wopGZXMgsXQZtC8EesSkCnWc8m5Vve1mPRl+lxkehltlhZt9xg+VOcWox7L8bGx&#10;0EoSgIkRPDA6aRHp7X/zzywizaXMdoDViCL1D7VUWp1UgI8A4pkoDnXVqLgUI0DbtsO4quDTZn2H&#10;uc7tlpqOkl1wHKEHTN0QZ6+9Vtd1TlF67UW427Y/eNXnYtKXiaCsbTu/FxsWspc6wy1mKm711HZp&#10;0Y04Po7iux66jQhLzGQCmBjBA6Py0t0Xq539KbaAZNE7D+ev8WC2A6xGPCy2XQCSnsQMiM0CxY2n&#10;U+ushv+2bUHmqoJPk2LQ6bke701HcV/1t9uOflX0hNV6UfjQTsd1HW6vaG2NNq3/5q68jsR9S5tA&#10;LbvN0nnRdumZntZoWpQK+j9uMXtxlW7EzAfhA8CECB4YjRQ67P/o676wNfCL+lPZH9JsB1i+jkUM&#10;ehTFjZc6vkLTYnzbfeDCvxv700bb12tRELpxRWHD+g5MXmZLkz7bw3QlfGhnP3MGy+uz2WxV2znn&#10;da9rNbTsNksfETM50rXoTsaMwbbeED4AsAqCB0bh9R88K3RYM39Xf7L1BzbbgSvktATw0NPcbg9t&#10;OI6j0HV/CSMCJy0KRXc6fMZGxZmMdks3Lyku5LRZmrvX8Hc/VoDJGP2qzRJjNcTrW9dgI4UPOaPi&#10;10r0/X8+4zMfR5C9EtHaqe36RRvXzNhrW4gvHjRH66XdWEPlTs/3O8sKH447BikpfDiw5sPgebZa&#10;oczjo++AEy70kM3C0KU1HW6/+YLvac2889AXqn/wn3/e6kOb7cAVjjIetD3wNBAP9S93/DN3o4h8&#10;dF0Lh1i8+lYUw18s+VmmLBU2YtvlLCTaZlHZg5bfy3Ycn+f/f01f66L/X5Nj/aIwRZulXxe9hhKm&#10;rKKdyxCs5bUn9b2P4KDL9eTl1NN+haPyBy3C1d2M93iaMRusD/sZ1/3bF818iHuXJjPr5oq1WbpI&#10;BCvpu9mNcGAn83p9nTfiGOnz/HoQP4cd1vy6GTMftpa5nsgADGlm2XX7e84+1OZ+cigOM47FrRbt&#10;P3PlhDjrel/FigkeGLTj954QOtBImiHx/U/9jo1FSUblNNOlGJFG9+21eaiM1gTJfl3Xgod2dmPx&#10;77baPHDlBA/nC2FNAoD7l+w3TR/0zkbCnpuxMLU2SznFmv0YfUsZOQWLzSXsWznXt94DqTSiPhVF&#10;O64XlAqrlfDho2J07H5mIXhnCLO70vW/ruvjloHB9iUtlwZ7vo99dz/CkXkIUXJW6V5G0N5KCjbi&#10;/R+2/L4WbYw8fDhte7zFwuNjkfOdpHuvx9YgTFrGAAID5BgNrZYYrNNfPVJt/5t/Vn3wy0d9SWvo&#10;Jy0XmP72o5ud1oZg8nJGeAgemsmZtp8exp5KBc41G8m2UhHa9Nq2KqPd0kdaYdR1vd3wQf3CIlAU&#10;x44bvvaHhacoyrUpEI+hzVLOeW9MRY8xGGoripxRp0vZ36Po2nVdmjdihhe/sZtZAH69z5H+Gdq2&#10;07oZ15Xz2gYPS2/jla4xcZ90KxaibtpK8DpPL+P4iPu7rRbX5ItsjHh2Yetr8JjOWx1mzQxh9lQb&#10;Q32GNOOB0RA8MFg7+zvVg/cf9wWtqdMWIUKa7fCdR9WIuVJO8efmNb2B+bWcQsZOz9P8udwytnuX&#10;Raa7tFmaa1qkyHndtq+xSjmFYue8soZasMgpbi3tnB3hwzMd+1EfWKD216LwntPCaqXrOlyibbhd&#10;nR8gkRE0n6z6niUNHJjNZul7/HLGWhcXWcpC04XCh+dHunj8OlyDc1pDjS14yPke+2iTdl7Oddy6&#10;ZKyE4IFBune8UR0ceVagme8+8hWzHbjSQnuetsZ2c7xUmSOzjgc2enLdZBVPWn7Xbb/fxeOsyeuc&#10;XDPboOnx/vzC4nxTa7NUZc7IWJvAdUkjS3OOt16/g9jncwLjpRYs4rrdpThqgdqPtlhqayjrOnxE&#10;FLLbfp7nzx1Tow2aYxbETgQQXWZALG1kfaHw4cUlLYxdUs45cx1mA5w/HgctN3Rcwj1GTrhh0Bcr&#10;IXhgcFKLpTTbgfX2k4e+0Pjzf/sRIRWN5DzwOBmVp+/2OLVZh6PtiNSzACBGJzfpY31l0T8eEpu2&#10;lJo/5Ld5QBxDm6W5nNGIznuFRMEt59rTZ/Ep52+frmLEd5xLurRdujmGkLBnB2Ne1+ESOW2PFmdu&#10;tD3HDe6+JQKI7Q7Hx1JD5kLhw9haqOUMenp+ZGFp7vl1bM8Cg5rZcUn7uGt1GIgHnQgeGJwUOljX&#10;gaYzGP7y01+p3vvE59Z+e9FIzs3Wxhr1ic55AM35HaNtVisrqc0oOubMemhaDGrywNr09bdbrCvR&#10;5vWHIue8ty7Bw7KKbjnfQZ/tbXL+9sqKFQXWfEj97Jfen38I6rq+nTkqdmjrOnxEBCJtR/ufndei&#10;2D6Z9Xw6Hh9LHXVeKHw4GMto+Q5F3tFcg+Mz5rTEezrOT2ORdS/VY4iUs+1ywhMoQvDAoGixRFvf&#10;/fRXbDOayi0W7q7JFl5W8MBqLesimxM8NBnB1XTkdZt1HibXZmlBzsNyGgk7tvPeUNdSqDp8B8WL&#10;TxGk57RZWuk+XyB8eHmEbVo6iRlkOcfx8Ujue9qGSTdiHxj8otJtxfGRU1Rc+sj6hfCh6azE826M&#10;7Bqc0w5rd2SzHnKfr14reF7ue3vl7HM3+giR4jqeEyiv++w/VkjwwGCkFku3/+If+UI4887Dn792&#10;Q/z1w1+s3v7kF20wGmnZfmXR2Ebl5Mq5ac9ZtHut+22vUjysNGlldF7r0WwxWrbN8fZ8iTZLC6/f&#10;9HhPD4YvNvmb4d6I2ix1GY14e2QL8+aci5Yymy2j9dhcH8Wn3CLqygsWUVztsqju3potNr3focVS&#10;zvG0VHFuazty/nZGIXAsxbqc4u9KjofYv7Y7LB6/MaLFpnOC5xtjCLwWdHmvqX3Wfu61Lt3X1nV9&#10;mBmoN9bhGbKP63huMCx4YGUEDwzG3g+erR68/7gvhDNNWi2lRaWhpdybrtfWoGCxkXFzPORRxoOU&#10;Wn6ssE1A7sNKbnusPh5y2vzNVb/+UOSO1MsuBqxAzj66scRjMadIdrPkyPOYxZJTnLk3lEJ0LKqb&#10;Gz6MbZ/O1uG7vrOKtTw6aFvw3Gi5Xe6OIYQJownEq98UcruEv2NZbDo3IBnNYtoxGKNLKJwGfzxI&#10;560m1+T0b9KAsLqu0z70w8zR/zlyApYbJdtzdmifd39Mg2aYHsEDg3Dy/uNnwQM09fNPfFabJXJ0&#10;GZVzuAbhQ58Lms6t7cK18UD1clVVP00jtJa5fkiMDsx9OMvtU1x6ROJpy77jfYyIHGPwkHve24jz&#10;3uALtR2Kg8tqKZP7HRRpERR/49XMXx/ayNvbHXrEb4xsJHFrcZ+S812ntQxG1WItZsHktuxpYkzr&#10;+YwuUIvwoUsLtcHPYoprU25R/o0RtYjreu64EeetdH98FLMgds/9pPuRVDz/aRoQ1vcshwvkng+e&#10;LzFzPvb11zJ/fWyLeTMxggcGYfet5ywoTSvffsRaILTXcVTOjSjCLaM4X0LOw/heyyJjzsjImyPa&#10;hqUtPnikEOCH6SEqRm71MvI6fZ8ROrRpJ3ReVvAQRYUui0ie16ro32Fq/GXGNPr1Q7EdchcV3IiR&#10;iL0ds7GPliiu5HzGF5cRAHa89nQqPsXvvpH568cdFkjtxUKP+Nw2LaMZSZwpp8B0uqSBB33oK0g6&#10;Kbnvp32u5xA35/tb+bEd4dHrmb9edDR5j7q8x3T+P+hz34kZBJ2ug3GNy/0ez9uIe9ZXz/08ndku&#10;tIiOIdJrXcKH+H5yj9eTOM5gZQQPrNzxe09U+z/6ui+Cj0lrOFzk7+pParNEF11G5aSHnO/FQ8DQ&#10;F1bOmVI7D1cafba4Cc8p7O6vWa/tuYsKAzdjBNN8lFeR3voLxdyjjqHDacfiS8mHnZzZBiVnKIy5&#10;P26J816x4DUKHTsRij3oUBhflLufHuR8rvkx1mK7dPkOWhef4v3tddy2g1zfaCF8yLXKlne9icJW&#10;zijg3RG34djvEEJd93eLiKJhOg7/No7joiFE/P2c6/xQWqjdzlyEuYqWeYOexRT3ULnhfxVrYDVu&#10;RdRErI2wG+2KflpozaPdwoNNhmi3w/nmtbbPj3Ed342WUjlr9lRLnNkJl3rIpmHVLChNW9//1N9r&#10;tAYEXCQ9XNd1fadD24kqHgLS1NnjeDg9uqo4Gw+YqZh8K/5zGUX3o8zWOhtRBL8bhdbDa0Z5H2Y8&#10;8Kab5x/Ha4y54NFYhAnXjdTamE+jruv6NL7DoygOfLh/nd/XFkaq3YqfrYI9b7s+0B90mBq+qG2b&#10;pbn9aG/V1Unm6w9C2mfqur4X565cT8di+yexP6afB9cFU7HvPxb75Xz//NixkPbjjiHXYeZ5fR6s&#10;3I/95fCic1IUC+bvf/tcgffwumAqrj2vd9gf58Wn9Dr7l22rOB9sR1u73EJFFT2hBzXbYVGayVPX&#10;9SuZ55cb8X1NJgCP+4zcAtP2Emci7pccfZvuT6Lw3OWe7iIlQ/PFou7z8fNGnHMOrruHvEyck7Lb&#10;qA1sPY/5QImcEe2pJd3BkM9XEeL+uMPvz1sRvRr7zeI1+NJ76HPPH1fdH3YOHuJY3In31eXaM1hx&#10;He9yvpk/P549Y112Xxn3TTsFruPHZjswBIIHVur+u09Wh+8+6UuglT/7zFdtMLrai5u5rlN2FwvF&#10;8//fSRTZVn3T3fWB8sV5oBCFxoMYlXbeQYcR9S9G24vj+cN3gxF48yLm2ApGbUcO35gXeuP//vAh&#10;Z2Ff69tp1+AhHtK6Fryr3NkGUZw8KXCsj3m2w9ztKC50PTfdPHd+WPzfjjv0Xe40kjPCldMOn+/D&#10;4y0+03xUY5O/17RosxuhQO7+eGPhvFnF9WZedHqsYM/r0zGsxzObzfYiaMk5v6SR0rtjW9fgCnsd&#10;9/1l6aM4vBfnt1L3XfcKD4i47H7l/DnnOI7nxfu3B/Fza+EcOR/E0uV4z51h0IsoWm93KM6fjSQf&#10;ajvEuBfpOuhpbr7fnP2thWvwadxD51xfisykiM+5HSP0JyldM+Izdjn+lnEdr9Z5XT2GRfDASu3+&#10;1R/6AmgltV967xOfs9HopMADzlVW1n/0nINC7Uuq+EwXPpSk0ToFCrsbK1gkbtnG2D97r9BD/P6q&#10;goeF3+0662H0C9JGCJQeQr/X48t0OY5LFD5KjnxuU8RsVLhdGBFaqihzs6drzphmonUZKf1qjJQe&#10;0sjv1mJ0bJeWeqMWx1WXQRDnlR4h3HSgxPxeqOv1sonBhekFZjHtD/leq1DB+io3OoRvxa4jMQjg&#10;mdjHJjnzIa47pZ4h+7qO3xn7tY3psMYDK2O2A9d5+5MfX+PB2g6UEjdjL011g0bBuOSItqtuXvUP&#10;vUI8aI7t4eu41EjgmErepQd3bpulua5FpPtTaQcW27HUApCllegxvbKWAk3XZol2IK/0/46ypUXU&#10;RxO0xbWuS7FxCm0oxrowdEml7kOKttWLVjdDGZAyN9jFZuPck7sewvNLbBmWa7unNUk667rA9KK4&#10;zm1lrgM3eCN4hrw3odl8TIDggZUx24G2fv6Jz1bf/bTggXLiwWuy4UPhUdqXtkeI7dhl4bypG1tR&#10;6LRQEXhRlyJHpyJQPCB2efidVH/caJl2dwBv5bzOi61GQHSn+DtrpnH7tyiuDfE7SIHj6FozxDGe&#10;+71vxOKdjFgc+yWOqVXNdlimQS4av6BLcX6/5MLdpcV+ujXQ8KHogvtxXt4c8GCHTuLZZ4if7ViL&#10;JYZG8MBKnLz/uNkOtPam0IEeTDl8iBFHpWY9XDfie2eoo7hWKR6Ax9QC4yx06KFPcpcQrMTo09y/&#10;cTrFhfmiuDy0wnep9hN78eC9bK0KjAP8Do57CByXJkZ35n7vrzadscKglQiQSp/vh3ZM3S05o6MP&#10;cf+RWzi9MfTWiFGQH2L4UDR4qOK7jMEOT/U4QOn+qmZWDHAgx3FP9/DQieCBldh96zkbntbMdqAv&#10;C+HDFAvnOyVuyK9rNTPwUVyrNKbZDvMHluI9YWP/yHno7NpmaS63EDG50GEuCt+rmh1woRLF34Wi&#10;1bLPRa3f+4C+g1SM3JxAsaLLKM/Rr+Oy7grMerjbQ1u9IQUP98Yyoymu+7kDZ14s2TaoDwvhwypC&#10;8sv0ts3S553NZunvfzlmCXR9LjmJv/Pl+Lsra4cZx9QQBrDdEzowVIIHli7Ndtj/0ddteK71i/pT&#10;H/6T/+VTv2NRaXoV4cPmwB4COlvof93lJr9RwXjhQWqSPV0zHQ60pcp59/oKHRbkFPGLjMyMYlLO&#10;sT3pYmSMEn9mQMdskRGXKxpR2miB6fPiO/jGCkPbV8bYXukiHVsuPR0LfzNuXWY99BE0D2UmTQpV&#10;xtb28XaXlkuF30txC9epobTr6b1FVboXS7MEZrPZrZgF8UrcI9+/5ru+H/8u/fun0u/H38kNHIpe&#10;b+MZ8pkVXsfTQtLbQgeGSvDA0u2//TUbnUZ+8tAXPvxnZjuwDHFDvBk3tpMZub/QZzV39FjjG/uF&#10;1xpDsb13sU/txCivuwPcr1LB+RvLeGCJB7O2Be6SLSHaFiLuTWVR6atES7bNKNiuev8sVqRbxYjS&#10;3FG2Mbr3VsHWeE3cjwLOpMK1CHJyg7S9IfeH53odZj2cxLmwmLqub0Xrn1U6jWv8GNduedAhSLpZ&#10;1/XQ17JYbEX0zADWSivV7rCRmAWxl/bNNGthNps9NpvN6kt+tuLf7RUaINPHzN7DuI4v8/nnOK7j&#10;1ili0AQPLNXprx6p9n7wrI1OK2lR6e9/6ndsNJYmCjG3ohC3ypHAxzESqvMNZTzcbGc+3LQqvsZr&#10;7QzkQaqKB+/7K56KPQ8gbsWU7GUWGC+S9uuXYtTYMvs9tyn+l2qzNNf2b61N65U4ZncXznurCCDu&#10;l97mUdhYRqhyEq+RXczoeI5uYx429j3DaZW69IcffLGSa+XcMxUv3EXhfFXX+9M4Jy37Gl9U3I/n&#10;hse7YwkSU9E6Wgat4r75NIrlTy35dUsqvj5FjiU+/8zv4TcnfB1nQh7yZbJMB0eb1Qe/fNQ2pxWL&#10;SrMKMfp7Nx5ctqNd0XaPo9dOomh1FO15jvoYgR4jcrail/pOfKab1/xa1ijAhde6Fa+z0/OIqtPY&#10;fg/ip7ftmCveSyq+78cD8XaMyt5q8D10dRLF9/0VPqjst+gjXHT0aSoC1XV9t+ED6oPSo18v0fbB&#10;tNfv7dx5b35+eL7P1wx3+hyxl/52Xdd7cQ4qdR46jn206PF07hx9u+B1526812Xs17lruhSRPmNd&#10;169nzqC57ndW+tkuMcT3dJkhziI7LTy77kMx0+8scI97ya2G9125UshxEK9bwgd9D1Zp4HaHYGjr&#10;mu921Z/tI87dN9/ucV+5H9evwyVdE/rWdhst83vcLXgdvxfX8dGGiaynNG3JVz9B3/3z3z387//r&#10;/zOr12yfvvwv/nX14P3H1/3roaGv/aefV3/xwf9cff3xFye/vsPsb/64HsDboIFopbEZP7da9vU+&#10;joe4DxYL5Ku+6Y8C+OZCQfh8YXinZMuZhW342MJrPXZFMXC+3eY+WCjAHs3/77H3No0HlM2F7+Kq&#10;bXKd04Ug6ygeLiffNoh+xDG7Fee8+X5a4iE67afbyz4HxrG2eC6/7libF6cO56HmMo+nhe2/1XDb&#10;n5479hUpWBt1XadC36stPm+vwedFLrjeVy3Pq4sDLY7iHmgKBWTOWbhe3Wp5b3i6eI8831emNkI+&#10;ro8/bPlrqzjm217Hq7j3OFoIiazhwCiZ8cDS3H/3SaEDrf31w1+0qDSDEg92Fz7cxcPBfDT1aArh&#10;8T4v/Vw9vN7SXmtMopD54KLReS16xz8QMFDaNee9xxZGid+KdklNHqiPI9RcehEkjpHBLz46d9H2&#10;jxkR59uIfKDtAutsYaR4G0s/F1x1vZ87d251bK+p665Xi9eCNQ2fchZNX8V9R9Pr+Lp+j0yY4IGl&#10;sag0Ob77iDZLjMfCgyQU5SGEoZoHl/EA3SZ02DJ6L58iJFyo6Tlo7u5Qw/qFQSFw1X6ytteCCOdy&#10;1vQZxDZzHWddWFx6ov6n/+O/+b9OBjS7IC0qvf+jrw/gnTAm7zz8eYtKA8DARehwKHQAViXWUGi7&#10;Js1S260ARd3OaPt4YmYwLJfgYaK+9+On/v3mn/5JdfzeE4P4gEIHcvyi/tTZDwAwTDHi8EDoAKxK&#10;hJ9tWyYNdrYDcLVoQdpmLZc5s4hgyQQPE/bBLx+ttr71zUGED3s/eHbCWxoAYG2l0OFmgw9/Gms6&#10;CB2AYlrOuFpktgMUVNf17bqud2JAQm9idtOl66NcI/f3gEyCh4mbhw+p1dGqWFQaAGB6UpGhqqqn&#10;G36w2/oZAxeJRaFbS0XOzNDBbAcoLx2Pb1RV9bd1XR9ECJF1bF8k/a26rtPMpu9lHPNVtFkSPMCS&#10;CR7WwDx8WBWLSgMATEuMaGw6YvjUKEPgCrt1XT+o63ovjWa+asR0FB9TQfMoipxtC5CnZjtALzYW&#10;/ujzcXz+NI7t/ZgRsdUmjEgzmuJ4T/cQP62q6sUOb7xtOzaggIdsxPVw9LMvVa+8+UL12gtvLvXz&#10;ppkWB0eb67vhAQCmaadFwe9AiyXgCpvRsu3l+EkFxxQQnJ8ltZk50nnRntkOUFasuXCZmxEYfBga&#10;1HVdRQh42UzIWw3bODaVXmvP1w7LJ3hYI2mdhe3No+rpJ99d2odOoUOacQEAwKTstPgwinzAhWJ2&#10;w8YF/9uNFq3cmjqezWZmO0B5OaNN+zjGL7NrAASshlZLa2Znf2ep6z3s/+jr677JAQCm6KJC4WWu&#10;bZ1iD4G1tazp8actA1OguatmPKza/dlsZrYDrIjgYc2kRZ7TzIdlOHn/8erw3SfXfZMDAExKRlCQ&#10;Qoqjuq53o3/7Tvz3tPjkA32XYa0tq2BpgXvoz1D7a5+kwQ8DeB+wtrRaWkO7f/WH1c7X3q5uPv5+&#10;rx/e2g4AAJN06eyFK6Reza/aHYBzlhE8vD6bzQSc0IOY0VhyPYZS0iynbS2WYLXMeFhTu2891/sH&#10;33/7a+u+mQEAJqeHUcNDLFgAy9H3aLW7s9nstu8SejPENkvH6X2Z5QSrJ3hYU2ntheP3nujtw6e/&#10;ffSzL637ZgYAmKqTkp/rqjUggGmq63ozFpjty53ZbGZdB+jX0Fpd3BM6wHAIHtbY7b/4R719eItK&#10;AwBMWum2JXp0wvrpa6R0arHyjdlstmufgt4NZcZDGhDxzGw2014JBkTwsMbSws/3e1r82foOAACT&#10;thfFPYBcfTw0vl5V1a3ZbHbgW4GluB3HXdGZkC2ktkovzWazdNwf+sphWAQPa27vB88W3wCpzdKD&#10;9x9f900LADBZMZpwu+DnG2KPaKBfu4UKlun371RV9eW0noPRzrA8qaVRHHe30jGYQoC0tkoEAn1J&#10;f/uVOOY3LR4Pw/WQ72a9pZkJJ+8/Xt18/P1i20GbJQCA6UsjC+u6firdUlogGmhrNps9iNHSt+u6&#10;vhUB5K2FIPLpC/5kKjimYCH1b0+/f6iXOwxDHNP7i+0Y67reitlNjy0c27ca3jcsHu/pP9OMhiPh&#10;IoyH4IFq963nqjdevFtsQ2izBACwHlLBLxaI3YmfjYwPfhzFBGBNLRQsgQmJ9keu8bCmBA+czVDY&#10;e+HN6sYjv+q8MbRZAgBYLzHyMK35sBejljfj51b8LHoQP/MRjEYuAgDABAkeOJPWenj1ubc6bwxt&#10;lgAA1leMWn4Q7ZcAAIA1ZXFpzpQKDA7ffdIGBQAAAABYY4IHzqT2SHff/lqnjZEWqT762ZdsUAAA&#10;AACANSZ44ENdZz1YVBoAAAAAAMEDH0ptkk46LAy933HGBAAAAAAA4yd44CNyw4PTXz2izRIAAAAA&#10;AIIHPiq33ZI2SwAAAAAAVIIHzkuLTN9/98nW20XwAAAAAABAJXjgIjntlg4zwgoAAAAAAKZH8MDH&#10;tJ29kGZIfPDLR21IAAAAAAAED3xcChHuHW803jLaLAEAAAAAMCd44EJtFpnWZgkAAAAAgDnBAxdK&#10;sxhOf/XItRvn5P3Hq6OffclGBAAAAADgjOCBSzVpoWS2AwAAAAAAiwQPXKpJ8GB9BwAAAAAAFgke&#10;uJQZDwAAAAAAtCV44Er3jjcu/Z+P33ui+uCXj9qAAAAAAAB8SPDAla6a9aDNEgAAAAAA5wkeuNJV&#10;4cLh//1f2XgAAAAAAHyE4IErpVZKqaXSeae/esT6DgAAAAAAfIzggWvt/+jrH/snQgcAAAAAAC4i&#10;eOBaF4UM2iwBAAAAAHARwQPXOvrZl6qT9x//yD8z4wEAAAAAgIsIHmhkMWhI6zukMAIAAAAAAM4T&#10;PNDIwdHmh//MbAcAAAAAAC4jeKCRxbDB+g4AAAAAAFxG8EAjH/zy0er4vSfO/qkZDwAAAAAAXEbw&#10;QGPzdkvWdwAAAAAA4DKCBxpLLZbum+0AAAAAAMAVBA80llosabMEAAAAAMBVBA+0svtXf2iDAQAA&#10;AABwKcEDAAAAAABQjOABAAAAAAAoRvAAAAAAAAAUI3gAAAAAAACKETwAAAAAAADFCB4AAAAAAIBi&#10;BHfn/4AAAAgSSURBVA8AAAAAAEAxggcAAAAAAKAYwQMAAAAAAFCM4AEAAAAAAChG8AAAAAAAABQj&#10;eAAAAAAAAIoRPAAAAAAAAMUIHgAAAAAAgGIEDwAAAAAAQDGCBwAAAAAAoBjBAwAAAAAAUIzgAQAA&#10;AAAAKEbwAAAAAAAAFCN4AAAAAAAAihE8AAAAAAAAxQgeAAAAAACAYgQPAAAAAABAMYIHAAAAAACg&#10;GMEDAAAAAABQjOABAAAAAAAoRvAAAAAAAAAUI3gAAAAAAACKETwAAAAAAADFCB4AAAAAAIBiBA8A&#10;AAAAAEAxggcAAAAAAKAYwQMAAAAAAFCM4AEAAAAAAChG8AAAAAAAABQjeAAAAAAAAIp5yKacrMOq&#10;qh6rqmqzqqqn131jAAAAAACwHPVsNrOp10D9u39+K0KI9LNVVVX6v2+u+3aBoZj9zR/XvgwAAAAA&#10;pkDwsMbq3/3zx84FEem/b6z7doFVEDwAAAAAMBWCBz6m/t0/XwwitGqCJRA8AAAAADAVggca0aoJ&#10;+iV4AAAAAGAqBA9k06oJyhE8AAAAADAVggeK06oJ2hM8AAAAADAVggeWQqsmuJrgAQAAAICpEDyw&#10;Mlo1wW8IHgAAAACYCsEDg6NVE+tI8AAAAADAVAgeGAWtmpg6wQMAAAAAUyF4YLS0amJKBA8AAAAA&#10;TIXggcnRqokxEjwAAAAAMBWCB9aCVk0MneABAAAAgKkQPLC2tGpiSAQPAAAAAEyF4AHO0aqJVRA8&#10;AAAAADAVggdoQKsm+iZ4AAAAAGAqBA+QSasmShI8AAAAADAVggcoTKsmcggeAAAAAJgKwQMsgVZN&#10;XEfwAAAAAMBUCB5gRbRqYpHgAQAAAICpEDzAwGjVtJ4EDwAAAABMheABRkCrpukTPAAAAAAwFYIH&#10;GCmtmqZF8AAAAADAVAgeYGK0ahonwQMAAAAAUyF4gDWgVdPwCR4AAAAAmArBA6wprZqGRfAAAAAA&#10;wFQIHoCP0KppNQQPAAAAAEyF4AG4llZN/RM8AAAAADAVggcgi1ZNZQkeAAAAAJgKwQNQlFZNeQQP&#10;AAAAAEyF4AHonVZN1xM8AAAAADAVggdgJbRq+ijBAwAAAABTIXgABmVdWzUJHgAAAACYCsEDMHjr&#10;0KpJ8AAAAADAVAgegFGaWqsmwQMAAAAAUyF4ACZlrK2aBA8AAAAATIXgAZi8MbRqEjwAAAAAMBWC&#10;B2AtDa1Vk+ABAAAAgKkQPAAsWFWrJsEDAAAAAFMheAC4xjJaNQkeAAAAAJgKwQNAhtKtmgQPAAAA&#10;AEyF4AGgoNxWTYIHAAAAAKZC8ADQsyatmgQPAAAAAEyF4AFgBc63apr9zR/v+B4AAAAAmALBAwAA&#10;AAAAUMxv2ZQAAAAAAEApggcAAAAAAKAYwQMAAAAAAFCM4AEAAAAAAChG8AAAAAAAABQjeAAAAAAA&#10;AIoRPAAAAAAAAMUIHgAAAAAAgGIEDwAAAAAAQDGCBwAAAAAAoBjBAwAAAAAAUIzgAQAAAAAAKEbw&#10;AAAAAAAAFCN4AAAAAAAAihE8AAAAAAAAxQgeAAAAAACAYgQPAAAAAABAMYIHAAAAAACgGMEDAAAA&#10;AABQjOABAAAAAAAoRvAAAAAAAAAUI3gAAAAAAACKETwAAAAAAADFCB4AAAAAAIBiBA8AAAAAAEAx&#10;ggcAAAAAAKAYwQMAAAAAAFCM4AEAAAAAAChG8AAAAAAAABQjeAAAAAAAAIoRPAAAAAAAAMUIHgAA&#10;AAAAgGIEDwAAAAAAQDGCBwAAAAAAoBjBAwAAAAAAUIzgAQAAAAAAKEbwAAAAAAAAFCN4AAAAAAAA&#10;ihE8AAAAAAAAxQgeAAAAAACAYgQPAAAAAABAMYIHAAAAAACgGMEDAAAAAABQjOABAAAAAAAoRvAA&#10;AAAAAAAUI3gAAAAAAACKETwAAAAAAADFCB4AAAAAAIBiBA8AAAAAAEAxggcAAAAAAKAYwQMAAAAA&#10;AFCM4AEAAAAAAChG8AAAAAAAABQjeAAAAAAAAIoRPAAAAAAAAMUIHgAAAAAAgGIEDwAAAAAAQDGC&#10;BwAAAAAAoBjBAwAAAAAAUIzgAQAAAAAAKEbwAAAAAAAAFCN4AAAAAAAAihE8AAAAAAAAxQgeAAAA&#10;AACAYgQPAAAAAABAMYIHAAAAAACgGMEDAAAAAABQjOABAAAAAAAoRvAAAAAAAAAUI3gAAAAAAACK&#10;ETwAAAAAAADFCB4AAAAAAIBiBA8AAAAAAEAxggcAAAAAAKAYwQMAAAAAAFCM4AEAAAAAAChG8AAA&#10;AAAAABQjeAAAAAAAAIoRPAAAAAAAAMUIHgAAAAAAgGIEDwAAAAAAQDGCBwAAAAAAoBjBAwAAAAAA&#10;UIzgAQAAAAAAKEbwAAAAAAAAFCN4AAAAAAAAihE8AAAAAAAAxQgeAAAAAACAYgQPAAAAAABAMYIH&#10;AAAAAACgGMEDAAAAAABQjOABAAAAAAAoRvAAAAAAAAAUI3gAAAAAAACKETwAAAAAAADFCB4AAAAA&#10;AIBiBA8AAAAAAEAxggcAAAAAAKAYwQMAAAAAAFCM4AEAAAAAAChG8AAAAAAAABQjeAAAAAAAAIoR&#10;PAAAAAAAAMUIHgAAAAAAgGIEDwAAAAAAQDGCBwAAAAAAoBjBAwAAAAAAUIzgAQAAAAAAKEbwAAAA&#10;AAAAFCN4AAAAAAAAihE8AAAAAAAAxQgeAAAAAACAYgQPAAAAAABAMYIHAAAAAACgGMEDAAAAAABQ&#10;jOABAAAAAAAoRvAAAAAAAACUUVXV/w8oDMQ6ULnh+QAAAABJRU5ErkJgglBLAwQKAAAAAAAAACEA&#10;aab4GeVCAADlQgAAFAAAAGRycy9tZWRpYS9pbWFnZTMucG5niVBORw0KGgoAAAANSUhEUgAABhMA&#10;AAJQCAYAAACEtpVkAAAACXBIWXMAAC4jAAAuIwF4pT92AAAgAElEQVR4nOzdz24cSbYnaLdG7mZB&#10;zWK2TdYTSPUEYj2BWNvBYEQ9QbK2F7gQEw30NplPkFQDvS5qP0BST5DkExS57NlccXd33jDViUxP&#10;FmkMN/8THhHfBxDKuleMcDf3cFLnZ2YntW3bAAAAAAAAPOe/GBkAAAAAAKBEmAAAAAAAABQJEwAA&#10;AAAAgCJhAgAAAAAAUCRMAAAAAAAAioQJAAAAAABAkTABAAAAAAAoEiYAAAAAAABFwgQAAAAAAKBI&#10;mAAAAAAAABQJEwAAAAAAgCJhAgAAAAAAUCRMAAAAAAAAioQJAAAAAABAkTABAAAAAAAoEiYAAAAA&#10;AABFwgQAAAAAAKBImAAAAAAAABQJEwAAAAAAgCJhAgAAAAAAUCRMAAAAAAAAioQJAAAAAABAkTAB&#10;AAAAAAAoEiYAAAAAAABFwgQAAAAAAKBImAAAAAAAABQJEwAAAAAAgCJhAgAAAAAAUCRMAAAAAAAA&#10;ioQJAAAAAABAkTABAAAAAAAoEiYAAAAAAABFwgQAAAAAAKBImAAAAAAAABQJEwAAAAAAgCJhAgAA&#10;AAAAUCRMAAAAAAAAioQJAAAAAABAkTABAAAAAAAoEiYAAAAAAABFwgQAAAAAAKBImAAAAAAAABQJ&#10;EwAAAAAAgCJhAgAAAAAAUCRMAAAAAAAAioQJAAAAAABAkTABAAAAAAAoEiYAAAAAAABFwgQAAAAA&#10;AKBImAAAAAAAABQJEwAAAAAAgCJhAgAAAAAAUCRMAAAAAAAAioQJAAAAAABAkTABAAAAAAAoEiYA&#10;AAAAAABFwgQAAAAAAKBImAAAAAAAABQJEwAAAAAAgCJhAgAAAAAAUCRMAAAAAAAAioQJAAAAAABA&#10;kTABAAAAAAAoEiYAAAAAAABFwgQAAAAAAKBImAAAAAAAABQJEwAAAAAAgCJhAgAAAAAAUCRMAAAA&#10;AAAAioQJAAAAAABAkTABAAAAAAAoEiYAAAAAAABFwgQAAAAAAKBImAAAAAAAABQJEwAAAAAAgCJh&#10;AgAAAAAAUCRMAAAAAAAAioQJAAAAAABAkTABAAAAAAAoEiYAAAAAAABFwgQAAAAAAKBImAAAAAAA&#10;ABQJEwAAAAAAgCJhAgAAAAAAUCRMAAAAAAAAioQJAAAAAABAkTABAAAAAAAoEiYAAAAAAABFwgQA&#10;AAAAAKBImAAAAAAAABQJEwAAAAAAgCJhAgAAAAAAUCRMAAAAAAAAioQJAAAAAABAkTABAAAAAAAo&#10;EiYAAAAAAABFwgQAAAAAAKBImAAAAAAAABQJEwAAAAAAgCJhAgAAAAAAUCRMAAAAAAAAioQJAAAA&#10;AABAkTABAAAAAAAoEiYAAAAAAABFwgQAAAAAAKBImAAAAAAAABQJEwAAAAAAgCJhAgAAAAAAUCRM&#10;AAAAAAAAioQJAAAAAABAkTABAAAAAAAoEiYAAAAAAABFwgQAAAAAAKBImAAAAAAAABQJEwAAAAAA&#10;gCJhAgAAAAAAUCRMAAAAAAAAir4zPLvrh//234/3fQwAgEG+fvz3f7sxhAAAAAgTdtsv+z4AAMAg&#10;X5qmMTkBAAAAYcI+ODz8r/s+BABAD//5n//Z/K//9f8bMgAAAH4jTNgDp//v/7PvQwAA9HB3f998&#10;+h//05ABAADwGw2YAQAAAACAImECAAAAAABQJEwAAAAAAACKhAkAAAAAAECRMAEAAAAAACgSJgAA&#10;AAAAAEXCBAAAAAAAoEiYAAAAAAAAFAkTAAAAAACAImECAAAAAABQJEwAAAAAAACKhAkAAAAAAECR&#10;MAEAAAAAACgSJgAAAAAAAEXCBAAAAAAAoEiYAAAAAAAAFAkTAAAAAACAImECAAAAAABQJEwAAAAA&#10;AACKhAkAAAAAAECRMAEAAAAAACgSJgAAAAAAAEXCBAAAAAAAoEiYAAAAAAAAFAkTAAAAAACAImEC&#10;AAAAAABQJEwAAAAAAACKhAkAAAAAAECRMAEAAAAAACgSJgAAAAAAAEXCBAAAAAAAoEiYAAAAAAAA&#10;FAkTAAAAAACAImECAAAAAABQJEwAAAAAAACKhAkAAAAAAECRMAEAAAAAACgSJgAAAAAAAEXCBAAA&#10;AAAAoEiYAAAAAAAAFAkTAAAAAACAImECAAAAAABQJEwAAAAAAACKhAkAAAAAAECRMAEAAAAAACgS&#10;JgAAAAAAAEXCBAAAAAAAoEiYAAAAAAAAFAkTAAAAAACAImECAAAAAABQJEwAAAAAAACKhAkAAAAA&#10;AECRMAEAAAAAACgSJgAAAAAAAEXCBAAAAAAAoEiYAAAAAAAAFAkTAAAAAACAImECAAAAAABQJEwA&#10;AAAAAACKhAkAAAAAAECRMAEAAAAAACgSJgAAAAAAAEXCBAAAAAAAoEiYAAAAAAAAFAkTAAAAAACA&#10;ou8MDwAAAABQI6V03DTNUXyt/vuwbdtkQGG3CBMAAAAAgGellF41TfMmvo46fx4aNdgfwgQAAAAA&#10;oOSqaZq3mx6hlFJ39cPKddu215s9MtgPwgQAAAAAYLEiRLh8JtD4mFK6b5rmom3bC1cRpqMBMwAA&#10;AACwSCmlk6Zpbl5YGZG3W/oxpXTpKsJ0hAkAAAAAwOKklN7EioSDNY/tvUABpiNMAAAAAACW6KJH&#10;kLCSA4VjVxPGp2cCAABskZih96rHEd+0bfvVNQYAtkn0Saht+nyaGzO74DAuYQIAACxAzKA7evSV&#10;vamYkfcHKaX8Px9iv+Gv8edNBA13rj8AsEAnAw7JygSYgDABAAA2JKV0FWHB4QxHcNCZ3fdu9X9M&#10;Kd3HzL38dWUVAwCwEH1WYj426e9WsVK0adv2Zsr3gaURJgAAwOa8W8DY539sv4+vn1NKn3Ojw7Zt&#10;rxZwbAAAGxOhwVFM/lj99+s4ni9WQLBvhAkAAEBXDjjexYqF87ZtL40OALDrUkonz4QGQPgvBgIA&#10;AHjCYaxUuIt+DgAAcxqyhdCXiu85a5rmY0ysECTAE4QJAABASQ4VfkkpXaSUhuxdDACwtthy8aFy&#10;xGzXCBMQJgAAAOv4PjdpFigAADO6qHirvFWjbRphAsIEAABgXXnJ/100IwQAmFTbtudN03zq8R55&#10;JcNJ27ZfXRkYnzABAADo4yBvHWCFAgAwh7ZtT5um+WmNt8orEo7bth3SawEoECYAAAB9HdqLGACY&#10;S9u2uTnynyJUuO28bV6J8Llpmg9t2x4JEmBa3xlfAACgwtuU0lnbtjV7GQMA9NK27V3TNGdGDTZH&#10;mAAAANvlp2dWBdzlf2SnlI6apjnq/N9X//tNfB2OeLbnKaVL+xIDAMDuEyYAAMB2uWrb9vq5I45Z&#10;e3fP/f8jbDiJmX1Dg4WDeJ1z9xAAAOw2PRMAAGCP5LAhb02U9xVumuYv0axwiDPNmAEAYPcJEwAA&#10;YE/FCoe89dGnASNwECsdAACAHSZMAACAPZb7HbRtezowUBAmAADAjtMzAQAAyKHCaUopr1J4XTEa&#10;x0ZwHLFl1JtO4+zHVv0ybra98XVKaXXfPHf/3DRN83XVXHzGQ9sLTzRrf8rW32ePdc67+Bkr9aZZ&#10;onh+vyqcV9P5TOUQ+WZpp9F5/pUs8tiH6Jz3c+e/6oXkWUiVR8/71b32lK/xnNi6ZyDzESYAAAAr&#10;uZnyLxWjcZD/oVpT5OgUwJZs0oJqSukkVnccr9EU+2Pn++6j8HkdjbkXW/SNYtnqHNc5z8ffn//4&#10;EkWOm5rzXbNQuWmjFUqjePTmUTh1VDn2t1HM/Ha/bVMxt9N0/iTG4uCFb/nY/H7eq8/YVZz3Yj5j&#10;8ew8jXN6W/H9TZzf6jN1PXXxsPMZXN2Tq89jr+OPY39YHXfn+Lci+BryPEwpPTx67u9FuNAJn9c1&#10;V+j0quLYnjX0M9j5jB13Pmc1k0QePwMX/3sG80lt2xruHfXDf/vv3y7ux3//t30fCgCgh7v7++bT&#10;//if+Ru+fPz3fzPjfEIppZpfxv8yZcEnpXTXt9gYqo4rpXRdUwib2ehjHgXO8ygovVTcXFfequp8&#10;ScWlKLLkguf7CV4+F7gv1y2oxbHUhGVz+tK2be/nbhSWu19Tf6buo8B+udRgIaV0GgFpVSHtCQ9x&#10;zhebOucoFJ7FZ6rmOb2OL53CYfV5PipqHtcEWRU+x3FfTvw+VSZ6Hn6Jz+Hk51zz87pt2zTSe/f9&#10;fan2WbrR30lqxismJKw+Z2M9757zOZ6BVi3sMT0TAACArqvK0Vj6jO9FyCFCSikXff4RBaWxgoQm&#10;Xu8f+fUjrNiYXDSLoswvEwUJTRRNfoxz3ru+HTHGVymlPFP016Zpfm6a5vuZCmGH8V6/5us85szc&#10;oXKIEKHozyMX1g7iXl6d86yfsZTSeawO+ThxUf5tvMevEVKtLZ5vFymlHEL8R3z+P8ZrTh0kZO/y&#10;dc/XP49XBBobl8dxwufh2845ny7hfJlPPHv/Hs/jqYOEJj5jv8Qz0O99e0qYAAAAdNXORF36VkUb&#10;l1I6i/Gdqri+kl//ZhOFpVy8i7Dkl5lnd+7jPuLHUdgZM5Cq8XYJxaUo2N5EiDB14fpthFgXUxes&#10;o0B/E0X5Oa/1Q8XKhKMZi5olhzFeGy2wx/PwIsK+qZ+HhxEqKPLul0397HsbgePZvg78PhMmAAAA&#10;XZo7jiwKStcxi36uYuBBFJZm2+4jZkjezRCWPFZT9GR8q+LS+dxjGwXjXzdQxM6F88mKt/G6Nxsq&#10;zu/CZ+qgU2CfNfCOa3cd98ic3sY9aZXCHljAtoY/zvl7BssgTAAAAJhIp6C0qT2Y38/xD/0oXP2y&#10;oVnytVtzMY2PcxZv4/7+eYPX8nUUb0fd6qnz7NjUypNd2hP9baxSmGXGfmy7dr3BFRqzh8ls1JcN&#10;v/8sv2ewHMIEAACACXSKgZve8mPSf+gvoJirEeTyrGZHT70F0OUGVsI85SC2ehplNniM2yaDhGYH&#10;P1cHsXJm0hn78fp/X8D2Y40i7974uoATfW/Lo/0hTAAAALr0PhjBQoqBXe+n2H4mXnPTxVxhwjK9&#10;njJQWFCQ0PXzSLPfLxfw7NjVrcN+nipQiBUJmwxWnyJQ2H1L+az+OHdjejZDmAAAAHRp3DjQAoOE&#10;lY9jbvMRBbmPY71epfsF7BnN8yYJFBYSYj3nekhBLbZLejf5UZbdtm27hNnOU7kYe8ujeL2lFu3f&#10;66Gw05YU/Amu9oAwAQAA6Krd99vs8N+dL2Bro+eM8g/9KJxdTHKE/ezafbeLBdzXY94rUWzfdIhV&#10;cjCwj8cSir67/jw/GDPkitdZwmqSkrFWzbA8S/q58dbqhN333b4PAAAA8E/xD8DaRsG7Ojv8U9u2&#10;axfWotD5/cD3/BzFvJsY16+xYuRVhD15K43Dytd+nWeotm07NFQYs3B2G+f4eJxX5/ym8F671Hz5&#10;YeZC8uOmnTePViaN2TQ8z4y+att20PXqFG3HcNv5jK0cv3C/rSt/zs7btq3ZWqx2xcVDfB7y181z&#10;K3aioPyqc67HT5zvpmY63z4qjObjOOpsvzfGtVk5iHvpZITXGitAvo/7sfssfBNjMMbrX1p9uHvy&#10;7ygppefO60vcU6vnwXO/zxzF18kI99r5QkJRJiJMAAAAVmr31H8YsNXM5cSzYN8M2DIkBwl9/0E8&#10;pNCZQ4SzZ8ZyNUa5UHgWjQ7PKwtr50OOM7aYGVps+BLHcLXOdioRdL2JQsdxJ0zpc+/kcf2h/pBf&#10;9GpAkJQLwcczbC2Tz/9y3c9rFJ6PozA09Jpf5us48BzPBwRpTRRrL2IMnj2OOO+zgVsp5W3F1h7r&#10;5vcwssaneHa8OLZt266Cgt8+O3G+p52gcs6VCfm5d945rqIIlFbPgaFbXb3LfQ6GhFwxdkMD5Hz9&#10;LkpjEM/A07gvawOVISEXT7tfyNY+D/Hn1WoywrqfqUfO414bspXcGAEdCyZMAAAAVvvf1/7DsboQ&#10;M8IM+Wd1CoI1bvsGCTGGNYXObzPS+xS02rbNe36vZiH3LfIe1q5OiEJe7Zg2MfP4rM9qj+af57ua&#10;WXnV/N7o9E2fwnS8xmRFtAFNTldBwhyzwa/7FLfjmG5ij/njGL/aFQsHce9UXYMocA0p2v6wbhE1&#10;zvs0pXQRhcLaIKXvDN2aMOFzRej5B3G+ZxFUvpm5D0mvomd85i8jnFrdT0Pui4uBK5yGbOGVn4cn&#10;64z36vkV9+TFgJ/X+Rpf7HhPjDndLSScGe1zG69zGr9j1KxCPIjnyK42cd97eiYAAMCeiyL4kILI&#10;4vbXHriH9W1lUa+moLAqJPcuZsU/+I/jePuqnTl4MWBWbF7p8aZvkPCUPF5Lml07sCHw2TYUXfJ1&#10;a9s2329/G/AyZwP2qR9yvT/U3C9xXWo/Y01s79Rn//CasRkS7v2LbSoA5oJ427b5/P/cmZnd12Ft&#10;c+II2GrDtdXzsFcBOM45H++Hyvc9GPueYfOmCADj95La3xVqV1mxBYQJAACwp3JRL2Y5/jygQPww&#10;5eqCAWpm7DdRkDrpO2tzwKqE0yHFuzjOmkLYu75F3c72IjVqtozaCnHtaxsCf1jo5+dZeVXM3IXM&#10;uPdqw5pBYxyfsSGBQp8Qo+9+9vczryJYpHiGHs10jbpqi/JjrCa5HBDsCRNYS4T/NdsD6s2xw4QJ&#10;AACwZ/Ly8wgR7kbY63nIioZJxHYzNbNFV6sEaopzNcWZT0Mb0ja/F9Jq/rHfNxg4rQydBhfOliq2&#10;0qr9DHzatiBhZWAhs+ZeqL1/fhpjjCNQOKmc/X4yYDXGS4b0j9gpnWC15hod9u1XEStOavrx3I/V&#10;nDaCvc8V33pQuxqDvXRR8bnqsyKLLSNMAACAHRUrD47jK++1fJVSyoXyXyNEqF2NsHK/tDBhYO+H&#10;qlUCUVSqWQUx5jY9NQXTvtsQ1AQmD2MVzpYmCsRX+xqwRCHzS8W3HkbPiz5q773RPmMDem4cTNmQ&#10;NAItfg9Wa695389j7TVdq1F2n9erDblGPAZ2WNyvfSc+1G7/xRYQJgAAwHbJjVCvn/lqu19N0/xH&#10;0zS/xNfHmEU55kzWsYsig0RR7efK1/jbgFUCNUWZT2NuTxKv1XeG6tphQoxtzb1zvsONPq8qx+R2&#10;hwKW2u1S1v7MDLj3Rn8+RYByX/Gt655vzTPBDPOOGa7RSs24fxljNVpXPPtrQv3eW92x1zRT5jfC&#10;BAAA2C6vY8bXU19z+mnsosgQURSpbez7KQpQtWrChClWdPQ9/z4F2ppzfBg4rosV24TVbqXVuyfH&#10;UsVM8JptVvqsiqlp5PlQMZN2XVWF2zX/Xk2Y8L0ta/5F1QqSdbc6GrAabaptzWpf1+oE1iVM4DfC&#10;BAAAoK9cfF9aA8fryu1mbkfYbqZvUflhSNPlgt5hSo99wmsKulvZD+AlUbit7TVS25NjyWqu82EU&#10;ZNdRc+9dTRjYVN3Xa37Wap8LP6eUNNUN0SejZuufKZ+HD1P1SKlcmdZUngf7qffPrb59SNgewgQA&#10;AKCPT0vb6z0aLtfMEr0fWkyp/Mdy7QqKosqAYt2Cbs0s/J0LEwY2XP4wUYi0UbFCaWmF28lWTUVI&#10;UdMrYsowIfsxpXSjgPebmntg3bGr6VMx9Uq+mtfXb4O17GAIzgDfGTwAAGBNPy1tRcKAhstjbTdT&#10;U4xZUkH5xTChssHrVKsvNmZgw+VPU81KXojrHlv5rKxz7x3VjPcMW7BdVwRsL55vLtillL4MaF6a&#10;Q9VfUkr3sdXPlCs0lu6q4mfDus+6mmfiJCHywNevCeHZYvFMXT2L8n38uG/G3WoVQtu2U9+zbClh&#10;AgAA8JJcmDpd2j8sB84SPxup2F3TwPJky2YPr7t6oWsX91eubbj8ZWmreSZQEyas8xmoufduJznD&#10;P7qOpvZ9rHsu59E0f4jDaEafG/ZfRaiwmB43M6n5ebVucLW4EDmCqIe+4Vv+ObqLK6b4LTg4jq83&#10;fcOjlFITv//d6JlAlzABAAB4zkMU6y+WNrt14Czxn0acJV5TVFrSbNB1CrpLnIU7q5TSeeVs8fs9&#10;aXI6VaGpJkyYYzuOmvdY63OUQ9uBqxO6DmJ2/vtYrZCfe5f7sGVJ/plVWVw/XiM4r1ktM0cx9qbi&#10;vqkJxFmo+N0o/8w5G+l3jcP46hsWs8P0TAAAAB7LBZgfciGvbdvzhW6TcTlglviYWzUpxOy4WEXS&#10;dxZ6M+JWWttgquL6IlfFVBbj+xSgTyv7UJQcxn38j9xnZk96K4x+L0Sxtq+xr+Vzap41fobtiAi9&#10;72JVki2smIwwAQAA6Lpt2/bVgkOE/A/ms8pZcvsyS3xsi2kyPbfOCpgaY22ltXgzFNf3SoznlP1p&#10;3kdvhWsNm3tbcp+cmvfRhHnL5a2qUkp3ERZ6rjI5YQIAAND1Oor1ixR9En6sOLZ9miXOeDRc5jmT&#10;9maI++fDxKP/thMq7GJR2T7v7LSUUl7F9GvlSk2oomcCAABsl9s1tzJ4NWCZ+4+5uLS0WdULnSU+&#10;xr7mLNCAPgm3e9BwmbotZXrJgUJK6WZA8+915fv815TSD3lV2g5d25prdLxrPV/YTREk/OzyMjdh&#10;AgAAbJezNZpDfpMDgQHF7jxT9WhhM/lr+ySYJU4vQ/skGG3GkkPQWDWQi/zfTzywH1NK+f493uNV&#10;XDvfnJrtF59TQQIbYZsjAADYXScDGj8eDFgFMLoBfRKmniX+ZcLXZgMGroA5qewfwPaZbVugXNiP&#10;xvF/nuGZ8zrC5F1ozFtzDj6/LFqe6BGTK2AjhAkAALCjYmbpkFnSb5fQP2Fon4QJDmmXrFM4q5mh&#10;fLTFY1TbJ+GHdVcNsRNmb3SaVym0bZtXzfwpr7ia8K12JVCYIvCpeR7ONY4176OP0PY5H/n58+WJ&#10;r0l7wrDdbHMEAAA7LBc38z7YlVu2NJvunxDFrNoZeKcLnSW+bt+LOaxT/L6pWBWylWFChGc1W4N9&#10;2bG95nuJmbJ93U90OLswo74onmuncb/mr9MJeiq8jqLlYhvyb0JsO9X3nWv7F/VVE55oUr1F4ln7&#10;fsAR30dgfrVO+B3vdxS9RGp/j2THCBMAAGDH5SJn7AFf2z/hKq8O2NAe2ueVhZif2radY5ummjFZ&#10;u+/FFtu6MMEKmEFqrvc6Qd91RQFr8u2H4nna1+gzfeOZnJ+Rq2f8adyLY81a/j6ldLHFW3fV3JeT&#10;/JzLwfgMP0N3PkijOtx7iN89ek3OiM/+XaxUEibwjW2OAABgPwzpn3AYBatZRYPBmoajt7G/+Bxq&#10;ZnXWFCI3qeYcZ9tPfgwDV8Cc7HGz2pWa673OmNWM6xz33mKK1Cs5oIz+MPnYPoy48mObV9z0Xq2x&#10;5iq8mr4Vc9yXNcG7lQnbpSa4foim6vosMAphAgAA7IEodg5pRPx95WzcKgMaDM49S7xmxu62zdqv&#10;KYK+3rL91mtXwOiT8E+TbK9Sub3aQeW2S33UPAtnKdpGs+bLtm3zGPx1hIbNQ7ZU2ZjKn1frBjA1&#10;z8RJf35Wnu+DIHSw2YLzeK7VbGd2vKmtKtlNwgQAANgTse3PTwPO9mrGAvFl5VYdc/dJqHmvrdoS&#10;Z0CxfCvOc8AKmL3uk/BITSFz3c9OzfZAU997iw0TuvIzPxo2fxiwMq22UL1pNffAuvdkzTNx6nuy&#10;5vUVmIebsxF7TUj6WZDA2IQJAACwX84HbH9xMGArmLUNaII7V5+E31QW2g+igL1NlljQHWzA9kb6&#10;JIToNVEzW3bdz86iCrcznO/oYnuTowF9G7YxTKg55nWvUU1x9vXEK2Zq7nmrqrZLzf0z6+9E7Adh&#10;AgAA7JERtjt6N+Us1QFNcG83uLd3zTYic/V0GEtN0endDNvNDHU1YAWM7UH+qeZ58tBjBVHNvfd2&#10;wnuv5rN7v+kmxnG/HlcGClu1NVv8HKnZtmytey1C5JqVHkN+9j4rfiZvVcC1YL2f63G/zWGqRvfQ&#10;izABAAD2TBRChmx3dDnhdke1Kx82Wdytmfn3dsu2DqktOi12G6BtWgGzVPEcqCmQ9hm/xdx7EVDU&#10;9BBYxP0Sz8iacdm2Pi9VYW3PlWY11/Rsop+dNdf0YY5+L1vWO6epXHUyW98EWAJhAgAA7Kch2x0d&#10;TlSou6icTfq3De8JXFsonDKUGVUUz2tm4r5fYmgSReGae3iTK2CW6LxyZcfaRcwogH+qeI8p7r2L&#10;yu9bTPi060FYzBKvCXw+9/z7NeN4MPbzI7bMqwlF57oP9qHQvo3bgEE1YQIAAOyhEbY7+n7MQl28&#10;Vm0T3NoC3yhi+5KarUMOt2w/410KTYY0+La90e9F25rP7EPFvVS7YulirHsvpZSfl+8qvvV+jhng&#10;/Kb2Xul1T0YoUxPIj/azc0DPl6by+2ru420rtC+xufZKzZZFgg5GJ0wAAIA9FQWumhm/K2MW8Wub&#10;4E6yB3WF2rHI2x1dbckKhdqiVQ5NrpdyjgO2N/phwytgFiNWdtQWyK/6BjLxrKop3L4eo2l8BCe1&#10;n/GNhp37JKV0Wbm6rSbgaoYEF0P32Y/n6XVlKHo7Y8C1lJ/R66oJiw/i58rUasKEbRt/toAwAQAA&#10;9ttZ5fY12esx/gGdUjqvbB55vummph212wA1Mdv5ZurG1jGzuloUn2qaTTdR4JvkHPuEFEO2N2rb&#10;dhe2N7oceh9EEfSmsojZDCjA1o7/uyGBXdyztUXbh77nm5+HsXXNJCpfe8rVOB/jnKvDxvy9ESTU&#10;bG/U1ARc4aLyuX8QAWtVoNAJEmqCk2bmgOswfsZvhQiMa67p+QyNmGt+3zmcKehgjwgTAABgj42w&#10;3dHQIlAu7n6s+NaNb2/UFeM45HhymPJLSul6rEJifp3chyKllAsQv440Q3FIUWh1jpcjzMp9EwXI&#10;u57jXr29UcX3LFG+Bj/nccsFpp5BzKsoCv46IEj4Ujsjum3bywF9XnoHdnG++d76ZcD5XlQUqXPh&#10;7+9xjS7GDBbieVvznJp6RU7+GXBX82yIcOxmQJDQ1D7XBj738z31a98gJc73bkCQcB+fpRq1qxk+&#10;blOgUHm/rwKi3oF5/p74rH+Nz+iTYvJEbZ2OQKMAACAASURBVNAx11ZM7IHvXGQAANhvee/nlNKX&#10;yq1fDqKYUltsrS1q5O2B2srv7SsXQF8sEOSZ61HoqVllsfI2zm217cZNfN09twqjU7zIfx5Fw8un&#10;Ck011/cPciF4wL2y8j6a4953zvHuqSJzFNny+az+PI4/u8XdZ4svj16rtlFpE0W/ym/t7S8zbEGS&#10;79Ef81dcz+tVoXD13lHU7Y57Tb+Ax4YWFE+juF9jFWbdxnPn+vG2VXG/Hcce6CcDQoQmgo9eheYo&#10;JK7e8zB6Unwfz4PVNfqX417zdU8jqKg5pzm29zp47tmwev7Feay+juNryPM2+zRwhdvq51/tceQg&#10;5SxWVlw98xxcfQbPRjjfIcHokHH6GD8fr547zwW5GvD70C/xTM3X8+aJZ8xR5+f06h7ufibfvDDO&#10;VxXB2UEElJ8i4LRdH4MIEwAAgCYKDP+oHIlc/LnsWxwYWNxdqiHFzq7fCmud8Rr8ormQMcLWUKcD&#10;t7lZOew28B1wfuveQ/auf9rb+Pq2QmjC0OTz0AJihFmfBwYbryNImfJcm8pm3c/Nyj+Ic/523nHc&#10;t7H90E1hG6JVwDi0AD134ffwcXPvia7VQxToq+VrHEXyIc/9g05wNM6ZPW3QZzACnYcBz/7DR+eZ&#10;Q6OTBRa3r1bPiEqrZ2rNfXv8Qv+OmjBhpRvWXUdo8dzz46gT1B+tG9qzH4QJAADAqkjwQ+WWQ03M&#10;OO67vH/nirtR7BwyjlM7Gji7dHWv5ALcz0s5qZdCkjjeoQVV6o3ZLH0VZi35ev5UWbTts8XPavXR&#10;1IHsp8p+AtugJvD5F/Hc/+lxALIw9yN9BocUsx87XOIs+fgZNzS0rFV8BsRK0vuBz7/DEa8he0jP&#10;BAAA4JtoMFu7J/nbisauO1ncjXH8vIBDecooDZBjz+1Pox9dvZdmTVb39WAUoxRtm9/3qT8Z0PB8&#10;arlZd+1s98masA9QuxXd0uWQpDQDvJe45rcLPeeHWAEwxmdwzPuh9veNOWxqssM64eA29Z9gBwkT&#10;AACArkHNmI3kb04XWlgarajetu3pggKFJRZh+acfxizaNv+8924W2hT7duC9uLRt32pXWCzd7dDt&#10;jZ5xvNDn/ulYKwDifvgyxmsNXSU3pTjPjUwKeKkJeYT5Y10D6E2YAAAA/GZgoeCwYnXCTooZoEss&#10;LPXZRuVFCwoU7Oe8TJ9ipc7oIqD4sKAVCt+ChNrZ3y8VEDfgdkcD4kHXqWSBz/382fgwdpg34n2x&#10;9KDqdEPPl3WeBUtencWOEyYAAACPDQkELlJKtpSJwlLbtm8Wth3Q6AXLCBR+Gvt1exImLM9PcW9M&#10;JmboHi+gqPZlhAL1ksKEyQruGzb5eXUChU3PHH+Icx19m6qYdPC3EV5qcf0SujrXcm4vPgs6xyZQ&#10;YHbCBAAA4A+ikW1tcfhgou0jtlYUVP+6kH/0H0wR9sR+4Zs8x6VtD7PP8j3w1wF9A3qJ7VuONli8&#10;zds4jVGgXkqYMEYwskSf5jqvCJJzofeHDY1DvoZHUzY3btv2YoTzW+w2RysxhnOvgForwIhjW+rW&#10;WuwwYQIAAPCU8wH/eD6zOuGPYpuJowXM4G+mKlpu+hwXuE3MPsp7jL+ZYFuVok7x9m8zFv1ywfbP&#10;I27jtOn792HEYGRJ7iPcGq0J+Lri3vjzjEFXvoZ/m+saxvlVh8hThh1j6qyAmqth9Ot1/2InUFjC&#10;7xbsCWECAADwL6IQcVE5Mgexny8dUfDMs7X/FP/wn3Om432855+nbKj66Bw/zXiOuYi9azOpp/Bh&#10;om23crH0L23bnsTKpo2I2dJHMWN6qnvvNvahPx65GHoaYcjcs4wf4tlwNFV/ixf8FNdr7ELtfRTW&#10;j+YOt7ryPRJB14cJi9EPMYZH8RmYTSdE7vuZ26rZ9HEdp362NPGz7K99vuGJn7ub9iWOY/ErT6jz&#10;nXEDAICNqZmtOGfB9CJmy9asMlhnlu2m95Re16izJ6PYehYrOE4jeDmOEGYsD9HcMh/71dwzQOMc&#10;T2OFykl8vRvxLe5X5xbn99Ln4m6L7rcpP+N3eYZ2SulshOtyH+N/uaQZxnEvnKeULuL8zvrM9H3G&#10;Q+dcJwnj4jNz0ek7s3ounIz8bGg6z4d1Pz9T+hohRr5mJ53zPhxwXpebDBCeErPbL1NKxxEcjXFd&#10;8zPtctPXcPWZ63kN+xaa+z6/J3km5Xt1omfL9dDr2Pm5232+j/27RdeX+Hl1E19327LahGGECQAA&#10;sCExW3Gx4h+1k60wWPr5z2FVYGp+36bnOGZ5rsKYUi+Ah07B5Cb+UX8d/6BfxIzAuIe653gc5/Ym&#10;zvPVC8WY2zivu/j6VrToe37dcebZ63Ic1+O5ILBbNOp9DebWPceU0lGc35vOV6nAdtu5366nXM3z&#10;lCeuT/czswp4X/rsNI+eEderc1pqwS8CgG8hwKNzLv2suF7dm3NfpxpxjN+Os/O5Wz33S8X3h87n&#10;7zruy8Wtxnp0DV91Pm+vHj1feoU9S/p94dGz5dWjZ8tq8sXjn923naB40s/iE8+Po87xNT2bSl8/&#10;8d83O9hThR6ECQAAAAsQRYWdntXXLaSxHLt+XSL4eDJMimLgpM1qh9qHZ8Nj+/48zEHDNoQjJVFw&#10;3vVny9fVCp8FHM6T4vl3t+RjZLsIEwAAAIC9FMVAW3OwKNseJAC7SwNmAAAAAACgSJgAAAAAAAAU&#10;CRMAAAAAAIAiYQIAAAAAAFAkTAAAAAAAAIqECQAAAAAAQJEwAQAAAAAAKBImAAAAAAAARcIEAAAA&#10;AACgSJgAAAAAAAAUCRMAAAAAAIAiYQIAAAAAAFAkTAAAAAAAAIqECQAAAAAAQJEwAQAAAAAAKPrO&#10;8AAAAMDWuWua5kvPg/7qMjOhrxX35J0LArA9hAkAAACwZdq2vWya5tJ1Yynatr1pmubYBQHYXbY5&#10;AgAAAAAAioQJAAAAAABAkTABAAAAAAAoEiYAAAAAAABFwgQAAAAAAKBImAAAAAAAABQJEwAAAAAA&#10;gCJhAgAAAAAAUCRMAAAAAAAAir4zPLvv//s//rzvQwAA9PDwX/+vpvm/jw0ZAAAAv7EyAQAAAAAA&#10;KBImAAAAAAAARcIEAAAAAACgSJgAAAAAAAAUCRMAAAAAAIAiYQIAAAAAAFAkTAAAAAAAAIqECQAA&#10;AAAAQNF3hgcAAGBeKaWjpmny13H8mb/etm2bXIrnpZTexFi9ia/831/btj1e6jEDAOwKYQIAAMBE&#10;ngsNjHdZSimP16tHocHrZ77py1KOGwBglwkTAAAAJpBSuhYc9JdSarftmAEA9oGeCQAAAAAAQJEw&#10;AQAAAAAAKBImAAAAAAAARcIEAAAAAACgSANmAADYQimlo6ZpjkpH3rbttWsLAACMQZgAAAAL0AkH&#10;3jRN86rzZxP/98O+R5lS6v7P+6Zp7jpfN/mrbds71x8AAHiJMAEAADYkpXQRocHbGY7gML7+8F4p&#10;pYemaa7j60q4AAAAPEXPBAAA2JzvZwoSSg6apnnXNM2PTdP8I6V0k1I6Sym9qn9JAABg1wgTAACA&#10;rtcRLPxHSukytl8CAAD2nDABAAB4zvtYrXBhpQIAAOw3YQIAAPCSvB3TXUrpxEgBAMB+EiYAAADr&#10;yL0V/h5NowEAgD0jTAAAAPr4PvdSMGIAALBfhAkAAEBf7wUKAACwX4QJAABAjRwonBk5AADYD8IE&#10;AACg1o8ppSOjBwAAu+871xgAALbKp6Zp7pqmuWma5usaB37c+TMX/g9HPtnLznsAAAA7SpgAAADb&#10;5bJt2+seR/yHv5tSetU0zUl8vRvhzN+mlI57HhMAALBlbHMEAAB7pG3br23b5kAihwl/ipUOQ+md&#10;AAAAO06YAAAAe6pt27u2bU+bpvlL0zQPA0bhXax4AAAAdpQwAQAA9lxsUXQ8MFA42fdxBACAXaZn&#10;AgAAkAOFm5RSDgR+qRyNk2jGPIuU0lE0lM7eNE2zWhnxW2NqfRz6Syl1x7L733fx9Y2xncej69E8&#10;anb+Ne73b1wTAGBqwgQAAOCbXIxMKeUeCu8rRuTNlKMYRdWTKKa+XfN78h/30YQ6f13lnhFTHuc2&#10;iUDmuPN1uO7hx9hmXyJkyEXt6xxK7fu41shNzOMz9CZCsrXu8a64Jg+raxH3u+sBAIxGmAAAAHRd&#10;VIYJaxei1xV9GHJz59MBr38Y55O/fk4pfY4i62yrKJYmVqDkMX03wqG9ja9v90wUtD93itl3L77C&#10;QsT9dlN5r+Ui/vG6xfu4Bqsg5/WII3DQuSYfU0r3sWLoQpAGAAylZwIAAPCbKIbe14xIzK4eLBd1&#10;U0rnMeP948hBxbsIFe5SSqcjvu7i5euTUsrX9+8jBQnPya/9Y9M0/4ii+TaMzasIQGrvtZMeQcJ5&#10;XIPvRw4SnnIYn6F8v59rlA4ADCFMAAAAHtvY3utRfF6FCAcTvtVhhArXsYXSTkspXUQ/jKmL149t&#10;yzY7FwPG5kPPfgWbWK1xEJ+pm3243wGAaQgTAACAx2YvdsZqhKuYsT1liPBY3g7m15TS2YzvOZsY&#10;15uYBT+3h23Y5iildFm5tVcTQULfLbM2OSY5RLvet1U5AMA4hAkAAMBYqmY8x0zp64m33nnJj1FU&#10;3hmdrXvmXo2wsrEVLuuKonptkPCpsvfGpldrHMSqHIECANCLMAEAABhL7/3YO0HCpgreXe93LFC4&#10;2vC4LnqLoyim/1z57TlIqCrGRyPkh8r3HdOFLY8AgD6ECQAAwFh6FY9TSkcRJMy5rdFLdiJQiG2b&#10;3m74MBa7MiGK6LVBwufaIKFjCUFL/tzt1GocAGBawgQAAOCx3isMwtd1/2JswXO1sCBhJQcK58s4&#10;lP5ibDd+/D2bEs+msxqmxm3TNGNsD7SUXhKvbXcEAKxLmAAAADw2x9YnlwvZ2ug5H1NKx8s8tBed&#10;LiCkud3w+z9p4GqYfE7HsU3RUEtqTL21wRkAMK/vjDcAALASs9prt8dZq0CaUjoZsdnybayIyNvG&#10;HMWqivzn4QivfZlnsY9UPJ7TkJnmtxH05PG8eXzuUYxfjXMOnY6fuV8Wtyph4GqYhxGDhCbG5+Mz&#10;/7/uPb16v5tHK39W12F1DYaER4f5M9m27dWA1wAA9oAwAQAA6DqpHY22bV8ME6KgO3Sf9i/xGlfP&#10;FXej6J2L6mcDCq2HMWv7bNjhzifGt2bFRy5gn720NVFc49V1/q34HKs4TuLrcGnNl2Ncaht9jx0k&#10;NJ1g4CGO6zrCm6oQJrYqOh8Qop10rycAwFNscwQAAHTVbnnyZc2/N6S4nwuvf23bNhd2L0vF3Vz0&#10;btv2PGZv/1T5ftn3EUxsi5otqu6jWF69miB/b9u2OYzIY/XXBa5MuBoYJIwajsTr/aVt21dt2+ZV&#10;ARcDx/8yxv5T5UtUh4gAwP4QJgAAAN+klC4GzGx+sRAas8NrZ/nnmfNHfbdiyYFDLnI3TfOh8n2b&#10;LdtTviZMOB9z1n2+RuusUplLSulywNZdowcJK1M0qG7b9rQyUDiIxtQAAM8SJgAAALngmgvu3w8Y&#10;iXWK/LWrEu6HbjOTZ24PCBTeb9HqhFcV37Oz29tEkPC+8ts/TBUkTCkChfuKtxAmAABFwgQAANhj&#10;uUieUsrF5B8HjML9mkXX2sbAJ2PMnI9AoXbLoyFNjZeuJoBYvBGChKG9PTapZjXNNm3nBQBsgDAB&#10;AAD2UG6YG8XWfzRN827gCLxYuEwpnVRuofTDyLPDzytnbe9ymLBzM9Jjpc2+Bgmr4Oyh57dZmQAA&#10;FAkTAABgD0R4cJoDhJRS3s/+lwHF1q77NbfJqWnwmouhF/WH9q9ihUPNrO3DHd5TfqeCknyfD1hp&#10;87dtDxI6+vZk2MkVKgDAeL4zlgAAsFVyIHD8wgEfdbYseVPZp2Bd6zbvrQkTLsdsDLySi8XRbLrv&#10;uORzWPoe+jXH9y7P5G/bdtTgZhMiSPi58q0/7cIYdNyMsOoIAOA3wgQAANguY6wmGMuXdWZxx4z+&#10;mkBjysLuZUXD6ZdCnCW4qzyGH1NKzTYX00cIEnZtK6u+QdzbiY4DANgRtjkCAABq3PdYbVCzPdBt&#10;27a1hfF1rLM102OLL7ZGf4m+e+Wv5EDhZo2VL4sjSHjS0lfRAABbxsoEAACgr1ysPumxBVFNmNB3&#10;v/de2ra9zjPx+0opHU0ccozhasAKlte5n0ZK6TZWhlxNsdXUyI4GrGLZiiBhnYAn39PzHA0AsK+E&#10;CQAAQB85SDiOGfDrqgkT5phV/aVitcHRgK2E5nI+wnZYr2Om/0VK6Sr6Vyy1WH1Y+X2LCxJyWBXb&#10;ab3pfK21RViEYw/x2bmp2OYIAKBImAAAAKzrNoKEvkXKVxUjPEfB/q4iTDieetXEUHnlRErp00j9&#10;NQ7idd6nlO6j18TlFqzOeMmXpQQJKaVXsWXYWYQ4QxzEPa3/AQAwOj0TAACAl+TZzj+0bfumcsub&#10;3gXSmWbBb3tBvORsQO+E5+QVAB+bpvlHSulyG3srhNse/T4mk0OElNJ53Ic/jxAkAABMSpgAAACU&#10;5BnuOUQ4N0rbI0Kf4wkChZX30VvhegtDhVexXdXGpJROIkT4uO42RgAAmyZMAAAAHnuIEOFPeSuY&#10;HdjS5jk1qx9qtmzaiOhrMWWg0MR2OqtQoaY3xibkFRYbO96UUm4W/XchAgCwbYQJAABAEwXnz03T&#10;fMiztnc8RBhiWwrm33QChfuJ3yqHCr9GoXwbHGwiUMjbQzVN8/2WjBEAwB9owAwAAPvpNrZZycXm&#10;65l6FLABOVCIovn5DIXs72Pbo5pG3XNbBQrHEbpMKvojjNEUGwBgI4QJAACwXXII0KdIuwoJvkZw&#10;8HWOwumWqNmyaCtDlyjsn8XM+ItYSTCV3Ej4bq4i/UCzBAoRsHyc66QAAKYgTAAAgO1yZhXBaLZq&#10;y6IxrLY9ipUKZxPOlM9F+sso0k+9QuE+gqHaHgRzBAqXI7/eQ4SDK0fRCwIAYDJ6JgAAAFPr3QA4&#10;pbQ1jY63US6a574Yucl20zQ/TNRT4fUERfSn3EUx/XbAa0zWQyGldDqw0J+vzU9N0/w1mqKntm1f&#10;tW173PnKfU5S0zT/Z9M0f2ma5m9N03wZ8TQAAIQJAADA5Gpme8+xaqDmPXaqKXVust227XkuRkex&#10;+tPIb/EutviZVKx+OB54/KtAYewg66zy+3II9yGCgrwi6eqlpuh5HPLKpbZtL6JHBgDAaIQJAADA&#10;1Gq2uZkjTDiq+J6dChO6olh9GrPb/zbiaoVZitpRSD9dUqCQUjqKFRp95VUWOUSYY2UHAMBahAkA&#10;AMDUFrcyIYrFNUXenW9eHUX5i1it8GGEUOFtFNVnMUKgkO+Lq5GOteY+zisS5ug1AQDQizABAACY&#10;Wk0B/mTiY6rZeudh3wq8eWZ8J1To3fuiY+rr+QcjBAo5ABljVUBNmHAhSAAAlkiYAAAATO264vUP&#10;Jt5rv6a4XXMeOyG228mhwufK85m8b8JjIwQK76N58hA1KzJsbQQALJIwAQAAmFTMsr6teI+hhdwn&#10;xRZH7yu+dW/DhOb37Y9yCPOl4tvHbmq8lhEChZ9TSkO23OodJrzUZBkAYFOECQAAwBxqCvHvJ9pr&#10;/6zy+8baR3/b1YQ8czTUflIECjVh1spoDZkBALaZMAEAAJhD7dYtF2MeW4QTNWHC7RwzxgfOgp9F&#10;jEPf4vzBhg/7eECgcLDvq1IAABphAgAAMIe2bW8qi7nvUkpjNu+9rCxsz7WP/eLDhLBVDYJjq62T&#10;AU2kX6eUaoKt3gHUxL1CAACqCRMAAIC51K4yuBxjxn5KKQcCbyu+9aEyTLip+J5J+kTw24qK4wGB&#10;wvcVwVbNapYxwzMAgNEIEwAAgFm0bZsL8vcV73UQ+9ZXBwoRJNQ0Xc4uYmZ7XzXf8zalNChQyDPb&#10;p5zdHltF9Q1lhvQsGE2skKntmdFEsNWnf0JNmHA6Ua8QAIBBhAkAAMCczivfKwcKv6aUzvsUc3NR&#10;NqV0PSBIeBiwoqK2x8LPAwOFPMa/pJTu8tY8E/RhqBmPxWyLFKHWT5XfftCzEXfN6pRv76HpMwCw&#10;NMIEAABgNlHIHTJL/WMu0peK5LkIm7ejSSnlou8/Krc2WqldldAMCBOaCBRuUkpnFbPUV+NymLfm&#10;iRDma16dkUOK2lnvMaa5OP6u4tsX1cC4bdu8OuFL5bfn1SNrrW6IlRA12yq9jvu8V3gGADCl74wu&#10;AAAwszzr/tcBb3kQRfK8h30T4cSq4P+mssHyU27btq1dSZELyddxfLVyQfnH/JVSeohZ7qex9/+T&#10;Iih46vwPYnXGtxUande7exR65HHsFq9fxZgOHddFhQnhJM695rzyNbmOsOAlV5UrYw4iPPuYUvoc&#10;1+vmhVUeq+v1KvpDAACMRpgAAADMKhdgU0o/RKF0DK8nOv4xmiF/rpzJ/1guLL8tBQlh3S2NDmLF&#10;xpBVG+u6z8HKDO/TS15xEg2Vf6l8ics1x/tiwDZbK+9Guo8AAKrZ5ggAAJhdzPj/vOCR/7DmrPOX&#10;9Nlf/yXrbA+1xNno1as7phYhR23/hNd5G6KX/lLcR0u+1wEA1iJMAAAANuV0YP+EqfwQvR0Gi9e5&#10;H+k41+nBMHaz5aFuxxrLqUT/hNr78OOaDa7PKnsnAAAshjABAADYiGhsfLywQOHTkD4Jz1irWe8a&#10;1lkpMce2Ret6GGmrqDkMOc4Xw5LYnmqs+wAAYCOECQAAwMZ0AoUlbAOTtzYavfjdtm3e6ujTCC9V&#10;DBPWnCE/p9ORtoqaXBznD5Xvk7c7ejEoiBUaH5Z15gAA6xMmAAAAG5UDhbZtTwYUc4fK2xD9Zcrt&#10;eCKkGBoovFSYX0qYkFck/DlClK0RK1Jqt6Q6Tym9eukvCRQAgG0mTAAAABYhirl/bprmy4zHk5vv&#10;volGvJOKQOFvtXvnx1Y5JUsIE/IKk6NtWZHwhNqVKQdN01ys8xcjUPjzQvuFAAA8S5gAAAAsRi5C&#10;t217HLO3x2pc/JS8SuBPuflubLU0i7ZtL6Lo33eVwjoBy0WEFZsoUn+J1R0nc47n2CJUql1B8n7d&#10;rabiPn8zw32+rtuFbDUGACzYdy4OAABsTM0M/K0t1PYRs7cvU0onMVv83Qgvm4u2eeudizVm+U8m&#10;3vs09tnP53ayRuPkF483XjcHChcppaN43eP4OpjgfHIB+nqC8ez7uRh7FUS+LkeV33vS53g69/mb&#10;zr1wWPne67iPe+k6/rybY1UOALAbhAkAALAhMQOfgth3/yr2o18Vxt+sUXxvonB6E19XS9t6J2bw&#10;X6y2x0kpHUcRu/u10qvg2w0WOq/9Jl43/5nH83WPl1wV+K9XYzpVILPpz0WnKfic73kTIcZZ3Otv&#10;4hhedbaveu6a3T8RNt1E8Ph19d9bvPUUALAQwgQAAGDxosB7FV+/iRndjxvf3m1y5UGtKWeIx2u/&#10;+PoROig8b1Dc62tdLwCAOQkTAACAraXoPS5b3gAA8BwNmAEAAAAAgCJhAgAAAAAAUCRMAAAAAAAA&#10;ioQJAAAAAABAkTABAAAAAAAoEiYAAAAAAABFwgQAAAAAAKBImAAAAAAAABQJEwAAAAAAgCJhAgAA&#10;AAAAUCRMAAAAAAAAioQJAAAAAABAkTABAAAAAAAoEiYAAAAAAABFwgQAAAAAAKBImAAAAAAAABQJ&#10;EwAAAAAAgCJhAgAAAAAAUCRMAAAAAAAAioQJAAAAAABAkTABAAAAAAAoEiYAAAAAAABFwgQAAAAA&#10;AKBImAAAAAAAABQJEwAAAAAAgCJhAgAAAAAAUCRMAAAAAAAAioQJAAAAAABAkTABAAAAAAAoEiYA&#10;AAAAAABFwgQAAAAAAKBImAAAAAAAABQJEwAAAAAAgCJhAgAAAAAAUCRMAAAAAAAAioQJAAAAAABA&#10;kTABAAAAAAAoEiYAAAAAAABFwgQAAAAAAKBImAAAAAAAABQJEwAAAAAAgCJhAgAAAAAAUCRMAAAA&#10;AAAAioQJAAAAAABAkTABAAAAAAAoEiYAAAAAAABFwgQAAAAAAKBImAAAAAAAABQJEwAAAAAAgCJh&#10;AgAAAAAAUCRMAAAAAAAAioQJAAAAAABAkTABAAAAAAAoEiYAAAAAAABFwgQAAAAAAKBImAAAAAAA&#10;ABQJEwAAAAAAgCJhAgAAAAAAUCRMAAAAAAAAioQJAAAAAABAkTABAAAAAAAoEiYAAAAAAABFwgQA&#10;AAAAAKBImAAAAAAAABQJEwD43+3dsQnCYBRG0QhWNu6hK2Q5NxWdwipiaeEFSRPynzPB42tv8QAA&#10;AAAgiQkAAAAAAEASEwAAAAAAgCQmAAAAAAAASUwAAAAAAACSmAAAAAAAACQxAQAAAAAASGICAAAA&#10;AACQxAQAAAAAACCJCQAAAAAAQBITAAAAAACAJCYAAAAAAABJTAAAAAAAAJKYAAAAAAAAJDEBAAAA&#10;AABIYgIAAAAAAJDEBAAAAAAAIIkJAAAAAABAEhMAAAAAAIB0NM/+Pebr6BMAAH94nU/mAgAA4IuY&#10;MIDnfBl9AgAAAAAAVhAT9u02+gAAwCp38wEAAPBxWJZlA2cAAAAAAABb5QEzAAAAAACQxAQAAAAA&#10;ACCJCQAAAAAAQBITAAAAAACAJCYAAAAAAABJTAAAAAAAAJKYAAAAAAAAJDEBAAAAAABIYgIAAAAA&#10;AJDEBAAAAAAAIIkJAAAAAABAEhMAAAAAAIAkJgAAAAAAAElMAAAAAAAAkpgAAAAAAAAkMQEAAAAA&#10;AEhiAgAAAAAAkMQEAAAAAAAgiQkAAAAAAEASEwAAAAAAgCQmAAAAAAAASUwAAAAAAACSmAAAAAAA&#10;ACQxAQAAAAAASGICAAAAAACQxAQAAAAAACCJCQAAAAAAQBITAAAAAACAJCYAAAAAAABJTAAAAAAA&#10;AJKYAAAAAAAAJDEBAAAAAABIYgIAAAAAAJDEBAAAAAAAIIkJAAAAAABAEhMAAAAAAIAkJgAAAAAA&#10;AElMAAAAAAAAkpgAAAAAAAAkMQEAPZbpiAAAAn9JREFUAAAAAEhiAgAAAAAAkMQEAAAAAAAgiQkA&#10;AAAAAEASEwAAAAAAgCQmAAAAAAAASUwAAAAAAACSmAAAAAAAACQxAQAAAAAASGICAAAAAACQxAQA&#10;AAAAACCJCQAAAAAAQBITAAAAAACAJCYAAAAAAABJTAAAAAAAAJKYAAAAAAAAJDEBAAAAAABIYgIA&#10;AAAAAJDEBAAAAAAAIIkJAAAAAABAEhMAAAAAAIAkJgAAAAAAAElMAAAAAAAAkpgAAAAAAAAkMQEA&#10;AAAAAEhiAgAAAAAAkMQEAAAAAAAgiQkAAAAAAEASEwAAAAAAgCQmAAAAAAAASUwAAAAAAACSmAAA&#10;AAAAACQxAQAAAAAASGICAAAAAACQxAQAAAAAACCJCQAAAAAAQBITAAAAAACAJCYAAAAAAABJTAAA&#10;AAAAAJKYAAAAAAAAJDEBAAAAAABIYgIAAAAAAJDEBAAAAAAAIIkJAAAAAABAEhMAAAAAAIAkJgAA&#10;AAAAAElMAAAAAAAAkpgAAAAAAAAkMQEAAAAAAEhiAgAAAAAAkMQEAAAAAAAgiQkAAAAAAEASEwAA&#10;AAAAgCQmAAAAAAAASUwAAAAAAACSmAAAAAAAACQxAQAAAAAASGICAAAAAACQxAQAAAAAACCJCQAA&#10;AAAAQBITAAAAAACAJCYAAAAAAABJTAAAAAAAAJKYAAAAAAAAJDEBAAAAAABIYgIAAAAAAJDEBAAA&#10;AAAAIIkJAAAAAABAEhMAAAAAAIAkJgAAAAAAAElMAAAAAAAAkpgAAAAAAAAkMQEAAAAAAEhiAgAA&#10;AAAAkMQEAAAAAAAgiQkAAAAAAEASEwAAAAAAgCQmAAAAAAAAv03T9AYyF/O7sUSG6QAAAABJRU5E&#10;rkJgglBLAwQKAAAAAAAAACEAyNaVKbJ1AACydQAAFAAAAGRycy9tZWRpYS9pbWFnZTQucG5niVBO&#10;Rw0KGgoAAAANSUhEUgAABzkAAAJQCAYAAAAdR9m9AAAACXBIWXMAAC4jAAAuIwF4pT92AAAgAElE&#10;QVR4nOzdPWwkVbo/4KorEkhm/poUNN5kCG2km0AyRqS7GpOQjkmuBAkeka1AeATaDGESkG6CJyXB&#10;IzZF2AkkK2GHTLK2IB3dcQJh/XWa07OFxx9dpz66TvfzSBa7YHd3fXb3+Z33PWVVVQUAAAAAAABA&#10;Lv7LkQIAAAAAAAByIuQEAAAAAAAAsiLkBAAAAAAAALIi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Ii5AQA&#10;AAAAAACyIuQEAAAAAAAAsiLkBAAAAAAAALIi5AQAAAAAAACyIuQEAAAAAAAAsiLkBAAAAAAAALIi&#10;5AQAAAAAAACyIuQEAAAAAAAAsiLkBAAAAAAAALIi5AQAAAAAAACyIuQEAAAAAAAAsiLkBAAAAAAA&#10;ALIi5AQAAAAAAACyIuQEAAAAAAAAsiLkBAAAAAAAALIi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Ii5AQA&#10;AAAAAACyIuQEAAAAAAAAsiLkBAAAAAAAALIi5AQAAAAAAACyIuQEAAAAAAAAsiLkBAAAAAAAALIi&#10;5AQAAAAAAACyIuQEAAAAAAAAsiLkBAAAAAAAALIi5AQAAAAAAACyIuQEAAAAAAAAsiLkBAAAAAAA&#10;ALIi5AQAAAAAAACyIuQEAAAAAAAAsiLkBAAAAAAAALIi5AQAAAAAAACy8pzDBQAAAMAYlf/9v+tF&#10;UXzv4AAALdyv/vU/23bg4lHJCQAAAAAAAGRFyAkAAAAAAABkRcgJAAAAAAAAZEXICQAAAAAAAGRF&#10;yAkAAAAAAABkRcgJAAAAAAAAZEXICQAAAAAAAGRFyAkAAAAAAABkRcgJAAAAAAAAZEXICQAAAAAA&#10;AGRFyAkAAAAAAABkRcgJAAAAAAAAZEXICQAAAAAAAGRFyAkAAAAAAABkRcgJAAAAAAAAZEXICQAA&#10;AAAAAGRFyAkAAAAAAABkRcgJAAAAAAAAZEXICQAAAAAAAGRFyAkAAAAAAABkRcgJAAAAAAAAZEXI&#10;CQAAAAAAAGRFyAkAAAAAAABkRcgJAAAAAAAAZEXICQAAAAAAAGRFyAkAAAAAAABkRcgJAAAAAAAA&#10;ZEXICQAAAAAAAGRFyAkAAAAAAABkRcgJAAAAAAAAZEXICQAAAAAAAGRFyAkAAAAAAABkRcgJAAAA&#10;AAAAZEXICQAAAAAAAGRFyAkAAAAAAABkRcgJAAAAAAAAZEXICQAAAAAAAGRFyAkAAAAAAABkRcgJ&#10;AAAAAAAAZEXICQAAAAAAAGRFyAkAAAAAAABkRcgJAAAAAECWtv/2rQMHsKSEnAAAAAAAZGnrje+K&#10;tZd+cfAAlpCQEwAAAACA7GysHRbXnv+92Hz1RwcPYAkJOQEAAAAAyE4IOYvaPwFYLkJOAAAAAACy&#10;Mw03b954rGUtwBIScgIAAAAAkJX1W48mrWqntKwFWD5CTgAAAAAAsnK2Re36yz87gABLRsgJAAAA&#10;AEBWzoacqy/+WqzceOwgAiwRIScAAAAAANkI62/ePCfQPBt8ArDYhJwAAAAAAGTjovU3N1/7wUEE&#10;WCJCTgAAAAAAsnFRxaaWtQDLRcgJAAAAAEAWLmpVO6VlLcDyEHICAAAAAJCFi1rVTmlZC7A8nnOs&#10;AQAAAAAYUggjU1rLXlWpGVrWbv/t26Qt2f72b84BgIwIOQEAAAAAGNTe4Vqxu7lb3Fk96vxpP/rr&#10;Pxv9/tGvLxabu5tOAIDMaFcLAAAAAMCgnvz2QrHxxbvFva/fmuuOf/Djq8X6p+8Xh7+85AQAyIyQ&#10;EwAAAABgwYS2rintYIe2890bxSuffDCpphzS6e/PF29++c6kgjMErmO39cZ3LlGAM4ScAAAAAAAL&#10;Jqx5edX6lWMRqihDNeXn370xyCsKgeraxx9OWubmYO2lX5LXGQVYZEJOAAAAAIAFcv2F3yZrXYag&#10;MxehmnLr67cm1ZWhyrIv9//510nAefz4Rjb7ZvPVH4trz/+eTWgNMBQhJwAAAADAApmGYasv/joJ&#10;PHMSqitDCHnw6Fanr/rk8Y3i9U/fL7a//Vt2B3r95Z8n/xRyAvyZkBMAAAAAYIGs33r0dGNyDMZC&#10;lWVoXxuqLrvw8Gi1WPvkg2K/4+B0CGFd1RBWF0JOgGcIOQEAAAAAFkg9DMs5GAtVl6H68iSxtWxo&#10;e3vv67eKjS/enbTDzVH9+IWWtWF9TgD+IOQEAAAAAFgQIRQLYdhUWJszt5a1daH68kniGp1hP+z+&#10;+GpfL20QZ9dVDetzAvAHIScAAAAAwII4r3Iz52rOervWFIu27VrWAvyHkBMAAAAAYEEsWsjZ9rUv&#10;2rbfvPFYy1qASMgJAAAAALAAzraqncq5Ze36yz+3+vuct/1sq9qn/17LWoAJISdwobIs18uy3C7L&#10;cq8sy/2yLJ+UZVld8HMcf2e3LMutsizX7FkAAACA4VxWtZhjRWMIJ0NI2db6rUfz3pTGLmvTq2Ut&#10;wB+EnMCflGW5GUPNqiiK74ui+ChMeiuK4nZYr/2SvXUz/s7doig+K4ripxiKhtBz3V4GAAAA6Nei&#10;hZxXveaTxzeKN798pzh4dKvV44zRZa9Zy1qAPzxnPwDFH+HmdlEUW1cEmU1di6HnSpg01+RvYzAa&#10;qkGvF0XxpCiKw6qq9h0sAAAAgGdd1Kp2atq29clvL2Sz9y4L+h4erRabu5uT7dk7XCu2//Zt8dFf&#10;/9n4ccbqqtccWtZu/fJSdtsF0CUhJyy5GCbuxkrMvsz0SbIsy+sxaD03bC3L8rQoip2qqraX/bgB&#10;AAAAiym0Vk1Zh3KWlqw7b31dHD++0fixd394Lenv2rioVe3p788X29/+rdj57o0//fvw7/Z/frnY&#10;3dydVDrWhfA3hIYhDB1aCF9T3L7ieIbtefL7840fOYTCZ/cdQK6EnLDEwtqZsbVs346vevwYcIZK&#10;zdVLfi0Enx+VZbkRPrtXVfXE+QsAAAAskv1HtyYB1ntvfNf5Vt199cdGvx8Cxa2v3xo84CwuqGQ8&#10;+vXFSfXm4QUVjGHfrX3ywSToPBuQzivkDM+5986XzwSvbYXHu6hy9SKhre/Gl+/0ur0AQ7ImJyyp&#10;sFbmQAFncVUl54wBZ91q/H0AAACAhROCxbDW5GlCpV5XQqC4/un7kyrOeTgbcn7+3RuT13NRwDkV&#10;KhU3vni3uPf1W3/af/NqWRtebwheQ3vdebr/z79O9l9O7YoBriLkhCVUluVmXCtzEDOspbnVIOCc&#10;Wo3bAQAAALBwQgXgyt//Mam+G1oIFNc+/vDKQLEv9Va1IagMgW8IfpsEdDsxFA1hbVFrWTsP0+D1&#10;7Qd3Bw+uTx7fKF755INJO1+ARSPk5BlhjcYZflbsuTzFNTi/GvDFP7t4wrNSw8qtNi8MAAAAYMxC&#10;OBaCulCFN4R6oDhP0zAyBLwhbE1tMxtC2rD/Po9rUM4r5JwKVbFhe6bBa99C9WioIp1XWA3QN2ty&#10;LoGyLMOngNAOdD1u7fSf1xOq554qy3L6P09jO9In8Z/h57iqqvl+auAZsS3s7sB75qpWteH8vJn4&#10;2KGa87q1OQEAAIBFFqrw+lrbcWq6XuMY2pmu33o0CXa7qD4M2xNC27Be585bX3fy+toI65uGoDO8&#10;lj7WXS1qa6nOq9UwwFDKqqrs7AVUluVOURQhPLo95607iGsn7s/QspSelWW5XRTFRwPv53tVVe1c&#10;9B9jZen3LR7/decWAADAYir/+3/bfmeEhRLauO5u7j5t5dqVsH7lTqx2HIOVG48nYWDX+nrcVCHM&#10;3Xv3i0kr3a6EKtHN3U3Vm/Bn96t//c+2fbJ4hJwLqizLMR7YUPG5F36qqtobwetZKrGK8zgsQdDR&#10;dh/F6t2piwL1S0NIIScAAAAXEXLC+TZf+2FSCdg2HAvrNYbqTYHY/ITgOlTo3r71qPVrCG15591q&#10;GEZKyLmgrMnJkEK4drcoim/KsjwOVYUxeGMYmy0DzhBq3iuK4i9VVYUJEmtVVa3XfkL/4v8XQsfw&#10;phGreIsBAkitagEAAIClEtqQhrUm26zt+ODHV63XOALTdVfvtQgnx7KWKsDQhJzMy83YNlXYOZzN&#10;xGcKFbhvxlBzp6qq44t+MayNGULNqqq2Q/gZQ8+rtFq71dqvAAAAwDIK4eT+zy8nb3lY43MM62/y&#10;hzbtgkML3nA8AZaNkJN5u1YPOx2NfpRluVIUxWrCg4eAcz21vXAIPWf8nYPEDX+Y+HcAAAAA2dtY&#10;S5/7vd5Be1S60+ZYrr7462S9UYBlI+RkLCZhZ1mWh2VZmnbUvY3ER9weqFIyNeDe6fh1AAAAAGQh&#10;hFo3WwRbbUI1utf2eDiewDIScjI2odrwp7IsU1urcr6U4PgktKcdYn/GdTs/b/hnbw+w3icAAADA&#10;KLUNtUJAuvbSLw7uSLQ9nusv/7xAewNgNkJOxuqrsix3HZ3OpIScg7YPrqpqqyiKezP86mkMOJ0f&#10;AAAAwNLafO2H1pu++eqPTqARCAHnted/b/VC7qweFddf+G1B9gjAbIScjNndEHSWZXndUWotZT3O&#10;pHU424iVo3+JVZ0nZx7qJP77NQEnAAAAsMxCq9qwDuNl7n39VvHgx1cv/R0tTsfhquNw9OuLxZtf&#10;vlOc/v78pb/neALL5jlHnJG7WxTF9RZrSi69xJD4qKqqJ/PYd1VVHRdFsRV/AAAAADjjsjDr5PGN&#10;YuPLd4rDX16a/P/9R7eKnbe+PrdScNqydvq7zMdlx/Pz794otr5+a/K/V/7+j2LvnS+L27cenfu7&#10;4XF2f3jNUQSWhpCTugfhc09RFMcz7pW1GECuxJ/bPe3NO6Gis6oq63SmSWlVa61LAAAAgJG6qFVt&#10;qNwMgdiT3154+u9C6LX/88vF3rtfnFv9GVrWbgk55+aiVrWhanPji3cnIfVUOK7rn75fbL3xXfHZ&#10;W18/8zfTlrX14w+wyISc1IUgsUm49czvlmW5FqsuNxJbpF4ktK49rqpq0HUil9hcqjgBAAAAuNx5&#10;rWpDIBbCzYuq+I4f3yjWPv5wUtH53hvf/em/hZBtWinI8M6r4jx4dGtSjXtRWLnz3RuT8DNUdYZq&#10;3LPHUzUnsCysyUmnqqo6DEFkVVVrtbUVTzt6jo/Kslx3xAAAAABYVmdDsbBeYwgwZwm2Qpj5+qfv&#10;/2ltx2nLWubj7PEMa6mGas2rqjFDi+G1Tz54Zt1V63ICy0TISW/C2opVVW3FVrb3O3qe3cQ1Jmlm&#10;1pbFAAAAAAyo3qo2rNcYAs5QqTmrUAEY1nY8qLVBDS1rGV4Il6etasNaqq988sGkSnNWIQjd3N0s&#10;3n5w92lwPW1ZC7AMhJz0rqqqJ7HN7CthclnL57tZFIWWtf0TcgIAAACMTAivQqvaEGiFiszUNrPT&#10;tR3vxb9ff/lnh3oOpuFyqMYMVZmHiWujhireEHaHqt5CNSewRKzJyWBCK9vYbnYnrLHZ4nnfK8ty&#10;J1SKjuHoxXVIr8eftdp/Op6GhQ3XOiUDsaJ47ZJXGlo3Z7W2ae1cnjrbHvq4FoAfj+UaTFGW5Uqs&#10;Mj9PmJiR5beBWkvv887P+n1o9OfnmWvs7Lk53Zasz0Nmc871evbeFM7l6TXr3pSJ2raevV8dxmO6&#10;UNvblyvOmew+i1zlnM8qUwu3rfNW+0xR3+cLc78FyFkIr65ar7GJ+tqOYa3PJhWhtBfC5VCF2cUa&#10;mvV1V63LCSyLsqoqB3sBlWWZcmBfHyqMK8tyt2XQ+aCqqs0OX9LMyrLciAOs4We1wZ8exUGBsI/3&#10;hhqIiQMU3zf8s8HOhTGqDRiunxl8vZ3wck/jcZ8e+/15D8LFAcKzP9cSH256Xu+NYduK/5zz02NY&#10;n4TQ5HqdOorB7mG8bkcz4B7P0+n9aC1Wujd1UNu+/Xlu35ntWW9wTp6eubcKRTJ1zr1pJfG8Lub1&#10;nnuZM/emesDX9t60n8N7djy+02u8yfvpUe0evNfjSxyd2mSP6XvZNHRq+nlkdJ9FLlK7D6wkbu9J&#10;7do4juGnyYYziN9xNuL+b3JfOvAeTN/K//7flO+0sLD6CiKn7U27CE6ZXV/HU2ANz7hf/et/dIhc&#10;QELOBTX2kLP44zWGgao7LR7iL0PNHo6D79vxi39qGHTWg9BNou99nhhydqqqqnKG17nfcBDroKqq&#10;s9U8jcXBtPXagFpKkNnUwzgQtDvAc9W3cWOA7RvkvC7+PPi7XhsETg1EZnUaA93teVUvlGUZJnhs&#10;9ngsD+I27g2xjXF7thKDnvOcxI4Bu10M4sf7/78T/vTNLgOZOPj8zQy/2sm9sfa8Kdt/WlXVletn&#10;n7k3tZlsMYtluTftjGwyxvV4v9rqaB/M/R7cl3itrZ05d/q8JkJ4vNvVvTJV/Jy6PsA2H8RtPfez&#10;V+J3p0HN8nm6qR6+43T6HlyM5LvMDDp97+VZQk4AoANCzgUl5FxQmYSc1+Os39SB7d6rOWtf/NtU&#10;nV7lIA7W9bLvhZznPtfWQIHfVU7ise8t7Iwhwk99Pf4lwnm92fUgdLwmtxIqqfvQyzZeJIZcOwOE&#10;JXW9vS/EcHO7x+05jftrp+1Aa1mWhwnn2/24HnUnyrIMj/XRDI81U8A4q3icvmr4Zw+rqtq47Bda&#10;hMdthet2q+sgcIT3ps63sYn4GW8r/vQVWj3IPeysVc6tD3xvP2uwfRnPjfp29xnknnXhZ8dlCzkH&#10;+I5zGt9/W78PCjkphJwAQDeEnAvqv5Z9BzA/cdC5TUi5EQdKehEHlP/dc8BZxKDt+1DZ2uf28Cef&#10;jSDgLOKA5lchQIlhZOfmOMgd9u+/Y6DcpTAo994IQoSito29fkAK94VY+f7NHAbBOz9/wmBlDA2/&#10;6nl7rsVQ8DgGCW2kBL1dD3bO+njXOr6fpDzWlRWscwymwnX7Uw/X7djuTWEbd+bx5DGQOIzXX58B&#10;Vvh8dtjD+8yQtuJ2zDPgLOJrCO9nOz1/tg730v+L9/87AwecReK9fOEM9B1n8h7c52dcAACAQsjJ&#10;vMUA5vPEl3EtzgLvVPgiHgfgZ6mY6dKdjgbjyU8YFN+PFVN9OJnjHvksrsG7yKaDeJ0PDNcq3tu0&#10;9k510nULwziw+v3AQVB4r/gmnIctjlHKwHjXEymaPF6XA8opYe2s++so4bG78tES3Jve6+vedJEY&#10;rH4/YGh3bUneZ4byXvws2ldF2rwnmC11yBmqN+fwHafvz7gAAMCSE3IyBtuxpVGKTgPBOKjTpoVu&#10;W9PBeAMBy+darOrs49jPu5Xf3SUYgJ4O4nXZJrRtS++2OhsMrlWjDj15pO5u6jFKXVuzq6Ag4XG6&#10;et7rCeffSYMqTfem/nV+bzpPvMb3Y0g2D3eHDnQX2LXYYWQR2ziNZr3aocVqypTW613o8zMuAACw&#10;5ISczF2sFEodZOysuil+8f5+Dq2zzvOVqoSl9VUP1bxjGNS7u6ADpnVdhwnzDDiLrs6bOVejntXm&#10;GD1M+JuuKirnEnImPk6TQHgs96a5tHUdUK9BZ+0an3eV3mqLz5M8a9GqnTvvTpCLGHDuj+A7jqAT&#10;AADonJCTsUgeYOyiUiY+xlcjOxvuGghYWqGt5kqHGz/vaqmpj5ZgXabVWJ3eSgyE5722X1eVnPMO&#10;a89KDXzmuS5n0+vmZkeBVsr12mQ/jeXe9F6P7TnHos8AcEzX+J0lCK2HtEjVzktZxTmigHPqK2t0&#10;Aoti+2/fOpZwgc3XfihWbjy2e4BBCDkZhdjaLnVtrlYDk/GLdlIrwgH0UdXH+F1rE/yfY0wDe8sw&#10;+NwqMInh1Fa3L6mx07hmcitxcHxMAefUakJomfI+Mc+Kyi6eu/FjNGztO5aQs1iSe9Odrj9TjPQa&#10;f89np04tStC5dCFnrcp6LAHn1J7W0kDu1l76pdh64zvHES6wsXY4+QEYgpCTMUkdQGkbJuyO8Mt/&#10;XddVfeThToeVRWMKEm4vQcVU0bJiamsE96QuAs6tuA7mWK02qfiKk3FOGm7LtbYVK/HvU86HLq6z&#10;pu1Hm7b0HdO33tUlCcY6C3Njt4mxXuM7QpROLUJ3kc7Wmc7I3ki/49zsousFwDxtvvpjce3534U4&#10;cI7rL/xW3Fk9mlRzAgzhOXuZEUkdfGgzgNxVS8jTOFj7JP5zJf6kDk7XXYuByTIEQzk5vWCA/nqH&#10;VS3bXRz3EM6UZXnRfz6JIej0/C3O/O+p9bht6x1s3+YIBhuPztnGIl63Nzt4/NAudLOqqpSws81A&#10;8kEc1DysquqZfRwH/dfisVyLx/O8IKvV8YkTM7oawDyq3Vuf1M7FLq6zUPG1d96+ukDYt+81fI71&#10;lmFe6j2gbZeDlL9vdN6E9fHKsjy94H1yeo89rk3UGOLeNO/ODmO+Nz0Vr/G2gelJ3N/7Z7Z5+vlp&#10;o8U234wTRhY9SDm5ZCJTF59B60JwvB8nfMxT6jWS+yj0201+OU40artO7sO4387e26efH9qstR3e&#10;f3dGcD514XQEHTiAgU3DzfDPvUNduKFu/dajyf9bffHXScva48c37B+gV0JORiO0RrwkiLlM0gBO&#10;rI5pOlh91oMQQF42QB6fZzP+pA423e5iULKBByOr/pu3kziYOxlwn2VApsPjvtLRANBBHOw6iINV&#10;+zEIO2+g8DxPz/FagJVawXO3ZZDX1IM4kP5kljArBoEb8TW2GSDcbFrRGfdtyqB+GPTduOpcicd7&#10;ug+ehjkx0NqohQptQ+i2FfIn8Rzbu+gcrR2nrZbh1k6DyTL7iSFnmzAoNaxsG/ilPG9KQHg4ontT&#10;qKC/3uC523p6b5plm+M5vx7vLW3Cha0O1ufcaXGNh/vV1gz3461YPZj6XFsxRBnqeA7l7Xi+XBna&#10;1c6Z6f29zX15HpPu6kH48YzbvFIL4aaTH05mOA/ud/eyz7XR4r58v8l3gHjc2wT84d60fclniv0Y&#10;ere9527P+HnweIDj06aLxlYXLf6BfIRWtTfjWoPTMAf4j3qFc/jfO9+9Ye8AvSqrqrKHF1BZlikH&#10;9vUG1Sy9CDPEE0OFxq+9xXMVcYBus8kX2lrVQ+rAZBigady2NoYX3zf8s8HPhYTjcVBVVdJAW8L1&#10;0ea5pi2RU4/751VVtZ4dHkPX4y4He2Nrx9Qw682Ga/dNn3PQ8zk+X5t2b39pElLHffpNw+cI96P1&#10;ro5tfA37qY+XeIzq7lVV1SgUjBUr2y2O09uzDiAn3D/C+qbJbTPLsnzSYrvanPtN78mp71F93Jva&#10;XLc53Zt2W1Q6Nro3nfPcqdd4CGsahS+1dQVTAqLG95MhpXwWraoqaUZg8Z8Ww20C6iL1GinS7p+N&#10;z5dznjOcPyvzDKFaXjMPqqpqNDEsrqGaEjyexglTTb9Ttfk8mHwv6kr8DPFZ4sPN/PmBdsr//t+2&#10;ny+hMztvfV28V1uP85VPPigOf3nJDoboyc7WpJ1zcPTri8Xaxx/aNYzF/epf/2PZhAVkTU7GZpAv&#10;uXGwITXgDIMNa00HS8IX+KqqNuLs6BQ3F2A9pKUTBu5bHvdOKibC+dp1NUsc5Ex9fVn09IkDfetx&#10;4C9F0/2Tsl+2uzy24bi2fLzUD4xhH7+SEkjEv2lznJq85qbrTiavy9liPc6pNvePpu+RSaFHT/em&#10;NtdtFq3h4zauJawTO9Vm/dHUa/ztlMAqnh/rcUJHU1pI1sQwZiXhPlY32tD4PPFz2DwDzrUWbbAf&#10;JgScKy0CzvWUiRctPw/OdS3kGNCmBpyfCzhhOZ1dhzOszwn8IVwf04CzqLWsBeiTkJOxSQ05mw4g&#10;pw7QNR5sOCv+fWrgZbZJpuJxTxmgXY1VCKMUBw5TWohls8Zs3MbUQbjetzO1oqYPLSeQrLcZiI5/&#10;mxpsNZlEkrK/57KuZurfx0HfpkZzHhb/OR9S3jOzWVQphn+pn0lSz421xGu8UbvNs+K2biRc3zdT&#10;Jxksqg4mX91MvEcsnVo3j5TJKkeJ13dKsH/a0XvwvYQ/ndsEznhvSL0vPQt+5gAAACAASURBVOii&#10;0wqQn3qr2qmzoScss/OuB9cI0DchJ2OTGnLOHALFGc4pA3QnXX0Rj4HXQcKfGljKW+pgyNgHaHcS&#10;Bp4bt7Wcp1jZkHLN9h5yjiwET71H3uui0iY+RuprmPXvUtqLzivkTA6cG/7+6bzb3Z8nVvg2rXRs&#10;sw7v4OJ+TwmrUs+tlPexo7YtR4vYESOxijCbSTVDip9FUys6dRaZzV5im+XTFm3oU47NdkfvwTsJ&#10;E/pW43ezQcXPTqltzY/aTnoF8nVe1WYIPUP4CZwfaG6+9oM9A/RKyMnYDNGuNjVo2uq4pV7fA/GM&#10;TByMTmktOOoB2nhdNK3iSl1Hbp5SBteH2M5RhOBxwDClRd5Bl2vmxcrWlIH727MMtMagpekgbuo1&#10;nLqW71Oxurappn8zuoCzZlQVpj1JuX6uJQYLKROtuqx2SplUY3LYxTYTq9/vzCOYyklZljuJkyaS&#10;A87YkaBpaHfS8bq1uUxE2Ev8jHZk4gQst/WXfz53+7WshWdb1U5pWQv0TcjJMkoZ7DrouiVkHChP&#10;qb5oPejNXKW0xcqh1V7j6yO3AdJ4D2g8GJwYMjUxlnZpqUFCH224U/fJrNvQNNRrvC5nh+dNo8eJ&#10;YXXTyqMxB4kp96asBrBjBVbKBJpG9+DYSaJpgHLUZZVv4qSarKpzhxT3Z9/3y6UTw8b3Erd7s0VV&#10;Zcox6fQ9OLalbvpZadB7bssAerPrdaSBfISQJoQ159GOEy6/Di6aIADQBSEnSyWGKimzdruc4VyX&#10;NLCgZW3WUgZ7R7smZ01KFXaOVSB9H7+UgbM7DdaT7FPKIGWnAchUi0kks95bUyYrNN0/cwk5E593&#10;zCHnEB0ixiDlOmo6gSbls0cfn59Sgmvrcl4ghlIL12ViXuK5lnre32s5qXIs9++mjznY9dkygN7o&#10;oq0vkK/LAhwta+Hya8REAKBPQk6WTcqX/9OuqzinEtseFgaW8pUY6Ix+cHaJBn1StrPJ8Uvdj1+V&#10;ZTnvis6U+1JfE0iKxIHbmSo74vned6VKV/f5ptUqTZ/3aMxVLfF9dhmk3DuaTqAZS4CS8j6qterl&#10;hpi4sfBarvP4oE3b2BiuNn3ehz3dv5vej1LWLW0s7qOvEv/87TGuPQ0M66p1BbWsZZld1Kp26s7q&#10;UXH9hd+cI0AvnrNbWTIpYVHfFSphYOmzhn+jIiFvJw0rilMGy+hHGOD6qK8HDwNoZVmm/vlnsUJh&#10;a+iBuBZV8r29zjA5pSzL06bXT2hVOuP+22u4BunMgUAcKO+sxWaDbSoSqvVSwhG612vIGc/Jptd4&#10;LwF4eMyEa3ttSdZnTbWb8N42acOtsu1Pktd5rKqqbUeGlNC5r2PX+HHD54g+J6XUAugUD2LFM7AA&#10;Qsiy9cZ3SRtyUavaqRDyPPn9+caPe/jLS8XeoSEexiFUJKdUXa7fenTl7+y89XVx/PhG48cO10e4&#10;TgAuIuRk2aR8cuw7LEh5fOtL5e04cRBsEHGme33wezpwVj9Xj5eoQqqtphVED1usvRuqIb4vy/Io&#10;VknuDVRll1IldTTAOXSYcL9cm/G+3DTkbBIIzDpYPWvQsz7LNiWG1YMFR+5Nl0q5zpt8Jkr5/NRn&#10;+NX02lbJeYlwzZRl2XQCVhH3q5Cz/TqPXVTFppzjY6pMXOm5vfg8A2hgRJ789sIkMNnd3L0ytGwq&#10;tKz96K//bPRXD49Wi53v3nCKMBohTAwhZ9NzeRZ3G1Y7n/7+fLG5uyngBK4k5GRs+h6EShl86HXw&#10;Jgx4p1RuhRnJY24RSB7i+q5rcYDtqoDjT1Ue8bw9iteIdrUXa3pf22kRck6txpZsO2VZhoG93Z6r&#10;O8dUQVK3n3Dfn6m6LVaKNn09GzNu96z7c2fG6quNGdeAbnocT/oKFEP1aXw9be5NxyMbxO9N6meJ&#10;BlJCzpWyLJPWHp/lsXv+/WW033DiRqFC9g/xs1TqOo/rHX2eT7lGN+K9tmujWku+RQB9oi0zLKYQ&#10;mKx/+n6x/dd/Fu8lVnW2FcKbra/fKnZ/eM1Zxuhsf/u3yWSAvXe+nIT383D064vFxhfvJlV+AstH&#10;yMnYpA5C9Rb2DdSG6yhhPZpZq40Yn8bBS5dtvOJg3GYHQVoRz9vVhIHRLMU2ib2+9Niy9qCjiu1r&#10;8djcjVU6uzHwHEOl2xCvIeX+3WRAs2nV7ayPPUvL2KMGLSZXZ5wY07RVbafhRhxs3+zofjK9N3Vx&#10;nyMttLit80RWUu7JSx8exwrz1Famb3f4PSPlWKQGs32YqeNAUy0C6FBhu2FCKSyuUNEZQsb9R7cm&#10;VZ2XrSXYtRDeqE5j7ML5ufbJB5PrI6ynOaT7//zrJGgFmNV/2VOMTOpgyZUDBHEQoqmh3sl9geYq&#10;rQcSw3qNZVmGQcxvDPyP3mYcYOvSzRiI/bssy92OqzfGWsnZ9721ach3O64LdqEGLWP3Y1h9MuNz&#10;z3KMmh7HTtYoC4PQ8d70/bJMmMjQqCqz6EVKwLTUIWe8n+8mrp3e9TqPo10GYV7i+2nqPt6y3iws&#10;h1Cttvbxh8XBo1uDbO/n370xeT4BJzkIkwFCNeXbD+5Oqo/7dvL4RvF6qLIWcAINCTkZmz4HS1IG&#10;6IYKH4dogcmSCoM8ZVnux/alBsEyEMOrplV1TdyNa3fu99SqbhZD3F/7rhZNqWS8an/Pejymzz1r&#10;MHHp+RQnAjUZqD9pOwBcuzd94940eikTxcZESEsfdhI6sRTWeRzMXmIA/XnHATQwcqEdZmhfG6rH&#10;+hICoje/fGdSPQq5CW2VQzgfqpD7EtanDZWj+wNNOAAWi5CTsUlqa9bzWnNDSBnsF3JypRhgHWoZ&#10;mJ94X3u7h4rOutu1sDP3EOMZiW15Z75WYhu7hw0f/6oQc5Zw+7T2vjdr0NrF89a1et+N55t7E0NJ&#10;CaLgQqE7RmLl+al1HvsX1+FMDaC3ctteoBuheixUkZ10vAZgqBJd+fs/JlWjkKswGSAEnaEauUth&#10;AsC9r9+aVIyGylGAFEJORqPFAHufAQBkKw7AfZ84i50RiJUE6w1akqYKQdNPZVluO+6NNQ37rgoT&#10;Zxn83r/gf1/m5hXvs4Otxxlfx757EwPyWfFqWnPOKN7DdhL/fN06j/1quQ6nABqWXKgiC9Vkoaqs&#10;C6E6NFSJCm9YFKEaOUwG6KJ9bagMDdfHTsfBKbB8hJyMSWprRoMycEbLAThGJLYEDcfz8wFe1Udl&#10;WR5etW4kf9I07LsZ1wl7RhyYnSX4expsxsHygxmf+9zB23i8m4zkhErSpJBTwMmc+Kx4BcHbbFqu&#10;w3nPOo/9arkO54brAChq6xCG6rLUICdUg77yyQfWFmQh7cfq5DZr2YaK0BBwWp8W6IKQkzFJDTlz&#10;b1ULnYoDcKnrEDFCYdAttk97pUGglSqEXftLHHQ2qpqNLXGPGj7HRe93TdfjvOj/N33ewao4W4QD&#10;QI/muD5zbrYT26A+rKrK5LP+pX7+vbcAy58AHdv98dXi2vO/Jz3ok9+fF96w0MJkgDbrZ4a/VeEM&#10;dEXIySjEyo7UfiCL8IU0pVWvmeBcJIRhNzvcO6cxWKv/aP03B6ECpKqqMBD9elEUD3p8BQsRdCYO&#10;2qes49m0auSi1zVL2Hhyzlqjs74P3r7gmA4ScsZ2yF2ujejeBAymRRvUMBFm05HqV4v3GAE0cK6N&#10;tfQhl9UXfy2uv/CbHctCa3ONtPlbgLOes0cYia3Ul9Fg1m3KwPVQK8OnBAnaKfGMGGAkX08xINiL&#10;ocnhVW3V4gSFlRjapAz8kSDe9/bjgN5m/Oky2C7iQOHujAFYyv3o3JatmQrXzGcNXvqdcK3W2+LF&#10;a2mWY/hMwBiu07IsT2b8+/VzHqNJGJzUqraDe1MRg333pvk4jmv3NnE0os8qRlFopUUb1PC5anOk&#10;bVD77gzRRJsOAdNJTR8l/OmJABq4SNsQJvz97g+v2b8spJUbjydhfiohJ9AlISdzFwcN7ia+joez&#10;/mKofCnLsunjD9VSb5EG+5mvzRbn7f2wjmeTgbgYNISfvbIsBQkDixV9IejcjhUmGy3up+cJYdz6&#10;DJNJwjlwp+FjD3HfS5mo0nggOr6/HDWsIDkbNqa2qq3/+1muwY36Y8SB4Sb3jNSB6FnXGz1PWI92&#10;271prlImiu1VVbW9QPtg0aXcL1POi1ylttreGmgdzlknujwVO0Nkr7ZMQwrrcALnClWYd1abrkjx&#10;Z0JOFlnbkDK0gg6PsXc4VG0JsMi0q2UM2gyANf1C22ittWKANYriF/PGFVjWjeECKWvbhiqD18Ng&#10;tIGefIXquqqqQsj9/8LaUin3uwvMUn2Xct4M8W0mJUhN/bbWtMLn7LU6SyXJ6SX3/lnfE84+71Dr&#10;caauu/1mWI/WvWnuUvb/sq7rm6uU++VShJyxa0LTSubgQVVVKdWfKRofiwVahzU1gL43UAANZKiL&#10;KrMQkmpZy6LafO2H1lummhPoipCTuYpfrlOrjk4TBlvH2LI25fG7Ci9YPCmDcFtC88URwqCwtlRV&#10;VWHA+u0O7hd3YsX9ZVK+nQwxuDrUmpxFwvvR09AvTnaZpQr0wueILWRnWY/y2pmB7SbhY1Kr2ijl&#10;WNxr8Xx0K+UaNy07Lyo5zxFbX6e0QT3qoEV3E2NelqM3ZVluJXSSKKzDCVzlqvDl4NGt4s0v3ylO&#10;Ht+49PeEOCyiq1rVnv7+fHHv67eKz79749Ktd30AXRFyMjdxULfN7Oa9hMqOlCCn74H4lOoWnwR4&#10;RhyIa+powCoDBhaObS3snCUAu8il98HEkPxa4jk7kwbB4VlJ99fYOrhJT6trscVw0eB94Kr9PGsg&#10;OHm+BuuANn38P4nHommVzYkB6FFJuS5ux2PPyMXjlDJJaqE/j7Zsgzr0OpxjnWzUm/geltIRyDqc&#10;wJUua1Ubwpv1T9+ftNlc++SD4uHRxV85hDgsosvO66NfX5xcHzvfvVFsff1W8fqn709Cz/NMW9YC&#10;tCXkZJ72Utq01qR8qU1597zT8yCdkJOupJynqqSWQAyyVxqGcHWzhJEpj93nIGNS6+aWreuaThiY&#10;DjDP+lqvul4bhZwJA9yp94uUMNu9aURiWJNSFZ7apphhJR2nJWj1uZP4XWUebVDH+B2nb6ltaq3D&#10;CVzqotAlVG2+8skHk/Bm6slvLxQbX7w7CT7PC3K0rGURXdSqNlRuhoDz8JeXnv67/Ue3ipW//2NS&#10;/XweISfQBSEnc1GW5W7ijPGpB7FqpqnUlpy9DMTHloEpgycGf+mKT5RLIg7orSeGkbOEVCn31z4D&#10;kJQ2gW3bNjduWRsHmGdptffwqkHZBq1db8YKmCbvbW1a1aZYirX+MpNyfbRZd53hpNyLDxb5+MRK&#10;+5QlNebSBrXFsgNDttTtTFmWO4ndGu5bhxO4ynmhy4MfX51UbdbDm7qdGO6EKrazhDgskvNa1YaA&#10;P7RvDpWbIfg/K/y7cH2EyQBnrd965PwAWhNyMqgwmFuW5V6LdTinkgbN4gDxw4Q/7WsAIGU72lYa&#10;QZ2Z7Esk3gP7up+ltD0OYVvnk0jiBJKUwc9WIV6cfNPkPeZmg/026wD2rM+/3XAfDT25Rsg5Pikh&#10;Si/XON2Jay6nrGm4sGt5t1hS43TObVCTvuPkVs0Z3+PfS/jTg6qqTLwArlQPJUN48/aDu8Xm7ua5&#10;4U1dCEBDkHN2HUIhJ4vk7PkcKjTXPv5w0r75KmEyQKiGrq9le/PG42LtpV+cI0ArQk4GE6tG9hMH&#10;UuruJ1ZxTqUM1IZBuk6/FMcZ4inVrKo46VJvayIyTrHao2nbyZWrfiFOvkhpZ7ndwwBrahVNF/fX&#10;po8x63virI876+81fS8eujLJvWl8Uq+PHWtzjto875djtZdpG9SUY3ItMdCdi4wDaCATIcAJ6wQW&#10;cW3BEN7s/vDazC8+BKGhmi1UtU3b12pZyyKph5z3//nXSbB/XAstrxImA4Sq6FAdPbX56o/OEaAV&#10;ISe9i9WbISD8KbGypu6kg4HWvfhFt6mtGNS21uILejGHgWYW25XhFQup6USRWdtqJ1Vzdnlfi+83&#10;Ke81V7aDnVEfA/9HDSb39PH8J3PoIODeNDItumGEEGVf0Dk+ccJdyuTDedwTBlGW5VbiJMTPW7SM&#10;7Urq/f9O3O4cbCcu9bHVcpIssCSmAU6oxgwBZ5Pwpi5UtdXXIdSSk0UQwvrbtx5NKjFf//T9Yvvb&#10;vyVtVZgMEKqjQ5V0mAyg2hloS8hJb2rhZvhC+VFHz7PZdhA6/n3yTOe2g3Tx7/cTZ4gfaVVLx/pc&#10;E5HxahogzbqOZ+rkjbtdtLSMj5H6ftNJ0BrfYx508Vg1M+/XFkHUZdoGpykDy+5N45R6ja8KOscl&#10;TtxLPZ7ZVP41EVv3pnRuORnD+rMt338+G3vQ2aJNbZjEtJDnLNC9EEaG8GbrnLUDm5quQxiq3YQ4&#10;LIJwHj88Wp1UYu7HAL+NUCUdJhM8+f15LWuBVoScdCoGmxtlWYYvkv8XB5tTwrzz3OtwhnTqQMR0&#10;kC6pwqQWcKZWtKri5EKJ18fNjGbvL4V4D13va1vj/atpFcRMk0tilUTqAOtXbc7FGHB+lfjnJx1X&#10;4HRdTdn08bp+/lbvPYnVM9e6bhNPe1VV7SW2pS7iZ5/Dnu9v12N14sIqy3K/bWeReAxSJ9wVC/x5&#10;dCdxn7SehNmhNmFeCDr3+pyMEM7dlHuANrXAULoKb+pCtVsXoSnM2/7PLxcbX7x75fq0TYRq6UnQ&#10;2eFjAstHyEldoy+00y+pYVC6LMuw3tJhDDa/CVU5He/ZB1VVdTag0nIgfjpI1+gLc/xCf9gi4Dwx&#10;C5kZzFpxV/dZF1V0dCYEfd+XZXkc762drU0YBwlTArAmg7dtgqnpAOvME0liqLHbIuAsuh4AjUFQ&#10;Slv08zRpVTvVZciZ8vznOUj4m4/cm0apzTV+M97f9rsKO+Pn0fBZdC9+Dl30z0qhlepPcR82CnTj&#10;/TJ8nv6+RcD5YESBXmdatO4dQ5vap+JrSbnfToV9ED5/bKdO6jwrfl8Mn2eO4/IlKdf+VmKb2jEF&#10;0EAG+gpaBDgsgtT2zbPo87GBxfecY0zNN2VZjnF/HFRV1ccg51Zsh5cyyHMtVh1tx1nf++e1kY2D&#10;A+vxudquR2qgl1mkVgp/FQect61ZNHfTtcBuxrZs75VleRqDq/14v2l8jGJYlLqW1cwDuOG1lWV5&#10;v0Xb2DtxfbAH020+b4AyDkhvtLiPTx30NEC9m9hW77zHaSTsr7IsHyYO2J/V1QSjw8R17r6Kx3pb&#10;u/ZxCBOu4v0k5XhO3Y5h58n0vhbGNi67FuMkjbU4KW8t/qyfc/2HKuDrSxBshH14+8z7wzP7ML63&#10;r8R7ZRf3hIWrsI7nVuq9LgR4Q4Wch1VVzdLxIFyf/27xPNfie3iYaHIUz6/DeH5deB+O33umP9Nr&#10;9Lz7RKOQMz5u6meKrQE7luyakAoAAMMTcjJ2B32tyxUHgcNAzWctHubm9O9jQHxUq3hqM/h31sMx&#10;zRJn1PZaBCt349qIR9PB0jiodZHpQHOROCufMy6pbLo2PT7FH793Oh1wvGK9w+uXDDI20fT+sxMH&#10;WVMC1anztreI29NVG/Q+29h1FXKmVmXudRRodFUV2mZ/TIPvk/h63JvmbytWZLV188y13tWGrSXc&#10;t3J19v2hz824v6AToVKrBIsOJjF2roPJRnWr9W3s6PxqWiHaJjjs8vvYVXxXAwCAORByMmYPeqrg&#10;fCq0wI2hQhcDwUVPAx0nqjiZVQjDYxDQJlxaHeOg3ZKYtTXttWkVzwC75ahpBV2cRLLRUQhS1La3&#10;a71VLod9FicMtLmW2rSK3WvZwrfosi1l3B8HLY/jzY6CY1qKx/Ney4lifVqmkHMoJ4u4FmesEly4&#10;tcmrqtqO78Nj/Dw382fU+D1tyKASAADIjDU5Gav7fQecNZuJ6xgOIVQZbVhLhoYWbrBuiXS2/maH&#10;kga1YzD69ogPXadrPV+g7eMnV6/E942H83r+Cyxcm8tlFq+f1PXN+9bJWoL8yaJ+Hl3psDvA2Kx3&#10;uD50pxqsyasaHwAAuJSQk7EJs8RfD7OPh3pdccBmY6SDAFvWIKOpqqr2Ogg3mI+xhZwHbdaXin87&#10;xhDkaKCJNHst31vatoptE1KedN0mPT6ee9MCidfRGCeKjXHCSM7e9nk0P/E7zliDThMRAACATgg5&#10;GZPPw6DUPNaejO0AxzYI8HabcIGltznW2ftcakxt5TpZrzKGIGMKOo+GqgyJA8ypQWWbVrXT528T&#10;svZV5Trm7gmkWR9heC1A6Y7PoxmL4fQYg07XKAAA0AkhJ2MQ1uh6paqqrXm2wYqDACsjGHw9jfvD&#10;gBLJRj57n3M0aN02hHDerHe1XmUMOu+NYLtCi9q1gd9rUsPCrt4DUkPWXt6D4r43CWOBhGNaVdVG&#10;nKw2Fm3WpeY/BJwLIH7HWRvZBBNtaAEAgE4IOZmnB7E17fpYWmDVgqF5VR0dxWpWLcForTZ7X9VU&#10;HsYy4HcSA85O70Nx/b7X5xRuhee8N+Baz0/F/ZhyDbZtVdvmcR70GQSPdMCdlsJktaIo3hxLgD2y&#10;iSO5OY2f0QWcC6LWtWYskxGuj+A1AAAAC0DIydDC4Pn9oij+Egab59Ga9iqxImEzDsafDPS00wH4&#10;ta4qp6D4c9A5pgobzjeGNeQe9DnRIt7zVwaeSHIQt6mv9quzaPrcrVvVTiW2rO19X41wwJ0OxPNt&#10;ZSTHVTvMNKH18MoYP6PTTvyOEyYjvBLfG+dpTO35AQCAjAk5F9dQ4dwsDmKwGVqwhkGT7RyCvDC4&#10;E15vfO19VSWcxsdfmfMAPAusNqj1l5GsjXgSB1EF+n+2FVu6zqO67WGs2tnsu5XrmYkkfQ6yHtS6&#10;Bcz7XGsaNHZdPdWkmvNgqG4CI7w3ncbzxr2phTPH9fM5VHY+XPA2q2/3dO+c3jM35rl8BP0L9/jw&#10;3jjA+/B5TuJ94S8ONQAA0IXn7MXFFMK5siyvx8qgtTibffrPPtcpOoqDg2GAdH8RZoGHULYoiu2y&#10;LDfjOmK3O3jYoziIvTvAQNKThAGMeQxuNR1UbzMI33R/dD3gfzyPYxKDns2yLLfiubzR0fl8kZPa&#10;/WD6z8OW5/wYzudezp94fMJkh52yLFfi8VmPP9fSXuqlpvehvXmEgPH9YT1u6/ScbLudpzHQ2x3T&#10;+08458uy3I7HdBZdtaqd2m1Q1bbd8XNf6cy9aSP+3OnxKU+n9yP3pv7E47pVO/f7Oq7hXrY//Vn0&#10;gC6Gt7u1e+dGi8/2J7V75hCTG5qeo0O8N6Vcu/PSdRv5+vvwRnwf7rrCcnq/3Y+fN5puQ8pn5nkx&#10;QQYAAOagrKrKfl9SZ9Yqup7QKvFJ7ct228HBbMTweBo+rMwYEh3VBlTnEijARcqyPDsZYrpO0vVz&#10;BrvOG2g6rA3WT4Ilbe66Fe/X9WNUNAioT2vH6LA2CWV09+x4Ltbvr1cN3NcHTxdiYg3/4d60mGr3&#10;s/qxvWqCw2ntM+d+DBOOcz+eZVnuN51sVFVVec7jrNTum9PP9/Xr5KQWwBzWgn1rwPMn8XtO/Rq9&#10;PuM5Oj3HjusT3JxjdKX87/8N5+X3digA0ML96l//M/jEbvon5ISOxMHY6/VHM5gK0E6tK0Hdscki&#10;QO66CjkBFp2QEwDogJBzQWlXCx0xUxmge7Hi1IQRAAAAAOBP/svuAAAAAAAAAHIi5AQAAAAAAACy&#10;IuQEAAAAAAAAsiLkBAAAAAAAALIi5AQAAAAAAACyIuQEAAAAAAAAsiLkBAAAAAAAALIi5AQAAAAA&#10;lsbaS7842DBSrk+gCSEnAAAAALA0djd3i5Ubjx1wGKG9d74srr/wm0MDzETICQAAAAAshRBurr74&#10;a7GxduiAw8iEKs6bNx67PoGZCTkBAAAAgKUwDU82X/vBAYeR2Xz1x8kLEnICsxJyAgAAAABLYRpu&#10;hmpOLWthXNZf/nnyeu6sHmlZC8xEyAkAAAAALLxpq9qpaaACzN/Z61M1JzALIScAAAAAsPDOhiZC&#10;FBgP1yeQQsgJAAAAACy8s+twaokJ4+H6BFI8Z68BAAAMztR0ABjQ2VaYU6FabPeH1xwKmCPXJ5BK&#10;yAkAADCwqqq27HMAGM5FrS+FKDB/rk8glXa1AAAAAMBCuyhE0RIT5u9sq9qpcH0CXEbICQAAAAAs&#10;rBBi3r716MLNuygABfp3Uata1ycwCyEnAAAAALCwrgpJhCgwP65PoA1rcgIAAAAAo7f20i/F9ed/&#10;b/wyN1/98dL/Hlpirl9S6XmZw19fLJ789oKTh6WXeg1d1Kp2KoScqY+9/+jWsh8WWHhCTgAAAABg&#10;9EJby93N3eJaQtB5le/f/7Tx39z/51+FKBCFttB9XJ/h8VyfwEW0qwUAAAAARm/vcK1Y+fs/ioM5&#10;Bxcnj28Ur3/6frH97d+cNBCF63Pt4w9HcX2+8skHrk9YEkJOAAAAACALoTXs+qfvT6q05uHh0Wqx&#10;9skHKsTgHMePb4zi+jz85SWHB5aEkBMAAAAAyEqo0grVWqFqawinvz9f3Pv6rWLji3etwQlXCNdn&#10;qHYe8vp8+8Fd1ycsISEnAAAAAJCdUK0VqrZC9Vafjn59cVKdtvPdG04SmFGodh7y+tz94TWHBpaQ&#10;kBMAAAAAyFKo2grVW6GKK1Rzde3z796YBCjaX0Jz0+szVEH3dX2GdUBdn7C8nnPsAQAAAICchSqu&#10;EHTsbu4Wqy/+2npLQiCzubtZ7B2uOS+gpVAFHSo7XZ9A11RyAgAAAADZm7Sv/fjDSXVXGwehzebH&#10;HwpQoEPh+gxV0V1cnyt//4frE5gQcgIAAAAAC2Pr67darQMYgpjjxzecENCx0L42XJ8hqEwRKjjD&#10;9RkeB6AQcgIAAAAAi2b91qPkLWrzt8Dlrr/wW3E78Rq79vzvxdpLv9jDwFNCTgAAAABgYWysHU7C&#10;kFTh74F+tJ1EsPnqj44M8JSQEwAAAABYGG1DSiEn9Mf1CXRJyAkA2L61HAAAIABJREFUAAAALIy2&#10;IcjNG4+1xISeuD6BLgk5AQAAAICFMEur2odHq8Xp789f+jtaYkL3XJ9A14ScAAAAsMDKslwpy3K9&#10;LMvtsix3y7LcD//bMQcW0WVVYiE4efPLd4qNL94t1j7+sDj69cULf1dLTOjeVdfn65++P7k+1z99&#10;3/UJzETICQAAAAvggjCzKori30VRfF8UxUdFUdwtiuK24w0sqovCj4NHt4qVv/+j2Dtcm/z/48c3&#10;JkHn59+9ce7va4kJ3bvq+tx/dGvy/w9/ecn1CczkObsJAPJXluX1oijW6htSVdW+QwvAIgphXlEU&#10;K7VNe1JV1VJP6Y9hJsBSC6HHea0w7//zr8X2t387d9dsff3WJPjce/eLZ/42tMTc+uWlZd+t0ImL&#10;WtXe+/qtYueCMDNcnyH43N3cfeZv1289moShwHJTyQkAGSvLcq0sy72iKP4vVmg8/SnL8kms5Lju&#10;GAOwCMqy3CzL8rBWmTj9+aksy+Pw3x1ogOV1dp2+k8c3ilc++eDCgHNqP1aRHcQqsiktMaE7Z6+n&#10;6fV5UcA5FSYhnHd9br72g6MDCDkBIFdxIPenoijuXLAJ12JbujDou+ZAA5CrMGEntF8tiuKroihW&#10;L9iMm+G/xxatJvgALKF6iPLwaLVY++SDmSu9nvz2wmQdwFBVNqUlJnSnfn0++PHVpOszVGVPrb74&#10;a7Fy47EjBEtOyAkAGYoB51czvvIQdu7H1n4AkKOduJbkLMJ6k1q2AyyZEEaGUPL09+eLtx/cLTa+&#10;eHcSjDQVqspCdVmoMitUc0Inpq1qp9fn5u5m0vUZqrJdn0CdkBMAMhPDyp2GrzoEnbuONQC5iRN7&#10;Zg04p1ZDy3YHG2B5hFa1R7++OKn22v3htVbbHarLQpVZqDYTokB7Yf3McH2uffxhZ9dnqNbWshZ4&#10;bun3AADkZzOGlk3dDgFpVVXHjjkAGdlKfKnh/VLQCbAkDn99sdiqtZptK1SZhWozIQq018f1Gaq1&#10;XZ+AkBMgU7GqoWn70f2qqgZv35bTa83EeouXuZFQBUoPyrJcb3ks58W1CQztojU4r3IzrEldVZUS&#10;HIAl0LY67CJ9PS4sE9cn0BchJ0C+NuOaU03NI5zI6bXmYK3Fa7y+PLtp9ELA+VGmr921CQwiTghp&#10;w/seAADAgrImJwDkJ6VVLQAAAADAwhByAkB+Th0zAJbEEwcaAACA8wg5ASA/bdYWO3a8AchFB+tp&#10;et8DAABYUEJOAMjPXotXbC1FAHLzMPH1nlRVJeQEAABYUEJOAMjPbmLL2gcGewHI0E7iS952sAEA&#10;ABaXkBMAMlNVVVifbLPhqz4qimLLsQYgN1VVhS4Enzd82WFiz66DDQAAsLiEnACQoaqqQsvaN2es&#10;6DwoimI9hqMAkJ2qqsJEnfszvu7Pq6pqOhkIAACAzAg5ASBTMehciYO+J+dsRajefLuqKgEnANmr&#10;qiq0n/1LqNK8YJJPWLvz9RiIAgAAsOCec4ABIF8xvNyerjtWluV6URRPqqo6dFgBWDRxbelJlWZZ&#10;lteLolgriuLYmtMAAADLR8gJAAskrlvG4gqVS/MOsAUJwCjEiT7e9wAAAJaUkBMAIB+Hof2w4wUA&#10;AADAsrMmJwAAAAAAAJAVIScAAAAAAACQFSEnAAAAAAAAkBVrcgIAgynLcqUoipULni+sN/nE0YBx&#10;K8tyrSiK6xe8SNdxxtyj05VlGa6JtcseoKqq/ZFvxkK54l41dVxV1fGy7ysAAMiVkBOApRMHvVbi&#10;YGR9UDL8u5sN9sdBURRhwPewKIp9g5fPKstyoyiK9fizOsPvF3G/Tvfp3vCvGvpTluV6vNfU70Gz&#10;3nsO4j/DveY4hk6HPb/e8Nqm1/HaLK8zh+u4FkjV3weux58r71XRUXwP2K9ta1YhYO0eHbb/9gy/&#10;X9SPbY7b3IV4/mzUzqEr913xn/1XxHPnuLYfBciJ4j1q7cz1PNPxmIrHZXpMpud1r/dWAACgG0JO&#10;ABZWbRB7OoC70mDwehbTQbQ7RVF8FAfJHhZFsVdV1W6f+7Usy+3wnA3/7PUhgtgY4mzGAeBrCQ9x&#10;O/68V5bladifRVHsGHDMz7zP03gufj/H579eC/lnDkIuMf37p49TC53CfWenw9cdrt+tFvfM867j&#10;3XlMBokhyDRcnh6LlHvTWdN9Uz8eISjZjcdjlNVhcX9sd3GPjo/3YIhjW5blftNrqKqqcoZfa/Ia&#10;1uN1caflQ63GnzvTe2RZlicxYNvLLTyOk8f2E8+ncH9Ym/V6OTPxYr2ja7k4c0ymx2MnntsCaAAA&#10;GCkhJwALJQ5AbsxaOdiDMDh2J4Y7232HnWMS9/12B0FOXRi8vBt+yrIMQc6mtnKMWRzs34g/Q92D&#10;pqFTq5Azhptb8aer4KA45zre7jMQi9ux2UMIMotwzD8LP2VZPowTNEZR5R/Dod2O79HFkMd2XuL7&#10;207P1/TN6b4s/njOV3KY3BOvt90WAed6g4Az3Fe/SXieFDfjtbxdluVOvJaFnQAAMDL/5YAAsGC2&#10;Y3XJPALOujA49lVZlocx9FhYYYCzLMvdWDHX9eB5XXjsf8cAGUalLMutsizDQP1PsTJr6HvQUZs/&#10;juHBYXztfYaC4Tr+vizLvRiO9GEthhN3Bg44z7oTt3U/BoxzEe/RIaT59wD36LC9Oz0e20HV9t33&#10;Q1/TGXUv2G+xbzYabuc8QsZr8b54GMNuAABgRIScANCvMPAXBrg3F3E/xwD3eFp5MpCPYmiwEIPo&#10;LIyNhmv6di0pEKlNUvhm4NcfAsDjGK4uurlN0Ki1EX1vwKd9L77vzS3Y7UJ8jxl6300dzPZr8xXv&#10;HakB59sJVb/zDH5vxhB/IT/PAQBAroScANC/a7Gqc6EGxuL2/DSnSqnbcRBd0Al/aNwi9P+3d/ew&#10;cVxpuoCrFk7kRBootSFuog1JA5vYiSkotSE60Q1FJXthJ6agbOCBKYwxmWAqsXE3MRmukqFgp4LJ&#10;xE4WuGS4SlaCnQpXTKywLk7PaW+7xZ+uU1XddaqfByA01rC7679a563vOxMhzjwfUpgUrh1/X6Lq&#10;7Lk+oBED5CZVdk2sxsq3LDsZTJwbi+oKkUOb2p0G1467Ke38Y7vYk8TPbMvgvs8BaTY/+MmWgzOs&#10;X39WrFx9afMAcyHkBID5GczAWFyP7xa8GKuCTvhdrVBkogp70a29ixj+Lcv8xR/Oo8oxXqP/vuB2&#10;vZczruhcZMBZpDy0ME/x+EqtcN1rOF95HwLg77SuheW29u4vxfZHPyz7ZoAzhYcANtZy6bwP5E7I&#10;CQDztZP7HJ09CTjHVvs+GAzzUGdeu4kqtUUGYNPuxMqwZTCucuzkAY2eXaPDMdbl/Kuti5XFiw7/&#10;ezsq2PD4CgFn04e9njd8fVt2PWQFy2vz/Z+La1dfjsJO4E0h4FTtDMyLkBMA5isM+GZbsRQrF/oy&#10;eD62ukTtLuE0M8/f19OAc+zzJWoDebmLSvT4EE3fwuLVHi7TqWLV6ZcLXowXVVX1Jcj7g4bH15MW&#10;As6iRyFnmKNzqwfLASzAuEIthJ3AH4Xz4/Kl18XqO79qWQvMhZATAOZvNceB/Dj4u9+DRTnNl7lX&#10;yEIDdaq+dnrSovYs3y3Rubza5jU1Bqb7PQ2w72TS3rMPoVUvqzjjeZn6gMRxyAJaWpQ+dW/YUs0J&#10;yydUb16LwY12nPCmyfPCOQLMw1u2MgCcKQzKvZr4P9daHDzezrCic7eF9X8SB3CPJrbtWvxZj5UR&#10;qXbie0DOXkxVKl2ZIZScafSgLMuNEDa1tG2ml7OI8022YTdeExZt+h6w0vAadZoPy7LcqqqqjUrH&#10;7RaW7zCGSNPX6LDuGw3ffze+T581CeKOY8g8CuGqqvo9jJsKeNfjdjjrnte7FuwNK8DDdlmvqurV&#10;DL87i4veZ1zZftF2XG/he93leMwsS6ttYCq0GbesPfrlXZsGoslzJLSs3Xl606YBOiXkBICieBAH&#10;60c/F7WJi4OVG3FgK3Vw7FoIHKqq6mtl5B/EcCQ1wDiJA4A7ZwxyTg4EbzYYqA9hwfrkwDL03GSg&#10;dDTjtWdl4qGAcfh5YcgZQ4qmD1Ycx3P54Kxljcu42TBMHbWgrqpqnm2oD+O6Pb9oftNY1T7eB02D&#10;v2C7LMv9Ji1K43b/vMEyPIrX6NOWYXxN3Yqfs5u4zuG+t1lVVS8f8ImViqkh3tZ5956p/2/ynrcy&#10;cRzdin/dq5KHhgHnScsB52j+4bIsx/95HJftYJZr6Gkafu8ohJywfKYr00LL2i0hJ4yMW9WOhZa1&#10;V97+rXj129s2ENAZ7WoBWHphID0MuoZByFkGyOLvbcWwYa/B9tvIaNunDuCFAci1uI0vHOSMg99r&#10;seIzxdDnxwpBbjXnH6FxNw6rqlqP58ZMAVe89oRrVQhUwnnyp6Io7l4UykVbDR7KOImfsxY//8xl&#10;jcsYBv3/ucF5XCygDeRB3A8Xbsuw/vF3w34I94FP4rUu1eUWQpLUQDhU5L4X12XWY7DJva/P1+iU&#10;TgDjKsWk62Q8lsI5tRHP53t9elBnIuBMaXHdesA5IZxzf4rXpK1Zr6Gnidt/JQb9KVa1rIXlEeYX&#10;DKHNJO044X+cdj44R4CuCTkBIFEYuIuD+akDY1mEnLHKIaXCYTz4W2vgMW7XjcRB9FuxMgYGL54r&#10;F1bFxQH41HBp/KBCreq7GN6E8/he4udezuWhhRiwrDVY1yJeu5LabcfXpVTaj/dt7ZGneO9LuUav&#10;9njO1ZSgaqutEC+ez32rCNxvGHB2MqoZz7lWw9P48NqDxJdrlQ9L4rSwZtyyFhByAosh5ASAhuLA&#10;WErF0uXUQe05S6kQamMOrq3E6qicKmRhHlKrOF+kPKgwKYY2qcHBvKs5G4nrerfBe6TOB5lyjW5c&#10;ZReDzsMZfnVak3kvu1T7fjzk9uhlWe4mhuedBpxdii2yU47pvgb3QMvC/IKnEeJAMQr7J1vVjt1a&#10;PR61rAXoipATANqRWnHU65AzzsWZUsW52bTKIr4+ZbsKOeGPUq9PG21US8XgIOlBkNzO51jxmhp0&#10;3qlbiR6rIlOCqFb2bWJg6RrdczHgTJ1XdyvHgHNCykMDKjlhCZzWqnZMyAn/mJ/2LM4RoEtCTgBo&#10;Qax0ShnE7/vT/ymD0XttDXDGKpm6VRUpA/4wSPFBhZQqzgctBxWbscKrruzm2Y1BZ+p8pHWvuSkh&#10;45O2KhDjva9u29prQ2krPsT26A0Dzrt1W1v3TTw3msyxCwzUeSFNCD9DCArL7LxzRMgJdEnICQDt&#10;2U94p763YkwZ6EypgjhP7TnKMmkDDPOQ8qDCScp5d55YNZjynquZBkmpoW7d0DJl/7Y972PK+/Xx&#10;Gp3SlnlQVallWe4sc8A5oe5DAB6ugiVwVqvaMSEOyyy0qr12TtCvZS3QpbdsXQBoTQg5v6v5Zr0d&#10;GIsVYHU9aTJ/3xlSKo7WE18HQ5MUgrXUyvSN9y2K4suE1210EMx1Kmy/GBjVXd8Q6l6ZZfvHVrV1&#10;24kftz2PZKj4LcvypGbFcB+D65R719dlWR4NYW7OsixDwP554suHFHAW8ftD6rYAeiyELFs3nyYt&#10;4FmtasfC+6aEOM9fXi12f/rAYUMvrF9/Vqz/y3/VXpTwuovs3H48Ot7r2j9aK45+edcBApxJyAkA&#10;LYmD2i8S57Dso5RKm5Rq1nPF7XpYMxAeXAtBqCuGYCmtajsJK+K5vJdQKbaeW8gZ7SaGuuszXkt7&#10;cY2OQih0q8bvD6WSM9gPDwXlHHTGgLPuQ1pjjwYWcAZdPOQB9MCr394uDv7rX4r9z74pLl963eoC&#10;hSq2Lz/6odZrDp9dLzZ3UzrPQzeOfn1nVJX8eeLDAOe5c86cnWe59/i2gBO4kHa1ANCu2oOkPW6t&#10;mjJfaFeDvHW3q5AT0oKk4w6qsSelhGx9n7v4VHE7psztN+t+S9m/XV2j6/bo6+M1OnXbhAcJfgxz&#10;WebYWrlhwBnm4M5u3lxguR08u16s/PlvxZPj1YVuhwc/fFSsP7yfVNkGXQkPAmw9vl188u2nxcnr&#10;Swvbzi9eXi3e++qLYufpTfsauJCQEwDaNaTJWOq20j3pMByp+75ZhiLQspTApetqtJT3vxZauHaw&#10;LPPQZahbe//2qNqwdx0PGoTSY6FC+b9j2JnLvNAbDQPOLMqPwv445yfXawvQQAhyNr75bFQlNm8h&#10;vLnx8H6x/f3HdiG9FVrErv31L6Nq43nb+/n9Yu2rL1RwAjPTrhYA2jWIFmeJg36hFeV2B4tTJFQs&#10;pbTohKHpUzX2SGxZG4KkuuUTa5nOs3uQ0LJ21v1WuwSlR9fovtppEPqNhbDzTmxfH95vv+Pq6CZS&#10;y5h6GXDGcHktHo9XZn1YqyzL8MeL+EDVgXa1sDxClVio7Nzd3L1wzs02hOrR0J42hKzQd6HKOFQb&#10;b3/8fe1WzClC5Wg4P0LAClCHkBMAOE3KvyyuJc4/x+wOq6oaSphA91IqOecRxjxPCFdybUGdUt1/&#10;4UMaDarPenONDoFU3+axDHNLxiC4jUrT8B5fh584r/TuQOau7FXAGYPNzViV2uQBp2vxp24XCyBz&#10;oVosBDk7tx8nzRk4ixDehMpNrTfJUTh2Q/C4/+m3o7lnu3Ac5gL95jPtm4Ek2tUCQLv6Wq2xdHKc&#10;Gw1aVjuoqapqHi23Uz4jy/M5VK6mvG6G65dH3LvTRYAXgrPvyrIcdTzIuEVqbwLOsiw3yrIM37l+&#10;jNWzOjgAyUJlZagg62IewhDejEJUAScZCw8DhBayXcxlG+anDa1xBZxAKiEnALRrKCHnEAbQhZxA&#10;HxwmLIPr14LE6tK7HX365VhN+//i3J257ecriw5owzYryzLso7/3cW5XIG/jeQhDMNmGR09vjgJO&#10;cwsyBOO5bO/u3WnlYYDwHuanBdog5AQATpNrlQmQ7sS2g3+0re0w6BwL1Yf/HcPOXO65t8KclYta&#10;3lC9GSvBtZQFOhOqyULQGarLUoXwJlSFbj2+bf5NBmf3pw9G4X2ThwFCRejKn/82mhMXoCkhJwAA&#10;UCS2kU0xr8+BZBNBZ9fhfwg7n8cALweriwg6y7LcjNWb2tICc9GkvWwIbkJVKAxVqE4OYWeq8FoP&#10;AABtEXICAADAlBh0riW2HK4jBHd/D1WdmeyDuQadZVmuhzlN5/FZAGMba+nPZN1aPS6uvP2bbcmg&#10;bX7wU/LqNTm/AKYJOQGAoXplz0It82oBqbSBbFRV9byqqvVY1fmi4+W+U5blUSbta+cSdMb33+/y&#10;MwBO0zSEEeIwZCtXXxar7/yavIbOD6BNQk6A5bKogWVzJzF3VVX5lxMArQhVnVVVrcSw87jDrRrC&#10;w3lVdDZdj3kEnTta1AKLsH79WaNPFeIwZE2P78uXXjc+xwDGhJwAyyWHyoAxVXiLdbDMKw/QopWE&#10;t1qGe2CWo78x7AwPjd0oimKvo4+5VZbldkfvPSlUSL7XcN7RzoLOsixX4pylTTwpiuJe3F9/qqqq&#10;PO2nKIp/jr/zoOMQG8hACHBCCNOElrUMWZNWtWMeBADaIuQEyFdKCDX3Ss44j1IK33jzc3jW4OEi&#10;fpZ9Z0DKQH2Da3YdKZ+R8z3hWt0XzFCJnhKC9uoaXVVV1kFuVVUHVVVthuAshmhtB2NfxpCvU/FY&#10;W2u4/KsdPRy11eC1D2KouVFV1U7cX2cec7Etcfid7YafCwzAReHL8a/vFPce3y5OXl869/eEOAzR&#10;LK1qH/zwUfHkePXc33F+AG0RcgIsl8vzGDCbYu61PD1PWOqcKoXpL8dRe1JCpHncI5amsrGre25i&#10;O26t4zsQgrMYoq3Fqsi9hpWRk+ZRzTkK+OLDB42CzrIs226zu5HwmrDt3wthZe5BOrA454Uvj57e&#10;LNb++pdiJ/4ZAs+zCHEYovV/+a8z1yoE/zce3i+2v/+42Pjms+Lu3p0zHwa4dvVlsfbuL44RoDEh&#10;J0C+Uv/FNI8qncafF56mb39RqLH9U0LO8x/VZBmlDDB7MKI9KfeJTrd/bGlZu7Ix40rOlO15OOPv&#10;vaj7xgt40GmphPA5VneuxErCpmFnSsiXJAaCTYPOO2VZ7rSxPPFYTblWbJiTG2jirFa1Iaj55NtP&#10;i63Ht3//u+cvr46CzlC1dprQshaG5qzwPlRurvz5b8XBs+u//93uTx8U6w/vn/kwwOb7Pzs+gMaE&#10;nAD5SgmhinkOmEUpIWftgVs6kdLqct7HF/2WMtAshGlPyvbv+hxOef8XGVdkpazvrPf3lO8B837Q&#10;aSnF6s7tibAz1eU5tZAeaSno/Lwsy80WFiflAYE9D8kBTZ0W4Bw+uz4Kb/aPTr80haq1UL12WsWa&#10;ak6GJMwze1p4H9o3h8rNV7+9/cb/d/TLu6OHAUIV9DTnB9AGISdApuJT6ikVArfmVckRB7kuJ7zU&#10;AFU/9DEgYfiEnO1JuZZe6/gekXKNyHn0o8v5R1P2bxvhEzOaCDvfa/AA11yD6ZaCzu/KsmxaFZ7y&#10;+v2GnwnwRugSqjRDJdpp4c2kgxiETs9DKMRhSKaP51Ch+d5XX4zaN18kVEGHaujJhwG0rAXaIOQE&#10;yFvqv5jmNciZOpeUfwn2Q8oA+p3YjhKKxHPZvIEtiW2nU4KVrS6WJ14bbiW8NMvgIlbgpbTbnPXa&#10;m3KN/lDL2vmLD6atJT6cNvf91VLQebCA7wPm4AQamWxV++Ll1VF4E6o0ZxWC0FDNFqraxkGOkJMh&#10;mTye935+f/QAQKjUnFWohg4PAxxOtLTVshZoSsgJkLfUgd+trgc5YxVnyuBu4Un83kitqE0NtxmY&#10;OFBee1Bf2+NWpVxPNzsKJ1LD01yr+1OuhSezzifYoC1nK3MmUk+8HqacAwsJpePybjSYV/SyzhxA&#10;bsYBTqjGXPvqi1rhzaRQ1TaehzCEpoJOhmDcqnY8P+3m7uaFFc6nCa8J58d4LlvnB9CUkBMgb6lh&#10;YBh42u1qzePgeOog6nGsPmLB4n5IqeL4vIU2dQyHtseLlXKtv9z2wwrxwZqUgCfLe0Ks4kypSq57&#10;X3+S8Bm3PEiwGFVVdfbdqwvx3FtvEHSulmUpVAeyEdpm3t27c+bcgnWEgDQEOWEeQiEOQxCO4xDc&#10;h/k1z5qfto5QJR2qpYt47gGkEnICZKxBCFXElnWtD7bFgPMgcS7OosvwlSSp+2MRberop5RRnTta&#10;arYjVgWmtKz9PAZ1bdlNvC/kGpCkLnfdkDP1YaddD6MsTJMWsHMXryFNQvHP5xiqu28AjYTKtN2f&#10;PmhtI4agNMxDOMt8hdB3IbgPAefzl1dbW9LRe371RXEltokGSCHkBMhfk1DwTptB50TAudrgbbSq&#10;7ZfU4+NyDDoNopPartADD+1JDtzaCJvjfSalqvEkx3tCXN+U+2BoVVtrfWNlYEqVnWv04jT5jrQQ&#10;sTXy3QafvZtwLUmp4FahDDSS2p72Il29L8xTV8dxeBjgYGKOToC6hJwA+Usd4BwLQedB04HsWPHz&#10;vOHg3Z5Wtf0S5+TaS1yo1TiI3umgo0H63ksNOTupNl9STYKw/SbnWGxVeSfx5TvxGjQPm21UrsZj&#10;Nnl95/y6cdCZOlfqTMLxk0tlf7hfdVlF3nJ19FzFQD31+8DlhAcWUr4P3vKdAAAAlstb9jdA3sIA&#10;cBxE/rLBioQKm/8uy3IvDirP3F4yBlhbiVU601qdA47WbDcYtA8Dm38vy/IwHlutVGXFgeKN+HOt&#10;LMsbsdJk6K70aJD81SzXiniNCvMG3kr4jHHb2k0PQKRreJ8YP6ywVWc+wbjfUis4ixjKzrNV7bWi&#10;KH4sy/I4XqtqBezxvNxp+KBPaqi/E+/DKe2Aw2u+LstyM2W9zzJ9jS6K4kaDBx7maSfeUw7j/jho&#10;69rTYL7y3kzkVlXVZjy3U87rMD/ndlVVs37XS13vUDW64Z4BAADLQcgJMAxNBjgn3Ymhwos4GHl0&#10;yiBTGKRbiz/rLXzm2CMDUv0U9ktZlo/CvFoNFvDDWJn3IlZzjI6vWfZ5HCy/MnHMnTa4uizzcIUA&#10;5cceLEdwGPfHLPYTQ85i4iGMJ/F9js4LVydC4JUay7cMwn1iMwZOdYXr/HchoIgPPZwZ/MTtv9ng&#10;wYixeVZxTlqN67ozda1645iL67oW17dpC9Lke2BLDzvNvN7TZrxGr/c95Iwh5Pj8+HC8HjH43o/H&#10;fdI6xAfCthOPk96EnNFGrLJM+f73ZegeMst2jMf1ccI2C79/FI/lRV1HAACAORFyAgxAHAgKg6x/&#10;b2ltro0DzzltnRNVnL23PVGR08S1GJaOAtOyLIu4/6cHcddqDqAuS8iZpVAdFgOyJsfPrXFQGo8b&#10;api4TzQJycP++y7ugxentJNso6I/OK5R7dWVy5P3wY6Pucb3wLC9YpDWNGw9a70Pp35viNfos9qc&#10;rsafL+P2OI7H/vi+Ff6cDtLGD1i08UBYr8LheC3ZaHAtCfeDtRnDx1BN+3XCZ1yOof9WCFUnHtwr&#10;JgPWGGxP7vfJB/kAAIAMCDkBBiK0AY3tZucVTLZpw5P2/dZSQHKWyy2EIwYk+297HJCxGGFwv4Wq&#10;7LFrLTz0cJbNxWyhhdls6R64GcOctjosTGp6jc4h5Jy18nsceqZWp9dx2McuF/Fa8iCxevhavB/M&#10;MhfsfmLIOXZ58gGZwkMyAAAwOP9klwIMylasMMjJgyWZSzF7cT/d6+l6qOTsuTjX33Q1GHNWVVXf&#10;7xN368wLPQBP2pqrOG63WYKjRWiryrdLfXxYZp7z0tYSq61Tr+mfzzK/dAx4H3W3FgDDd+Xt3+zl&#10;AbE/Ad4k5AQYkFgJsh5b3+VgrwctCamhqqow4LrXw23WtEUj87GV0fVpyNZ7GnTuxTB8WRy3XbUa&#10;t9/dPm6/siz7/jBK3+bwPWwrAO/QZoNr+m5sF3uRbfcNgHSb7/9crL37iy04EDu3Hy/7JgB4g5AT&#10;YGAyCjrDYPaytSQchLjfehd0hjm+erAYnKPnlWZLY+I+0aet3m2eAAAVQElEQVSgc9nuCWHbr3fR&#10;qr3HQWdvQ84YwHbR5jfVSQ5tm2OlZerDatdmeW08RzYSPwNg6W1+8NMo6CR/G2tHxZ33f1bNCTBF&#10;yAkwQDFIWOlxS8IHAs68xf3Xt9a1WtZmoM+VZsukZ0HnPQFnuybOsz498NTnB1H6tGwn8fjo3Vyc&#10;p4kdHrpuW3vgvgFQ38rVl8XqO7+OwjHyN96P9ifAHwk5AQZqYgC7T3MZhYG7T7SoHYY4sPleURQv&#10;erJCKjkz0dMAZumE+0RVVWsLvE+M7wm9nXewA0+6DjjH4nnWp4rdPj+I0pf7xzjgzG30sknb2pnO&#10;f/cNgPrGYdi1qy+1rB0AISfA6YScAAMWB7BDa8gbPQiiQnvTlQzml6KGOBAbBocf9GDgUciZkThg&#10;vdagAoiWLOg+sWz3hJNYsboxj4BzLFyjY5B9zzX6XH2Yj/NJPCeyG7ls2LZ2tSzLmSq5J4J79w2A&#10;GYRWtWNa1uYtBJuXL70ercOt1WMtawEmCDkBlkBo81VV1Up8An7eYWcYyP7n0IpwngO7zE8M07dj&#10;lc6iws4XDQZYWZAwMF5V1fqCrk2TXsSAIQRBS/lo9MR9outzOIQTN3p4T3gSf9p2ErfpyiIrVuNn&#10;j/fvvM+1k/hdoM8tibfjMi7i/jU+J+YagLctHmOpVcM7ZVlemeUXY3Dfh/vGJNWlQO+MW9WOqf7L&#10;2/T+sz8B/oeQE2CJhCfg4yD2J3EwryvHMSwYh5tZzCtFM1Nh592OAoPThM9Zy7H6hX+YujZ1fdyM&#10;A80H8fPCdWolBgw7y/4wxtQ53Fab03HI9V4IJ+L8en0TgpONcDzE+1fTdR/fB8Oxtd2H42p8jZ46&#10;17oKZw5jG+QQ3l3p+3eBGPKHZbwSq5ofddzm90X8jD6fEym2El93uW4IPnHfuBGvL4sKPI97UgkM&#10;8AfTIZiWtXlbv/7sD8sv5AT4H2VVVTYHwBIry3IjtpBbj39eTtgax7H6KQzSHQg1mVSW5frE8RUG&#10;JFdb3EAPzPE6PLGiZ/K6FP77wxlX9GSiGvP55M+AgoS5KcsynLMbE/vi2oyffTi+L8y7JW285vxY&#10;82VvXEviuo/Xe3wcnnb9CvfAV3F9j3K7D05do+uca8VE29CD8bnW1XlWluVBzWULQVjZ8DNXJvb/&#10;+jnHwHlexG2T5fGRk6n9NT6eZ9ln431U1PwuHB4U0KlkDsp//feU6zostYP7D4sPp4Kxe49vFztP&#10;by77pslOCKf/7xdfvbHY5f/+P8u+aaCuB9V//pvxowF6a9k3AMCyi4PPfxiAjgOeY+NBorGjOJhb&#10;xMFMA3WcKw54vzHoXZbl9LEV/vfujIOLJ3Fg0RyvAxQHjE89bpiveI3fiT8jp5y7k46GMuAf1323&#10;B4vSqXOu0SvxwZRpi9rHdef0bFzZF4+B59Pfk8amvi9NeqW7wPxdtL8uUpbldo0g/VGczxigd8J8&#10;jdMBZxHn6BRy5ues+VRDNef+UZ+nPAeYDyEnAG+YqsIQMtCJyQHgWLl3UCPgXDeADIvh3FsOE4HR&#10;wsXAtW6nic6XXXX4cJRlGR5ouDPjCt0N7XKXfZsB/XVWK9MwR2eYq/P5y6v2XkbO2p9CToB/MCcn&#10;ALBQEwHnLC0ABZwAyydlzkMtRJlJWZZbAk5gSM6br9FcjnkJrWrDfKqnsS8B/kHICQAs2r6AE4Bz&#10;pMyd417Bhcqy3CyK4usZt9QDASfQd6FV7a3V4zOXMrSsJR9ntaoNLl96LegEll4h5AQAFqnm/Feb&#10;Ak6A5RKr7K4lrLT7BeeK8wvvzLiV9qqqSgnbAebqotBr3LKWPFy0P4WcAObkBAAWpCzL0H7wyxk/&#10;PQwu7ttXAMujZpXdNPNlcpHdGed6Pa6qatPWBOYptCnduf249ifOEmDuf/ZN8eq3t2u976vXl4rN&#10;3c3ar+Mfwr4M+7Sus1rVjoWQ8+D+w9rvG+by3Hl6094BBkHICQAsyqzVE0XN3wWgx8qy3I0h5POq&#10;qv4QRpZluRLn4NysUek/LYRS5uTkTDFAn6VVfuE7CLAIR7+8W2x//3Gxu7l7YdBVV6jmrOPw2fVi&#10;6z/+l4Czge0fPiq2P/qh+Pzm01bfN7Ss/fD6s5l//+T1pdFxJeAEhkTICQDMXVmWGzUGF4+1qQUY&#10;hrIsrxRFcSf+hP/uYr2EUlykTutZnSSAhTh4dr1Y++qLUdB53jybXXoQwrnvP3YANBQC4q3Ht0f7&#10;NOzPEE7O2/Gv74yqcUOADjAk5uQEABZho8ZnajkIMBxrHa/JiVCK88S5OGee51VVMLBIIRzb+Oaz&#10;4t7j26MqvHl58fJqcePh/WwCzitv/9aDpbhYaBO79te/jKpj5+nR05vF+sP7Ak5gkIScAMAirNf4&#10;zM1Y+QNA/roOOXeEUlygzoNW4znEARZqJ4ZUoRqva0+OV0cVpAdzDuKaSJm/dFGev7w62pehSrZr&#10;IRj/5NtPR1Wk2g0DQyXkBAAWYeYKijDVSJiWpizL7TDQGH+2yrLcKcsy/H1lDwJko8uHVl5oVUsH&#10;fozfOTbid5DN+J3kIHwHEYIC8xKq8EI49qij+RRDIBYqRkPlaE6BWKjivPP+z8XGWl4znIQq2VAt&#10;G6pmuxCqRUPVaKgeBRgyc3ICADkIoeiX8QeAfHUZCG2q4qQjn8ef06zY6MC8dDW3Y87zNY7DzfBn&#10;boFeV/OumksVWCYqOQGARThp8zPj/FoA9F9XgdDdqqrM4cwiCDmBuWtzbsfc52ucDDlz1Oa8q7nN&#10;pQrQBiEnALAIbQ9Em7MTIA912pXPKgScu/Y/M2p7FNx3EGAhxnM77v38fvLH3927k/18jeMKyFDV&#10;mmvQWUzMu5oadIZq3NzmUgVog5ATAFiE/ZY/UxUFQM91MHdh6ApwQ8BJHVVV7bfcUUI3CYAFmQ41&#10;168/y3pXhLA5tQXxlUuvsw6rAVIJOQGAuYsD0i9a/FwhJ0D/tXmtfhDeT4taEu20uOFUcgIL1aR6&#10;MefKx+KU5R/a+tRx7erLYu3dXxax2AALJeQEABZlo8VKCgOMAMMXHo65VxTFn6qq2q6q6pV9Topw&#10;/BRFcdjSxlu1E4BFCaFYauVfEVu9Xnn7t2z333QomHvQt/nBT81e//7PrS0LQC7esqcAgEWoquoo&#10;ti7cb2GONq3igLFXCeHFc1uve6GKvyzLcM1fj9fttfiQypWpoOhkYt7Eo/hzUFWV/USbNmJF552m&#10;71mW5RWhO7AIbVQuhvfY/emD7PbfWQFvCPq2fnl3IcvURAibV9/5tdF7hG0S5lgFWCZCTgBgYULQ&#10;GdoNlmW5VRTFVmLYedLBHJ9ApuJ1pe25H2lJDIL2XbdZtHgsbpZlGVroh8rODxMWKXwHOYhBvZAT&#10;mLuLQs6T15curPQM81jmGnKe9fc5Bn2zBNYX7c9xJetRhiEvQCohJwCwcFVVhUqKnbIsV2I4sXJO&#10;SPF84ucoBhoAALXFeV3XQzXmKVXG017FymLfQYCFC2HWeYHX8a/vFJu7m8XK1ZfF7ubumb+b6zyW&#10;Zy13rkHfRfvhwQ8fFTtPb472ZWgzfN77CDmBZSLkBAB6I7Yi3LVHAIB5UmUM5Oa8+RcfPb35ezVj&#10;CLxW/vy3Yv/Tb4sPrz9743dD+BmCsf2jfGYAuWgu0txa1oZWtWcFly9eXh2F1QfPro/+e+Obz0Zz&#10;d+7cfnzqNgjbZvv7jztfZoC++Cd7AgAAAAAgH6dV/oV2pp98++kb7Vpf/fZ2sf7w/qga8DS5VXNe&#10;tLxDWZ8nx6vF2ldf/B5wjoX2wmF/hmrdaWFez1C9C7AsVHICAAAAAGQitGO9NhVkHT67Xmx8++ko&#10;0DxLqPALFZuhqnPy9YsKBbduPk367LD+5wnrdnD/Ye33fR6rJudtehuEsDrsq9Ce9iyhQnftr38Z&#10;VXR+fvPpH34rvN95rwUYEiEnAAAAAEAmplvVhgrNWVuUjsKxr774w9yOi2pZOw7ivr79uPX3Pq01&#10;73n2fn7/jQrYeZhuVTueS3XWeTXDModKz8l5V0ftbIWcwJLQrhYAAAAAIBPjyr8wX+N7X31Rew7G&#10;UO0Z5na8u3dnVDVYLLCaM4RxYR3CuixCWP+wHUKweF4VbFcmt3uYSzW0oZ014BwL4XSYd/UwtrXV&#10;shZYJkJOAAAAAIAMjFvVjudrrBuITZqc23GR81iOq0tDNeU8hfUOLV/DdliUsN0n51JNDVqn513N&#10;bV5SgFRCTgAAAACADKxffzaqPAyVmG1UHo7ndhwFnjVbvLYprEuoppysLu1SqJoM6/18QRWkY1cu&#10;vR4tR1utgkNVb6iMvWjeUoChKKuqsjMBAAAA6J3yX/99vSiKH+0ZWB6h1er+Z9+M2q62LQSoISA+&#10;iK1dgaXxoPrPf9u2u4dHJScAAAAAAL0QqitDdWOotmxTmLMyzF0p4AQYDiEnAAAAAAC9EuaovPHw&#10;fivta+89vj2as7KNFr8A9IeQEwAAAACA3jmI1ZcvGsydGeao3Gm5KhSAfhByAgAAAADQS02rL1Vv&#10;AgyXkBMAAAAAgF5ae/eX4trVl8mLtrF2ZMcCDJSQEwAAAACAXmoaUm5+8JMdCzBQQk4AAAAAAHqp&#10;aci5+s6vxZW3f7NzAQZIyAkAAAAAQO+sXH05Cimb0rIWYJiEnAAAAAAA9M5F4eThs+vFn+59XTz4&#10;4aNzf0/ICTBMQk4AAAAAAHrnvPk07z2+Xaw/vF+8+u3tYvv7j4sbD+8XJ68vnfq7t1aPtawFGCAh&#10;JwAAAAAAvXJWq9oXL68W7331RbHz9OYf/v7g2fVi5c9/K54cr566Gqo5AYZHyAkAAAAAQK+cFkru&#10;/fx+sfbVF8XRL++euqihqnPjm89GVZ7ThJwAwyPkBAAAAACgVyZb1YY2tHf37hSbu5ujIPMiocoz&#10;VHse//rO77+pZS3A8Ag5AQAAAADojclWtSGoXPvrX4rdnz6otXih2jPM2RmqP8dUcwIMi5ATAAAA&#10;AIDeGIeRj57eHAWcz19eTVq0UPUZqj8/+fbTUTWokBNgWIScAAAAAAD0xtq7vxQ3Ht4vtk6ZWzPF&#10;/tHaKCwNFaIADMdb9iUAAAAAAH0Rqi/bFqpBQ9AJwHCo5AQAAAAAAACyIuQEAAAAAAAAsiLkBAAA&#10;AAAAALIi5AQAAAAAAACyIuQEAAAAAAAAsiLkBAAAAAAAALIi5AQAAAAAAACyIuQEAAAAAAAAsiLk&#10;BAAAAAAAALIi5AQAAAAAAACyIuQEAAAAAAAAsiLkBAAAAAAAALIi5AQAAAAAAACyIuQEAAAAAAAA&#10;siLkBAAAAAAAALIi5AQAAAAAAACyIuQEAAAAAAAAsiLkBAAAAAAAALIi5AQAAAAAAACyIuQEAAAA&#10;AAAAsiLkBAAAAAAAALIi5AQAAAAAAACyIuQEAAAAAAAAsiLkBAAAAAAAALIi5AQAAAAAAACyIuQE&#10;AAAAAAAAsiLkBAAAAAAAALIi5AQAAAAAAACyIuQEAAAAAAAAsiLkBAAAAAAAALIi5AQAAAAAAACy&#10;IuQEAAAAAAAAsiLkBAAAAAAAALIi5AQAAAAAAACyIuQEAAAAAAAAsiLkBAAAAAAAALIi5AQAAAAA&#10;AACyIuQEAAAAAAAAsiLkBAAAAAAAALIi5AQAAAAAAACyIuQEAAAAAAAAsiLkBAAAAAAAALLylt0F&#10;AAAAQE89L4rigZ0DADRwYOMNU1lV1bJvAwAAAAAAACAj2tUCAAAAAAAAWRFyAgAAAAAAAFkRcgIA&#10;AAAAAABZEXICAAAAAAAAWRFyAgAAAAAAAFkRcgIAAAAAAABZEXICAAAAAAAAWRFyAgAAAAAAAFkR&#10;cgIAAAAAAABZEXICAAAAAAAAWRFyAgAAAAAAAFkRcgIAAAAAAABZEXICAAAAAAAAWRFyAgAAAAAA&#10;AFkRcgIAAAAAAABZEXICAAAAAAAAWRFyAgAAAAAAAFkRcgIAAAAAAABZEXICAAAAAAAAWRFyAgAA&#10;AAAAAFkRcgIAAAAAAABZEXICAAAAAAAAWRFyAgAAAAAAAFkRcgIAAAAAAABZEXICAAAAAAAAWRFy&#10;AgAAAAAAAFkRcgIAAAAAAABZEXICAAAAAAAAWRFyAgAAAAAAAFkRcgIAAAAAAABZEXICAAAAAAAA&#10;WRFyAgAAAAAAAFkRcgIAAAAAAABZEXICAAAAAAAAWRFyAgAAAAAAAFkRcgIAAAAAAABZEXICAAAA&#10;AAAAWRFyAgAAAAAAAFkRcgIAAAAAAABZEXICAAAAAAAAWRFyAgAAAAAAAFkRcgIAAAAAAABZEXIC&#10;AAAAAAAAWRFyAgAAAAAAAFkRcgIAAAAAAABZEXICAAAAAAAAWRFyAgAAAAAAAFkRcgIAAAAAAABZ&#10;EXICAAAAAAAAWRFyAgAAAAAAAFkRcgIAAAAAAABZEXICAAAAAAAAWRFyAgAAAAAAAFkRcgIAAAAA&#10;AABZEXICAAAAAAAAWRFyAgAAAAAAAFkRcgIAAAAAAABZEXICAAAAAAAAWRFyAgAAAAAAAFkRcgIA&#10;AAAAAABZEXICAAAAAAAAWRFyAgAAAAAAAFkRcgIAAAAAAABZEXICAAAAAAAAWRFyAgAAAAAAAFkR&#10;cgIAAAAAAABZEXICAAAAAAAAWRFyAgAAAAAAAFkRcgIAAAAAAABZEXICAAAAAAAAWRFyAgAAAAAA&#10;AFkRcgIAAAAAAABZEXICAAAAAAAAWRFyAgAAAAAAAFkRcgIAAAAAAABZEXICAAAAAAAAWRFyAgAA&#10;AAAAAFkRcgIAAAAAAABZEXICAAAAAAAAWRFyAgAAAAAAAFkRcgIAAAAAAABZEXICAAAAAAAAWRFy&#10;AgAAAAAAAFkRcgIAAAAAAABZEXICAAAAAAAAWRFyAgAAAAAAAFkRcgIAAAAAAABZEXICAAAAAAAA&#10;WRFyAgAAAAAAAFkRcgIAAAAAAABZEXICAAAAAAAAWRFyAgAAAAAAAFkRcgIAAAAAAABZEXICAAAA&#10;AAAAWRFyAgAAAAAAAFkRcgIAAAAAAABZEXICAAAAAAAAWRFyAgAAAAAAAFkRcgIAAAAAAABZEXIC&#10;AAAAAAAAWRFyAgAAAAAAAFkRcgIAAAAAAABZEXICAAAAAAAAWRFyAgAAAAAAAFkRcgIAAAAAAABZ&#10;EXICAAAAAAAAWRFyAgAAAAAAAFkRcgIAAAAAAABZEXICAAAAAAAAWRFyAgAAAAAAAFkRcgIAAAAA&#10;AABZEXICAAAAAAAAWRFyAgAAAAAAAFkRcgIAAAAAAABZEXICAAAAAAAAWRFyAgAAAAAAAFkRcgIA&#10;AAAAAAD5KIri/wNMHaL7kpZV6gAAAABJRU5ErkJgglBLAwQUAAYACAAAACEAod05edwAAAAFAQAA&#10;DwAAAGRycy9kb3ducmV2LnhtbEyPQUvDQBSE74L/YXkFb3aTFsWk2ZRS1FMRbAXx9pq8JqHZtyG7&#10;TdJ/7/Nkj8MMM99k68m2aqDeN44NxPMIFHHhyoYrA1+Ht8cXUD4gl9g6JgNX8rDO7+8yTEs38icN&#10;+1ApKWGfooE6hC7V2hc1WfRz1xGLd3K9xSCyr3TZ4yjlttWLKHrWFhuWhRo72tZUnPcXa+B9xHGz&#10;jF+H3fm0vf4cnj6+dzEZ8zCbNitQgabwH4Y/fEGHXJiO7sKlV60BORIMJKDESxaJ3DhKKIqXoPNM&#10;39Lnv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DV8V8kXwQAAJMQAAAOAAAAAAAAAAAAAAAAADoCAABkcnMvZTJvRG9j&#10;LnhtbFBLAQItAAoAAAAAAAAAIQBWx7Jz2gkEANoJBAAUAAAAAAAAAAAAAAAAAMUGAABkcnMvbWVk&#10;aWEvaW1hZ2UxLnBuZ1BLAQItAAoAAAAAAAAAIQAnpjYqkIgAAJCIAAAUAAAAAAAAAAAAAAAAANEQ&#10;BABkcnMvbWVkaWEvaW1hZ2UyLnBuZ1BLAQItAAoAAAAAAAAAIQBppvgZ5UIAAOVCAAAUAAAAAAAA&#10;AAAAAAAAAJOZBABkcnMvbWVkaWEvaW1hZ2UzLnBuZ1BLAQItAAoAAAAAAAAAIQDI1pUpsnUAALJ1&#10;AAAUAAAAAAAAAAAAAAAAAKrcBABkcnMvbWVkaWEvaW1hZ2U0LnBuZ1BLAQItABQABgAIAAAAIQCh&#10;3Tl53AAAAAUBAAAPAAAAAAAAAAAAAAAAAI5SBQBkcnMvZG93bnJldi54bWxQSwECLQAUAAYACAAA&#10;ACEAV33x6tQAAACtAgAAGQAAAAAAAAAAAAAAAACXUwUAZHJzL19yZWxzL2Uyb0RvYy54bWwucmVs&#10;c1BLBQYAAAAACQAJAEICAACiVAUAAAA=&#10;">
              <o:lock v:ext="edit" aspectratio="t"/>
              <v:line id="Łącznik prosty 5" o:spid="_x0000_s1027" style="position:absolute;visibility:visible;mso-wrap-style:square" from="44512,1293" to="44512,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oblyQAAAOIAAAAPAAAAZHJzL2Rvd25yZXYueG1sRI/BTsMw&#10;EETvSPyDtUjc6BoXGhrqVggJ1FMRhQ/YxksSiNdRbJrA12MkJI6jmXmjWW0m36kjD7ENYuFypkGx&#10;VMG1Ult4fXm4uAEVE4mjLghb+OIIm/XpyYpKF0Z55uM+1SpDJJZkoUmpLxFj1bCnOAs9S/bewuAp&#10;ZTnU6AYaM9x3aLReoKdW8kJDPd83XH3sP70FP9/q3WI0uw6r98eDfCNezZ+sPT+b7m5BJZ7Sf/iv&#10;vXUWisIYo5fFNfxeyncA1z8AAAD//wMAUEsBAi0AFAAGAAgAAAAhANvh9svuAAAAhQEAABMAAAAA&#10;AAAAAAAAAAAAAAAAAFtDb250ZW50X1R5cGVzXS54bWxQSwECLQAUAAYACAAAACEAWvQsW78AAAAV&#10;AQAACwAAAAAAAAAAAAAAAAAfAQAAX3JlbHMvLnJlbHNQSwECLQAUAAYACAAAACEAwSKG5ckAAADi&#10;AAAADwAAAAAAAAAAAAAAAAAHAgAAZHJzL2Rvd25yZXYueG1sUEsFBgAAAAADAAMAtwAAAP0CAAAA&#10;AA==&#10;" strokecolor="black [3213]" strokeweight="1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6" o:spid="_x0000_s1028" type="#_x0000_t75" alt="Obraz zawierający tekst, symbol, logo, godło&#10;&#10;Opis wygenerowany automatycznie" style="position:absolute;left:47617;top:1293;width:8992;height:3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0v4xwAAAOIAAAAPAAAAZHJzL2Rvd25yZXYueG1sRE/LagIx&#10;FN0X/IdwBXc1Y23LzGgUESzduKgvcHeZ3Hng5GaaRJ369c2i0OXhvOfL3rTiRs43lhVMxgkI4sLq&#10;hisFh/3mOQXhA7LG1jIp+CEPy8XgaY65tnf+otsuVCKGsM9RQR1Cl0vpi5oM+rHtiCNXWmcwROgq&#10;qR3eY7hp5UuSvEuDDceGGjta11RcdlejoPWOT2jKj/RxKbPj+Vvr9X6r1GjYr2YgAvXhX/zn/tQK&#10;3tLsdZpmk7g5Xop3QC5+AQAA//8DAFBLAQItABQABgAIAAAAIQDb4fbL7gAAAIUBAAATAAAAAAAA&#10;AAAAAAAAAAAAAABbQ29udGVudF9UeXBlc10ueG1sUEsBAi0AFAAGAAgAAAAhAFr0LFu/AAAAFQEA&#10;AAsAAAAAAAAAAAAAAAAAHwEAAF9yZWxzLy5yZWxzUEsBAi0AFAAGAAgAAAAhAI8nS/jHAAAA4gAA&#10;AA8AAAAAAAAAAAAAAAAABwIAAGRycy9kb3ducmV2LnhtbFBLBQYAAAAAAwADALcAAAD7AgAAAAA=&#10;">
                <v:imagedata r:id="rId5" o:title="Obraz zawierający tekst, symbol, logo, godło&#10;&#10;Opis wygenerowany automatycznie"/>
              </v:shape>
              <v:shape id="Obraz 1" o:spid="_x0000_s1029" type="#_x0000_t75" style="position:absolute;width:13506;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2D7ywAAAOIAAAAPAAAAZHJzL2Rvd25yZXYueG1sRI9RS8NA&#10;EITfhf6HYwu+2YsNNW3stUhFKEgLbf0Ba25Ngrm9kFuT1F/vCYKPw8x8w6y3o2tUT12oPRu4nyWg&#10;iAtvay4NvF1e7paggiBbbDyTgSsF2G4mN2vMrR/4RP1ZShUhHHI0UIm0udahqMhhmPmWOHofvnMo&#10;UXalth0OEe4aPU+SB+2w5rhQYUu7iorP85cz0PdHuUp6eM2+n3fL1WosD+/7wZjb6fj0CEpolP/w&#10;X3tvDaTpfJFliySD30vxDujNDwAAAP//AwBQSwECLQAUAAYACAAAACEA2+H2y+4AAACFAQAAEwAA&#10;AAAAAAAAAAAAAAAAAAAAW0NvbnRlbnRfVHlwZXNdLnhtbFBLAQItABQABgAIAAAAIQBa9CxbvwAA&#10;ABUBAAALAAAAAAAAAAAAAAAAAB8BAABfcmVscy8ucmVsc1BLAQItABQABgAIAAAAIQDDV2D7ywAA&#10;AOIAAAAPAAAAAAAAAAAAAAAAAAcCAABkcnMvZG93bnJldi54bWxQSwUGAAAAAAMAAwC3AAAA/wIA&#10;AAAA&#10;">
                <v:imagedata r:id="rId6" o:title=""/>
              </v:shape>
              <v:shape id="Obraz 3" o:spid="_x0000_s1030" type="#_x0000_t75" style="position:absolute;left:13543;top:345;width:13278;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lLkyQAAAOMAAAAPAAAAZHJzL2Rvd25yZXYueG1sRE9fa8Iw&#10;EH8f+B3CDXyb6ey0rjPKcIgDX9QJvt6aW1vXXEqSad2nXwRhj/f7f9N5ZxpxIudrywoeBwkI4sLq&#10;mksF+4/lwwSED8gaG8uk4EIe5rPe3RRzbc+8pdMulCKGsM9RQRVCm0vpi4oM+oFtiSP3ZZ3BEE9X&#10;Su3wHMNNI4dJMpYGa44NFba0qKj43v0YBcXzig7l+thsnF9mF8zeDtvPX6X6993rC4hAXfgX39zv&#10;Os4fjbI0TZ+GY7j+FAGQsz8AAAD//wMAUEsBAi0AFAAGAAgAAAAhANvh9svuAAAAhQEAABMAAAAA&#10;AAAAAAAAAAAAAAAAAFtDb250ZW50X1R5cGVzXS54bWxQSwECLQAUAAYACAAAACEAWvQsW78AAAAV&#10;AQAACwAAAAAAAAAAAAAAAAAfAQAAX3JlbHMvLnJlbHNQSwECLQAUAAYACAAAACEAuNJS5MkAAADj&#10;AAAADwAAAAAAAAAAAAAAAAAHAgAAZHJzL2Rvd25yZXYueG1sUEsFBgAAAAADAAMAtwAAAP0CAAAA&#10;AA==&#10;">
                <v:imagedata r:id="rId7" o:title=""/>
              </v:shape>
              <v:shape id="Obraz 4" o:spid="_x0000_s1031" type="#_x0000_t75" alt="Obraz zawierający symbol, zrzut ekranu, Jaskrawoniebieski, Majorelle blue&#10;&#10;Opis wygenerowany automatycznie" style="position:absolute;left:26828;top:345;width:15786;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hdKzAAAAOMAAAAPAAAAZHJzL2Rvd25yZXYueG1sRI9BT8Mw&#10;DIXvSPyHyEjcWFro1lKWTQg0QOIAK4iz1XhtReNUTVi7f48PSBxtP7/3vvV2dr060hg6zwbSRQKK&#10;uPa248bA58fuqgAVIrLF3jMZOFGA7eb8bI2l9RPv6VjFRokJhxINtDEOpdahbslhWPiBWG4HPzqM&#10;Mo6NtiNOYu56fZ0kK+2wY0locaCHlurv6scZ2CXp++vt2/NhX52yfHr6yh6Xc2bM5cV8fwcq0hz/&#10;xX/fL1bq58vipkhXuVAIkyxAb34BAAD//wMAUEsBAi0AFAAGAAgAAAAhANvh9svuAAAAhQEAABMA&#10;AAAAAAAAAAAAAAAAAAAAAFtDb250ZW50X1R5cGVzXS54bWxQSwECLQAUAAYACAAAACEAWvQsW78A&#10;AAAVAQAACwAAAAAAAAAAAAAAAAAfAQAAX3JlbHMvLnJlbHNQSwECLQAUAAYACAAAACEAej4XSswA&#10;AADjAAAADwAAAAAAAAAAAAAAAAAHAgAAZHJzL2Rvd25yZXYueG1sUEsFBgAAAAADAAMAtwAAAAAD&#10;AAAAAA==&#10;">
                <v:imagedata r:id="rId8" o:title="Obraz zawierający symbol, zrzut ekranu, Jaskrawoniebieski, Majorelle blue&#10;&#10;Opis wygenerowany automatycznie"/>
              </v:shape>
              <w10:wrap anchorx="margin"/>
            </v:group>
          </w:pict>
        </mc:Fallback>
      </mc:AlternateContent>
    </w:r>
  </w:p>
  <w:p w14:paraId="31F633C0" w14:textId="4DD67DF7" w:rsidR="00701CC9" w:rsidRPr="00257035" w:rsidRDefault="00701CC9" w:rsidP="0025703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389B4" w14:textId="7826B40A" w:rsidR="00075FFF" w:rsidRDefault="00000000">
    <w:pPr>
      <w:pStyle w:val="Nagwek"/>
    </w:pPr>
    <w:r>
      <w:rPr>
        <w:noProof/>
      </w:rPr>
      <w:pict w14:anchorId="7FD5C8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6180031" o:spid="_x0000_s1031" type="#_x0000_t75" style="position:absolute;margin-left:0;margin-top:0;width:595.2pt;height:841.9pt;z-index:-251658240;mso-position-horizontal:center;mso-position-horizontal-relative:margin;mso-position-vertical:center;mso-position-vertical-relative:margin" o:allowincell="f">
          <v:imagedata r:id="rId1" o:title="SCDN_papier_wybrany_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7A0CBA70"/>
    <w:name w:val="WW8Num4"/>
    <w:lvl w:ilvl="0">
      <w:start w:val="1"/>
      <w:numFmt w:val="decimal"/>
      <w:pStyle w:val="Styl2"/>
      <w:lvlText w:val="%1."/>
      <w:lvlJc w:val="left"/>
      <w:pPr>
        <w:tabs>
          <w:tab w:val="num" w:pos="360"/>
        </w:tabs>
        <w:ind w:left="360" w:hanging="360"/>
      </w:pPr>
      <w:rPr>
        <w:rFonts w:ascii="Segoe UI" w:hAnsi="Segoe UI" w:cs="Segoe UI" w:hint="default"/>
        <w:b/>
        <w:bCs/>
        <w:i w:val="0"/>
        <w:sz w:val="20"/>
      </w:rPr>
    </w:lvl>
    <w:lvl w:ilvl="1">
      <w:start w:val="1"/>
      <w:numFmt w:val="decimal"/>
      <w:lvlText w:val="%1.%2"/>
      <w:lvlJc w:val="left"/>
      <w:pPr>
        <w:tabs>
          <w:tab w:val="num" w:pos="420"/>
        </w:tabs>
        <w:ind w:left="420" w:hanging="420"/>
      </w:pPr>
      <w:rPr>
        <w:rFonts w:ascii="Segoe UI" w:hAnsi="Segoe UI" w:cs="Segoe UI" w:hint="default"/>
        <w:b w:val="0"/>
        <w:bCs/>
        <w:i w:val="0"/>
        <w:sz w:val="20"/>
      </w:rPr>
    </w:lvl>
    <w:lvl w:ilvl="2">
      <w:start w:val="1"/>
      <w:numFmt w:val="decimal"/>
      <w:lvlText w:val="%1.%2.%3"/>
      <w:lvlJc w:val="left"/>
      <w:pPr>
        <w:tabs>
          <w:tab w:val="num" w:pos="720"/>
        </w:tabs>
        <w:ind w:left="720" w:hanging="720"/>
      </w:pPr>
      <w:rPr>
        <w:rFonts w:ascii="Segoe UI" w:hAnsi="Segoe UI" w:cs="Segoe UI" w:hint="default"/>
        <w:b w:val="0"/>
        <w:bCs/>
        <w:i w:val="0"/>
        <w:sz w:val="20"/>
      </w:rPr>
    </w:lvl>
    <w:lvl w:ilvl="3">
      <w:start w:val="1"/>
      <w:numFmt w:val="decimal"/>
      <w:lvlText w:val="%1.%2.%3.%4"/>
      <w:lvlJc w:val="left"/>
      <w:pPr>
        <w:tabs>
          <w:tab w:val="num" w:pos="1080"/>
        </w:tabs>
        <w:ind w:left="1080" w:hanging="1080"/>
      </w:pPr>
      <w:rPr>
        <w:rFonts w:ascii="Segoe UI" w:hAnsi="Segoe UI" w:cs="Segoe UI" w:hint="default"/>
        <w:b w:val="0"/>
        <w:bCs/>
        <w:i w:val="0"/>
        <w:sz w:val="20"/>
      </w:rPr>
    </w:lvl>
    <w:lvl w:ilvl="4">
      <w:start w:val="1"/>
      <w:numFmt w:val="decimal"/>
      <w:lvlText w:val="%1.%2.%3.%4.%5"/>
      <w:lvlJc w:val="left"/>
      <w:pPr>
        <w:tabs>
          <w:tab w:val="num" w:pos="1080"/>
        </w:tabs>
        <w:ind w:left="1080" w:hanging="1080"/>
      </w:pPr>
      <w:rPr>
        <w:rFonts w:ascii="Segoe UI" w:hAnsi="Segoe UI" w:cs="Segoe UI" w:hint="default"/>
        <w:b w:val="0"/>
        <w:bCs/>
        <w:i w:val="0"/>
        <w:sz w:val="20"/>
      </w:rPr>
    </w:lvl>
    <w:lvl w:ilvl="5">
      <w:start w:val="1"/>
      <w:numFmt w:val="decimal"/>
      <w:lvlText w:val="%1.%2.%3.%4.%5.%6"/>
      <w:lvlJc w:val="left"/>
      <w:pPr>
        <w:tabs>
          <w:tab w:val="num" w:pos="1440"/>
        </w:tabs>
        <w:ind w:left="1440" w:hanging="1440"/>
      </w:pPr>
      <w:rPr>
        <w:rFonts w:ascii="Segoe UI" w:hAnsi="Segoe UI" w:cs="Segoe UI" w:hint="default"/>
        <w:b w:val="0"/>
        <w:bCs/>
        <w:i w:val="0"/>
        <w:sz w:val="20"/>
      </w:rPr>
    </w:lvl>
    <w:lvl w:ilvl="6">
      <w:start w:val="1"/>
      <w:numFmt w:val="decimal"/>
      <w:lvlText w:val="%1.%2.%3.%4.%5.%6.%7"/>
      <w:lvlJc w:val="left"/>
      <w:pPr>
        <w:tabs>
          <w:tab w:val="num" w:pos="1440"/>
        </w:tabs>
        <w:ind w:left="1440" w:hanging="1440"/>
      </w:pPr>
      <w:rPr>
        <w:rFonts w:ascii="Segoe UI" w:hAnsi="Segoe UI" w:cs="Segoe UI" w:hint="default"/>
        <w:b w:val="0"/>
        <w:bCs/>
        <w:i w:val="0"/>
        <w:sz w:val="20"/>
      </w:rPr>
    </w:lvl>
    <w:lvl w:ilvl="7">
      <w:start w:val="1"/>
      <w:numFmt w:val="decimal"/>
      <w:lvlText w:val="%1.%2.%3.%4.%5.%6.%7.%8"/>
      <w:lvlJc w:val="left"/>
      <w:pPr>
        <w:tabs>
          <w:tab w:val="num" w:pos="1800"/>
        </w:tabs>
        <w:ind w:left="1800" w:hanging="1800"/>
      </w:pPr>
      <w:rPr>
        <w:rFonts w:ascii="Segoe UI" w:hAnsi="Segoe UI" w:cs="Segoe UI" w:hint="default"/>
        <w:b w:val="0"/>
        <w:bCs/>
        <w:i w:val="0"/>
        <w:sz w:val="20"/>
      </w:rPr>
    </w:lvl>
    <w:lvl w:ilvl="8">
      <w:start w:val="1"/>
      <w:numFmt w:val="decimal"/>
      <w:lvlText w:val="%1.%2.%3.%4.%5.%6.%7.%8.%9"/>
      <w:lvlJc w:val="left"/>
      <w:pPr>
        <w:tabs>
          <w:tab w:val="num" w:pos="2160"/>
        </w:tabs>
        <w:ind w:left="2160" w:hanging="2160"/>
      </w:pPr>
      <w:rPr>
        <w:rFonts w:ascii="Segoe UI" w:hAnsi="Segoe UI" w:cs="Segoe UI" w:hint="default"/>
        <w:b w:val="0"/>
        <w:bCs/>
        <w:i w:val="0"/>
        <w:sz w:val="20"/>
      </w:rPr>
    </w:lvl>
  </w:abstractNum>
  <w:abstractNum w:abstractNumId="1" w15:restartNumberingAfterBreak="0">
    <w:nsid w:val="00000006"/>
    <w:multiLevelType w:val="multilevel"/>
    <w:tmpl w:val="7ECA6D2A"/>
    <w:name w:val="WW8Num6"/>
    <w:lvl w:ilvl="0">
      <w:start w:val="9"/>
      <w:numFmt w:val="decimal"/>
      <w:lvlText w:val="%1"/>
      <w:lvlJc w:val="left"/>
      <w:pPr>
        <w:tabs>
          <w:tab w:val="num" w:pos="0"/>
        </w:tabs>
        <w:ind w:left="360" w:hanging="360"/>
      </w:pPr>
    </w:lvl>
    <w:lvl w:ilvl="1">
      <w:start w:val="1"/>
      <w:numFmt w:val="decimal"/>
      <w:lvlText w:val="%2."/>
      <w:lvlJc w:val="left"/>
      <w:pPr>
        <w:tabs>
          <w:tab w:val="num" w:pos="0"/>
        </w:tabs>
        <w:ind w:left="360" w:hanging="360"/>
      </w:pPr>
      <w:rPr>
        <w:rFonts w:ascii="Cambria" w:eastAsia="Times New Roman" w:hAnsi="Cambria" w:cs="Arial"/>
        <w:b w:val="0"/>
      </w:rPr>
    </w:lvl>
    <w:lvl w:ilvl="2">
      <w:start w:val="1"/>
      <w:numFmt w:val="decimal"/>
      <w:lvlText w:val="%3)"/>
      <w:lvlJc w:val="left"/>
      <w:pPr>
        <w:tabs>
          <w:tab w:val="num" w:pos="0"/>
        </w:tabs>
        <w:ind w:left="720" w:hanging="720"/>
      </w:pPr>
      <w:rPr>
        <w:rFonts w:ascii="Calibri" w:eastAsia="Times New Roman" w:hAnsi="Calibri" w:cs="Calibri" w:hint="default"/>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720" w:hanging="72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080" w:hanging="108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2" w15:restartNumberingAfterBreak="0">
    <w:nsid w:val="00000014"/>
    <w:multiLevelType w:val="multilevel"/>
    <w:tmpl w:val="34EEE528"/>
    <w:name w:val="WW8Num21"/>
    <w:lvl w:ilvl="0">
      <w:start w:val="6"/>
      <w:numFmt w:val="decimal"/>
      <w:lvlText w:val="%1."/>
      <w:lvlJc w:val="left"/>
      <w:pPr>
        <w:tabs>
          <w:tab w:val="num" w:pos="0"/>
        </w:tabs>
        <w:ind w:left="720" w:hanging="360"/>
      </w:pPr>
      <w:rPr>
        <w:rFonts w:ascii="Segoe UI" w:hAnsi="Segoe UI" w:cs="Segoe UI" w:hint="default"/>
        <w:b/>
        <w:bCs/>
        <w:i w:val="0"/>
        <w:sz w:val="20"/>
      </w:rPr>
    </w:lvl>
    <w:lvl w:ilvl="1">
      <w:start w:val="1"/>
      <w:numFmt w:val="decimal"/>
      <w:lvlText w:val="%1.%2."/>
      <w:lvlJc w:val="left"/>
      <w:pPr>
        <w:tabs>
          <w:tab w:val="num" w:pos="0"/>
        </w:tabs>
        <w:ind w:left="1080" w:hanging="720"/>
      </w:pPr>
      <w:rPr>
        <w:rFonts w:ascii="Segoe UI" w:hAnsi="Segoe UI" w:cs="Segoe UI" w:hint="default"/>
        <w:b/>
        <w:sz w:val="20"/>
        <w:szCs w:val="20"/>
      </w:rPr>
    </w:lvl>
    <w:lvl w:ilvl="2">
      <w:start w:val="1"/>
      <w:numFmt w:val="decimal"/>
      <w:lvlText w:val="%1.%2.%3."/>
      <w:lvlJc w:val="left"/>
      <w:pPr>
        <w:tabs>
          <w:tab w:val="num" w:pos="0"/>
        </w:tabs>
        <w:ind w:left="1080" w:hanging="720"/>
      </w:pPr>
      <w:rPr>
        <w:rFonts w:ascii="Segoe UI" w:hAnsi="Segoe UI" w:cs="Segoe UI" w:hint="default"/>
        <w:b/>
        <w:sz w:val="20"/>
        <w:szCs w:val="20"/>
      </w:rPr>
    </w:lvl>
    <w:lvl w:ilvl="3">
      <w:start w:val="1"/>
      <w:numFmt w:val="decimal"/>
      <w:lvlText w:val="%1.%2.%3.%4."/>
      <w:lvlJc w:val="left"/>
      <w:pPr>
        <w:tabs>
          <w:tab w:val="num" w:pos="0"/>
        </w:tabs>
        <w:ind w:left="1440" w:hanging="1080"/>
      </w:pPr>
      <w:rPr>
        <w:rFonts w:ascii="Segoe UI" w:hAnsi="Segoe UI" w:cs="Segoe UI" w:hint="default"/>
        <w:b/>
        <w:sz w:val="20"/>
        <w:szCs w:val="20"/>
      </w:rPr>
    </w:lvl>
    <w:lvl w:ilvl="4">
      <w:start w:val="1"/>
      <w:numFmt w:val="decimal"/>
      <w:lvlText w:val="%1.%2.%3.%4.%5."/>
      <w:lvlJc w:val="left"/>
      <w:pPr>
        <w:tabs>
          <w:tab w:val="num" w:pos="0"/>
        </w:tabs>
        <w:ind w:left="1440" w:hanging="1080"/>
      </w:pPr>
      <w:rPr>
        <w:rFonts w:ascii="Segoe UI" w:hAnsi="Segoe UI" w:cs="Segoe UI" w:hint="default"/>
        <w:b/>
        <w:sz w:val="20"/>
        <w:szCs w:val="20"/>
      </w:rPr>
    </w:lvl>
    <w:lvl w:ilvl="5">
      <w:start w:val="1"/>
      <w:numFmt w:val="decimal"/>
      <w:lvlText w:val="%1.%2.%3.%4.%5.%6."/>
      <w:lvlJc w:val="left"/>
      <w:pPr>
        <w:tabs>
          <w:tab w:val="num" w:pos="0"/>
        </w:tabs>
        <w:ind w:left="1800" w:hanging="1440"/>
      </w:pPr>
      <w:rPr>
        <w:rFonts w:ascii="Segoe UI" w:hAnsi="Segoe UI" w:cs="Segoe UI" w:hint="default"/>
        <w:b/>
        <w:sz w:val="20"/>
        <w:szCs w:val="20"/>
      </w:rPr>
    </w:lvl>
    <w:lvl w:ilvl="6">
      <w:start w:val="1"/>
      <w:numFmt w:val="decimal"/>
      <w:lvlText w:val="%1.%2.%3.%4.%5.%6.%7."/>
      <w:lvlJc w:val="left"/>
      <w:pPr>
        <w:tabs>
          <w:tab w:val="num" w:pos="0"/>
        </w:tabs>
        <w:ind w:left="1800" w:hanging="1440"/>
      </w:pPr>
      <w:rPr>
        <w:rFonts w:ascii="Segoe UI" w:hAnsi="Segoe UI" w:cs="Segoe UI" w:hint="default"/>
        <w:b/>
        <w:sz w:val="20"/>
        <w:szCs w:val="20"/>
      </w:rPr>
    </w:lvl>
    <w:lvl w:ilvl="7">
      <w:start w:val="1"/>
      <w:numFmt w:val="decimal"/>
      <w:lvlText w:val="%1.%2.%3.%4.%5.%6.%7.%8."/>
      <w:lvlJc w:val="left"/>
      <w:pPr>
        <w:tabs>
          <w:tab w:val="num" w:pos="0"/>
        </w:tabs>
        <w:ind w:left="2160" w:hanging="1800"/>
      </w:pPr>
      <w:rPr>
        <w:rFonts w:ascii="Segoe UI" w:hAnsi="Segoe UI" w:cs="Segoe UI" w:hint="default"/>
        <w:b/>
        <w:sz w:val="20"/>
        <w:szCs w:val="20"/>
      </w:rPr>
    </w:lvl>
    <w:lvl w:ilvl="8">
      <w:start w:val="1"/>
      <w:numFmt w:val="decimal"/>
      <w:lvlText w:val="%1.%2.%3.%4.%5.%6.%7.%8.%9."/>
      <w:lvlJc w:val="left"/>
      <w:pPr>
        <w:tabs>
          <w:tab w:val="num" w:pos="0"/>
        </w:tabs>
        <w:ind w:left="2160" w:hanging="1800"/>
      </w:pPr>
      <w:rPr>
        <w:rFonts w:ascii="Segoe UI" w:hAnsi="Segoe UI" w:cs="Segoe UI" w:hint="default"/>
        <w:b/>
        <w:sz w:val="20"/>
        <w:szCs w:val="20"/>
      </w:rPr>
    </w:lvl>
  </w:abstractNum>
  <w:abstractNum w:abstractNumId="3" w15:restartNumberingAfterBreak="0">
    <w:nsid w:val="0000001C"/>
    <w:multiLevelType w:val="singleLevel"/>
    <w:tmpl w:val="05C25D6C"/>
    <w:name w:val="WW8Num29"/>
    <w:lvl w:ilvl="0">
      <w:start w:val="1"/>
      <w:numFmt w:val="decimal"/>
      <w:lvlText w:val="%1)"/>
      <w:lvlJc w:val="left"/>
      <w:pPr>
        <w:tabs>
          <w:tab w:val="num" w:pos="0"/>
        </w:tabs>
        <w:ind w:left="720" w:hanging="360"/>
      </w:pPr>
      <w:rPr>
        <w:rFonts w:ascii="Segoe UI" w:hAnsi="Segoe UI" w:cs="Segoe UI"/>
        <w:b w:val="0"/>
        <w:i w:val="0"/>
        <w:sz w:val="20"/>
        <w:szCs w:val="20"/>
      </w:rPr>
    </w:lvl>
  </w:abstractNum>
  <w:abstractNum w:abstractNumId="4" w15:restartNumberingAfterBreak="0">
    <w:nsid w:val="00000023"/>
    <w:multiLevelType w:val="singleLevel"/>
    <w:tmpl w:val="00000023"/>
    <w:name w:val="WW8Num36"/>
    <w:lvl w:ilvl="0">
      <w:start w:val="1"/>
      <w:numFmt w:val="decimal"/>
      <w:lvlText w:val="%1)"/>
      <w:lvlJc w:val="left"/>
      <w:pPr>
        <w:tabs>
          <w:tab w:val="num" w:pos="0"/>
        </w:tabs>
        <w:ind w:left="720" w:hanging="360"/>
      </w:pPr>
      <w:rPr>
        <w:rFonts w:ascii="Segoe UI" w:hAnsi="Segoe UI" w:cs="Segoe UI"/>
        <w:b w:val="0"/>
        <w:sz w:val="20"/>
        <w:lang w:eastAsia="en-US"/>
      </w:rPr>
    </w:lvl>
  </w:abstractNum>
  <w:abstractNum w:abstractNumId="5" w15:restartNumberingAfterBreak="0">
    <w:nsid w:val="0000004E"/>
    <w:multiLevelType w:val="singleLevel"/>
    <w:tmpl w:val="73B8E5C0"/>
    <w:name w:val="WW8Num80"/>
    <w:lvl w:ilvl="0">
      <w:start w:val="1"/>
      <w:numFmt w:val="decimal"/>
      <w:lvlText w:val="%1)"/>
      <w:lvlJc w:val="left"/>
      <w:pPr>
        <w:tabs>
          <w:tab w:val="num" w:pos="0"/>
        </w:tabs>
        <w:ind w:left="720" w:hanging="360"/>
      </w:pPr>
      <w:rPr>
        <w:rFonts w:cs="Segoe UI"/>
        <w:b w:val="0"/>
        <w:i w:val="0"/>
        <w:sz w:val="20"/>
      </w:rPr>
    </w:lvl>
  </w:abstractNum>
  <w:abstractNum w:abstractNumId="6" w15:restartNumberingAfterBreak="0">
    <w:nsid w:val="046305B5"/>
    <w:multiLevelType w:val="multilevel"/>
    <w:tmpl w:val="5B2C3D48"/>
    <w:lvl w:ilvl="0">
      <w:start w:val="1"/>
      <w:numFmt w:val="decimal"/>
      <w:lvlText w:val="%1."/>
      <w:lvlJc w:val="left"/>
      <w:pPr>
        <w:ind w:left="360" w:hanging="360"/>
      </w:pPr>
      <w:rPr>
        <w:b/>
        <w:color w:val="auto"/>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4D2EB4C"/>
    <w:multiLevelType w:val="hybridMultilevel"/>
    <w:tmpl w:val="BF8AB5DA"/>
    <w:lvl w:ilvl="0" w:tplc="1FD6AB24">
      <w:start w:val="1"/>
      <w:numFmt w:val="bullet"/>
      <w:lvlText w:val=""/>
      <w:lvlJc w:val="left"/>
      <w:pPr>
        <w:ind w:left="720" w:hanging="360"/>
      </w:pPr>
      <w:rPr>
        <w:rFonts w:ascii="Symbol" w:hAnsi="Symbol" w:hint="default"/>
        <w:b w:val="0"/>
        <w:bCs w:val="0"/>
        <w:strike w:val="0"/>
      </w:rPr>
    </w:lvl>
    <w:lvl w:ilvl="1" w:tplc="E28E17AA">
      <w:start w:val="1"/>
      <w:numFmt w:val="bullet"/>
      <w:lvlText w:val="o"/>
      <w:lvlJc w:val="left"/>
      <w:pPr>
        <w:ind w:left="1440" w:hanging="360"/>
      </w:pPr>
      <w:rPr>
        <w:rFonts w:ascii="Courier New" w:hAnsi="Courier New" w:hint="default"/>
      </w:rPr>
    </w:lvl>
    <w:lvl w:ilvl="2" w:tplc="427C21C2">
      <w:start w:val="1"/>
      <w:numFmt w:val="bullet"/>
      <w:lvlText w:val=""/>
      <w:lvlJc w:val="left"/>
      <w:pPr>
        <w:ind w:left="2160" w:hanging="360"/>
      </w:pPr>
      <w:rPr>
        <w:rFonts w:ascii="Wingdings" w:hAnsi="Wingdings" w:hint="default"/>
      </w:rPr>
    </w:lvl>
    <w:lvl w:ilvl="3" w:tplc="8DE88C8C">
      <w:start w:val="1"/>
      <w:numFmt w:val="bullet"/>
      <w:lvlText w:val=""/>
      <w:lvlJc w:val="left"/>
      <w:pPr>
        <w:ind w:left="2880" w:hanging="360"/>
      </w:pPr>
      <w:rPr>
        <w:rFonts w:ascii="Symbol" w:hAnsi="Symbol" w:hint="default"/>
      </w:rPr>
    </w:lvl>
    <w:lvl w:ilvl="4" w:tplc="3A681220">
      <w:start w:val="1"/>
      <w:numFmt w:val="bullet"/>
      <w:lvlText w:val="o"/>
      <w:lvlJc w:val="left"/>
      <w:pPr>
        <w:ind w:left="3600" w:hanging="360"/>
      </w:pPr>
      <w:rPr>
        <w:rFonts w:ascii="Courier New" w:hAnsi="Courier New" w:hint="default"/>
      </w:rPr>
    </w:lvl>
    <w:lvl w:ilvl="5" w:tplc="A47EF4C0">
      <w:start w:val="1"/>
      <w:numFmt w:val="bullet"/>
      <w:lvlText w:val=""/>
      <w:lvlJc w:val="left"/>
      <w:pPr>
        <w:ind w:left="4320" w:hanging="360"/>
      </w:pPr>
      <w:rPr>
        <w:rFonts w:ascii="Wingdings" w:hAnsi="Wingdings" w:hint="default"/>
      </w:rPr>
    </w:lvl>
    <w:lvl w:ilvl="6" w:tplc="04FC9DDC">
      <w:start w:val="1"/>
      <w:numFmt w:val="bullet"/>
      <w:lvlText w:val=""/>
      <w:lvlJc w:val="left"/>
      <w:pPr>
        <w:ind w:left="5040" w:hanging="360"/>
      </w:pPr>
      <w:rPr>
        <w:rFonts w:ascii="Symbol" w:hAnsi="Symbol" w:hint="default"/>
      </w:rPr>
    </w:lvl>
    <w:lvl w:ilvl="7" w:tplc="8536D73E">
      <w:start w:val="1"/>
      <w:numFmt w:val="bullet"/>
      <w:lvlText w:val="o"/>
      <w:lvlJc w:val="left"/>
      <w:pPr>
        <w:ind w:left="5760" w:hanging="360"/>
      </w:pPr>
      <w:rPr>
        <w:rFonts w:ascii="Courier New" w:hAnsi="Courier New" w:hint="default"/>
      </w:rPr>
    </w:lvl>
    <w:lvl w:ilvl="8" w:tplc="FEF8007C">
      <w:start w:val="1"/>
      <w:numFmt w:val="bullet"/>
      <w:lvlText w:val=""/>
      <w:lvlJc w:val="left"/>
      <w:pPr>
        <w:ind w:left="6480" w:hanging="360"/>
      </w:pPr>
      <w:rPr>
        <w:rFonts w:ascii="Wingdings" w:hAnsi="Wingdings" w:hint="default"/>
      </w:rPr>
    </w:lvl>
  </w:abstractNum>
  <w:abstractNum w:abstractNumId="8" w15:restartNumberingAfterBreak="0">
    <w:nsid w:val="101D63D3"/>
    <w:multiLevelType w:val="multilevel"/>
    <w:tmpl w:val="CB2867C6"/>
    <w:lvl w:ilvl="0">
      <w:start w:val="9"/>
      <w:numFmt w:val="decimal"/>
      <w:lvlText w:val="%1"/>
      <w:lvlJc w:val="left"/>
      <w:pPr>
        <w:tabs>
          <w:tab w:val="num" w:pos="0"/>
        </w:tabs>
        <w:ind w:left="360" w:hanging="360"/>
      </w:pPr>
    </w:lvl>
    <w:lvl w:ilvl="1">
      <w:start w:val="1"/>
      <w:numFmt w:val="decimal"/>
      <w:lvlText w:val="%2."/>
      <w:lvlJc w:val="left"/>
      <w:pPr>
        <w:tabs>
          <w:tab w:val="num" w:pos="0"/>
        </w:tabs>
        <w:ind w:left="360" w:hanging="360"/>
      </w:pPr>
      <w:rPr>
        <w:rFonts w:ascii="Cambria" w:eastAsia="Times New Roman" w:hAnsi="Cambria" w:cs="Arial"/>
        <w:b w:val="0"/>
      </w:rPr>
    </w:lvl>
    <w:lvl w:ilvl="2">
      <w:start w:val="1"/>
      <w:numFmt w:val="decimal"/>
      <w:lvlText w:val="%3)"/>
      <w:lvlJc w:val="left"/>
      <w:pPr>
        <w:tabs>
          <w:tab w:val="num" w:pos="0"/>
        </w:tabs>
        <w:ind w:left="720" w:hanging="720"/>
      </w:pPr>
      <w:rPr>
        <w:rFonts w:ascii="Calibri" w:eastAsia="Times New Roman" w:hAnsi="Calibri" w:cs="Calibri" w:hint="default"/>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720" w:hanging="72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080" w:hanging="108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9" w15:restartNumberingAfterBreak="0">
    <w:nsid w:val="11057A8C"/>
    <w:multiLevelType w:val="hybridMultilevel"/>
    <w:tmpl w:val="5DFE6226"/>
    <w:lvl w:ilvl="0" w:tplc="EA5C50C4">
      <w:start w:val="1"/>
      <w:numFmt w:val="bullet"/>
      <w:lvlText w:val="–"/>
      <w:lvlJc w:val="left"/>
      <w:pPr>
        <w:ind w:left="720" w:hanging="360"/>
      </w:pPr>
      <w:rPr>
        <w:rFonts w:ascii="Aptos" w:hAnsi="Aptos" w:hint="default"/>
      </w:rPr>
    </w:lvl>
    <w:lvl w:ilvl="1" w:tplc="E82684E4">
      <w:start w:val="1"/>
      <w:numFmt w:val="bullet"/>
      <w:lvlText w:val="o"/>
      <w:lvlJc w:val="left"/>
      <w:pPr>
        <w:ind w:left="1440" w:hanging="360"/>
      </w:pPr>
      <w:rPr>
        <w:rFonts w:ascii="Courier New" w:hAnsi="Courier New" w:hint="default"/>
      </w:rPr>
    </w:lvl>
    <w:lvl w:ilvl="2" w:tplc="BDBA320A">
      <w:start w:val="1"/>
      <w:numFmt w:val="bullet"/>
      <w:lvlText w:val=""/>
      <w:lvlJc w:val="left"/>
      <w:pPr>
        <w:ind w:left="2160" w:hanging="360"/>
      </w:pPr>
      <w:rPr>
        <w:rFonts w:ascii="Wingdings" w:hAnsi="Wingdings" w:hint="default"/>
      </w:rPr>
    </w:lvl>
    <w:lvl w:ilvl="3" w:tplc="2DB6E564">
      <w:start w:val="1"/>
      <w:numFmt w:val="bullet"/>
      <w:lvlText w:val=""/>
      <w:lvlJc w:val="left"/>
      <w:pPr>
        <w:ind w:left="2880" w:hanging="360"/>
      </w:pPr>
      <w:rPr>
        <w:rFonts w:ascii="Symbol" w:hAnsi="Symbol" w:hint="default"/>
      </w:rPr>
    </w:lvl>
    <w:lvl w:ilvl="4" w:tplc="CA34CBBE">
      <w:start w:val="1"/>
      <w:numFmt w:val="bullet"/>
      <w:lvlText w:val="o"/>
      <w:lvlJc w:val="left"/>
      <w:pPr>
        <w:ind w:left="3600" w:hanging="360"/>
      </w:pPr>
      <w:rPr>
        <w:rFonts w:ascii="Courier New" w:hAnsi="Courier New" w:hint="default"/>
      </w:rPr>
    </w:lvl>
    <w:lvl w:ilvl="5" w:tplc="F74E31CA">
      <w:start w:val="1"/>
      <w:numFmt w:val="bullet"/>
      <w:lvlText w:val=""/>
      <w:lvlJc w:val="left"/>
      <w:pPr>
        <w:ind w:left="4320" w:hanging="360"/>
      </w:pPr>
      <w:rPr>
        <w:rFonts w:ascii="Wingdings" w:hAnsi="Wingdings" w:hint="default"/>
      </w:rPr>
    </w:lvl>
    <w:lvl w:ilvl="6" w:tplc="81287AF2">
      <w:start w:val="1"/>
      <w:numFmt w:val="bullet"/>
      <w:lvlText w:val=""/>
      <w:lvlJc w:val="left"/>
      <w:pPr>
        <w:ind w:left="5040" w:hanging="360"/>
      </w:pPr>
      <w:rPr>
        <w:rFonts w:ascii="Symbol" w:hAnsi="Symbol" w:hint="default"/>
      </w:rPr>
    </w:lvl>
    <w:lvl w:ilvl="7" w:tplc="FBDCCFAE">
      <w:start w:val="1"/>
      <w:numFmt w:val="bullet"/>
      <w:lvlText w:val="o"/>
      <w:lvlJc w:val="left"/>
      <w:pPr>
        <w:ind w:left="5760" w:hanging="360"/>
      </w:pPr>
      <w:rPr>
        <w:rFonts w:ascii="Courier New" w:hAnsi="Courier New" w:hint="default"/>
      </w:rPr>
    </w:lvl>
    <w:lvl w:ilvl="8" w:tplc="F25086C6">
      <w:start w:val="1"/>
      <w:numFmt w:val="bullet"/>
      <w:lvlText w:val=""/>
      <w:lvlJc w:val="left"/>
      <w:pPr>
        <w:ind w:left="6480" w:hanging="360"/>
      </w:pPr>
      <w:rPr>
        <w:rFonts w:ascii="Wingdings" w:hAnsi="Wingdings" w:hint="default"/>
      </w:rPr>
    </w:lvl>
  </w:abstractNum>
  <w:abstractNum w:abstractNumId="10" w15:restartNumberingAfterBreak="0">
    <w:nsid w:val="11245824"/>
    <w:multiLevelType w:val="multilevel"/>
    <w:tmpl w:val="22DCD170"/>
    <w:lvl w:ilvl="0">
      <w:start w:val="1"/>
      <w:numFmt w:val="upperRoman"/>
      <w:lvlText w:val="%1."/>
      <w:lvlJc w:val="left"/>
      <w:pPr>
        <w:ind w:left="1080" w:hanging="720"/>
      </w:pPr>
      <w:rPr>
        <w:rFonts w:hint="default"/>
        <w:sz w:val="24"/>
        <w:szCs w:val="24"/>
      </w:rPr>
    </w:lvl>
    <w:lvl w:ilvl="1">
      <w:start w:val="1"/>
      <w:numFmt w:val="decimal"/>
      <w:isLgl/>
      <w:lvlText w:val="%1.%2"/>
      <w:lvlJc w:val="left"/>
      <w:pPr>
        <w:ind w:left="810" w:hanging="450"/>
      </w:pPr>
      <w:rPr>
        <w:rFonts w:cs="Arial" w:hint="default"/>
      </w:rPr>
    </w:lvl>
    <w:lvl w:ilvl="2">
      <w:start w:val="1"/>
      <w:numFmt w:val="decimal"/>
      <w:isLgl/>
      <w:lvlText w:val="%1.%2.%3"/>
      <w:lvlJc w:val="left"/>
      <w:pPr>
        <w:ind w:left="1080" w:hanging="720"/>
      </w:pPr>
      <w:rPr>
        <w:rFonts w:cs="Arial" w:hint="default"/>
      </w:rPr>
    </w:lvl>
    <w:lvl w:ilvl="3">
      <w:start w:val="1"/>
      <w:numFmt w:val="decimal"/>
      <w:isLgl/>
      <w:lvlText w:val="%1.%2.%3.%4"/>
      <w:lvlJc w:val="left"/>
      <w:pPr>
        <w:ind w:left="1080" w:hanging="720"/>
      </w:pPr>
      <w:rPr>
        <w:rFonts w:cs="Arial" w:hint="default"/>
      </w:rPr>
    </w:lvl>
    <w:lvl w:ilvl="4">
      <w:start w:val="1"/>
      <w:numFmt w:val="decimal"/>
      <w:isLgl/>
      <w:lvlText w:val="%1.%2.%3.%4.%5"/>
      <w:lvlJc w:val="left"/>
      <w:pPr>
        <w:ind w:left="1440" w:hanging="1080"/>
      </w:pPr>
      <w:rPr>
        <w:rFonts w:cs="Arial" w:hint="default"/>
      </w:rPr>
    </w:lvl>
    <w:lvl w:ilvl="5">
      <w:start w:val="1"/>
      <w:numFmt w:val="decimal"/>
      <w:isLgl/>
      <w:lvlText w:val="%1.%2.%3.%4.%5.%6"/>
      <w:lvlJc w:val="left"/>
      <w:pPr>
        <w:ind w:left="1440" w:hanging="1080"/>
      </w:pPr>
      <w:rPr>
        <w:rFonts w:cs="Arial" w:hint="default"/>
      </w:rPr>
    </w:lvl>
    <w:lvl w:ilvl="6">
      <w:start w:val="1"/>
      <w:numFmt w:val="decimal"/>
      <w:isLgl/>
      <w:lvlText w:val="%1.%2.%3.%4.%5.%6.%7"/>
      <w:lvlJc w:val="left"/>
      <w:pPr>
        <w:ind w:left="1800" w:hanging="1440"/>
      </w:pPr>
      <w:rPr>
        <w:rFonts w:cs="Arial" w:hint="default"/>
      </w:rPr>
    </w:lvl>
    <w:lvl w:ilvl="7">
      <w:start w:val="1"/>
      <w:numFmt w:val="decimal"/>
      <w:isLgl/>
      <w:lvlText w:val="%1.%2.%3.%4.%5.%6.%7.%8"/>
      <w:lvlJc w:val="left"/>
      <w:pPr>
        <w:ind w:left="1800" w:hanging="1440"/>
      </w:pPr>
      <w:rPr>
        <w:rFonts w:cs="Arial" w:hint="default"/>
      </w:rPr>
    </w:lvl>
    <w:lvl w:ilvl="8">
      <w:start w:val="1"/>
      <w:numFmt w:val="decimal"/>
      <w:isLgl/>
      <w:lvlText w:val="%1.%2.%3.%4.%5.%6.%7.%8.%9"/>
      <w:lvlJc w:val="left"/>
      <w:pPr>
        <w:ind w:left="2160" w:hanging="1800"/>
      </w:pPr>
      <w:rPr>
        <w:rFonts w:cs="Arial" w:hint="default"/>
      </w:rPr>
    </w:lvl>
  </w:abstractNum>
  <w:abstractNum w:abstractNumId="11" w15:restartNumberingAfterBreak="0">
    <w:nsid w:val="13205C30"/>
    <w:multiLevelType w:val="hybridMultilevel"/>
    <w:tmpl w:val="781689FA"/>
    <w:lvl w:ilvl="0" w:tplc="9DBCCBA6">
      <w:start w:val="1"/>
      <w:numFmt w:val="decimal"/>
      <w:pStyle w:val="CDN-numerowanie1"/>
      <w:lvlText w:val="%1."/>
      <w:lvlJc w:val="left"/>
      <w:pPr>
        <w:ind w:left="720" w:hanging="360"/>
      </w:pPr>
    </w:lvl>
    <w:lvl w:ilvl="1" w:tplc="9EACB90E">
      <w:start w:val="1"/>
      <w:numFmt w:val="lowerLetter"/>
      <w:pStyle w:val="CDN-Numerowaniepoziom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3E26D33"/>
    <w:multiLevelType w:val="multilevel"/>
    <w:tmpl w:val="D3C00A00"/>
    <w:lvl w:ilvl="0">
      <w:start w:val="4"/>
      <w:numFmt w:val="decimal"/>
      <w:lvlText w:val="%1."/>
      <w:lvlJc w:val="left"/>
      <w:pPr>
        <w:ind w:left="0" w:firstLine="0"/>
      </w:pPr>
      <w:rPr>
        <w:rFonts w:ascii="Calibri" w:eastAsia="Trebuchet MS" w:hAnsi="Calibri" w:cs="Calibri" w:hint="default"/>
        <w:b w:val="0"/>
        <w:bCs w:val="0"/>
        <w:i w:val="0"/>
        <w:iCs w:val="0"/>
        <w:smallCaps w:val="0"/>
        <w:strike w:val="0"/>
        <w:color w:val="000000"/>
        <w:spacing w:val="0"/>
        <w:w w:val="100"/>
        <w:position w:val="0"/>
        <w:sz w:val="24"/>
        <w:szCs w:val="24"/>
        <w:u w:val="none"/>
      </w:rPr>
    </w:lvl>
    <w:lvl w:ilvl="1">
      <w:start w:val="1"/>
      <w:numFmt w:val="decimal"/>
      <w:lvlText w:val="%2)"/>
      <w:lvlJc w:val="left"/>
      <w:pPr>
        <w:ind w:left="0" w:firstLine="0"/>
      </w:pPr>
      <w:rPr>
        <w:rFonts w:hint="default"/>
        <w:b w:val="0"/>
        <w:bCs w:val="0"/>
        <w:i w:val="0"/>
        <w:iCs w:val="0"/>
        <w:smallCaps w:val="0"/>
        <w:strike w:val="0"/>
        <w:color w:val="000000"/>
        <w:spacing w:val="0"/>
        <w:w w:val="100"/>
        <w:position w:val="0"/>
        <w:sz w:val="20"/>
        <w:szCs w:val="20"/>
        <w:u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3" w15:restartNumberingAfterBreak="0">
    <w:nsid w:val="1C755EC8"/>
    <w:multiLevelType w:val="hybridMultilevel"/>
    <w:tmpl w:val="C89EECA4"/>
    <w:name w:val="WW8Num292"/>
    <w:lvl w:ilvl="0" w:tplc="1584DA0A">
      <w:start w:val="5"/>
      <w:numFmt w:val="decimal"/>
      <w:lvlText w:val="%1."/>
      <w:lvlJc w:val="left"/>
      <w:pPr>
        <w:ind w:left="720" w:hanging="360"/>
      </w:pPr>
      <w:rPr>
        <w:b/>
        <w:bCs/>
        <w:i w:val="0"/>
        <w:sz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15:restartNumberingAfterBreak="0">
    <w:nsid w:val="1CA93E6E"/>
    <w:multiLevelType w:val="multilevel"/>
    <w:tmpl w:val="0562C6CC"/>
    <w:lvl w:ilvl="0">
      <w:start w:val="1"/>
      <w:numFmt w:val="decimal"/>
      <w:lvlText w:val="%1)"/>
      <w:lvlJc w:val="left"/>
      <w:rPr>
        <w:b w:val="0"/>
        <w:bCs w:val="0"/>
        <w:i w:val="0"/>
        <w:iCs w:val="0"/>
        <w:smallCaps w:val="0"/>
        <w:strike w:val="0"/>
        <w:color w:val="000000"/>
        <w:spacing w:val="0"/>
        <w:w w:val="100"/>
        <w:position w:val="0"/>
        <w:sz w:val="22"/>
        <w:szCs w:val="22"/>
        <w:u w:val="none"/>
        <w:lang w:val="pl"/>
      </w:rPr>
    </w:lvl>
    <w:lvl w:ilvl="1">
      <w:start w:val="1"/>
      <w:numFmt w:val="lowerLetter"/>
      <w:lvlText w:val="%2)"/>
      <w:lvlJc w:val="left"/>
      <w:rPr>
        <w:rFonts w:ascii="Times New Roman" w:eastAsia="Arial" w:hAnsi="Times New Roman" w:cs="Times New Roman" w:hint="default"/>
        <w:b w:val="0"/>
        <w:bCs w:val="0"/>
        <w:i w:val="0"/>
        <w:iCs w:val="0"/>
        <w:smallCaps w:val="0"/>
        <w:strike w:val="0"/>
        <w:color w:val="000000"/>
        <w:spacing w:val="0"/>
        <w:w w:val="100"/>
        <w:position w:val="0"/>
        <w:sz w:val="24"/>
        <w:szCs w:val="24"/>
        <w:u w:val="none"/>
        <w:lang w:val="pl"/>
      </w:rPr>
    </w:lvl>
    <w:lvl w:ilvl="2">
      <w:start w:val="1"/>
      <w:numFmt w:val="decimal"/>
      <w:lvlText w:val="%3)"/>
      <w:lvlJc w:val="left"/>
      <w:rPr>
        <w:rFonts w:ascii="Times New Roman" w:eastAsia="Arial" w:hAnsi="Times New Roman" w:cs="Times New Roman" w:hint="default"/>
        <w:b w:val="0"/>
        <w:bCs w:val="0"/>
        <w:i w:val="0"/>
        <w:iCs w:val="0"/>
        <w:smallCaps w:val="0"/>
        <w:strike w:val="0"/>
        <w:color w:val="000000"/>
        <w:spacing w:val="0"/>
        <w:w w:val="100"/>
        <w:position w:val="0"/>
        <w:sz w:val="24"/>
        <w:szCs w:val="24"/>
        <w:u w:val="none"/>
        <w:lang w:val="pl"/>
      </w:rPr>
    </w:lvl>
    <w:lvl w:ilvl="3">
      <w:start w:val="1"/>
      <w:numFmt w:val="lowerLetter"/>
      <w:lvlText w:val="%4)"/>
      <w:lvlJc w:val="left"/>
      <w:rPr>
        <w:rFonts w:hint="default"/>
        <w:b w:val="0"/>
        <w:bCs w:val="0"/>
        <w:i w:val="0"/>
        <w:iCs w:val="0"/>
        <w:smallCaps w:val="0"/>
        <w:strike w:val="0"/>
        <w:color w:val="000000"/>
        <w:spacing w:val="0"/>
        <w:w w:val="100"/>
        <w:position w:val="0"/>
        <w:sz w:val="24"/>
        <w:szCs w:val="24"/>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DE35382"/>
    <w:multiLevelType w:val="hybridMultilevel"/>
    <w:tmpl w:val="B1EE88AC"/>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6" w15:restartNumberingAfterBreak="0">
    <w:nsid w:val="1E0C593D"/>
    <w:multiLevelType w:val="hybridMultilevel"/>
    <w:tmpl w:val="7EB0BAA8"/>
    <w:lvl w:ilvl="0" w:tplc="FBE2949C">
      <w:start w:val="1"/>
      <w:numFmt w:val="bullet"/>
      <w:pStyle w:val="CDN-Punktowanie2"/>
      <w:lvlText w:val="­"/>
      <w:lvlJc w:val="left"/>
      <w:pPr>
        <w:ind w:left="1800" w:hanging="360"/>
      </w:pPr>
      <w:rPr>
        <w:rFonts w:ascii="Courier New" w:hAnsi="Courier New"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7" w15:restartNumberingAfterBreak="0">
    <w:nsid w:val="1E7C2AAB"/>
    <w:multiLevelType w:val="hybridMultilevel"/>
    <w:tmpl w:val="CFFA3AAA"/>
    <w:lvl w:ilvl="0" w:tplc="DBA83C30">
      <w:start w:val="1"/>
      <w:numFmt w:val="bullet"/>
      <w:pStyle w:val="CDN-Punktowanie1"/>
      <w:lvlText w:val=""/>
      <w:lvlJc w:val="left"/>
      <w:pPr>
        <w:ind w:left="720" w:hanging="360"/>
      </w:pPr>
      <w:rPr>
        <w:rFonts w:ascii="Symbol" w:hAnsi="Symbol" w:hint="default"/>
      </w:rPr>
    </w:lvl>
    <w:lvl w:ilvl="1" w:tplc="37C62010">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092269F"/>
    <w:multiLevelType w:val="hybridMultilevel"/>
    <w:tmpl w:val="18188F1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149C2176">
      <w:start w:val="1"/>
      <w:numFmt w:val="decimal"/>
      <w:lvlText w:val="%3)"/>
      <w:lvlJc w:val="left"/>
      <w:pPr>
        <w:ind w:left="2444" w:hanging="180"/>
      </w:pPr>
      <w:rPr>
        <w:b w:val="0"/>
        <w:color w:val="auto"/>
      </w:r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9" w15:restartNumberingAfterBreak="0">
    <w:nsid w:val="218813E9"/>
    <w:multiLevelType w:val="multilevel"/>
    <w:tmpl w:val="72BABC1C"/>
    <w:lvl w:ilvl="0">
      <w:start w:val="1"/>
      <w:numFmt w:val="decimal"/>
      <w:pStyle w:val="Punkcik"/>
      <w:lvlText w:val="%1."/>
      <w:lvlJc w:val="left"/>
      <w:pPr>
        <w:ind w:left="426"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Podpunkt"/>
      <w:lvlText w:val="%1.%2."/>
      <w:lvlJc w:val="left"/>
      <w:pPr>
        <w:ind w:left="1333"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366" w:hanging="504"/>
      </w:pPr>
      <w:rPr>
        <w:rFonts w:hint="default"/>
      </w:rPr>
    </w:lvl>
    <w:lvl w:ilvl="3">
      <w:start w:val="1"/>
      <w:numFmt w:val="decimal"/>
      <w:lvlText w:val="%1.%2.%3.%4."/>
      <w:lvlJc w:val="left"/>
      <w:pPr>
        <w:ind w:left="1870" w:hanging="648"/>
      </w:pPr>
      <w:rPr>
        <w:rFonts w:hint="default"/>
      </w:rPr>
    </w:lvl>
    <w:lvl w:ilvl="4">
      <w:start w:val="1"/>
      <w:numFmt w:val="decimal"/>
      <w:lvlText w:val="%1.%2.%3.%4.%5."/>
      <w:lvlJc w:val="left"/>
      <w:pPr>
        <w:ind w:left="2374" w:hanging="792"/>
      </w:pPr>
      <w:rPr>
        <w:rFonts w:hint="default"/>
      </w:rPr>
    </w:lvl>
    <w:lvl w:ilvl="5">
      <w:start w:val="1"/>
      <w:numFmt w:val="decimal"/>
      <w:lvlText w:val="%1.%2.%3.%4.%5.%6."/>
      <w:lvlJc w:val="left"/>
      <w:pPr>
        <w:ind w:left="2878" w:hanging="936"/>
      </w:pPr>
      <w:rPr>
        <w:rFonts w:hint="default"/>
      </w:rPr>
    </w:lvl>
    <w:lvl w:ilvl="6">
      <w:start w:val="1"/>
      <w:numFmt w:val="decimal"/>
      <w:lvlText w:val="%1.%2.%3.%4.%5.%6.%7."/>
      <w:lvlJc w:val="left"/>
      <w:pPr>
        <w:ind w:left="3382" w:hanging="1080"/>
      </w:pPr>
      <w:rPr>
        <w:rFonts w:hint="default"/>
      </w:rPr>
    </w:lvl>
    <w:lvl w:ilvl="7">
      <w:start w:val="1"/>
      <w:numFmt w:val="decimal"/>
      <w:lvlText w:val="%1.%2.%3.%4.%5.%6.%7.%8."/>
      <w:lvlJc w:val="left"/>
      <w:pPr>
        <w:ind w:left="3886" w:hanging="1224"/>
      </w:pPr>
      <w:rPr>
        <w:rFonts w:hint="default"/>
      </w:rPr>
    </w:lvl>
    <w:lvl w:ilvl="8">
      <w:start w:val="1"/>
      <w:numFmt w:val="decimal"/>
      <w:lvlText w:val="%1.%2.%3.%4.%5.%6.%7.%8.%9."/>
      <w:lvlJc w:val="left"/>
      <w:pPr>
        <w:ind w:left="4462" w:hanging="1440"/>
      </w:pPr>
      <w:rPr>
        <w:rFonts w:hint="default"/>
      </w:rPr>
    </w:lvl>
  </w:abstractNum>
  <w:abstractNum w:abstractNumId="20" w15:restartNumberingAfterBreak="0">
    <w:nsid w:val="26EF4991"/>
    <w:multiLevelType w:val="hybridMultilevel"/>
    <w:tmpl w:val="FDB49046"/>
    <w:lvl w:ilvl="0" w:tplc="11403146">
      <w:start w:val="1"/>
      <w:numFmt w:val="bullet"/>
      <w:lvlText w:val=""/>
      <w:lvlJc w:val="left"/>
      <w:pPr>
        <w:ind w:left="1335" w:hanging="360"/>
      </w:pPr>
      <w:rPr>
        <w:rFonts w:ascii="Symbol" w:hAnsi="Symbol" w:hint="default"/>
      </w:rPr>
    </w:lvl>
    <w:lvl w:ilvl="1" w:tplc="04150003" w:tentative="1">
      <w:start w:val="1"/>
      <w:numFmt w:val="bullet"/>
      <w:lvlText w:val="o"/>
      <w:lvlJc w:val="left"/>
      <w:pPr>
        <w:ind w:left="2055" w:hanging="360"/>
      </w:pPr>
      <w:rPr>
        <w:rFonts w:ascii="Courier New" w:hAnsi="Courier New" w:cs="Courier New" w:hint="default"/>
      </w:rPr>
    </w:lvl>
    <w:lvl w:ilvl="2" w:tplc="04150005" w:tentative="1">
      <w:start w:val="1"/>
      <w:numFmt w:val="bullet"/>
      <w:lvlText w:val=""/>
      <w:lvlJc w:val="left"/>
      <w:pPr>
        <w:ind w:left="2775" w:hanging="360"/>
      </w:pPr>
      <w:rPr>
        <w:rFonts w:ascii="Wingdings" w:hAnsi="Wingdings" w:hint="default"/>
      </w:rPr>
    </w:lvl>
    <w:lvl w:ilvl="3" w:tplc="04150001" w:tentative="1">
      <w:start w:val="1"/>
      <w:numFmt w:val="bullet"/>
      <w:lvlText w:val=""/>
      <w:lvlJc w:val="left"/>
      <w:pPr>
        <w:ind w:left="3495" w:hanging="360"/>
      </w:pPr>
      <w:rPr>
        <w:rFonts w:ascii="Symbol" w:hAnsi="Symbol" w:hint="default"/>
      </w:rPr>
    </w:lvl>
    <w:lvl w:ilvl="4" w:tplc="04150003" w:tentative="1">
      <w:start w:val="1"/>
      <w:numFmt w:val="bullet"/>
      <w:lvlText w:val="o"/>
      <w:lvlJc w:val="left"/>
      <w:pPr>
        <w:ind w:left="4215" w:hanging="360"/>
      </w:pPr>
      <w:rPr>
        <w:rFonts w:ascii="Courier New" w:hAnsi="Courier New" w:cs="Courier New" w:hint="default"/>
      </w:rPr>
    </w:lvl>
    <w:lvl w:ilvl="5" w:tplc="04150005" w:tentative="1">
      <w:start w:val="1"/>
      <w:numFmt w:val="bullet"/>
      <w:lvlText w:val=""/>
      <w:lvlJc w:val="left"/>
      <w:pPr>
        <w:ind w:left="4935" w:hanging="360"/>
      </w:pPr>
      <w:rPr>
        <w:rFonts w:ascii="Wingdings" w:hAnsi="Wingdings" w:hint="default"/>
      </w:rPr>
    </w:lvl>
    <w:lvl w:ilvl="6" w:tplc="04150001" w:tentative="1">
      <w:start w:val="1"/>
      <w:numFmt w:val="bullet"/>
      <w:lvlText w:val=""/>
      <w:lvlJc w:val="left"/>
      <w:pPr>
        <w:ind w:left="5655" w:hanging="360"/>
      </w:pPr>
      <w:rPr>
        <w:rFonts w:ascii="Symbol" w:hAnsi="Symbol" w:hint="default"/>
      </w:rPr>
    </w:lvl>
    <w:lvl w:ilvl="7" w:tplc="04150003" w:tentative="1">
      <w:start w:val="1"/>
      <w:numFmt w:val="bullet"/>
      <w:lvlText w:val="o"/>
      <w:lvlJc w:val="left"/>
      <w:pPr>
        <w:ind w:left="6375" w:hanging="360"/>
      </w:pPr>
      <w:rPr>
        <w:rFonts w:ascii="Courier New" w:hAnsi="Courier New" w:cs="Courier New" w:hint="default"/>
      </w:rPr>
    </w:lvl>
    <w:lvl w:ilvl="8" w:tplc="04150005" w:tentative="1">
      <w:start w:val="1"/>
      <w:numFmt w:val="bullet"/>
      <w:lvlText w:val=""/>
      <w:lvlJc w:val="left"/>
      <w:pPr>
        <w:ind w:left="7095" w:hanging="360"/>
      </w:pPr>
      <w:rPr>
        <w:rFonts w:ascii="Wingdings" w:hAnsi="Wingdings" w:hint="default"/>
      </w:rPr>
    </w:lvl>
  </w:abstractNum>
  <w:abstractNum w:abstractNumId="21" w15:restartNumberingAfterBreak="0">
    <w:nsid w:val="315E104B"/>
    <w:multiLevelType w:val="hybridMultilevel"/>
    <w:tmpl w:val="3E9068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D94CC5BC">
      <w:start w:val="1"/>
      <w:numFmt w:val="decimal"/>
      <w:lvlText w:val="%7."/>
      <w:lvlJc w:val="left"/>
      <w:pPr>
        <w:ind w:left="5040" w:hanging="360"/>
      </w:pPr>
      <w:rPr>
        <w:color w:val="auto"/>
        <w:sz w:val="24"/>
        <w:szCs w:val="24"/>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2F8219F"/>
    <w:multiLevelType w:val="hybridMultilevel"/>
    <w:tmpl w:val="52B6602A"/>
    <w:lvl w:ilvl="0" w:tplc="04150017">
      <w:start w:val="1"/>
      <w:numFmt w:val="lowerLetter"/>
      <w:lvlText w:val="%1)"/>
      <w:lvlJc w:val="left"/>
      <w:pPr>
        <w:ind w:left="1440" w:hanging="360"/>
      </w:pPr>
    </w:lvl>
    <w:lvl w:ilvl="1" w:tplc="C53E9702">
      <w:start w:val="1"/>
      <w:numFmt w:val="lowerLetter"/>
      <w:lvlText w:val="%2)"/>
      <w:lvlJc w:val="left"/>
      <w:pPr>
        <w:ind w:left="2160" w:hanging="360"/>
      </w:pPr>
      <w:rPr>
        <w:rFonts w:ascii="Calibri" w:eastAsia="Times New Roman" w:hAnsi="Calibri" w:cs="Calibri"/>
      </w:rPr>
    </w:lvl>
    <w:lvl w:ilvl="2" w:tplc="9A183832">
      <w:start w:val="1"/>
      <w:numFmt w:val="decimal"/>
      <w:lvlText w:val="%3."/>
      <w:lvlJc w:val="left"/>
      <w:pPr>
        <w:ind w:left="3060" w:hanging="360"/>
      </w:pPr>
      <w:rPr>
        <w:rFonts w:hint="default"/>
        <w:b w:val="0"/>
        <w:color w:val="auto"/>
      </w:rPr>
    </w:lvl>
    <w:lvl w:ilvl="3" w:tplc="BE660438">
      <w:start w:val="14"/>
      <w:numFmt w:val="upperRoman"/>
      <w:lvlText w:val="%4."/>
      <w:lvlJc w:val="left"/>
      <w:pPr>
        <w:ind w:left="3960" w:hanging="720"/>
      </w:pPr>
      <w:rPr>
        <w:rFonts w:hint="default"/>
      </w:r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35FD66C0"/>
    <w:multiLevelType w:val="hybridMultilevel"/>
    <w:tmpl w:val="3C0E703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36B33260"/>
    <w:multiLevelType w:val="hybridMultilevel"/>
    <w:tmpl w:val="36CEC4F4"/>
    <w:lvl w:ilvl="0" w:tplc="59B61A94">
      <w:start w:val="1"/>
      <w:numFmt w:val="decimal"/>
      <w:lvlText w:val="%1."/>
      <w:lvlJc w:val="left"/>
      <w:pPr>
        <w:ind w:left="720" w:hanging="360"/>
      </w:pPr>
      <w:rPr>
        <w:rFonts w:hint="default"/>
        <w:strike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DFE6F2F"/>
    <w:multiLevelType w:val="multilevel"/>
    <w:tmpl w:val="A52E75D8"/>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13F407C"/>
    <w:multiLevelType w:val="hybridMultilevel"/>
    <w:tmpl w:val="246243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432F2A5B"/>
    <w:multiLevelType w:val="hybridMultilevel"/>
    <w:tmpl w:val="5EF69420"/>
    <w:lvl w:ilvl="0" w:tplc="04150011">
      <w:start w:val="1"/>
      <w:numFmt w:val="decimal"/>
      <w:lvlText w:val="%1)"/>
      <w:lvlJc w:val="left"/>
      <w:pPr>
        <w:ind w:left="3960" w:hanging="360"/>
      </w:pPr>
    </w:lvl>
    <w:lvl w:ilvl="1" w:tplc="04150019" w:tentative="1">
      <w:start w:val="1"/>
      <w:numFmt w:val="lowerLetter"/>
      <w:lvlText w:val="%2."/>
      <w:lvlJc w:val="left"/>
      <w:pPr>
        <w:ind w:left="4680" w:hanging="360"/>
      </w:pPr>
    </w:lvl>
    <w:lvl w:ilvl="2" w:tplc="0415001B" w:tentative="1">
      <w:start w:val="1"/>
      <w:numFmt w:val="lowerRoman"/>
      <w:lvlText w:val="%3."/>
      <w:lvlJc w:val="right"/>
      <w:pPr>
        <w:ind w:left="5400" w:hanging="180"/>
      </w:pPr>
    </w:lvl>
    <w:lvl w:ilvl="3" w:tplc="0415000F" w:tentative="1">
      <w:start w:val="1"/>
      <w:numFmt w:val="decimal"/>
      <w:lvlText w:val="%4."/>
      <w:lvlJc w:val="left"/>
      <w:pPr>
        <w:ind w:left="6120" w:hanging="360"/>
      </w:pPr>
    </w:lvl>
    <w:lvl w:ilvl="4" w:tplc="04150019" w:tentative="1">
      <w:start w:val="1"/>
      <w:numFmt w:val="lowerLetter"/>
      <w:lvlText w:val="%5."/>
      <w:lvlJc w:val="left"/>
      <w:pPr>
        <w:ind w:left="6840" w:hanging="360"/>
      </w:pPr>
    </w:lvl>
    <w:lvl w:ilvl="5" w:tplc="0415001B" w:tentative="1">
      <w:start w:val="1"/>
      <w:numFmt w:val="lowerRoman"/>
      <w:lvlText w:val="%6."/>
      <w:lvlJc w:val="right"/>
      <w:pPr>
        <w:ind w:left="7560" w:hanging="180"/>
      </w:pPr>
    </w:lvl>
    <w:lvl w:ilvl="6" w:tplc="0415000F" w:tentative="1">
      <w:start w:val="1"/>
      <w:numFmt w:val="decimal"/>
      <w:lvlText w:val="%7."/>
      <w:lvlJc w:val="left"/>
      <w:pPr>
        <w:ind w:left="8280" w:hanging="360"/>
      </w:pPr>
    </w:lvl>
    <w:lvl w:ilvl="7" w:tplc="04150019" w:tentative="1">
      <w:start w:val="1"/>
      <w:numFmt w:val="lowerLetter"/>
      <w:lvlText w:val="%8."/>
      <w:lvlJc w:val="left"/>
      <w:pPr>
        <w:ind w:left="9000" w:hanging="360"/>
      </w:pPr>
    </w:lvl>
    <w:lvl w:ilvl="8" w:tplc="0415001B" w:tentative="1">
      <w:start w:val="1"/>
      <w:numFmt w:val="lowerRoman"/>
      <w:lvlText w:val="%9."/>
      <w:lvlJc w:val="right"/>
      <w:pPr>
        <w:ind w:left="9720" w:hanging="180"/>
      </w:pPr>
    </w:lvl>
  </w:abstractNum>
  <w:abstractNum w:abstractNumId="28" w15:restartNumberingAfterBreak="0">
    <w:nsid w:val="44675505"/>
    <w:multiLevelType w:val="multilevel"/>
    <w:tmpl w:val="159C642C"/>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6945560"/>
    <w:multiLevelType w:val="multilevel"/>
    <w:tmpl w:val="6E3EDE58"/>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start w:val="1"/>
      <w:numFmt w:val="decimal"/>
      <w:lvlText w:val="%2)"/>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7763890"/>
    <w:multiLevelType w:val="multilevel"/>
    <w:tmpl w:val="22EC0964"/>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start w:val="1"/>
      <w:numFmt w:val="decimal"/>
      <w:lvlText w:val="%2)"/>
      <w:lvlJc w:val="left"/>
      <w:rPr>
        <w:rFonts w:ascii="Calibri" w:hAnsi="Calibri" w:cs="Calibri" w:hint="default"/>
        <w:b w:val="0"/>
        <w:bCs w:val="0"/>
        <w:i w:val="0"/>
        <w:iCs w:val="0"/>
        <w:smallCaps w:val="0"/>
        <w:strike w:val="0"/>
        <w:color w:val="000000"/>
        <w:spacing w:val="0"/>
        <w:w w:val="100"/>
        <w:position w:val="0"/>
        <w:sz w:val="24"/>
        <w:szCs w:val="24"/>
        <w:u w:val="none"/>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EE56FBE"/>
    <w:multiLevelType w:val="hybridMultilevel"/>
    <w:tmpl w:val="85CE937E"/>
    <w:lvl w:ilvl="0" w:tplc="04150017">
      <w:start w:val="1"/>
      <w:numFmt w:val="lowerLetter"/>
      <w:lvlText w:val="%1)"/>
      <w:lvlJc w:val="left"/>
      <w:pPr>
        <w:ind w:left="1440" w:hanging="360"/>
      </w:pPr>
    </w:lvl>
    <w:lvl w:ilvl="1" w:tplc="CC5EEE38">
      <w:start w:val="1"/>
      <w:numFmt w:val="decimal"/>
      <w:lvlText w:val="%2)"/>
      <w:lvlJc w:val="left"/>
      <w:pPr>
        <w:ind w:left="1210" w:hanging="360"/>
      </w:pPr>
      <w:rPr>
        <w:rFonts w:ascii="Calibri" w:hAnsi="Calibri" w:cs="Calibri" w:hint="default"/>
        <w:sz w:val="24"/>
        <w:szCs w:val="24"/>
      </w:rPr>
    </w:lvl>
    <w:lvl w:ilvl="2" w:tplc="51221672">
      <w:start w:val="1"/>
      <w:numFmt w:val="decimal"/>
      <w:lvlText w:val="%3."/>
      <w:lvlJc w:val="left"/>
      <w:pPr>
        <w:ind w:left="3060" w:hanging="360"/>
      </w:pPr>
      <w:rPr>
        <w:rFonts w:hint="default"/>
        <w:b w:val="0"/>
      </w:rPr>
    </w:lvl>
    <w:lvl w:ilvl="3" w:tplc="BE660438">
      <w:start w:val="14"/>
      <w:numFmt w:val="upperRoman"/>
      <w:lvlText w:val="%4."/>
      <w:lvlJc w:val="left"/>
      <w:pPr>
        <w:ind w:left="3960" w:hanging="720"/>
      </w:pPr>
      <w:rPr>
        <w:rFonts w:hint="default"/>
      </w:r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15:restartNumberingAfterBreak="0">
    <w:nsid w:val="5AF07854"/>
    <w:multiLevelType w:val="hybridMultilevel"/>
    <w:tmpl w:val="8ABE1A6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54D02700">
      <w:start w:val="1"/>
      <w:numFmt w:val="decimal"/>
      <w:lvlText w:val="%3)"/>
      <w:lvlJc w:val="left"/>
      <w:pPr>
        <w:ind w:left="2340" w:hanging="360"/>
      </w:pPr>
      <w:rPr>
        <w:rFonts w:hint="default"/>
      </w:rPr>
    </w:lvl>
    <w:lvl w:ilvl="3" w:tplc="759A0588">
      <w:start w:val="1"/>
      <w:numFmt w:val="lowerLetter"/>
      <w:lvlText w:val="%4)"/>
      <w:lvlJc w:val="left"/>
      <w:pPr>
        <w:ind w:left="2880" w:hanging="360"/>
      </w:pPr>
      <w:rPr>
        <w:rFonts w:eastAsia="Times New Roman" w:hint="default"/>
        <w:b w:val="0"/>
        <w:sz w:val="24"/>
        <w:szCs w:val="24"/>
      </w:rPr>
    </w:lvl>
    <w:lvl w:ilvl="4" w:tplc="FBE66D58">
      <w:start w:val="6"/>
      <w:numFmt w:val="upperRoman"/>
      <w:lvlText w:val="%5."/>
      <w:lvlJc w:val="left"/>
      <w:pPr>
        <w:ind w:left="3960" w:hanging="72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C2658D5"/>
    <w:multiLevelType w:val="hybridMultilevel"/>
    <w:tmpl w:val="4912B40A"/>
    <w:lvl w:ilvl="0" w:tplc="67A23EC8">
      <w:start w:val="1"/>
      <w:numFmt w:val="decimal"/>
      <w:lvlText w:val="%1."/>
      <w:lvlJc w:val="left"/>
      <w:pPr>
        <w:ind w:left="1146" w:hanging="360"/>
      </w:pPr>
      <w:rPr>
        <w:b/>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15:restartNumberingAfterBreak="0">
    <w:nsid w:val="617F0AEB"/>
    <w:multiLevelType w:val="multilevel"/>
    <w:tmpl w:val="53D0A6AA"/>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50373CF"/>
    <w:multiLevelType w:val="hybridMultilevel"/>
    <w:tmpl w:val="23B8BDF2"/>
    <w:lvl w:ilvl="0" w:tplc="02061838">
      <w:start w:val="13"/>
      <w:numFmt w:val="upperRoman"/>
      <w:lvlText w:val="%1."/>
      <w:lvlJc w:val="left"/>
      <w:pPr>
        <w:ind w:left="4244" w:hanging="720"/>
      </w:pPr>
      <w:rPr>
        <w:rFonts w:hint="default"/>
        <w:sz w:val="24"/>
        <w:szCs w:val="24"/>
      </w:rPr>
    </w:lvl>
    <w:lvl w:ilvl="1" w:tplc="04150019" w:tentative="1">
      <w:start w:val="1"/>
      <w:numFmt w:val="lowerLetter"/>
      <w:lvlText w:val="%2."/>
      <w:lvlJc w:val="left"/>
      <w:pPr>
        <w:ind w:left="4604" w:hanging="360"/>
      </w:pPr>
    </w:lvl>
    <w:lvl w:ilvl="2" w:tplc="0415001B">
      <w:start w:val="1"/>
      <w:numFmt w:val="lowerRoman"/>
      <w:lvlText w:val="%3."/>
      <w:lvlJc w:val="right"/>
      <w:pPr>
        <w:ind w:left="5324" w:hanging="180"/>
      </w:pPr>
    </w:lvl>
    <w:lvl w:ilvl="3" w:tplc="9D5C5DD0">
      <w:start w:val="1"/>
      <w:numFmt w:val="decimal"/>
      <w:lvlText w:val="%4."/>
      <w:lvlJc w:val="left"/>
      <w:pPr>
        <w:ind w:left="6173" w:hanging="360"/>
      </w:pPr>
      <w:rPr>
        <w:rFonts w:ascii="Calibri" w:hAnsi="Calibri" w:cs="Calibri" w:hint="default"/>
      </w:rPr>
    </w:lvl>
    <w:lvl w:ilvl="4" w:tplc="04150019" w:tentative="1">
      <w:start w:val="1"/>
      <w:numFmt w:val="lowerLetter"/>
      <w:lvlText w:val="%5."/>
      <w:lvlJc w:val="left"/>
      <w:pPr>
        <w:ind w:left="6764" w:hanging="360"/>
      </w:pPr>
    </w:lvl>
    <w:lvl w:ilvl="5" w:tplc="0415001B" w:tentative="1">
      <w:start w:val="1"/>
      <w:numFmt w:val="lowerRoman"/>
      <w:lvlText w:val="%6."/>
      <w:lvlJc w:val="right"/>
      <w:pPr>
        <w:ind w:left="7484" w:hanging="180"/>
      </w:pPr>
    </w:lvl>
    <w:lvl w:ilvl="6" w:tplc="0415000F" w:tentative="1">
      <w:start w:val="1"/>
      <w:numFmt w:val="decimal"/>
      <w:lvlText w:val="%7."/>
      <w:lvlJc w:val="left"/>
      <w:pPr>
        <w:ind w:left="8204" w:hanging="360"/>
      </w:pPr>
    </w:lvl>
    <w:lvl w:ilvl="7" w:tplc="04150019" w:tentative="1">
      <w:start w:val="1"/>
      <w:numFmt w:val="lowerLetter"/>
      <w:lvlText w:val="%8."/>
      <w:lvlJc w:val="left"/>
      <w:pPr>
        <w:ind w:left="8924" w:hanging="360"/>
      </w:pPr>
    </w:lvl>
    <w:lvl w:ilvl="8" w:tplc="0415001B" w:tentative="1">
      <w:start w:val="1"/>
      <w:numFmt w:val="lowerRoman"/>
      <w:lvlText w:val="%9."/>
      <w:lvlJc w:val="right"/>
      <w:pPr>
        <w:ind w:left="9644" w:hanging="180"/>
      </w:pPr>
    </w:lvl>
  </w:abstractNum>
  <w:abstractNum w:abstractNumId="36" w15:restartNumberingAfterBreak="0">
    <w:nsid w:val="6C983F59"/>
    <w:multiLevelType w:val="hybridMultilevel"/>
    <w:tmpl w:val="FEFCCB4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75F4B24"/>
    <w:multiLevelType w:val="multilevel"/>
    <w:tmpl w:val="61C2DAAC"/>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79149CB"/>
    <w:multiLevelType w:val="multilevel"/>
    <w:tmpl w:val="83D60DD6"/>
    <w:styleLink w:val="WWNum9"/>
    <w:lvl w:ilvl="0">
      <w:start w:val="1"/>
      <w:numFmt w:val="decimal"/>
      <w:lvlText w:val="%1."/>
      <w:lvlJc w:val="left"/>
      <w:rPr>
        <w:b w:val="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9" w15:restartNumberingAfterBreak="0">
    <w:nsid w:val="79DE0937"/>
    <w:multiLevelType w:val="hybridMultilevel"/>
    <w:tmpl w:val="90768742"/>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40" w15:restartNumberingAfterBreak="0">
    <w:nsid w:val="7A46107C"/>
    <w:multiLevelType w:val="multilevel"/>
    <w:tmpl w:val="CB58A072"/>
    <w:lvl w:ilvl="0">
      <w:start w:val="1"/>
      <w:numFmt w:val="decimal"/>
      <w:lvlText w:val="%1."/>
      <w:lvlJc w:val="left"/>
      <w:rPr>
        <w:rFonts w:ascii="Calibri" w:eastAsia="Trebuchet MS" w:hAnsi="Calibri" w:cs="Calibri" w:hint="default"/>
        <w:b w:val="0"/>
        <w:bCs w:val="0"/>
        <w:i w:val="0"/>
        <w:iCs w:val="0"/>
        <w:smallCaps w:val="0"/>
        <w:strike w:val="0"/>
        <w:color w:val="000000"/>
        <w:spacing w:val="0"/>
        <w:w w:val="100"/>
        <w:position w:val="0"/>
        <w:sz w:val="24"/>
        <w:szCs w:val="24"/>
        <w:u w:val="none"/>
        <w:lang w:val="pl-PL" w:eastAsia="pl-PL" w:bidi="pl-PL"/>
      </w:rPr>
    </w:lvl>
    <w:lvl w:ilvl="1">
      <w:start w:val="1"/>
      <w:numFmt w:val="decimal"/>
      <w:lvlText w:val="%2)"/>
      <w:lvlJc w:val="left"/>
      <w:rPr>
        <w:b w:val="0"/>
        <w:bCs w:val="0"/>
        <w:i w:val="0"/>
        <w:iCs w:val="0"/>
        <w:smallCaps w:val="0"/>
        <w:strike w:val="0"/>
        <w:color w:val="000000"/>
        <w:spacing w:val="0"/>
        <w:w w:val="100"/>
        <w:position w:val="0"/>
        <w:sz w:val="24"/>
        <w:szCs w:val="24"/>
        <w:u w:val="none"/>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114F41"/>
    <w:multiLevelType w:val="hybridMultilevel"/>
    <w:tmpl w:val="FE5A8C06"/>
    <w:lvl w:ilvl="0" w:tplc="04150011">
      <w:start w:val="1"/>
      <w:numFmt w:val="decimal"/>
      <w:lvlText w:val="%1)"/>
      <w:lvlJc w:val="left"/>
      <w:pPr>
        <w:ind w:left="1004" w:hanging="360"/>
      </w:pPr>
    </w:lvl>
    <w:lvl w:ilvl="1" w:tplc="442A4A68">
      <w:start w:val="1"/>
      <w:numFmt w:val="lowerLetter"/>
      <w:lvlText w:val="%2)"/>
      <w:lvlJc w:val="left"/>
      <w:pPr>
        <w:ind w:left="1724" w:hanging="360"/>
      </w:pPr>
      <w:rPr>
        <w:rFonts w:ascii="Calibri" w:hAnsi="Calibri" w:cs="Calibri" w:hint="default"/>
        <w:b w:val="0"/>
        <w:i w:val="0"/>
        <w:sz w:val="24"/>
        <w:szCs w:val="24"/>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num w:numId="1" w16cid:durableId="935093765">
    <w:abstractNumId w:val="17"/>
  </w:num>
  <w:num w:numId="2" w16cid:durableId="1453133948">
    <w:abstractNumId w:val="16"/>
  </w:num>
  <w:num w:numId="3" w16cid:durableId="309750697">
    <w:abstractNumId w:val="11"/>
  </w:num>
  <w:num w:numId="4" w16cid:durableId="347172942">
    <w:abstractNumId w:val="19"/>
  </w:num>
  <w:num w:numId="5" w16cid:durableId="380206489">
    <w:abstractNumId w:val="38"/>
  </w:num>
  <w:num w:numId="6" w16cid:durableId="1348629750">
    <w:abstractNumId w:val="0"/>
  </w:num>
  <w:num w:numId="7" w16cid:durableId="649166183">
    <w:abstractNumId w:val="10"/>
  </w:num>
  <w:num w:numId="8" w16cid:durableId="209387776">
    <w:abstractNumId w:val="33"/>
  </w:num>
  <w:num w:numId="9" w16cid:durableId="916864154">
    <w:abstractNumId w:val="6"/>
  </w:num>
  <w:num w:numId="10" w16cid:durableId="2070379650">
    <w:abstractNumId w:val="1"/>
  </w:num>
  <w:num w:numId="11" w16cid:durableId="1348094000">
    <w:abstractNumId w:val="34"/>
  </w:num>
  <w:num w:numId="12" w16cid:durableId="2133401639">
    <w:abstractNumId w:val="30"/>
  </w:num>
  <w:num w:numId="13" w16cid:durableId="1379472505">
    <w:abstractNumId w:val="28"/>
  </w:num>
  <w:num w:numId="14" w16cid:durableId="1282109740">
    <w:abstractNumId w:val="37"/>
  </w:num>
  <w:num w:numId="15" w16cid:durableId="1037857498">
    <w:abstractNumId w:val="25"/>
  </w:num>
  <w:num w:numId="16" w16cid:durableId="2002006100">
    <w:abstractNumId w:val="29"/>
  </w:num>
  <w:num w:numId="17" w16cid:durableId="1465805625">
    <w:abstractNumId w:val="27"/>
  </w:num>
  <w:num w:numId="18" w16cid:durableId="999307196">
    <w:abstractNumId w:val="23"/>
  </w:num>
  <w:num w:numId="19" w16cid:durableId="753627198">
    <w:abstractNumId w:val="39"/>
  </w:num>
  <w:num w:numId="20" w16cid:durableId="6061370">
    <w:abstractNumId w:val="35"/>
  </w:num>
  <w:num w:numId="21" w16cid:durableId="529537149">
    <w:abstractNumId w:val="12"/>
  </w:num>
  <w:num w:numId="22" w16cid:durableId="747846758">
    <w:abstractNumId w:val="8"/>
  </w:num>
  <w:num w:numId="23" w16cid:durableId="829372100">
    <w:abstractNumId w:val="22"/>
  </w:num>
  <w:num w:numId="24" w16cid:durableId="2032686228">
    <w:abstractNumId w:val="31"/>
  </w:num>
  <w:num w:numId="25" w16cid:durableId="163135079">
    <w:abstractNumId w:val="40"/>
  </w:num>
  <w:num w:numId="26" w16cid:durableId="1399086103">
    <w:abstractNumId w:val="41"/>
  </w:num>
  <w:num w:numId="27" w16cid:durableId="819813216">
    <w:abstractNumId w:val="20"/>
  </w:num>
  <w:num w:numId="28" w16cid:durableId="1227570189">
    <w:abstractNumId w:val="32"/>
  </w:num>
  <w:num w:numId="29" w16cid:durableId="416560646">
    <w:abstractNumId w:val="36"/>
  </w:num>
  <w:num w:numId="30" w16cid:durableId="726607519">
    <w:abstractNumId w:val="18"/>
  </w:num>
  <w:num w:numId="31" w16cid:durableId="2111855180">
    <w:abstractNumId w:val="15"/>
  </w:num>
  <w:num w:numId="32" w16cid:durableId="172687693">
    <w:abstractNumId w:val="21"/>
  </w:num>
  <w:num w:numId="33" w16cid:durableId="2091656519">
    <w:abstractNumId w:val="14"/>
  </w:num>
  <w:num w:numId="34" w16cid:durableId="108398556">
    <w:abstractNumId w:val="26"/>
  </w:num>
  <w:num w:numId="35" w16cid:durableId="1548373216">
    <w:abstractNumId w:val="24"/>
  </w:num>
  <w:num w:numId="36" w16cid:durableId="339507367">
    <w:abstractNumId w:val="9"/>
  </w:num>
  <w:num w:numId="37" w16cid:durableId="157230130">
    <w:abstractNumId w:val="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FFF"/>
    <w:rsid w:val="000100A4"/>
    <w:rsid w:val="000410F5"/>
    <w:rsid w:val="000541E7"/>
    <w:rsid w:val="0006576F"/>
    <w:rsid w:val="00075FFF"/>
    <w:rsid w:val="00077556"/>
    <w:rsid w:val="00082CDB"/>
    <w:rsid w:val="00096771"/>
    <w:rsid w:val="00097BFA"/>
    <w:rsid w:val="000C3DA5"/>
    <w:rsid w:val="000D2A87"/>
    <w:rsid w:val="000E2338"/>
    <w:rsid w:val="000F3A30"/>
    <w:rsid w:val="001142A5"/>
    <w:rsid w:val="00126CD1"/>
    <w:rsid w:val="00135004"/>
    <w:rsid w:val="001407BD"/>
    <w:rsid w:val="0014652D"/>
    <w:rsid w:val="001602CE"/>
    <w:rsid w:val="00184C9A"/>
    <w:rsid w:val="00186F47"/>
    <w:rsid w:val="00192C33"/>
    <w:rsid w:val="00196DB8"/>
    <w:rsid w:val="00196E2F"/>
    <w:rsid w:val="0019701E"/>
    <w:rsid w:val="001A634E"/>
    <w:rsid w:val="001A7CB9"/>
    <w:rsid w:val="001B13C8"/>
    <w:rsid w:val="001D1208"/>
    <w:rsid w:val="001F0F92"/>
    <w:rsid w:val="002202E5"/>
    <w:rsid w:val="00221E5F"/>
    <w:rsid w:val="00257035"/>
    <w:rsid w:val="00273D27"/>
    <w:rsid w:val="002762B6"/>
    <w:rsid w:val="0028154E"/>
    <w:rsid w:val="002823AA"/>
    <w:rsid w:val="00282593"/>
    <w:rsid w:val="002978B3"/>
    <w:rsid w:val="002B0B40"/>
    <w:rsid w:val="002C6A6B"/>
    <w:rsid w:val="002D4C47"/>
    <w:rsid w:val="00321A03"/>
    <w:rsid w:val="00345D2E"/>
    <w:rsid w:val="00350FDB"/>
    <w:rsid w:val="0035294C"/>
    <w:rsid w:val="00383317"/>
    <w:rsid w:val="00397A70"/>
    <w:rsid w:val="003B071B"/>
    <w:rsid w:val="003B19E2"/>
    <w:rsid w:val="003E2C5A"/>
    <w:rsid w:val="003F58D8"/>
    <w:rsid w:val="00425E3A"/>
    <w:rsid w:val="0043058D"/>
    <w:rsid w:val="004309E4"/>
    <w:rsid w:val="0045476C"/>
    <w:rsid w:val="004548BB"/>
    <w:rsid w:val="004743A1"/>
    <w:rsid w:val="004775AC"/>
    <w:rsid w:val="0048114B"/>
    <w:rsid w:val="004A3DD7"/>
    <w:rsid w:val="004D2C16"/>
    <w:rsid w:val="004D5932"/>
    <w:rsid w:val="004E1460"/>
    <w:rsid w:val="004E5C97"/>
    <w:rsid w:val="004F2DC4"/>
    <w:rsid w:val="005112E2"/>
    <w:rsid w:val="005500A7"/>
    <w:rsid w:val="0056340C"/>
    <w:rsid w:val="00594D59"/>
    <w:rsid w:val="005A18E1"/>
    <w:rsid w:val="005F01C3"/>
    <w:rsid w:val="00607C1F"/>
    <w:rsid w:val="00622C60"/>
    <w:rsid w:val="00624AAF"/>
    <w:rsid w:val="006313C4"/>
    <w:rsid w:val="00650903"/>
    <w:rsid w:val="00677B0F"/>
    <w:rsid w:val="006854E2"/>
    <w:rsid w:val="006A3334"/>
    <w:rsid w:val="006A60A9"/>
    <w:rsid w:val="006B328A"/>
    <w:rsid w:val="006E7EA5"/>
    <w:rsid w:val="00701CC9"/>
    <w:rsid w:val="00717C0C"/>
    <w:rsid w:val="00727AB6"/>
    <w:rsid w:val="00737C2C"/>
    <w:rsid w:val="00737DF3"/>
    <w:rsid w:val="00762BDD"/>
    <w:rsid w:val="00763399"/>
    <w:rsid w:val="007A264B"/>
    <w:rsid w:val="007A7937"/>
    <w:rsid w:val="007C0952"/>
    <w:rsid w:val="007C21E0"/>
    <w:rsid w:val="007F5E0F"/>
    <w:rsid w:val="007F7219"/>
    <w:rsid w:val="00802707"/>
    <w:rsid w:val="00815D97"/>
    <w:rsid w:val="00824E2D"/>
    <w:rsid w:val="00826160"/>
    <w:rsid w:val="0088354D"/>
    <w:rsid w:val="00890D60"/>
    <w:rsid w:val="00896473"/>
    <w:rsid w:val="008965F0"/>
    <w:rsid w:val="008C45FA"/>
    <w:rsid w:val="008E3199"/>
    <w:rsid w:val="0090013F"/>
    <w:rsid w:val="009161DA"/>
    <w:rsid w:val="0092784B"/>
    <w:rsid w:val="0093710D"/>
    <w:rsid w:val="009441E7"/>
    <w:rsid w:val="00944F37"/>
    <w:rsid w:val="00952BAD"/>
    <w:rsid w:val="009A5F96"/>
    <w:rsid w:val="009C1B9E"/>
    <w:rsid w:val="009C263E"/>
    <w:rsid w:val="009D73A6"/>
    <w:rsid w:val="009F0067"/>
    <w:rsid w:val="009F06AB"/>
    <w:rsid w:val="00A23DD9"/>
    <w:rsid w:val="00A276FF"/>
    <w:rsid w:val="00A3421C"/>
    <w:rsid w:val="00A3606A"/>
    <w:rsid w:val="00A46A8F"/>
    <w:rsid w:val="00A52317"/>
    <w:rsid w:val="00A631D1"/>
    <w:rsid w:val="00A72F40"/>
    <w:rsid w:val="00A80C30"/>
    <w:rsid w:val="00AA065F"/>
    <w:rsid w:val="00AE0E92"/>
    <w:rsid w:val="00AF47DF"/>
    <w:rsid w:val="00AF5F9D"/>
    <w:rsid w:val="00AF6922"/>
    <w:rsid w:val="00B01C6B"/>
    <w:rsid w:val="00B04374"/>
    <w:rsid w:val="00B118BD"/>
    <w:rsid w:val="00B4393D"/>
    <w:rsid w:val="00B6731B"/>
    <w:rsid w:val="00B74AC8"/>
    <w:rsid w:val="00B86C95"/>
    <w:rsid w:val="00BA6750"/>
    <w:rsid w:val="00BC000B"/>
    <w:rsid w:val="00BC0DE8"/>
    <w:rsid w:val="00BD6D8D"/>
    <w:rsid w:val="00BE4216"/>
    <w:rsid w:val="00BF5662"/>
    <w:rsid w:val="00C30393"/>
    <w:rsid w:val="00C44135"/>
    <w:rsid w:val="00C57C06"/>
    <w:rsid w:val="00C70BBD"/>
    <w:rsid w:val="00CF370F"/>
    <w:rsid w:val="00D0122C"/>
    <w:rsid w:val="00D07CFC"/>
    <w:rsid w:val="00D166F0"/>
    <w:rsid w:val="00D16882"/>
    <w:rsid w:val="00D40F0F"/>
    <w:rsid w:val="00D65F62"/>
    <w:rsid w:val="00D84DE8"/>
    <w:rsid w:val="00D903C4"/>
    <w:rsid w:val="00DA4BE3"/>
    <w:rsid w:val="00DB035E"/>
    <w:rsid w:val="00DC3D2B"/>
    <w:rsid w:val="00DD6CB5"/>
    <w:rsid w:val="00DD75B6"/>
    <w:rsid w:val="00DE526D"/>
    <w:rsid w:val="00DF689C"/>
    <w:rsid w:val="00E0305E"/>
    <w:rsid w:val="00E07D42"/>
    <w:rsid w:val="00E13D71"/>
    <w:rsid w:val="00E26D06"/>
    <w:rsid w:val="00E61D1A"/>
    <w:rsid w:val="00E6329C"/>
    <w:rsid w:val="00EB0E44"/>
    <w:rsid w:val="00EB0F03"/>
    <w:rsid w:val="00EB21FD"/>
    <w:rsid w:val="00EB50CC"/>
    <w:rsid w:val="00EC2A1A"/>
    <w:rsid w:val="00ED4649"/>
    <w:rsid w:val="00ED52BF"/>
    <w:rsid w:val="00EE1F38"/>
    <w:rsid w:val="00EF4723"/>
    <w:rsid w:val="00F14588"/>
    <w:rsid w:val="00F15468"/>
    <w:rsid w:val="00F36A8D"/>
    <w:rsid w:val="00F460D1"/>
    <w:rsid w:val="00F5109F"/>
    <w:rsid w:val="00F55207"/>
    <w:rsid w:val="00F84DEA"/>
    <w:rsid w:val="00FA4AB8"/>
    <w:rsid w:val="00FB5CDF"/>
    <w:rsid w:val="00FE5A06"/>
    <w:rsid w:val="77B292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C96122"/>
  <w15:chartTrackingRefBased/>
  <w15:docId w15:val="{5442AF7E-1723-4FF8-A4F7-080F09108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9" w:unhideWhenUsed="1" w:qFormat="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13C4"/>
  </w:style>
  <w:style w:type="paragraph" w:styleId="Nagwek1">
    <w:name w:val="heading 1"/>
    <w:basedOn w:val="Normalny"/>
    <w:next w:val="Normalny"/>
    <w:link w:val="Nagwek1Znak"/>
    <w:uiPriority w:val="9"/>
    <w:qFormat/>
    <w:rsid w:val="004A3DD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semiHidden/>
    <w:unhideWhenUsed/>
    <w:qFormat/>
    <w:rsid w:val="003F58D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38331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5FF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75FFF"/>
  </w:style>
  <w:style w:type="paragraph" w:styleId="Stopka">
    <w:name w:val="footer"/>
    <w:basedOn w:val="Normalny"/>
    <w:link w:val="StopkaZnak"/>
    <w:uiPriority w:val="99"/>
    <w:unhideWhenUsed/>
    <w:rsid w:val="00075FF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75FFF"/>
  </w:style>
  <w:style w:type="paragraph" w:customStyle="1" w:styleId="CDN-Normalny">
    <w:name w:val="ŚCDN-Normalny"/>
    <w:basedOn w:val="Normalny"/>
    <w:qFormat/>
    <w:rsid w:val="00A52317"/>
    <w:pPr>
      <w:spacing w:before="60" w:after="120"/>
      <w:jc w:val="both"/>
    </w:pPr>
    <w:rPr>
      <w:rFonts w:ascii="Montserrat" w:hAnsi="Montserrat"/>
      <w:sz w:val="20"/>
    </w:rPr>
  </w:style>
  <w:style w:type="paragraph" w:customStyle="1" w:styleId="CDN-Datanagwek">
    <w:name w:val="ŚCDN-Data nagłówek"/>
    <w:basedOn w:val="CDN-Normalny"/>
    <w:next w:val="CDN-Normalny"/>
    <w:qFormat/>
    <w:rsid w:val="004E5C97"/>
    <w:pPr>
      <w:jc w:val="right"/>
    </w:pPr>
  </w:style>
  <w:style w:type="paragraph" w:customStyle="1" w:styleId="CDN-Tytu">
    <w:name w:val="ŚCDN-Tytuł"/>
    <w:basedOn w:val="Tytu"/>
    <w:next w:val="CDN-Normalny"/>
    <w:qFormat/>
    <w:rsid w:val="003F58D8"/>
    <w:pPr>
      <w:spacing w:after="240"/>
    </w:pPr>
    <w:rPr>
      <w:rFonts w:ascii="Montserrat" w:hAnsi="Montserrat"/>
      <w:color w:val="003770"/>
      <w:sz w:val="48"/>
    </w:rPr>
  </w:style>
  <w:style w:type="paragraph" w:styleId="Tytu">
    <w:name w:val="Title"/>
    <w:basedOn w:val="Normalny"/>
    <w:next w:val="Normalny"/>
    <w:link w:val="TytuZnak"/>
    <w:uiPriority w:val="10"/>
    <w:qFormat/>
    <w:rsid w:val="004E5C9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E5C97"/>
    <w:rPr>
      <w:rFonts w:asciiTheme="majorHAnsi" w:eastAsiaTheme="majorEastAsia" w:hAnsiTheme="majorHAnsi" w:cstheme="majorBidi"/>
      <w:spacing w:val="-10"/>
      <w:kern w:val="28"/>
      <w:sz w:val="56"/>
      <w:szCs w:val="56"/>
    </w:rPr>
  </w:style>
  <w:style w:type="paragraph" w:customStyle="1" w:styleId="CDN-Podtytu">
    <w:name w:val="ŚCDN-Podtytuł"/>
    <w:basedOn w:val="Podtytu"/>
    <w:next w:val="CDN-Normalny"/>
    <w:qFormat/>
    <w:rsid w:val="003F58D8"/>
    <w:pPr>
      <w:spacing w:before="240" w:after="240"/>
    </w:pPr>
    <w:rPr>
      <w:rFonts w:ascii="Montserrat" w:hAnsi="Montserrat"/>
      <w:color w:val="003770"/>
      <w:sz w:val="36"/>
    </w:rPr>
  </w:style>
  <w:style w:type="paragraph" w:styleId="Podtytu">
    <w:name w:val="Subtitle"/>
    <w:basedOn w:val="Normalny"/>
    <w:next w:val="Normalny"/>
    <w:link w:val="PodtytuZnak"/>
    <w:uiPriority w:val="11"/>
    <w:qFormat/>
    <w:rsid w:val="008C45FA"/>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8C45FA"/>
    <w:rPr>
      <w:rFonts w:eastAsiaTheme="minorEastAsia"/>
      <w:color w:val="5A5A5A" w:themeColor="text1" w:themeTint="A5"/>
      <w:spacing w:val="15"/>
    </w:rPr>
  </w:style>
  <w:style w:type="paragraph" w:customStyle="1" w:styleId="CDN-Nagwek1">
    <w:name w:val="ŚCDN-Nagłówek1"/>
    <w:basedOn w:val="Nagwek1"/>
    <w:next w:val="CDN-Normalny"/>
    <w:qFormat/>
    <w:rsid w:val="003F58D8"/>
    <w:pPr>
      <w:spacing w:after="240"/>
    </w:pPr>
    <w:rPr>
      <w:rFonts w:ascii="Montserrat" w:hAnsi="Montserrat"/>
      <w:color w:val="003770"/>
    </w:rPr>
  </w:style>
  <w:style w:type="character" w:customStyle="1" w:styleId="Nagwek1Znak">
    <w:name w:val="Nagłówek 1 Znak"/>
    <w:basedOn w:val="Domylnaczcionkaakapitu"/>
    <w:link w:val="Nagwek1"/>
    <w:uiPriority w:val="9"/>
    <w:rsid w:val="004A3DD7"/>
    <w:rPr>
      <w:rFonts w:asciiTheme="majorHAnsi" w:eastAsiaTheme="majorEastAsia" w:hAnsiTheme="majorHAnsi" w:cstheme="majorBidi"/>
      <w:color w:val="2F5496" w:themeColor="accent1" w:themeShade="BF"/>
      <w:sz w:val="32"/>
      <w:szCs w:val="32"/>
    </w:rPr>
  </w:style>
  <w:style w:type="paragraph" w:customStyle="1" w:styleId="CDN-Nagwek2">
    <w:name w:val="ŚCDN-Nagłówek2"/>
    <w:basedOn w:val="Nagwek2"/>
    <w:next w:val="CDN-Normalny"/>
    <w:qFormat/>
    <w:rsid w:val="003F58D8"/>
    <w:pPr>
      <w:spacing w:before="120" w:after="120"/>
    </w:pPr>
    <w:rPr>
      <w:rFonts w:ascii="Montserrat" w:hAnsi="Montserrat"/>
      <w:color w:val="003770"/>
    </w:rPr>
  </w:style>
  <w:style w:type="character" w:customStyle="1" w:styleId="Nagwek2Znak">
    <w:name w:val="Nagłówek 2 Znak"/>
    <w:basedOn w:val="Domylnaczcionkaakapitu"/>
    <w:link w:val="Nagwek2"/>
    <w:uiPriority w:val="9"/>
    <w:semiHidden/>
    <w:rsid w:val="003F58D8"/>
    <w:rPr>
      <w:rFonts w:asciiTheme="majorHAnsi" w:eastAsiaTheme="majorEastAsia" w:hAnsiTheme="majorHAnsi" w:cstheme="majorBidi"/>
      <w:color w:val="2F5496" w:themeColor="accent1" w:themeShade="BF"/>
      <w:sz w:val="26"/>
      <w:szCs w:val="26"/>
    </w:rPr>
  </w:style>
  <w:style w:type="paragraph" w:customStyle="1" w:styleId="CDN-Nagwek3">
    <w:name w:val="ŚCDN-Nagłówek3"/>
    <w:basedOn w:val="Nagwek3"/>
    <w:next w:val="CDN-Normalny"/>
    <w:qFormat/>
    <w:rsid w:val="00383317"/>
    <w:pPr>
      <w:spacing w:before="120" w:after="120"/>
    </w:pPr>
    <w:rPr>
      <w:rFonts w:ascii="Montserrat" w:hAnsi="Montserrat"/>
      <w:color w:val="003770"/>
    </w:rPr>
  </w:style>
  <w:style w:type="character" w:customStyle="1" w:styleId="Nagwek3Znak">
    <w:name w:val="Nagłówek 3 Znak"/>
    <w:basedOn w:val="Domylnaczcionkaakapitu"/>
    <w:link w:val="Nagwek3"/>
    <w:uiPriority w:val="9"/>
    <w:semiHidden/>
    <w:rsid w:val="00383317"/>
    <w:rPr>
      <w:rFonts w:asciiTheme="majorHAnsi" w:eastAsiaTheme="majorEastAsia" w:hAnsiTheme="majorHAnsi" w:cstheme="majorBidi"/>
      <w:color w:val="1F3763" w:themeColor="accent1" w:themeShade="7F"/>
      <w:sz w:val="24"/>
      <w:szCs w:val="24"/>
    </w:rPr>
  </w:style>
  <w:style w:type="paragraph" w:customStyle="1" w:styleId="CDN-Punktowanie1">
    <w:name w:val="ŚCDN-Punktowanie1"/>
    <w:basedOn w:val="CDN-Normalny"/>
    <w:qFormat/>
    <w:rsid w:val="004E1460"/>
    <w:pPr>
      <w:numPr>
        <w:numId w:val="1"/>
      </w:numPr>
      <w:spacing w:after="0"/>
      <w:ind w:left="714" w:hanging="357"/>
      <w:jc w:val="left"/>
    </w:pPr>
  </w:style>
  <w:style w:type="paragraph" w:customStyle="1" w:styleId="CDN-Punktowanie2">
    <w:name w:val="ŚCDN-Punktowanie2"/>
    <w:basedOn w:val="CDN-Punktowanie1"/>
    <w:qFormat/>
    <w:rsid w:val="00717C0C"/>
    <w:pPr>
      <w:numPr>
        <w:numId w:val="2"/>
      </w:numPr>
    </w:pPr>
  </w:style>
  <w:style w:type="paragraph" w:customStyle="1" w:styleId="CDN-numerowanie1">
    <w:name w:val="ŚCDN-numerowanie1"/>
    <w:basedOn w:val="CDN-Normalny"/>
    <w:qFormat/>
    <w:rsid w:val="00EB0F03"/>
    <w:pPr>
      <w:numPr>
        <w:numId w:val="3"/>
      </w:numPr>
      <w:spacing w:after="0"/>
      <w:ind w:left="714" w:hanging="357"/>
      <w:jc w:val="left"/>
    </w:pPr>
  </w:style>
  <w:style w:type="paragraph" w:customStyle="1" w:styleId="CDN-Numerowaniepoziom2">
    <w:name w:val="ŚCDN-Numerowanie poziom2"/>
    <w:basedOn w:val="CDN-numerowanie1"/>
    <w:qFormat/>
    <w:rsid w:val="00A23DD9"/>
    <w:pPr>
      <w:numPr>
        <w:ilvl w:val="1"/>
      </w:numPr>
    </w:pPr>
  </w:style>
  <w:style w:type="character" w:customStyle="1" w:styleId="CDN-wyrnienie">
    <w:name w:val="ŚCDN-wyróżnienie"/>
    <w:basedOn w:val="Domylnaczcionkaakapitu"/>
    <w:uiPriority w:val="1"/>
    <w:qFormat/>
    <w:rsid w:val="00C70BBD"/>
    <w:rPr>
      <w:b/>
    </w:rPr>
  </w:style>
  <w:style w:type="paragraph" w:customStyle="1" w:styleId="paragraph">
    <w:name w:val="paragraph"/>
    <w:basedOn w:val="Normalny"/>
    <w:rsid w:val="008965F0"/>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normaltextrun">
    <w:name w:val="normaltextrun"/>
    <w:basedOn w:val="Domylnaczcionkaakapitu"/>
    <w:rsid w:val="008965F0"/>
  </w:style>
  <w:style w:type="character" w:customStyle="1" w:styleId="eop">
    <w:name w:val="eop"/>
    <w:basedOn w:val="Domylnaczcionkaakapitu"/>
    <w:rsid w:val="008965F0"/>
  </w:style>
  <w:style w:type="character" w:styleId="Hipercze">
    <w:name w:val="Hyperlink"/>
    <w:basedOn w:val="Domylnaczcionkaakapitu"/>
    <w:unhideWhenUsed/>
    <w:rsid w:val="00826160"/>
    <w:rPr>
      <w:color w:val="0563C1" w:themeColor="hyperlink"/>
      <w:u w:val="single"/>
    </w:rPr>
  </w:style>
  <w:style w:type="paragraph" w:styleId="Tekstpodstawowy">
    <w:name w:val="Body Text"/>
    <w:basedOn w:val="Normalny"/>
    <w:link w:val="TekstpodstawowyZnak"/>
    <w:uiPriority w:val="99"/>
    <w:qFormat/>
    <w:rsid w:val="009F0067"/>
    <w:pPr>
      <w:spacing w:before="180" w:after="180" w:line="240" w:lineRule="auto"/>
    </w:pPr>
    <w:rPr>
      <w:kern w:val="0"/>
      <w:sz w:val="24"/>
      <w:szCs w:val="24"/>
      <w:lang w:val="en-US"/>
      <w14:ligatures w14:val="none"/>
    </w:rPr>
  </w:style>
  <w:style w:type="character" w:customStyle="1" w:styleId="TekstpodstawowyZnak">
    <w:name w:val="Tekst podstawowy Znak"/>
    <w:basedOn w:val="Domylnaczcionkaakapitu"/>
    <w:link w:val="Tekstpodstawowy"/>
    <w:uiPriority w:val="99"/>
    <w:rsid w:val="009F0067"/>
    <w:rPr>
      <w:kern w:val="0"/>
      <w:sz w:val="24"/>
      <w:szCs w:val="24"/>
      <w:lang w:val="en-US"/>
      <w14:ligatures w14:val="none"/>
    </w:rPr>
  </w:style>
  <w:style w:type="paragraph" w:customStyle="1" w:styleId="FirstParagraph">
    <w:name w:val="First Paragraph"/>
    <w:basedOn w:val="Tekstpodstawowy"/>
    <w:next w:val="Tekstpodstawowy"/>
    <w:qFormat/>
    <w:rsid w:val="009F0067"/>
  </w:style>
  <w:style w:type="paragraph" w:customStyle="1" w:styleId="Compact">
    <w:name w:val="Compact"/>
    <w:basedOn w:val="Tekstpodstawowy"/>
    <w:qFormat/>
    <w:rsid w:val="009F0067"/>
    <w:pPr>
      <w:spacing w:before="36" w:after="36"/>
    </w:pPr>
  </w:style>
  <w:style w:type="paragraph" w:styleId="Tekstblokowy">
    <w:name w:val="Block Text"/>
    <w:basedOn w:val="Tekstpodstawowy"/>
    <w:next w:val="Tekstpodstawowy"/>
    <w:uiPriority w:val="9"/>
    <w:unhideWhenUsed/>
    <w:qFormat/>
    <w:rsid w:val="009F0067"/>
    <w:pPr>
      <w:spacing w:before="100" w:after="100"/>
      <w:ind w:left="480" w:right="480"/>
    </w:pPr>
  </w:style>
  <w:style w:type="table" w:customStyle="1" w:styleId="Table">
    <w:name w:val="Table"/>
    <w:semiHidden/>
    <w:unhideWhenUsed/>
    <w:qFormat/>
    <w:rsid w:val="009F0067"/>
    <w:pPr>
      <w:spacing w:after="200" w:line="240" w:lineRule="auto"/>
    </w:pPr>
    <w:rPr>
      <w:kern w:val="0"/>
      <w:sz w:val="24"/>
      <w:szCs w:val="24"/>
      <w:lang w:val="en-US" w:eastAsia="pl-PL"/>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Akapitzlist">
    <w:name w:val="List Paragraph"/>
    <w:aliases w:val="Normal,T_SZ_List Paragraph,L1,Numerowanie,Akapit z listą5,CW_Lista,Obiekt,List Paragraph1,BulletC,normalny tekst,Akapit z listą31,Wyliczanie,Bullets,Kolorowa lista — akcent 11,Akapit z listą11,normalny,maz_wyliczenie,opis dzialania,lp1,lp"/>
    <w:basedOn w:val="Normalny"/>
    <w:link w:val="AkapitzlistZnak"/>
    <w:uiPriority w:val="34"/>
    <w:qFormat/>
    <w:rsid w:val="00192C33"/>
    <w:pPr>
      <w:suppressAutoHyphens/>
      <w:spacing w:after="200" w:line="276" w:lineRule="auto"/>
      <w:ind w:left="720"/>
      <w:contextualSpacing/>
    </w:pPr>
    <w:rPr>
      <w:rFonts w:ascii="Calibri" w:eastAsia="Calibri" w:hAnsi="Calibri" w:cs="Times New Roman"/>
      <w:lang w:eastAsia="zh-CN"/>
      <w14:ligatures w14:val="none"/>
    </w:rPr>
  </w:style>
  <w:style w:type="paragraph" w:customStyle="1" w:styleId="Default">
    <w:name w:val="Default"/>
    <w:rsid w:val="00192C33"/>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character" w:customStyle="1" w:styleId="Wzmianka1">
    <w:name w:val="Wzmianka1"/>
    <w:uiPriority w:val="99"/>
    <w:unhideWhenUsed/>
    <w:rsid w:val="00192C33"/>
    <w:rPr>
      <w:color w:val="2B579A"/>
      <w:shd w:val="clear" w:color="auto" w:fill="E6E6E6"/>
    </w:rPr>
  </w:style>
  <w:style w:type="paragraph" w:styleId="Tekstkomentarza">
    <w:name w:val="annotation text"/>
    <w:basedOn w:val="Normalny"/>
    <w:link w:val="TekstkomentarzaZnak"/>
    <w:uiPriority w:val="99"/>
    <w:unhideWhenUsed/>
    <w:rsid w:val="00192C33"/>
    <w:pPr>
      <w:spacing w:line="240" w:lineRule="auto"/>
    </w:pPr>
    <w:rPr>
      <w:rFonts w:ascii="Calibri" w:eastAsia="Calibri" w:hAnsi="Calibri" w:cs="Times New Roman"/>
      <w:sz w:val="20"/>
      <w:szCs w:val="20"/>
      <w14:ligatures w14:val="none"/>
    </w:rPr>
  </w:style>
  <w:style w:type="character" w:customStyle="1" w:styleId="TekstkomentarzaZnak">
    <w:name w:val="Tekst komentarza Znak"/>
    <w:basedOn w:val="Domylnaczcionkaakapitu"/>
    <w:link w:val="Tekstkomentarza"/>
    <w:uiPriority w:val="99"/>
    <w:rsid w:val="00192C33"/>
    <w:rPr>
      <w:rFonts w:ascii="Calibri" w:eastAsia="Calibri" w:hAnsi="Calibri" w:cs="Times New Roman"/>
      <w:sz w:val="20"/>
      <w:szCs w:val="20"/>
      <w14:ligatures w14:val="none"/>
    </w:rPr>
  </w:style>
  <w:style w:type="character" w:styleId="Odwoaniedokomentarza">
    <w:name w:val="annotation reference"/>
    <w:uiPriority w:val="99"/>
    <w:semiHidden/>
    <w:unhideWhenUsed/>
    <w:rsid w:val="00192C33"/>
    <w:rPr>
      <w:sz w:val="16"/>
      <w:szCs w:val="16"/>
    </w:rPr>
  </w:style>
  <w:style w:type="paragraph" w:styleId="Tekstdymka">
    <w:name w:val="Balloon Text"/>
    <w:basedOn w:val="Normalny"/>
    <w:link w:val="TekstdymkaZnak"/>
    <w:uiPriority w:val="99"/>
    <w:semiHidden/>
    <w:unhideWhenUsed/>
    <w:rsid w:val="00192C33"/>
    <w:pPr>
      <w:spacing w:after="0" w:line="240" w:lineRule="auto"/>
    </w:pPr>
    <w:rPr>
      <w:rFonts w:ascii="Segoe UI" w:eastAsia="Calibri" w:hAnsi="Segoe UI" w:cs="Segoe UI"/>
      <w:sz w:val="18"/>
      <w:szCs w:val="18"/>
      <w14:ligatures w14:val="none"/>
    </w:rPr>
  </w:style>
  <w:style w:type="character" w:customStyle="1" w:styleId="TekstdymkaZnak">
    <w:name w:val="Tekst dymka Znak"/>
    <w:basedOn w:val="Domylnaczcionkaakapitu"/>
    <w:link w:val="Tekstdymka"/>
    <w:uiPriority w:val="99"/>
    <w:semiHidden/>
    <w:rsid w:val="00192C33"/>
    <w:rPr>
      <w:rFonts w:ascii="Segoe UI" w:eastAsia="Calibri" w:hAnsi="Segoe UI" w:cs="Segoe UI"/>
      <w:sz w:val="18"/>
      <w:szCs w:val="18"/>
      <w14:ligatures w14:val="none"/>
    </w:rPr>
  </w:style>
  <w:style w:type="character" w:styleId="Nierozpoznanawzmianka">
    <w:name w:val="Unresolved Mention"/>
    <w:basedOn w:val="Domylnaczcionkaakapitu"/>
    <w:uiPriority w:val="99"/>
    <w:semiHidden/>
    <w:unhideWhenUsed/>
    <w:rsid w:val="00192C33"/>
    <w:rPr>
      <w:color w:val="605E5C"/>
      <w:shd w:val="clear" w:color="auto" w:fill="E1DFDD"/>
    </w:rPr>
  </w:style>
  <w:style w:type="paragraph" w:styleId="Tekstprzypisukocowego">
    <w:name w:val="endnote text"/>
    <w:basedOn w:val="Normalny"/>
    <w:link w:val="TekstprzypisukocowegoZnak"/>
    <w:uiPriority w:val="99"/>
    <w:semiHidden/>
    <w:unhideWhenUsed/>
    <w:rsid w:val="00192C33"/>
    <w:pPr>
      <w:spacing w:after="0" w:line="240" w:lineRule="auto"/>
    </w:pPr>
    <w:rPr>
      <w:rFonts w:ascii="Calibri" w:eastAsia="Calibri" w:hAnsi="Calibri" w:cs="Times New Roman"/>
      <w:sz w:val="20"/>
      <w:szCs w:val="20"/>
      <w14:ligatures w14:val="none"/>
    </w:rPr>
  </w:style>
  <w:style w:type="character" w:customStyle="1" w:styleId="TekstprzypisukocowegoZnak">
    <w:name w:val="Tekst przypisu końcowego Znak"/>
    <w:basedOn w:val="Domylnaczcionkaakapitu"/>
    <w:link w:val="Tekstprzypisukocowego"/>
    <w:uiPriority w:val="99"/>
    <w:semiHidden/>
    <w:rsid w:val="00192C33"/>
    <w:rPr>
      <w:rFonts w:ascii="Calibri" w:eastAsia="Calibri" w:hAnsi="Calibri" w:cs="Times New Roman"/>
      <w:sz w:val="20"/>
      <w:szCs w:val="20"/>
      <w14:ligatures w14:val="none"/>
    </w:rPr>
  </w:style>
  <w:style w:type="character" w:styleId="Odwoanieprzypisukocowego">
    <w:name w:val="endnote reference"/>
    <w:basedOn w:val="Domylnaczcionkaakapitu"/>
    <w:uiPriority w:val="99"/>
    <w:semiHidden/>
    <w:unhideWhenUsed/>
    <w:rsid w:val="00192C33"/>
    <w:rPr>
      <w:vertAlign w:val="superscript"/>
    </w:rPr>
  </w:style>
  <w:style w:type="paragraph" w:styleId="Poprawka">
    <w:name w:val="Revision"/>
    <w:hidden/>
    <w:uiPriority w:val="99"/>
    <w:semiHidden/>
    <w:rsid w:val="00192C33"/>
    <w:pPr>
      <w:spacing w:after="0" w:line="240" w:lineRule="auto"/>
    </w:pPr>
    <w:rPr>
      <w:rFonts w:ascii="Calibri" w:eastAsia="Calibri" w:hAnsi="Calibri" w:cs="Times New Roman"/>
      <w14:ligatures w14:val="none"/>
    </w:rPr>
  </w:style>
  <w:style w:type="character" w:styleId="Wzmianka">
    <w:name w:val="Mention"/>
    <w:basedOn w:val="Domylnaczcionkaakapitu"/>
    <w:uiPriority w:val="99"/>
    <w:unhideWhenUsed/>
    <w:rsid w:val="00192C33"/>
    <w:rPr>
      <w:color w:val="2B579A"/>
      <w:shd w:val="clear" w:color="auto" w:fill="E6E6E6"/>
    </w:rPr>
  </w:style>
  <w:style w:type="character" w:styleId="Odwoanieprzypisudolnego">
    <w:name w:val="footnote reference"/>
    <w:basedOn w:val="Domylnaczcionkaakapitu"/>
    <w:uiPriority w:val="99"/>
    <w:semiHidden/>
    <w:unhideWhenUsed/>
    <w:rsid w:val="00192C33"/>
    <w:rPr>
      <w:vertAlign w:val="superscript"/>
    </w:rPr>
  </w:style>
  <w:style w:type="character" w:customStyle="1" w:styleId="TekstprzypisudolnegoZnak">
    <w:name w:val="Tekst przypisu dolnego Znak"/>
    <w:basedOn w:val="Domylnaczcionkaakapitu"/>
    <w:link w:val="Tekstprzypisudolnego"/>
    <w:uiPriority w:val="99"/>
    <w:rsid w:val="00192C33"/>
    <w:rPr>
      <w:sz w:val="20"/>
      <w:szCs w:val="20"/>
    </w:rPr>
  </w:style>
  <w:style w:type="paragraph" w:styleId="Tekstprzypisudolnego">
    <w:name w:val="footnote text"/>
    <w:basedOn w:val="Normalny"/>
    <w:link w:val="TekstprzypisudolnegoZnak"/>
    <w:uiPriority w:val="99"/>
    <w:unhideWhenUsed/>
    <w:rsid w:val="00192C33"/>
    <w:pPr>
      <w:spacing w:after="0" w:line="240" w:lineRule="auto"/>
    </w:pPr>
    <w:rPr>
      <w:sz w:val="20"/>
      <w:szCs w:val="20"/>
    </w:rPr>
  </w:style>
  <w:style w:type="character" w:customStyle="1" w:styleId="TekstprzypisudolnegoZnak1">
    <w:name w:val="Tekst przypisu dolnego Znak1"/>
    <w:basedOn w:val="Domylnaczcionkaakapitu"/>
    <w:uiPriority w:val="99"/>
    <w:semiHidden/>
    <w:rsid w:val="00192C33"/>
    <w:rPr>
      <w:sz w:val="20"/>
      <w:szCs w:val="20"/>
    </w:rPr>
  </w:style>
  <w:style w:type="character" w:customStyle="1" w:styleId="AkapitzlistZnak">
    <w:name w:val="Akapit z listą Znak"/>
    <w:aliases w:val="Normal Znak,T_SZ_List Paragraph Znak,L1 Znak,Numerowanie Znak,Akapit z listą5 Znak,CW_Lista Znak,Obiekt Znak,List Paragraph1 Znak,BulletC Znak,normalny tekst Znak,Akapit z listą31 Znak,Wyliczanie Znak,Bullets Znak,normalny Znak"/>
    <w:basedOn w:val="Domylnaczcionkaakapitu"/>
    <w:link w:val="Akapitzlist"/>
    <w:uiPriority w:val="34"/>
    <w:qFormat/>
    <w:locked/>
    <w:rsid w:val="00192C33"/>
    <w:rPr>
      <w:rFonts w:ascii="Calibri" w:eastAsia="Calibri" w:hAnsi="Calibri" w:cs="Times New Roman"/>
      <w:lang w:eastAsia="zh-CN"/>
      <w14:ligatures w14:val="none"/>
    </w:rPr>
  </w:style>
  <w:style w:type="paragraph" w:styleId="Bezodstpw">
    <w:name w:val="No Spacing"/>
    <w:uiPriority w:val="1"/>
    <w:qFormat/>
    <w:rsid w:val="00192C33"/>
    <w:pPr>
      <w:spacing w:after="0" w:line="240" w:lineRule="auto"/>
    </w:pPr>
    <w:rPr>
      <w:rFonts w:ascii="Calibri" w:eastAsia="Calibri" w:hAnsi="Calibri" w:cs="Times New Roman"/>
      <w:kern w:val="0"/>
      <w14:ligatures w14:val="none"/>
    </w:rPr>
  </w:style>
  <w:style w:type="paragraph" w:customStyle="1" w:styleId="Podpunkt">
    <w:name w:val="Podpunkt"/>
    <w:basedOn w:val="Akapitzlist"/>
    <w:qFormat/>
    <w:rsid w:val="00192C33"/>
    <w:pPr>
      <w:numPr>
        <w:ilvl w:val="1"/>
        <w:numId w:val="4"/>
      </w:numPr>
      <w:tabs>
        <w:tab w:val="num" w:pos="360"/>
        <w:tab w:val="num" w:pos="4265"/>
      </w:tabs>
      <w:suppressAutoHyphens w:val="0"/>
      <w:spacing w:after="120" w:line="240" w:lineRule="auto"/>
      <w:ind w:left="851" w:hanging="511"/>
      <w:contextualSpacing w:val="0"/>
      <w:jc w:val="both"/>
    </w:pPr>
    <w:rPr>
      <w:rFonts w:ascii="Calibri Light" w:eastAsia="Times New Roman" w:hAnsi="Calibri Light" w:cs="Helvetica"/>
      <w:kern w:val="0"/>
      <w:lang w:eastAsia="pl-PL"/>
    </w:rPr>
  </w:style>
  <w:style w:type="paragraph" w:customStyle="1" w:styleId="Punkcik">
    <w:name w:val="Punkcik"/>
    <w:basedOn w:val="Akapitzlist"/>
    <w:link w:val="PunkcikZnak"/>
    <w:qFormat/>
    <w:rsid w:val="00192C33"/>
    <w:pPr>
      <w:numPr>
        <w:numId w:val="4"/>
      </w:numPr>
      <w:suppressAutoHyphens w:val="0"/>
      <w:spacing w:after="120" w:line="240" w:lineRule="auto"/>
      <w:contextualSpacing w:val="0"/>
      <w:jc w:val="both"/>
    </w:pPr>
    <w:rPr>
      <w:rFonts w:ascii="Calibri Light" w:eastAsia="Times New Roman" w:hAnsi="Calibri Light" w:cs="Helvetica"/>
      <w:kern w:val="0"/>
      <w:lang w:eastAsia="pl-PL"/>
    </w:rPr>
  </w:style>
  <w:style w:type="character" w:customStyle="1" w:styleId="PunkcikZnak">
    <w:name w:val="Punkcik Znak"/>
    <w:link w:val="Punkcik"/>
    <w:rsid w:val="00192C33"/>
    <w:rPr>
      <w:rFonts w:ascii="Calibri Light" w:eastAsia="Times New Roman" w:hAnsi="Calibri Light" w:cs="Helvetica"/>
      <w:kern w:val="0"/>
      <w:lang w:eastAsia="pl-PL"/>
      <w14:ligatures w14:val="none"/>
    </w:rPr>
  </w:style>
  <w:style w:type="character" w:customStyle="1" w:styleId="text-justify">
    <w:name w:val="text-justify"/>
    <w:basedOn w:val="Domylnaczcionkaakapitu"/>
    <w:rsid w:val="00192C33"/>
  </w:style>
  <w:style w:type="character" w:customStyle="1" w:styleId="markedcontent">
    <w:name w:val="markedcontent"/>
    <w:basedOn w:val="Domylnaczcionkaakapitu"/>
    <w:rsid w:val="00192C33"/>
  </w:style>
  <w:style w:type="paragraph" w:customStyle="1" w:styleId="May">
    <w:name w:val="Mały"/>
    <w:basedOn w:val="Normalny"/>
    <w:rsid w:val="00192C33"/>
    <w:pPr>
      <w:suppressAutoHyphens/>
      <w:spacing w:after="0" w:line="288" w:lineRule="auto"/>
      <w:jc w:val="both"/>
    </w:pPr>
    <w:rPr>
      <w:rFonts w:ascii="Arial" w:eastAsia="Times New Roman" w:hAnsi="Arial" w:cs="Times New Roman"/>
      <w:kern w:val="0"/>
      <w:sz w:val="16"/>
      <w:szCs w:val="20"/>
      <w:lang w:eastAsia="pl-PL"/>
      <w14:ligatures w14:val="none"/>
    </w:rPr>
  </w:style>
  <w:style w:type="table" w:styleId="Tabela-Siatka">
    <w:name w:val="Table Grid"/>
    <w:basedOn w:val="Standardowy"/>
    <w:uiPriority w:val="39"/>
    <w:rsid w:val="00192C3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192C33"/>
    <w:pPr>
      <w:tabs>
        <w:tab w:val="num" w:pos="360"/>
      </w:tabs>
      <w:suppressAutoHyphens/>
      <w:spacing w:after="0" w:line="1" w:lineRule="atLeast"/>
      <w:ind w:leftChars="-1" w:left="360" w:hangingChars="1" w:hanging="360"/>
      <w:jc w:val="both"/>
      <w:textDirection w:val="btLr"/>
      <w:textAlignment w:val="top"/>
      <w:outlineLvl w:val="0"/>
    </w:pPr>
    <w:rPr>
      <w:rFonts w:ascii="Arial" w:eastAsia="Arial" w:hAnsi="Arial" w:cs="Arial"/>
      <w:b/>
      <w:kern w:val="0"/>
      <w:position w:val="-1"/>
      <w:sz w:val="24"/>
      <w:szCs w:val="24"/>
      <w:u w:val="single"/>
      <w:lang w:eastAsia="pl-PL"/>
      <w14:ligatures w14:val="none"/>
    </w:rPr>
  </w:style>
  <w:style w:type="character" w:customStyle="1" w:styleId="Tekstpodstawowywcity2Znak">
    <w:name w:val="Tekst podstawowy wcięty 2 Znak"/>
    <w:basedOn w:val="Domylnaczcionkaakapitu"/>
    <w:link w:val="Tekstpodstawowywcity2"/>
    <w:rsid w:val="00192C33"/>
    <w:rPr>
      <w:rFonts w:ascii="Arial" w:eastAsia="Arial" w:hAnsi="Arial" w:cs="Arial"/>
      <w:b/>
      <w:kern w:val="0"/>
      <w:position w:val="-1"/>
      <w:sz w:val="24"/>
      <w:szCs w:val="24"/>
      <w:u w:val="single"/>
      <w:lang w:eastAsia="pl-PL"/>
      <w14:ligatures w14:val="none"/>
    </w:rPr>
  </w:style>
  <w:style w:type="paragraph" w:customStyle="1" w:styleId="Standard">
    <w:name w:val="Standard"/>
    <w:rsid w:val="00192C33"/>
    <w:pPr>
      <w:widowControl w:val="0"/>
      <w:suppressAutoHyphens/>
      <w:autoSpaceDN w:val="0"/>
      <w:spacing w:after="0" w:line="240" w:lineRule="auto"/>
    </w:pPr>
    <w:rPr>
      <w:rFonts w:ascii="Times New Roman" w:eastAsia="SimSun" w:hAnsi="Times New Roman" w:cs="Mangal"/>
      <w:kern w:val="3"/>
      <w:sz w:val="24"/>
      <w:szCs w:val="24"/>
      <w:lang w:eastAsia="zh-CN" w:bidi="hi-IN"/>
      <w14:ligatures w14:val="none"/>
    </w:rPr>
  </w:style>
  <w:style w:type="paragraph" w:customStyle="1" w:styleId="Textbody">
    <w:name w:val="Text body"/>
    <w:basedOn w:val="Standard"/>
    <w:rsid w:val="00192C33"/>
    <w:pPr>
      <w:widowControl/>
      <w:jc w:val="center"/>
    </w:pPr>
    <w:rPr>
      <w:rFonts w:eastAsia="Times New Roman" w:cs="Times New Roman"/>
      <w:b/>
      <w:szCs w:val="20"/>
      <w:lang w:eastAsia="pl-PL" w:bidi="ar-SA"/>
    </w:rPr>
  </w:style>
  <w:style w:type="numbering" w:customStyle="1" w:styleId="WWNum9">
    <w:name w:val="WWNum9"/>
    <w:basedOn w:val="Bezlisty"/>
    <w:rsid w:val="00192C33"/>
    <w:pPr>
      <w:numPr>
        <w:numId w:val="5"/>
      </w:numPr>
    </w:pPr>
  </w:style>
  <w:style w:type="character" w:customStyle="1" w:styleId="scxw169629701">
    <w:name w:val="scxw169629701"/>
    <w:basedOn w:val="Domylnaczcionkaakapitu"/>
    <w:rsid w:val="00192C33"/>
  </w:style>
  <w:style w:type="paragraph" w:customStyle="1" w:styleId="Nagwek10">
    <w:name w:val="Nagłówek1"/>
    <w:basedOn w:val="Normalny"/>
    <w:next w:val="Tekstpodstawowy"/>
    <w:rsid w:val="00192C33"/>
    <w:pPr>
      <w:suppressAutoHyphens/>
      <w:spacing w:after="0" w:line="240" w:lineRule="auto"/>
      <w:jc w:val="center"/>
    </w:pPr>
    <w:rPr>
      <w:rFonts w:ascii="Times New Roman" w:eastAsia="Times New Roman" w:hAnsi="Times New Roman" w:cs="Times New Roman"/>
      <w:b/>
      <w:kern w:val="0"/>
      <w:sz w:val="36"/>
      <w:szCs w:val="20"/>
      <w:lang w:eastAsia="zh-CN"/>
      <w14:ligatures w14:val="none"/>
    </w:rPr>
  </w:style>
  <w:style w:type="paragraph" w:customStyle="1" w:styleId="WW-Tretekstu">
    <w:name w:val="WW-Treść tekstu"/>
    <w:basedOn w:val="Normalny"/>
    <w:rsid w:val="00192C33"/>
    <w:pPr>
      <w:tabs>
        <w:tab w:val="left" w:pos="708"/>
      </w:tabs>
      <w:suppressAutoHyphens/>
      <w:spacing w:after="0" w:line="240" w:lineRule="auto"/>
      <w:jc w:val="center"/>
    </w:pPr>
    <w:rPr>
      <w:rFonts w:ascii="Times New Roman" w:eastAsia="Times New Roman" w:hAnsi="Times New Roman" w:cs="Times New Roman"/>
      <w:b/>
      <w:i/>
      <w:kern w:val="0"/>
      <w:sz w:val="28"/>
      <w:szCs w:val="20"/>
      <w:lang w:eastAsia="zh-CN"/>
      <w14:ligatures w14:val="none"/>
    </w:rPr>
  </w:style>
  <w:style w:type="paragraph" w:customStyle="1" w:styleId="ZnakZnakZnak">
    <w:name w:val="Znak Znak Znak"/>
    <w:basedOn w:val="Normalny"/>
    <w:rsid w:val="00192C33"/>
    <w:pPr>
      <w:suppressAutoHyphens/>
      <w:spacing w:after="0" w:line="240" w:lineRule="auto"/>
    </w:pPr>
    <w:rPr>
      <w:rFonts w:ascii="Arial" w:eastAsia="Times New Roman" w:hAnsi="Arial" w:cs="Arial"/>
      <w:kern w:val="0"/>
      <w:sz w:val="24"/>
      <w:szCs w:val="24"/>
      <w:lang w:eastAsia="zh-CN"/>
      <w14:ligatures w14:val="none"/>
    </w:rPr>
  </w:style>
  <w:style w:type="paragraph" w:customStyle="1" w:styleId="Styl2">
    <w:name w:val="Styl2"/>
    <w:basedOn w:val="Normalny"/>
    <w:rsid w:val="00192C33"/>
    <w:pPr>
      <w:numPr>
        <w:numId w:val="6"/>
      </w:numPr>
      <w:tabs>
        <w:tab w:val="left" w:pos="708"/>
      </w:tabs>
      <w:suppressAutoHyphens/>
      <w:spacing w:after="0" w:line="240" w:lineRule="auto"/>
    </w:pPr>
    <w:rPr>
      <w:rFonts w:ascii="Times New Roman" w:eastAsia="Times New Roman" w:hAnsi="Times New Roman" w:cs="Times New Roman"/>
      <w:kern w:val="0"/>
      <w:sz w:val="26"/>
      <w:szCs w:val="24"/>
      <w:lang w:eastAsia="zh-CN"/>
      <w14:ligatures w14:val="none"/>
    </w:rPr>
  </w:style>
  <w:style w:type="paragraph" w:customStyle="1" w:styleId="Tekstpodstawowy22">
    <w:name w:val="Tekst podstawowy 22"/>
    <w:basedOn w:val="Normalny"/>
    <w:rsid w:val="00192C33"/>
    <w:pPr>
      <w:suppressAutoHyphens/>
      <w:spacing w:after="120" w:line="480" w:lineRule="auto"/>
    </w:pPr>
    <w:rPr>
      <w:rFonts w:ascii="Times New Roman" w:eastAsia="Times New Roman" w:hAnsi="Times New Roman" w:cs="Times New Roman"/>
      <w:kern w:val="0"/>
      <w:sz w:val="20"/>
      <w:szCs w:val="20"/>
      <w:lang w:eastAsia="zh-CN"/>
      <w14:ligatures w14:val="none"/>
    </w:rPr>
  </w:style>
  <w:style w:type="character" w:customStyle="1" w:styleId="tabchar">
    <w:name w:val="tabchar"/>
    <w:basedOn w:val="Domylnaczcionkaakapitu"/>
    <w:rsid w:val="00192C33"/>
  </w:style>
  <w:style w:type="paragraph" w:customStyle="1" w:styleId="WW-Zwykytekst">
    <w:name w:val="WW-Zwykły tekst"/>
    <w:basedOn w:val="Normalny"/>
    <w:rsid w:val="00192C33"/>
    <w:pPr>
      <w:spacing w:after="0" w:line="240" w:lineRule="auto"/>
    </w:pPr>
    <w:rPr>
      <w:rFonts w:ascii="Courier New" w:eastAsia="Times New Roman" w:hAnsi="Courier New" w:cs="Times New Roman"/>
      <w:kern w:val="0"/>
      <w:sz w:val="20"/>
      <w:szCs w:val="24"/>
      <w:lang w:eastAsia="ar-SA"/>
      <w14:ligatures w14:val="none"/>
    </w:rPr>
  </w:style>
  <w:style w:type="character" w:customStyle="1" w:styleId="cf11">
    <w:name w:val="cf11"/>
    <w:rsid w:val="00192C33"/>
    <w:rPr>
      <w:rFonts w:ascii="Segoe UI" w:hAnsi="Segoe UI" w:cs="Segoe UI" w:hint="default"/>
      <w:sz w:val="18"/>
      <w:szCs w:val="18"/>
    </w:rPr>
  </w:style>
  <w:style w:type="character" w:customStyle="1" w:styleId="Nierozpoznanawzmianka1">
    <w:name w:val="Nierozpoznana wzmianka1"/>
    <w:basedOn w:val="Domylnaczcionkaakapitu"/>
    <w:uiPriority w:val="99"/>
    <w:semiHidden/>
    <w:unhideWhenUsed/>
    <w:rsid w:val="00192C33"/>
    <w:rPr>
      <w:color w:val="605E5C"/>
      <w:shd w:val="clear" w:color="auto" w:fill="E1DFDD"/>
    </w:rPr>
  </w:style>
  <w:style w:type="character" w:styleId="Wyrnienieintensywne">
    <w:name w:val="Intense Emphasis"/>
    <w:basedOn w:val="Domylnaczcionkaakapitu"/>
    <w:uiPriority w:val="21"/>
    <w:qFormat/>
    <w:rsid w:val="00192C33"/>
    <w:rPr>
      <w:rFonts w:ascii="Calibri" w:hAnsi="Calibri"/>
      <w:i/>
      <w:iCs/>
      <w:color w:val="4472C4" w:themeColor="accent1"/>
    </w:rPr>
  </w:style>
  <w:style w:type="paragraph" w:styleId="Tekstpodstawowy3">
    <w:name w:val="Body Text 3"/>
    <w:basedOn w:val="Normalny"/>
    <w:link w:val="Tekstpodstawowy3Znak"/>
    <w:uiPriority w:val="99"/>
    <w:semiHidden/>
    <w:unhideWhenUsed/>
    <w:rsid w:val="00192C33"/>
    <w:pPr>
      <w:spacing w:after="120" w:line="360" w:lineRule="auto"/>
      <w:jc w:val="both"/>
    </w:pPr>
    <w:rPr>
      <w:rFonts w:ascii="Arial" w:eastAsia="Times New Roman" w:hAnsi="Arial" w:cs="Times New Roman"/>
      <w:kern w:val="0"/>
      <w:sz w:val="16"/>
      <w:szCs w:val="16"/>
      <w14:ligatures w14:val="none"/>
    </w:rPr>
  </w:style>
  <w:style w:type="character" w:customStyle="1" w:styleId="Tekstpodstawowy3Znak">
    <w:name w:val="Tekst podstawowy 3 Znak"/>
    <w:basedOn w:val="Domylnaczcionkaakapitu"/>
    <w:link w:val="Tekstpodstawowy3"/>
    <w:uiPriority w:val="99"/>
    <w:semiHidden/>
    <w:rsid w:val="00192C33"/>
    <w:rPr>
      <w:rFonts w:ascii="Arial" w:eastAsia="Times New Roman" w:hAnsi="Arial" w:cs="Times New Roman"/>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333961">
      <w:bodyDiv w:val="1"/>
      <w:marLeft w:val="0"/>
      <w:marRight w:val="0"/>
      <w:marTop w:val="0"/>
      <w:marBottom w:val="0"/>
      <w:divBdr>
        <w:top w:val="none" w:sz="0" w:space="0" w:color="auto"/>
        <w:left w:val="none" w:sz="0" w:space="0" w:color="auto"/>
        <w:bottom w:val="none" w:sz="0" w:space="0" w:color="auto"/>
        <w:right w:val="none" w:sz="0" w:space="0" w:color="auto"/>
      </w:divBdr>
      <w:divsChild>
        <w:div w:id="1421635475">
          <w:marLeft w:val="0"/>
          <w:marRight w:val="0"/>
          <w:marTop w:val="0"/>
          <w:marBottom w:val="0"/>
          <w:divBdr>
            <w:top w:val="none" w:sz="0" w:space="0" w:color="auto"/>
            <w:left w:val="none" w:sz="0" w:space="0" w:color="auto"/>
            <w:bottom w:val="none" w:sz="0" w:space="0" w:color="auto"/>
            <w:right w:val="none" w:sz="0" w:space="0" w:color="auto"/>
          </w:divBdr>
        </w:div>
        <w:div w:id="1655571935">
          <w:marLeft w:val="0"/>
          <w:marRight w:val="0"/>
          <w:marTop w:val="0"/>
          <w:marBottom w:val="0"/>
          <w:divBdr>
            <w:top w:val="none" w:sz="0" w:space="0" w:color="auto"/>
            <w:left w:val="none" w:sz="0" w:space="0" w:color="auto"/>
            <w:bottom w:val="none" w:sz="0" w:space="0" w:color="auto"/>
            <w:right w:val="none" w:sz="0" w:space="0" w:color="auto"/>
          </w:divBdr>
        </w:div>
        <w:div w:id="1859538165">
          <w:marLeft w:val="0"/>
          <w:marRight w:val="0"/>
          <w:marTop w:val="0"/>
          <w:marBottom w:val="0"/>
          <w:divBdr>
            <w:top w:val="none" w:sz="0" w:space="0" w:color="auto"/>
            <w:left w:val="none" w:sz="0" w:space="0" w:color="auto"/>
            <w:bottom w:val="none" w:sz="0" w:space="0" w:color="auto"/>
            <w:right w:val="none" w:sz="0" w:space="0" w:color="auto"/>
          </w:divBdr>
          <w:divsChild>
            <w:div w:id="39402411">
              <w:marLeft w:val="0"/>
              <w:marRight w:val="0"/>
              <w:marTop w:val="0"/>
              <w:marBottom w:val="0"/>
              <w:divBdr>
                <w:top w:val="none" w:sz="0" w:space="0" w:color="auto"/>
                <w:left w:val="none" w:sz="0" w:space="0" w:color="auto"/>
                <w:bottom w:val="none" w:sz="0" w:space="0" w:color="auto"/>
                <w:right w:val="none" w:sz="0" w:space="0" w:color="auto"/>
              </w:divBdr>
            </w:div>
            <w:div w:id="77606149">
              <w:marLeft w:val="0"/>
              <w:marRight w:val="0"/>
              <w:marTop w:val="0"/>
              <w:marBottom w:val="0"/>
              <w:divBdr>
                <w:top w:val="none" w:sz="0" w:space="0" w:color="auto"/>
                <w:left w:val="none" w:sz="0" w:space="0" w:color="auto"/>
                <w:bottom w:val="none" w:sz="0" w:space="0" w:color="auto"/>
                <w:right w:val="none" w:sz="0" w:space="0" w:color="auto"/>
              </w:divBdr>
            </w:div>
            <w:div w:id="181210970">
              <w:marLeft w:val="0"/>
              <w:marRight w:val="0"/>
              <w:marTop w:val="0"/>
              <w:marBottom w:val="0"/>
              <w:divBdr>
                <w:top w:val="none" w:sz="0" w:space="0" w:color="auto"/>
                <w:left w:val="none" w:sz="0" w:space="0" w:color="auto"/>
                <w:bottom w:val="none" w:sz="0" w:space="0" w:color="auto"/>
                <w:right w:val="none" w:sz="0" w:space="0" w:color="auto"/>
              </w:divBdr>
            </w:div>
            <w:div w:id="364839394">
              <w:marLeft w:val="0"/>
              <w:marRight w:val="0"/>
              <w:marTop w:val="0"/>
              <w:marBottom w:val="0"/>
              <w:divBdr>
                <w:top w:val="none" w:sz="0" w:space="0" w:color="auto"/>
                <w:left w:val="none" w:sz="0" w:space="0" w:color="auto"/>
                <w:bottom w:val="none" w:sz="0" w:space="0" w:color="auto"/>
                <w:right w:val="none" w:sz="0" w:space="0" w:color="auto"/>
              </w:divBdr>
            </w:div>
            <w:div w:id="569656651">
              <w:marLeft w:val="0"/>
              <w:marRight w:val="0"/>
              <w:marTop w:val="0"/>
              <w:marBottom w:val="0"/>
              <w:divBdr>
                <w:top w:val="none" w:sz="0" w:space="0" w:color="auto"/>
                <w:left w:val="none" w:sz="0" w:space="0" w:color="auto"/>
                <w:bottom w:val="none" w:sz="0" w:space="0" w:color="auto"/>
                <w:right w:val="none" w:sz="0" w:space="0" w:color="auto"/>
              </w:divBdr>
            </w:div>
            <w:div w:id="648561930">
              <w:marLeft w:val="0"/>
              <w:marRight w:val="0"/>
              <w:marTop w:val="0"/>
              <w:marBottom w:val="0"/>
              <w:divBdr>
                <w:top w:val="none" w:sz="0" w:space="0" w:color="auto"/>
                <w:left w:val="none" w:sz="0" w:space="0" w:color="auto"/>
                <w:bottom w:val="none" w:sz="0" w:space="0" w:color="auto"/>
                <w:right w:val="none" w:sz="0" w:space="0" w:color="auto"/>
              </w:divBdr>
            </w:div>
            <w:div w:id="804856290">
              <w:marLeft w:val="0"/>
              <w:marRight w:val="0"/>
              <w:marTop w:val="0"/>
              <w:marBottom w:val="0"/>
              <w:divBdr>
                <w:top w:val="none" w:sz="0" w:space="0" w:color="auto"/>
                <w:left w:val="none" w:sz="0" w:space="0" w:color="auto"/>
                <w:bottom w:val="none" w:sz="0" w:space="0" w:color="auto"/>
                <w:right w:val="none" w:sz="0" w:space="0" w:color="auto"/>
              </w:divBdr>
            </w:div>
            <w:div w:id="856039162">
              <w:marLeft w:val="0"/>
              <w:marRight w:val="0"/>
              <w:marTop w:val="0"/>
              <w:marBottom w:val="0"/>
              <w:divBdr>
                <w:top w:val="none" w:sz="0" w:space="0" w:color="auto"/>
                <w:left w:val="none" w:sz="0" w:space="0" w:color="auto"/>
                <w:bottom w:val="none" w:sz="0" w:space="0" w:color="auto"/>
                <w:right w:val="none" w:sz="0" w:space="0" w:color="auto"/>
              </w:divBdr>
            </w:div>
            <w:div w:id="1209343917">
              <w:marLeft w:val="0"/>
              <w:marRight w:val="0"/>
              <w:marTop w:val="0"/>
              <w:marBottom w:val="0"/>
              <w:divBdr>
                <w:top w:val="none" w:sz="0" w:space="0" w:color="auto"/>
                <w:left w:val="none" w:sz="0" w:space="0" w:color="auto"/>
                <w:bottom w:val="none" w:sz="0" w:space="0" w:color="auto"/>
                <w:right w:val="none" w:sz="0" w:space="0" w:color="auto"/>
              </w:divBdr>
            </w:div>
            <w:div w:id="1529947939">
              <w:marLeft w:val="0"/>
              <w:marRight w:val="0"/>
              <w:marTop w:val="0"/>
              <w:marBottom w:val="0"/>
              <w:divBdr>
                <w:top w:val="none" w:sz="0" w:space="0" w:color="auto"/>
                <w:left w:val="none" w:sz="0" w:space="0" w:color="auto"/>
                <w:bottom w:val="none" w:sz="0" w:space="0" w:color="auto"/>
                <w:right w:val="none" w:sz="0" w:space="0" w:color="auto"/>
              </w:divBdr>
            </w:div>
            <w:div w:id="1636565062">
              <w:marLeft w:val="0"/>
              <w:marRight w:val="0"/>
              <w:marTop w:val="0"/>
              <w:marBottom w:val="0"/>
              <w:divBdr>
                <w:top w:val="none" w:sz="0" w:space="0" w:color="auto"/>
                <w:left w:val="none" w:sz="0" w:space="0" w:color="auto"/>
                <w:bottom w:val="none" w:sz="0" w:space="0" w:color="auto"/>
                <w:right w:val="none" w:sz="0" w:space="0" w:color="auto"/>
              </w:divBdr>
            </w:div>
            <w:div w:id="1733887985">
              <w:marLeft w:val="0"/>
              <w:marRight w:val="0"/>
              <w:marTop w:val="0"/>
              <w:marBottom w:val="0"/>
              <w:divBdr>
                <w:top w:val="none" w:sz="0" w:space="0" w:color="auto"/>
                <w:left w:val="none" w:sz="0" w:space="0" w:color="auto"/>
                <w:bottom w:val="none" w:sz="0" w:space="0" w:color="auto"/>
                <w:right w:val="none" w:sz="0" w:space="0" w:color="auto"/>
              </w:divBdr>
            </w:div>
            <w:div w:id="1835991594">
              <w:marLeft w:val="0"/>
              <w:marRight w:val="0"/>
              <w:marTop w:val="0"/>
              <w:marBottom w:val="0"/>
              <w:divBdr>
                <w:top w:val="none" w:sz="0" w:space="0" w:color="auto"/>
                <w:left w:val="none" w:sz="0" w:space="0" w:color="auto"/>
                <w:bottom w:val="none" w:sz="0" w:space="0" w:color="auto"/>
                <w:right w:val="none" w:sz="0" w:space="0" w:color="auto"/>
              </w:divBdr>
            </w:div>
            <w:div w:id="1843666784">
              <w:marLeft w:val="0"/>
              <w:marRight w:val="0"/>
              <w:marTop w:val="0"/>
              <w:marBottom w:val="0"/>
              <w:divBdr>
                <w:top w:val="none" w:sz="0" w:space="0" w:color="auto"/>
                <w:left w:val="none" w:sz="0" w:space="0" w:color="auto"/>
                <w:bottom w:val="none" w:sz="0" w:space="0" w:color="auto"/>
                <w:right w:val="none" w:sz="0" w:space="0" w:color="auto"/>
              </w:divBdr>
            </w:div>
            <w:div w:id="1909685022">
              <w:marLeft w:val="0"/>
              <w:marRight w:val="0"/>
              <w:marTop w:val="0"/>
              <w:marBottom w:val="0"/>
              <w:divBdr>
                <w:top w:val="none" w:sz="0" w:space="0" w:color="auto"/>
                <w:left w:val="none" w:sz="0" w:space="0" w:color="auto"/>
                <w:bottom w:val="none" w:sz="0" w:space="0" w:color="auto"/>
                <w:right w:val="none" w:sz="0" w:space="0" w:color="auto"/>
              </w:divBdr>
            </w:div>
            <w:div w:id="191215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zamowienia.gov.pl/pl/" TargetMode="External"/><Relationship Id="rId18" Type="http://schemas.openxmlformats.org/officeDocument/2006/relationships/hyperlink" Target="https://ezamowienia.gov.pl"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zamowienia.gov.pl/pl" TargetMode="External"/><Relationship Id="rId7" Type="http://schemas.openxmlformats.org/officeDocument/2006/relationships/settings" Target="settings.xml"/><Relationship Id="rId12" Type="http://schemas.openxmlformats.org/officeDocument/2006/relationships/hyperlink" Target="https://samorzad.gov.pl/web/scdn-kielce" TargetMode="External"/><Relationship Id="rId17" Type="http://schemas.openxmlformats.org/officeDocument/2006/relationships/hyperlink" Target="https://ezamowienia.gov.pl"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scdn@scdn.pl" TargetMode="External"/><Relationship Id="rId20" Type="http://schemas.openxmlformats.org/officeDocument/2006/relationships/hyperlink" Target="mailto:izabela.juszkiewicz@scdn.p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cdn@scdn.p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ezamowienia.gov.pl"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robert.kubina@scdn.p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ip.lex.pl/" TargetMode="External"/><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b6b4a51-e92a-4597-925b-e09fa940b9dc" xsi:nil="true"/>
    <lcf76f155ced4ddcb4097134ff3c332f xmlns="c7f1a090-b551-41e4-be03-c446e2b3f7d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03EB67650CE9E640BC352DCB735F910E" ma:contentTypeVersion="10" ma:contentTypeDescription="Utwórz nowy dokument." ma:contentTypeScope="" ma:versionID="29d412669b2e129ad92252ac51ffa396">
  <xsd:schema xmlns:xsd="http://www.w3.org/2001/XMLSchema" xmlns:xs="http://www.w3.org/2001/XMLSchema" xmlns:p="http://schemas.microsoft.com/office/2006/metadata/properties" xmlns:ns2="c7f1a090-b551-41e4-be03-c446e2b3f7de" xmlns:ns3="cb6b4a51-e92a-4597-925b-e09fa940b9dc" targetNamespace="http://schemas.microsoft.com/office/2006/metadata/properties" ma:root="true" ma:fieldsID="b18f2fcbc41167336ddd8a87a0f7c1e4" ns2:_="" ns3:_="">
    <xsd:import namespace="c7f1a090-b551-41e4-be03-c446e2b3f7de"/>
    <xsd:import namespace="cb6b4a51-e92a-4597-925b-e09fa940b9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f1a090-b551-41e4-be03-c446e2b3f7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67a21cf4-ac8d-4a7a-8dca-d28adfef5c5a"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b6b4a51-e92a-4597-925b-e09fa940b9d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86af89f-fb45-4578-9656-f8c9e95ceb42}" ma:internalName="TaxCatchAll" ma:showField="CatchAllData" ma:web="cb6b4a51-e92a-4597-925b-e09fa940b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FB0A1E-1CF5-43AD-976D-8247CD3A539D}">
  <ds:schemaRefs>
    <ds:schemaRef ds:uri="http://schemas.microsoft.com/sharepoint/v3/contenttype/forms"/>
  </ds:schemaRefs>
</ds:datastoreItem>
</file>

<file path=customXml/itemProps2.xml><?xml version="1.0" encoding="utf-8"?>
<ds:datastoreItem xmlns:ds="http://schemas.openxmlformats.org/officeDocument/2006/customXml" ds:itemID="{F817C135-6C9D-46E5-83D1-B83A9E1E9D23}">
  <ds:schemaRefs>
    <ds:schemaRef ds:uri="http://schemas.microsoft.com/office/2006/metadata/properties"/>
    <ds:schemaRef ds:uri="http://schemas.microsoft.com/office/infopath/2007/PartnerControls"/>
    <ds:schemaRef ds:uri="cb6b4a51-e92a-4597-925b-e09fa940b9dc"/>
    <ds:schemaRef ds:uri="c7f1a090-b551-41e4-be03-c446e2b3f7de"/>
  </ds:schemaRefs>
</ds:datastoreItem>
</file>

<file path=customXml/itemProps3.xml><?xml version="1.0" encoding="utf-8"?>
<ds:datastoreItem xmlns:ds="http://schemas.openxmlformats.org/officeDocument/2006/customXml" ds:itemID="{542FC457-FC1B-4073-BCDD-76F32D586AB2}">
  <ds:schemaRefs>
    <ds:schemaRef ds:uri="http://schemas.openxmlformats.org/officeDocument/2006/bibliography"/>
  </ds:schemaRefs>
</ds:datastoreItem>
</file>

<file path=customXml/itemProps4.xml><?xml version="1.0" encoding="utf-8"?>
<ds:datastoreItem xmlns:ds="http://schemas.openxmlformats.org/officeDocument/2006/customXml" ds:itemID="{3CEABD0B-F7E7-44B1-9504-710F46337D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f1a090-b551-41e4-be03-c446e2b3f7de"/>
    <ds:schemaRef ds:uri="cb6b4a51-e92a-4597-925b-e09fa940b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9800</Words>
  <Characters>58801</Characters>
  <Application>Microsoft Office Word</Application>
  <DocSecurity>0</DocSecurity>
  <Lines>490</Lines>
  <Paragraphs>136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68465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Grdeń</dc:creator>
  <cp:keywords/>
  <dc:description/>
  <cp:lastModifiedBy>Robert Kubina</cp:lastModifiedBy>
  <cp:revision>3</cp:revision>
  <cp:lastPrinted>2025-09-19T06:46:00Z</cp:lastPrinted>
  <dcterms:created xsi:type="dcterms:W3CDTF">2026-03-11T13:29:00Z</dcterms:created>
  <dcterms:modified xsi:type="dcterms:W3CDTF">2026-03-11T13:31:00Z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0x01010003EB67650CE9E640BC352DCB735F910E</vt:lpwstr>
  </property>
  <property fmtid="{D5CDD505-2E9C-101B-9397-08002B2CF9AE}" pid="3" name="MediaServiceImageTags">
    <vt:lpwstr/>
  </property>
</Properties>
</file>