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3DFA2" w14:textId="77777777" w:rsidR="00CD6BCC" w:rsidRDefault="00CD6BCC">
      <w:pPr>
        <w:widowControl w:val="0"/>
        <w:spacing w:before="120"/>
        <w:rPr>
          <w:rFonts w:ascii="Arial" w:hAnsi="Arial" w:cs="Arial"/>
          <w:b/>
          <w:iCs/>
          <w:sz w:val="18"/>
          <w:szCs w:val="18"/>
          <w:lang w:eastAsia="ar-SA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  <w:r>
        <w:rPr>
          <w:rFonts w:ascii="Arial" w:hAnsi="Arial" w:cs="Arial"/>
          <w:i/>
          <w:iCs/>
          <w:sz w:val="20"/>
          <w:szCs w:val="20"/>
        </w:rPr>
        <w:t>Załącznik nr 5 do SWZ</w:t>
      </w:r>
    </w:p>
    <w:p w14:paraId="7566F203" w14:textId="7A1D9E57" w:rsidR="00CD6BCC" w:rsidRDefault="00CD6BCC">
      <w:pPr>
        <w:spacing w:after="0"/>
        <w:rPr>
          <w:rFonts w:ascii="Arial" w:hAnsi="Arial" w:cs="Arial"/>
          <w:b/>
          <w:iCs/>
          <w:sz w:val="18"/>
          <w:szCs w:val="18"/>
          <w:lang w:eastAsia="ar-SA"/>
        </w:rPr>
      </w:pPr>
      <w:r>
        <w:rPr>
          <w:rFonts w:ascii="Arial" w:hAnsi="Arial" w:cs="Arial"/>
          <w:b/>
          <w:iCs/>
          <w:sz w:val="18"/>
          <w:szCs w:val="18"/>
          <w:lang w:eastAsia="ar-SA"/>
        </w:rPr>
        <w:t>Nazwa (firma) dokładny adres Wykonawcy/Wykonawców</w:t>
      </w:r>
      <w:r w:rsidR="00C94A99">
        <w:rPr>
          <w:rFonts w:ascii="Arial" w:hAnsi="Arial" w:cs="Arial"/>
          <w:b/>
          <w:iCs/>
          <w:sz w:val="18"/>
          <w:szCs w:val="18"/>
          <w:lang w:eastAsia="ar-SA"/>
        </w:rPr>
        <w:t xml:space="preserve"> wspólnie ubiegających się o zamówienie</w:t>
      </w:r>
      <w:r>
        <w:rPr>
          <w:rFonts w:ascii="Arial" w:hAnsi="Arial" w:cs="Arial"/>
          <w:b/>
          <w:iCs/>
          <w:sz w:val="18"/>
          <w:szCs w:val="18"/>
          <w:lang w:eastAsia="ar-SA"/>
        </w:rPr>
        <w:t>:</w:t>
      </w:r>
    </w:p>
    <w:p w14:paraId="095F44B8" w14:textId="77777777" w:rsidR="00CD6BCC" w:rsidRDefault="00CD6BCC">
      <w:pPr>
        <w:spacing w:after="0"/>
        <w:rPr>
          <w:rFonts w:ascii="Arial" w:hAnsi="Arial" w:cs="Arial"/>
          <w:b/>
          <w:iCs/>
          <w:sz w:val="18"/>
          <w:szCs w:val="18"/>
          <w:lang w:eastAsia="ar-SA"/>
        </w:rPr>
      </w:pPr>
    </w:p>
    <w:p w14:paraId="26DC0DF4" w14:textId="77777777" w:rsidR="00CD6BCC" w:rsidRDefault="00CD6BCC">
      <w:pPr>
        <w:spacing w:after="0"/>
        <w:rPr>
          <w:rFonts w:ascii="Arial" w:hAnsi="Arial" w:cs="Arial"/>
          <w:iCs/>
          <w:sz w:val="18"/>
          <w:szCs w:val="18"/>
          <w:lang w:eastAsia="ar-SA"/>
        </w:rPr>
      </w:pPr>
      <w:r>
        <w:rPr>
          <w:rFonts w:ascii="Arial" w:hAnsi="Arial" w:cs="Arial"/>
          <w:iCs/>
          <w:sz w:val="18"/>
          <w:szCs w:val="18"/>
          <w:lang w:eastAsia="ar-SA"/>
        </w:rPr>
        <w:t>………………………………………………………………………..</w:t>
      </w:r>
    </w:p>
    <w:p w14:paraId="63100B93" w14:textId="77777777" w:rsidR="00CD6BCC" w:rsidRDefault="00CD6BCC">
      <w:pPr>
        <w:widowControl w:val="0"/>
        <w:spacing w:before="120"/>
        <w:rPr>
          <w:rFonts w:ascii="Arial" w:hAnsi="Arial" w:cs="Arial"/>
          <w:iCs/>
          <w:sz w:val="18"/>
          <w:szCs w:val="18"/>
          <w:lang w:eastAsia="ar-SA"/>
        </w:rPr>
      </w:pPr>
    </w:p>
    <w:p w14:paraId="7999009B" w14:textId="77777777" w:rsidR="00CD6BCC" w:rsidRDefault="00CD6BCC">
      <w:pPr>
        <w:widowControl w:val="0"/>
        <w:spacing w:before="120"/>
        <w:rPr>
          <w:rFonts w:ascii="Arial" w:hAnsi="Arial" w:cs="Arial"/>
        </w:rPr>
      </w:pPr>
    </w:p>
    <w:p w14:paraId="7DB94453" w14:textId="77777777" w:rsidR="00CD6BCC" w:rsidRDefault="00CD6BCC">
      <w:pPr>
        <w:widowControl w:val="0"/>
        <w:spacing w:after="0"/>
        <w:jc w:val="center"/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sz w:val="26"/>
          <w:szCs w:val="26"/>
        </w:rPr>
        <w:t>WYKAZ DOSTAW</w:t>
      </w:r>
    </w:p>
    <w:p w14:paraId="477F1478" w14:textId="77777777" w:rsidR="00CD6BCC" w:rsidRDefault="00CD6BCC">
      <w:pPr>
        <w:jc w:val="center"/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(DOKUMENT SKŁADANY W POSTĘPOWANIU NA WEZWANIE ZAMAWIAJĄCEGO)</w:t>
      </w:r>
    </w:p>
    <w:p w14:paraId="6CDA4A5F" w14:textId="3719F2E4" w:rsidR="00C94A99" w:rsidRDefault="00C94A99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Dot. postępowania</w:t>
      </w:r>
      <w:r w:rsidRPr="00C94A99">
        <w:rPr>
          <w:rFonts w:ascii="Arial" w:hAnsi="Arial" w:cs="Arial"/>
          <w:sz w:val="18"/>
          <w:szCs w:val="18"/>
        </w:rPr>
        <w:t xml:space="preserve"> pn. „Dostawa Kart PCV 2xCMYK z dwustronnym zadrukiem i  układem </w:t>
      </w:r>
      <w:proofErr w:type="spellStart"/>
      <w:r w:rsidRPr="00C94A99">
        <w:rPr>
          <w:rFonts w:ascii="Arial" w:hAnsi="Arial" w:cs="Arial"/>
          <w:sz w:val="18"/>
          <w:szCs w:val="18"/>
        </w:rPr>
        <w:t>Desfire</w:t>
      </w:r>
      <w:proofErr w:type="spellEnd"/>
      <w:r w:rsidRPr="00C94A99">
        <w:rPr>
          <w:rFonts w:ascii="Arial" w:hAnsi="Arial" w:cs="Arial"/>
          <w:sz w:val="18"/>
          <w:szCs w:val="18"/>
        </w:rPr>
        <w:t xml:space="preserve"> EV3 4kB 17 </w:t>
      </w:r>
      <w:proofErr w:type="spellStart"/>
      <w:r w:rsidRPr="00C94A99">
        <w:rPr>
          <w:rFonts w:ascii="Arial" w:hAnsi="Arial" w:cs="Arial"/>
          <w:sz w:val="18"/>
          <w:szCs w:val="18"/>
        </w:rPr>
        <w:t>pF</w:t>
      </w:r>
      <w:proofErr w:type="spellEnd"/>
      <w:r w:rsidRPr="00C94A99">
        <w:rPr>
          <w:rFonts w:ascii="Arial" w:hAnsi="Arial" w:cs="Arial"/>
          <w:sz w:val="18"/>
          <w:szCs w:val="18"/>
        </w:rPr>
        <w:t xml:space="preserve"> + personalizacja numeru UID (laser).”</w:t>
      </w:r>
    </w:p>
    <w:tbl>
      <w:tblPr>
        <w:tblW w:w="9062" w:type="dxa"/>
        <w:tblLayout w:type="fixed"/>
        <w:tblCellMar>
          <w:top w:w="100" w:type="dxa"/>
          <w:right w:w="100" w:type="dxa"/>
        </w:tblCellMar>
        <w:tblLook w:val="0000" w:firstRow="0" w:lastRow="0" w:firstColumn="0" w:lastColumn="0" w:noHBand="0" w:noVBand="0"/>
      </w:tblPr>
      <w:tblGrid>
        <w:gridCol w:w="708"/>
        <w:gridCol w:w="2620"/>
        <w:gridCol w:w="1233"/>
        <w:gridCol w:w="1232"/>
        <w:gridCol w:w="1233"/>
        <w:gridCol w:w="2036"/>
      </w:tblGrid>
      <w:tr w:rsidR="00AA5F59" w14:paraId="5A89A2D4" w14:textId="77777777" w:rsidTr="00646B7F">
        <w:tc>
          <w:tcPr>
            <w:tcW w:w="70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71412438" w14:textId="77777777" w:rsidR="00CD6BCC" w:rsidRDefault="00CD6BCC">
            <w:pPr>
              <w:widowControl w:val="0"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6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6B17765F" w14:textId="77777777" w:rsidR="00CD6BCC" w:rsidRDefault="00CD6BC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  <w:p w14:paraId="7E25086E" w14:textId="77777777" w:rsidR="00CD6BCC" w:rsidRDefault="00CD6BC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</w:tcBorders>
            <w:vAlign w:val="center"/>
          </w:tcPr>
          <w:p w14:paraId="6DC14FC8" w14:textId="77777777" w:rsidR="00CD6BCC" w:rsidRDefault="00CD6BC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wykonania</w:t>
            </w:r>
          </w:p>
          <w:p w14:paraId="2C1E942F" w14:textId="77777777" w:rsidR="00CD6BCC" w:rsidRDefault="00CD6BC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zamówienia</w:t>
            </w:r>
          </w:p>
          <w:p w14:paraId="2C27918A" w14:textId="77777777" w:rsidR="00CD6BCC" w:rsidRDefault="00CD6BC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05071309" w14:textId="304FB688" w:rsidR="001A59E5" w:rsidRDefault="00C37709" w:rsidP="00C37709">
            <w:pPr>
              <w:widowControl w:val="0"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C94A99">
              <w:rPr>
                <w:rFonts w:ascii="Arial" w:hAnsi="Arial" w:cs="Arial"/>
                <w:sz w:val="18"/>
                <w:szCs w:val="18"/>
              </w:rPr>
              <w:t>lość kart (sztuki)</w:t>
            </w:r>
          </w:p>
        </w:tc>
        <w:tc>
          <w:tcPr>
            <w:tcW w:w="1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7B71E0B6" w14:textId="77777777" w:rsidR="00CD6BCC" w:rsidRDefault="00CD6BC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Podmiot na rzecz którego dostawy zostały wykonane</w:t>
            </w:r>
          </w:p>
          <w:p w14:paraId="5AC698E8" w14:textId="77777777" w:rsidR="00CD6BCC" w:rsidRDefault="00CD6BC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</w:p>
        </w:tc>
        <w:tc>
          <w:tcPr>
            <w:tcW w:w="203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0FE4E09D" w14:textId="77777777" w:rsidR="00CD6BCC" w:rsidRDefault="00CD6BCC">
            <w:pPr>
              <w:widowControl w:val="0"/>
              <w:spacing w:after="0" w:line="27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Oddane do dysponowania przez inne podmioty (nazwa podmiotu)</w:t>
            </w:r>
          </w:p>
        </w:tc>
      </w:tr>
      <w:tr w:rsidR="00AA5F59" w14:paraId="0634419F" w14:textId="77777777" w:rsidTr="00646B7F">
        <w:trPr>
          <w:trHeight w:val="214"/>
        </w:trPr>
        <w:tc>
          <w:tcPr>
            <w:tcW w:w="70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6D3876E7" w14:textId="77777777" w:rsidR="00CD6BCC" w:rsidRDefault="00CD6BCC">
            <w:pPr>
              <w:widowControl w:val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6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2A367E98" w14:textId="77777777" w:rsidR="00CD6BCC" w:rsidRDefault="00CD6BCC">
            <w:pPr>
              <w:widowControl w:val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</w:tcBorders>
            <w:vAlign w:val="center"/>
          </w:tcPr>
          <w:p w14:paraId="07A35EAB" w14:textId="77777777" w:rsidR="00CD6BCC" w:rsidRDefault="00CD6BCC">
            <w:pPr>
              <w:widowControl w:val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21738A9C" w14:textId="77777777" w:rsidR="00CD6BCC" w:rsidRDefault="00CD6BCC">
            <w:pPr>
              <w:widowControl w:val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689936E5" w14:textId="77777777" w:rsidR="00CD6BCC" w:rsidRDefault="00CD6BCC">
            <w:pPr>
              <w:widowControl w:val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03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58DBE02F" w14:textId="77777777" w:rsidR="00CD6BCC" w:rsidRDefault="00CD6BCC">
            <w:pPr>
              <w:widowControl w:val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AA5F59" w14:paraId="7412BBDF" w14:textId="77777777" w:rsidTr="00646B7F">
        <w:tc>
          <w:tcPr>
            <w:tcW w:w="70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1DC61C5F" w14:textId="77777777" w:rsidR="00CD6BCC" w:rsidRDefault="00CD6BCC">
            <w:pPr>
              <w:widowControl w:val="0"/>
              <w:snapToGri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543B3769" w14:textId="77777777" w:rsidR="00CD6BCC" w:rsidRDefault="00CD6BCC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</w:tcBorders>
            <w:vAlign w:val="center"/>
          </w:tcPr>
          <w:p w14:paraId="7EC99B3F" w14:textId="77777777" w:rsidR="00CD6BCC" w:rsidRDefault="00CD6BCC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1755B381" w14:textId="77777777" w:rsidR="00CD6BCC" w:rsidRDefault="00CD6BCC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4DD419D4" w14:textId="77777777" w:rsidR="00CD6BCC" w:rsidRDefault="00CD6BCC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3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5CEFBC2C" w14:textId="77777777" w:rsidR="00CD6BCC" w:rsidRDefault="00CD6BCC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AA5F59" w14:paraId="3CF64CB7" w14:textId="77777777" w:rsidTr="00646B7F">
        <w:tc>
          <w:tcPr>
            <w:tcW w:w="70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0DBE5CB1" w14:textId="77777777" w:rsidR="00CD6BCC" w:rsidRDefault="00CD6BCC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6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5AF69D62" w14:textId="77777777" w:rsidR="00CD6BCC" w:rsidRDefault="00CD6BCC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</w:tcBorders>
            <w:vAlign w:val="center"/>
          </w:tcPr>
          <w:p w14:paraId="4200A373" w14:textId="77777777" w:rsidR="00CD6BCC" w:rsidRDefault="00CD6BCC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2D8B4D5E" w14:textId="77777777" w:rsidR="00CD6BCC" w:rsidRDefault="00CD6BCC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5423D9C7" w14:textId="77777777" w:rsidR="00CD6BCC" w:rsidRDefault="00CD6BCC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3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7E667DD5" w14:textId="77777777" w:rsidR="00CD6BCC" w:rsidRDefault="00CD6BCC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14:paraId="4FE9D787" w14:textId="77777777" w:rsidR="00CD6BCC" w:rsidRDefault="00CD6BCC">
      <w:pPr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 załączeniu</w:t>
      </w:r>
      <w:r>
        <w:rPr>
          <w:rFonts w:ascii="Arial" w:hAnsi="Arial" w:cs="Arial"/>
          <w:sz w:val="18"/>
          <w:szCs w:val="18"/>
        </w:rPr>
        <w:t>: dowody określające, czy powyżej wykazane dostawy zostały wykonane należycie.</w:t>
      </w:r>
    </w:p>
    <w:p w14:paraId="58FE4815" w14:textId="77777777" w:rsidR="00CD6BCC" w:rsidRDefault="00CD6BCC">
      <w:pPr>
        <w:widowControl w:val="0"/>
        <w:tabs>
          <w:tab w:val="left" w:pos="239"/>
          <w:tab w:val="right" w:pos="284"/>
        </w:tabs>
        <w:ind w:hanging="850"/>
        <w:jc w:val="both"/>
        <w:rPr>
          <w:rFonts w:ascii="Arial" w:hAnsi="Arial" w:cs="Arial"/>
          <w:sz w:val="18"/>
          <w:szCs w:val="18"/>
        </w:rPr>
      </w:pPr>
    </w:p>
    <w:p w14:paraId="2E203901" w14:textId="77777777" w:rsidR="00CD6BCC" w:rsidRDefault="00CD6BCC">
      <w:pPr>
        <w:pStyle w:val="Tekstprzypisudolneg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Wykaz dostaw składany jest na</w:t>
      </w:r>
      <w:r>
        <w:rPr>
          <w:rFonts w:ascii="Arial" w:hAnsi="Arial" w:cs="Arial"/>
          <w:bCs/>
          <w:sz w:val="18"/>
          <w:szCs w:val="18"/>
        </w:rPr>
        <w:t xml:space="preserve"> podstawie Rozdziału X ust. 10.2.1. SWZ na </w:t>
      </w:r>
      <w:r>
        <w:rPr>
          <w:rFonts w:ascii="Arial" w:hAnsi="Arial" w:cs="Arial"/>
          <w:sz w:val="18"/>
          <w:szCs w:val="18"/>
        </w:rPr>
        <w:t xml:space="preserve">potwierdzenie spełniania warunku udziału w postępowaniu, o którym mowa w Rozdziale VIII ust. 8.1.2. SWZ. Dane należy podać z taką szczegółowością, która umożliwi Zamawiającemu sprawdzenie spełniania warunku udziału w postępowaniu. </w:t>
      </w:r>
    </w:p>
    <w:p w14:paraId="25379A01" w14:textId="77777777" w:rsidR="00CD6BCC" w:rsidRDefault="00CD6BCC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14:paraId="611BEC82" w14:textId="77777777" w:rsidR="00CD6BCC" w:rsidRDefault="00CD6BCC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14:paraId="074D1065" w14:textId="77777777" w:rsidR="00CD6BCC" w:rsidRDefault="00CD6BCC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</w:p>
    <w:p w14:paraId="327AAC03" w14:textId="77777777" w:rsidR="00CD6BCC" w:rsidRDefault="00CD6BCC">
      <w:pPr>
        <w:widowControl w:val="0"/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2725C735" w14:textId="77777777" w:rsidR="00CD6BCC" w:rsidRDefault="00CD6BCC">
      <w:pPr>
        <w:widowControl w:val="0"/>
        <w:spacing w:line="360" w:lineRule="auto"/>
        <w:jc w:val="center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F58071B" w14:textId="0EF48F1F" w:rsidR="00CD6BCC" w:rsidRDefault="00CD6BCC">
      <w:pPr>
        <w:spacing w:after="0"/>
        <w:ind w:right="-425"/>
        <w:jc w:val="both"/>
        <w:rPr>
          <w:rFonts w:ascii="Arial" w:eastAsia="Arial" w:hAnsi="Arial" w:cs="Arial"/>
          <w:i/>
          <w:sz w:val="12"/>
          <w:szCs w:val="12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 w:rsidR="00C37709">
        <w:rPr>
          <w:rFonts w:ascii="Arial" w:hAnsi="Arial" w:cs="Arial"/>
          <w:sz w:val="18"/>
          <w:szCs w:val="18"/>
          <w:lang w:eastAsia="ar-SA"/>
        </w:rPr>
        <w:tab/>
      </w:r>
      <w:r w:rsidR="00C37709">
        <w:rPr>
          <w:rFonts w:ascii="Arial" w:hAnsi="Arial" w:cs="Arial"/>
          <w:sz w:val="18"/>
          <w:szCs w:val="18"/>
          <w:lang w:eastAsia="ar-SA"/>
        </w:rPr>
        <w:tab/>
      </w:r>
      <w:r w:rsidR="00C37709"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>………………………………………</w:t>
      </w:r>
    </w:p>
    <w:p w14:paraId="1F158242" w14:textId="4CF1C2FF" w:rsidR="00CD6BCC" w:rsidRDefault="00C37709" w:rsidP="00C37709">
      <w:pPr>
        <w:spacing w:after="0"/>
        <w:ind w:left="2124" w:right="-425" w:firstLine="708"/>
        <w:jc w:val="center"/>
        <w:rPr>
          <w:b/>
          <w:i/>
          <w:sz w:val="12"/>
          <w:szCs w:val="12"/>
          <w:lang w:eastAsia="ar-SA"/>
        </w:rPr>
      </w:pPr>
      <w:r>
        <w:rPr>
          <w:rFonts w:ascii="Arial" w:hAnsi="Arial" w:cs="Arial"/>
          <w:b/>
          <w:i/>
          <w:sz w:val="12"/>
          <w:szCs w:val="12"/>
          <w:lang w:eastAsia="ar-SA"/>
        </w:rPr>
        <w:t xml:space="preserve">            </w:t>
      </w:r>
      <w:r w:rsidR="00CD6BCC">
        <w:rPr>
          <w:rFonts w:ascii="Arial" w:hAnsi="Arial" w:cs="Arial"/>
          <w:b/>
          <w:i/>
          <w:sz w:val="12"/>
          <w:szCs w:val="12"/>
          <w:lang w:eastAsia="ar-SA"/>
        </w:rPr>
        <w:t>Dokument musi być podpisany przez osobę umocowaną /</w:t>
      </w:r>
    </w:p>
    <w:p w14:paraId="1732E3BD" w14:textId="38B9329C" w:rsidR="00CD6BCC" w:rsidRDefault="00CD6BCC" w:rsidP="00C37709">
      <w:pPr>
        <w:pStyle w:val="Akapitzlist1"/>
        <w:tabs>
          <w:tab w:val="left" w:pos="8222"/>
        </w:tabs>
        <w:spacing w:after="0"/>
        <w:ind w:left="4253" w:right="416"/>
        <w:jc w:val="center"/>
        <w:rPr>
          <w:b/>
          <w:i/>
          <w:iCs/>
          <w:strike/>
          <w:color w:val="FF0000"/>
          <w:sz w:val="18"/>
          <w:szCs w:val="18"/>
          <w:lang w:eastAsia="ar-SA"/>
        </w:rPr>
      </w:pPr>
      <w:r>
        <w:rPr>
          <w:b/>
          <w:i/>
          <w:sz w:val="12"/>
          <w:szCs w:val="12"/>
          <w:lang w:eastAsia="ar-SA"/>
        </w:rPr>
        <w:t>upoważnioną do reprezentacji Wykonawcy</w:t>
      </w:r>
      <w:bookmarkStart w:id="0" w:name="_Hlk66125440"/>
      <w:r w:rsidR="00C94A99">
        <w:rPr>
          <w:b/>
          <w:i/>
          <w:sz w:val="12"/>
          <w:szCs w:val="12"/>
          <w:lang w:eastAsia="ar-SA"/>
        </w:rPr>
        <w:t>/Wykonawców wspólnie ubiegających się o zamówienie</w:t>
      </w:r>
    </w:p>
    <w:p w14:paraId="16578143" w14:textId="77777777" w:rsidR="00CD6BCC" w:rsidRDefault="00CD6BCC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strike/>
          <w:color w:val="FF0000"/>
          <w:sz w:val="18"/>
          <w:szCs w:val="18"/>
          <w:lang w:eastAsia="ar-SA"/>
        </w:rPr>
      </w:pPr>
    </w:p>
    <w:bookmarkEnd w:id="0"/>
    <w:p w14:paraId="36069246" w14:textId="77777777" w:rsidR="00BA7885" w:rsidRDefault="00BA7885">
      <w:pPr>
        <w:widowControl w:val="0"/>
        <w:jc w:val="both"/>
      </w:pPr>
    </w:p>
    <w:sectPr w:rsidR="00BA7885">
      <w:footerReference w:type="default" r:id="rId6"/>
      <w:footerReference w:type="first" r:id="rId7"/>
      <w:pgSz w:w="11906" w:h="16838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9600C" w14:textId="77777777" w:rsidR="0073172D" w:rsidRDefault="0073172D">
      <w:pPr>
        <w:spacing w:after="0" w:line="240" w:lineRule="auto"/>
      </w:pPr>
      <w:r>
        <w:separator/>
      </w:r>
    </w:p>
  </w:endnote>
  <w:endnote w:type="continuationSeparator" w:id="0">
    <w:p w14:paraId="47D9CE28" w14:textId="77777777" w:rsidR="0073172D" w:rsidRDefault="00731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437A8" w14:textId="7F027F94" w:rsidR="00CD6BCC" w:rsidRDefault="00B10F46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331B39FC" wp14:editId="6F1476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0485" cy="170180"/>
              <wp:effectExtent l="3175" t="635" r="2540" b="635"/>
              <wp:wrapSquare wrapText="bothSides"/>
              <wp:docPr id="78502428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C42F4" w14:textId="77777777" w:rsidR="00CD6BCC" w:rsidRDefault="00CD6BCC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1B39F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65pt;margin-top:.05pt;width:5.55pt;height:13.4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" o:allowincell="f" stroked="f">
              <v:fill opacity="0"/>
              <v:textbox inset="0,0,0,0">
                <w:txbxContent>
                  <w:p w14:paraId="368C42F4" w14:textId="77777777" w:rsidR="00CD6BCC" w:rsidRDefault="00CD6BCC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17B9F" w14:textId="77777777" w:rsidR="00CD6BCC" w:rsidRDefault="00CD6B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72E29" w14:textId="77777777" w:rsidR="0073172D" w:rsidRDefault="0073172D">
      <w:pPr>
        <w:spacing w:after="0" w:line="240" w:lineRule="auto"/>
      </w:pPr>
      <w:r>
        <w:separator/>
      </w:r>
    </w:p>
  </w:footnote>
  <w:footnote w:type="continuationSeparator" w:id="0">
    <w:p w14:paraId="08E179D3" w14:textId="77777777" w:rsidR="0073172D" w:rsidRDefault="007317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B85"/>
    <w:rsid w:val="001A59E5"/>
    <w:rsid w:val="00384A7E"/>
    <w:rsid w:val="00646B7F"/>
    <w:rsid w:val="0073172D"/>
    <w:rsid w:val="00852B85"/>
    <w:rsid w:val="008F27D0"/>
    <w:rsid w:val="00AA5F59"/>
    <w:rsid w:val="00B10F46"/>
    <w:rsid w:val="00BA7885"/>
    <w:rsid w:val="00C37709"/>
    <w:rsid w:val="00C94A99"/>
    <w:rsid w:val="00CD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7C18AA"/>
  <w15:chartTrackingRefBased/>
  <w15:docId w15:val="{8C1C1FE6-CC6A-4D17-81FE-1D34DE12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cs="Times New Roman"/>
      <w:sz w:val="22"/>
      <w:szCs w:val="22"/>
    </w:rPr>
  </w:style>
  <w:style w:type="character" w:customStyle="1" w:styleId="WW8Num10z3">
    <w:name w:val="WW8Num10z3"/>
    <w:rPr>
      <w:rFonts w:cs="Times New Roman"/>
      <w:i w:val="0"/>
      <w:sz w:val="22"/>
      <w:szCs w:val="22"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1z4">
    <w:name w:val="WW8Num11z4"/>
    <w:rPr>
      <w:rFonts w:cs="Times New Roman"/>
      <w:b w:val="0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Calibri" w:hAnsi="Calibri" w:cs="Times New Roman" w:hint="default"/>
      <w:sz w:val="22"/>
      <w:szCs w:val="22"/>
    </w:rPr>
  </w:style>
  <w:style w:type="character" w:customStyle="1" w:styleId="WW8Num13z1">
    <w:name w:val="WW8Num13z1"/>
    <w:rPr>
      <w:rFonts w:ascii="Times New Roman" w:hAnsi="Times New Roman" w:cs="Times New Roman"/>
      <w:sz w:val="22"/>
      <w:szCs w:val="22"/>
    </w:rPr>
  </w:style>
  <w:style w:type="character" w:customStyle="1" w:styleId="WW8Num13z3">
    <w:name w:val="WW8Num1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styleId="Odwoanieprzypisudolnego">
    <w:name w:val="footnote reference"/>
    <w:rPr>
      <w:vertAlign w:val="superscript"/>
    </w:rPr>
  </w:style>
  <w:style w:type="character" w:customStyle="1" w:styleId="PlainTextChar">
    <w:name w:val="Plain Text Char"/>
    <w:rPr>
      <w:rFonts w:ascii="Courier New" w:hAnsi="Courier New" w:cs="Courier New"/>
      <w:lang w:val="pl-PL" w:bidi="ar-SA"/>
    </w:rPr>
  </w:style>
  <w:style w:type="character" w:customStyle="1" w:styleId="BodyTextIndent2Char">
    <w:name w:val="Body Text Indent 2 Char"/>
    <w:rPr>
      <w:rFonts w:ascii="Arial" w:hAnsi="Arial" w:cs="Arial"/>
      <w:sz w:val="18"/>
      <w:szCs w:val="22"/>
      <w:lang w:val="pl-PL"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FootnoteTextChar">
    <w:name w:val="Footnote Text Char"/>
    <w:rPr>
      <w:lang w:val="pl-PL" w:bidi="ar-SA"/>
    </w:rPr>
  </w:style>
  <w:style w:type="character" w:customStyle="1" w:styleId="ListParagraphChar">
    <w:name w:val="List Paragraph Char"/>
    <w:rPr>
      <w:rFonts w:ascii="Arial" w:hAnsi="Arial" w:cs="Arial"/>
      <w:lang w:val="pl-PL" w:bidi="ar-S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Poprawka">
    <w:name w:val="Revision"/>
    <w:hidden/>
    <w:uiPriority w:val="99"/>
    <w:semiHidden/>
    <w:rsid w:val="00C94A99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Sylwia Owczarczyk</cp:lastModifiedBy>
  <cp:revision>5</cp:revision>
  <cp:lastPrinted>2021-06-14T06:58:00Z</cp:lastPrinted>
  <dcterms:created xsi:type="dcterms:W3CDTF">2026-02-20T11:58:00Z</dcterms:created>
  <dcterms:modified xsi:type="dcterms:W3CDTF">2026-02-23T08:38:00Z</dcterms:modified>
</cp:coreProperties>
</file>