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6A45DF3C" w:rsidR="00D45BC9" w:rsidRPr="001E24AC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64EA2">
        <w:rPr>
          <w:rFonts w:asciiTheme="minorHAnsi" w:hAnsiTheme="minorHAnsi" w:cstheme="minorHAnsi"/>
          <w:b/>
          <w:sz w:val="20"/>
          <w:szCs w:val="20"/>
        </w:rPr>
        <w:t>3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F9B4B80" w14:textId="77777777" w:rsidR="00D45BC9" w:rsidRPr="00C87628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C87628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C8762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E637A60" w14:textId="3621172A" w:rsidR="00282FF2" w:rsidRPr="00C87628" w:rsidRDefault="007A3339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8864894"/>
      <w:r w:rsidRPr="00C87628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95A68F4" w14:textId="77777777" w:rsidR="00282FF2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2F9B4B85" w14:textId="3C791555" w:rsidR="00375311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bookmarkEnd w:id="0"/>
    <w:bookmarkEnd w:id="1"/>
    <w:p w14:paraId="2F9B4B86" w14:textId="77777777" w:rsidR="00D45BC9" w:rsidRPr="001E24AC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F9B4B87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1E24AC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F9B4B8A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1E24AC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F9B4B8D" w14:textId="77777777" w:rsidR="00D45BC9" w:rsidRPr="001E24AC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  <w:r w:rsidR="00D45BC9"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2F9B4B8E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art. 125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11.09.2019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2F9B4B90" w14:textId="77777777" w:rsidR="00D45BC9" w:rsidRPr="001E24AC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2F9B4B91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2" w14:textId="48ECCE08" w:rsidR="00CF3FBF" w:rsidRPr="00520609" w:rsidRDefault="00B02815" w:rsidP="00520609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0653D8" w:rsidRPr="000653D8">
        <w:rPr>
          <w:rFonts w:asciiTheme="minorHAnsi" w:hAnsiTheme="minorHAnsi" w:cstheme="minorHAnsi"/>
          <w:b/>
          <w:bCs/>
          <w:sz w:val="20"/>
          <w:szCs w:val="20"/>
        </w:rPr>
        <w:t>„Kompleksowe świadczenie usług remontowo–sprzątających”</w:t>
      </w:r>
      <w:r w:rsidR="00DC02FC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1E24A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9B4B93" w14:textId="77777777" w:rsidR="00687896" w:rsidRPr="001E24AC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2F9B4B94" w14:textId="77777777" w:rsidR="00D45BC9" w:rsidRPr="001E24AC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5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108 ust. 1 ustawy Pzp.</w:t>
      </w:r>
    </w:p>
    <w:p w14:paraId="2F9B4B97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1E24AC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E" w14:textId="7D9632B1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3C088FAB" w14:textId="77777777" w:rsidR="006C0E9B" w:rsidRPr="001E24AC" w:rsidRDefault="006C0E9B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2F9B4B9F" w14:textId="7BCE7FC4" w:rsidR="00D45BC9" w:rsidRPr="001E24AC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1E24AC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1E24AC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1E24AC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Pzp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1, 2, 5 ustawy Pzp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109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ustawy Pzp).</w:t>
      </w:r>
      <w:r w:rsidRPr="001E24A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1E24AC">
        <w:rPr>
          <w:rFonts w:asciiTheme="minorHAnsi" w:hAnsiTheme="minorHAnsi" w:cstheme="minorHAnsi"/>
          <w:sz w:val="20"/>
          <w:szCs w:val="20"/>
        </w:rPr>
        <w:t xml:space="preserve">110 </w:t>
      </w:r>
      <w:r w:rsidRPr="001E24AC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1E24AC">
        <w:rPr>
          <w:rFonts w:asciiTheme="minorHAnsi" w:hAnsiTheme="minorHAnsi" w:cstheme="minorHAnsi"/>
          <w:sz w:val="20"/>
          <w:szCs w:val="20"/>
        </w:rPr>
        <w:t>2</w:t>
      </w:r>
      <w:r w:rsidRPr="001E24AC">
        <w:rPr>
          <w:rFonts w:asciiTheme="minorHAnsi" w:hAnsiTheme="minorHAnsi" w:cstheme="minorHAnsi"/>
          <w:sz w:val="20"/>
          <w:szCs w:val="20"/>
        </w:rPr>
        <w:t xml:space="preserve"> ustawy Pzp podjąłem</w:t>
      </w:r>
      <w:r w:rsidR="003B7C7A"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1E24AC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1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1E24AC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F9B4BA5" w14:textId="77777777" w:rsidR="00CF3FBF" w:rsidRPr="001E24AC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2F9B4BA6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7" w14:textId="3CDA99DD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B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D45BC9" w:rsidRPr="001E24AC" w:rsidSect="004A3E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56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C3E9F" w14:textId="77777777" w:rsidR="001C7849" w:rsidRDefault="001C7849" w:rsidP="0038231F">
      <w:pPr>
        <w:spacing w:after="0" w:line="240" w:lineRule="auto"/>
      </w:pPr>
      <w:r>
        <w:separator/>
      </w:r>
    </w:p>
  </w:endnote>
  <w:endnote w:type="continuationSeparator" w:id="0">
    <w:p w14:paraId="6A99B0E6" w14:textId="77777777" w:rsidR="001C7849" w:rsidRDefault="001C78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5C3BA" w14:textId="77777777" w:rsidR="00C444DF" w:rsidRDefault="00C444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5116" w14:textId="67D4BF86" w:rsidR="00AD3F46" w:rsidRDefault="00AD3F46" w:rsidP="00AD3F4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C444DF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1C2A74DD" w14:textId="77777777" w:rsidR="00AD3F46" w:rsidRDefault="00AD3F46" w:rsidP="00AD3F4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2F9B4BB6" w14:textId="27D98EB1" w:rsidR="008030FB" w:rsidRPr="00AD3F46" w:rsidRDefault="00AD3F46" w:rsidP="00AD3F4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8DCE9" w14:textId="77777777" w:rsidR="00C444DF" w:rsidRDefault="00C444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DF47" w14:textId="77777777" w:rsidR="001C7849" w:rsidRDefault="001C7849" w:rsidP="0038231F">
      <w:pPr>
        <w:spacing w:after="0" w:line="240" w:lineRule="auto"/>
      </w:pPr>
      <w:r>
        <w:separator/>
      </w:r>
    </w:p>
  </w:footnote>
  <w:footnote w:type="continuationSeparator" w:id="0">
    <w:p w14:paraId="5B87FA00" w14:textId="77777777" w:rsidR="001C7849" w:rsidRDefault="001C78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2148" w14:textId="77777777" w:rsidR="00C444DF" w:rsidRDefault="00C444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07F6" w14:textId="77777777" w:rsidR="00AF38EB" w:rsidRDefault="00AF38EB" w:rsidP="00AF38EB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9D385F6" wp14:editId="42C71DC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F959CF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4FF73456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599FB4C9" w14:textId="77777777" w:rsidR="00AF38EB" w:rsidRPr="00522C6E" w:rsidRDefault="00AF38EB" w:rsidP="00AF38EB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5EE77249" w14:textId="77777777" w:rsidR="00AF38EB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7018509B" w14:textId="1D6C6705" w:rsidR="00AF38EB" w:rsidRPr="00E166BA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7C4272">
      <w:rPr>
        <w:rFonts w:ascii="Calibri" w:hAnsi="Calibri" w:cs="Calibri"/>
        <w:b w:val="0"/>
        <w:sz w:val="18"/>
        <w:szCs w:val="18"/>
      </w:rPr>
      <w:t xml:space="preserve">Nr referencyjny: </w:t>
    </w:r>
    <w:r w:rsidR="000B5452">
      <w:rPr>
        <w:rFonts w:ascii="Calibri" w:hAnsi="Calibri" w:cs="Calibri"/>
        <w:b w:val="0"/>
        <w:sz w:val="18"/>
        <w:szCs w:val="18"/>
      </w:rPr>
      <w:t>3</w:t>
    </w:r>
    <w:r w:rsidR="00DC02FC">
      <w:rPr>
        <w:rFonts w:ascii="Calibri" w:hAnsi="Calibri" w:cs="Calibri"/>
        <w:b w:val="0"/>
        <w:sz w:val="18"/>
        <w:szCs w:val="18"/>
      </w:rPr>
      <w:t>/2026</w:t>
    </w:r>
  </w:p>
  <w:p w14:paraId="2F9B4BB4" w14:textId="0AA4F27B" w:rsidR="001B6710" w:rsidRPr="00AF38EB" w:rsidRDefault="001B6710" w:rsidP="00AF38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C2D98" w14:textId="77777777" w:rsidR="00C444DF" w:rsidRDefault="00C444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4"/>
  </w:num>
  <w:num w:numId="2" w16cid:durableId="2023386340">
    <w:abstractNumId w:val="0"/>
  </w:num>
  <w:num w:numId="3" w16cid:durableId="1994676996">
    <w:abstractNumId w:val="3"/>
  </w:num>
  <w:num w:numId="4" w16cid:durableId="994650850">
    <w:abstractNumId w:val="6"/>
  </w:num>
  <w:num w:numId="5" w16cid:durableId="340472719">
    <w:abstractNumId w:val="5"/>
  </w:num>
  <w:num w:numId="6" w16cid:durableId="814446486">
    <w:abstractNumId w:val="2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0F02"/>
    <w:rsid w:val="00031A67"/>
    <w:rsid w:val="000505E5"/>
    <w:rsid w:val="000613EB"/>
    <w:rsid w:val="000653D8"/>
    <w:rsid w:val="000809B6"/>
    <w:rsid w:val="000817F4"/>
    <w:rsid w:val="00083212"/>
    <w:rsid w:val="000835ED"/>
    <w:rsid w:val="000A07F4"/>
    <w:rsid w:val="000A2CCE"/>
    <w:rsid w:val="000B1025"/>
    <w:rsid w:val="000B1F47"/>
    <w:rsid w:val="000B5452"/>
    <w:rsid w:val="000C021E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C7849"/>
    <w:rsid w:val="001D25A5"/>
    <w:rsid w:val="001D3A19"/>
    <w:rsid w:val="001D4C90"/>
    <w:rsid w:val="001E24AC"/>
    <w:rsid w:val="001F4C82"/>
    <w:rsid w:val="00210192"/>
    <w:rsid w:val="002167D3"/>
    <w:rsid w:val="00221A81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BB1"/>
    <w:rsid w:val="002826EB"/>
    <w:rsid w:val="00282FF2"/>
    <w:rsid w:val="00287BCD"/>
    <w:rsid w:val="002B0CD8"/>
    <w:rsid w:val="002B29A0"/>
    <w:rsid w:val="002C42F8"/>
    <w:rsid w:val="002C4948"/>
    <w:rsid w:val="002C4AA3"/>
    <w:rsid w:val="002E641A"/>
    <w:rsid w:val="002F450E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A3D2E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049CC"/>
    <w:rsid w:val="0041304D"/>
    <w:rsid w:val="00434034"/>
    <w:rsid w:val="00434CC2"/>
    <w:rsid w:val="00451D6A"/>
    <w:rsid w:val="00456346"/>
    <w:rsid w:val="00462527"/>
    <w:rsid w:val="00466838"/>
    <w:rsid w:val="00467B50"/>
    <w:rsid w:val="004761C6"/>
    <w:rsid w:val="00484F88"/>
    <w:rsid w:val="00485398"/>
    <w:rsid w:val="004A11D7"/>
    <w:rsid w:val="004A3C0A"/>
    <w:rsid w:val="004A3EE6"/>
    <w:rsid w:val="004A521E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0609"/>
    <w:rsid w:val="00525621"/>
    <w:rsid w:val="0053130C"/>
    <w:rsid w:val="005319CA"/>
    <w:rsid w:val="00534961"/>
    <w:rsid w:val="005461D5"/>
    <w:rsid w:val="005548F0"/>
    <w:rsid w:val="00563303"/>
    <w:rsid w:val="005641F0"/>
    <w:rsid w:val="00571F90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3848"/>
    <w:rsid w:val="00605DF6"/>
    <w:rsid w:val="006219F9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97FE5"/>
    <w:rsid w:val="006A52B6"/>
    <w:rsid w:val="006A7A96"/>
    <w:rsid w:val="006B6807"/>
    <w:rsid w:val="006C0E9B"/>
    <w:rsid w:val="006E16A6"/>
    <w:rsid w:val="006E7C2A"/>
    <w:rsid w:val="006F3D32"/>
    <w:rsid w:val="00703C91"/>
    <w:rsid w:val="00705E69"/>
    <w:rsid w:val="007118F0"/>
    <w:rsid w:val="0072116C"/>
    <w:rsid w:val="00746532"/>
    <w:rsid w:val="007520C3"/>
    <w:rsid w:val="007607CC"/>
    <w:rsid w:val="007840F2"/>
    <w:rsid w:val="0079037F"/>
    <w:rsid w:val="007936D6"/>
    <w:rsid w:val="0079713A"/>
    <w:rsid w:val="007A3339"/>
    <w:rsid w:val="007C4272"/>
    <w:rsid w:val="007C6BBE"/>
    <w:rsid w:val="007C7B7C"/>
    <w:rsid w:val="007D5EFB"/>
    <w:rsid w:val="007E25BD"/>
    <w:rsid w:val="007E2F69"/>
    <w:rsid w:val="008030FB"/>
    <w:rsid w:val="00804F07"/>
    <w:rsid w:val="00830AB1"/>
    <w:rsid w:val="008415D0"/>
    <w:rsid w:val="008429DD"/>
    <w:rsid w:val="00850401"/>
    <w:rsid w:val="008560CF"/>
    <w:rsid w:val="00861EA9"/>
    <w:rsid w:val="008652AA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6C26"/>
    <w:rsid w:val="00964EA2"/>
    <w:rsid w:val="00975C49"/>
    <w:rsid w:val="0098137F"/>
    <w:rsid w:val="00984B47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D3F46"/>
    <w:rsid w:val="00AD5F90"/>
    <w:rsid w:val="00AE6FF2"/>
    <w:rsid w:val="00AE7EE5"/>
    <w:rsid w:val="00AF33BF"/>
    <w:rsid w:val="00AF38EB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33C77"/>
    <w:rsid w:val="00B35FDB"/>
    <w:rsid w:val="00B37134"/>
    <w:rsid w:val="00B40FC8"/>
    <w:rsid w:val="00B4494B"/>
    <w:rsid w:val="00B44957"/>
    <w:rsid w:val="00B503C7"/>
    <w:rsid w:val="00B64A7C"/>
    <w:rsid w:val="00B836DF"/>
    <w:rsid w:val="00BC1D8A"/>
    <w:rsid w:val="00BC7562"/>
    <w:rsid w:val="00BD06C3"/>
    <w:rsid w:val="00BF1F3F"/>
    <w:rsid w:val="00C00C2E"/>
    <w:rsid w:val="00C073C6"/>
    <w:rsid w:val="00C157FF"/>
    <w:rsid w:val="00C22538"/>
    <w:rsid w:val="00C34CF4"/>
    <w:rsid w:val="00C4103F"/>
    <w:rsid w:val="00C444DF"/>
    <w:rsid w:val="00C456FB"/>
    <w:rsid w:val="00C536D3"/>
    <w:rsid w:val="00C53866"/>
    <w:rsid w:val="00C57DEB"/>
    <w:rsid w:val="00C6490F"/>
    <w:rsid w:val="00C75633"/>
    <w:rsid w:val="00C87628"/>
    <w:rsid w:val="00C95B0F"/>
    <w:rsid w:val="00CA5F28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02F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856D1"/>
    <w:rsid w:val="00E86A2B"/>
    <w:rsid w:val="00EA0895"/>
    <w:rsid w:val="00EA68F3"/>
    <w:rsid w:val="00EA74CD"/>
    <w:rsid w:val="00EB3022"/>
    <w:rsid w:val="00EB3286"/>
    <w:rsid w:val="00EC174F"/>
    <w:rsid w:val="00ED73EB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97A54"/>
    <w:rsid w:val="00FA1F23"/>
    <w:rsid w:val="00FA3076"/>
    <w:rsid w:val="00FB4CCE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AF38E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AF38E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AF38EB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926ADCF-3945-4E17-AD75-0365E92CE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Klaja</cp:lastModifiedBy>
  <cp:revision>49</cp:revision>
  <cp:lastPrinted>2023-08-17T09:54:00Z</cp:lastPrinted>
  <dcterms:created xsi:type="dcterms:W3CDTF">2022-07-04T07:41:00Z</dcterms:created>
  <dcterms:modified xsi:type="dcterms:W3CDTF">2026-03-02T11:40:00Z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