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91699" w14:textId="4EDA6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654E47">
        <w:rPr>
          <w:rFonts w:ascii="Cambria" w:hAnsi="Cambria" w:cs="Arial"/>
          <w:b/>
          <w:sz w:val="20"/>
          <w:szCs w:val="20"/>
        </w:rPr>
        <w:t>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B74C33F" w14:textId="33B7B6B7" w:rsidR="00D45BC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E96044" w14:textId="3B2E777A" w:rsidR="00F87184" w:rsidRDefault="00F8718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0AA445D" w14:textId="77777777" w:rsidR="00F87184" w:rsidRPr="00A37911" w:rsidRDefault="00F8718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00F115F" w14:textId="77777777" w:rsidR="008A71C1" w:rsidRDefault="008A71C1" w:rsidP="008A71C1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AA9B0B0" w14:textId="77777777" w:rsidR="00654E47" w:rsidRPr="00654E47" w:rsidRDefault="00654E47" w:rsidP="00654E47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654E47">
        <w:rPr>
          <w:rFonts w:ascii="Cambria" w:hAnsi="Cambria" w:cs="Arial"/>
          <w:b/>
          <w:sz w:val="20"/>
          <w:szCs w:val="20"/>
        </w:rPr>
        <w:t>Gmina Bodzechów</w:t>
      </w:r>
    </w:p>
    <w:p w14:paraId="2AEC0669" w14:textId="77777777" w:rsidR="00654E47" w:rsidRPr="00654E47" w:rsidRDefault="00654E47" w:rsidP="00654E47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654E47">
        <w:rPr>
          <w:rFonts w:ascii="Cambria" w:hAnsi="Cambria" w:cs="Arial"/>
          <w:b/>
          <w:sz w:val="20"/>
          <w:szCs w:val="20"/>
        </w:rPr>
        <w:t>ul. Mikołaja Reja 10</w:t>
      </w:r>
    </w:p>
    <w:p w14:paraId="6CF1E791" w14:textId="3BBEC602" w:rsidR="00654E47" w:rsidRPr="00B4494B" w:rsidRDefault="00654E47" w:rsidP="00654E47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654E47">
        <w:rPr>
          <w:rFonts w:ascii="Cambria" w:hAnsi="Cambria" w:cs="Arial"/>
          <w:b/>
          <w:sz w:val="20"/>
          <w:szCs w:val="20"/>
        </w:rPr>
        <w:t>27-400 Ostrowiec Świętokrzyski</w:t>
      </w:r>
    </w:p>
    <w:p w14:paraId="52C2C9CB" w14:textId="77777777" w:rsidR="00654E47" w:rsidRDefault="00654E47" w:rsidP="008A71C1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261DC8CA" w14:textId="77777777" w:rsidR="00654E47" w:rsidRDefault="00654E47" w:rsidP="008A71C1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2A644B51" w14:textId="15C4487E" w:rsidR="00D45BC9" w:rsidRPr="00A37911" w:rsidRDefault="00D45BC9" w:rsidP="008A71C1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AA1C7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14053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3418B0A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23CB30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DAD09A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2574984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9AC3999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F2A8AF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E21B3E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DFF1854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56C2DCBB" w14:textId="068B71D6" w:rsidR="00FB2239" w:rsidRPr="00F87184" w:rsidRDefault="008577E3" w:rsidP="006437F1">
      <w:pPr>
        <w:jc w:val="both"/>
        <w:rPr>
          <w:rFonts w:asciiTheme="majorHAnsi" w:eastAsia="Times New Roman" w:hAnsiTheme="majorHAnsi"/>
          <w:b/>
          <w:sz w:val="20"/>
          <w:szCs w:val="20"/>
        </w:rPr>
      </w:pPr>
      <w:r w:rsidRPr="00C20ADB">
        <w:rPr>
          <w:rFonts w:asciiTheme="majorHAnsi" w:hAnsiTheme="majorHAnsi" w:cs="Arial"/>
          <w:sz w:val="20"/>
          <w:szCs w:val="20"/>
        </w:rPr>
        <w:t>Na potrzeby postępowania o udzielenie zamówienia publicznego pn</w:t>
      </w:r>
      <w:r w:rsidR="00F87184">
        <w:rPr>
          <w:rFonts w:asciiTheme="majorHAnsi" w:hAnsiTheme="majorHAnsi" w:cs="Arial"/>
          <w:sz w:val="20"/>
          <w:szCs w:val="20"/>
        </w:rPr>
        <w:t xml:space="preserve"> </w:t>
      </w:r>
      <w:r w:rsidR="006E2F24" w:rsidRPr="006E2F24">
        <w:rPr>
          <w:rFonts w:asciiTheme="majorHAnsi" w:eastAsia="Times New Roman" w:hAnsiTheme="majorHAnsi"/>
          <w:b/>
          <w:sz w:val="20"/>
          <w:szCs w:val="20"/>
        </w:rPr>
        <w:t xml:space="preserve">. </w:t>
      </w:r>
      <w:r w:rsidR="006E2F24" w:rsidRPr="006E2F24">
        <w:rPr>
          <w:rFonts w:asciiTheme="majorHAnsi" w:eastAsia="Times New Roman" w:hAnsiTheme="majorHAnsi"/>
          <w:b/>
          <w:i/>
          <w:sz w:val="20"/>
          <w:szCs w:val="20"/>
        </w:rPr>
        <w:t xml:space="preserve"> </w:t>
      </w:r>
      <w:r w:rsidR="006218F5" w:rsidRPr="006218F5">
        <w:rPr>
          <w:rFonts w:asciiTheme="majorHAnsi" w:eastAsia="Times New Roman" w:hAnsiTheme="majorHAnsi"/>
          <w:b/>
          <w:i/>
          <w:sz w:val="20"/>
          <w:szCs w:val="20"/>
        </w:rPr>
        <w:t>„Dostawa kruszywa drogowego dolomitowego łamanego wraz z wbudowaniem w miejscach ubytków dróg gminnych gruntowych samochodem o ładowności do 10 ton w tym do 10% samochodem o ładowności do 3,5 tony”</w:t>
      </w:r>
      <w:r w:rsidR="006E2F24" w:rsidRPr="006E2F24">
        <w:rPr>
          <w:rFonts w:asciiTheme="majorHAnsi" w:eastAsia="Times New Roman" w:hAnsiTheme="majorHAnsi"/>
          <w:b/>
          <w:bCs/>
          <w:i/>
          <w:sz w:val="20"/>
          <w:szCs w:val="20"/>
        </w:rPr>
        <w:t xml:space="preserve"> </w:t>
      </w:r>
      <w:r w:rsidR="006E2F24" w:rsidRPr="006E2F24">
        <w:rPr>
          <w:rFonts w:asciiTheme="majorHAnsi" w:eastAsia="Times New Roman" w:hAnsiTheme="majorHAnsi"/>
          <w:b/>
          <w:i/>
          <w:sz w:val="20"/>
          <w:szCs w:val="20"/>
        </w:rPr>
        <w:t xml:space="preserve"> </w:t>
      </w:r>
      <w:r w:rsidR="006E2F24" w:rsidRPr="00A938E3">
        <w:rPr>
          <w:rFonts w:asciiTheme="majorHAnsi" w:eastAsia="Times New Roman" w:hAnsiTheme="majorHAnsi"/>
          <w:sz w:val="20"/>
          <w:szCs w:val="20"/>
        </w:rPr>
        <w:t>oświadczam, co następuje</w:t>
      </w:r>
      <w:r w:rsidR="006E2F24" w:rsidRPr="006E2F24">
        <w:rPr>
          <w:rFonts w:asciiTheme="majorHAnsi" w:eastAsia="Times New Roman" w:hAnsiTheme="majorHAnsi"/>
          <w:b/>
          <w:sz w:val="20"/>
          <w:szCs w:val="20"/>
        </w:rPr>
        <w:t>:</w:t>
      </w:r>
    </w:p>
    <w:p w14:paraId="5C7B122B" w14:textId="77777777" w:rsidR="008577E3" w:rsidRPr="00FB2239" w:rsidRDefault="008577E3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D81175C" w14:textId="77777777" w:rsidR="00A938E3" w:rsidRPr="00AB0864" w:rsidRDefault="00A938E3" w:rsidP="00A938E3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1C69F6B2" w14:textId="77777777" w:rsidR="00A938E3" w:rsidRPr="00AB0864" w:rsidRDefault="00A938E3" w:rsidP="00A938E3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2829CF13" w14:textId="77777777" w:rsidR="00A938E3" w:rsidRPr="00AB0864" w:rsidRDefault="00A938E3" w:rsidP="00A938E3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upoważnionej/-ych do reprezentowania Wykonawców wspólnie ubiegających się o udzielenie zamówienia)</w:t>
      </w:r>
    </w:p>
    <w:p w14:paraId="66F9DF85" w14:textId="77777777" w:rsidR="00A938E3" w:rsidRPr="00AB0864" w:rsidRDefault="00A938E3" w:rsidP="00A938E3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1B00E66F" w14:textId="77777777" w:rsidR="00A938E3" w:rsidRPr="00AB0864" w:rsidRDefault="00A938E3" w:rsidP="00A938E3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0C94E022" w14:textId="77777777" w:rsidR="00A938E3" w:rsidRPr="00AB0864" w:rsidRDefault="00A938E3" w:rsidP="00A938E3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4667277B" w14:textId="77777777" w:rsidR="00A938E3" w:rsidRPr="00AB0864" w:rsidRDefault="00A938E3" w:rsidP="00A938E3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7E627D2F" w14:textId="77777777" w:rsidR="00A938E3" w:rsidRPr="00AB0864" w:rsidRDefault="00A938E3" w:rsidP="00A938E3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23697CAC" w14:textId="77777777" w:rsidR="00A938E3" w:rsidRPr="00AB0864" w:rsidRDefault="00A938E3" w:rsidP="00A938E3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20E08B0F" w14:textId="77777777" w:rsidR="00A938E3" w:rsidRPr="00AB0864" w:rsidRDefault="00A938E3" w:rsidP="00A938E3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6143773E" w14:textId="77777777" w:rsidR="00A938E3" w:rsidRPr="00AB0864" w:rsidRDefault="00A938E3" w:rsidP="00A938E3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4427996" w14:textId="77777777" w:rsidR="00A938E3" w:rsidRPr="00AB0864" w:rsidRDefault="00A938E3" w:rsidP="00A938E3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lastRenderedPageBreak/>
        <w:t>pozostali konsorcjanci (wspólnicy  spółki cywilnej)</w:t>
      </w:r>
    </w:p>
    <w:p w14:paraId="353F5732" w14:textId="77777777" w:rsidR="00A938E3" w:rsidRPr="00AB0864" w:rsidRDefault="00A938E3" w:rsidP="00A938E3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5A00DBA0" w14:textId="77777777" w:rsidR="00A938E3" w:rsidRPr="00AB0864" w:rsidRDefault="00A938E3" w:rsidP="00A938E3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0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0"/>
    <w:p w14:paraId="6DF66762" w14:textId="77777777" w:rsidR="00A938E3" w:rsidRPr="00AB0864" w:rsidRDefault="00A938E3" w:rsidP="00A938E3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0E907C6" w14:textId="77777777" w:rsidR="00A938E3" w:rsidRPr="00AB0864" w:rsidRDefault="00A938E3" w:rsidP="00A938E3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26DC036F" w14:textId="77777777" w:rsidR="00A938E3" w:rsidRPr="004839FC" w:rsidRDefault="00A938E3" w:rsidP="00A938E3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617C7E42" w14:textId="77777777" w:rsidR="00A938E3" w:rsidRDefault="00A938E3" w:rsidP="00A938E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1F463D8E" w14:textId="77777777" w:rsidR="00A32325" w:rsidRDefault="00A32325" w:rsidP="00277C3C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</w:p>
    <w:p w14:paraId="64B421F6" w14:textId="77777777" w:rsidR="000B6691" w:rsidRPr="000B6691" w:rsidRDefault="005439BC" w:rsidP="00277C3C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5439BC">
        <w:rPr>
          <w:rFonts w:ascii="Cambria" w:hAnsi="Cambria" w:cs="Arial"/>
          <w:i/>
          <w:sz w:val="16"/>
          <w:szCs w:val="16"/>
        </w:rPr>
        <w:t xml:space="preserve">Dokument należy podpisać  kwalifikowanym podpisem elektronicznym lub podpisem zaufanym lub </w:t>
      </w:r>
      <w:r w:rsidR="00277C3C">
        <w:rPr>
          <w:rFonts w:ascii="Cambria" w:hAnsi="Cambria" w:cs="Arial"/>
          <w:i/>
          <w:sz w:val="16"/>
          <w:szCs w:val="16"/>
        </w:rPr>
        <w:t>elektroniczny</w:t>
      </w:r>
      <w:r w:rsidR="00A32325">
        <w:rPr>
          <w:rFonts w:ascii="Cambria" w:hAnsi="Cambria" w:cs="Arial"/>
          <w:i/>
          <w:sz w:val="16"/>
          <w:szCs w:val="16"/>
        </w:rPr>
        <w:t>m</w:t>
      </w:r>
      <w:r w:rsidR="00277C3C">
        <w:rPr>
          <w:rFonts w:ascii="Cambria" w:hAnsi="Cambria" w:cs="Arial"/>
          <w:i/>
          <w:sz w:val="16"/>
          <w:szCs w:val="16"/>
        </w:rPr>
        <w:t xml:space="preserve"> </w:t>
      </w:r>
      <w:r w:rsidRPr="005439BC">
        <w:rPr>
          <w:rFonts w:ascii="Cambria" w:hAnsi="Cambria" w:cs="Arial"/>
          <w:i/>
          <w:sz w:val="16"/>
          <w:szCs w:val="16"/>
        </w:rPr>
        <w:t>podpisem osobistym</w:t>
      </w:r>
    </w:p>
    <w:sectPr w:rsidR="000B6691" w:rsidRPr="000B669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2AF17" w14:textId="77777777" w:rsidR="001E1D4E" w:rsidRDefault="001E1D4E" w:rsidP="0038231F">
      <w:pPr>
        <w:spacing w:after="0" w:line="240" w:lineRule="auto"/>
      </w:pPr>
      <w:r>
        <w:separator/>
      </w:r>
    </w:p>
  </w:endnote>
  <w:endnote w:type="continuationSeparator" w:id="0">
    <w:p w14:paraId="02DB34C8" w14:textId="77777777" w:rsidR="001E1D4E" w:rsidRDefault="001E1D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1B7F" w14:textId="26560BD6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40552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7109E6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23119" w14:textId="77777777" w:rsidR="001E1D4E" w:rsidRDefault="001E1D4E" w:rsidP="0038231F">
      <w:pPr>
        <w:spacing w:after="0" w:line="240" w:lineRule="auto"/>
      </w:pPr>
      <w:r>
        <w:separator/>
      </w:r>
    </w:p>
  </w:footnote>
  <w:footnote w:type="continuationSeparator" w:id="0">
    <w:p w14:paraId="56D03CA8" w14:textId="77777777" w:rsidR="001E1D4E" w:rsidRDefault="001E1D4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A71C" w14:textId="77777777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6965861D" w14:textId="77777777" w:rsidR="009A0841" w:rsidRDefault="009A0841" w:rsidP="009A0841">
    <w:pPr>
      <w:pStyle w:val="Nagwek"/>
      <w:rPr>
        <w:rFonts w:ascii="Cambria" w:hAnsi="Cambria" w:cs="Arial"/>
        <w:b/>
        <w:sz w:val="20"/>
      </w:rPr>
    </w:pPr>
  </w:p>
  <w:p w14:paraId="4A86A98F" w14:textId="77777777" w:rsidR="0051208E" w:rsidRPr="0051208E" w:rsidRDefault="0051208E" w:rsidP="0051208E">
    <w:pPr>
      <w:pStyle w:val="Nagwek"/>
      <w:rPr>
        <w:rFonts w:ascii="Cambria" w:hAnsi="Cambria" w:cs="Arial"/>
        <w:b/>
        <w:sz w:val="20"/>
      </w:rPr>
    </w:pPr>
    <w:r w:rsidRPr="0051208E">
      <w:rPr>
        <w:rFonts w:ascii="Cambria" w:hAnsi="Cambria" w:cs="Arial"/>
        <w:b/>
        <w:sz w:val="20"/>
      </w:rPr>
      <w:t>Numer referencyjny: ZP.271.1.2026</w:t>
    </w:r>
  </w:p>
  <w:p w14:paraId="456D9933" w14:textId="0DBD36E0" w:rsidR="0050185B" w:rsidRPr="00024BE0" w:rsidRDefault="0050185B" w:rsidP="00F274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51320897">
    <w:abstractNumId w:val="4"/>
  </w:num>
  <w:num w:numId="2" w16cid:durableId="2067795914">
    <w:abstractNumId w:val="0"/>
  </w:num>
  <w:num w:numId="3" w16cid:durableId="2131510239">
    <w:abstractNumId w:val="3"/>
  </w:num>
  <w:num w:numId="4" w16cid:durableId="366806303">
    <w:abstractNumId w:val="6"/>
  </w:num>
  <w:num w:numId="5" w16cid:durableId="147719704">
    <w:abstractNumId w:val="5"/>
  </w:num>
  <w:num w:numId="6" w16cid:durableId="153299157">
    <w:abstractNumId w:val="2"/>
  </w:num>
  <w:num w:numId="7" w16cid:durableId="1193373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4BE0"/>
    <w:rsid w:val="00031A67"/>
    <w:rsid w:val="000613EB"/>
    <w:rsid w:val="000809B6"/>
    <w:rsid w:val="000817F4"/>
    <w:rsid w:val="00083212"/>
    <w:rsid w:val="000A07F4"/>
    <w:rsid w:val="000B1025"/>
    <w:rsid w:val="000B1F47"/>
    <w:rsid w:val="000B6691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7913"/>
    <w:rsid w:val="001A1051"/>
    <w:rsid w:val="001B5F22"/>
    <w:rsid w:val="001C6945"/>
    <w:rsid w:val="001D3A19"/>
    <w:rsid w:val="001D4C90"/>
    <w:rsid w:val="001E1D4E"/>
    <w:rsid w:val="001E4981"/>
    <w:rsid w:val="001F4C82"/>
    <w:rsid w:val="00210192"/>
    <w:rsid w:val="002167D3"/>
    <w:rsid w:val="00222650"/>
    <w:rsid w:val="002459D5"/>
    <w:rsid w:val="0024732C"/>
    <w:rsid w:val="0025263C"/>
    <w:rsid w:val="0025358A"/>
    <w:rsid w:val="00255142"/>
    <w:rsid w:val="002600E8"/>
    <w:rsid w:val="00267089"/>
    <w:rsid w:val="0027560C"/>
    <w:rsid w:val="00277C3C"/>
    <w:rsid w:val="00287BCD"/>
    <w:rsid w:val="002A21E2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1DB6"/>
    <w:rsid w:val="00466838"/>
    <w:rsid w:val="00467B50"/>
    <w:rsid w:val="004761C6"/>
    <w:rsid w:val="004839FC"/>
    <w:rsid w:val="00484F88"/>
    <w:rsid w:val="00492FEA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1208E"/>
    <w:rsid w:val="00520174"/>
    <w:rsid w:val="00520592"/>
    <w:rsid w:val="00525621"/>
    <w:rsid w:val="0053130C"/>
    <w:rsid w:val="005319CA"/>
    <w:rsid w:val="00534961"/>
    <w:rsid w:val="005439BC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218F5"/>
    <w:rsid w:val="006437F1"/>
    <w:rsid w:val="006440B0"/>
    <w:rsid w:val="006440DA"/>
    <w:rsid w:val="0064500B"/>
    <w:rsid w:val="00654E47"/>
    <w:rsid w:val="00661EC9"/>
    <w:rsid w:val="0066264F"/>
    <w:rsid w:val="00677C66"/>
    <w:rsid w:val="00685DCA"/>
    <w:rsid w:val="00687919"/>
    <w:rsid w:val="00692DF3"/>
    <w:rsid w:val="006A52B6"/>
    <w:rsid w:val="006B6807"/>
    <w:rsid w:val="006B7D0F"/>
    <w:rsid w:val="006E16A6"/>
    <w:rsid w:val="006E2F24"/>
    <w:rsid w:val="006F0694"/>
    <w:rsid w:val="006F3D32"/>
    <w:rsid w:val="007118F0"/>
    <w:rsid w:val="0072116C"/>
    <w:rsid w:val="00726401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577E3"/>
    <w:rsid w:val="00861EA9"/>
    <w:rsid w:val="00874044"/>
    <w:rsid w:val="008746A2"/>
    <w:rsid w:val="00875011"/>
    <w:rsid w:val="00877E67"/>
    <w:rsid w:val="00887E7D"/>
    <w:rsid w:val="00891FFB"/>
    <w:rsid w:val="00892E48"/>
    <w:rsid w:val="00897FB1"/>
    <w:rsid w:val="008A2594"/>
    <w:rsid w:val="008A5BE7"/>
    <w:rsid w:val="008A71C1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0841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071F1"/>
    <w:rsid w:val="00A1401D"/>
    <w:rsid w:val="00A1471A"/>
    <w:rsid w:val="00A14A60"/>
    <w:rsid w:val="00A1685D"/>
    <w:rsid w:val="00A215FE"/>
    <w:rsid w:val="00A23A96"/>
    <w:rsid w:val="00A32325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67F9"/>
    <w:rsid w:val="00A938E3"/>
    <w:rsid w:val="00AB39E6"/>
    <w:rsid w:val="00AB5E32"/>
    <w:rsid w:val="00AB71A8"/>
    <w:rsid w:val="00AC1301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2AC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552"/>
    <w:rsid w:val="00D409DE"/>
    <w:rsid w:val="00D42C9B"/>
    <w:rsid w:val="00D45BC9"/>
    <w:rsid w:val="00D45CCA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6EE0"/>
    <w:rsid w:val="00E1282E"/>
    <w:rsid w:val="00E14552"/>
    <w:rsid w:val="00E15D59"/>
    <w:rsid w:val="00E21B42"/>
    <w:rsid w:val="00E30517"/>
    <w:rsid w:val="00E42CC3"/>
    <w:rsid w:val="00E55512"/>
    <w:rsid w:val="00E67472"/>
    <w:rsid w:val="00E86A2B"/>
    <w:rsid w:val="00E92177"/>
    <w:rsid w:val="00EA74CD"/>
    <w:rsid w:val="00EB3286"/>
    <w:rsid w:val="00EE4535"/>
    <w:rsid w:val="00EE7394"/>
    <w:rsid w:val="00EE7725"/>
    <w:rsid w:val="00EF30A7"/>
    <w:rsid w:val="00EF736D"/>
    <w:rsid w:val="00EF741B"/>
    <w:rsid w:val="00EF74CA"/>
    <w:rsid w:val="00F014B6"/>
    <w:rsid w:val="00F053EC"/>
    <w:rsid w:val="00F2074D"/>
    <w:rsid w:val="00F21456"/>
    <w:rsid w:val="00F27456"/>
    <w:rsid w:val="00F32281"/>
    <w:rsid w:val="00F33AC3"/>
    <w:rsid w:val="00F364F7"/>
    <w:rsid w:val="00F365F2"/>
    <w:rsid w:val="00F443ED"/>
    <w:rsid w:val="00F54680"/>
    <w:rsid w:val="00F6766C"/>
    <w:rsid w:val="00F87184"/>
    <w:rsid w:val="00FB2239"/>
    <w:rsid w:val="00FB7965"/>
    <w:rsid w:val="00FC0667"/>
    <w:rsid w:val="00FD6EC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98BD49"/>
  <w15:docId w15:val="{DF2A41C6-4E88-40C6-8CB4-9C8DDEB8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qFormat/>
    <w:rsid w:val="00A867F9"/>
    <w:rPr>
      <w:rFonts w:ascii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A938E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Waligórski</dc:creator>
  <cp:lastModifiedBy>User</cp:lastModifiedBy>
  <cp:revision>10</cp:revision>
  <cp:lastPrinted>2016-07-26T08:32:00Z</cp:lastPrinted>
  <dcterms:created xsi:type="dcterms:W3CDTF">2025-11-28T11:46:00Z</dcterms:created>
  <dcterms:modified xsi:type="dcterms:W3CDTF">2026-03-11T10:55:00Z</dcterms:modified>
</cp:coreProperties>
</file>