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C80B3" w14:textId="19927265" w:rsidR="00785450" w:rsidRDefault="00785450" w:rsidP="00785450">
      <w:pPr>
        <w:jc w:val="right"/>
        <w:rPr>
          <w:b/>
        </w:rPr>
      </w:pPr>
    </w:p>
    <w:p w14:paraId="5AF22CF1" w14:textId="77777777" w:rsidR="00785450" w:rsidRDefault="00785450" w:rsidP="00785450">
      <w:pPr>
        <w:jc w:val="right"/>
        <w:rPr>
          <w:b/>
        </w:rPr>
      </w:pPr>
    </w:p>
    <w:p w14:paraId="17B2F232" w14:textId="77777777" w:rsidR="00785450" w:rsidRDefault="00785450" w:rsidP="00785450"/>
    <w:p w14:paraId="0DCCC970" w14:textId="57F2A92B" w:rsidR="00785450" w:rsidRPr="001914A7" w:rsidRDefault="00E00D38" w:rsidP="00E00D38">
      <w:pPr>
        <w:jc w:val="center"/>
        <w:rPr>
          <w:b/>
          <w:szCs w:val="20"/>
        </w:rPr>
      </w:pPr>
      <w:r>
        <w:rPr>
          <w:b/>
          <w:szCs w:val="20"/>
        </w:rPr>
        <w:t>FORMULARZ CENOWY</w:t>
      </w:r>
    </w:p>
    <w:p w14:paraId="04588A15" w14:textId="77777777" w:rsidR="00785450" w:rsidRPr="001914A7" w:rsidRDefault="00785450" w:rsidP="00785450"/>
    <w:tbl>
      <w:tblPr>
        <w:tblW w:w="9351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268"/>
        <w:gridCol w:w="1843"/>
        <w:gridCol w:w="2830"/>
      </w:tblGrid>
      <w:tr w:rsidR="00E00D38" w:rsidRPr="001914A7" w14:paraId="3E5A71AA" w14:textId="77777777" w:rsidTr="00E00D38">
        <w:trPr>
          <w:trHeight w:val="1324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60A8A" w14:textId="77777777" w:rsidR="00E00D38" w:rsidRPr="001914A7" w:rsidRDefault="00E00D38" w:rsidP="00485B59">
            <w:pPr>
              <w:jc w:val="center"/>
              <w:rPr>
                <w:b/>
              </w:rPr>
            </w:pPr>
            <w:r>
              <w:rPr>
                <w:b/>
              </w:rPr>
              <w:t>Opis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F31D8" w14:textId="77777777" w:rsidR="00E00D38" w:rsidRPr="001914A7" w:rsidRDefault="00E00D38" w:rsidP="00485B59">
            <w:pPr>
              <w:jc w:val="center"/>
              <w:rPr>
                <w:rFonts w:ascii="Arial" w:hAnsi="Arial"/>
                <w:b/>
              </w:rPr>
            </w:pPr>
            <w:r w:rsidRPr="001914A7">
              <w:rPr>
                <w:b/>
              </w:rPr>
              <w:t>Szacunkowa</w:t>
            </w:r>
          </w:p>
          <w:p w14:paraId="06E7D98E" w14:textId="77777777" w:rsidR="00E00D38" w:rsidRPr="001914A7" w:rsidRDefault="00E00D38" w:rsidP="00485B59">
            <w:pPr>
              <w:jc w:val="center"/>
              <w:rPr>
                <w:b/>
              </w:rPr>
            </w:pPr>
            <w:r w:rsidRPr="001914A7">
              <w:rPr>
                <w:b/>
              </w:rPr>
              <w:t>powierzchnia w m</w:t>
            </w:r>
            <w:r w:rsidRPr="001914A7">
              <w:rPr>
                <w:b/>
                <w:vertAlign w:val="superscript"/>
              </w:rPr>
              <w:t>2</w:t>
            </w:r>
          </w:p>
          <w:p w14:paraId="0791C4E7" w14:textId="77777777" w:rsidR="00E00D38" w:rsidRPr="001914A7" w:rsidRDefault="00E00D38" w:rsidP="00485B59">
            <w:pPr>
              <w:jc w:val="center"/>
              <w:rPr>
                <w:b/>
              </w:rPr>
            </w:pPr>
            <w:r w:rsidRPr="001914A7">
              <w:rPr>
                <w:b/>
              </w:rPr>
              <w:t xml:space="preserve">na głębokość </w:t>
            </w:r>
            <w:smartTag w:uri="urn:schemas-microsoft-com:office:smarttags" w:element="metricconverter">
              <w:smartTagPr>
                <w:attr w:name="ProductID" w:val="1 cm"/>
              </w:smartTagPr>
              <w:r w:rsidRPr="001914A7">
                <w:rPr>
                  <w:b/>
                </w:rPr>
                <w:t>1 cm</w:t>
              </w:r>
            </w:smartTag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3B7AC0" w14:textId="77777777" w:rsidR="00E00D38" w:rsidRPr="001914A7" w:rsidRDefault="00E00D38" w:rsidP="00485B59">
            <w:pPr>
              <w:jc w:val="center"/>
              <w:rPr>
                <w:b/>
              </w:rPr>
            </w:pPr>
          </w:p>
          <w:p w14:paraId="4AE117BA" w14:textId="312A671E" w:rsidR="00E00D38" w:rsidRPr="001914A7" w:rsidRDefault="00E00D38" w:rsidP="00E00D38">
            <w:pPr>
              <w:jc w:val="center"/>
              <w:rPr>
                <w:b/>
              </w:rPr>
            </w:pPr>
            <w:r>
              <w:rPr>
                <w:b/>
              </w:rPr>
              <w:t>Cena jednostkowa</w:t>
            </w:r>
            <w:r w:rsidRPr="001914A7">
              <w:rPr>
                <w:b/>
              </w:rPr>
              <w:t xml:space="preserve"> </w:t>
            </w:r>
            <w:r>
              <w:rPr>
                <w:b/>
              </w:rPr>
              <w:t xml:space="preserve">NETTO </w:t>
            </w:r>
            <w:r>
              <w:rPr>
                <w:b/>
              </w:rPr>
              <w:br/>
            </w:r>
            <w:r w:rsidRPr="001914A7">
              <w:rPr>
                <w:b/>
              </w:rPr>
              <w:t>za frezowanie 1m</w:t>
            </w:r>
            <w:r w:rsidRPr="001914A7">
              <w:rPr>
                <w:b/>
                <w:vertAlign w:val="superscript"/>
              </w:rPr>
              <w:t>2</w:t>
            </w:r>
            <w:r>
              <w:rPr>
                <w:b/>
              </w:rPr>
              <w:t xml:space="preserve"> na </w:t>
            </w:r>
            <w:r w:rsidRPr="001914A7">
              <w:rPr>
                <w:b/>
              </w:rPr>
              <w:t xml:space="preserve">głębokość 1cm </w:t>
            </w:r>
          </w:p>
          <w:p w14:paraId="38581DB4" w14:textId="77777777" w:rsidR="00E00D38" w:rsidRPr="001914A7" w:rsidRDefault="00E00D38" w:rsidP="00485B59">
            <w:pPr>
              <w:jc w:val="center"/>
              <w:rPr>
                <w:b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7841C8" w14:textId="77777777" w:rsidR="00E00D38" w:rsidRPr="001914A7" w:rsidRDefault="00E00D38" w:rsidP="00485B59">
            <w:pPr>
              <w:jc w:val="center"/>
              <w:rPr>
                <w:b/>
              </w:rPr>
            </w:pPr>
          </w:p>
          <w:p w14:paraId="4B8062C2" w14:textId="77777777" w:rsidR="00E00D38" w:rsidRPr="001914A7" w:rsidRDefault="00E00D38" w:rsidP="00485B59">
            <w:pPr>
              <w:jc w:val="center"/>
              <w:rPr>
                <w:b/>
              </w:rPr>
            </w:pPr>
          </w:p>
          <w:p w14:paraId="175982CC" w14:textId="42C2AD42" w:rsidR="00E00D38" w:rsidRPr="001914A7" w:rsidRDefault="00E00D38" w:rsidP="00485B59">
            <w:pPr>
              <w:jc w:val="center"/>
              <w:rPr>
                <w:b/>
              </w:rPr>
            </w:pPr>
            <w:r w:rsidRPr="001914A7">
              <w:rPr>
                <w:b/>
              </w:rPr>
              <w:t>Wartość</w:t>
            </w:r>
            <w:r w:rsidRPr="001914A7">
              <w:rPr>
                <w:rFonts w:ascii="Arial" w:hAnsi="Arial"/>
                <w:b/>
              </w:rPr>
              <w:t xml:space="preserve"> </w:t>
            </w:r>
            <w:r>
              <w:rPr>
                <w:b/>
              </w:rPr>
              <w:t>NETTO</w:t>
            </w:r>
            <w:r w:rsidRPr="001914A7">
              <w:rPr>
                <w:b/>
              </w:rPr>
              <w:t xml:space="preserve">       </w:t>
            </w:r>
          </w:p>
          <w:p w14:paraId="5FFB892D" w14:textId="77777777" w:rsidR="00E00D38" w:rsidRPr="001914A7" w:rsidRDefault="00E00D38" w:rsidP="00485B59">
            <w:pPr>
              <w:jc w:val="center"/>
              <w:rPr>
                <w:rFonts w:ascii="Arial" w:hAnsi="Arial"/>
                <w:b/>
              </w:rPr>
            </w:pPr>
          </w:p>
          <w:p w14:paraId="4FCA5E9C" w14:textId="20E887B5" w:rsidR="00E00D38" w:rsidRPr="001914A7" w:rsidRDefault="00E00D38" w:rsidP="00485B59">
            <w:pPr>
              <w:jc w:val="center"/>
              <w:rPr>
                <w:b/>
              </w:rPr>
            </w:pPr>
            <w:r w:rsidRPr="001914A7">
              <w:rPr>
                <w:b/>
              </w:rPr>
              <w:t>(</w:t>
            </w:r>
            <w:r>
              <w:rPr>
                <w:b/>
              </w:rPr>
              <w:t xml:space="preserve">kol. </w:t>
            </w:r>
            <w:r w:rsidRPr="001914A7">
              <w:rPr>
                <w:b/>
              </w:rPr>
              <w:t>2x</w:t>
            </w:r>
            <w:r>
              <w:rPr>
                <w:b/>
              </w:rPr>
              <w:t xml:space="preserve"> kol. </w:t>
            </w:r>
            <w:r w:rsidRPr="001914A7">
              <w:rPr>
                <w:b/>
              </w:rPr>
              <w:t>3)</w:t>
            </w:r>
          </w:p>
        </w:tc>
      </w:tr>
      <w:tr w:rsidR="00E00D38" w:rsidRPr="001914A7" w14:paraId="7F09E738" w14:textId="77777777" w:rsidTr="00E00D38">
        <w:trPr>
          <w:trHeight w:val="211"/>
          <w:jc w:val="center"/>
        </w:trPr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764F2" w14:textId="77777777" w:rsidR="00E00D38" w:rsidRPr="001914A7" w:rsidRDefault="00E00D38" w:rsidP="00485B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</w:rPr>
            </w:pPr>
            <w:r w:rsidRPr="001914A7">
              <w:rPr>
                <w:sz w:val="18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857C1" w14:textId="77777777" w:rsidR="00E00D38" w:rsidRPr="001914A7" w:rsidRDefault="00E00D38" w:rsidP="00485B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</w:rPr>
            </w:pPr>
            <w:r w:rsidRPr="001914A7">
              <w:rPr>
                <w:sz w:val="1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B57A9" w14:textId="77777777" w:rsidR="00E00D38" w:rsidRPr="001914A7" w:rsidRDefault="00E00D38" w:rsidP="00485B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</w:rPr>
            </w:pPr>
            <w:r w:rsidRPr="001914A7">
              <w:rPr>
                <w:sz w:val="18"/>
              </w:rPr>
              <w:t>3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ED25A" w14:textId="77777777" w:rsidR="00E00D38" w:rsidRPr="001914A7" w:rsidRDefault="00E00D38" w:rsidP="00485B5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914A7">
              <w:rPr>
                <w:sz w:val="18"/>
              </w:rPr>
              <w:t>4</w:t>
            </w:r>
          </w:p>
        </w:tc>
      </w:tr>
      <w:tr w:rsidR="00E00D38" w:rsidRPr="001914A7" w14:paraId="7E3C30AA" w14:textId="77777777" w:rsidTr="00E00D38">
        <w:trPr>
          <w:trHeight w:val="1194"/>
          <w:jc w:val="center"/>
        </w:trPr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85025" w14:textId="530E2B27" w:rsidR="00E00D38" w:rsidRPr="001914A7" w:rsidRDefault="00E00D38" w:rsidP="00F1700A">
            <w:r w:rsidRPr="00274579">
              <w:t xml:space="preserve">Wynajem frezarek </w:t>
            </w:r>
            <w:r w:rsidRPr="00274579">
              <w:br/>
              <w:t xml:space="preserve">o szerokości frezowania </w:t>
            </w:r>
            <w:r w:rsidRPr="00274579">
              <w:br/>
              <w:t>min. 2</w:t>
            </w:r>
            <w:r>
              <w:t xml:space="preserve"> </w:t>
            </w:r>
            <w:r w:rsidRPr="00274579">
              <w:t xml:space="preserve">m do frezowania nawierzchni bitumicznych wraz </w:t>
            </w:r>
            <w:r w:rsidRPr="00274579">
              <w:br/>
              <w:t xml:space="preserve">z obsługą operatorską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F8CCB" w14:textId="093F9F27" w:rsidR="00E00D38" w:rsidRPr="001914A7" w:rsidRDefault="00E00D38" w:rsidP="00221B77">
            <w:pPr>
              <w:jc w:val="center"/>
              <w:rPr>
                <w:color w:val="FF0000"/>
              </w:rPr>
            </w:pPr>
            <w:r>
              <w:rPr>
                <w:b/>
                <w:bCs/>
              </w:rPr>
              <w:t xml:space="preserve">2 400 955 </w:t>
            </w:r>
            <w:r w:rsidRPr="003E7333">
              <w:rPr>
                <w:b/>
                <w:bCs/>
              </w:rPr>
              <w:t>,</w:t>
            </w:r>
            <w:r>
              <w:rPr>
                <w:b/>
                <w:bCs/>
              </w:rPr>
              <w:t>7</w:t>
            </w:r>
            <w:r w:rsidRPr="003E7333">
              <w:rPr>
                <w:b/>
                <w:bCs/>
              </w:rPr>
              <w:t xml:space="preserve">0 </w:t>
            </w:r>
            <w:r w:rsidRPr="003E7333">
              <w:rPr>
                <w:b/>
                <w:bCs/>
                <w:lang w:eastAsia="en-US"/>
              </w:rPr>
              <w:t>m</w:t>
            </w:r>
            <w:r w:rsidRPr="003E7333">
              <w:rPr>
                <w:b/>
                <w:bCs/>
                <w:vertAlign w:val="superscript"/>
                <w:lang w:eastAsia="en-US"/>
              </w:rPr>
              <w:t xml:space="preserve"> 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3914DA" w14:textId="77777777" w:rsidR="00E00D38" w:rsidRPr="001914A7" w:rsidRDefault="00E00D38" w:rsidP="00BF17E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color w:val="FF0000"/>
              </w:rPr>
            </w:pPr>
            <w:r>
              <w:t xml:space="preserve">………… </w:t>
            </w:r>
            <w:r w:rsidRPr="00E1312E">
              <w:t>zł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E19F26" w14:textId="77777777" w:rsidR="00E00D38" w:rsidRDefault="00E00D38" w:rsidP="00BF17E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color w:val="FF0000"/>
              </w:rPr>
            </w:pPr>
          </w:p>
          <w:p w14:paraId="1A77929F" w14:textId="77777777" w:rsidR="00E00D38" w:rsidRDefault="00E00D38" w:rsidP="00BF17E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color w:val="FF0000"/>
              </w:rPr>
            </w:pPr>
          </w:p>
          <w:p w14:paraId="78409761" w14:textId="77777777" w:rsidR="00E00D38" w:rsidRDefault="00E00D38" w:rsidP="00BF17E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color w:val="FF0000"/>
              </w:rPr>
            </w:pPr>
          </w:p>
          <w:p w14:paraId="60FC583A" w14:textId="77777777" w:rsidR="00E00D38" w:rsidRDefault="00E00D38" w:rsidP="00BF17E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color w:val="FF0000"/>
              </w:rPr>
            </w:pPr>
          </w:p>
          <w:p w14:paraId="4BD189CD" w14:textId="40A06A6B" w:rsidR="00E00D38" w:rsidRDefault="00E00D38" w:rsidP="00BF17E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color w:val="FF0000"/>
              </w:rPr>
            </w:pPr>
            <w:r>
              <w:t xml:space="preserve">………… </w:t>
            </w:r>
            <w:r w:rsidRPr="00E1312E">
              <w:t>zł</w:t>
            </w:r>
          </w:p>
          <w:p w14:paraId="1A7CD123" w14:textId="2ADDC5EB" w:rsidR="00E00D38" w:rsidRPr="001914A7" w:rsidRDefault="00E00D38" w:rsidP="00BF17E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color w:val="FF0000"/>
              </w:rPr>
            </w:pPr>
          </w:p>
        </w:tc>
      </w:tr>
    </w:tbl>
    <w:p w14:paraId="0F46FE51" w14:textId="6A0595D1" w:rsidR="00E70D5F" w:rsidRPr="00E70D5F" w:rsidRDefault="00E70D5F" w:rsidP="00E70D5F">
      <w:pPr>
        <w:ind w:left="-426"/>
        <w:jc w:val="both"/>
        <w:rPr>
          <w:rFonts w:asciiTheme="minorHAnsi" w:hAnsiTheme="minorHAnsi" w:cstheme="minorBidi"/>
          <w:color w:val="000000"/>
          <w:sz w:val="20"/>
          <w:szCs w:val="20"/>
        </w:rPr>
      </w:pPr>
      <w:r w:rsidRPr="00E70D5F">
        <w:rPr>
          <w:rFonts w:asciiTheme="minorHAnsi" w:hAnsiTheme="minorHAnsi" w:cstheme="minorBidi"/>
          <w:color w:val="000000"/>
          <w:sz w:val="20"/>
          <w:szCs w:val="20"/>
        </w:rPr>
        <w:t>*Cena z dokładnością do dwóch miejsc po przecinku. Wynagrodzenie uwzględnia wszystkie koszty jakie Wykonawca musi ponieść w celu realizacji</w:t>
      </w:r>
      <w:r>
        <w:rPr>
          <w:rFonts w:asciiTheme="minorHAnsi" w:hAnsiTheme="minorHAnsi" w:cstheme="minorBidi"/>
          <w:color w:val="000000"/>
          <w:sz w:val="20"/>
          <w:szCs w:val="20"/>
        </w:rPr>
        <w:t xml:space="preserve"> umowy</w:t>
      </w:r>
      <w:r w:rsidRPr="00E70D5F">
        <w:rPr>
          <w:rFonts w:asciiTheme="minorHAnsi" w:hAnsiTheme="minorHAnsi" w:cstheme="minorBidi"/>
          <w:color w:val="000000"/>
          <w:sz w:val="20"/>
          <w:szCs w:val="20"/>
        </w:rPr>
        <w:t>.</w:t>
      </w:r>
    </w:p>
    <w:p w14:paraId="53FA053D" w14:textId="77777777" w:rsidR="00785450" w:rsidRPr="001914A7" w:rsidRDefault="00785450" w:rsidP="00785450">
      <w:pPr>
        <w:rPr>
          <w:rFonts w:ascii="Arial" w:hAnsi="Arial"/>
          <w:szCs w:val="20"/>
        </w:rPr>
      </w:pPr>
    </w:p>
    <w:p w14:paraId="39A7D5E5" w14:textId="77777777" w:rsidR="00785450" w:rsidRPr="001914A7" w:rsidRDefault="00785450" w:rsidP="00785450"/>
    <w:p w14:paraId="76C578C5" w14:textId="0E7A46EC" w:rsidR="00785450" w:rsidRPr="001914A7" w:rsidRDefault="00785450" w:rsidP="00785450">
      <w:r w:rsidRPr="001914A7">
        <w:t>Stawka VAT</w:t>
      </w:r>
      <w:r w:rsidR="00E00D38">
        <w:t xml:space="preserve"> </w:t>
      </w:r>
      <w:r w:rsidRPr="001914A7">
        <w:t xml:space="preserve"> ……</w:t>
      </w:r>
      <w:r w:rsidR="00E00D38">
        <w:t>…%</w:t>
      </w:r>
    </w:p>
    <w:p w14:paraId="10B721D1" w14:textId="77777777" w:rsidR="00785450" w:rsidRPr="001914A7" w:rsidRDefault="00785450" w:rsidP="00785450"/>
    <w:p w14:paraId="5C991954" w14:textId="2C132052" w:rsidR="00785450" w:rsidRPr="001914A7" w:rsidRDefault="00785450" w:rsidP="00785450">
      <w:r w:rsidRPr="001914A7">
        <w:rPr>
          <w:b/>
        </w:rPr>
        <w:t xml:space="preserve">Całkowita cena </w:t>
      </w:r>
      <w:r>
        <w:rPr>
          <w:b/>
        </w:rPr>
        <w:t xml:space="preserve">BRUTTO </w:t>
      </w:r>
      <w:r w:rsidRPr="001914A7">
        <w:t xml:space="preserve">za wykonanie zamówienia </w:t>
      </w:r>
      <w:r w:rsidR="00E00D38">
        <w:t>………………… zł (cyfrowo)</w:t>
      </w:r>
    </w:p>
    <w:p w14:paraId="382B91A4" w14:textId="77777777" w:rsidR="008822B9" w:rsidRDefault="008822B9" w:rsidP="007119A8">
      <w:pPr>
        <w:rPr>
          <w:b/>
        </w:rPr>
      </w:pPr>
    </w:p>
    <w:sectPr w:rsidR="008822B9" w:rsidSect="00ED6080">
      <w:headerReference w:type="default" r:id="rId7"/>
      <w:pgSz w:w="11906" w:h="16838"/>
      <w:pgMar w:top="992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6DBCB" w14:textId="77777777" w:rsidR="00E00D38" w:rsidRDefault="00E00D38" w:rsidP="00E00D38">
      <w:r>
        <w:separator/>
      </w:r>
    </w:p>
  </w:endnote>
  <w:endnote w:type="continuationSeparator" w:id="0">
    <w:p w14:paraId="173F8947" w14:textId="77777777" w:rsidR="00E00D38" w:rsidRDefault="00E00D38" w:rsidP="00E00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F0573" w14:textId="77777777" w:rsidR="00E00D38" w:rsidRDefault="00E00D38" w:rsidP="00E00D38">
      <w:r>
        <w:separator/>
      </w:r>
    </w:p>
  </w:footnote>
  <w:footnote w:type="continuationSeparator" w:id="0">
    <w:p w14:paraId="4510F758" w14:textId="77777777" w:rsidR="00E00D38" w:rsidRDefault="00E00D38" w:rsidP="00E00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A15B" w14:textId="31C34A87" w:rsidR="00E00D38" w:rsidRDefault="00E00D38">
    <w:pPr>
      <w:pStyle w:val="Nagwek"/>
    </w:pPr>
    <w:r>
      <w:t>Załącznik nr 5 do SWZ</w:t>
    </w:r>
    <w:r>
      <w:tab/>
    </w:r>
    <w:r>
      <w:tab/>
      <w:t>DPZP/271/2/2026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2520"/>
    <w:multiLevelType w:val="hybridMultilevel"/>
    <w:tmpl w:val="F18899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75A1B"/>
    <w:multiLevelType w:val="hybridMultilevel"/>
    <w:tmpl w:val="F66C10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94410296">
    <w:abstractNumId w:val="0"/>
  </w:num>
  <w:num w:numId="2" w16cid:durableId="18424298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849"/>
    <w:rsid w:val="00107F71"/>
    <w:rsid w:val="001519FB"/>
    <w:rsid w:val="0016538D"/>
    <w:rsid w:val="00221B77"/>
    <w:rsid w:val="00232656"/>
    <w:rsid w:val="002C3F57"/>
    <w:rsid w:val="003C3592"/>
    <w:rsid w:val="003E7333"/>
    <w:rsid w:val="00416F16"/>
    <w:rsid w:val="0047234F"/>
    <w:rsid w:val="007119A8"/>
    <w:rsid w:val="007437FA"/>
    <w:rsid w:val="00785450"/>
    <w:rsid w:val="008822B9"/>
    <w:rsid w:val="009141CF"/>
    <w:rsid w:val="00937CB8"/>
    <w:rsid w:val="00A24807"/>
    <w:rsid w:val="00B63930"/>
    <w:rsid w:val="00B74849"/>
    <w:rsid w:val="00BE4B2C"/>
    <w:rsid w:val="00BF17EF"/>
    <w:rsid w:val="00C11D59"/>
    <w:rsid w:val="00C15319"/>
    <w:rsid w:val="00C517C4"/>
    <w:rsid w:val="00CB3155"/>
    <w:rsid w:val="00DF3455"/>
    <w:rsid w:val="00E00D38"/>
    <w:rsid w:val="00E70D5F"/>
    <w:rsid w:val="00E934C9"/>
    <w:rsid w:val="00F1700A"/>
    <w:rsid w:val="00F50B9C"/>
    <w:rsid w:val="00F606F3"/>
    <w:rsid w:val="00FC1B66"/>
    <w:rsid w:val="00FE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56DD759"/>
  <w15:docId w15:val="{26EC8180-5DC0-49B9-B694-90F6DFF2E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4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74849"/>
    <w:pPr>
      <w:spacing w:before="100" w:beforeAutospacing="1" w:after="100" w:afterAutospacing="1"/>
    </w:pPr>
  </w:style>
  <w:style w:type="paragraph" w:customStyle="1" w:styleId="ZALACZNIKTEKST">
    <w:name w:val="ZALACZNIK_TEKST"/>
    <w:rsid w:val="00B74849"/>
    <w:pPr>
      <w:widowControl w:val="0"/>
      <w:tabs>
        <w:tab w:val="right" w:leader="dot" w:pos="9072"/>
      </w:tabs>
      <w:autoSpaceDE w:val="0"/>
      <w:autoSpaceDN w:val="0"/>
      <w:adjustRightInd w:val="0"/>
      <w:spacing w:after="0" w:line="220" w:lineRule="atLeast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paragraph" w:styleId="Akapitzlist">
    <w:name w:val="List Paragraph"/>
    <w:aliases w:val="BulletC,Numerowanie,Wyliczanie,Obiekt,List Paragraph,normalny tekst"/>
    <w:basedOn w:val="Normalny"/>
    <w:link w:val="AkapitzlistZnak"/>
    <w:uiPriority w:val="34"/>
    <w:qFormat/>
    <w:rsid w:val="00B7484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BulletC Znak,Numerowanie Znak,Wyliczanie Znak,Obiekt Znak,List Paragraph Znak,normalny tekst Znak"/>
    <w:link w:val="Akapitzlist"/>
    <w:uiPriority w:val="34"/>
    <w:locked/>
    <w:rsid w:val="00B74849"/>
  </w:style>
  <w:style w:type="table" w:styleId="Tabela-Siatka">
    <w:name w:val="Table Grid"/>
    <w:basedOn w:val="Standardowy"/>
    <w:uiPriority w:val="39"/>
    <w:rsid w:val="00B748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C1B6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1B66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00D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0D3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00D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0D3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m.wierzbicka</dc:creator>
  <cp:lastModifiedBy>Beata Mauer</cp:lastModifiedBy>
  <cp:revision>5</cp:revision>
  <cp:lastPrinted>2026-03-04T11:29:00Z</cp:lastPrinted>
  <dcterms:created xsi:type="dcterms:W3CDTF">2026-01-07T12:12:00Z</dcterms:created>
  <dcterms:modified xsi:type="dcterms:W3CDTF">2026-03-04T11:29:00Z</dcterms:modified>
</cp:coreProperties>
</file>