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B4C31" w14:textId="4E31756C" w:rsidR="00BD1CE9" w:rsidRPr="007F6FCD" w:rsidRDefault="007F6FCD" w:rsidP="00AA1B43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7F6FCD">
        <w:rPr>
          <w:i/>
          <w:iCs/>
          <w:sz w:val="20"/>
          <w:szCs w:val="20"/>
        </w:rPr>
        <w:t xml:space="preserve">Załącznik nr 7b do SWZ </w:t>
      </w:r>
    </w:p>
    <w:p w14:paraId="3CF6CCBE" w14:textId="77777777" w:rsidR="00BD1CE9" w:rsidRPr="006C5FEB" w:rsidRDefault="00BD1CE9" w:rsidP="00BD1CE9">
      <w:pPr>
        <w:jc w:val="both"/>
        <w:rPr>
          <w:rFonts w:ascii="Arial" w:hAnsi="Arial" w:cs="Arial"/>
          <w:sz w:val="20"/>
        </w:rPr>
      </w:pPr>
    </w:p>
    <w:p w14:paraId="63195FCD" w14:textId="77777777" w:rsidR="00BD1CE9" w:rsidRPr="004A57B3" w:rsidRDefault="00677A16" w:rsidP="00BD1CE9">
      <w:pPr>
        <w:jc w:val="center"/>
        <w:rPr>
          <w:rFonts w:ascii="Arial" w:hAnsi="Arial" w:cs="Arial"/>
          <w:b/>
          <w:sz w:val="28"/>
          <w:szCs w:val="28"/>
        </w:rPr>
      </w:pPr>
      <w:r w:rsidRPr="004A57B3">
        <w:rPr>
          <w:rFonts w:ascii="Arial" w:hAnsi="Arial" w:cs="Arial"/>
          <w:b/>
          <w:sz w:val="28"/>
          <w:szCs w:val="28"/>
        </w:rPr>
        <w:t>Wykaz narzędzi, wyposażenia zakładu i urządzeń technicznych</w:t>
      </w:r>
    </w:p>
    <w:p w14:paraId="5F7D1FF3" w14:textId="77777777" w:rsidR="00BD1CE9" w:rsidRPr="006C5FEB" w:rsidRDefault="00BD1CE9" w:rsidP="00BD1CE9">
      <w:pPr>
        <w:rPr>
          <w:rFonts w:ascii="Arial" w:hAnsi="Arial" w:cs="Arial"/>
          <w:sz w:val="20"/>
        </w:rPr>
      </w:pPr>
    </w:p>
    <w:p w14:paraId="141E6BEC" w14:textId="77777777" w:rsidR="007F6FCD" w:rsidRDefault="007F6FCD" w:rsidP="00BD1CE9">
      <w:pPr>
        <w:jc w:val="both"/>
        <w:rPr>
          <w:rFonts w:ascii="Arial" w:hAnsi="Arial" w:cs="Arial"/>
          <w:sz w:val="20"/>
        </w:rPr>
      </w:pPr>
    </w:p>
    <w:p w14:paraId="49851529" w14:textId="795B613A" w:rsidR="00BD1CE9" w:rsidRPr="006C5FEB" w:rsidRDefault="00BD1CE9" w:rsidP="00BD1CE9">
      <w:pPr>
        <w:jc w:val="both"/>
        <w:rPr>
          <w:rFonts w:ascii="Arial" w:hAnsi="Arial" w:cs="Arial"/>
          <w:sz w:val="20"/>
        </w:rPr>
      </w:pPr>
      <w:r w:rsidRPr="006C5FEB">
        <w:rPr>
          <w:rFonts w:ascii="Arial" w:hAnsi="Arial" w:cs="Arial"/>
          <w:sz w:val="20"/>
        </w:rPr>
        <w:t>Nazwa wykonawcy.................................................</w:t>
      </w:r>
    </w:p>
    <w:p w14:paraId="683D5B68" w14:textId="77777777" w:rsidR="00BD1CE9" w:rsidRPr="006C5FEB" w:rsidRDefault="00BD1CE9" w:rsidP="00BD1CE9">
      <w:pPr>
        <w:jc w:val="both"/>
        <w:rPr>
          <w:rFonts w:ascii="Arial" w:hAnsi="Arial" w:cs="Arial"/>
          <w:sz w:val="20"/>
        </w:rPr>
      </w:pPr>
    </w:p>
    <w:p w14:paraId="14E88CC9" w14:textId="77777777" w:rsidR="00BD1CE9" w:rsidRPr="006C5FEB" w:rsidRDefault="006D3602" w:rsidP="00BD1CE9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Wykaz sprzętu przeznaczonego do </w:t>
      </w:r>
      <w:r w:rsidR="008E19F8">
        <w:rPr>
          <w:rFonts w:ascii="Arial" w:hAnsi="Arial" w:cs="Arial"/>
          <w:sz w:val="20"/>
        </w:rPr>
        <w:t xml:space="preserve">realizacji </w:t>
      </w:r>
      <w:r w:rsidR="00586FD3">
        <w:rPr>
          <w:rFonts w:ascii="Arial" w:hAnsi="Arial" w:cs="Arial"/>
          <w:sz w:val="20"/>
        </w:rPr>
        <w:t>przedmiot</w:t>
      </w:r>
      <w:r w:rsidR="008E19F8">
        <w:rPr>
          <w:rFonts w:ascii="Arial" w:hAnsi="Arial" w:cs="Arial"/>
          <w:sz w:val="20"/>
        </w:rPr>
        <w:t>u</w:t>
      </w:r>
      <w:r w:rsidR="00586FD3">
        <w:rPr>
          <w:rFonts w:ascii="Arial" w:hAnsi="Arial" w:cs="Arial"/>
          <w:sz w:val="20"/>
        </w:rPr>
        <w:t xml:space="preserve"> zamówienia:</w:t>
      </w:r>
    </w:p>
    <w:p w14:paraId="386DB2FE" w14:textId="77777777" w:rsidR="00BD1CE9" w:rsidRPr="006C5FEB" w:rsidRDefault="00BD1CE9" w:rsidP="00BD1CE9">
      <w:pPr>
        <w:jc w:val="both"/>
        <w:rPr>
          <w:rFonts w:ascii="Arial" w:hAnsi="Arial" w:cs="Arial"/>
          <w:sz w:val="20"/>
        </w:rPr>
      </w:pP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374"/>
        <w:gridCol w:w="4363"/>
      </w:tblGrid>
      <w:tr w:rsidR="008E19F8" w:rsidRPr="006C5FEB" w14:paraId="2D34A840" w14:textId="77777777" w:rsidTr="008E19F8">
        <w:trPr>
          <w:jc w:val="center"/>
        </w:trPr>
        <w:tc>
          <w:tcPr>
            <w:tcW w:w="43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6378880C" w14:textId="77777777" w:rsidR="008E19F8" w:rsidRPr="006C5FEB" w:rsidRDefault="004A57B3" w:rsidP="008E19F8">
            <w:pPr>
              <w:spacing w:before="120" w:after="12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</w:t>
            </w:r>
            <w:r w:rsidR="008E19F8">
              <w:rPr>
                <w:rFonts w:ascii="Arial" w:hAnsi="Arial" w:cs="Arial"/>
                <w:sz w:val="20"/>
              </w:rPr>
              <w:t>przęt</w:t>
            </w:r>
          </w:p>
        </w:tc>
        <w:tc>
          <w:tcPr>
            <w:tcW w:w="436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2082308" w14:textId="77777777" w:rsidR="008E19F8" w:rsidRPr="006C5FEB" w:rsidRDefault="004A57B3" w:rsidP="008E19F8">
            <w:pPr>
              <w:spacing w:before="120" w:after="12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</w:t>
            </w:r>
            <w:r w:rsidR="008E19F8">
              <w:rPr>
                <w:rFonts w:ascii="Arial" w:hAnsi="Arial" w:cs="Arial"/>
                <w:sz w:val="20"/>
              </w:rPr>
              <w:t>odstawa dysponowania sprzętem</w:t>
            </w:r>
          </w:p>
        </w:tc>
      </w:tr>
      <w:tr w:rsidR="008E19F8" w:rsidRPr="006C5FEB" w14:paraId="031F6BD3" w14:textId="77777777" w:rsidTr="008E19F8">
        <w:trPr>
          <w:jc w:val="center"/>
        </w:trPr>
        <w:tc>
          <w:tcPr>
            <w:tcW w:w="4374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58275785" w14:textId="77777777" w:rsidR="008E19F8" w:rsidRPr="006C5FEB" w:rsidRDefault="008E19F8" w:rsidP="00BD1CE9">
            <w:pPr>
              <w:jc w:val="both"/>
              <w:rPr>
                <w:rFonts w:ascii="Arial" w:hAnsi="Arial" w:cs="Arial"/>
                <w:sz w:val="20"/>
              </w:rPr>
            </w:pPr>
          </w:p>
          <w:p w14:paraId="785572F6" w14:textId="77777777" w:rsidR="008E19F8" w:rsidRPr="006C5FEB" w:rsidRDefault="008E19F8" w:rsidP="00BD1CE9">
            <w:pPr>
              <w:jc w:val="both"/>
              <w:rPr>
                <w:rFonts w:ascii="Arial" w:hAnsi="Arial" w:cs="Arial"/>
                <w:sz w:val="20"/>
              </w:rPr>
            </w:pPr>
          </w:p>
          <w:p w14:paraId="01284BEB" w14:textId="77777777" w:rsidR="008E19F8" w:rsidRPr="006C5FEB" w:rsidRDefault="008E19F8" w:rsidP="00BD1CE9">
            <w:pPr>
              <w:jc w:val="both"/>
              <w:rPr>
                <w:rFonts w:ascii="Arial" w:hAnsi="Arial" w:cs="Arial"/>
                <w:sz w:val="20"/>
              </w:rPr>
            </w:pPr>
          </w:p>
          <w:p w14:paraId="01F5364A" w14:textId="77777777" w:rsidR="008E19F8" w:rsidRPr="006C5FEB" w:rsidRDefault="008E19F8" w:rsidP="00BD1CE9">
            <w:pPr>
              <w:jc w:val="both"/>
              <w:rPr>
                <w:rFonts w:ascii="Arial" w:hAnsi="Arial" w:cs="Arial"/>
                <w:sz w:val="20"/>
              </w:rPr>
            </w:pPr>
          </w:p>
          <w:p w14:paraId="3730660A" w14:textId="77777777" w:rsidR="008E19F8" w:rsidRPr="006C5FEB" w:rsidRDefault="008E19F8" w:rsidP="00BD1CE9">
            <w:pPr>
              <w:jc w:val="both"/>
              <w:rPr>
                <w:rFonts w:ascii="Arial" w:hAnsi="Arial" w:cs="Arial"/>
                <w:sz w:val="20"/>
              </w:rPr>
            </w:pPr>
          </w:p>
          <w:p w14:paraId="56C7529A" w14:textId="77777777" w:rsidR="008E19F8" w:rsidRPr="006C5FEB" w:rsidRDefault="008E19F8" w:rsidP="00BD1CE9">
            <w:pPr>
              <w:jc w:val="both"/>
              <w:rPr>
                <w:rFonts w:ascii="Arial" w:hAnsi="Arial" w:cs="Arial"/>
                <w:sz w:val="20"/>
              </w:rPr>
            </w:pPr>
          </w:p>
          <w:p w14:paraId="37B8BBAE" w14:textId="77777777" w:rsidR="008E19F8" w:rsidRPr="006C5FEB" w:rsidRDefault="008E19F8" w:rsidP="00BD1CE9">
            <w:pPr>
              <w:jc w:val="both"/>
              <w:rPr>
                <w:rFonts w:ascii="Arial" w:hAnsi="Arial" w:cs="Arial"/>
                <w:sz w:val="20"/>
              </w:rPr>
            </w:pPr>
          </w:p>
          <w:p w14:paraId="4504E4F7" w14:textId="77777777" w:rsidR="008E19F8" w:rsidRPr="006C5FEB" w:rsidRDefault="008E19F8" w:rsidP="00BD1CE9">
            <w:pPr>
              <w:jc w:val="both"/>
              <w:rPr>
                <w:rFonts w:ascii="Arial" w:hAnsi="Arial" w:cs="Arial"/>
                <w:sz w:val="20"/>
              </w:rPr>
            </w:pPr>
          </w:p>
          <w:p w14:paraId="67D0C101" w14:textId="77777777" w:rsidR="008E19F8" w:rsidRPr="006C5FEB" w:rsidRDefault="008E19F8" w:rsidP="00BD1CE9">
            <w:pPr>
              <w:jc w:val="both"/>
              <w:rPr>
                <w:rFonts w:ascii="Arial" w:hAnsi="Arial" w:cs="Arial"/>
                <w:sz w:val="20"/>
              </w:rPr>
            </w:pPr>
          </w:p>
          <w:p w14:paraId="4E892512" w14:textId="77777777" w:rsidR="008E19F8" w:rsidRPr="006C5FEB" w:rsidRDefault="008E19F8" w:rsidP="00BD1CE9">
            <w:pPr>
              <w:jc w:val="both"/>
              <w:rPr>
                <w:rFonts w:ascii="Arial" w:hAnsi="Arial" w:cs="Arial"/>
                <w:sz w:val="20"/>
              </w:rPr>
            </w:pPr>
          </w:p>
          <w:p w14:paraId="42B94D39" w14:textId="77777777" w:rsidR="008E19F8" w:rsidRPr="006C5FEB" w:rsidRDefault="008E19F8" w:rsidP="00BD1CE9">
            <w:pPr>
              <w:jc w:val="both"/>
              <w:rPr>
                <w:rFonts w:ascii="Arial" w:hAnsi="Arial" w:cs="Arial"/>
                <w:sz w:val="20"/>
              </w:rPr>
            </w:pPr>
          </w:p>
          <w:p w14:paraId="59D4530E" w14:textId="77777777" w:rsidR="008E19F8" w:rsidRPr="006C5FEB" w:rsidRDefault="008E19F8" w:rsidP="00BD1CE9">
            <w:pPr>
              <w:jc w:val="both"/>
              <w:rPr>
                <w:rFonts w:ascii="Arial" w:hAnsi="Arial" w:cs="Arial"/>
                <w:sz w:val="20"/>
              </w:rPr>
            </w:pPr>
          </w:p>
          <w:p w14:paraId="602B4F7A" w14:textId="77777777" w:rsidR="008E19F8" w:rsidRPr="006C5FEB" w:rsidRDefault="008E19F8" w:rsidP="00BD1CE9">
            <w:pPr>
              <w:jc w:val="both"/>
              <w:rPr>
                <w:rFonts w:ascii="Arial" w:hAnsi="Arial" w:cs="Arial"/>
                <w:sz w:val="20"/>
              </w:rPr>
            </w:pPr>
          </w:p>
          <w:p w14:paraId="7894E065" w14:textId="77777777" w:rsidR="008E19F8" w:rsidRPr="006C5FEB" w:rsidRDefault="008E19F8" w:rsidP="00BD1CE9">
            <w:pPr>
              <w:jc w:val="both"/>
              <w:rPr>
                <w:rFonts w:ascii="Arial" w:hAnsi="Arial" w:cs="Arial"/>
                <w:sz w:val="20"/>
              </w:rPr>
            </w:pPr>
          </w:p>
          <w:p w14:paraId="0271842C" w14:textId="77777777" w:rsidR="008E19F8" w:rsidRPr="006C5FEB" w:rsidRDefault="008E19F8" w:rsidP="00BD1CE9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436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57E83AAA" w14:textId="77777777" w:rsidR="008E19F8" w:rsidRPr="006C5FEB" w:rsidRDefault="008E19F8" w:rsidP="00BD1CE9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67781C85" w14:textId="77777777" w:rsidR="00BD1CE9" w:rsidRPr="006C5FEB" w:rsidRDefault="00BD1CE9" w:rsidP="00BD1CE9">
      <w:pPr>
        <w:ind w:firstLine="5954"/>
        <w:jc w:val="both"/>
        <w:rPr>
          <w:rFonts w:ascii="Arial" w:hAnsi="Arial" w:cs="Arial"/>
          <w:sz w:val="20"/>
        </w:rPr>
      </w:pPr>
    </w:p>
    <w:p w14:paraId="05EB143B" w14:textId="77777777" w:rsidR="00BD1CE9" w:rsidRPr="006C5FEB" w:rsidRDefault="00BD1CE9" w:rsidP="00BD1CE9">
      <w:pPr>
        <w:ind w:firstLine="5954"/>
        <w:jc w:val="both"/>
        <w:rPr>
          <w:rFonts w:ascii="Arial" w:hAnsi="Arial" w:cs="Arial"/>
          <w:sz w:val="20"/>
        </w:rPr>
      </w:pPr>
    </w:p>
    <w:p w14:paraId="2673D3DB" w14:textId="77777777" w:rsidR="00BD1CE9" w:rsidRPr="006C5FEB" w:rsidRDefault="00BD1CE9" w:rsidP="00BD1CE9">
      <w:pPr>
        <w:ind w:firstLine="5954"/>
        <w:jc w:val="both"/>
        <w:rPr>
          <w:rFonts w:ascii="Arial" w:hAnsi="Arial" w:cs="Arial"/>
          <w:sz w:val="20"/>
        </w:rPr>
      </w:pPr>
    </w:p>
    <w:p w14:paraId="449349C8" w14:textId="77777777" w:rsidR="00BD1CE9" w:rsidRPr="006C5FEB" w:rsidRDefault="00BD1CE9" w:rsidP="00BD1CE9">
      <w:pPr>
        <w:ind w:firstLine="5954"/>
        <w:jc w:val="both"/>
        <w:rPr>
          <w:rFonts w:ascii="Arial" w:hAnsi="Arial" w:cs="Arial"/>
          <w:sz w:val="20"/>
        </w:rPr>
      </w:pPr>
    </w:p>
    <w:p w14:paraId="7C378045" w14:textId="77777777" w:rsidR="00586FD3" w:rsidRDefault="00586FD3" w:rsidP="00586FD3">
      <w:pPr>
        <w:rPr>
          <w:rFonts w:ascii="Arial" w:hAnsi="Arial" w:cs="Arial"/>
          <w:sz w:val="20"/>
          <w:szCs w:val="22"/>
        </w:rPr>
      </w:pPr>
    </w:p>
    <w:p w14:paraId="7840DE89" w14:textId="77777777" w:rsidR="00586FD3" w:rsidRDefault="00586FD3" w:rsidP="00586FD3">
      <w:pPr>
        <w:rPr>
          <w:rFonts w:ascii="Arial" w:hAnsi="Arial" w:cs="Arial"/>
          <w:sz w:val="20"/>
          <w:szCs w:val="22"/>
        </w:rPr>
      </w:pPr>
    </w:p>
    <w:p w14:paraId="6BA61731" w14:textId="77777777" w:rsidR="00586FD3" w:rsidRDefault="00586FD3" w:rsidP="00586FD3">
      <w:pPr>
        <w:rPr>
          <w:rFonts w:ascii="Arial" w:hAnsi="Arial" w:cs="Arial"/>
          <w:sz w:val="20"/>
          <w:szCs w:val="22"/>
        </w:rPr>
      </w:pPr>
    </w:p>
    <w:sectPr w:rsidR="00586FD3" w:rsidSect="00043E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1CE9"/>
    <w:rsid w:val="00043E29"/>
    <w:rsid w:val="001C24F0"/>
    <w:rsid w:val="00266B80"/>
    <w:rsid w:val="003F1A95"/>
    <w:rsid w:val="00433EC3"/>
    <w:rsid w:val="00450B6E"/>
    <w:rsid w:val="004A57B3"/>
    <w:rsid w:val="00506710"/>
    <w:rsid w:val="00551C64"/>
    <w:rsid w:val="00586FD3"/>
    <w:rsid w:val="005D73EF"/>
    <w:rsid w:val="0063576C"/>
    <w:rsid w:val="00677A16"/>
    <w:rsid w:val="006C5FEB"/>
    <w:rsid w:val="006D3602"/>
    <w:rsid w:val="006E14F2"/>
    <w:rsid w:val="007F6FCD"/>
    <w:rsid w:val="00895F99"/>
    <w:rsid w:val="008E19F8"/>
    <w:rsid w:val="009A1834"/>
    <w:rsid w:val="00AA1B43"/>
    <w:rsid w:val="00B24064"/>
    <w:rsid w:val="00BA5FFE"/>
    <w:rsid w:val="00BD1CE9"/>
    <w:rsid w:val="00BF1CD5"/>
    <w:rsid w:val="00C21C53"/>
    <w:rsid w:val="00CB695D"/>
    <w:rsid w:val="00CC1938"/>
    <w:rsid w:val="00E85BA7"/>
    <w:rsid w:val="00EF4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6B9B90"/>
  <w15:docId w15:val="{A7069D69-2A7D-4F1C-B59F-3CF4CEDB7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D1CE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40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Zarząd Dróg Powiatowych</dc:creator>
  <cp:lastModifiedBy>ZDP NML</cp:lastModifiedBy>
  <cp:revision>10</cp:revision>
  <cp:lastPrinted>2021-02-22T08:25:00Z</cp:lastPrinted>
  <dcterms:created xsi:type="dcterms:W3CDTF">2019-03-01T12:56:00Z</dcterms:created>
  <dcterms:modified xsi:type="dcterms:W3CDTF">2026-03-05T09:24:00Z</dcterms:modified>
</cp:coreProperties>
</file>