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C1116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0B83A54" w14:textId="77777777" w:rsidR="001F7556" w:rsidRPr="00A37911" w:rsidRDefault="001F755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6A2915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21933D61" w14:textId="77777777" w:rsidR="005B0A5A" w:rsidRPr="00B4494B" w:rsidRDefault="005B0A5A" w:rsidP="005B0A5A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8A67ED1" w14:textId="77777777" w:rsidR="005B0A5A" w:rsidRPr="009C43EE" w:rsidRDefault="005B0A5A" w:rsidP="005B0A5A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Gmina  Charsznica</w:t>
      </w:r>
    </w:p>
    <w:p w14:paraId="165BE3D5" w14:textId="77777777" w:rsidR="005B0A5A" w:rsidRDefault="005B0A5A" w:rsidP="005B0A5A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Kolejowa 20, </w:t>
      </w:r>
    </w:p>
    <w:p w14:paraId="5E4015EE" w14:textId="77777777" w:rsidR="005B0A5A" w:rsidRPr="00F27362" w:rsidRDefault="005B0A5A" w:rsidP="005B0A5A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32-250 Charsznica</w:t>
      </w:r>
    </w:p>
    <w:p w14:paraId="04E893E9" w14:textId="77777777" w:rsidR="001F7556" w:rsidRPr="009B5FE4" w:rsidRDefault="001F7556" w:rsidP="001F755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697F1501" w14:textId="77777777"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4B55AC8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0C82609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967F832" w14:textId="39610195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CD2A80">
        <w:rPr>
          <w:rFonts w:ascii="Cambria" w:hAnsi="Cambria" w:cs="Arial"/>
          <w:b/>
          <w:sz w:val="20"/>
          <w:szCs w:val="20"/>
        </w:rPr>
        <w:t xml:space="preserve"> </w:t>
      </w:r>
    </w:p>
    <w:p w14:paraId="74A9503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77DED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7ADD92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711D6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58145F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66F1BF" w14:textId="77777777" w:rsidR="00D45BC9" w:rsidRPr="00A37911" w:rsidRDefault="00D45BC9" w:rsidP="00C4103F">
      <w:pPr>
        <w:rPr>
          <w:rFonts w:ascii="Cambria" w:hAnsi="Cambria" w:cs="Arial"/>
        </w:rPr>
      </w:pPr>
    </w:p>
    <w:p w14:paraId="4755095F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4556B5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C02A1D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06D34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DDE0A83" w14:textId="47E30B0E" w:rsidR="00D45BC9" w:rsidRPr="005C0A42" w:rsidRDefault="00D45BC9" w:rsidP="005C0A42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0DE597" w14:textId="6F174D9B" w:rsidR="00DC0F65" w:rsidRPr="009D4F58" w:rsidRDefault="00DC0F65" w:rsidP="00092FB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Pr="00F91A45">
        <w:t xml:space="preserve"> </w:t>
      </w:r>
      <w:r w:rsidR="00092FB2" w:rsidRPr="00092FB2">
        <w:rPr>
          <w:rFonts w:ascii="Cambria" w:hAnsi="Cambria" w:cs="Arial"/>
          <w:b/>
          <w:sz w:val="20"/>
          <w:szCs w:val="20"/>
        </w:rPr>
        <w:t>,,Remont drogi 140059K relacji Tczyca Bugdołek od km 0+000 do km 1+080, dł. 1080m”</w:t>
      </w:r>
      <w:r w:rsidR="00092FB2"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20FAD4EE" w14:textId="1AE56A40" w:rsidR="00D45BC9" w:rsidRPr="00900CB2" w:rsidRDefault="00687896" w:rsidP="00900CB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1FDA2E6" w14:textId="77777777" w:rsidR="00B41507" w:rsidRPr="002849ED" w:rsidRDefault="00B41507" w:rsidP="00B41507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3A5F2BEB" w14:textId="77777777" w:rsidR="00B41507" w:rsidRPr="002849ED" w:rsidRDefault="00B41507" w:rsidP="00B4150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7024B275" w14:textId="77777777" w:rsidR="00B41507" w:rsidRPr="002849ED" w:rsidRDefault="00B41507" w:rsidP="00B41507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4ADF1569" w14:textId="77777777" w:rsidR="00B41507" w:rsidRPr="00A834ED" w:rsidRDefault="00B41507" w:rsidP="00B41507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6B452DFD" w14:textId="77777777" w:rsidR="00B41507" w:rsidRPr="00A834ED" w:rsidRDefault="00B41507" w:rsidP="00B41507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580242BD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9C72200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177055EF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</w:t>
      </w:r>
      <w:r w:rsidRPr="00A834ED">
        <w:rPr>
          <w:rFonts w:ascii="Cambria" w:hAnsi="Cambria"/>
          <w:sz w:val="20"/>
          <w:szCs w:val="20"/>
        </w:rPr>
        <w:lastRenderedPageBreak/>
        <w:t xml:space="preserve">24 lutego 2022 r., o ile została wpisana na listę na podstawie decyzji w sprawie wpisu na listę rozstrzygającej o zastosowaniu środka, o którym mowa w art. 1 pkt 3 ww. ustawy; </w:t>
      </w:r>
    </w:p>
    <w:p w14:paraId="4B9D75EF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2C22FEE" w14:textId="77777777" w:rsidR="00B41507" w:rsidRPr="00A834ED" w:rsidRDefault="00B41507" w:rsidP="00B41507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EB5C30F" w14:textId="77777777" w:rsidR="00B41507" w:rsidRPr="00A834ED" w:rsidRDefault="00B41507" w:rsidP="00B41507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3E08EB32" w14:textId="77777777" w:rsidR="00B41507" w:rsidRPr="00A834ED" w:rsidRDefault="00B41507" w:rsidP="00B41507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7733A159" w14:textId="77777777" w:rsidR="00B41507" w:rsidRPr="00A834ED" w:rsidRDefault="00B41507" w:rsidP="00B41507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12C1B86A" w14:textId="77777777" w:rsidR="00B41507" w:rsidRPr="00A834ED" w:rsidRDefault="00B41507" w:rsidP="00B41507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2CCC6F55" w14:textId="77777777" w:rsidR="00B41507" w:rsidRPr="00A834ED" w:rsidRDefault="00B41507" w:rsidP="00B41507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9D7EBE4" w14:textId="77777777" w:rsidR="00B41507" w:rsidRPr="00C26948" w:rsidRDefault="00B41507" w:rsidP="00B41507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B8165C4" w14:textId="77777777" w:rsidR="00B41507" w:rsidRDefault="00B41507" w:rsidP="00B4150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2BE67289" w14:textId="24328AA5" w:rsidR="00FB18FB" w:rsidRPr="00A37911" w:rsidRDefault="00FB18FB" w:rsidP="00FB18F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A0B3DE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721396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0A49BC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F82B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B83E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B82269" w14:textId="0D57A8E1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0D04D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7E8457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99A9B" w14:textId="77777777" w:rsidR="00E058FE" w:rsidRDefault="00E058FE" w:rsidP="0038231F">
      <w:pPr>
        <w:spacing w:after="0" w:line="240" w:lineRule="auto"/>
      </w:pPr>
      <w:r>
        <w:separator/>
      </w:r>
    </w:p>
  </w:endnote>
  <w:endnote w:type="continuationSeparator" w:id="0">
    <w:p w14:paraId="0A0CF6CC" w14:textId="77777777" w:rsidR="00E058FE" w:rsidRDefault="00E058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33651" w14:textId="07C8CEE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287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1577CB2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457862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0E740" w14:textId="77777777" w:rsidR="00E058FE" w:rsidRDefault="00E058FE" w:rsidP="0038231F">
      <w:pPr>
        <w:spacing w:after="0" w:line="240" w:lineRule="auto"/>
      </w:pPr>
      <w:r>
        <w:separator/>
      </w:r>
    </w:p>
  </w:footnote>
  <w:footnote w:type="continuationSeparator" w:id="0">
    <w:p w14:paraId="0F7D3E0E" w14:textId="77777777" w:rsidR="00E058FE" w:rsidRDefault="00E058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286B" w14:textId="08C86FA6" w:rsidR="00A638D7" w:rsidRDefault="00A638D7" w:rsidP="00A638D7">
    <w:pPr>
      <w:pStyle w:val="Nagwek"/>
      <w:rPr>
        <w:rFonts w:ascii="Cambria" w:hAnsi="Cambria" w:cs="Tahoma"/>
        <w:sz w:val="20"/>
        <w:szCs w:val="20"/>
      </w:rPr>
    </w:pPr>
    <w:r>
      <w:tab/>
      <w:t xml:space="preserve">                     </w:t>
    </w:r>
    <w:r>
      <w:tab/>
    </w:r>
  </w:p>
  <w:p w14:paraId="3E74ABB7" w14:textId="1261E93B" w:rsidR="00A020A2" w:rsidRPr="001F7140" w:rsidRDefault="00A020A2" w:rsidP="00A020A2">
    <w:pPr>
      <w:pStyle w:val="Nagwek"/>
      <w:rPr>
        <w:rFonts w:ascii="Cambria" w:hAnsi="Cambria"/>
        <w:b/>
        <w:bCs/>
        <w:sz w:val="20"/>
        <w:szCs w:val="20"/>
      </w:rPr>
    </w:pPr>
    <w:bookmarkStart w:id="1" w:name="_Hlk110244641"/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="00CF2877" w:rsidRPr="00CF2877">
      <w:rPr>
        <w:rFonts w:ascii="Cambria" w:hAnsi="Cambria"/>
        <w:b/>
        <w:sz w:val="20"/>
        <w:szCs w:val="20"/>
      </w:rPr>
      <w:t>D.7226.19.2026</w:t>
    </w:r>
  </w:p>
  <w:p w14:paraId="26309DFB" w14:textId="2527E6EA" w:rsidR="00A636D6" w:rsidRPr="006550E8" w:rsidRDefault="00A636D6" w:rsidP="00A636D6">
    <w:pPr>
      <w:pStyle w:val="Nagwek"/>
      <w:rPr>
        <w:rFonts w:ascii="Cambria" w:hAnsi="Cambria" w:cs="Arial"/>
        <w:b/>
        <w:sz w:val="20"/>
      </w:rPr>
    </w:pPr>
  </w:p>
  <w:bookmarkEnd w:id="1"/>
  <w:p w14:paraId="3229748F" w14:textId="77777777" w:rsidR="0050185B" w:rsidRPr="005C2B37" w:rsidRDefault="0050185B" w:rsidP="00C50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87B"/>
    <w:rsid w:val="00025B5D"/>
    <w:rsid w:val="00031A67"/>
    <w:rsid w:val="000578D2"/>
    <w:rsid w:val="000613EB"/>
    <w:rsid w:val="000809B6"/>
    <w:rsid w:val="000817F4"/>
    <w:rsid w:val="00083212"/>
    <w:rsid w:val="00092FB2"/>
    <w:rsid w:val="000977E5"/>
    <w:rsid w:val="000A07F4"/>
    <w:rsid w:val="000B1025"/>
    <w:rsid w:val="000B1F47"/>
    <w:rsid w:val="000B2487"/>
    <w:rsid w:val="000C021E"/>
    <w:rsid w:val="000D03AF"/>
    <w:rsid w:val="000D73C4"/>
    <w:rsid w:val="000E4D37"/>
    <w:rsid w:val="000F1049"/>
    <w:rsid w:val="000F1229"/>
    <w:rsid w:val="000F2452"/>
    <w:rsid w:val="000F2E4D"/>
    <w:rsid w:val="000F4C8A"/>
    <w:rsid w:val="0010384A"/>
    <w:rsid w:val="00103B61"/>
    <w:rsid w:val="00105F44"/>
    <w:rsid w:val="0011121A"/>
    <w:rsid w:val="00124B18"/>
    <w:rsid w:val="001370DF"/>
    <w:rsid w:val="00143162"/>
    <w:rsid w:val="00143558"/>
    <w:rsid w:val="001448FB"/>
    <w:rsid w:val="001537B5"/>
    <w:rsid w:val="00163F5B"/>
    <w:rsid w:val="001670F2"/>
    <w:rsid w:val="001677B2"/>
    <w:rsid w:val="001807BF"/>
    <w:rsid w:val="001831A5"/>
    <w:rsid w:val="00190D6E"/>
    <w:rsid w:val="00193E01"/>
    <w:rsid w:val="001957C5"/>
    <w:rsid w:val="001A1051"/>
    <w:rsid w:val="001A4C7C"/>
    <w:rsid w:val="001B5F22"/>
    <w:rsid w:val="001C221A"/>
    <w:rsid w:val="001C6945"/>
    <w:rsid w:val="001D3A19"/>
    <w:rsid w:val="001D4C90"/>
    <w:rsid w:val="001E4D45"/>
    <w:rsid w:val="001F439F"/>
    <w:rsid w:val="001F4C82"/>
    <w:rsid w:val="001F7556"/>
    <w:rsid w:val="00210192"/>
    <w:rsid w:val="002167D3"/>
    <w:rsid w:val="0024732C"/>
    <w:rsid w:val="0025263C"/>
    <w:rsid w:val="0025358A"/>
    <w:rsid w:val="00253DE7"/>
    <w:rsid w:val="00255142"/>
    <w:rsid w:val="00266656"/>
    <w:rsid w:val="00267089"/>
    <w:rsid w:val="002717C8"/>
    <w:rsid w:val="0027560C"/>
    <w:rsid w:val="002835BE"/>
    <w:rsid w:val="00287762"/>
    <w:rsid w:val="00287BCD"/>
    <w:rsid w:val="002A7AD5"/>
    <w:rsid w:val="002B29A0"/>
    <w:rsid w:val="002C42F8"/>
    <w:rsid w:val="002C4948"/>
    <w:rsid w:val="002D3260"/>
    <w:rsid w:val="002E641A"/>
    <w:rsid w:val="002F2EF0"/>
    <w:rsid w:val="00300674"/>
    <w:rsid w:val="00304292"/>
    <w:rsid w:val="00307A36"/>
    <w:rsid w:val="00313911"/>
    <w:rsid w:val="003178CE"/>
    <w:rsid w:val="00324CA4"/>
    <w:rsid w:val="00327679"/>
    <w:rsid w:val="00330C0B"/>
    <w:rsid w:val="00340B15"/>
    <w:rsid w:val="003416FE"/>
    <w:rsid w:val="0034230E"/>
    <w:rsid w:val="0035282E"/>
    <w:rsid w:val="003636E7"/>
    <w:rsid w:val="003761EA"/>
    <w:rsid w:val="0038231F"/>
    <w:rsid w:val="00382791"/>
    <w:rsid w:val="00391719"/>
    <w:rsid w:val="00392EC7"/>
    <w:rsid w:val="00395671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455"/>
    <w:rsid w:val="00467B50"/>
    <w:rsid w:val="004761C6"/>
    <w:rsid w:val="00484F88"/>
    <w:rsid w:val="004A11D7"/>
    <w:rsid w:val="004A37FC"/>
    <w:rsid w:val="004B00A9"/>
    <w:rsid w:val="004B0516"/>
    <w:rsid w:val="004C43B8"/>
    <w:rsid w:val="004C7F24"/>
    <w:rsid w:val="004D0019"/>
    <w:rsid w:val="004F23F7"/>
    <w:rsid w:val="004F3005"/>
    <w:rsid w:val="00500358"/>
    <w:rsid w:val="0050185B"/>
    <w:rsid w:val="005031A7"/>
    <w:rsid w:val="005142B9"/>
    <w:rsid w:val="00520174"/>
    <w:rsid w:val="00520592"/>
    <w:rsid w:val="00525621"/>
    <w:rsid w:val="0053130C"/>
    <w:rsid w:val="005319CA"/>
    <w:rsid w:val="00534961"/>
    <w:rsid w:val="00536959"/>
    <w:rsid w:val="005461D5"/>
    <w:rsid w:val="005548F0"/>
    <w:rsid w:val="005641F0"/>
    <w:rsid w:val="00571F90"/>
    <w:rsid w:val="005722CC"/>
    <w:rsid w:val="00585EA9"/>
    <w:rsid w:val="00586AC8"/>
    <w:rsid w:val="00594FA9"/>
    <w:rsid w:val="005A4844"/>
    <w:rsid w:val="005A73FB"/>
    <w:rsid w:val="005B0A5A"/>
    <w:rsid w:val="005B3B6F"/>
    <w:rsid w:val="005B3D33"/>
    <w:rsid w:val="005C0A42"/>
    <w:rsid w:val="005C2B37"/>
    <w:rsid w:val="005C49C2"/>
    <w:rsid w:val="005D4441"/>
    <w:rsid w:val="005E0A23"/>
    <w:rsid w:val="005E176A"/>
    <w:rsid w:val="005F05FC"/>
    <w:rsid w:val="005F6073"/>
    <w:rsid w:val="00603848"/>
    <w:rsid w:val="00605DF6"/>
    <w:rsid w:val="00641F88"/>
    <w:rsid w:val="006440B0"/>
    <w:rsid w:val="0064500B"/>
    <w:rsid w:val="006553B1"/>
    <w:rsid w:val="00661EC9"/>
    <w:rsid w:val="0066264F"/>
    <w:rsid w:val="00673BAD"/>
    <w:rsid w:val="00677C66"/>
    <w:rsid w:val="00687896"/>
    <w:rsid w:val="00687919"/>
    <w:rsid w:val="00692DF3"/>
    <w:rsid w:val="0069310A"/>
    <w:rsid w:val="006A52B6"/>
    <w:rsid w:val="006B6807"/>
    <w:rsid w:val="006C6E65"/>
    <w:rsid w:val="006E16A6"/>
    <w:rsid w:val="006F3D32"/>
    <w:rsid w:val="007118F0"/>
    <w:rsid w:val="0072116C"/>
    <w:rsid w:val="0072776F"/>
    <w:rsid w:val="007326BE"/>
    <w:rsid w:val="00746532"/>
    <w:rsid w:val="00774A96"/>
    <w:rsid w:val="0077729D"/>
    <w:rsid w:val="00783558"/>
    <w:rsid w:val="007840F2"/>
    <w:rsid w:val="0079037F"/>
    <w:rsid w:val="007936D6"/>
    <w:rsid w:val="0079713A"/>
    <w:rsid w:val="007B5A0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968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0CB2"/>
    <w:rsid w:val="009019A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A397D"/>
    <w:rsid w:val="009A3DDD"/>
    <w:rsid w:val="009B2848"/>
    <w:rsid w:val="009C0C6C"/>
    <w:rsid w:val="009C6DDE"/>
    <w:rsid w:val="009D215A"/>
    <w:rsid w:val="009D2719"/>
    <w:rsid w:val="009D314C"/>
    <w:rsid w:val="009D4272"/>
    <w:rsid w:val="009F33C1"/>
    <w:rsid w:val="00A020A2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52B"/>
    <w:rsid w:val="00A56074"/>
    <w:rsid w:val="00A56607"/>
    <w:rsid w:val="00A62798"/>
    <w:rsid w:val="00A636D6"/>
    <w:rsid w:val="00A638D7"/>
    <w:rsid w:val="00A65829"/>
    <w:rsid w:val="00A72891"/>
    <w:rsid w:val="00A776FE"/>
    <w:rsid w:val="00A8151A"/>
    <w:rsid w:val="00AA45CF"/>
    <w:rsid w:val="00AB39E6"/>
    <w:rsid w:val="00AB5E32"/>
    <w:rsid w:val="00AB71A8"/>
    <w:rsid w:val="00AD6BD7"/>
    <w:rsid w:val="00AE6FF2"/>
    <w:rsid w:val="00AF33BF"/>
    <w:rsid w:val="00AF69CC"/>
    <w:rsid w:val="00B01530"/>
    <w:rsid w:val="00B01B85"/>
    <w:rsid w:val="00B115EC"/>
    <w:rsid w:val="00B119F4"/>
    <w:rsid w:val="00B15219"/>
    <w:rsid w:val="00B154B4"/>
    <w:rsid w:val="00B22BBE"/>
    <w:rsid w:val="00B31A2B"/>
    <w:rsid w:val="00B35FDB"/>
    <w:rsid w:val="00B37134"/>
    <w:rsid w:val="00B40FC8"/>
    <w:rsid w:val="00B41507"/>
    <w:rsid w:val="00B4494B"/>
    <w:rsid w:val="00B44957"/>
    <w:rsid w:val="00B50B25"/>
    <w:rsid w:val="00BC08CD"/>
    <w:rsid w:val="00BD06C3"/>
    <w:rsid w:val="00BD7D16"/>
    <w:rsid w:val="00BF1F3F"/>
    <w:rsid w:val="00C00C2E"/>
    <w:rsid w:val="00C0141C"/>
    <w:rsid w:val="00C11860"/>
    <w:rsid w:val="00C157FF"/>
    <w:rsid w:val="00C22538"/>
    <w:rsid w:val="00C4103F"/>
    <w:rsid w:val="00C456FB"/>
    <w:rsid w:val="00C46394"/>
    <w:rsid w:val="00C502C0"/>
    <w:rsid w:val="00C53866"/>
    <w:rsid w:val="00C57DEB"/>
    <w:rsid w:val="00C75633"/>
    <w:rsid w:val="00CA5F28"/>
    <w:rsid w:val="00CC2915"/>
    <w:rsid w:val="00CC6896"/>
    <w:rsid w:val="00CC6FA6"/>
    <w:rsid w:val="00CD2A80"/>
    <w:rsid w:val="00CE48D5"/>
    <w:rsid w:val="00CE6400"/>
    <w:rsid w:val="00CE743F"/>
    <w:rsid w:val="00CF2877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B11C2"/>
    <w:rsid w:val="00DB179B"/>
    <w:rsid w:val="00DC0F65"/>
    <w:rsid w:val="00DC33B8"/>
    <w:rsid w:val="00DC3F44"/>
    <w:rsid w:val="00DD146A"/>
    <w:rsid w:val="00DD3E9D"/>
    <w:rsid w:val="00DE4EB6"/>
    <w:rsid w:val="00DE73EE"/>
    <w:rsid w:val="00E023ED"/>
    <w:rsid w:val="00E058FE"/>
    <w:rsid w:val="00E14552"/>
    <w:rsid w:val="00E15D59"/>
    <w:rsid w:val="00E21B42"/>
    <w:rsid w:val="00E30517"/>
    <w:rsid w:val="00E335BE"/>
    <w:rsid w:val="00E42CC3"/>
    <w:rsid w:val="00E55512"/>
    <w:rsid w:val="00E72370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39F6"/>
    <w:rsid w:val="00F66DC6"/>
    <w:rsid w:val="00F6766C"/>
    <w:rsid w:val="00F75370"/>
    <w:rsid w:val="00FB18FB"/>
    <w:rsid w:val="00FB7965"/>
    <w:rsid w:val="00FC0667"/>
    <w:rsid w:val="00FD13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ABA0122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FB18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89</cp:revision>
  <cp:lastPrinted>2016-07-26T08:32:00Z</cp:lastPrinted>
  <dcterms:created xsi:type="dcterms:W3CDTF">2021-01-27T07:50:00Z</dcterms:created>
  <dcterms:modified xsi:type="dcterms:W3CDTF">2026-03-04T07:31:00Z</dcterms:modified>
</cp:coreProperties>
</file>