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A293" w14:textId="32A1ACC1" w:rsidR="00B73A02" w:rsidRPr="008A3303" w:rsidRDefault="00694776" w:rsidP="00B448D8">
      <w:pPr>
        <w:spacing w:after="0" w:line="276" w:lineRule="auto"/>
        <w:jc w:val="right"/>
        <w:rPr>
          <w:rFonts w:ascii="Arial" w:hAnsi="Arial" w:cs="Arial"/>
        </w:rPr>
      </w:pPr>
      <w:r w:rsidRPr="008A3303">
        <w:rPr>
          <w:rFonts w:ascii="Arial" w:hAnsi="Arial" w:cs="Arial"/>
        </w:rPr>
        <w:t>Załącznik nr</w:t>
      </w:r>
      <w:r w:rsidR="00064014">
        <w:rPr>
          <w:rFonts w:ascii="Arial" w:hAnsi="Arial" w:cs="Arial"/>
        </w:rPr>
        <w:t xml:space="preserve"> 2A</w:t>
      </w:r>
      <w:r w:rsidRPr="008A3303">
        <w:rPr>
          <w:rFonts w:ascii="Arial" w:hAnsi="Arial" w:cs="Arial"/>
        </w:rPr>
        <w:t xml:space="preserve"> do </w:t>
      </w:r>
      <w:r w:rsidR="00CF3392" w:rsidRPr="008A3303">
        <w:rPr>
          <w:rFonts w:ascii="Arial" w:hAnsi="Arial" w:cs="Arial"/>
        </w:rPr>
        <w:t xml:space="preserve">SWZ </w:t>
      </w:r>
      <w:r w:rsidR="00201700">
        <w:rPr>
          <w:rFonts w:ascii="Arial" w:hAnsi="Arial" w:cs="Arial"/>
        </w:rPr>
        <w:t>GK.271.</w:t>
      </w:r>
      <w:r w:rsidR="00A471E8">
        <w:rPr>
          <w:rFonts w:ascii="Arial" w:hAnsi="Arial" w:cs="Arial"/>
        </w:rPr>
        <w:t>4</w:t>
      </w:r>
      <w:r w:rsidR="00C50D91" w:rsidRPr="008A3303">
        <w:rPr>
          <w:rFonts w:ascii="Arial" w:hAnsi="Arial" w:cs="Arial"/>
        </w:rPr>
        <w:t>.202</w:t>
      </w:r>
      <w:r w:rsidR="00951092">
        <w:rPr>
          <w:rFonts w:ascii="Arial" w:hAnsi="Arial" w:cs="Arial"/>
        </w:rPr>
        <w:t>6</w:t>
      </w:r>
    </w:p>
    <w:p w14:paraId="6D4DC13C" w14:textId="3211CF40" w:rsidR="00B73A02" w:rsidRPr="00B73A02" w:rsidRDefault="00B73A02" w:rsidP="00B73A02">
      <w:pPr>
        <w:spacing w:after="0" w:line="276" w:lineRule="auto"/>
        <w:ind w:left="5664" w:firstLine="708"/>
        <w:rPr>
          <w:rFonts w:cstheme="minorHAnsi"/>
          <w:color w:val="FF0000"/>
        </w:rPr>
      </w:pPr>
      <w:r w:rsidRPr="00B73A02">
        <w:rPr>
          <w:rFonts w:cstheme="minorHAnsi"/>
          <w:color w:val="FF0000"/>
        </w:rPr>
        <w:t>(wypełnić jeśli dotyczy)</w:t>
      </w:r>
    </w:p>
    <w:p w14:paraId="5AFB00D9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B73A02">
        <w:rPr>
          <w:rFonts w:ascii="Arial" w:hAnsi="Arial" w:cs="Arial"/>
          <w:b/>
          <w:sz w:val="21"/>
          <w:szCs w:val="21"/>
        </w:rPr>
        <w:t>Nazwa i adres podmiotu trzeciego udostępniającego zasoby:</w:t>
      </w:r>
    </w:p>
    <w:p w14:paraId="6A5C6DF4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F323C5" w14:textId="77777777" w:rsidR="00B73A02" w:rsidRPr="00B73A02" w:rsidRDefault="00B73A02" w:rsidP="00B73A0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8B03F9D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B73A0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C855E66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3834C44" w14:textId="77777777" w:rsidR="00B73A02" w:rsidRPr="00B73A02" w:rsidRDefault="00B73A02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F11A50B" w14:textId="77777777" w:rsidR="00B73A02" w:rsidRPr="00B73A02" w:rsidRDefault="00B73A02" w:rsidP="00B73A02">
      <w:pPr>
        <w:spacing w:line="276" w:lineRule="auto"/>
        <w:ind w:right="1"/>
        <w:jc w:val="center"/>
        <w:rPr>
          <w:rFonts w:cstheme="minorHAnsi"/>
          <w:sz w:val="24"/>
          <w:szCs w:val="24"/>
        </w:rPr>
      </w:pPr>
      <w:r w:rsidRPr="00B73A02">
        <w:rPr>
          <w:rFonts w:cstheme="minorHAnsi"/>
          <w:b/>
          <w:sz w:val="24"/>
          <w:szCs w:val="24"/>
        </w:rPr>
        <w:t>OŚWIADCZENIE PODMIOTU TRZECIEGO UDOSTĘPNIAJĄCEGO ZASOBY</w:t>
      </w:r>
    </w:p>
    <w:p w14:paraId="72F576C0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4DD9A932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>Prawo zamówień publicznych (dalej jako: „ustawa Pzp”)</w:t>
      </w:r>
    </w:p>
    <w:p w14:paraId="323CD056" w14:textId="77777777" w:rsidR="00B73A02" w:rsidRPr="00B73A02" w:rsidRDefault="00B73A02" w:rsidP="00B73A02">
      <w:pPr>
        <w:spacing w:after="0" w:line="276" w:lineRule="auto"/>
        <w:jc w:val="both"/>
        <w:rPr>
          <w:rFonts w:cstheme="minorHAnsi"/>
          <w:sz w:val="12"/>
          <w:szCs w:val="12"/>
        </w:rPr>
      </w:pPr>
    </w:p>
    <w:p w14:paraId="62113FAB" w14:textId="76F41651" w:rsidR="00B73A02" w:rsidRDefault="00B73A02" w:rsidP="00B73A02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1B08EE">
        <w:rPr>
          <w:rFonts w:ascii="Arial" w:hAnsi="Arial" w:cs="Arial"/>
          <w:b/>
          <w:sz w:val="20"/>
          <w:szCs w:val="20"/>
        </w:rPr>
        <w:t xml:space="preserve"> </w:t>
      </w:r>
      <w:r w:rsidR="00A471E8" w:rsidRPr="00A471E8">
        <w:rPr>
          <w:rFonts w:ascii="Arial" w:hAnsi="Arial" w:cs="Arial"/>
          <w:b/>
          <w:sz w:val="20"/>
          <w:szCs w:val="20"/>
        </w:rPr>
        <w:t>„Zakup używanego średniego samochodu ratowniczo-gaśniczego dla OSP Rudno Górne</w:t>
      </w:r>
      <w:r w:rsidR="001B08EE" w:rsidRPr="001B08EE">
        <w:rPr>
          <w:rFonts w:ascii="Arial" w:hAnsi="Arial" w:cs="Arial"/>
          <w:b/>
          <w:sz w:val="20"/>
          <w:szCs w:val="20"/>
        </w:rPr>
        <w:t>”</w:t>
      </w:r>
      <w:r w:rsidR="00B448D8" w:rsidRPr="00B448D8">
        <w:rPr>
          <w:rFonts w:ascii="Arial" w:hAnsi="Arial" w:cs="Arial"/>
          <w:b/>
          <w:sz w:val="20"/>
          <w:szCs w:val="20"/>
        </w:rPr>
        <w:t>, nr referencyjny GK.271.</w:t>
      </w:r>
      <w:r w:rsidR="00A471E8">
        <w:rPr>
          <w:rFonts w:ascii="Arial" w:hAnsi="Arial" w:cs="Arial"/>
          <w:b/>
          <w:sz w:val="20"/>
          <w:szCs w:val="20"/>
        </w:rPr>
        <w:t>4</w:t>
      </w:r>
      <w:r w:rsidR="009E3054">
        <w:rPr>
          <w:rFonts w:ascii="Arial" w:hAnsi="Arial" w:cs="Arial"/>
          <w:b/>
          <w:sz w:val="20"/>
          <w:szCs w:val="20"/>
        </w:rPr>
        <w:t>.202</w:t>
      </w:r>
      <w:r w:rsidR="00951092">
        <w:rPr>
          <w:rFonts w:ascii="Arial" w:hAnsi="Arial" w:cs="Arial"/>
          <w:b/>
          <w:sz w:val="20"/>
          <w:szCs w:val="20"/>
        </w:rPr>
        <w:t>6</w:t>
      </w:r>
      <w:r w:rsidR="008A3303" w:rsidRPr="008A3303">
        <w:rPr>
          <w:rFonts w:ascii="Arial" w:hAnsi="Arial" w:cs="Arial"/>
          <w:b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prowadzonego przez Gminę Igołomia-Wawrzeńczyce</w:t>
      </w:r>
      <w:r w:rsidRPr="008A3303">
        <w:rPr>
          <w:rFonts w:ascii="Arial" w:hAnsi="Arial" w:cs="Arial"/>
          <w:i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oświadczam, co następuje:</w:t>
      </w:r>
    </w:p>
    <w:p w14:paraId="554030DD" w14:textId="77777777" w:rsidR="00951092" w:rsidRPr="00951092" w:rsidRDefault="00951092" w:rsidP="00B73A02">
      <w:pPr>
        <w:suppressAutoHyphens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AC46773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BC188EE" w14:textId="77777777" w:rsidR="00B73A02" w:rsidRPr="008A3303" w:rsidRDefault="00B73A02" w:rsidP="00B73A02">
      <w:pPr>
        <w:spacing w:after="0"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AAF10B6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A3303">
        <w:rPr>
          <w:rFonts w:ascii="Arial" w:hAnsi="Arial" w:cs="Arial"/>
          <w:sz w:val="20"/>
          <w:szCs w:val="20"/>
        </w:rPr>
        <w:br/>
        <w:t>art. 108 ust. 1 ustawy Pzp.</w:t>
      </w:r>
    </w:p>
    <w:p w14:paraId="292118DE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448D8">
        <w:rPr>
          <w:rFonts w:ascii="Arial" w:hAnsi="Arial" w:cs="Arial"/>
          <w:sz w:val="20"/>
          <w:szCs w:val="20"/>
        </w:rPr>
        <w:br/>
        <w:t>art. 109 ust. 1 pkt 4 ustawy Pzp.</w:t>
      </w:r>
    </w:p>
    <w:p w14:paraId="75C3D523" w14:textId="16F6CF56" w:rsidR="00B73A02" w:rsidRPr="00B448D8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B448D8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2, 5, art. 109 ust. 1 pkt 4 ustawy Pzp).</w:t>
      </w:r>
      <w:r w:rsidRPr="00B448D8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Pzp podjąłem następujące środki naprawcze: …………</w:t>
      </w:r>
      <w:r w:rsidR="00BD4F21" w:rsidRPr="00B448D8">
        <w:rPr>
          <w:rFonts w:ascii="Arial" w:hAnsi="Arial" w:cs="Arial"/>
          <w:sz w:val="20"/>
          <w:szCs w:val="20"/>
        </w:rPr>
        <w:t>………..………</w:t>
      </w:r>
    </w:p>
    <w:p w14:paraId="74D48D68" w14:textId="77777777" w:rsidR="00BD4F21" w:rsidRPr="008A3303" w:rsidRDefault="00BD4F21" w:rsidP="00BD4F21">
      <w:pPr>
        <w:spacing w:after="0" w:line="276" w:lineRule="auto"/>
        <w:ind w:left="720"/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941CBFD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SPEŁNIANIA W</w:t>
      </w:r>
      <w:r w:rsidR="00CF3392" w:rsidRPr="008A3303">
        <w:rPr>
          <w:rFonts w:ascii="Arial" w:hAnsi="Arial" w:cs="Arial"/>
          <w:b/>
          <w:sz w:val="20"/>
          <w:szCs w:val="20"/>
          <w:u w:val="single"/>
        </w:rPr>
        <w:t xml:space="preserve">ARUNKÓW UDZIAŁU W POSTĘPOWANIU </w:t>
      </w:r>
    </w:p>
    <w:p w14:paraId="0C3B7078" w14:textId="77777777" w:rsidR="00B73A02" w:rsidRPr="008A3303" w:rsidRDefault="00B73A02" w:rsidP="00B73A02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5F5670FA" w14:textId="77777777" w:rsidR="00B73A02" w:rsidRPr="008A3303" w:rsidRDefault="00B73A02" w:rsidP="00B73A02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239084E" w14:textId="77777777" w:rsidR="00B73A02" w:rsidRPr="00B448D8" w:rsidRDefault="00B73A02" w:rsidP="00B448D8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448D8">
        <w:rPr>
          <w:rFonts w:ascii="Arial" w:hAnsi="Arial" w:cs="Arial"/>
          <w:b/>
          <w:sz w:val="20"/>
          <w:szCs w:val="20"/>
          <w:u w:val="single"/>
        </w:rPr>
        <w:t>OŚWIADCZENIE DOTYCZĄCE PODANYCH INFORMACJI:</w:t>
      </w:r>
    </w:p>
    <w:p w14:paraId="310057E0" w14:textId="77777777" w:rsidR="00B73A02" w:rsidRDefault="00B73A02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330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EA41167" w14:textId="77777777" w:rsidR="00CB32C9" w:rsidRPr="008A3303" w:rsidRDefault="00CB32C9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813B96" w14:textId="77777777" w:rsidR="00B73A02" w:rsidRPr="00B73A02" w:rsidRDefault="00B73A02" w:rsidP="00B73A0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55D7A775" w14:textId="77777777" w:rsidR="00B73A02" w:rsidRPr="00B73A02" w:rsidRDefault="00B73A02" w:rsidP="00B73A02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>Podpis podmiotu trzeciego udostepniającego zasoby</w:t>
      </w:r>
    </w:p>
    <w:p w14:paraId="4D4015A9" w14:textId="77777777" w:rsidR="00B73A02" w:rsidRPr="00B73A02" w:rsidRDefault="00B73A02" w:rsidP="00B73A02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E8BD7C0" w14:textId="77777777" w:rsidR="008A3303" w:rsidRPr="00AF3A32" w:rsidRDefault="00B73A02" w:rsidP="00AF3A3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B73A02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sectPr w:rsidR="008A3303" w:rsidRPr="00AF3A32" w:rsidSect="00892726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18CF1" w14:textId="77777777" w:rsidR="00F15B53" w:rsidRDefault="00F15B53" w:rsidP="006A7351">
      <w:pPr>
        <w:spacing w:after="0" w:line="240" w:lineRule="auto"/>
      </w:pPr>
      <w:r>
        <w:separator/>
      </w:r>
    </w:p>
  </w:endnote>
  <w:endnote w:type="continuationSeparator" w:id="0">
    <w:p w14:paraId="72C6BB5A" w14:textId="77777777" w:rsidR="00F15B53" w:rsidRDefault="00F15B53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04CD0D5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92726" w:rsidRPr="008927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9845F33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F6F9" w14:textId="77777777" w:rsidR="00F15B53" w:rsidRDefault="00F15B53" w:rsidP="006A7351">
      <w:pPr>
        <w:spacing w:after="0" w:line="240" w:lineRule="auto"/>
      </w:pPr>
      <w:r>
        <w:separator/>
      </w:r>
    </w:p>
  </w:footnote>
  <w:footnote w:type="continuationSeparator" w:id="0">
    <w:p w14:paraId="7BFB40F9" w14:textId="77777777" w:rsidR="00F15B53" w:rsidRDefault="00F15B53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FD39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3CBD6D51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0367818">
    <w:abstractNumId w:val="6"/>
  </w:num>
  <w:num w:numId="2" w16cid:durableId="1265576453">
    <w:abstractNumId w:val="0"/>
  </w:num>
  <w:num w:numId="3" w16cid:durableId="1267616518">
    <w:abstractNumId w:val="7"/>
  </w:num>
  <w:num w:numId="4" w16cid:durableId="1735858113">
    <w:abstractNumId w:val="4"/>
  </w:num>
  <w:num w:numId="5" w16cid:durableId="2122219444">
    <w:abstractNumId w:val="2"/>
  </w:num>
  <w:num w:numId="6" w16cid:durableId="1178499806">
    <w:abstractNumId w:val="1"/>
  </w:num>
  <w:num w:numId="7" w16cid:durableId="200021571">
    <w:abstractNumId w:val="5"/>
  </w:num>
  <w:num w:numId="8" w16cid:durableId="1745951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64014"/>
    <w:rsid w:val="00091729"/>
    <w:rsid w:val="000963A7"/>
    <w:rsid w:val="000A0CA9"/>
    <w:rsid w:val="000B4C6C"/>
    <w:rsid w:val="000D4556"/>
    <w:rsid w:val="001216B3"/>
    <w:rsid w:val="00184EF7"/>
    <w:rsid w:val="00196DE7"/>
    <w:rsid w:val="001B08EE"/>
    <w:rsid w:val="001B7603"/>
    <w:rsid w:val="001D3934"/>
    <w:rsid w:val="001D3CCF"/>
    <w:rsid w:val="00201700"/>
    <w:rsid w:val="00207935"/>
    <w:rsid w:val="00210902"/>
    <w:rsid w:val="00246F80"/>
    <w:rsid w:val="002706AC"/>
    <w:rsid w:val="0029461C"/>
    <w:rsid w:val="003406F5"/>
    <w:rsid w:val="003A5DF6"/>
    <w:rsid w:val="003B62A3"/>
    <w:rsid w:val="004400AF"/>
    <w:rsid w:val="0045445D"/>
    <w:rsid w:val="004563D8"/>
    <w:rsid w:val="004613D8"/>
    <w:rsid w:val="00490364"/>
    <w:rsid w:val="00496868"/>
    <w:rsid w:val="004A5143"/>
    <w:rsid w:val="004C680E"/>
    <w:rsid w:val="004D6BB8"/>
    <w:rsid w:val="005130BB"/>
    <w:rsid w:val="005143CF"/>
    <w:rsid w:val="0055216A"/>
    <w:rsid w:val="005552C0"/>
    <w:rsid w:val="005B62B6"/>
    <w:rsid w:val="005D02FB"/>
    <w:rsid w:val="005D5B74"/>
    <w:rsid w:val="005F5DED"/>
    <w:rsid w:val="00627A83"/>
    <w:rsid w:val="00694776"/>
    <w:rsid w:val="006A7351"/>
    <w:rsid w:val="006D2067"/>
    <w:rsid w:val="006F1BD8"/>
    <w:rsid w:val="00730255"/>
    <w:rsid w:val="007418E2"/>
    <w:rsid w:val="00747B2B"/>
    <w:rsid w:val="00762C0E"/>
    <w:rsid w:val="0078027E"/>
    <w:rsid w:val="008054A1"/>
    <w:rsid w:val="00810A48"/>
    <w:rsid w:val="00886E0B"/>
    <w:rsid w:val="00892503"/>
    <w:rsid w:val="00892726"/>
    <w:rsid w:val="008A3303"/>
    <w:rsid w:val="008B0E49"/>
    <w:rsid w:val="008D7860"/>
    <w:rsid w:val="008F7751"/>
    <w:rsid w:val="009311F5"/>
    <w:rsid w:val="009351E5"/>
    <w:rsid w:val="00951092"/>
    <w:rsid w:val="00985720"/>
    <w:rsid w:val="009D08F9"/>
    <w:rsid w:val="009D2DA4"/>
    <w:rsid w:val="009E3054"/>
    <w:rsid w:val="00A413DE"/>
    <w:rsid w:val="00A471E8"/>
    <w:rsid w:val="00A8546B"/>
    <w:rsid w:val="00AE28EF"/>
    <w:rsid w:val="00AF3A32"/>
    <w:rsid w:val="00B448D8"/>
    <w:rsid w:val="00B73A02"/>
    <w:rsid w:val="00BD3FDD"/>
    <w:rsid w:val="00BD4F21"/>
    <w:rsid w:val="00BE2D83"/>
    <w:rsid w:val="00BE5A60"/>
    <w:rsid w:val="00C3070A"/>
    <w:rsid w:val="00C50D91"/>
    <w:rsid w:val="00C64B2B"/>
    <w:rsid w:val="00CA1491"/>
    <w:rsid w:val="00CB32C9"/>
    <w:rsid w:val="00CB760C"/>
    <w:rsid w:val="00CF3392"/>
    <w:rsid w:val="00D203AB"/>
    <w:rsid w:val="00D4242E"/>
    <w:rsid w:val="00D65487"/>
    <w:rsid w:val="00D83F9F"/>
    <w:rsid w:val="00D85F95"/>
    <w:rsid w:val="00DA4894"/>
    <w:rsid w:val="00DF2DBA"/>
    <w:rsid w:val="00DF3411"/>
    <w:rsid w:val="00E03C15"/>
    <w:rsid w:val="00E26090"/>
    <w:rsid w:val="00E61446"/>
    <w:rsid w:val="00E90D03"/>
    <w:rsid w:val="00EA1422"/>
    <w:rsid w:val="00EA55C7"/>
    <w:rsid w:val="00EE5C97"/>
    <w:rsid w:val="00F15B53"/>
    <w:rsid w:val="00F27053"/>
    <w:rsid w:val="00F660AD"/>
    <w:rsid w:val="00FA403A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C550"/>
  <w15:docId w15:val="{3F699882-A97E-4C8D-96AC-7FF242C4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5</cp:revision>
  <cp:lastPrinted>2024-09-27T09:22:00Z</cp:lastPrinted>
  <dcterms:created xsi:type="dcterms:W3CDTF">2025-10-07T07:46:00Z</dcterms:created>
  <dcterms:modified xsi:type="dcterms:W3CDTF">2026-03-04T08:12:00Z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2025-10-07T07:46:07Z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a42c027b-ae26-4db5-9194-751e69831377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