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F1567" w14:textId="74143900" w:rsidR="00046EE0" w:rsidRPr="00046EE0" w:rsidRDefault="00046EE0" w:rsidP="00046EE0">
      <w:pPr>
        <w:pageBreakBefore/>
        <w:tabs>
          <w:tab w:val="right" w:pos="9070"/>
        </w:tabs>
        <w:spacing w:before="0" w:after="0" w:line="276" w:lineRule="auto"/>
        <w:jc w:val="right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ab/>
        <w:t xml:space="preserve"> </w:t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  <w:t xml:space="preserve">Załącznik nr </w:t>
      </w:r>
      <w:r w:rsidR="007A0AE6">
        <w:rPr>
          <w:rFonts w:ascii="Cambria" w:hAnsi="Cambria" w:cs="Arial"/>
          <w:sz w:val="19"/>
          <w:szCs w:val="19"/>
        </w:rPr>
        <w:t>8</w:t>
      </w:r>
      <w:r>
        <w:rPr>
          <w:rFonts w:ascii="Cambria" w:hAnsi="Cambria" w:cs="Arial"/>
          <w:sz w:val="19"/>
          <w:szCs w:val="19"/>
        </w:rPr>
        <w:t xml:space="preserve"> do S</w:t>
      </w:r>
      <w:r w:rsidRPr="008D6C39">
        <w:rPr>
          <w:rFonts w:ascii="Cambria" w:hAnsi="Cambria" w:cs="Arial"/>
          <w:sz w:val="19"/>
          <w:szCs w:val="19"/>
        </w:rPr>
        <w:t xml:space="preserve">WZ  </w:t>
      </w:r>
    </w:p>
    <w:p w14:paraId="6666D3B5" w14:textId="77777777" w:rsidR="00046EE0" w:rsidRDefault="00046EE0" w:rsidP="00046EE0">
      <w:pPr>
        <w:spacing w:before="0" w:after="0" w:line="276" w:lineRule="auto"/>
        <w:jc w:val="center"/>
        <w:rPr>
          <w:rFonts w:ascii="Cambria" w:hAnsi="Cambria" w:cs="Arial"/>
          <w:sz w:val="19"/>
          <w:szCs w:val="19"/>
        </w:rPr>
      </w:pPr>
    </w:p>
    <w:p w14:paraId="7E64D7E5" w14:textId="16AE5936" w:rsidR="00046EE0" w:rsidRPr="008D6C39" w:rsidRDefault="00046EE0" w:rsidP="00046EE0">
      <w:pPr>
        <w:spacing w:before="0" w:after="0" w:line="276" w:lineRule="auto"/>
        <w:jc w:val="center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>...................................................................................</w:t>
      </w:r>
      <w:r w:rsidRPr="008D6C39">
        <w:rPr>
          <w:rFonts w:ascii="Cambria" w:hAnsi="Cambria" w:cs="Arial"/>
          <w:sz w:val="19"/>
          <w:szCs w:val="19"/>
        </w:rPr>
        <w:tab/>
        <w:t xml:space="preserve">      </w:t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>.................................., d</w:t>
      </w:r>
      <w:r>
        <w:rPr>
          <w:rFonts w:ascii="Cambria" w:hAnsi="Cambria" w:cs="Arial"/>
          <w:sz w:val="19"/>
          <w:szCs w:val="19"/>
        </w:rPr>
        <w:t>nia ....................... 202</w:t>
      </w:r>
      <w:r w:rsidR="007A0AE6">
        <w:rPr>
          <w:rFonts w:ascii="Cambria" w:hAnsi="Cambria" w:cs="Arial"/>
          <w:sz w:val="19"/>
          <w:szCs w:val="19"/>
        </w:rPr>
        <w:t>6</w:t>
      </w:r>
      <w:r w:rsidRPr="008D6C39">
        <w:rPr>
          <w:rFonts w:ascii="Cambria" w:hAnsi="Cambria" w:cs="Arial"/>
          <w:sz w:val="19"/>
          <w:szCs w:val="19"/>
        </w:rPr>
        <w:t xml:space="preserve"> r.</w:t>
      </w:r>
    </w:p>
    <w:p w14:paraId="1BDDDD8F" w14:textId="3A64B0FD" w:rsidR="00046EE0" w:rsidRPr="00046EE0" w:rsidRDefault="00046EE0" w:rsidP="00046EE0">
      <w:pPr>
        <w:spacing w:before="0" w:after="0" w:line="276" w:lineRule="auto"/>
        <w:ind w:right="39"/>
        <w:rPr>
          <w:rFonts w:ascii="Cambria" w:eastAsia="Batang" w:hAnsi="Cambria" w:cs="Arial"/>
          <w:i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eastAsia="Batang" w:hAnsi="Cambria" w:cs="Arial"/>
          <w:i/>
          <w:sz w:val="19"/>
          <w:szCs w:val="19"/>
        </w:rPr>
        <w:t xml:space="preserve">  (Nazwa i adres Wykonawcy)</w:t>
      </w:r>
    </w:p>
    <w:p w14:paraId="6983864A" w14:textId="77777777" w:rsidR="00046EE0" w:rsidRDefault="00046EE0" w:rsidP="00046EE0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</w:p>
    <w:p w14:paraId="29897D29" w14:textId="34277A17" w:rsidR="00046EE0" w:rsidRDefault="00046EE0" w:rsidP="00046EE0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  <w:r w:rsidRPr="008D6C39">
        <w:rPr>
          <w:rFonts w:ascii="Cambria" w:hAnsi="Cambria" w:cs="Arial"/>
          <w:b/>
          <w:sz w:val="19"/>
          <w:szCs w:val="19"/>
        </w:rPr>
        <w:t xml:space="preserve">WYKAZ WYKONANYCH  </w:t>
      </w:r>
      <w:r>
        <w:rPr>
          <w:rFonts w:ascii="Cambria" w:hAnsi="Cambria" w:cs="Arial"/>
          <w:b/>
          <w:sz w:val="19"/>
          <w:szCs w:val="19"/>
        </w:rPr>
        <w:t>DOSTAW/USŁUG</w:t>
      </w:r>
      <w:r w:rsidRPr="008D6C39">
        <w:rPr>
          <w:rFonts w:ascii="Cambria" w:hAnsi="Cambria" w:cs="Arial"/>
          <w:b/>
          <w:sz w:val="19"/>
          <w:szCs w:val="19"/>
        </w:rPr>
        <w:t xml:space="preserve"> W CIĄGU OSTATNICH </w:t>
      </w:r>
      <w:r>
        <w:rPr>
          <w:rFonts w:ascii="Cambria" w:hAnsi="Cambria" w:cs="Arial"/>
          <w:b/>
          <w:sz w:val="19"/>
          <w:szCs w:val="19"/>
        </w:rPr>
        <w:t>3</w:t>
      </w:r>
      <w:r w:rsidRPr="008D6C39">
        <w:rPr>
          <w:rFonts w:ascii="Cambria" w:hAnsi="Cambria" w:cs="Arial"/>
          <w:b/>
          <w:sz w:val="19"/>
          <w:szCs w:val="19"/>
        </w:rPr>
        <w:t xml:space="preserve"> LAT, </w:t>
      </w:r>
    </w:p>
    <w:p w14:paraId="1A9348F1" w14:textId="77777777" w:rsidR="00046EE0" w:rsidRPr="008D6C39" w:rsidRDefault="00046EE0" w:rsidP="00046EE0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  <w:r w:rsidRPr="008D6C39">
        <w:rPr>
          <w:rFonts w:ascii="Cambria" w:hAnsi="Cambria" w:cs="Arial"/>
          <w:b/>
          <w:sz w:val="19"/>
          <w:szCs w:val="19"/>
        </w:rPr>
        <w:t>A JEŻELI OKRES PROWADZENIA DZIAŁALNOŚCI JEST KRÓTSZY – W TYM OKRESIE</w:t>
      </w:r>
    </w:p>
    <w:p w14:paraId="1F61FE20" w14:textId="77777777" w:rsidR="00046EE0" w:rsidRPr="008D6C39" w:rsidRDefault="00046EE0" w:rsidP="007A0AE6">
      <w:pPr>
        <w:tabs>
          <w:tab w:val="left" w:pos="6060"/>
        </w:tabs>
        <w:spacing w:after="0" w:line="276" w:lineRule="auto"/>
        <w:jc w:val="center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 xml:space="preserve">Składany do zadania </w:t>
      </w:r>
    </w:p>
    <w:p w14:paraId="07D733C6" w14:textId="49C7BEF2" w:rsidR="007A0AE6" w:rsidRDefault="007A0AE6" w:rsidP="007A0AE6">
      <w:pPr>
        <w:pStyle w:val="Standard"/>
        <w:shd w:val="clear" w:color="auto" w:fill="BFBFBF"/>
        <w:tabs>
          <w:tab w:val="left" w:pos="4442"/>
        </w:tabs>
        <w:spacing w:before="240" w:line="276" w:lineRule="auto"/>
        <w:ind w:left="357" w:hanging="357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bookmarkStart w:id="0" w:name="_Hlk220584978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ab/>
      </w:r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ab/>
      </w:r>
    </w:p>
    <w:bookmarkEnd w:id="0"/>
    <w:p w14:paraId="21DBEF00" w14:textId="5A66E04B" w:rsidR="007A0AE6" w:rsidRDefault="00C270D2" w:rsidP="00C270D2">
      <w:pPr>
        <w:pStyle w:val="Standard"/>
        <w:shd w:val="clear" w:color="auto" w:fill="BFBFBF"/>
        <w:spacing w:line="276" w:lineRule="auto"/>
        <w:ind w:left="357" w:hanging="357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  <w:r w:rsidRPr="00F4439C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„Zwiększenie poziomu cyberbezpieczeństwa w Gminie Bałtów”</w:t>
      </w:r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 xml:space="preserve"> – </w:t>
      </w:r>
      <w:proofErr w:type="spellStart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powt</w:t>
      </w:r>
      <w:proofErr w:type="spellEnd"/>
      <w:r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.</w:t>
      </w:r>
    </w:p>
    <w:p w14:paraId="37B78506" w14:textId="77777777" w:rsidR="00C270D2" w:rsidRPr="007A0AE6" w:rsidRDefault="00C270D2" w:rsidP="007A0AE6">
      <w:pPr>
        <w:pStyle w:val="Standard"/>
        <w:shd w:val="clear" w:color="auto" w:fill="BFBFBF"/>
        <w:spacing w:after="240" w:line="276" w:lineRule="auto"/>
        <w:ind w:left="357" w:hanging="357"/>
        <w:jc w:val="center"/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</w:pPr>
    </w:p>
    <w:p w14:paraId="72AEDE86" w14:textId="77777777" w:rsidR="00046EE0" w:rsidRPr="008D6C39" w:rsidRDefault="00046EE0" w:rsidP="00046EE0">
      <w:pPr>
        <w:spacing w:before="0" w:after="0" w:line="276" w:lineRule="auto"/>
        <w:jc w:val="center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b/>
          <w:sz w:val="19"/>
          <w:szCs w:val="19"/>
        </w:rPr>
        <w:t>OŚWIADCZAM(Y), ŻE</w:t>
      </w:r>
    </w:p>
    <w:p w14:paraId="399BA381" w14:textId="77777777" w:rsidR="00046EE0" w:rsidRPr="008D6C39" w:rsidRDefault="00046EE0" w:rsidP="007A0AE6">
      <w:pPr>
        <w:spacing w:before="0" w:after="0" w:line="276" w:lineRule="auto"/>
        <w:jc w:val="both"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 xml:space="preserve">wykonałem(wykonaliśmy) następujące </w:t>
      </w:r>
      <w:r>
        <w:rPr>
          <w:rFonts w:ascii="Cambria" w:hAnsi="Cambria" w:cs="Arial"/>
          <w:sz w:val="19"/>
          <w:szCs w:val="19"/>
        </w:rPr>
        <w:t>usługi, dostawy</w:t>
      </w:r>
      <w:r w:rsidRPr="008D6C39">
        <w:rPr>
          <w:rFonts w:ascii="Cambria" w:hAnsi="Cambria" w:cs="Arial"/>
          <w:sz w:val="19"/>
          <w:szCs w:val="19"/>
        </w:rPr>
        <w:t>:</w:t>
      </w:r>
    </w:p>
    <w:tbl>
      <w:tblPr>
        <w:tblW w:w="14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6948"/>
        <w:gridCol w:w="1557"/>
        <w:gridCol w:w="1423"/>
        <w:gridCol w:w="2135"/>
        <w:gridCol w:w="1550"/>
      </w:tblGrid>
      <w:tr w:rsidR="00046EE0" w:rsidRPr="008D6C39" w14:paraId="7636B967" w14:textId="77777777" w:rsidTr="007A0AE6">
        <w:trPr>
          <w:trHeight w:hRule="exact" w:val="989"/>
          <w:jc w:val="center"/>
        </w:trPr>
        <w:tc>
          <w:tcPr>
            <w:tcW w:w="471" w:type="dxa"/>
            <w:vAlign w:val="center"/>
          </w:tcPr>
          <w:p w14:paraId="22DC6A33" w14:textId="77777777" w:rsidR="00046EE0" w:rsidRPr="008D6C39" w:rsidRDefault="00046EE0" w:rsidP="00D3146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L.p.</w:t>
            </w:r>
          </w:p>
        </w:tc>
        <w:tc>
          <w:tcPr>
            <w:tcW w:w="6948" w:type="dxa"/>
            <w:vAlign w:val="center"/>
          </w:tcPr>
          <w:p w14:paraId="7CE2F44D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Rodzaj </w:t>
            </w: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usługi</w:t>
            </w: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, </w:t>
            </w: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dostawy, </w:t>
            </w: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miejsce wykonania</w:t>
            </w:r>
          </w:p>
        </w:tc>
        <w:tc>
          <w:tcPr>
            <w:tcW w:w="1557" w:type="dxa"/>
            <w:vAlign w:val="center"/>
          </w:tcPr>
          <w:p w14:paraId="29C31CA5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Całkowita wartość </w:t>
            </w: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 xml:space="preserve">dostawy/usługi </w:t>
            </w: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(zł)</w:t>
            </w:r>
          </w:p>
          <w:p w14:paraId="3D2EA45B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  <w:p w14:paraId="41641CA9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423" w:type="dxa"/>
            <w:vAlign w:val="center"/>
          </w:tcPr>
          <w:p w14:paraId="38AC64EC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Data zakończenia</w:t>
            </w:r>
          </w:p>
        </w:tc>
        <w:tc>
          <w:tcPr>
            <w:tcW w:w="2135" w:type="dxa"/>
            <w:vAlign w:val="center"/>
          </w:tcPr>
          <w:p w14:paraId="48A8904B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pacing w:val="4"/>
                <w:sz w:val="19"/>
                <w:szCs w:val="19"/>
              </w:rPr>
              <w:t>Zleceniodawca</w:t>
            </w:r>
          </w:p>
        </w:tc>
        <w:tc>
          <w:tcPr>
            <w:tcW w:w="1550" w:type="dxa"/>
            <w:vAlign w:val="center"/>
          </w:tcPr>
          <w:p w14:paraId="05B46FEE" w14:textId="77777777" w:rsidR="00046EE0" w:rsidRPr="00870033" w:rsidRDefault="00046EE0" w:rsidP="00D31469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19"/>
                <w:szCs w:val="19"/>
              </w:rPr>
            </w:pPr>
            <w:r w:rsidRPr="008D6C39">
              <w:rPr>
                <w:rFonts w:ascii="Cambria" w:hAnsi="Cambria" w:cs="Arial"/>
                <w:b/>
                <w:sz w:val="19"/>
                <w:szCs w:val="19"/>
              </w:rPr>
              <w:t>Doświadczenie własne /oddane do dyspozycji</w:t>
            </w:r>
          </w:p>
        </w:tc>
      </w:tr>
      <w:tr w:rsidR="007A0AE6" w:rsidRPr="008D6C39" w14:paraId="22CFA06F" w14:textId="77777777" w:rsidTr="007A0AE6">
        <w:trPr>
          <w:trHeight w:hRule="exact" w:val="642"/>
          <w:jc w:val="center"/>
        </w:trPr>
        <w:tc>
          <w:tcPr>
            <w:tcW w:w="14084" w:type="dxa"/>
            <w:gridSpan w:val="6"/>
            <w:vAlign w:val="center"/>
          </w:tcPr>
          <w:p w14:paraId="525EDD94" w14:textId="6C0AAA28" w:rsidR="007A0AE6" w:rsidRPr="007A0AE6" w:rsidRDefault="007A0AE6" w:rsidP="007A0AE6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19"/>
                <w:szCs w:val="19"/>
              </w:rPr>
            </w:pPr>
            <w:r>
              <w:rPr>
                <w:rFonts w:ascii="Cambria" w:hAnsi="Cambria" w:cs="Arial"/>
                <w:b/>
                <w:sz w:val="19"/>
                <w:szCs w:val="19"/>
              </w:rPr>
              <w:t>Część 1</w:t>
            </w:r>
          </w:p>
        </w:tc>
      </w:tr>
      <w:tr w:rsidR="00046EE0" w:rsidRPr="008D6C39" w14:paraId="3D462882" w14:textId="77777777" w:rsidTr="004255E9">
        <w:trPr>
          <w:trHeight w:val="699"/>
          <w:jc w:val="center"/>
        </w:trPr>
        <w:tc>
          <w:tcPr>
            <w:tcW w:w="471" w:type="dxa"/>
            <w:vAlign w:val="center"/>
          </w:tcPr>
          <w:p w14:paraId="2C738A3F" w14:textId="77777777" w:rsidR="00046EE0" w:rsidRPr="006536EE" w:rsidRDefault="00046EE0" w:rsidP="00D3146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6536EE">
              <w:rPr>
                <w:rFonts w:ascii="Cambria" w:hAnsi="Cambria" w:cs="Arial"/>
                <w:b/>
                <w:spacing w:val="4"/>
                <w:sz w:val="19"/>
                <w:szCs w:val="19"/>
              </w:rPr>
              <w:t>1</w:t>
            </w:r>
          </w:p>
        </w:tc>
        <w:tc>
          <w:tcPr>
            <w:tcW w:w="6948" w:type="dxa"/>
            <w:vAlign w:val="center"/>
          </w:tcPr>
          <w:p w14:paraId="0AF64F40" w14:textId="77777777" w:rsidR="007A0AE6" w:rsidRDefault="007A0AE6" w:rsidP="00D31469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678B6707" w14:textId="6738D954" w:rsidR="00046EE0" w:rsidRPr="006536EE" w:rsidRDefault="00046EE0" w:rsidP="003645DF">
            <w:pPr>
              <w:tabs>
                <w:tab w:val="left" w:pos="6651"/>
              </w:tabs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69FC7712" w14:textId="77777777" w:rsidR="00046EE0" w:rsidRPr="006536EE" w:rsidRDefault="00046EE0" w:rsidP="00D31469">
            <w:pPr>
              <w:pStyle w:val="Bezodstpw"/>
              <w:tabs>
                <w:tab w:val="left" w:pos="6651"/>
              </w:tabs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20B88232" w14:textId="527A7D33" w:rsidR="00046EE0" w:rsidRPr="004255E9" w:rsidRDefault="004255E9" w:rsidP="004255E9">
            <w:pPr>
              <w:tabs>
                <w:tab w:val="left" w:pos="6651"/>
              </w:tabs>
              <w:spacing w:before="120" w:line="276" w:lineRule="auto"/>
              <w:ind w:left="137" w:right="149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usługę polegającą na wdrożeniu lub aktualizacji Systemu Zarządzania Bezpieczeństwem Informacji (SZBI)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, wykonaną zgodnie z wymaganiami norm, standardów lub przepisów w zakresie bezpieczeństwa informacji (np. ISO/IEC 27001, KRI lub równoważnych)</w:t>
            </w:r>
            <w:r w:rsidR="003645DF">
              <w:rPr>
                <w:rFonts w:ascii="Cambria" w:hAnsi="Cambria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57" w:type="dxa"/>
            <w:vAlign w:val="center"/>
          </w:tcPr>
          <w:p w14:paraId="237DDBD3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423" w:type="dxa"/>
            <w:vAlign w:val="center"/>
          </w:tcPr>
          <w:p w14:paraId="2E66F882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3F585850" w14:textId="77777777" w:rsidR="00046EE0" w:rsidRPr="008D6C39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3B40BAAC" w14:textId="77777777" w:rsidR="00046EE0" w:rsidRPr="008D6C39" w:rsidRDefault="00046EE0" w:rsidP="00D3146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046EE0" w:rsidRPr="008D6C39" w14:paraId="1B8E3491" w14:textId="77777777" w:rsidTr="007A0AE6">
        <w:trPr>
          <w:trHeight w:val="1892"/>
          <w:jc w:val="center"/>
        </w:trPr>
        <w:tc>
          <w:tcPr>
            <w:tcW w:w="471" w:type="dxa"/>
            <w:vAlign w:val="center"/>
          </w:tcPr>
          <w:p w14:paraId="478CDCC4" w14:textId="77777777" w:rsidR="00046EE0" w:rsidRPr="006536EE" w:rsidRDefault="00046EE0" w:rsidP="00D3146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lastRenderedPageBreak/>
              <w:t>2</w:t>
            </w:r>
          </w:p>
        </w:tc>
        <w:tc>
          <w:tcPr>
            <w:tcW w:w="6948" w:type="dxa"/>
            <w:vAlign w:val="center"/>
          </w:tcPr>
          <w:p w14:paraId="01FE275E" w14:textId="77777777" w:rsidR="00046EE0" w:rsidRDefault="00046EE0" w:rsidP="00D31469">
            <w:pPr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E3904AA" w14:textId="77777777" w:rsidR="00046EE0" w:rsidRPr="006536EE" w:rsidRDefault="00046EE0" w:rsidP="003645DF">
            <w:pPr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3C749420" w14:textId="77777777" w:rsidR="00046EE0" w:rsidRPr="006536EE" w:rsidRDefault="00046EE0" w:rsidP="00D31469">
            <w:pPr>
              <w:pStyle w:val="Bezodstpw"/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5F635A1A" w14:textId="013B03ED" w:rsidR="00046EE0" w:rsidRPr="00512054" w:rsidRDefault="004255E9" w:rsidP="00D31469">
            <w:pPr>
              <w:spacing w:before="120" w:line="276" w:lineRule="auto"/>
              <w:ind w:left="137" w:right="150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4255E9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usługę polegającą na przeprowadzeniu audytu bezpieczeństwa informacji lub audytu systemu zarządzania bezpieczeństwem informacji</w:t>
            </w:r>
            <w:r w:rsidRPr="004255E9">
              <w:rPr>
                <w:rFonts w:ascii="Cambria" w:hAnsi="Cambria" w:cs="Arial"/>
                <w:sz w:val="20"/>
                <w:szCs w:val="20"/>
                <w:lang w:eastAsia="pl-PL"/>
              </w:rPr>
              <w:t>, obejmującą ocenę zgodności z wymaganiami norm, standardów lub przepisów prawa w zakresie bezpieczeństwa informacji (np. ISO/IEC 27001, KRI, RODO, NIS2 lub równoważnych), zakończoną sporządzeniem raportu z audytu</w:t>
            </w:r>
            <w:r w:rsidR="003645DF">
              <w:rPr>
                <w:rFonts w:ascii="Cambria" w:hAnsi="Cambria" w:cs="Calibri"/>
                <w:bCs/>
                <w:sz w:val="20"/>
                <w:szCs w:val="20"/>
              </w:rPr>
              <w:t>.</w:t>
            </w:r>
          </w:p>
        </w:tc>
        <w:tc>
          <w:tcPr>
            <w:tcW w:w="1557" w:type="dxa"/>
            <w:vAlign w:val="center"/>
          </w:tcPr>
          <w:p w14:paraId="0184866B" w14:textId="77777777" w:rsidR="00046EE0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423" w:type="dxa"/>
            <w:vAlign w:val="center"/>
          </w:tcPr>
          <w:p w14:paraId="54256AB8" w14:textId="77777777" w:rsidR="00046EE0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3A7C095C" w14:textId="77777777" w:rsidR="00046EE0" w:rsidRDefault="00046EE0" w:rsidP="00D3146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437FDEAC" w14:textId="77777777" w:rsidR="00046EE0" w:rsidRPr="008D6C39" w:rsidRDefault="00046EE0" w:rsidP="00D3146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4255E9" w:rsidRPr="008D6C39" w14:paraId="15D0BE3D" w14:textId="77777777" w:rsidTr="007A0AE6">
        <w:trPr>
          <w:trHeight w:val="1892"/>
          <w:jc w:val="center"/>
        </w:trPr>
        <w:tc>
          <w:tcPr>
            <w:tcW w:w="471" w:type="dxa"/>
            <w:vAlign w:val="center"/>
          </w:tcPr>
          <w:p w14:paraId="61753816" w14:textId="041EDA1E" w:rsidR="004255E9" w:rsidRDefault="004255E9" w:rsidP="004255E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3</w:t>
            </w:r>
          </w:p>
        </w:tc>
        <w:tc>
          <w:tcPr>
            <w:tcW w:w="6948" w:type="dxa"/>
            <w:vAlign w:val="center"/>
          </w:tcPr>
          <w:p w14:paraId="16D248DC" w14:textId="77777777" w:rsidR="004255E9" w:rsidRDefault="004255E9" w:rsidP="004255E9">
            <w:pPr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1C41D965" w14:textId="77777777" w:rsidR="004255E9" w:rsidRPr="006536EE" w:rsidRDefault="004255E9" w:rsidP="003645DF">
            <w:pPr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253DB762" w14:textId="77777777" w:rsidR="004255E9" w:rsidRPr="006536EE" w:rsidRDefault="004255E9" w:rsidP="004255E9">
            <w:pPr>
              <w:pStyle w:val="Bezodstpw"/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07FA34CB" w14:textId="18A59974" w:rsidR="003645DF" w:rsidRDefault="004255E9" w:rsidP="003645DF">
            <w:pPr>
              <w:snapToGrid w:val="0"/>
              <w:spacing w:before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255E9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usługę polegającą</w:t>
            </w:r>
            <w:r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 xml:space="preserve"> </w:t>
            </w:r>
            <w:r w:rsidRPr="004255E9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na przygotowaniu i przeprowadzeniu szkolenia z zakresu cyberbezpieczeństwa lub bezpieczeństwa informacji</w:t>
            </w:r>
            <w:r w:rsidR="003645DF">
              <w:rPr>
                <w:rFonts w:ascii="Cambria" w:hAnsi="Cambria" w:cs="Arial"/>
                <w:sz w:val="20"/>
                <w:szCs w:val="20"/>
                <w:lang w:eastAsia="pl-PL"/>
              </w:rPr>
              <w:t>.</w:t>
            </w:r>
          </w:p>
          <w:p w14:paraId="68F59907" w14:textId="50124728" w:rsidR="004255E9" w:rsidRDefault="004255E9" w:rsidP="004255E9">
            <w:pPr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30FC971B" w14:textId="5D891CD0" w:rsidR="004255E9" w:rsidRDefault="004255E9" w:rsidP="004255E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423" w:type="dxa"/>
            <w:vAlign w:val="center"/>
          </w:tcPr>
          <w:p w14:paraId="653DC06C" w14:textId="70233C7D" w:rsidR="004255E9" w:rsidRDefault="004255E9" w:rsidP="004255E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0D0BD25E" w14:textId="12D47AF4" w:rsidR="004255E9" w:rsidRDefault="004255E9" w:rsidP="004255E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19921F8A" w14:textId="7C7D99B6" w:rsidR="004255E9" w:rsidRPr="008D6C39" w:rsidRDefault="004255E9" w:rsidP="004255E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  <w:tr w:rsidR="004255E9" w:rsidRPr="008D6C39" w14:paraId="7C1F3E14" w14:textId="77777777" w:rsidTr="00683B3C">
        <w:trPr>
          <w:trHeight w:val="983"/>
          <w:jc w:val="center"/>
        </w:trPr>
        <w:tc>
          <w:tcPr>
            <w:tcW w:w="471" w:type="dxa"/>
            <w:vAlign w:val="center"/>
          </w:tcPr>
          <w:p w14:paraId="3425DC8A" w14:textId="4AD07D16" w:rsidR="004255E9" w:rsidRDefault="00683B3C" w:rsidP="004255E9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4</w:t>
            </w:r>
          </w:p>
        </w:tc>
        <w:tc>
          <w:tcPr>
            <w:tcW w:w="6948" w:type="dxa"/>
            <w:vAlign w:val="center"/>
          </w:tcPr>
          <w:p w14:paraId="44434912" w14:textId="77777777" w:rsidR="004255E9" w:rsidRDefault="004255E9" w:rsidP="004255E9">
            <w:pPr>
              <w:tabs>
                <w:tab w:val="left" w:pos="6651"/>
              </w:tabs>
              <w:snapToGrid w:val="0"/>
              <w:spacing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64570144" w14:textId="77777777" w:rsidR="004255E9" w:rsidRPr="006536EE" w:rsidRDefault="004255E9" w:rsidP="003645DF">
            <w:pPr>
              <w:tabs>
                <w:tab w:val="left" w:pos="6651"/>
              </w:tabs>
              <w:snapToGrid w:val="0"/>
              <w:spacing w:after="0" w:line="276" w:lineRule="auto"/>
              <w:ind w:left="146" w:right="279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 xml:space="preserve">Nazwa zamówienia: </w:t>
            </w:r>
            <w:r w:rsidRPr="006536EE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78D883B6" w14:textId="77777777" w:rsidR="004255E9" w:rsidRPr="006536EE" w:rsidRDefault="004255E9" w:rsidP="004255E9">
            <w:pPr>
              <w:pStyle w:val="Bezodstpw"/>
              <w:tabs>
                <w:tab w:val="left" w:pos="6651"/>
              </w:tabs>
              <w:spacing w:line="276" w:lineRule="auto"/>
              <w:ind w:left="146" w:right="279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dostawy/usługi</w:t>
            </w:r>
            <w:r w:rsidRPr="006536EE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6536EE"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404BF53E" w14:textId="77777777" w:rsidR="004255E9" w:rsidRPr="004255E9" w:rsidRDefault="004255E9" w:rsidP="004255E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 w:right="183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dostawę/usługę </w:t>
            </w: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(zrealizowaną w ramach maksymalnie 3 kontraktów/umów)</w:t>
            </w:r>
            <w:r w:rsidRPr="004255E9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 xml:space="preserve"> polegającą na dostawie wraz z instalacją i konfiguracją infrastruktury informatycznej obejmującej co najmniej trzy z następujących elementów:</w:t>
            </w:r>
          </w:p>
          <w:p w14:paraId="3D0C1747" w14:textId="77777777" w:rsidR="004255E9" w:rsidRPr="004255E9" w:rsidRDefault="004255E9" w:rsidP="004255E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- serwer lub system serwerowy</w:t>
            </w:r>
          </w:p>
          <w:p w14:paraId="13E5CAC6" w14:textId="77777777" w:rsidR="004255E9" w:rsidRPr="004255E9" w:rsidRDefault="004255E9" w:rsidP="004255E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- urządzenia sieciowe</w:t>
            </w:r>
          </w:p>
          <w:p w14:paraId="71A0C872" w14:textId="77777777" w:rsidR="004255E9" w:rsidRPr="004255E9" w:rsidRDefault="004255E9" w:rsidP="004255E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- system bezpieczeństwa sieci</w:t>
            </w:r>
          </w:p>
          <w:p w14:paraId="6E885D62" w14:textId="77777777" w:rsidR="004255E9" w:rsidRDefault="004255E9" w:rsidP="004255E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t>- system zarządzania infrastrukturą IT lub logami</w:t>
            </w:r>
          </w:p>
          <w:p w14:paraId="6561F173" w14:textId="77777777" w:rsidR="004255E9" w:rsidRDefault="004255E9" w:rsidP="004255E9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4255E9">
              <w:rPr>
                <w:rFonts w:ascii="Cambria" w:hAnsi="Cambria" w:cs="Calibri"/>
                <w:sz w:val="20"/>
                <w:szCs w:val="20"/>
                <w:lang w:eastAsia="pl-PL"/>
              </w:rPr>
              <w:lastRenderedPageBreak/>
              <w:t>- zasilanie awaryjne UPS</w:t>
            </w:r>
            <w:r>
              <w:rPr>
                <w:rFonts w:ascii="Cambria" w:hAnsi="Cambria" w:cs="Calibri"/>
                <w:sz w:val="20"/>
                <w:szCs w:val="20"/>
                <w:lang w:eastAsia="pl-PL"/>
              </w:rPr>
              <w:t xml:space="preserve"> </w:t>
            </w:r>
          </w:p>
          <w:p w14:paraId="439FE63F" w14:textId="670D1D7E" w:rsidR="004255E9" w:rsidRPr="00683B3C" w:rsidRDefault="004255E9" w:rsidP="00683B3C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ind w:left="91"/>
              <w:jc w:val="both"/>
              <w:rPr>
                <w:rFonts w:ascii="Cambria" w:hAnsi="Cambria" w:cs="Calibri"/>
                <w:sz w:val="20"/>
                <w:szCs w:val="20"/>
                <w:lang w:eastAsia="pl-PL"/>
              </w:rPr>
            </w:pPr>
            <w:r w:rsidRPr="007A0AE6">
              <w:rPr>
                <w:rFonts w:ascii="Cambria" w:hAnsi="Cambria" w:cs="Calibri"/>
                <w:b/>
                <w:bCs/>
                <w:sz w:val="20"/>
                <w:szCs w:val="20"/>
              </w:rPr>
              <w:t>o wartości</w:t>
            </w:r>
            <w:r>
              <w:rPr>
                <w:rFonts w:ascii="Cambria" w:hAnsi="Cambria" w:cs="Calibri"/>
                <w:bCs/>
                <w:sz w:val="20"/>
                <w:szCs w:val="20"/>
              </w:rPr>
              <w:t xml:space="preserve"> …………………………………………………….</w:t>
            </w:r>
            <w:bookmarkStart w:id="1" w:name="_GoBack"/>
            <w:bookmarkEnd w:id="1"/>
          </w:p>
        </w:tc>
        <w:tc>
          <w:tcPr>
            <w:tcW w:w="1557" w:type="dxa"/>
            <w:vAlign w:val="center"/>
          </w:tcPr>
          <w:p w14:paraId="75E9B328" w14:textId="6B4FFF0C" w:rsidR="004255E9" w:rsidRDefault="004255E9" w:rsidP="004255E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lastRenderedPageBreak/>
              <w:t>……………………</w:t>
            </w:r>
          </w:p>
        </w:tc>
        <w:tc>
          <w:tcPr>
            <w:tcW w:w="1423" w:type="dxa"/>
            <w:vAlign w:val="center"/>
          </w:tcPr>
          <w:p w14:paraId="218B01EA" w14:textId="76F8654B" w:rsidR="004255E9" w:rsidRDefault="004255E9" w:rsidP="004255E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2135" w:type="dxa"/>
            <w:vAlign w:val="center"/>
          </w:tcPr>
          <w:p w14:paraId="6CD53590" w14:textId="3252EADA" w:rsidR="004255E9" w:rsidRDefault="004255E9" w:rsidP="004255E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>
              <w:rPr>
                <w:rFonts w:ascii="Cambria" w:hAnsi="Cambria" w:cs="Arial"/>
                <w:b/>
                <w:spacing w:val="4"/>
                <w:sz w:val="19"/>
                <w:szCs w:val="19"/>
              </w:rPr>
              <w:t>……………………</w:t>
            </w:r>
          </w:p>
        </w:tc>
        <w:tc>
          <w:tcPr>
            <w:tcW w:w="1550" w:type="dxa"/>
            <w:vAlign w:val="center"/>
          </w:tcPr>
          <w:p w14:paraId="4A74C10F" w14:textId="320889BC" w:rsidR="004255E9" w:rsidRPr="008D6C39" w:rsidRDefault="004255E9" w:rsidP="004255E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8D6C39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8D6C39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</w:tbl>
    <w:p w14:paraId="39836E7A" w14:textId="77777777" w:rsidR="00046EE0" w:rsidRPr="00512054" w:rsidRDefault="00046EE0" w:rsidP="00046EE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19"/>
          <w:szCs w:val="19"/>
        </w:rPr>
      </w:pPr>
      <w:r w:rsidRPr="008D6C39">
        <w:rPr>
          <w:rFonts w:ascii="Cambria" w:hAnsi="Cambria" w:cs="Arial"/>
          <w:sz w:val="19"/>
          <w:szCs w:val="19"/>
        </w:rPr>
        <w:t xml:space="preserve">*  niepotrzebne skreślić </w:t>
      </w:r>
      <w:r>
        <w:rPr>
          <w:rFonts w:ascii="Cambria" w:hAnsi="Cambria" w:cs="Arial"/>
          <w:sz w:val="19"/>
          <w:szCs w:val="19"/>
        </w:rPr>
        <w:t xml:space="preserve"> </w:t>
      </w:r>
      <w:r w:rsidRPr="008D6C39">
        <w:rPr>
          <w:rFonts w:ascii="Cambria" w:hAnsi="Cambria" w:cs="Arial"/>
          <w:sz w:val="19"/>
          <w:szCs w:val="19"/>
        </w:rPr>
        <w:t xml:space="preserve">                         </w:t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  <w:r w:rsidRPr="008D6C39">
        <w:rPr>
          <w:rFonts w:ascii="Cambria" w:hAnsi="Cambria" w:cs="Arial"/>
          <w:sz w:val="19"/>
          <w:szCs w:val="19"/>
        </w:rPr>
        <w:tab/>
      </w:r>
    </w:p>
    <w:p w14:paraId="023202F5" w14:textId="77777777" w:rsidR="00046EE0" w:rsidRPr="008734E1" w:rsidRDefault="00046EE0" w:rsidP="00046EE0">
      <w:pPr>
        <w:rPr>
          <w:rFonts w:ascii="Cambria" w:hAnsi="Cambria" w:cs="Arial"/>
          <w:sz w:val="22"/>
          <w:szCs w:val="22"/>
        </w:rPr>
      </w:pPr>
    </w:p>
    <w:p w14:paraId="457F55AE" w14:textId="77777777" w:rsidR="003378EF" w:rsidRPr="00887E71" w:rsidRDefault="003378EF" w:rsidP="003378EF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4460678" w14:textId="77777777" w:rsidR="00046EE0" w:rsidRPr="00960938" w:rsidRDefault="00046EE0" w:rsidP="00960938">
      <w:pPr>
        <w:rPr>
          <w:rFonts w:ascii="Cambria" w:hAnsi="Cambria"/>
          <w:sz w:val="20"/>
          <w:szCs w:val="20"/>
          <w:lang w:eastAsia="pl-PL"/>
        </w:rPr>
      </w:pPr>
    </w:p>
    <w:sectPr w:rsidR="00046EE0" w:rsidRPr="00960938" w:rsidSect="00046EE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2362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3724682"/>
      <w:docPartObj>
        <w:docPartGallery w:val="Page Numbers (Bottom of Page)"/>
        <w:docPartUnique/>
      </w:docPartObj>
    </w:sdtPr>
    <w:sdtEndPr/>
    <w:sdtContent>
      <w:p w14:paraId="0AD97E6A" w14:textId="621A8452" w:rsidR="00C24F21" w:rsidRPr="007A0AE6" w:rsidRDefault="007A0AE6" w:rsidP="007A0A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39BD74E0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4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46EE0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3436EA0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42" name="Obraz 4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005832"/>
      <w:docPartObj>
        <w:docPartGallery w:val="Page Numbers (Top of Page)"/>
        <w:docPartUnique/>
      </w:docPartObj>
    </w:sdtPr>
    <w:sdtEndPr/>
    <w:sdtContent>
      <w:p w14:paraId="60ED0BB3" w14:textId="43472593" w:rsidR="007A0AE6" w:rsidRDefault="007A0AE6" w:rsidP="007A0AE6">
        <w:pPr>
          <w:pStyle w:val="Nagwek"/>
        </w:pPr>
        <w:r>
          <w:rPr>
            <w:noProof/>
          </w:rPr>
          <w:drawing>
            <wp:anchor distT="0" distB="0" distL="0" distR="0" simplePos="0" relativeHeight="251661824" behindDoc="1" locked="0" layoutInCell="1" allowOverlap="1" wp14:anchorId="0B0419E7" wp14:editId="37627C4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0720" cy="596900"/>
              <wp:effectExtent l="0" t="0" r="0" b="0"/>
              <wp:wrapNone/>
              <wp:docPr id="942016451" name="Obraz 942016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9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5769DBD3" w14:textId="373A9786" w:rsidR="00AF3CB9" w:rsidRPr="00046EE0" w:rsidRDefault="00046EE0" w:rsidP="007A0AE6">
        <w:pPr>
          <w:pStyle w:val="Nagwek"/>
          <w:rPr>
            <w:rFonts w:ascii="Cambria" w:hAnsi="Cambria"/>
            <w:b/>
            <w:sz w:val="20"/>
            <w:szCs w:val="20"/>
          </w:rPr>
        </w:pPr>
        <w:r w:rsidRPr="00070440">
          <w:rPr>
            <w:rFonts w:ascii="Cambria" w:hAnsi="Cambria"/>
            <w:b/>
            <w:sz w:val="20"/>
            <w:szCs w:val="20"/>
          </w:rPr>
          <w:t>Numer referencyjny:</w:t>
        </w:r>
        <w:r w:rsidR="004255E9">
          <w:rPr>
            <w:rFonts w:ascii="Cambria" w:hAnsi="Cambria"/>
            <w:b/>
            <w:sz w:val="20"/>
            <w:szCs w:val="20"/>
          </w:rPr>
          <w:t xml:space="preserve"> </w:t>
        </w:r>
        <w:r w:rsidR="004255E9" w:rsidRPr="004255E9">
          <w:rPr>
            <w:rFonts w:ascii="Cambria" w:hAnsi="Cambria"/>
            <w:b/>
            <w:bCs/>
            <w:sz w:val="20"/>
            <w:szCs w:val="20"/>
          </w:rPr>
          <w:t>ZP.271.1.2026</w:t>
        </w:r>
        <w: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924C0"/>
    <w:multiLevelType w:val="hybridMultilevel"/>
    <w:tmpl w:val="7F6A6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8"/>
  </w:num>
  <w:num w:numId="12">
    <w:abstractNumId w:val="17"/>
  </w:num>
  <w:num w:numId="13">
    <w:abstractNumId w:val="12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46EE0"/>
    <w:rsid w:val="00057A6C"/>
    <w:rsid w:val="00065C40"/>
    <w:rsid w:val="00065ED3"/>
    <w:rsid w:val="00094EF6"/>
    <w:rsid w:val="000D1F34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378EF"/>
    <w:rsid w:val="00356D5A"/>
    <w:rsid w:val="003645DF"/>
    <w:rsid w:val="003816DA"/>
    <w:rsid w:val="00385FFB"/>
    <w:rsid w:val="00412555"/>
    <w:rsid w:val="004255E9"/>
    <w:rsid w:val="00482EA3"/>
    <w:rsid w:val="004844AD"/>
    <w:rsid w:val="004E62F6"/>
    <w:rsid w:val="005115C2"/>
    <w:rsid w:val="00556507"/>
    <w:rsid w:val="005A056A"/>
    <w:rsid w:val="005B7917"/>
    <w:rsid w:val="005E22E2"/>
    <w:rsid w:val="006760F1"/>
    <w:rsid w:val="00683B3C"/>
    <w:rsid w:val="006A1566"/>
    <w:rsid w:val="006D19B4"/>
    <w:rsid w:val="006E040C"/>
    <w:rsid w:val="007021C9"/>
    <w:rsid w:val="007077F2"/>
    <w:rsid w:val="00715382"/>
    <w:rsid w:val="00735813"/>
    <w:rsid w:val="00760990"/>
    <w:rsid w:val="00761B48"/>
    <w:rsid w:val="00780D75"/>
    <w:rsid w:val="007A0AE6"/>
    <w:rsid w:val="00863D3F"/>
    <w:rsid w:val="0088784C"/>
    <w:rsid w:val="008C4DE6"/>
    <w:rsid w:val="008D2C3E"/>
    <w:rsid w:val="00960938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270D2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Bezodstpw">
    <w:name w:val="No Spacing"/>
    <w:qFormat/>
    <w:rsid w:val="00046EE0"/>
    <w:rPr>
      <w:rFonts w:ascii="Times New Roman" w:eastAsia="Calibri" w:hAnsi="Times New Roman"/>
      <w:lang w:eastAsia="pl-PL"/>
    </w:rPr>
  </w:style>
  <w:style w:type="paragraph" w:customStyle="1" w:styleId="Standard">
    <w:name w:val="Standard"/>
    <w:rsid w:val="00046EE0"/>
    <w:pPr>
      <w:widowControl w:val="0"/>
      <w:autoSpaceDE w:val="0"/>
      <w:autoSpaceDN w:val="0"/>
      <w:adjustRightInd w:val="0"/>
    </w:pPr>
    <w:rPr>
      <w:rFonts w:ascii="Times New Roman" w:hAnsi="Times New Roman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046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fee5f0c2-8058-4274-a625-611a6a34604d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0dd89f5d-ed21-4c6e-8756-c49d8958fa2c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B8EC1F-7963-4394-BBDE-A8923C2B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282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11</cp:revision>
  <cp:lastPrinted>2018-03-26T09:55:00Z</cp:lastPrinted>
  <dcterms:created xsi:type="dcterms:W3CDTF">2025-11-04T14:34:00Z</dcterms:created>
  <dcterms:modified xsi:type="dcterms:W3CDTF">2026-02-19T11:27:00Z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