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7669A" w14:textId="77777777" w:rsidR="003644DC" w:rsidRPr="003644DC" w:rsidRDefault="003644DC" w:rsidP="003644DC">
      <w:pPr>
        <w:spacing w:before="0"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>Załącznik nr 3a do SWZ</w:t>
      </w:r>
    </w:p>
    <w:p w14:paraId="1707F51E" w14:textId="77777777" w:rsidR="003644DC" w:rsidRPr="003644DC" w:rsidRDefault="003644DC" w:rsidP="003644DC">
      <w:pPr>
        <w:spacing w:before="0"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2CEBDDFD" w14:textId="77777777" w:rsidR="00D75B37" w:rsidRPr="00D75B37" w:rsidRDefault="00D75B37" w:rsidP="00D75B37">
      <w:pPr>
        <w:spacing w:before="0" w:after="0" w:line="240" w:lineRule="auto"/>
        <w:ind w:left="6237"/>
        <w:rPr>
          <w:rFonts w:ascii="Cambria" w:eastAsia="Calibri" w:hAnsi="Cambria" w:cs="Arial"/>
          <w:b/>
          <w:sz w:val="20"/>
          <w:szCs w:val="20"/>
        </w:rPr>
      </w:pPr>
      <w:r w:rsidRPr="00D75B37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4AAEAF87" w14:textId="77777777" w:rsidR="001930D7" w:rsidRPr="00735738" w:rsidRDefault="001930D7" w:rsidP="001930D7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0" w:name="_Hlk60466387"/>
      <w:bookmarkStart w:id="1" w:name="_Hlk220586042"/>
      <w:bookmarkStart w:id="2" w:name="_Hlk506552582"/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Gmina Bałtów</w:t>
      </w:r>
    </w:p>
    <w:p w14:paraId="2A90AA5B" w14:textId="77777777" w:rsidR="001930D7" w:rsidRPr="005945B4" w:rsidRDefault="001930D7" w:rsidP="001930D7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Bałtów 32, 27- 423 Bałtów</w:t>
      </w:r>
      <w:bookmarkEnd w:id="2"/>
    </w:p>
    <w:bookmarkEnd w:id="0"/>
    <w:bookmarkEnd w:id="1"/>
    <w:p w14:paraId="0CB8676B" w14:textId="77777777" w:rsidR="003644DC" w:rsidRPr="003644DC" w:rsidRDefault="003644DC" w:rsidP="003644DC">
      <w:pPr>
        <w:spacing w:before="0"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p w14:paraId="19642121" w14:textId="77777777" w:rsidR="003644DC" w:rsidRPr="003644DC" w:rsidRDefault="003644DC" w:rsidP="003644DC">
      <w:pPr>
        <w:spacing w:before="0"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 xml:space="preserve">Wykonawca: </w:t>
      </w:r>
    </w:p>
    <w:p w14:paraId="3157BDBD" w14:textId="77777777" w:rsidR="003644DC" w:rsidRPr="003644DC" w:rsidRDefault="003644DC" w:rsidP="003644DC">
      <w:pPr>
        <w:spacing w:before="0"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3644DC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0E16D1D5" w14:textId="77777777" w:rsidR="003644DC" w:rsidRPr="003644DC" w:rsidRDefault="003644DC" w:rsidP="003644DC">
      <w:pPr>
        <w:spacing w:before="0"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3644DC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44DC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3644DC">
        <w:rPr>
          <w:rFonts w:ascii="Cambria" w:eastAsia="Calibri" w:hAnsi="Cambria" w:cs="Arial"/>
          <w:i/>
          <w:sz w:val="16"/>
          <w:szCs w:val="16"/>
        </w:rPr>
        <w:t>)</w:t>
      </w:r>
    </w:p>
    <w:p w14:paraId="1C7C8783" w14:textId="77777777" w:rsidR="003644DC" w:rsidRPr="003644DC" w:rsidRDefault="003644DC" w:rsidP="003644DC">
      <w:pPr>
        <w:spacing w:before="0"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3644DC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706769BB" w14:textId="77777777" w:rsidR="003644DC" w:rsidRPr="003644DC" w:rsidRDefault="003644DC" w:rsidP="003644DC">
      <w:pPr>
        <w:spacing w:before="0"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3644DC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4A500D2A" w14:textId="77777777" w:rsidR="003644DC" w:rsidRPr="003644DC" w:rsidRDefault="003644DC" w:rsidP="003644DC">
      <w:pPr>
        <w:spacing w:before="0"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3644DC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7C15E330" w14:textId="77777777" w:rsidR="003644DC" w:rsidRPr="003644DC" w:rsidRDefault="003644DC" w:rsidP="003644DC">
      <w:pPr>
        <w:spacing w:before="0" w:after="160" w:line="259" w:lineRule="auto"/>
        <w:rPr>
          <w:rFonts w:ascii="Cambria" w:eastAsia="Calibri" w:hAnsi="Cambria" w:cs="Arial"/>
          <w:sz w:val="21"/>
          <w:szCs w:val="21"/>
        </w:rPr>
      </w:pPr>
    </w:p>
    <w:p w14:paraId="6EB9ADF5" w14:textId="77777777" w:rsidR="003644DC" w:rsidRPr="003644DC" w:rsidRDefault="003644DC" w:rsidP="003644DC">
      <w:pPr>
        <w:spacing w:before="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3644DC">
        <w:rPr>
          <w:rFonts w:ascii="Cambria" w:eastAsia="Calibri" w:hAnsi="Cambria" w:cs="Arial"/>
          <w:b/>
          <w:sz w:val="22"/>
          <w:szCs w:val="22"/>
          <w:u w:val="single"/>
        </w:rPr>
        <w:t>Oświadczenie Podmiotu udostępniającego zasoby</w:t>
      </w:r>
    </w:p>
    <w:p w14:paraId="64538437" w14:textId="77777777" w:rsidR="003644DC" w:rsidRPr="003644DC" w:rsidRDefault="003644DC" w:rsidP="003644DC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3644DC">
        <w:rPr>
          <w:rFonts w:ascii="Cambria" w:eastAsia="Calibri" w:hAnsi="Cambria" w:cs="Arial"/>
          <w:b/>
          <w:sz w:val="22"/>
          <w:szCs w:val="22"/>
          <w:u w:val="single"/>
        </w:rPr>
        <w:t>(jeżeli dotyczy)</w:t>
      </w:r>
    </w:p>
    <w:p w14:paraId="730427B1" w14:textId="77777777" w:rsidR="003644DC" w:rsidRPr="003644DC" w:rsidRDefault="003644DC" w:rsidP="003644DC">
      <w:pPr>
        <w:spacing w:before="0" w:after="0"/>
        <w:jc w:val="center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017398DB" w14:textId="77777777" w:rsidR="003644DC" w:rsidRPr="003644DC" w:rsidRDefault="003644DC" w:rsidP="003644DC">
      <w:pPr>
        <w:spacing w:before="0" w:after="0"/>
        <w:jc w:val="center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3644DC">
        <w:rPr>
          <w:rFonts w:ascii="Cambria" w:eastAsia="Calibri" w:hAnsi="Cambria" w:cs="Arial"/>
          <w:b/>
          <w:sz w:val="21"/>
          <w:szCs w:val="21"/>
        </w:rPr>
        <w:t>Pzp</w:t>
      </w:r>
      <w:proofErr w:type="spellEnd"/>
      <w:r w:rsidRPr="003644DC">
        <w:rPr>
          <w:rFonts w:ascii="Cambria" w:eastAsia="Calibri" w:hAnsi="Cambria" w:cs="Arial"/>
          <w:b/>
          <w:sz w:val="21"/>
          <w:szCs w:val="21"/>
        </w:rPr>
        <w:t xml:space="preserve">), </w:t>
      </w:r>
    </w:p>
    <w:p w14:paraId="4ABBBE3C" w14:textId="77777777" w:rsidR="003644DC" w:rsidRPr="003644DC" w:rsidRDefault="003644DC" w:rsidP="003644DC">
      <w:pPr>
        <w:spacing w:before="120" w:after="0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3644DC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F7DD1E0" w14:textId="124569B5" w:rsidR="003644DC" w:rsidRPr="003644DC" w:rsidRDefault="003644DC" w:rsidP="003644DC">
      <w:pPr>
        <w:spacing w:before="240" w:after="12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bookmarkStart w:id="3" w:name="_Hlk210043976"/>
      <w:r w:rsidRPr="003644DC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1930D7" w:rsidRPr="001930D7">
        <w:rPr>
          <w:rFonts w:ascii="Cambria" w:hAnsi="Cambria" w:cs="Arial"/>
          <w:b/>
          <w:bCs/>
          <w:sz w:val="20"/>
          <w:szCs w:val="20"/>
        </w:rPr>
        <w:t xml:space="preserve">„Zwiększenie poziomu cyberbezpieczeństwa w Gminie Bałtów” – </w:t>
      </w:r>
      <w:proofErr w:type="spellStart"/>
      <w:r w:rsidR="001930D7" w:rsidRPr="001930D7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1930D7" w:rsidRPr="001930D7">
        <w:rPr>
          <w:rFonts w:ascii="Cambria" w:hAnsi="Cambria" w:cs="Arial"/>
          <w:b/>
          <w:bCs/>
          <w:sz w:val="20"/>
          <w:szCs w:val="20"/>
        </w:rPr>
        <w:t>.</w:t>
      </w:r>
      <w:bookmarkStart w:id="4" w:name="_GoBack"/>
      <w:bookmarkEnd w:id="4"/>
      <w:r w:rsidRPr="003644DC">
        <w:rPr>
          <w:rFonts w:ascii="Cambria" w:hAnsi="Cambria" w:cs="Arial"/>
          <w:b/>
          <w:sz w:val="20"/>
          <w:szCs w:val="20"/>
        </w:rPr>
        <w:t xml:space="preserve">, </w:t>
      </w:r>
      <w:r w:rsidRPr="003644DC">
        <w:rPr>
          <w:rFonts w:ascii="Cambria" w:hAnsi="Cambria" w:cs="Arial"/>
          <w:sz w:val="20"/>
          <w:szCs w:val="20"/>
        </w:rPr>
        <w:t xml:space="preserve">prowadzonego przez </w:t>
      </w:r>
      <w:r w:rsidRPr="003644DC">
        <w:rPr>
          <w:rFonts w:ascii="Cambria" w:hAnsi="Cambria" w:cs="Arial"/>
          <w:b/>
          <w:bCs/>
          <w:sz w:val="20"/>
          <w:szCs w:val="20"/>
        </w:rPr>
        <w:t>Kancelarię Prawną Jakóbik i Ziemba  Kielce, ul. Warszawska 7 lok. 27A</w:t>
      </w:r>
      <w:r w:rsidRPr="003644DC">
        <w:rPr>
          <w:rFonts w:ascii="Cambria" w:hAnsi="Cambria" w:cs="Arial"/>
          <w:sz w:val="20"/>
          <w:szCs w:val="20"/>
        </w:rPr>
        <w:t xml:space="preserve"> oświadczam, co następuje: </w:t>
      </w:r>
    </w:p>
    <w:bookmarkEnd w:id="3"/>
    <w:p w14:paraId="38E947A8" w14:textId="77777777" w:rsidR="003644DC" w:rsidRPr="003644DC" w:rsidRDefault="003644DC" w:rsidP="003644DC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>INFORMACJA DOTYCZĄCA PODMIOTU UDOSTĘPNIAJĄCEGO ZASOBY:</w:t>
      </w:r>
    </w:p>
    <w:p w14:paraId="686EC43B" w14:textId="77777777" w:rsidR="003644DC" w:rsidRPr="003644DC" w:rsidRDefault="003644DC" w:rsidP="003644DC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</w:p>
    <w:p w14:paraId="7C6B0138" w14:textId="5C5DE5B9" w:rsidR="003644DC" w:rsidRPr="003644DC" w:rsidRDefault="003644DC" w:rsidP="003644DC">
      <w:pPr>
        <w:spacing w:before="0" w:after="0"/>
        <w:jc w:val="both"/>
        <w:rPr>
          <w:rFonts w:ascii="Cambria" w:eastAsia="Calibri" w:hAnsi="Cambria" w:cs="Arial"/>
          <w:b/>
          <w:bCs/>
          <w:sz w:val="20"/>
          <w:szCs w:val="20"/>
          <w:u w:val="single"/>
        </w:rPr>
      </w:pPr>
      <w:r w:rsidRPr="003644DC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5" w:name="_Hlk60468860"/>
      <w:r w:rsidRPr="003644DC">
        <w:rPr>
          <w:rFonts w:ascii="Cambria" w:eastAsia="Calibri" w:hAnsi="Cambria" w:cs="Arial"/>
          <w:sz w:val="21"/>
          <w:szCs w:val="21"/>
        </w:rPr>
        <w:t>rozdziale V SWZ</w:t>
      </w:r>
      <w:bookmarkEnd w:id="5"/>
      <w:r w:rsidR="009D14A7">
        <w:rPr>
          <w:rFonts w:ascii="Cambria" w:eastAsia="Calibri" w:hAnsi="Cambria" w:cs="Arial"/>
          <w:sz w:val="21"/>
          <w:szCs w:val="21"/>
        </w:rPr>
        <w:t xml:space="preserve"> </w:t>
      </w:r>
      <w:r w:rsidR="009D14A7" w:rsidRPr="00920D83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SWZ)</w:t>
      </w:r>
      <w:r w:rsidR="009D14A7">
        <w:rPr>
          <w:rFonts w:ascii="Cambria" w:hAnsi="Cambria" w:cs="Arial"/>
          <w:b/>
          <w:bCs/>
          <w:sz w:val="20"/>
          <w:szCs w:val="20"/>
        </w:rPr>
        <w:t>.</w:t>
      </w:r>
    </w:p>
    <w:p w14:paraId="301AAFDD" w14:textId="77777777" w:rsidR="003644DC" w:rsidRPr="003644DC" w:rsidRDefault="003644DC" w:rsidP="003644DC">
      <w:pPr>
        <w:spacing w:before="0" w:after="0"/>
        <w:rPr>
          <w:rFonts w:ascii="Cambria" w:eastAsia="Calibri" w:hAnsi="Cambria" w:cs="Arial"/>
          <w:i/>
          <w:sz w:val="16"/>
          <w:szCs w:val="16"/>
        </w:rPr>
      </w:pPr>
    </w:p>
    <w:p w14:paraId="0AD98821" w14:textId="77777777" w:rsidR="003644DC" w:rsidRPr="003644DC" w:rsidRDefault="003644DC" w:rsidP="003644DC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3644DC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2838DD60" w14:textId="5CB38FA1" w:rsidR="003644DC" w:rsidRPr="00A929CE" w:rsidRDefault="003644DC" w:rsidP="00A929CE">
      <w:pPr>
        <w:spacing w:before="0" w:after="160"/>
        <w:jc w:val="both"/>
        <w:rPr>
          <w:rFonts w:ascii="Cambria" w:eastAsia="Calibri" w:hAnsi="Cambria" w:cs="Arial"/>
          <w:sz w:val="21"/>
          <w:szCs w:val="21"/>
        </w:rPr>
      </w:pPr>
      <w:r w:rsidRPr="003644DC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3644DC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E537CA" w14:textId="6F99F32B" w:rsidR="00A834F4" w:rsidRPr="00A929CE" w:rsidRDefault="00A929CE" w:rsidP="00A929CE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A834F4" w:rsidRPr="00A929CE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5AB73D7C" w:rsidR="00760990" w:rsidRPr="003644DC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3644DC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44DC">
      <w:rPr>
        <w:rFonts w:cs="Calibri"/>
        <w:color w:val="646464"/>
        <w:sz w:val="10"/>
        <w:szCs w:val="10"/>
      </w:rPr>
      <w:t xml:space="preserve">CENTRUM PROJEKTÓW POLSKA CYFROWA </w:t>
    </w:r>
    <w:r w:rsidRPr="003644DC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3644DC" w:rsidRPr="003644DC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65F09CA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CD08" w14:textId="2E32A546" w:rsidR="00D75B37" w:rsidRDefault="00081E9B" w:rsidP="00D75B37">
    <w:pPr>
      <w:pStyle w:val="Nagwek"/>
      <w:rPr>
        <w:rFonts w:ascii="Cambria" w:hAnsi="Cambria"/>
        <w:b/>
        <w:sz w:val="20"/>
        <w:szCs w:val="20"/>
      </w:rPr>
    </w:pPr>
    <w:r w:rsidRPr="00081E9B">
      <w:rPr>
        <w:rFonts w:ascii="Cambria" w:hAnsi="Cambria"/>
        <w:b/>
        <w:sz w:val="20"/>
        <w:szCs w:val="20"/>
      </w:rPr>
      <w:t xml:space="preserve"> </w:t>
    </w:r>
    <w:r w:rsidR="00D75B37">
      <w:rPr>
        <w:noProof/>
      </w:rPr>
      <w:drawing>
        <wp:anchor distT="0" distB="0" distL="0" distR="0" simplePos="0" relativeHeight="251661824" behindDoc="1" locked="0" layoutInCell="1" allowOverlap="1" wp14:anchorId="3AEC1B26" wp14:editId="0EDA540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11EBE544" w:rsidR="00AF3CB9" w:rsidRPr="00081E9B" w:rsidRDefault="00081E9B" w:rsidP="00D75B37">
    <w:pPr>
      <w:pStyle w:val="Nagwek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>Numer referencyjny</w:t>
    </w:r>
    <w:r w:rsidR="00D75B37">
      <w:rPr>
        <w:rFonts w:ascii="Cambria" w:hAnsi="Cambria"/>
        <w:b/>
        <w:sz w:val="20"/>
        <w:szCs w:val="20"/>
      </w:rPr>
      <w:t>:</w:t>
    </w:r>
    <w:r w:rsidR="00731F85">
      <w:rPr>
        <w:rFonts w:ascii="Cambria" w:hAnsi="Cambria"/>
        <w:b/>
        <w:sz w:val="20"/>
        <w:szCs w:val="20"/>
      </w:rPr>
      <w:t xml:space="preserve"> </w:t>
    </w:r>
    <w:r w:rsidR="001930D7" w:rsidRPr="008252A6">
      <w:rPr>
        <w:rFonts w:ascii="Cambria" w:hAnsi="Cambria"/>
        <w:b/>
        <w:bCs/>
        <w:sz w:val="20"/>
        <w:szCs w:val="20"/>
      </w:rPr>
      <w:t>ZP.271.1.2026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1E9B"/>
    <w:rsid w:val="00094EF6"/>
    <w:rsid w:val="000E21EF"/>
    <w:rsid w:val="0010162A"/>
    <w:rsid w:val="001561C5"/>
    <w:rsid w:val="001930D7"/>
    <w:rsid w:val="00214307"/>
    <w:rsid w:val="002571F6"/>
    <w:rsid w:val="002B08FC"/>
    <w:rsid w:val="002D66BB"/>
    <w:rsid w:val="002E6BDD"/>
    <w:rsid w:val="002F66E8"/>
    <w:rsid w:val="00310274"/>
    <w:rsid w:val="003134FE"/>
    <w:rsid w:val="003644DC"/>
    <w:rsid w:val="003816DA"/>
    <w:rsid w:val="00385FFB"/>
    <w:rsid w:val="00412555"/>
    <w:rsid w:val="00482EA3"/>
    <w:rsid w:val="004844AD"/>
    <w:rsid w:val="004E62F6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31F85"/>
    <w:rsid w:val="00735813"/>
    <w:rsid w:val="00760990"/>
    <w:rsid w:val="00761B48"/>
    <w:rsid w:val="00780D75"/>
    <w:rsid w:val="00863D3F"/>
    <w:rsid w:val="0088784C"/>
    <w:rsid w:val="008C4DE6"/>
    <w:rsid w:val="00960938"/>
    <w:rsid w:val="009A5797"/>
    <w:rsid w:val="009B7B29"/>
    <w:rsid w:val="009D14A7"/>
    <w:rsid w:val="00A25198"/>
    <w:rsid w:val="00A34049"/>
    <w:rsid w:val="00A42564"/>
    <w:rsid w:val="00A834F4"/>
    <w:rsid w:val="00A8394D"/>
    <w:rsid w:val="00A929CE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75B37"/>
    <w:rsid w:val="00DC0C56"/>
    <w:rsid w:val="00E1663C"/>
    <w:rsid w:val="00E810A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0dd89f5d-ed21-4c6e-8756-c49d8958fa2c"/>
    <ds:schemaRef ds:uri="http://purl.org/dc/dcmitype/"/>
    <ds:schemaRef ds:uri="http://purl.org/dc/terms/"/>
    <ds:schemaRef ds:uri="fee5f0c2-8058-4274-a625-611a6a34604d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6647959-E65F-4AF8-B796-382F5AA1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10</cp:revision>
  <cp:lastPrinted>2018-03-26T09:55:00Z</cp:lastPrinted>
  <dcterms:created xsi:type="dcterms:W3CDTF">2025-11-04T14:33:00Z</dcterms:created>
  <dcterms:modified xsi:type="dcterms:W3CDTF">2026-02-13T09:27:00Z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