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2F742" w14:textId="2E8239E3" w:rsidR="00A74C4F" w:rsidRPr="00902CCE" w:rsidRDefault="000C4A4F" w:rsidP="00902CC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DZP-271-</w:t>
      </w:r>
      <w:r w:rsidR="00573BD8">
        <w:rPr>
          <w:rFonts w:ascii="Arial" w:hAnsi="Arial" w:cs="Arial"/>
          <w:b/>
          <w:bCs/>
          <w:sz w:val="20"/>
          <w:szCs w:val="20"/>
        </w:rPr>
        <w:t>13</w:t>
      </w:r>
      <w:r w:rsidR="0060212E">
        <w:rPr>
          <w:rFonts w:ascii="Arial" w:hAnsi="Arial" w:cs="Arial"/>
          <w:b/>
          <w:bCs/>
          <w:sz w:val="20"/>
          <w:szCs w:val="20"/>
        </w:rPr>
        <w:t>/26</w:t>
      </w:r>
      <w:r w:rsidR="00902CCE">
        <w:rPr>
          <w:rFonts w:ascii="Arial" w:hAnsi="Arial" w:cs="Arial"/>
          <w:b/>
          <w:bCs/>
          <w:sz w:val="20"/>
          <w:szCs w:val="20"/>
        </w:rPr>
        <w:t xml:space="preserve">                          </w:t>
      </w:r>
      <w:r w:rsidR="00987CE2">
        <w:rPr>
          <w:rFonts w:ascii="Arial" w:hAnsi="Arial" w:cs="Arial"/>
          <w:b/>
          <w:bCs/>
          <w:sz w:val="20"/>
          <w:szCs w:val="20"/>
        </w:rPr>
        <w:t xml:space="preserve">                              </w:t>
      </w:r>
      <w:r w:rsidR="00902CCE">
        <w:rPr>
          <w:rFonts w:ascii="Arial" w:hAnsi="Arial" w:cs="Arial"/>
          <w:b/>
          <w:bCs/>
          <w:sz w:val="20"/>
          <w:szCs w:val="20"/>
        </w:rPr>
        <w:t xml:space="preserve">                   </w:t>
      </w:r>
      <w:r w:rsidR="00F3729A">
        <w:rPr>
          <w:rFonts w:ascii="Arial" w:hAnsi="Arial" w:cs="Arial"/>
          <w:b/>
          <w:bCs/>
          <w:sz w:val="20"/>
          <w:szCs w:val="20"/>
        </w:rPr>
        <w:t xml:space="preserve">                 </w:t>
      </w:r>
      <w:r w:rsidR="00902CCE">
        <w:rPr>
          <w:rFonts w:ascii="Arial" w:hAnsi="Arial" w:cs="Arial"/>
          <w:b/>
          <w:bCs/>
          <w:sz w:val="20"/>
          <w:szCs w:val="20"/>
        </w:rPr>
        <w:t xml:space="preserve">  </w:t>
      </w:r>
      <w:r w:rsidR="00A74C4F" w:rsidRPr="00902CC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E6371">
        <w:rPr>
          <w:rFonts w:ascii="Arial" w:hAnsi="Arial" w:cs="Arial"/>
          <w:b/>
          <w:bCs/>
          <w:sz w:val="20"/>
          <w:szCs w:val="20"/>
        </w:rPr>
        <w:t>8</w:t>
      </w:r>
      <w:r w:rsidR="00A74C4F" w:rsidRPr="00902CCE">
        <w:rPr>
          <w:rFonts w:ascii="Arial" w:hAnsi="Arial" w:cs="Arial"/>
          <w:b/>
          <w:bCs/>
          <w:sz w:val="20"/>
          <w:szCs w:val="20"/>
        </w:rPr>
        <w:t xml:space="preserve"> </w:t>
      </w:r>
      <w:r w:rsidR="00F3729A">
        <w:rPr>
          <w:rFonts w:ascii="Arial" w:hAnsi="Arial" w:cs="Arial"/>
          <w:b/>
          <w:bCs/>
          <w:sz w:val="20"/>
          <w:szCs w:val="20"/>
        </w:rPr>
        <w:t>do SWZ</w:t>
      </w:r>
      <w:r w:rsidR="00423938">
        <w:rPr>
          <w:rFonts w:ascii="Arial" w:hAnsi="Arial" w:cs="Arial"/>
          <w:b/>
          <w:bCs/>
          <w:sz w:val="20"/>
          <w:szCs w:val="20"/>
        </w:rPr>
        <w:t xml:space="preserve">        </w:t>
      </w:r>
    </w:p>
    <w:p w14:paraId="30549511" w14:textId="77777777" w:rsidR="00902CCE" w:rsidRPr="00902CCE" w:rsidRDefault="00902CCE" w:rsidP="00902CCE">
      <w:pPr>
        <w:spacing w:after="0" w:line="240" w:lineRule="auto"/>
        <w:ind w:left="4820" w:hanging="6"/>
        <w:rPr>
          <w:rFonts w:ascii="Arial" w:hAnsi="Arial" w:cs="Arial"/>
          <w:b/>
          <w:sz w:val="20"/>
          <w:szCs w:val="20"/>
        </w:rPr>
      </w:pPr>
      <w:r w:rsidRPr="00902CCE">
        <w:rPr>
          <w:rFonts w:ascii="Arial" w:hAnsi="Arial" w:cs="Arial"/>
          <w:b/>
          <w:sz w:val="20"/>
          <w:szCs w:val="20"/>
        </w:rPr>
        <w:t>Zamawiający:</w:t>
      </w:r>
    </w:p>
    <w:p w14:paraId="37E76AD8" w14:textId="77777777" w:rsidR="00902CCE" w:rsidRPr="00902CCE" w:rsidRDefault="00902CCE" w:rsidP="00902CCE">
      <w:pPr>
        <w:spacing w:after="0" w:line="240" w:lineRule="auto"/>
        <w:ind w:left="4820" w:hanging="6"/>
        <w:rPr>
          <w:rFonts w:ascii="Arial" w:hAnsi="Arial" w:cs="Arial"/>
          <w:bCs/>
          <w:sz w:val="20"/>
          <w:szCs w:val="20"/>
        </w:rPr>
      </w:pPr>
      <w:r w:rsidRPr="00902CCE">
        <w:rPr>
          <w:rFonts w:ascii="Arial" w:hAnsi="Arial" w:cs="Arial"/>
          <w:bCs/>
          <w:sz w:val="20"/>
          <w:szCs w:val="20"/>
        </w:rPr>
        <w:t xml:space="preserve">Samodzielny Publiczny </w:t>
      </w:r>
    </w:p>
    <w:p w14:paraId="43FAA6C0" w14:textId="77777777" w:rsidR="00902CCE" w:rsidRPr="00902CCE" w:rsidRDefault="00902CCE" w:rsidP="00902CCE">
      <w:pPr>
        <w:spacing w:after="0" w:line="240" w:lineRule="auto"/>
        <w:ind w:left="4820" w:hanging="6"/>
        <w:rPr>
          <w:rFonts w:ascii="Arial" w:hAnsi="Arial" w:cs="Arial"/>
          <w:bCs/>
          <w:sz w:val="20"/>
          <w:szCs w:val="20"/>
        </w:rPr>
      </w:pPr>
      <w:r w:rsidRPr="00902CCE">
        <w:rPr>
          <w:rFonts w:ascii="Arial" w:hAnsi="Arial" w:cs="Arial"/>
          <w:bCs/>
          <w:sz w:val="20"/>
          <w:szCs w:val="20"/>
        </w:rPr>
        <w:t>Zespół Opieki Zdrowotnej w Brzesku</w:t>
      </w:r>
    </w:p>
    <w:p w14:paraId="01DBFC21" w14:textId="77777777" w:rsidR="00902CCE" w:rsidRPr="00902CCE" w:rsidRDefault="00902CCE" w:rsidP="00902CCE">
      <w:pPr>
        <w:spacing w:after="0" w:line="240" w:lineRule="auto"/>
        <w:ind w:left="4820" w:hanging="6"/>
        <w:rPr>
          <w:rFonts w:ascii="Arial" w:hAnsi="Arial" w:cs="Arial"/>
          <w:bCs/>
          <w:sz w:val="20"/>
          <w:szCs w:val="20"/>
        </w:rPr>
      </w:pPr>
      <w:r w:rsidRPr="00902CCE">
        <w:rPr>
          <w:rFonts w:ascii="Arial" w:hAnsi="Arial" w:cs="Arial"/>
          <w:bCs/>
          <w:sz w:val="20"/>
          <w:szCs w:val="20"/>
        </w:rPr>
        <w:t>32-800 Brzesko</w:t>
      </w:r>
    </w:p>
    <w:p w14:paraId="6F64326F" w14:textId="77777777" w:rsidR="00902CCE" w:rsidRPr="00423938" w:rsidRDefault="00902CCE" w:rsidP="00423938">
      <w:pPr>
        <w:spacing w:after="0" w:line="240" w:lineRule="auto"/>
        <w:ind w:left="4820" w:hanging="6"/>
        <w:rPr>
          <w:rFonts w:ascii="Arial" w:hAnsi="Arial" w:cs="Arial"/>
          <w:bCs/>
          <w:sz w:val="20"/>
          <w:szCs w:val="20"/>
        </w:rPr>
      </w:pPr>
      <w:r w:rsidRPr="00902CCE">
        <w:rPr>
          <w:rFonts w:ascii="Arial" w:hAnsi="Arial" w:cs="Arial"/>
          <w:bCs/>
          <w:sz w:val="20"/>
          <w:szCs w:val="20"/>
        </w:rPr>
        <w:t xml:space="preserve">ul. Kościuszki 68 </w:t>
      </w:r>
    </w:p>
    <w:p w14:paraId="71EFD238" w14:textId="77777777" w:rsidR="00902CCE" w:rsidRDefault="00902CCE" w:rsidP="00902CC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1860B5E4" w14:textId="77777777" w:rsidR="00902CCE" w:rsidRPr="00902CCE" w:rsidRDefault="00423938" w:rsidP="00902CCE">
      <w:pPr>
        <w:spacing w:after="0" w:line="240" w:lineRule="auto"/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bookmarkStart w:id="0" w:name="_Hlk71629856"/>
      <w:r w:rsidRPr="00423938">
        <w:rPr>
          <w:rFonts w:ascii="Arial" w:eastAsia="Times New Roman" w:hAnsi="Arial" w:cs="Arial"/>
          <w:b/>
          <w:sz w:val="20"/>
          <w:szCs w:val="20"/>
          <w:lang w:eastAsia="zh-CN"/>
        </w:rPr>
        <w:t>Wykonawca: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br/>
      </w:r>
      <w:r w:rsidR="00902CCE" w:rsidRPr="00902CCE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</w:t>
      </w:r>
      <w:bookmarkEnd w:id="0"/>
    </w:p>
    <w:p w14:paraId="512EB5EE" w14:textId="77777777" w:rsidR="00902CCE" w:rsidRPr="00902CCE" w:rsidRDefault="00902CCE" w:rsidP="00902CCE">
      <w:pPr>
        <w:spacing w:after="0" w:line="240" w:lineRule="auto"/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902CCE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</w:t>
      </w:r>
    </w:p>
    <w:p w14:paraId="08065DF5" w14:textId="77777777" w:rsidR="00902CCE" w:rsidRPr="00902CCE" w:rsidRDefault="00902CCE" w:rsidP="00902CCE">
      <w:pPr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902CCE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                               w zależności od podmiotu:                               NIP/ KRS)</w:t>
      </w:r>
    </w:p>
    <w:p w14:paraId="774F2218" w14:textId="77777777" w:rsidR="00902CCE" w:rsidRPr="00902CCE" w:rsidRDefault="00902CCE" w:rsidP="00902CCE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zh-CN"/>
        </w:rPr>
      </w:pPr>
      <w:r w:rsidRPr="00902CCE">
        <w:rPr>
          <w:rFonts w:ascii="Arial" w:eastAsia="Times New Roman" w:hAnsi="Arial" w:cs="Arial"/>
          <w:sz w:val="20"/>
          <w:szCs w:val="20"/>
          <w:u w:val="single"/>
          <w:lang w:eastAsia="zh-CN"/>
        </w:rPr>
        <w:t>reprezentowany przez:</w:t>
      </w:r>
    </w:p>
    <w:p w14:paraId="31DBE55C" w14:textId="77777777" w:rsidR="00902CCE" w:rsidRPr="00902CCE" w:rsidRDefault="00902CCE" w:rsidP="00902CCE">
      <w:pPr>
        <w:widowControl w:val="0"/>
        <w:spacing w:after="0" w:line="240" w:lineRule="auto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902CCE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………………………………………….</w:t>
      </w:r>
    </w:p>
    <w:p w14:paraId="5BFAD0F6" w14:textId="77777777" w:rsidR="00902CCE" w:rsidRDefault="00902CCE" w:rsidP="00A74C4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02F65B4" w14:textId="77777777" w:rsidR="00423938" w:rsidRPr="00423938" w:rsidRDefault="00423938" w:rsidP="00902CC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23938">
        <w:rPr>
          <w:rFonts w:ascii="Arial" w:hAnsi="Arial" w:cs="Arial"/>
          <w:b/>
          <w:bCs/>
          <w:sz w:val="20"/>
          <w:szCs w:val="20"/>
        </w:rPr>
        <w:t xml:space="preserve">OŚWIADCZENIE WYKONAWCÓW WSPÓLNIE UBIEGAJĄCYCH SIĘ O UDZIELENIE ZAMÓWIENIA* </w:t>
      </w:r>
    </w:p>
    <w:p w14:paraId="755D794A" w14:textId="77777777" w:rsidR="00423938" w:rsidRPr="00423938" w:rsidRDefault="00423938" w:rsidP="00902CCE">
      <w:pPr>
        <w:jc w:val="center"/>
        <w:rPr>
          <w:rFonts w:ascii="Arial" w:hAnsi="Arial" w:cs="Arial"/>
          <w:bCs/>
          <w:sz w:val="20"/>
          <w:szCs w:val="20"/>
        </w:rPr>
      </w:pPr>
      <w:r w:rsidRPr="00423938">
        <w:rPr>
          <w:rFonts w:ascii="Arial" w:hAnsi="Arial" w:cs="Arial"/>
          <w:bCs/>
          <w:sz w:val="20"/>
          <w:szCs w:val="20"/>
        </w:rPr>
        <w:t xml:space="preserve">składane na podstawie art. 117 ust. 4 ustawy z dnia 11 września 2019 r. Prawo zamówień publicznych </w:t>
      </w:r>
    </w:p>
    <w:p w14:paraId="1E02EFFD" w14:textId="77777777" w:rsidR="00902CCE" w:rsidRPr="00423938" w:rsidRDefault="00902CCE" w:rsidP="00987CE2">
      <w:pPr>
        <w:shd w:val="clear" w:color="auto" w:fill="FFFFFF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423938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</w:t>
      </w:r>
      <w:r w:rsidR="007225DF">
        <w:rPr>
          <w:rFonts w:ascii="Arial" w:eastAsia="Times New Roman" w:hAnsi="Arial" w:cs="Arial"/>
          <w:sz w:val="20"/>
          <w:szCs w:val="20"/>
          <w:lang w:eastAsia="pl-PL"/>
        </w:rPr>
        <w:t>na</w:t>
      </w:r>
      <w:r w:rsidR="00B42C01">
        <w:rPr>
          <w:rFonts w:ascii="Arial" w:eastAsia="Times New Roman" w:hAnsi="Arial" w:cs="Arial"/>
          <w:sz w:val="20"/>
          <w:szCs w:val="20"/>
          <w:lang w:eastAsia="pl-PL"/>
        </w:rPr>
        <w:t xml:space="preserve"> dostawy pn.</w:t>
      </w:r>
      <w:r w:rsidR="00F3729A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71BD8A29" w14:textId="4F3E2C8D" w:rsidR="000C4A4F" w:rsidRDefault="000C4A4F" w:rsidP="007225DF">
      <w:pPr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color w:val="000000"/>
        </w:rPr>
        <w:t>„</w:t>
      </w:r>
      <w:r w:rsidR="00573BD8">
        <w:rPr>
          <w:rFonts w:ascii="Arial" w:hAnsi="Arial" w:cs="Arial"/>
          <w:b/>
          <w:bCs/>
        </w:rPr>
        <w:t>Testy diagnostyczne</w:t>
      </w:r>
      <w:r w:rsidRPr="008D1F6B">
        <w:rPr>
          <w:rFonts w:ascii="Arial" w:hAnsi="Arial" w:cs="Arial"/>
          <w:b/>
          <w:color w:val="000000"/>
        </w:rPr>
        <w:t>”</w:t>
      </w:r>
      <w:r w:rsidRPr="00423938">
        <w:rPr>
          <w:rFonts w:ascii="Arial" w:hAnsi="Arial" w:cs="Arial"/>
          <w:i/>
          <w:sz w:val="20"/>
          <w:szCs w:val="20"/>
        </w:rPr>
        <w:t xml:space="preserve"> </w:t>
      </w:r>
    </w:p>
    <w:p w14:paraId="0F6A2B27" w14:textId="77777777" w:rsidR="00902CCE" w:rsidRPr="00423938" w:rsidRDefault="00902CCE" w:rsidP="007225D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23938">
        <w:rPr>
          <w:rFonts w:ascii="Arial" w:hAnsi="Arial" w:cs="Arial"/>
          <w:i/>
          <w:sz w:val="20"/>
          <w:szCs w:val="20"/>
        </w:rPr>
        <w:t>(nazwa postępowania)</w:t>
      </w:r>
    </w:p>
    <w:p w14:paraId="77062C24" w14:textId="77777777" w:rsidR="00902CCE" w:rsidRPr="00423938" w:rsidRDefault="00902CCE" w:rsidP="00902CCE">
      <w:pPr>
        <w:spacing w:line="360" w:lineRule="auto"/>
        <w:rPr>
          <w:rFonts w:ascii="Arial" w:hAnsi="Arial" w:cs="Arial"/>
          <w:sz w:val="20"/>
          <w:szCs w:val="20"/>
        </w:rPr>
      </w:pPr>
      <w:r w:rsidRPr="00423938">
        <w:rPr>
          <w:rFonts w:ascii="Arial" w:hAnsi="Arial" w:cs="Arial"/>
          <w:sz w:val="20"/>
          <w:szCs w:val="20"/>
        </w:rPr>
        <w:t>prowadzonego przez</w:t>
      </w:r>
      <w:r w:rsidRPr="00423938">
        <w:rPr>
          <w:rFonts w:ascii="Arial" w:hAnsi="Arial" w:cs="Arial"/>
          <w:i/>
          <w:sz w:val="20"/>
          <w:szCs w:val="20"/>
        </w:rPr>
        <w:t xml:space="preserve">  </w:t>
      </w:r>
      <w:r w:rsidRPr="00423938">
        <w:rPr>
          <w:rFonts w:ascii="Arial" w:hAnsi="Arial" w:cs="Arial"/>
          <w:b/>
          <w:sz w:val="20"/>
          <w:szCs w:val="20"/>
        </w:rPr>
        <w:t>SP ZOZ w Brzesku</w:t>
      </w:r>
      <w:r w:rsidRPr="00423938">
        <w:rPr>
          <w:rFonts w:ascii="Arial" w:hAnsi="Arial" w:cs="Arial"/>
          <w:sz w:val="20"/>
          <w:szCs w:val="20"/>
        </w:rPr>
        <w:t xml:space="preserve">  oświadczam, co następuje:</w:t>
      </w:r>
    </w:p>
    <w:p w14:paraId="42D84B07" w14:textId="77777777" w:rsidR="00423938" w:rsidRDefault="00423938" w:rsidP="004239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3938">
        <w:rPr>
          <w:rFonts w:ascii="Arial" w:hAnsi="Arial" w:cs="Arial"/>
          <w:sz w:val="20"/>
          <w:szCs w:val="20"/>
        </w:rPr>
        <w:t xml:space="preserve">Stosownie do wymogów art. 117 ust. 4 ustawy </w:t>
      </w:r>
      <w:proofErr w:type="spellStart"/>
      <w:r w:rsidRPr="00423938">
        <w:rPr>
          <w:rFonts w:ascii="Arial" w:hAnsi="Arial" w:cs="Arial"/>
          <w:sz w:val="20"/>
          <w:szCs w:val="20"/>
        </w:rPr>
        <w:t>Pzp</w:t>
      </w:r>
      <w:proofErr w:type="spellEnd"/>
      <w:r w:rsidRPr="00423938">
        <w:rPr>
          <w:rFonts w:ascii="Arial" w:hAnsi="Arial" w:cs="Arial"/>
          <w:sz w:val="20"/>
          <w:szCs w:val="20"/>
        </w:rPr>
        <w:t>, oświadczamy że roboty budowlane / usługi/dostawy wykonają poszczególni Wykonawcy wspólnie ubiegający się o udzielenie zamówienia zgodnie z poniższą tabelą:</w:t>
      </w:r>
    </w:p>
    <w:p w14:paraId="7EC31F62" w14:textId="77777777" w:rsidR="00423938" w:rsidRPr="00423938" w:rsidRDefault="00423938" w:rsidP="004239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5245"/>
      </w:tblGrid>
      <w:tr w:rsidR="00423938" w:rsidRPr="00423938" w14:paraId="25243609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7FC9F" w14:textId="77777777" w:rsidR="00423938" w:rsidRPr="00423938" w:rsidRDefault="00423938" w:rsidP="0042393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938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329B7" w14:textId="77777777" w:rsidR="00423938" w:rsidRPr="00423938" w:rsidRDefault="00423938" w:rsidP="0042393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938">
              <w:rPr>
                <w:rFonts w:ascii="Arial" w:hAnsi="Arial" w:cs="Arial"/>
                <w:sz w:val="20"/>
                <w:szCs w:val="20"/>
              </w:rPr>
              <w:t>Zakres robót, który będzie wykonywał dany Wykonawca wspólnie ubiegający się o udzielenie zamówienia</w:t>
            </w:r>
          </w:p>
        </w:tc>
      </w:tr>
      <w:tr w:rsidR="00423938" w:rsidRPr="00423938" w14:paraId="7761F868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9C7F7" w14:textId="77777777" w:rsidR="00423938" w:rsidRPr="00423938" w:rsidRDefault="00423938" w:rsidP="0042393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B9409F" w14:textId="77777777" w:rsidR="00423938" w:rsidRPr="00423938" w:rsidRDefault="00423938" w:rsidP="0042393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0F133" w14:textId="77777777" w:rsidR="00423938" w:rsidRPr="00423938" w:rsidRDefault="00423938" w:rsidP="0042393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938" w:rsidRPr="00423938" w14:paraId="5603F9F9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A78B" w14:textId="77777777" w:rsidR="00423938" w:rsidRPr="00423938" w:rsidRDefault="00423938" w:rsidP="0042393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BF396A" w14:textId="77777777" w:rsidR="00423938" w:rsidRPr="00423938" w:rsidRDefault="00423938" w:rsidP="0042393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A8102" w14:textId="77777777" w:rsidR="00423938" w:rsidRPr="00423938" w:rsidRDefault="00423938" w:rsidP="0042393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938" w:rsidRPr="00423938" w14:paraId="7941BFB6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B3E6" w14:textId="77777777" w:rsidR="00423938" w:rsidRDefault="00423938" w:rsidP="0042393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9774B8" w14:textId="77777777" w:rsidR="00423938" w:rsidRPr="00423938" w:rsidRDefault="00423938" w:rsidP="0042393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57B8E" w14:textId="77777777" w:rsidR="00423938" w:rsidRPr="00423938" w:rsidRDefault="00423938" w:rsidP="0042393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64B41B" w14:textId="77777777" w:rsidR="00423938" w:rsidRPr="00423938" w:rsidRDefault="00423938" w:rsidP="00423938">
      <w:pPr>
        <w:spacing w:before="120"/>
        <w:jc w:val="both"/>
        <w:rPr>
          <w:rFonts w:ascii="Arial" w:hAnsi="Arial" w:cs="Arial"/>
          <w:b/>
        </w:rPr>
      </w:pPr>
    </w:p>
    <w:p w14:paraId="345E6DEA" w14:textId="5AEF13D4" w:rsidR="00423938" w:rsidRPr="00423938" w:rsidRDefault="00423938" w:rsidP="00423938">
      <w:pPr>
        <w:spacing w:after="0" w:line="240" w:lineRule="auto"/>
        <w:jc w:val="both"/>
        <w:rPr>
          <w:rFonts w:ascii="Arial" w:eastAsia="Calibri" w:hAnsi="Arial" w:cs="Arial"/>
          <w:sz w:val="19"/>
          <w:szCs w:val="19"/>
        </w:rPr>
      </w:pPr>
      <w:r w:rsidRPr="00423938">
        <w:rPr>
          <w:rFonts w:ascii="Arial" w:eastAsia="Calibri" w:hAnsi="Arial" w:cs="Arial"/>
          <w:sz w:val="19"/>
          <w:szCs w:val="19"/>
        </w:rPr>
        <w:t xml:space="preserve">…………….…………, dnia ………….……. r. </w:t>
      </w:r>
      <w:r w:rsidRPr="00423938">
        <w:rPr>
          <w:rFonts w:ascii="Arial" w:eastAsia="Calibri" w:hAnsi="Arial" w:cs="Arial"/>
          <w:sz w:val="19"/>
          <w:szCs w:val="19"/>
        </w:rPr>
        <w:tab/>
      </w:r>
      <w:r w:rsidRPr="00423938">
        <w:rPr>
          <w:rFonts w:ascii="Arial" w:eastAsia="Calibri" w:hAnsi="Arial" w:cs="Arial"/>
          <w:sz w:val="19"/>
          <w:szCs w:val="19"/>
        </w:rPr>
        <w:tab/>
        <w:t xml:space="preserve">       </w:t>
      </w:r>
    </w:p>
    <w:p w14:paraId="25AB7862" w14:textId="77777777" w:rsidR="00423938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Arial" w:eastAsia="Calibri" w:hAnsi="Arial" w:cs="Arial"/>
          <w:i/>
          <w:sz w:val="16"/>
          <w:szCs w:val="16"/>
        </w:rPr>
      </w:pPr>
      <w:r w:rsidRPr="00423938">
        <w:rPr>
          <w:rFonts w:ascii="Arial" w:eastAsia="Calibri" w:hAnsi="Arial" w:cs="Arial"/>
          <w:i/>
          <w:sz w:val="16"/>
          <w:szCs w:val="16"/>
        </w:rPr>
        <w:t xml:space="preserve">            (miejscowość)              </w:t>
      </w:r>
    </w:p>
    <w:p w14:paraId="3E36214B" w14:textId="77777777" w:rsidR="00423938" w:rsidRPr="00423938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423938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</w:t>
      </w:r>
      <w:r w:rsidRPr="00423938">
        <w:rPr>
          <w:rFonts w:ascii="Arial" w:hAnsi="Arial" w:cs="Arial"/>
          <w:b/>
        </w:rPr>
        <w:tab/>
      </w:r>
    </w:p>
    <w:p w14:paraId="3DA7FDFB" w14:textId="77777777" w:rsidR="00423938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 xml:space="preserve">* </w:t>
      </w:r>
      <w:r>
        <w:rPr>
          <w:rFonts w:ascii="Times New Roman" w:hAnsi="Times New Roman" w:cs="Times New Roman"/>
          <w:i/>
          <w:sz w:val="20"/>
          <w:szCs w:val="20"/>
        </w:rPr>
        <w:t xml:space="preserve">Wykonawcy wspólnie ubiegający się o udzielenie zamówienia oświadczają które roboty budowlane, dostawy lub usługi wykonają poszczególni wykonawcy </w:t>
      </w:r>
      <w:r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 przypadku, gdy spełnienie warunków udziału w postępowaniu</w:t>
      </w:r>
    </w:p>
    <w:p w14:paraId="70C767D0" w14:textId="77777777" w:rsidR="00423938" w:rsidRDefault="00423938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Wskazuje co najmniej jeden z wykonawców wspólnie ubiegających sie o udzielenie zamówienia.</w:t>
      </w:r>
    </w:p>
    <w:p w14:paraId="2CE68A67" w14:textId="77777777" w:rsidR="00423938" w:rsidRPr="00423938" w:rsidRDefault="00423938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Wykonawcy wykazują poprzez poleganie na zdolnosciach tych z wykonawców, którzy wykonają roboty budowlane lub uługi, do realizacji  których te zdolności są wymagane</w:t>
      </w:r>
      <w:r>
        <w:t>.</w:t>
      </w:r>
    </w:p>
    <w:p w14:paraId="2358645E" w14:textId="77777777" w:rsidR="00423938" w:rsidRPr="00FC1D99" w:rsidRDefault="00423938" w:rsidP="00423938">
      <w:pPr>
        <w:pStyle w:val="Akapitzlist"/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</w:p>
    <w:p w14:paraId="110F208D" w14:textId="77777777" w:rsidR="004852A8" w:rsidRPr="00423938" w:rsidRDefault="00423938" w:rsidP="00423938">
      <w:pPr>
        <w:jc w:val="center"/>
        <w:rPr>
          <w:rFonts w:cstheme="minorHAnsi"/>
          <w:sz w:val="20"/>
          <w:szCs w:val="20"/>
          <w:u w:val="single"/>
        </w:rPr>
      </w:pPr>
      <w:r w:rsidRPr="00423938">
        <w:rPr>
          <w:rFonts w:cstheme="minorHAnsi"/>
          <w:b/>
          <w:sz w:val="20"/>
          <w:szCs w:val="20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4852A8" w:rsidRPr="00423938" w:rsidSect="00423938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832E5" w14:textId="77777777" w:rsidR="006453A3" w:rsidRDefault="006453A3" w:rsidP="00A74C4F">
      <w:pPr>
        <w:spacing w:after="0" w:line="240" w:lineRule="auto"/>
      </w:pPr>
      <w:r>
        <w:separator/>
      </w:r>
    </w:p>
  </w:endnote>
  <w:endnote w:type="continuationSeparator" w:id="0">
    <w:p w14:paraId="4C52682A" w14:textId="77777777" w:rsidR="006453A3" w:rsidRDefault="006453A3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028606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4C7E0B4" w14:textId="77777777" w:rsidR="00423938" w:rsidRDefault="00423938">
            <w:pPr>
              <w:pStyle w:val="Stopka"/>
              <w:jc w:val="right"/>
            </w:pPr>
            <w:r w:rsidRPr="0042393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B1042E" w:rsidRPr="0042393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423938">
              <w:rPr>
                <w:rFonts w:ascii="Arial" w:hAnsi="Arial" w:cs="Arial"/>
                <w:b/>
                <w:sz w:val="18"/>
                <w:szCs w:val="18"/>
              </w:rPr>
              <w:instrText>PAGE</w:instrText>
            </w:r>
            <w:r w:rsidR="00B1042E" w:rsidRPr="0042393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C4A4F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B1042E" w:rsidRPr="0042393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42393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B1042E" w:rsidRPr="0042393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423938">
              <w:rPr>
                <w:rFonts w:ascii="Arial" w:hAnsi="Arial" w:cs="Arial"/>
                <w:b/>
                <w:sz w:val="18"/>
                <w:szCs w:val="18"/>
              </w:rPr>
              <w:instrText>NUMPAGES</w:instrText>
            </w:r>
            <w:r w:rsidR="00B1042E" w:rsidRPr="0042393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C4A4F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B1042E" w:rsidRPr="0042393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14:paraId="23041EDA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C113B" w14:textId="77777777" w:rsidR="006453A3" w:rsidRDefault="006453A3" w:rsidP="00A74C4F">
      <w:pPr>
        <w:spacing w:after="0" w:line="240" w:lineRule="auto"/>
      </w:pPr>
      <w:r>
        <w:separator/>
      </w:r>
    </w:p>
  </w:footnote>
  <w:footnote w:type="continuationSeparator" w:id="0">
    <w:p w14:paraId="2917ADB7" w14:textId="77777777" w:rsidR="006453A3" w:rsidRDefault="006453A3" w:rsidP="00A74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E4379"/>
    <w:multiLevelType w:val="hybridMultilevel"/>
    <w:tmpl w:val="53AE9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158D"/>
    <w:multiLevelType w:val="hybridMultilevel"/>
    <w:tmpl w:val="5EE4D02E"/>
    <w:lvl w:ilvl="0" w:tplc="9C1C4B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30862102">
    <w:abstractNumId w:val="1"/>
  </w:num>
  <w:num w:numId="2" w16cid:durableId="1269892264">
    <w:abstractNumId w:val="3"/>
  </w:num>
  <w:num w:numId="3" w16cid:durableId="362444636">
    <w:abstractNumId w:val="0"/>
  </w:num>
  <w:num w:numId="4" w16cid:durableId="1384907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C4F"/>
    <w:rsid w:val="0002557D"/>
    <w:rsid w:val="00027472"/>
    <w:rsid w:val="00062B23"/>
    <w:rsid w:val="000710F0"/>
    <w:rsid w:val="00084650"/>
    <w:rsid w:val="000947B1"/>
    <w:rsid w:val="000A4115"/>
    <w:rsid w:val="000C4A4F"/>
    <w:rsid w:val="000D5ED2"/>
    <w:rsid w:val="0011356F"/>
    <w:rsid w:val="001648B8"/>
    <w:rsid w:val="00164BFC"/>
    <w:rsid w:val="001D2747"/>
    <w:rsid w:val="001F0D92"/>
    <w:rsid w:val="00213B7C"/>
    <w:rsid w:val="0021557F"/>
    <w:rsid w:val="003E2B41"/>
    <w:rsid w:val="00423938"/>
    <w:rsid w:val="00441997"/>
    <w:rsid w:val="004727D0"/>
    <w:rsid w:val="004852A8"/>
    <w:rsid w:val="004D395E"/>
    <w:rsid w:val="004F1CFC"/>
    <w:rsid w:val="00572A76"/>
    <w:rsid w:val="00572C19"/>
    <w:rsid w:val="00573BD8"/>
    <w:rsid w:val="005A3E37"/>
    <w:rsid w:val="0060143E"/>
    <w:rsid w:val="0060212E"/>
    <w:rsid w:val="00603C60"/>
    <w:rsid w:val="006453A3"/>
    <w:rsid w:val="006604B6"/>
    <w:rsid w:val="007225DF"/>
    <w:rsid w:val="00785AD7"/>
    <w:rsid w:val="00794E59"/>
    <w:rsid w:val="007C047F"/>
    <w:rsid w:val="007E039F"/>
    <w:rsid w:val="008220E5"/>
    <w:rsid w:val="008318EF"/>
    <w:rsid w:val="00902CCE"/>
    <w:rsid w:val="00970858"/>
    <w:rsid w:val="00987CE2"/>
    <w:rsid w:val="009B46A4"/>
    <w:rsid w:val="009E424D"/>
    <w:rsid w:val="00A44469"/>
    <w:rsid w:val="00A50186"/>
    <w:rsid w:val="00A74C4F"/>
    <w:rsid w:val="00AD3968"/>
    <w:rsid w:val="00B1042E"/>
    <w:rsid w:val="00B2160C"/>
    <w:rsid w:val="00B42C01"/>
    <w:rsid w:val="00BE6371"/>
    <w:rsid w:val="00BE6B0C"/>
    <w:rsid w:val="00C16594"/>
    <w:rsid w:val="00C57011"/>
    <w:rsid w:val="00C62389"/>
    <w:rsid w:val="00C92688"/>
    <w:rsid w:val="00C93A31"/>
    <w:rsid w:val="00DB7258"/>
    <w:rsid w:val="00DC3227"/>
    <w:rsid w:val="00DD1C72"/>
    <w:rsid w:val="00E906F7"/>
    <w:rsid w:val="00F20A1F"/>
    <w:rsid w:val="00F22169"/>
    <w:rsid w:val="00F3729A"/>
    <w:rsid w:val="00FA0B46"/>
    <w:rsid w:val="00FE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CEA5E"/>
  <w15:docId w15:val="{046FE063-A244-4AAD-BF8D-55C42FD4C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9107F-4B7D-45CC-8D61-A81DA2B3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Mariola Jewuła</cp:lastModifiedBy>
  <cp:revision>2</cp:revision>
  <cp:lastPrinted>2023-04-18T08:40:00Z</cp:lastPrinted>
  <dcterms:created xsi:type="dcterms:W3CDTF">2026-02-27T13:18:00Z</dcterms:created>
  <dcterms:modified xsi:type="dcterms:W3CDTF">2026-02-27T13:18:00Z</dcterms:modified>
</cp:coreProperties>
</file>