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05079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05079E">
        <w:rPr>
          <w:rFonts w:ascii="Arial" w:hAnsi="Arial" w:cs="Arial"/>
          <w:b/>
          <w:bCs/>
          <w:sz w:val="22"/>
          <w:szCs w:val="22"/>
        </w:rPr>
        <w:t>zał. nr 4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:rsidR="00005023" w:rsidRPr="0005079E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Wykonawca:</w:t>
      </w:r>
    </w:p>
    <w:p w:rsidR="00EE69C5" w:rsidRPr="0005079E" w:rsidRDefault="00EE69C5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…………………..</w:t>
      </w:r>
      <w:r w:rsidRPr="0005079E">
        <w:rPr>
          <w:rFonts w:ascii="Arial" w:hAnsi="Arial" w:cs="Arial"/>
          <w:sz w:val="20"/>
          <w:szCs w:val="20"/>
        </w:rPr>
        <w:t>…</w:t>
      </w:r>
    </w:p>
    <w:p w:rsidR="00757D89" w:rsidRPr="0005079E" w:rsidRDefault="00757D89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5C0E26" w:rsidRDefault="0056461C" w:rsidP="005B098C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7268B0" w:rsidRDefault="005B098C" w:rsidP="005B098C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……..</w:t>
      </w:r>
    </w:p>
    <w:p w:rsidR="0056461C" w:rsidRDefault="0056461C" w:rsidP="00967DB5">
      <w:pPr>
        <w:spacing w:after="120" w:line="240" w:lineRule="auto"/>
        <w:jc w:val="center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:rsidR="00005023" w:rsidRPr="0005079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>Prawo zamówień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818C7" w:rsidRDefault="00C0497F" w:rsidP="00347F6C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EE65A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F652A">
        <w:rPr>
          <w:rFonts w:ascii="Arial" w:hAnsi="Arial" w:cs="Arial"/>
          <w:b/>
          <w:bCs/>
          <w:sz w:val="24"/>
          <w:szCs w:val="24"/>
        </w:rPr>
        <w:t xml:space="preserve">Wykonanie remontów cząstkowych nawierzchni ulic </w:t>
      </w:r>
      <w:r w:rsidR="0094799B">
        <w:rPr>
          <w:rFonts w:ascii="Arial" w:hAnsi="Arial" w:cs="Arial"/>
          <w:b/>
          <w:bCs/>
          <w:sz w:val="24"/>
          <w:szCs w:val="24"/>
        </w:rPr>
        <w:t>mieszanką mineralno-asfaltową</w:t>
      </w:r>
      <w:r w:rsidR="009F652A">
        <w:rPr>
          <w:rFonts w:ascii="Arial" w:hAnsi="Arial" w:cs="Arial"/>
          <w:b/>
          <w:bCs/>
          <w:sz w:val="24"/>
          <w:szCs w:val="24"/>
        </w:rPr>
        <w:t xml:space="preserve"> w Radomiu - rejon </w:t>
      </w:r>
      <w:r w:rsidR="00BB380B">
        <w:rPr>
          <w:rFonts w:ascii="Arial" w:hAnsi="Arial" w:cs="Arial"/>
          <w:b/>
          <w:bCs/>
          <w:sz w:val="24"/>
          <w:szCs w:val="24"/>
        </w:rPr>
        <w:t>V</w:t>
      </w:r>
      <w:bookmarkStart w:id="0" w:name="_GoBack"/>
      <w:bookmarkEnd w:id="0"/>
      <w:r w:rsidRPr="00B74B33">
        <w:rPr>
          <w:rFonts w:ascii="Arial" w:hAnsi="Arial" w:cs="Arial"/>
          <w:b/>
          <w:bCs/>
          <w:sz w:val="24"/>
          <w:szCs w:val="24"/>
        </w:rPr>
        <w:t>,</w:t>
      </w:r>
      <w:r w:rsidR="008207B8">
        <w:rPr>
          <w:rFonts w:ascii="Arial" w:hAnsi="Arial" w:cs="Arial"/>
          <w:b/>
          <w:bCs/>
          <w:sz w:val="24"/>
          <w:szCs w:val="24"/>
        </w:rPr>
        <w:t xml:space="preserve"> </w:t>
      </w:r>
      <w:r w:rsidR="009818C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E57F3B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7A7670" w:rsidRPr="0005079E" w:rsidRDefault="007A7670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05079E" w:rsidRDefault="00C0497F" w:rsidP="006E05A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VII.</w:t>
      </w:r>
      <w:r w:rsidR="00FE3CF2" w:rsidRPr="0005079E">
        <w:rPr>
          <w:rFonts w:ascii="Arial" w:hAnsi="Arial" w:cs="Arial"/>
          <w:sz w:val="24"/>
          <w:szCs w:val="24"/>
        </w:rPr>
        <w:t xml:space="preserve"> pkt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106A66" w:rsidRPr="0005079E">
        <w:rPr>
          <w:rFonts w:ascii="Arial" w:hAnsi="Arial" w:cs="Arial"/>
          <w:sz w:val="24"/>
          <w:szCs w:val="24"/>
        </w:rPr>
        <w:t>1, 4, 5 i 7</w:t>
      </w:r>
      <w:r w:rsidRPr="0005079E">
        <w:rPr>
          <w:rFonts w:ascii="Arial" w:hAnsi="Arial" w:cs="Arial"/>
          <w:sz w:val="24"/>
          <w:szCs w:val="24"/>
        </w:rPr>
        <w:t xml:space="preserve"> ustawy Pzp.</w:t>
      </w:r>
    </w:p>
    <w:p w:rsidR="0036226E" w:rsidRDefault="0036226E" w:rsidP="0036226E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9292A">
        <w:rPr>
          <w:rFonts w:ascii="Arial" w:hAnsi="Arial" w:cs="Arial"/>
          <w:sz w:val="24"/>
          <w:szCs w:val="24"/>
        </w:rPr>
        <w:t>świadczam, że nie podlegam wykluczeniu z postępowania na podstawie art. 7 ust.</w:t>
      </w:r>
      <w:r>
        <w:rPr>
          <w:rFonts w:ascii="Arial" w:hAnsi="Arial" w:cs="Arial"/>
          <w:sz w:val="24"/>
          <w:szCs w:val="24"/>
        </w:rPr>
        <w:t xml:space="preserve"> </w:t>
      </w:r>
      <w:r w:rsidRPr="000929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ustawy z dnia 13 kwietnia 2022</w:t>
      </w:r>
      <w:r w:rsidRPr="0009292A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</w:t>
      </w:r>
      <w:r>
        <w:rPr>
          <w:rFonts w:ascii="Arial" w:hAnsi="Arial" w:cs="Arial"/>
          <w:sz w:val="24"/>
          <w:szCs w:val="24"/>
        </w:rPr>
        <w:t>onie bezpieczeństwa narodowego.</w:t>
      </w:r>
    </w:p>
    <w:p w:rsidR="001B4942" w:rsidRPr="005B098C" w:rsidRDefault="001B4942" w:rsidP="005B098C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 w:rsidRPr="0036226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36226E">
        <w:rPr>
          <w:rFonts w:ascii="Arial" w:hAnsi="Arial" w:cs="Arial"/>
          <w:sz w:val="24"/>
          <w:szCs w:val="24"/>
        </w:rPr>
        <w:br/>
      </w:r>
      <w:r w:rsidRPr="0036226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 xml:space="preserve">1, 2 i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5 i art. 109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4, 5,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7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36226E">
        <w:rPr>
          <w:rFonts w:ascii="Arial" w:hAnsi="Arial" w:cs="Arial"/>
          <w:sz w:val="24"/>
          <w:szCs w:val="24"/>
        </w:rPr>
        <w:t>.</w:t>
      </w:r>
      <w:r w:rsidRPr="003622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36226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:rsidR="00636FE2" w:rsidRDefault="00636FE2" w:rsidP="00636FE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A24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(niewypełnienie pkt. </w:t>
      </w:r>
      <w:r w:rsidRPr="003A24B3">
        <w:rPr>
          <w:rFonts w:ascii="Arial" w:hAnsi="Arial" w:cs="Arial"/>
          <w:sz w:val="20"/>
          <w:szCs w:val="20"/>
        </w:rPr>
        <w:t>5 oznacza</w:t>
      </w:r>
      <w:r>
        <w:rPr>
          <w:rFonts w:ascii="Arial" w:hAnsi="Arial" w:cs="Arial"/>
          <w:sz w:val="20"/>
          <w:szCs w:val="20"/>
        </w:rPr>
        <w:t>,</w:t>
      </w:r>
      <w:r w:rsidRPr="003A24B3">
        <w:rPr>
          <w:rFonts w:ascii="Arial" w:hAnsi="Arial" w:cs="Arial"/>
          <w:sz w:val="20"/>
          <w:szCs w:val="20"/>
        </w:rPr>
        <w:t xml:space="preserve"> że wskazane w nim podstawy wykluczenia nie wystąpiły)</w:t>
      </w:r>
    </w:p>
    <w:p w:rsidR="005C0E26" w:rsidRPr="0005079E" w:rsidRDefault="005C0E26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:rsidR="00C96472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VII.</w:t>
      </w:r>
      <w:r w:rsidR="008A0C8A" w:rsidRPr="0005079E">
        <w:rPr>
          <w:rFonts w:ascii="Arial" w:hAnsi="Arial" w:cs="Arial"/>
          <w:sz w:val="24"/>
          <w:szCs w:val="24"/>
        </w:rPr>
        <w:t xml:space="preserve"> pkt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 xml:space="preserve">specyfikacji warunków </w:t>
      </w:r>
      <w:r w:rsidRPr="0005079E">
        <w:rPr>
          <w:rFonts w:ascii="Arial" w:hAnsi="Arial" w:cs="Arial"/>
          <w:sz w:val="24"/>
          <w:szCs w:val="24"/>
        </w:rPr>
        <w:lastRenderedPageBreak/>
        <w:t>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następującego/ych podmiotu/ów: 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…………….</w:t>
      </w:r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 xml:space="preserve">w następującym zakresie: ………………………………..……………….………………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i/>
          <w:iCs/>
          <w:sz w:val="20"/>
          <w:szCs w:val="20"/>
        </w:rPr>
        <w:t xml:space="preserve"> </w:t>
      </w:r>
    </w:p>
    <w:p w:rsidR="001B4942" w:rsidRPr="0005079E" w:rsidRDefault="001B4942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C0497F" w:rsidRPr="0005079E" w:rsidRDefault="00EA7DB8" w:rsidP="00EE69C5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557EA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C0497F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05079E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05079E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05079E" w:rsidRDefault="00C0497F" w:rsidP="00EB3B16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13C" w:rsidRDefault="00B0213C" w:rsidP="0038231F">
      <w:pPr>
        <w:spacing w:after="0" w:line="240" w:lineRule="auto"/>
      </w:pPr>
      <w:r>
        <w:separator/>
      </w:r>
    </w:p>
  </w:endnote>
  <w:endnote w:type="continuationSeparator" w:id="0">
    <w:p w:rsidR="00B0213C" w:rsidRDefault="00B021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13C" w:rsidRDefault="00B0213C" w:rsidP="0038231F">
      <w:pPr>
        <w:spacing w:after="0" w:line="240" w:lineRule="auto"/>
      </w:pPr>
      <w:r>
        <w:separator/>
      </w:r>
    </w:p>
  </w:footnote>
  <w:footnote w:type="continuationSeparator" w:id="0">
    <w:p w:rsidR="00B0213C" w:rsidRDefault="00B0213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72033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5023"/>
    <w:rsid w:val="000253D4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0A7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6A66"/>
    <w:rsid w:val="0011121A"/>
    <w:rsid w:val="00121631"/>
    <w:rsid w:val="00133DEE"/>
    <w:rsid w:val="001379B8"/>
    <w:rsid w:val="00141330"/>
    <w:rsid w:val="001448FB"/>
    <w:rsid w:val="00146756"/>
    <w:rsid w:val="00164975"/>
    <w:rsid w:val="001670F2"/>
    <w:rsid w:val="001739C4"/>
    <w:rsid w:val="00175A66"/>
    <w:rsid w:val="001807BF"/>
    <w:rsid w:val="00180E8E"/>
    <w:rsid w:val="00190D6E"/>
    <w:rsid w:val="00193E01"/>
    <w:rsid w:val="00195500"/>
    <w:rsid w:val="001957C5"/>
    <w:rsid w:val="001A30A4"/>
    <w:rsid w:val="001A3186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11F8"/>
    <w:rsid w:val="00297C98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2FF2"/>
    <w:rsid w:val="00313911"/>
    <w:rsid w:val="003178CE"/>
    <w:rsid w:val="00321223"/>
    <w:rsid w:val="003229E2"/>
    <w:rsid w:val="00326674"/>
    <w:rsid w:val="003272B6"/>
    <w:rsid w:val="003416FE"/>
    <w:rsid w:val="0034230E"/>
    <w:rsid w:val="00342948"/>
    <w:rsid w:val="00347DF5"/>
    <w:rsid w:val="00347F6C"/>
    <w:rsid w:val="0035254C"/>
    <w:rsid w:val="00361EB2"/>
    <w:rsid w:val="0036226E"/>
    <w:rsid w:val="003636E7"/>
    <w:rsid w:val="003761EA"/>
    <w:rsid w:val="00380CAE"/>
    <w:rsid w:val="00381941"/>
    <w:rsid w:val="0038231F"/>
    <w:rsid w:val="003859BE"/>
    <w:rsid w:val="0038622F"/>
    <w:rsid w:val="00392EC7"/>
    <w:rsid w:val="003A6BC4"/>
    <w:rsid w:val="003B214C"/>
    <w:rsid w:val="003B295A"/>
    <w:rsid w:val="003B690E"/>
    <w:rsid w:val="003C1942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40053D"/>
    <w:rsid w:val="004178E0"/>
    <w:rsid w:val="00422487"/>
    <w:rsid w:val="00426A14"/>
    <w:rsid w:val="00434CC2"/>
    <w:rsid w:val="00445EEC"/>
    <w:rsid w:val="0045544F"/>
    <w:rsid w:val="00466838"/>
    <w:rsid w:val="004677FC"/>
    <w:rsid w:val="004761C6"/>
    <w:rsid w:val="00484F88"/>
    <w:rsid w:val="00490B73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57EAC"/>
    <w:rsid w:val="005634D7"/>
    <w:rsid w:val="005641F0"/>
    <w:rsid w:val="0056461C"/>
    <w:rsid w:val="005654EB"/>
    <w:rsid w:val="005A3C6D"/>
    <w:rsid w:val="005A73FB"/>
    <w:rsid w:val="005B098C"/>
    <w:rsid w:val="005C0E26"/>
    <w:rsid w:val="005C3617"/>
    <w:rsid w:val="005C5F66"/>
    <w:rsid w:val="005D139F"/>
    <w:rsid w:val="005E176A"/>
    <w:rsid w:val="005E1DD2"/>
    <w:rsid w:val="005E4693"/>
    <w:rsid w:val="00617528"/>
    <w:rsid w:val="00624612"/>
    <w:rsid w:val="006318C5"/>
    <w:rsid w:val="00631D24"/>
    <w:rsid w:val="00636FE2"/>
    <w:rsid w:val="006440B0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7118F0"/>
    <w:rsid w:val="00720401"/>
    <w:rsid w:val="00722065"/>
    <w:rsid w:val="007268B0"/>
    <w:rsid w:val="00726ACC"/>
    <w:rsid w:val="00726EA7"/>
    <w:rsid w:val="00731465"/>
    <w:rsid w:val="00746532"/>
    <w:rsid w:val="007502ED"/>
    <w:rsid w:val="007530E5"/>
    <w:rsid w:val="0075658A"/>
    <w:rsid w:val="007573F1"/>
    <w:rsid w:val="00757D89"/>
    <w:rsid w:val="00760400"/>
    <w:rsid w:val="007637A0"/>
    <w:rsid w:val="007840F2"/>
    <w:rsid w:val="007936D6"/>
    <w:rsid w:val="0079713A"/>
    <w:rsid w:val="007A181D"/>
    <w:rsid w:val="007A1A42"/>
    <w:rsid w:val="007A3C28"/>
    <w:rsid w:val="007A7670"/>
    <w:rsid w:val="007B573C"/>
    <w:rsid w:val="007B7DAA"/>
    <w:rsid w:val="007C6EAC"/>
    <w:rsid w:val="007E25BD"/>
    <w:rsid w:val="007E2F69"/>
    <w:rsid w:val="007E6282"/>
    <w:rsid w:val="007F64DC"/>
    <w:rsid w:val="008042F9"/>
    <w:rsid w:val="00804F07"/>
    <w:rsid w:val="00811E3F"/>
    <w:rsid w:val="008142A9"/>
    <w:rsid w:val="00817243"/>
    <w:rsid w:val="008207B8"/>
    <w:rsid w:val="00830AB1"/>
    <w:rsid w:val="00831362"/>
    <w:rsid w:val="008419F2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90DAF"/>
    <w:rsid w:val="00890E92"/>
    <w:rsid w:val="00892E48"/>
    <w:rsid w:val="00893881"/>
    <w:rsid w:val="00895F62"/>
    <w:rsid w:val="008A0C8A"/>
    <w:rsid w:val="008A2254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75EB"/>
    <w:rsid w:val="009469C7"/>
    <w:rsid w:val="0094799B"/>
    <w:rsid w:val="009525CC"/>
    <w:rsid w:val="00956C26"/>
    <w:rsid w:val="00967152"/>
    <w:rsid w:val="00967DB5"/>
    <w:rsid w:val="009731A1"/>
    <w:rsid w:val="00975C49"/>
    <w:rsid w:val="009818C7"/>
    <w:rsid w:val="00986E8A"/>
    <w:rsid w:val="00987235"/>
    <w:rsid w:val="00995E7A"/>
    <w:rsid w:val="00997A80"/>
    <w:rsid w:val="009A05AE"/>
    <w:rsid w:val="009A397D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9F652A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4E79"/>
    <w:rsid w:val="00A776FE"/>
    <w:rsid w:val="00A82BBA"/>
    <w:rsid w:val="00A948A0"/>
    <w:rsid w:val="00A96290"/>
    <w:rsid w:val="00AA21C9"/>
    <w:rsid w:val="00AA31B7"/>
    <w:rsid w:val="00AB39E6"/>
    <w:rsid w:val="00AB51F6"/>
    <w:rsid w:val="00AB5E32"/>
    <w:rsid w:val="00AB71A8"/>
    <w:rsid w:val="00AC38A1"/>
    <w:rsid w:val="00AC6C3A"/>
    <w:rsid w:val="00AC72F3"/>
    <w:rsid w:val="00AE03CE"/>
    <w:rsid w:val="00AE3A98"/>
    <w:rsid w:val="00AE4CB8"/>
    <w:rsid w:val="00AE6FF2"/>
    <w:rsid w:val="00AF33BF"/>
    <w:rsid w:val="00AF69CC"/>
    <w:rsid w:val="00AF78D7"/>
    <w:rsid w:val="00B01B85"/>
    <w:rsid w:val="00B0213C"/>
    <w:rsid w:val="00B1161E"/>
    <w:rsid w:val="00B119F4"/>
    <w:rsid w:val="00B15219"/>
    <w:rsid w:val="00B154B4"/>
    <w:rsid w:val="00B22BBE"/>
    <w:rsid w:val="00B30B6A"/>
    <w:rsid w:val="00B35FDB"/>
    <w:rsid w:val="00B37134"/>
    <w:rsid w:val="00B40DF9"/>
    <w:rsid w:val="00B40FC8"/>
    <w:rsid w:val="00B43E34"/>
    <w:rsid w:val="00B51183"/>
    <w:rsid w:val="00B556B1"/>
    <w:rsid w:val="00B5721C"/>
    <w:rsid w:val="00B57DBB"/>
    <w:rsid w:val="00B61F45"/>
    <w:rsid w:val="00B726BB"/>
    <w:rsid w:val="00B74B33"/>
    <w:rsid w:val="00B80D0E"/>
    <w:rsid w:val="00B84D42"/>
    <w:rsid w:val="00BB380B"/>
    <w:rsid w:val="00BD06C3"/>
    <w:rsid w:val="00BD148D"/>
    <w:rsid w:val="00BD622C"/>
    <w:rsid w:val="00BE392A"/>
    <w:rsid w:val="00BF1F3F"/>
    <w:rsid w:val="00C0050E"/>
    <w:rsid w:val="00C00C2E"/>
    <w:rsid w:val="00C013B7"/>
    <w:rsid w:val="00C0497F"/>
    <w:rsid w:val="00C115A9"/>
    <w:rsid w:val="00C11CF0"/>
    <w:rsid w:val="00C11FEF"/>
    <w:rsid w:val="00C22538"/>
    <w:rsid w:val="00C23227"/>
    <w:rsid w:val="00C23244"/>
    <w:rsid w:val="00C268F3"/>
    <w:rsid w:val="00C34684"/>
    <w:rsid w:val="00C3545B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96472"/>
    <w:rsid w:val="00CA1D03"/>
    <w:rsid w:val="00CA5F28"/>
    <w:rsid w:val="00CB4459"/>
    <w:rsid w:val="00CC6896"/>
    <w:rsid w:val="00CE6400"/>
    <w:rsid w:val="00CE651A"/>
    <w:rsid w:val="00CF4A74"/>
    <w:rsid w:val="00D07097"/>
    <w:rsid w:val="00D31A14"/>
    <w:rsid w:val="00D34D9A"/>
    <w:rsid w:val="00D409DE"/>
    <w:rsid w:val="00D42C9B"/>
    <w:rsid w:val="00D46021"/>
    <w:rsid w:val="00D47D38"/>
    <w:rsid w:val="00D5372A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3A0C"/>
    <w:rsid w:val="00E14552"/>
    <w:rsid w:val="00E15D59"/>
    <w:rsid w:val="00E175CE"/>
    <w:rsid w:val="00E2076F"/>
    <w:rsid w:val="00E21B42"/>
    <w:rsid w:val="00E269E4"/>
    <w:rsid w:val="00E30517"/>
    <w:rsid w:val="00E42CC3"/>
    <w:rsid w:val="00E53B0E"/>
    <w:rsid w:val="00E5475A"/>
    <w:rsid w:val="00E55512"/>
    <w:rsid w:val="00E56E9E"/>
    <w:rsid w:val="00E57D9E"/>
    <w:rsid w:val="00E57F3B"/>
    <w:rsid w:val="00E61267"/>
    <w:rsid w:val="00E63661"/>
    <w:rsid w:val="00E72508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D749A"/>
    <w:rsid w:val="00EE4535"/>
    <w:rsid w:val="00EE65A6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6174"/>
    <w:rsid w:val="00FB7965"/>
    <w:rsid w:val="00FC0667"/>
    <w:rsid w:val="00FC404B"/>
    <w:rsid w:val="00FC512A"/>
    <w:rsid w:val="00FD3485"/>
    <w:rsid w:val="00FD4BDB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2033"/>
    <o:shapelayout v:ext="edit">
      <o:idmap v:ext="edit" data="1"/>
    </o:shapelayout>
  </w:shapeDefaults>
  <w:decimalSymbol w:val=","/>
  <w:listSeparator w:val=";"/>
  <w14:docId w14:val="3145994D"/>
  <w15:docId w15:val="{FE487586-31F7-49C0-894A-51D076B03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379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Wioletta Berak</cp:lastModifiedBy>
  <cp:revision>75</cp:revision>
  <cp:lastPrinted>2023-06-28T08:53:00Z</cp:lastPrinted>
  <dcterms:created xsi:type="dcterms:W3CDTF">2021-03-31T06:52:00Z</dcterms:created>
  <dcterms:modified xsi:type="dcterms:W3CDTF">2026-02-26T09:56:00Z</dcterms:modified>
</cp:coreProperties>
</file>