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A9E46" w14:textId="593FCD2C" w:rsidR="00E72C57" w:rsidRPr="001406C0" w:rsidRDefault="00E72C57" w:rsidP="007A6A5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ab/>
      </w:r>
      <w:r w:rsidRPr="001406C0">
        <w:rPr>
          <w:rFonts w:ascii="Calibri" w:hAnsi="Calibri" w:cs="Calibri"/>
          <w:sz w:val="20"/>
          <w:szCs w:val="20"/>
        </w:rPr>
        <w:tab/>
      </w:r>
      <w:r w:rsidRPr="001406C0">
        <w:rPr>
          <w:rFonts w:ascii="Calibri" w:hAnsi="Calibri" w:cs="Calibri"/>
          <w:sz w:val="20"/>
          <w:szCs w:val="20"/>
        </w:rPr>
        <w:tab/>
      </w:r>
      <w:r w:rsidRPr="001406C0">
        <w:rPr>
          <w:rFonts w:ascii="Calibri" w:hAnsi="Calibri" w:cs="Calibri"/>
          <w:sz w:val="20"/>
          <w:szCs w:val="20"/>
        </w:rPr>
        <w:tab/>
      </w:r>
      <w:r w:rsidRPr="001406C0">
        <w:rPr>
          <w:rFonts w:ascii="Calibri" w:hAnsi="Calibri" w:cs="Calibri"/>
          <w:sz w:val="20"/>
          <w:szCs w:val="20"/>
        </w:rPr>
        <w:tab/>
      </w:r>
      <w:r w:rsidRPr="001406C0">
        <w:rPr>
          <w:rFonts w:ascii="Calibri" w:hAnsi="Calibri" w:cs="Calibri"/>
          <w:sz w:val="20"/>
          <w:szCs w:val="20"/>
        </w:rPr>
        <w:tab/>
        <w:t>Załącznik nr 1 do SWZ</w:t>
      </w:r>
    </w:p>
    <w:p w14:paraId="22132307" w14:textId="77777777" w:rsidR="007A6A5D" w:rsidRPr="001406C0" w:rsidRDefault="007A6A5D" w:rsidP="00E72C5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</w:p>
    <w:p w14:paraId="314ECE90" w14:textId="41309F6C" w:rsidR="007A6A5D" w:rsidRPr="001406C0" w:rsidRDefault="00E72C57" w:rsidP="007A6A5D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>………………  dn</w:t>
      </w:r>
      <w:r w:rsidR="007A6A5D" w:rsidRPr="001406C0">
        <w:rPr>
          <w:rFonts w:ascii="Calibri" w:hAnsi="Calibri" w:cs="Calibri"/>
          <w:sz w:val="20"/>
          <w:szCs w:val="20"/>
        </w:rPr>
        <w:t xml:space="preserve">. </w:t>
      </w:r>
      <w:r w:rsidRPr="001406C0">
        <w:rPr>
          <w:rFonts w:ascii="Calibri" w:hAnsi="Calibri" w:cs="Calibri"/>
          <w:sz w:val="20"/>
          <w:szCs w:val="20"/>
        </w:rPr>
        <w:t>………202</w:t>
      </w:r>
      <w:r w:rsidR="00AA1BDE">
        <w:rPr>
          <w:rFonts w:ascii="Calibri" w:hAnsi="Calibri" w:cs="Calibri"/>
          <w:sz w:val="20"/>
          <w:szCs w:val="20"/>
        </w:rPr>
        <w:t>6</w:t>
      </w:r>
      <w:r w:rsidR="007A6A5D" w:rsidRPr="001406C0">
        <w:rPr>
          <w:rFonts w:ascii="Calibri" w:hAnsi="Calibri" w:cs="Calibri"/>
          <w:sz w:val="20"/>
          <w:szCs w:val="20"/>
        </w:rPr>
        <w:t xml:space="preserve"> </w:t>
      </w:r>
      <w:r w:rsidRPr="001406C0">
        <w:rPr>
          <w:rFonts w:ascii="Calibri" w:hAnsi="Calibri" w:cs="Calibri"/>
          <w:sz w:val="20"/>
          <w:szCs w:val="20"/>
        </w:rPr>
        <w:t>r.</w:t>
      </w:r>
    </w:p>
    <w:p w14:paraId="25665150" w14:textId="77777777" w:rsidR="007A6A5D" w:rsidRPr="001406C0" w:rsidRDefault="007A6A5D" w:rsidP="007A6A5D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75C18F77" w14:textId="37572655" w:rsidR="00E72C57" w:rsidRPr="001406C0" w:rsidRDefault="00E72C57" w:rsidP="001406C0">
      <w:pPr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>……..................................................</w:t>
      </w:r>
    </w:p>
    <w:p w14:paraId="1DA9B627" w14:textId="77777777" w:rsidR="00E72C57" w:rsidRPr="001406C0" w:rsidRDefault="00E72C57" w:rsidP="00E72C5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12BDBBA1" w14:textId="77777777" w:rsidR="00E72C57" w:rsidRPr="001406C0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</w:p>
    <w:p w14:paraId="13D3D194" w14:textId="5211AC20" w:rsidR="00E72C57" w:rsidRPr="001406C0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1406C0">
        <w:rPr>
          <w:rFonts w:ascii="Calibri" w:hAnsi="Calibri" w:cs="Calibri"/>
          <w:iCs/>
          <w:color w:val="auto"/>
          <w:sz w:val="20"/>
          <w:szCs w:val="20"/>
        </w:rPr>
        <w:t>O F E R T A  C E N O W A</w:t>
      </w:r>
      <w:r w:rsidR="009C6987" w:rsidRPr="001406C0">
        <w:rPr>
          <w:rFonts w:ascii="Calibri" w:hAnsi="Calibri" w:cs="Calibri"/>
          <w:iCs/>
          <w:color w:val="auto"/>
          <w:sz w:val="20"/>
          <w:szCs w:val="20"/>
        </w:rPr>
        <w:t xml:space="preserve"> </w:t>
      </w:r>
      <w:r w:rsidR="00453E03">
        <w:rPr>
          <w:rFonts w:ascii="Calibri" w:hAnsi="Calibri" w:cs="Calibri"/>
          <w:iCs/>
          <w:color w:val="auto"/>
          <w:sz w:val="20"/>
          <w:szCs w:val="20"/>
        </w:rPr>
        <w:t xml:space="preserve"> </w:t>
      </w:r>
    </w:p>
    <w:p w14:paraId="401BD62F" w14:textId="18B08CFA" w:rsidR="00E72C57" w:rsidRPr="001406C0" w:rsidRDefault="00E72C57" w:rsidP="00E72C57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1406C0">
        <w:rPr>
          <w:rFonts w:ascii="Calibri" w:hAnsi="Calibri" w:cs="Calibri"/>
          <w:b w:val="0"/>
          <w:bCs w:val="0"/>
          <w:sz w:val="20"/>
          <w:szCs w:val="20"/>
        </w:rPr>
        <w:t>na realizację zamówienia  publicznego:</w:t>
      </w:r>
    </w:p>
    <w:p w14:paraId="06F4A47E" w14:textId="77777777" w:rsidR="00E72C57" w:rsidRPr="001406C0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EDAD7CE" w14:textId="1052B002" w:rsidR="00E72C57" w:rsidRPr="00ED57D9" w:rsidRDefault="001F5751" w:rsidP="005C5ACB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D57D9">
        <w:rPr>
          <w:rFonts w:ascii="Calibri" w:hAnsi="Calibri" w:cs="Calibri"/>
          <w:b/>
          <w:sz w:val="22"/>
          <w:szCs w:val="22"/>
        </w:rPr>
        <w:t>„</w:t>
      </w:r>
      <w:r w:rsidR="00ED57D9" w:rsidRPr="00ED57D9">
        <w:rPr>
          <w:rFonts w:ascii="Calibri" w:hAnsi="Calibri" w:cs="Calibri"/>
          <w:b/>
          <w:sz w:val="22"/>
          <w:szCs w:val="22"/>
        </w:rPr>
        <w:t>Rozwój zrównoważonej mobilności miejskiej w Kieleckim Obszarze Funkcjonalnym</w:t>
      </w:r>
      <w:r w:rsidRPr="00ED57D9">
        <w:rPr>
          <w:rFonts w:ascii="Calibri" w:hAnsi="Calibri" w:cs="Calibri"/>
          <w:b/>
          <w:sz w:val="22"/>
          <w:szCs w:val="22"/>
        </w:rPr>
        <w:t>”</w:t>
      </w:r>
    </w:p>
    <w:p w14:paraId="128BE84F" w14:textId="77777777" w:rsidR="00E72C57" w:rsidRPr="001406C0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C5BCE6E" w14:textId="087FD124" w:rsidR="00E72C57" w:rsidRPr="001406C0" w:rsidRDefault="00E72C57" w:rsidP="00E72C57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>zgodnie z wymaganiami określonymi w specyfikacji warunków zamówienia dla tego postępowania składamy niniejszą ofertę:</w:t>
      </w:r>
    </w:p>
    <w:p w14:paraId="090B207D" w14:textId="77777777" w:rsidR="00E72C57" w:rsidRPr="001406C0" w:rsidRDefault="00E72C57" w:rsidP="00E72C57">
      <w:pPr>
        <w:pStyle w:val="Bezodstpw"/>
        <w:spacing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1406C0" w14:paraId="0EE296EC" w14:textId="77777777" w:rsidTr="00DC23BC">
        <w:trPr>
          <w:trHeight w:val="2137"/>
        </w:trPr>
        <w:tc>
          <w:tcPr>
            <w:tcW w:w="8759" w:type="dxa"/>
          </w:tcPr>
          <w:p w14:paraId="626D3EB1" w14:textId="3293682C" w:rsidR="00ED57D9" w:rsidRPr="00ED57D9" w:rsidRDefault="00ED57D9" w:rsidP="0079287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Część 1:</w:t>
            </w:r>
          </w:p>
          <w:p w14:paraId="0FA3F7B0" w14:textId="16A56701" w:rsidR="0079287F" w:rsidRPr="001406C0" w:rsidRDefault="0079287F" w:rsidP="0079287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06C0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2061E126" w14:textId="43EC34A2" w:rsidR="0079287F" w:rsidRPr="001406C0" w:rsidRDefault="0079287F" w:rsidP="0079287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406C0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  <w:r w:rsidR="0073704F">
              <w:rPr>
                <w:rFonts w:ascii="Calibri" w:hAnsi="Calibri" w:cs="Calibri"/>
                <w:b/>
                <w:sz w:val="20"/>
                <w:szCs w:val="20"/>
              </w:rPr>
              <w:t xml:space="preserve"> w tym VAT.</w:t>
            </w:r>
          </w:p>
          <w:p w14:paraId="660729D9" w14:textId="77777777" w:rsidR="0079287F" w:rsidRPr="001406C0" w:rsidRDefault="0079287F" w:rsidP="0079287F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</w:p>
          <w:p w14:paraId="70AE6A63" w14:textId="77777777" w:rsidR="00F11CE4" w:rsidRDefault="0079287F" w:rsidP="00F11CE4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  <w:r w:rsidRPr="001406C0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1406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1406C0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miesięcy).</w:t>
            </w:r>
          </w:p>
          <w:p w14:paraId="6E345C36" w14:textId="197BC300" w:rsidR="00ED57D9" w:rsidRPr="00ED57D9" w:rsidRDefault="00ED57D9" w:rsidP="00ED57D9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Część 2:</w:t>
            </w:r>
          </w:p>
          <w:p w14:paraId="69C27462" w14:textId="77777777" w:rsidR="00ED57D9" w:rsidRPr="001406C0" w:rsidRDefault="00ED57D9" w:rsidP="00ED57D9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406C0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63F7BBAD" w14:textId="77777777" w:rsidR="00ED57D9" w:rsidRPr="001406C0" w:rsidRDefault="00ED57D9" w:rsidP="00ED57D9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406C0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 tym VAT.</w:t>
            </w:r>
          </w:p>
          <w:p w14:paraId="31E7C127" w14:textId="77777777" w:rsidR="00ED57D9" w:rsidRPr="001406C0" w:rsidRDefault="00ED57D9" w:rsidP="00ED57D9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</w:p>
          <w:p w14:paraId="30538358" w14:textId="22E9BED3" w:rsidR="00ED57D9" w:rsidRPr="001406C0" w:rsidRDefault="00ED57D9" w:rsidP="00ED57D9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  <w:r w:rsidRPr="001406C0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1406C0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1406C0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miesięcy).</w:t>
            </w:r>
          </w:p>
        </w:tc>
      </w:tr>
    </w:tbl>
    <w:p w14:paraId="58B83B18" w14:textId="77777777" w:rsidR="00E72C57" w:rsidRPr="001406C0" w:rsidRDefault="00E72C57" w:rsidP="00E72C57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2EBFEB1D" w14:textId="77777777" w:rsidR="00E72C57" w:rsidRPr="001406C0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1406C0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13AB87A3" w14:textId="5DBB877F" w:rsidR="00E72C57" w:rsidRPr="001406C0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1406C0">
        <w:rPr>
          <w:rFonts w:ascii="Calibri" w:eastAsia="Arial Unicode MS" w:hAnsi="Calibri" w:cs="Calibri"/>
          <w:b/>
          <w:sz w:val="20"/>
          <w:szCs w:val="20"/>
        </w:rPr>
        <w:t xml:space="preserve">W rozdziale XV ust. </w:t>
      </w:r>
      <w:r w:rsidR="00FC4B56" w:rsidRPr="001406C0">
        <w:rPr>
          <w:rFonts w:ascii="Calibri" w:eastAsia="Arial Unicode MS" w:hAnsi="Calibri" w:cs="Calibri"/>
          <w:b/>
          <w:sz w:val="20"/>
          <w:szCs w:val="20"/>
        </w:rPr>
        <w:t>4</w:t>
      </w:r>
      <w:r w:rsidRPr="001406C0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1406C0">
        <w:rPr>
          <w:rFonts w:ascii="Calibri" w:hAnsi="Calibri" w:cs="Calibri"/>
          <w:b/>
          <w:sz w:val="20"/>
          <w:szCs w:val="20"/>
        </w:rPr>
        <w:t xml:space="preserve">powstaniu u zamawiającego </w:t>
      </w:r>
      <w:r w:rsidRPr="001406C0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67F325C" w14:textId="77777777" w:rsidR="00E72C57" w:rsidRPr="001406C0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1406C0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8BBCB76" w14:textId="77777777" w:rsidR="00E72C57" w:rsidRPr="001406C0" w:rsidRDefault="00E72C57" w:rsidP="00E72C57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1406C0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6779581D" w14:textId="77777777" w:rsidR="00E72C57" w:rsidRPr="001406C0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3536401B" w14:textId="77777777" w:rsidR="00E72C57" w:rsidRPr="001406C0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1406C0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D46110A" w14:textId="77777777" w:rsidR="00E72C57" w:rsidRPr="001406C0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>Numer telefonu:</w:t>
      </w:r>
      <w:r w:rsidRPr="001406C0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0408A68C" w14:textId="77777777" w:rsidR="00E72C57" w:rsidRPr="001406C0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lastRenderedPageBreak/>
        <w:t>Numer REGON:</w:t>
      </w:r>
      <w:r w:rsidRPr="001406C0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5AE9EA5A" w14:textId="77777777" w:rsidR="00E72C57" w:rsidRPr="001406C0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>Adres kontaktowy e-mail: ……………………………………………………………</w:t>
      </w:r>
    </w:p>
    <w:p w14:paraId="5539289D" w14:textId="77777777" w:rsidR="00E72C57" w:rsidRPr="001406C0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</w:p>
    <w:p w14:paraId="55DEFF13" w14:textId="77777777" w:rsidR="00E72C57" w:rsidRPr="001406C0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1406C0">
        <w:rPr>
          <w:rFonts w:ascii="Calibri" w:hAnsi="Calibri" w:cs="Calibri"/>
          <w:snapToGrid w:val="0"/>
          <w:sz w:val="20"/>
          <w:szCs w:val="20"/>
        </w:rPr>
        <w:t>Termin wykonania zamówienia zgodnie z zapisami rozdziału VII ust. 1 SWZ</w:t>
      </w:r>
      <w:r w:rsidRPr="001406C0">
        <w:rPr>
          <w:rFonts w:ascii="Calibri" w:eastAsia="Times-Roman" w:hAnsi="Calibri" w:cs="Calibri"/>
          <w:b/>
          <w:sz w:val="20"/>
          <w:szCs w:val="20"/>
        </w:rPr>
        <w:t>.</w:t>
      </w:r>
    </w:p>
    <w:p w14:paraId="66EC6792" w14:textId="77777777" w:rsidR="00E72C57" w:rsidRPr="001406C0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1406C0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164E4CEB" w14:textId="77777777" w:rsidR="00E72C57" w:rsidRPr="001406C0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4E99708" w14:textId="77777777" w:rsidR="00E72C57" w:rsidRPr="001406C0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2053E892" w14:textId="77777777" w:rsidR="00E72C57" w:rsidRPr="001406C0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1406C0">
        <w:rPr>
          <w:rFonts w:ascii="Calibri" w:hAnsi="Calibri" w:cs="Calibri"/>
          <w:sz w:val="20"/>
          <w:szCs w:val="20"/>
          <w:vertAlign w:val="superscript"/>
        </w:rPr>
        <w:t>1)</w:t>
      </w:r>
      <w:r w:rsidRPr="001406C0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E0DFAA3" w14:textId="77777777" w:rsidR="00E72C57" w:rsidRPr="001406C0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7D853E3D" w14:textId="77777777" w:rsidR="00050723" w:rsidRPr="001406C0" w:rsidRDefault="00050723" w:rsidP="00050723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Oświadczam, że </w:t>
      </w:r>
      <w:r w:rsidRPr="0096270C">
        <w:rPr>
          <w:rFonts w:ascii="Calibri" w:hAnsi="Calibri" w:cs="Calibri"/>
          <w:b/>
          <w:sz w:val="20"/>
          <w:szCs w:val="20"/>
        </w:rPr>
        <w:t>zobowiąz</w:t>
      </w:r>
      <w:r>
        <w:rPr>
          <w:rFonts w:ascii="Calibri" w:hAnsi="Calibri" w:cs="Calibri"/>
          <w:b/>
          <w:sz w:val="20"/>
          <w:szCs w:val="20"/>
        </w:rPr>
        <w:t xml:space="preserve">uję się </w:t>
      </w:r>
      <w:r w:rsidRPr="0096270C">
        <w:rPr>
          <w:rFonts w:ascii="Calibri" w:hAnsi="Calibri" w:cs="Calibri"/>
          <w:b/>
          <w:sz w:val="20"/>
          <w:szCs w:val="20"/>
        </w:rPr>
        <w:t xml:space="preserve">do realizacji przedmiotu zamówienia zgodnie z zasadą DNSH („Do No </w:t>
      </w:r>
      <w:proofErr w:type="spellStart"/>
      <w:r w:rsidRPr="0096270C">
        <w:rPr>
          <w:rFonts w:ascii="Calibri" w:hAnsi="Calibri" w:cs="Calibri"/>
          <w:b/>
          <w:sz w:val="20"/>
          <w:szCs w:val="20"/>
        </w:rPr>
        <w:t>Significant</w:t>
      </w:r>
      <w:proofErr w:type="spellEnd"/>
      <w:r w:rsidRPr="0096270C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96270C">
        <w:rPr>
          <w:rFonts w:ascii="Calibri" w:hAnsi="Calibri" w:cs="Calibri"/>
          <w:b/>
          <w:sz w:val="20"/>
          <w:szCs w:val="20"/>
        </w:rPr>
        <w:t>Harm</w:t>
      </w:r>
      <w:proofErr w:type="spellEnd"/>
      <w:r w:rsidRPr="0096270C">
        <w:rPr>
          <w:rFonts w:ascii="Calibri" w:hAnsi="Calibri" w:cs="Calibri"/>
          <w:b/>
          <w:sz w:val="20"/>
          <w:szCs w:val="20"/>
        </w:rPr>
        <w:t>”), tj. w sposób, który nie powoduje poważnych szkód dla środowiska, zgodnie z art. 17 rozporządzenia Parlamentu Europejskiego i Rady (UE) 2020</w:t>
      </w:r>
      <w:r w:rsidRPr="00195356">
        <w:rPr>
          <w:rFonts w:ascii="Calibri" w:hAnsi="Calibri" w:cs="Calibri"/>
          <w:b/>
          <w:sz w:val="20"/>
          <w:szCs w:val="20"/>
        </w:rPr>
        <w:t>/852 z dnia 18 czerwca 2020 r.</w:t>
      </w:r>
    </w:p>
    <w:p w14:paraId="095511A4" w14:textId="77777777" w:rsidR="00E72C57" w:rsidRPr="001406C0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406C0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1406C0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1406C0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1F926C90" w14:textId="77777777" w:rsidR="00E72C57" w:rsidRPr="001406C0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1406C0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4F5B9BB1" w14:textId="77777777" w:rsidR="00E72C57" w:rsidRPr="001406C0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1406C0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870A4CE" w14:textId="77777777" w:rsidR="00E72C57" w:rsidRPr="001406C0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1406C0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646F1B98" w14:textId="77777777" w:rsidR="00E72C57" w:rsidRPr="001406C0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1406C0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4CBD8B52" w14:textId="77777777" w:rsidR="00E72C57" w:rsidRPr="001406C0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406C0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1E96AE2B" w14:textId="77777777" w:rsidR="00E72C57" w:rsidRPr="001406C0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1406C0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5A4783F" w14:textId="77777777" w:rsidR="00E72C57" w:rsidRPr="001406C0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1406C0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61A5CD72" w14:textId="77777777" w:rsidR="00E72C57" w:rsidRPr="001406C0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1406C0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30C76FF9" w14:textId="77777777" w:rsidR="00E72C57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1406C0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6D71C9F9" w14:textId="77777777" w:rsidR="006918B7" w:rsidRPr="001406C0" w:rsidRDefault="006918B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</w:p>
    <w:p w14:paraId="6E1F69F6" w14:textId="77777777" w:rsidR="00E72C57" w:rsidRPr="001406C0" w:rsidRDefault="00E72C57" w:rsidP="00E72C57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1406C0">
        <w:rPr>
          <w:rFonts w:ascii="Calibri" w:hAnsi="Calibri" w:cs="Calibri"/>
          <w:snapToGrid w:val="0"/>
          <w:sz w:val="20"/>
        </w:rPr>
        <w:t>* niepotrzebne skreślić</w:t>
      </w:r>
    </w:p>
    <w:p w14:paraId="4630FFA6" w14:textId="60BF1665" w:rsidR="00E72C57" w:rsidRPr="001406C0" w:rsidRDefault="00E72C57" w:rsidP="00E72C57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1406C0">
        <w:rPr>
          <w:rFonts w:ascii="Calibri" w:hAnsi="Calibri" w:cs="Calibri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0CC51C1" w14:textId="77777777" w:rsidR="00E72C57" w:rsidRPr="001406C0" w:rsidRDefault="00E72C57" w:rsidP="00E72C57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1406C0">
        <w:rPr>
          <w:rFonts w:ascii="Calibri" w:hAnsi="Calibri" w:cs="Calibri"/>
          <w:b/>
          <w:sz w:val="20"/>
          <w:vertAlign w:val="superscript"/>
        </w:rPr>
        <w:t>1)</w:t>
      </w:r>
      <w:r w:rsidRPr="001406C0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80CE85" w14:textId="77777777" w:rsidR="005A18B0" w:rsidRPr="001406C0" w:rsidRDefault="005A18B0">
      <w:pPr>
        <w:rPr>
          <w:rFonts w:ascii="Calibri" w:hAnsi="Calibri" w:cs="Calibri"/>
        </w:rPr>
      </w:pPr>
    </w:p>
    <w:sectPr w:rsidR="005A18B0" w:rsidRPr="001406C0" w:rsidSect="00B4037E">
      <w:headerReference w:type="default" r:id="rId10"/>
      <w:footerReference w:type="default" r:id="rId11"/>
      <w:pgSz w:w="11906" w:h="16838"/>
      <w:pgMar w:top="1417" w:right="1417" w:bottom="1417" w:left="1417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3332C" w14:textId="77777777" w:rsidR="00B671AF" w:rsidRDefault="00B671AF" w:rsidP="00E72C57">
      <w:r>
        <w:separator/>
      </w:r>
    </w:p>
  </w:endnote>
  <w:endnote w:type="continuationSeparator" w:id="0">
    <w:p w14:paraId="0ABC1C81" w14:textId="77777777" w:rsidR="00B671AF" w:rsidRDefault="00B671AF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18"/>
        <w:szCs w:val="18"/>
      </w:rPr>
      <w:id w:val="1666129254"/>
      <w:docPartObj>
        <w:docPartGallery w:val="Page Numbers (Bottom of Page)"/>
        <w:docPartUnique/>
      </w:docPartObj>
    </w:sdtPr>
    <w:sdtEndPr/>
    <w:sdtContent>
      <w:p w14:paraId="1771D103" w14:textId="77777777" w:rsidR="00F11CE4" w:rsidRPr="00F11CE4" w:rsidRDefault="00F11CE4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F11CE4">
          <w:rPr>
            <w:rFonts w:ascii="Calibri" w:hAnsi="Calibri" w:cs="Calibri"/>
            <w:sz w:val="18"/>
            <w:szCs w:val="18"/>
          </w:rPr>
          <w:fldChar w:fldCharType="begin"/>
        </w:r>
        <w:r w:rsidRPr="00F11CE4">
          <w:rPr>
            <w:rFonts w:ascii="Calibri" w:hAnsi="Calibri" w:cs="Calibri"/>
            <w:sz w:val="18"/>
            <w:szCs w:val="18"/>
          </w:rPr>
          <w:instrText>PAGE   \* MERGEFORMAT</w:instrText>
        </w:r>
        <w:r w:rsidRPr="00F11CE4">
          <w:rPr>
            <w:rFonts w:ascii="Calibri" w:hAnsi="Calibri" w:cs="Calibri"/>
            <w:sz w:val="18"/>
            <w:szCs w:val="18"/>
          </w:rPr>
          <w:fldChar w:fldCharType="separate"/>
        </w:r>
        <w:r w:rsidRPr="00F11CE4">
          <w:rPr>
            <w:rFonts w:ascii="Calibri" w:hAnsi="Calibri" w:cs="Calibri"/>
            <w:sz w:val="18"/>
            <w:szCs w:val="18"/>
          </w:rPr>
          <w:t>2</w:t>
        </w:r>
        <w:r w:rsidRPr="00F11CE4">
          <w:rPr>
            <w:rFonts w:ascii="Calibri" w:hAnsi="Calibri" w:cs="Calibri"/>
            <w:sz w:val="18"/>
            <w:szCs w:val="18"/>
          </w:rPr>
          <w:fldChar w:fldCharType="end"/>
        </w:r>
      </w:p>
      <w:p w14:paraId="1B8A9734" w14:textId="77777777" w:rsidR="00F11CE4" w:rsidRPr="00F11CE4" w:rsidRDefault="00F11CE4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</w:p>
      <w:p w14:paraId="66BF1088" w14:textId="302B6E3C" w:rsidR="00F11CE4" w:rsidRPr="00F11CE4" w:rsidRDefault="00F11CE4" w:rsidP="00F11CE4">
        <w:pPr>
          <w:tabs>
            <w:tab w:val="left" w:pos="540"/>
            <w:tab w:val="left" w:pos="780"/>
          </w:tabs>
          <w:jc w:val="center"/>
          <w:rPr>
            <w:rFonts w:ascii="Calibri" w:hAnsi="Calibri" w:cs="Calibri"/>
            <w:sz w:val="18"/>
            <w:szCs w:val="18"/>
          </w:rPr>
        </w:pPr>
        <w:bookmarkStart w:id="0" w:name="_Hlk67762522"/>
        <w:r w:rsidRPr="00F11CE4">
          <w:rPr>
            <w:rFonts w:ascii="Calibri" w:hAnsi="Calibri" w:cs="Calibri"/>
            <w:b/>
            <w:sz w:val="18"/>
            <w:szCs w:val="18"/>
          </w:rPr>
          <w:t xml:space="preserve">Dokument musi być </w:t>
        </w:r>
        <w:bookmarkStart w:id="1" w:name="_Hlk67762173"/>
        <w:r w:rsidRPr="00F11CE4">
          <w:rPr>
            <w:rFonts w:ascii="Calibri" w:hAnsi="Calibri" w:cs="Calibri"/>
            <w:b/>
            <w:sz w:val="18"/>
            <w:szCs w:val="18"/>
          </w:rPr>
          <w:t xml:space="preserve">podpisany </w:t>
        </w:r>
        <w:bookmarkStart w:id="2" w:name="_Hlk67762143"/>
        <w:r w:rsidRPr="00F11CE4">
          <w:rPr>
            <w:rFonts w:ascii="Calibri" w:hAnsi="Calibri" w:cs="Calibri"/>
            <w:b/>
            <w:sz w:val="18"/>
            <w:szCs w:val="18"/>
          </w:rPr>
          <w:t>kwalifikowanym podpisem elektronicznym lub podpisem zaufanym lub podpisem osobistym</w:t>
        </w:r>
        <w:r w:rsidRPr="00F11CE4">
          <w:rPr>
            <w:rFonts w:ascii="Calibri" w:hAnsi="Calibri" w:cs="Calibri"/>
            <w:sz w:val="18"/>
            <w:szCs w:val="18"/>
          </w:rPr>
          <w:t>.</w:t>
        </w:r>
      </w:p>
      <w:bookmarkEnd w:id="0" w:displacedByCustomXml="next"/>
      <w:bookmarkEnd w:id="1" w:displacedByCustomXml="next"/>
      <w:bookmarkEnd w:id="2" w:displacedByCustomXml="next"/>
    </w:sdtContent>
  </w:sdt>
  <w:p w14:paraId="3089A442" w14:textId="77777777" w:rsidR="001F3D4E" w:rsidRPr="00F11CE4" w:rsidRDefault="001F3D4E">
    <w:pPr>
      <w:pStyle w:val="Stopka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B443" w14:textId="77777777" w:rsidR="00B671AF" w:rsidRDefault="00B671AF" w:rsidP="00E72C57">
      <w:r>
        <w:separator/>
      </w:r>
    </w:p>
  </w:footnote>
  <w:footnote w:type="continuationSeparator" w:id="0">
    <w:p w14:paraId="3BFF1C76" w14:textId="77777777" w:rsidR="00B671AF" w:rsidRDefault="00B671AF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314E" w14:textId="333185C7" w:rsidR="00AA163A" w:rsidRPr="00AA163A" w:rsidRDefault="00AA163A" w:rsidP="00AA163A">
    <w:pPr>
      <w:pStyle w:val="Nagwek"/>
      <w:rPr>
        <w:rFonts w:asciiTheme="minorHAnsi" w:hAnsiTheme="minorHAnsi" w:cstheme="minorHAnsi"/>
        <w:sz w:val="18"/>
        <w:szCs w:val="18"/>
      </w:rPr>
    </w:pPr>
    <w:r w:rsidRPr="00AA163A">
      <w:rPr>
        <w:rFonts w:asciiTheme="minorHAnsi" w:hAnsiTheme="minorHAnsi" w:cstheme="minorHAnsi"/>
        <w:sz w:val="18"/>
        <w:szCs w:val="18"/>
      </w:rPr>
      <w:drawing>
        <wp:inline distT="0" distB="0" distL="0" distR="0" wp14:anchorId="7C6335B4" wp14:editId="6131164E">
          <wp:extent cx="5440680" cy="655320"/>
          <wp:effectExtent l="0" t="0" r="0" b="0"/>
          <wp:docPr id="898904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9A2FB6" w14:textId="04C21393" w:rsidR="00E72C57" w:rsidRPr="00AA163A" w:rsidRDefault="00AA163A" w:rsidP="00AA163A">
    <w:pPr>
      <w:pStyle w:val="Nagwek"/>
      <w:rPr>
        <w:rFonts w:asciiTheme="minorHAnsi" w:hAnsiTheme="minorHAnsi" w:cstheme="minorHAnsi"/>
        <w:sz w:val="18"/>
        <w:szCs w:val="18"/>
      </w:rPr>
    </w:pPr>
    <w:r w:rsidRPr="00AA163A">
      <w:rPr>
        <w:rFonts w:asciiTheme="minorHAnsi" w:hAnsiTheme="minorHAnsi" w:cstheme="minorHAnsi"/>
        <w:sz w:val="18"/>
        <w:szCs w:val="18"/>
      </w:rPr>
      <w:t>Nr referencyjny: BiGP.271.5.2026.AS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88809248">
    <w:abstractNumId w:val="0"/>
  </w:num>
  <w:num w:numId="2" w16cid:durableId="897781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C57"/>
    <w:rsid w:val="00011152"/>
    <w:rsid w:val="00033E76"/>
    <w:rsid w:val="00050723"/>
    <w:rsid w:val="000E4512"/>
    <w:rsid w:val="001406C0"/>
    <w:rsid w:val="00167A44"/>
    <w:rsid w:val="001B10A0"/>
    <w:rsid w:val="001F3D4E"/>
    <w:rsid w:val="001F5751"/>
    <w:rsid w:val="0022454E"/>
    <w:rsid w:val="002257AB"/>
    <w:rsid w:val="00273503"/>
    <w:rsid w:val="00284414"/>
    <w:rsid w:val="002E04A1"/>
    <w:rsid w:val="002E3FC2"/>
    <w:rsid w:val="00311A2F"/>
    <w:rsid w:val="003317DB"/>
    <w:rsid w:val="003F48F8"/>
    <w:rsid w:val="00453E03"/>
    <w:rsid w:val="004D7953"/>
    <w:rsid w:val="0052188E"/>
    <w:rsid w:val="0058798E"/>
    <w:rsid w:val="005A18B0"/>
    <w:rsid w:val="005C5ACB"/>
    <w:rsid w:val="006213B1"/>
    <w:rsid w:val="006457F2"/>
    <w:rsid w:val="006918B7"/>
    <w:rsid w:val="006D045C"/>
    <w:rsid w:val="007351E2"/>
    <w:rsid w:val="0073704F"/>
    <w:rsid w:val="00776EAD"/>
    <w:rsid w:val="0079287F"/>
    <w:rsid w:val="007A6A5D"/>
    <w:rsid w:val="007D1AE2"/>
    <w:rsid w:val="007E29E3"/>
    <w:rsid w:val="008347CE"/>
    <w:rsid w:val="00862E30"/>
    <w:rsid w:val="00863E14"/>
    <w:rsid w:val="008B1A18"/>
    <w:rsid w:val="008D1585"/>
    <w:rsid w:val="008E2987"/>
    <w:rsid w:val="008F5792"/>
    <w:rsid w:val="00930DBF"/>
    <w:rsid w:val="009678DD"/>
    <w:rsid w:val="009C6987"/>
    <w:rsid w:val="00A04EBD"/>
    <w:rsid w:val="00A15C96"/>
    <w:rsid w:val="00AA163A"/>
    <w:rsid w:val="00AA1BDE"/>
    <w:rsid w:val="00AD5C97"/>
    <w:rsid w:val="00B4037E"/>
    <w:rsid w:val="00B671AF"/>
    <w:rsid w:val="00BB3620"/>
    <w:rsid w:val="00BC60CF"/>
    <w:rsid w:val="00BF327C"/>
    <w:rsid w:val="00CB6C59"/>
    <w:rsid w:val="00CC6EE5"/>
    <w:rsid w:val="00CE6039"/>
    <w:rsid w:val="00D034D3"/>
    <w:rsid w:val="00DE794C"/>
    <w:rsid w:val="00E17F28"/>
    <w:rsid w:val="00E72C57"/>
    <w:rsid w:val="00EC1051"/>
    <w:rsid w:val="00ED57D9"/>
    <w:rsid w:val="00F11CE4"/>
    <w:rsid w:val="00F816FE"/>
    <w:rsid w:val="00FA35F7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FA35F7"/>
    <w:pPr>
      <w:spacing w:before="100" w:beforeAutospacing="1" w:after="11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07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7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072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7FA0F6-4C38-4A66-BD01-48E59627B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28</cp:revision>
  <dcterms:created xsi:type="dcterms:W3CDTF">2023-09-08T11:47:00Z</dcterms:created>
  <dcterms:modified xsi:type="dcterms:W3CDTF">2026-02-06T11:27:00Z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