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6933" w14:textId="4E05C5DC" w:rsidR="009E596E" w:rsidRPr="00A67941" w:rsidRDefault="009E596E" w:rsidP="007A0A4A">
      <w:pPr>
        <w:spacing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  <w:r w:rsidRPr="00A67941">
        <w:rPr>
          <w:rFonts w:ascii="Arial" w:hAnsi="Arial" w:cs="Arial"/>
          <w:bCs/>
          <w:sz w:val="24"/>
          <w:szCs w:val="24"/>
          <w:lang w:eastAsia="pl-PL"/>
        </w:rPr>
        <w:t>Zał</w:t>
      </w:r>
      <w:r w:rsidR="00E006F3" w:rsidRPr="00A67941">
        <w:rPr>
          <w:rFonts w:ascii="Arial" w:hAnsi="Arial" w:cs="Arial"/>
          <w:bCs/>
          <w:sz w:val="24"/>
          <w:szCs w:val="24"/>
          <w:lang w:eastAsia="pl-PL"/>
        </w:rPr>
        <w:t>.</w:t>
      </w:r>
      <w:r w:rsidRPr="00A67941">
        <w:rPr>
          <w:rFonts w:ascii="Arial" w:hAnsi="Arial" w:cs="Arial"/>
          <w:bCs/>
          <w:sz w:val="24"/>
          <w:szCs w:val="24"/>
          <w:lang w:eastAsia="pl-PL"/>
        </w:rPr>
        <w:t xml:space="preserve">nr </w:t>
      </w:r>
      <w:r w:rsidR="00654F18" w:rsidRPr="00A67941">
        <w:rPr>
          <w:rFonts w:ascii="Arial" w:hAnsi="Arial" w:cs="Arial"/>
          <w:bCs/>
          <w:sz w:val="24"/>
          <w:szCs w:val="24"/>
          <w:lang w:eastAsia="pl-PL"/>
        </w:rPr>
        <w:t>6</w:t>
      </w:r>
      <w:r w:rsidRPr="00A67941">
        <w:rPr>
          <w:rFonts w:ascii="Arial" w:hAnsi="Arial" w:cs="Arial"/>
          <w:bCs/>
          <w:sz w:val="24"/>
          <w:szCs w:val="24"/>
          <w:lang w:eastAsia="pl-PL"/>
        </w:rPr>
        <w:t xml:space="preserve"> do SWZ </w:t>
      </w:r>
    </w:p>
    <w:p w14:paraId="3E0294AD" w14:textId="057D220A" w:rsidR="00E006F3" w:rsidRPr="00A67941" w:rsidRDefault="00E006F3" w:rsidP="00E006F3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bookmarkStart w:id="0" w:name="_Hlk62823334"/>
      <w:r w:rsidRPr="00A6794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nr postępowania: </w:t>
      </w:r>
      <w:bookmarkEnd w:id="0"/>
      <w:r w:rsidR="00654F18" w:rsidRPr="00A6794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105.KSzWzPSPZOZ-DZP-2612-1/K/202</w:t>
      </w:r>
      <w:r w:rsidR="00E94180" w:rsidRPr="00A6794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6</w:t>
      </w:r>
      <w:r w:rsidR="00654F18" w:rsidRPr="00A6794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/WG</w:t>
      </w:r>
    </w:p>
    <w:p w14:paraId="591FC221" w14:textId="4883731E" w:rsidR="00915C82" w:rsidRPr="00A67941" w:rsidRDefault="00596C7E" w:rsidP="007A0A4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A67941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WYKAZ ROBÓT BUDOWLANYCH  </w:t>
      </w:r>
    </w:p>
    <w:p w14:paraId="10835691" w14:textId="61D0C770" w:rsidR="00B22DE9" w:rsidRPr="00007510" w:rsidRDefault="00BA77DC" w:rsidP="00007510">
      <w:pPr>
        <w:pStyle w:val="Default"/>
        <w:jc w:val="both"/>
        <w:rPr>
          <w:rFonts w:ascii="Arial" w:eastAsia="Calibri" w:hAnsi="Arial" w:cs="Arial"/>
          <w:b/>
          <w:bCs/>
        </w:rPr>
      </w:pPr>
      <w:r w:rsidRPr="00A67941">
        <w:rPr>
          <w:rFonts w:ascii="Arial" w:eastAsia="Calibri" w:hAnsi="Arial" w:cs="Arial"/>
          <w:lang w:eastAsia="en-GB"/>
        </w:rPr>
        <w:t xml:space="preserve">Przystępując do postępowania w sprawie udzielenia zamówienia publicznego na </w:t>
      </w:r>
      <w:bookmarkStart w:id="1" w:name="_Hlk110848038"/>
      <w:r w:rsidR="00D84C6C" w:rsidRPr="00A67941">
        <w:rPr>
          <w:rFonts w:ascii="Arial" w:hAnsi="Arial" w:cs="Arial"/>
          <w:lang w:eastAsia="en-GB"/>
        </w:rPr>
        <w:t xml:space="preserve">roboty budowlane </w:t>
      </w:r>
      <w:bookmarkEnd w:id="1"/>
      <w:r w:rsidR="00D84C6C" w:rsidRPr="00A67941">
        <w:rPr>
          <w:rFonts w:ascii="Arial" w:hAnsi="Arial" w:cs="Arial"/>
          <w:lang w:eastAsia="en-GB"/>
        </w:rPr>
        <w:t>pn</w:t>
      </w:r>
      <w:bookmarkStart w:id="2" w:name="_Hlk200444232"/>
      <w:r w:rsidR="00BA2B22" w:rsidRPr="00A67941">
        <w:rPr>
          <w:rFonts w:ascii="Arial" w:hAnsi="Arial" w:cs="Arial"/>
          <w:lang w:eastAsia="en-GB"/>
        </w:rPr>
        <w:t>.:</w:t>
      </w:r>
      <w:r w:rsidR="00BA2B22" w:rsidRPr="00A67941">
        <w:rPr>
          <w:rFonts w:ascii="Arial" w:eastAsia="Calibri" w:hAnsi="Arial" w:cs="Arial"/>
          <w:bCs/>
        </w:rPr>
        <w:t xml:space="preserve"> </w:t>
      </w:r>
      <w:bookmarkStart w:id="3" w:name="_Hlk200355591"/>
      <w:r w:rsidR="00BA2B22" w:rsidRPr="00A67941">
        <w:rPr>
          <w:rFonts w:ascii="Arial" w:eastAsia="Calibri" w:hAnsi="Arial" w:cs="Arial"/>
          <w:b/>
        </w:rPr>
        <w:t>„</w:t>
      </w:r>
      <w:r w:rsidR="00E94180" w:rsidRPr="00A67941">
        <w:rPr>
          <w:rFonts w:ascii="Arial" w:eastAsia="Calibri" w:hAnsi="Arial" w:cs="Arial"/>
          <w:b/>
          <w:bCs/>
        </w:rPr>
        <w:t>Remont pomieszczeń parteru i klatki schodowej budynku nr 28, remont nawierzchni parkingu i drogi przy budynku w 105 Kresowym Szpitalu Wojskowym z Przychodnią SP ZOZ w Żarach</w:t>
      </w:r>
      <w:r w:rsidR="00BA2B22" w:rsidRPr="00A67941">
        <w:rPr>
          <w:rFonts w:ascii="Arial" w:eastAsia="Calibri" w:hAnsi="Arial" w:cs="Arial"/>
          <w:b/>
        </w:rPr>
        <w:t>”</w:t>
      </w:r>
      <w:r w:rsidR="00BA2B22" w:rsidRPr="00A67941">
        <w:rPr>
          <w:rFonts w:ascii="Arial" w:eastAsia="Calibri" w:hAnsi="Arial" w:cs="Arial"/>
          <w:bCs/>
        </w:rPr>
        <w:t xml:space="preserve">, </w:t>
      </w:r>
      <w:bookmarkEnd w:id="2"/>
      <w:bookmarkEnd w:id="3"/>
      <w:r w:rsidR="00B22DE9" w:rsidRPr="00A67941">
        <w:rPr>
          <w:rFonts w:ascii="Arial" w:hAnsi="Arial" w:cs="Arial"/>
          <w:lang w:eastAsia="en-GB"/>
        </w:rPr>
        <w:t xml:space="preserve">prowadzonego w trybie przetargu podstawowego </w:t>
      </w:r>
      <w:r w:rsidR="001526E2" w:rsidRPr="00A67941">
        <w:rPr>
          <w:rFonts w:ascii="Arial" w:hAnsi="Arial" w:cs="Arial"/>
          <w:lang w:eastAsia="en-GB"/>
        </w:rPr>
        <w:t xml:space="preserve">z fakultatywnymi negocjacjami </w:t>
      </w:r>
      <w:r w:rsidR="00B22DE9" w:rsidRPr="00A67941">
        <w:rPr>
          <w:rFonts w:ascii="Arial" w:hAnsi="Arial" w:cs="Arial"/>
          <w:lang w:eastAsia="en-GB"/>
        </w:rPr>
        <w:t xml:space="preserve">na podstawie ustawy z dnia 11 września 2019 r Prawo zamówień publicznych </w:t>
      </w:r>
    </w:p>
    <w:p w14:paraId="048CC85A" w14:textId="77777777" w:rsidR="000C4CEE" w:rsidRPr="00A67941" w:rsidRDefault="000C4CEE" w:rsidP="007A0A4A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A67941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INFORMACJA DOTYCZĄCA WYKONAWCY:</w:t>
      </w:r>
    </w:p>
    <w:p w14:paraId="635353DA" w14:textId="77777777" w:rsidR="00616EF4" w:rsidRPr="00A67941" w:rsidRDefault="00616EF4" w:rsidP="007A0A4A">
      <w:pPr>
        <w:spacing w:line="276" w:lineRule="auto"/>
        <w:jc w:val="center"/>
        <w:rPr>
          <w:rFonts w:ascii="Arial" w:hAnsi="Arial" w:cs="Arial"/>
          <w:i/>
          <w:sz w:val="24"/>
          <w:szCs w:val="24"/>
          <w:lang w:eastAsia="ar-SA"/>
        </w:rPr>
      </w:pPr>
      <w:r w:rsidRPr="00A67941">
        <w:rPr>
          <w:rFonts w:ascii="Arial" w:hAnsi="Arial" w:cs="Arial"/>
          <w:i/>
          <w:sz w:val="24"/>
          <w:szCs w:val="24"/>
          <w:lang w:eastAsia="ar-SA"/>
        </w:rPr>
        <w:t xml:space="preserve">(Wypełnia Wykonawca albo upoważniona osoba przez Wykonawcę, </w:t>
      </w:r>
      <w:r w:rsidRPr="00A67941">
        <w:rPr>
          <w:rFonts w:ascii="Arial" w:hAnsi="Arial" w:cs="Arial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A67941" w:rsidRDefault="000C4CEE" w:rsidP="007A0A4A">
      <w:pPr>
        <w:spacing w:line="276" w:lineRule="auto"/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A67941">
        <w:rPr>
          <w:rFonts w:ascii="Arial" w:hAnsi="Arial" w:cs="Arial"/>
          <w:sz w:val="24"/>
          <w:szCs w:val="24"/>
          <w:lang w:eastAsia="ar-SA"/>
        </w:rPr>
        <w:t>Nazwa i adres Wykonawcy</w:t>
      </w:r>
      <w:r w:rsidRPr="00A67941">
        <w:rPr>
          <w:rFonts w:ascii="Arial" w:hAnsi="Arial" w:cs="Arial"/>
          <w:i/>
          <w:sz w:val="24"/>
          <w:szCs w:val="24"/>
          <w:lang w:eastAsia="ar-SA"/>
        </w:rPr>
        <w:t xml:space="preserve">: </w:t>
      </w:r>
    </w:p>
    <w:p w14:paraId="33A119AA" w14:textId="77777777" w:rsidR="000C4CEE" w:rsidRPr="00A67941" w:rsidRDefault="000C4CEE" w:rsidP="007A0A4A">
      <w:pPr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67941">
        <w:rPr>
          <w:rFonts w:ascii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A67941" w:rsidRDefault="000C4CEE" w:rsidP="007A0A4A">
      <w:pPr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67941">
        <w:rPr>
          <w:rFonts w:ascii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1C1B400C" w14:textId="77777777" w:rsidR="00596C7E" w:rsidRPr="00A67941" w:rsidRDefault="00596C7E" w:rsidP="00596C7E">
      <w:pPr>
        <w:spacing w:line="256" w:lineRule="auto"/>
        <w:jc w:val="both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67941">
        <w:rPr>
          <w:rFonts w:ascii="Arial" w:eastAsia="Calibri" w:hAnsi="Arial" w:cs="Arial"/>
          <w:sz w:val="24"/>
          <w:szCs w:val="24"/>
          <w:lang w:eastAsia="ar-SA"/>
        </w:rPr>
        <w:t xml:space="preserve">Nazwa i adres Partnera/-ów: </w:t>
      </w:r>
      <w:r w:rsidRPr="00A67941">
        <w:rPr>
          <w:rFonts w:ascii="Arial" w:eastAsia="Calibri" w:hAnsi="Arial" w:cs="Arial"/>
          <w:i/>
          <w:sz w:val="24"/>
          <w:szCs w:val="24"/>
          <w:lang w:eastAsia="ar-SA"/>
        </w:rPr>
        <w:t xml:space="preserve">(w przypadku Konsorcjum): </w:t>
      </w:r>
    </w:p>
    <w:p w14:paraId="5C74DD48" w14:textId="77777777" w:rsidR="00596C7E" w:rsidRPr="00A67941" w:rsidRDefault="00596C7E" w:rsidP="00596C7E">
      <w:pPr>
        <w:spacing w:line="25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A67941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0A59F398" w14:textId="77777777" w:rsidR="00596C7E" w:rsidRPr="00A67941" w:rsidRDefault="00596C7E" w:rsidP="00596C7E">
      <w:pPr>
        <w:spacing w:line="25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A67941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37E2B8EE" w14:textId="77777777" w:rsidR="00596C7E" w:rsidRPr="00A67941" w:rsidRDefault="00596C7E" w:rsidP="00596C7E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pl-PL"/>
        </w:rPr>
        <w:sectPr w:rsidR="00596C7E" w:rsidRPr="00A67941" w:rsidSect="00286C57">
          <w:headerReference w:type="default" r:id="rId8"/>
          <w:footerReference w:type="default" r:id="rId9"/>
          <w:headerReference w:type="first" r:id="rId10"/>
          <w:pgSz w:w="11906" w:h="16838"/>
          <w:pgMar w:top="993" w:right="849" w:bottom="993" w:left="1417" w:header="708" w:footer="708" w:gutter="0"/>
          <w:cols w:space="708"/>
          <w:docGrid w:linePitch="360"/>
        </w:sectPr>
      </w:pPr>
      <w:r w:rsidRPr="00A67941">
        <w:rPr>
          <w:rFonts w:ascii="Arial" w:eastAsia="Calibri" w:hAnsi="Arial" w:cs="Arial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A67941">
        <w:rPr>
          <w:rFonts w:ascii="Arial" w:hAnsi="Arial" w:cs="Arial"/>
          <w:b/>
          <w:bCs/>
          <w:color w:val="70AD47" w:themeColor="accent6"/>
          <w:sz w:val="24"/>
          <w:szCs w:val="24"/>
          <w:lang w:eastAsia="en-GB"/>
        </w:rPr>
        <w:t xml:space="preserve">oświadczam/y, że </w:t>
      </w:r>
      <w:r w:rsidRPr="00A67941">
        <w:rPr>
          <w:rFonts w:ascii="Arial" w:eastAsia="Calibri" w:hAnsi="Arial" w:cs="Arial"/>
          <w:sz w:val="24"/>
          <w:szCs w:val="24"/>
          <w:lang w:eastAsia="pl-PL"/>
        </w:rPr>
        <w:t xml:space="preserve">[w okresie ostatnich 5 lat przed upływem terminu składania ofert, a jeżeli okres prowadzenia działalności jest krótszy – w tym okresie, tj. w okresie ……….…], </w:t>
      </w:r>
      <w:r w:rsidRPr="00A67941">
        <w:rPr>
          <w:rFonts w:ascii="Arial" w:eastAsia="Calibri" w:hAnsi="Arial" w:cs="Arial"/>
          <w:b/>
          <w:sz w:val="24"/>
          <w:szCs w:val="24"/>
          <w:lang w:eastAsia="pl-PL"/>
        </w:rPr>
        <w:t>wykonałem/liśmy następującą/e zamówienia</w:t>
      </w:r>
      <w:r w:rsidRPr="00A67941">
        <w:rPr>
          <w:rFonts w:ascii="Arial" w:eastAsia="Calibri" w:hAnsi="Arial" w:cs="Arial"/>
          <w:sz w:val="24"/>
          <w:szCs w:val="24"/>
          <w:lang w:eastAsia="pl-PL"/>
        </w:rPr>
        <w:t xml:space="preserve">, których zakres przedstawiam/y poniżej, wraz z dowodami, określającymi, że zamówienia te zostały wykonane </w:t>
      </w:r>
      <w:r w:rsidRPr="00A67941">
        <w:rPr>
          <w:rFonts w:ascii="Arial" w:eastAsia="Calibri" w:hAnsi="Arial" w:cs="Arial"/>
          <w:sz w:val="24"/>
          <w:szCs w:val="24"/>
        </w:rPr>
        <w:t xml:space="preserve">lub są wykonywane </w:t>
      </w:r>
      <w:r w:rsidRPr="00A67941">
        <w:rPr>
          <w:rFonts w:ascii="Arial" w:eastAsia="Calibri" w:hAnsi="Arial" w:cs="Arial"/>
          <w:sz w:val="24"/>
          <w:szCs w:val="24"/>
          <w:lang w:eastAsia="pl-PL"/>
        </w:rPr>
        <w:t xml:space="preserve">w sposób należyty: </w:t>
      </w:r>
    </w:p>
    <w:tbl>
      <w:tblPr>
        <w:tblStyle w:val="Tabelasiatki4akcent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76"/>
        <w:gridCol w:w="2306"/>
        <w:gridCol w:w="3579"/>
        <w:gridCol w:w="1790"/>
        <w:gridCol w:w="2016"/>
        <w:gridCol w:w="2455"/>
        <w:gridCol w:w="2120"/>
      </w:tblGrid>
      <w:tr w:rsidR="00596C7E" w:rsidRPr="00A67941" w14:paraId="7B9A25C9" w14:textId="77777777" w:rsidTr="00E26F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CAC076B" w14:textId="77777777" w:rsidR="00596C7E" w:rsidRPr="00A67941" w:rsidRDefault="00596C7E" w:rsidP="00FE4E9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color w:val="auto"/>
                <w:kern w:val="3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Lucida Sans Unicode" w:hAnsi="Arial" w:cs="Arial"/>
                <w:color w:val="auto"/>
                <w:kern w:val="3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80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EA551E9" w14:textId="77777777" w:rsidR="00596C7E" w:rsidRPr="00A67941" w:rsidRDefault="00596C7E" w:rsidP="00FE4E9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 xml:space="preserve">Nazwa zamówienia </w:t>
            </w:r>
          </w:p>
        </w:tc>
        <w:tc>
          <w:tcPr>
            <w:tcW w:w="12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74440C6" w14:textId="77777777" w:rsidR="00596C7E" w:rsidRPr="00A67941" w:rsidRDefault="00596C7E" w:rsidP="00FE4E9B">
            <w:pPr>
              <w:spacing w:before="100" w:beforeAutospacing="1" w:after="100" w:afterAutospacing="1"/>
              <w:ind w:left="113" w:right="113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 xml:space="preserve">Rodzaj wykonanych robót budowlanych </w:t>
            </w: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br/>
              <w:t xml:space="preserve">(na potwierdzenie warunków udziału) </w:t>
            </w:r>
          </w:p>
        </w:tc>
        <w:tc>
          <w:tcPr>
            <w:tcW w:w="5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0759956" w14:textId="77777777" w:rsidR="00596C7E" w:rsidRPr="00A67941" w:rsidRDefault="00596C7E" w:rsidP="00FE4E9B">
            <w:pPr>
              <w:spacing w:before="100" w:beforeAutospacing="1" w:after="100" w:afterAutospacing="1"/>
              <w:ind w:left="113" w:right="113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 xml:space="preserve">Wartość zamówienia w zł brutto </w:t>
            </w:r>
          </w:p>
        </w:tc>
        <w:tc>
          <w:tcPr>
            <w:tcW w:w="58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A8854EE" w14:textId="77777777" w:rsidR="00596C7E" w:rsidRPr="00A67941" w:rsidRDefault="00596C7E" w:rsidP="00FE4E9B">
            <w:pPr>
              <w:spacing w:before="100" w:beforeAutospacing="1" w:after="100" w:afterAutospacing="1"/>
              <w:ind w:left="113" w:right="113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 xml:space="preserve">Daty i miejsca wykonania (dzień, miesiąc, rok, miejscowość) </w:t>
            </w:r>
          </w:p>
        </w:tc>
        <w:tc>
          <w:tcPr>
            <w:tcW w:w="8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B2EFC62" w14:textId="62F17D03" w:rsidR="00596C7E" w:rsidRPr="00A67941" w:rsidRDefault="00596C7E" w:rsidP="00FE4E9B">
            <w:pPr>
              <w:spacing w:before="100" w:beforeAutospacing="1" w:after="100" w:afterAutospacing="1"/>
              <w:ind w:left="113" w:right="113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>Podmiot</w:t>
            </w:r>
            <w:r w:rsidR="00610A1A"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>,</w:t>
            </w: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 xml:space="preserve"> na rzecz</w:t>
            </w:r>
            <w:r w:rsidR="00610A1A"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>,</w:t>
            </w: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 xml:space="preserve"> którego roboty te zostały wykonane (nazwa, adres, nr telefonu do kontaktu) </w:t>
            </w:r>
          </w:p>
        </w:tc>
        <w:tc>
          <w:tcPr>
            <w:tcW w:w="74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4953835" w14:textId="77777777" w:rsidR="00596C7E" w:rsidRPr="00A67941" w:rsidRDefault="00596C7E" w:rsidP="00FE4E9B">
            <w:pPr>
              <w:spacing w:before="100" w:beforeAutospacing="1" w:after="100" w:afterAutospacing="1"/>
              <w:ind w:left="113" w:right="113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</w:pPr>
            <w:r w:rsidRPr="00A67941">
              <w:rPr>
                <w:rFonts w:ascii="Arial" w:eastAsia="Times New Roman" w:hAnsi="Arial" w:cs="Arial"/>
                <w:color w:val="auto"/>
                <w:sz w:val="24"/>
                <w:szCs w:val="24"/>
                <w:lang w:eastAsia="pl-PL"/>
              </w:rPr>
              <w:t>Uwagi</w:t>
            </w:r>
          </w:p>
        </w:tc>
      </w:tr>
      <w:tr w:rsidR="00596C7E" w:rsidRPr="00A67941" w14:paraId="3628E78D" w14:textId="77777777" w:rsidTr="00E26F6E">
        <w:trPr>
          <w:trHeight w:val="567"/>
        </w:trPr>
        <w:tc>
          <w:tcPr>
            <w:tcW w:w="182" w:type="pct"/>
          </w:tcPr>
          <w:p w14:paraId="63A89CBC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04" w:type="pct"/>
          </w:tcPr>
          <w:p w14:paraId="5691B6EE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1233" w:type="pct"/>
          </w:tcPr>
          <w:p w14:paraId="2F23B21C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97" w:type="pct"/>
          </w:tcPr>
          <w:p w14:paraId="0774BA5C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89" w:type="pct"/>
          </w:tcPr>
          <w:p w14:paraId="241E1B43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</w:tcPr>
          <w:p w14:paraId="3208A9E4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741" w:type="pct"/>
          </w:tcPr>
          <w:p w14:paraId="116A4D6C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  <w:tr w:rsidR="00596C7E" w:rsidRPr="00A67941" w14:paraId="7006A624" w14:textId="77777777" w:rsidTr="00E26F6E">
        <w:trPr>
          <w:trHeight w:val="567"/>
        </w:trPr>
        <w:tc>
          <w:tcPr>
            <w:tcW w:w="182" w:type="pct"/>
          </w:tcPr>
          <w:p w14:paraId="5A47D25B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04" w:type="pct"/>
          </w:tcPr>
          <w:p w14:paraId="105DC780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1233" w:type="pct"/>
          </w:tcPr>
          <w:p w14:paraId="78BB3630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97" w:type="pct"/>
          </w:tcPr>
          <w:p w14:paraId="411AD496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89" w:type="pct"/>
          </w:tcPr>
          <w:p w14:paraId="3D5A4FCA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</w:tcPr>
          <w:p w14:paraId="4CB3D54B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741" w:type="pct"/>
          </w:tcPr>
          <w:p w14:paraId="2A0A8114" w14:textId="77777777" w:rsidR="00596C7E" w:rsidRPr="00A67941" w:rsidRDefault="00596C7E" w:rsidP="00FE4E9B">
            <w:pPr>
              <w:widowControl w:val="0"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A20B707" w14:textId="77777777" w:rsidR="00596C7E" w:rsidRPr="00A67941" w:rsidRDefault="00596C7E" w:rsidP="00596C7E">
      <w:pPr>
        <w:spacing w:after="0" w:line="240" w:lineRule="auto"/>
        <w:ind w:left="-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1A5C6F" w14:textId="77777777" w:rsidR="00596C7E" w:rsidRPr="00A67941" w:rsidRDefault="00596C7E" w:rsidP="00596C7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67941">
        <w:rPr>
          <w:rFonts w:ascii="Arial" w:eastAsia="Times New Roman" w:hAnsi="Arial" w:cs="Arial"/>
          <w:sz w:val="24"/>
          <w:szCs w:val="24"/>
          <w:lang w:eastAsia="pl-PL"/>
        </w:rPr>
        <w:t>Do niniejszego wykazu dołączam/my następujące dowody** określające, że te roboty budowlane zostały wykonane należycie:</w:t>
      </w:r>
    </w:p>
    <w:p w14:paraId="625906CF" w14:textId="77777777" w:rsidR="00596C7E" w:rsidRPr="00A67941" w:rsidRDefault="00596C7E" w:rsidP="00596C7E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67941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A6794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………………………………………………………….</w:t>
      </w:r>
    </w:p>
    <w:p w14:paraId="0C67100A" w14:textId="77777777" w:rsidR="00596C7E" w:rsidRPr="00A67941" w:rsidRDefault="00596C7E" w:rsidP="00596C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67941"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Pr="00A6794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………………………………………………………….</w:t>
      </w:r>
    </w:p>
    <w:p w14:paraId="68DF0521" w14:textId="77777777" w:rsidR="00596C7E" w:rsidRPr="00A67941" w:rsidRDefault="00596C7E" w:rsidP="00596C7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D4B75A" w14:textId="77777777" w:rsidR="00596C7E" w:rsidRPr="00A67941" w:rsidRDefault="00596C7E" w:rsidP="00596C7E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A67941">
        <w:rPr>
          <w:rFonts w:ascii="Arial" w:hAnsi="Arial" w:cs="Arial"/>
          <w:i/>
          <w:iCs/>
          <w:sz w:val="24"/>
          <w:szCs w:val="24"/>
        </w:rPr>
        <w:t xml:space="preserve">* niepotrzebne skreślić </w:t>
      </w:r>
    </w:p>
    <w:p w14:paraId="518AD4E8" w14:textId="681B1975" w:rsidR="00596C7E" w:rsidRPr="00A67941" w:rsidRDefault="00596C7E" w:rsidP="00596C7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A6794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** dowodami, o których mowa, są referencje bądź inne dokumenty sporządzone przez podmiot, na </w:t>
      </w:r>
      <w:r w:rsidR="00610A1A" w:rsidRPr="00A6794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rzecz, którego</w:t>
      </w:r>
      <w:r w:rsidRPr="00A6794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roboty budowlane zostały wykonane, a jeżeli wykonawca z przyczyn niezależnych od niego nie jest w stanie uzyskać tych dokumentów – inne odpowiednie dokumenty. </w:t>
      </w:r>
    </w:p>
    <w:p w14:paraId="5616A09F" w14:textId="77777777" w:rsidR="00596C7E" w:rsidRPr="00A67941" w:rsidRDefault="00596C7E" w:rsidP="00596C7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</w:p>
    <w:p w14:paraId="5CB7050C" w14:textId="74499458" w:rsidR="00616EF4" w:rsidRPr="00A67941" w:rsidRDefault="00616EF4" w:rsidP="007A0A4A">
      <w:pPr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298FF55C" w14:textId="72AC9C34" w:rsidR="00CD1404" w:rsidRPr="00A67941" w:rsidRDefault="00CD1404" w:rsidP="007A0A4A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A67941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Pouczony/eni o odpowiedzialności karnej (m.in. z art. 297 ustawy z dnia 6 czerwca 1997 r. – Kodeks karny Dz. U. </w:t>
      </w:r>
      <w:r w:rsidR="007A6E90" w:rsidRPr="00A67941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2024 r. poz. 17 tj.</w:t>
      </w:r>
      <w:r w:rsidRPr="00A67941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) oświadczam/my, że wszystkie informacje podane w powyższym </w:t>
      </w:r>
      <w:r w:rsidR="00596C7E" w:rsidRPr="00A67941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wykazie</w:t>
      </w:r>
      <w:r w:rsidRPr="00A67941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2AD2682F" w14:textId="7A69B071" w:rsidR="00597119" w:rsidRPr="00A67941" w:rsidRDefault="00597119" w:rsidP="007A0A4A">
      <w:pPr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43A2D583" w14:textId="77777777" w:rsidR="007A0A4A" w:rsidRPr="00A67941" w:rsidRDefault="007A0A4A" w:rsidP="007A0A4A">
      <w:pPr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032EA72A" w14:textId="59CD586B" w:rsidR="00286C57" w:rsidRPr="00A67941" w:rsidRDefault="00286C57" w:rsidP="007A0A4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67941"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 xml:space="preserve">Data, miejscowość oraz podpis(-y): </w:t>
      </w:r>
      <w:r w:rsidRPr="00A67941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A67941">
        <w:rPr>
          <w:rFonts w:ascii="Arial" w:eastAsia="Calibri" w:hAnsi="Arial" w:cs="Arial"/>
          <w:bCs/>
          <w:sz w:val="24"/>
          <w:szCs w:val="24"/>
          <w:lang w:eastAsia="ar-SA"/>
        </w:rPr>
        <w:tab/>
        <w:t>[………………………………………]</w:t>
      </w:r>
    </w:p>
    <w:sectPr w:rsidR="00286C57" w:rsidRPr="00A67941" w:rsidSect="00596C7E">
      <w:footerReference w:type="default" r:id="rId11"/>
      <w:pgSz w:w="16838" w:h="11906" w:orient="landscape"/>
      <w:pgMar w:top="1417" w:right="993" w:bottom="84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119BE" w14:textId="77777777" w:rsidR="0010262A" w:rsidRDefault="0010262A" w:rsidP="00286C57">
      <w:pPr>
        <w:spacing w:after="0" w:line="240" w:lineRule="auto"/>
      </w:pPr>
      <w:r>
        <w:separator/>
      </w:r>
    </w:p>
  </w:endnote>
  <w:endnote w:type="continuationSeparator" w:id="0">
    <w:p w14:paraId="36E87A1C" w14:textId="77777777" w:rsidR="0010262A" w:rsidRDefault="0010262A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532311804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10C36C5B" w14:textId="77777777" w:rsidR="00596C7E" w:rsidRPr="009E596E" w:rsidRDefault="00596C7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E55EA3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E55EA3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02E8F" w14:textId="77777777" w:rsidR="0010262A" w:rsidRDefault="0010262A" w:rsidP="00286C57">
      <w:pPr>
        <w:spacing w:after="0" w:line="240" w:lineRule="auto"/>
      </w:pPr>
      <w:r>
        <w:separator/>
      </w:r>
    </w:p>
  </w:footnote>
  <w:footnote w:type="continuationSeparator" w:id="0">
    <w:p w14:paraId="0380B15F" w14:textId="77777777" w:rsidR="0010262A" w:rsidRDefault="0010262A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4A81" w14:textId="549BE0D8" w:rsidR="00C526EF" w:rsidRDefault="00C526EF">
    <w:pPr>
      <w:pStyle w:val="Nagwek"/>
    </w:pPr>
    <w:r>
      <w:rPr>
        <w:noProof/>
      </w:rPr>
      <w:drawing>
        <wp:inline distT="0" distB="0" distL="0" distR="0" wp14:anchorId="29543E91" wp14:editId="6EDDF8BA">
          <wp:extent cx="5761355" cy="572770"/>
          <wp:effectExtent l="0" t="0" r="0" b="0"/>
          <wp:docPr id="320505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DD76" w14:textId="525F7CFA" w:rsidR="00A93C23" w:rsidRDefault="00A93C23" w:rsidP="00A93C23">
    <w:pPr>
      <w:pStyle w:val="Nagwek"/>
      <w:jc w:val="center"/>
    </w:pPr>
    <w:r>
      <w:rPr>
        <w:noProof/>
      </w:rPr>
      <w:drawing>
        <wp:inline distT="0" distB="0" distL="0" distR="0" wp14:anchorId="7794A9EA" wp14:editId="2F40573D">
          <wp:extent cx="5761355" cy="572770"/>
          <wp:effectExtent l="0" t="0" r="0" b="0"/>
          <wp:docPr id="705469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449396">
    <w:abstractNumId w:val="1"/>
  </w:num>
  <w:num w:numId="2" w16cid:durableId="622034189">
    <w:abstractNumId w:val="3"/>
  </w:num>
  <w:num w:numId="3" w16cid:durableId="87779185">
    <w:abstractNumId w:val="6"/>
  </w:num>
  <w:num w:numId="4" w16cid:durableId="1963228691">
    <w:abstractNumId w:val="5"/>
  </w:num>
  <w:num w:numId="5" w16cid:durableId="1600944806">
    <w:abstractNumId w:val="8"/>
  </w:num>
  <w:num w:numId="6" w16cid:durableId="1759516220">
    <w:abstractNumId w:val="4"/>
  </w:num>
  <w:num w:numId="7" w16cid:durableId="2091854714">
    <w:abstractNumId w:val="2"/>
  </w:num>
  <w:num w:numId="8" w16cid:durableId="17050830">
    <w:abstractNumId w:val="0"/>
  </w:num>
  <w:num w:numId="9" w16cid:durableId="240483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AA"/>
    <w:rsid w:val="00007510"/>
    <w:rsid w:val="00027558"/>
    <w:rsid w:val="000308DB"/>
    <w:rsid w:val="000412E8"/>
    <w:rsid w:val="000B0E8D"/>
    <w:rsid w:val="000C4CEE"/>
    <w:rsid w:val="000D32E3"/>
    <w:rsid w:val="000E306D"/>
    <w:rsid w:val="000E468D"/>
    <w:rsid w:val="000E62E0"/>
    <w:rsid w:val="000F2A38"/>
    <w:rsid w:val="0010262A"/>
    <w:rsid w:val="00150E7F"/>
    <w:rsid w:val="001526E2"/>
    <w:rsid w:val="00170DCE"/>
    <w:rsid w:val="001B7C46"/>
    <w:rsid w:val="001C7893"/>
    <w:rsid w:val="001E4804"/>
    <w:rsid w:val="001F2CE9"/>
    <w:rsid w:val="00286C57"/>
    <w:rsid w:val="00306A56"/>
    <w:rsid w:val="00351BF3"/>
    <w:rsid w:val="00386B8A"/>
    <w:rsid w:val="00397CEC"/>
    <w:rsid w:val="003B31C6"/>
    <w:rsid w:val="00465448"/>
    <w:rsid w:val="004B05F2"/>
    <w:rsid w:val="004B4F9A"/>
    <w:rsid w:val="004E2D09"/>
    <w:rsid w:val="005068CD"/>
    <w:rsid w:val="00511FC5"/>
    <w:rsid w:val="0055229C"/>
    <w:rsid w:val="00590225"/>
    <w:rsid w:val="00596C7E"/>
    <w:rsid w:val="00597119"/>
    <w:rsid w:val="005A2E81"/>
    <w:rsid w:val="005B57EE"/>
    <w:rsid w:val="005E31A2"/>
    <w:rsid w:val="005F208F"/>
    <w:rsid w:val="005F2CA6"/>
    <w:rsid w:val="00606B79"/>
    <w:rsid w:val="00610A1A"/>
    <w:rsid w:val="00615766"/>
    <w:rsid w:val="00616EF4"/>
    <w:rsid w:val="006237FA"/>
    <w:rsid w:val="00654F18"/>
    <w:rsid w:val="00671C1E"/>
    <w:rsid w:val="00682B46"/>
    <w:rsid w:val="00691847"/>
    <w:rsid w:val="006A0510"/>
    <w:rsid w:val="006E1F02"/>
    <w:rsid w:val="007748C5"/>
    <w:rsid w:val="007830A6"/>
    <w:rsid w:val="00796D79"/>
    <w:rsid w:val="007A0A4A"/>
    <w:rsid w:val="007A6E90"/>
    <w:rsid w:val="00802B77"/>
    <w:rsid w:val="00803370"/>
    <w:rsid w:val="0084510B"/>
    <w:rsid w:val="008672FC"/>
    <w:rsid w:val="00890506"/>
    <w:rsid w:val="008B2413"/>
    <w:rsid w:val="00915C82"/>
    <w:rsid w:val="00966D13"/>
    <w:rsid w:val="00985F2E"/>
    <w:rsid w:val="009944F5"/>
    <w:rsid w:val="009B618A"/>
    <w:rsid w:val="009B7F98"/>
    <w:rsid w:val="009C5B19"/>
    <w:rsid w:val="009E596E"/>
    <w:rsid w:val="00A26BAE"/>
    <w:rsid w:val="00A33705"/>
    <w:rsid w:val="00A47DCA"/>
    <w:rsid w:val="00A51BB5"/>
    <w:rsid w:val="00A565D2"/>
    <w:rsid w:val="00A67941"/>
    <w:rsid w:val="00A93C23"/>
    <w:rsid w:val="00AB3637"/>
    <w:rsid w:val="00AD6AF0"/>
    <w:rsid w:val="00B035D2"/>
    <w:rsid w:val="00B13858"/>
    <w:rsid w:val="00B22DE9"/>
    <w:rsid w:val="00B43F54"/>
    <w:rsid w:val="00B81933"/>
    <w:rsid w:val="00BA2B22"/>
    <w:rsid w:val="00BA77DC"/>
    <w:rsid w:val="00BD461A"/>
    <w:rsid w:val="00BF3EFD"/>
    <w:rsid w:val="00C452B3"/>
    <w:rsid w:val="00C526EF"/>
    <w:rsid w:val="00C96DE0"/>
    <w:rsid w:val="00CC4483"/>
    <w:rsid w:val="00CD1404"/>
    <w:rsid w:val="00CE52AA"/>
    <w:rsid w:val="00CF3E5E"/>
    <w:rsid w:val="00CF5891"/>
    <w:rsid w:val="00D10673"/>
    <w:rsid w:val="00D211AB"/>
    <w:rsid w:val="00D318D2"/>
    <w:rsid w:val="00D56DB5"/>
    <w:rsid w:val="00D84C6C"/>
    <w:rsid w:val="00DE225A"/>
    <w:rsid w:val="00E006F3"/>
    <w:rsid w:val="00E16E02"/>
    <w:rsid w:val="00E26F6E"/>
    <w:rsid w:val="00E3194E"/>
    <w:rsid w:val="00E55EA3"/>
    <w:rsid w:val="00E94180"/>
    <w:rsid w:val="00EC29DE"/>
    <w:rsid w:val="00EF35D8"/>
    <w:rsid w:val="00F70D32"/>
    <w:rsid w:val="00F86094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siatki4akcent1">
    <w:name w:val="Grid Table 4 Accent 1"/>
    <w:basedOn w:val="Standardowy"/>
    <w:uiPriority w:val="49"/>
    <w:rsid w:val="00596C7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4akcent6">
    <w:name w:val="Grid Table 4 Accent 6"/>
    <w:basedOn w:val="Standardowy"/>
    <w:uiPriority w:val="49"/>
    <w:rsid w:val="00596C7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oprawka">
    <w:name w:val="Revision"/>
    <w:hidden/>
    <w:uiPriority w:val="99"/>
    <w:semiHidden/>
    <w:rsid w:val="007A6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6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AA5C3-3EA9-477D-86D5-57928FD8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44</cp:revision>
  <cp:lastPrinted>2021-02-23T11:34:00Z</cp:lastPrinted>
  <dcterms:created xsi:type="dcterms:W3CDTF">2021-05-21T11:38:00Z</dcterms:created>
  <dcterms:modified xsi:type="dcterms:W3CDTF">2026-02-05T13:18:00Z</dcterms:modified>
</cp:coreProperties>
</file>