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3FE4" w14:textId="66DC34B4" w:rsidR="00455333" w:rsidRDefault="00455333" w:rsidP="00455333">
      <w:pPr>
        <w:ind w:left="9912" w:firstLine="708"/>
        <w:jc w:val="both"/>
        <w:rPr>
          <w:sz w:val="20"/>
          <w:szCs w:val="20"/>
        </w:rPr>
      </w:pPr>
      <w:r w:rsidRPr="00455333">
        <w:rPr>
          <w:sz w:val="20"/>
          <w:szCs w:val="20"/>
        </w:rPr>
        <w:t>Znak sprawy: SZOZ.26-1.202</w:t>
      </w:r>
      <w:r w:rsidR="002B1D06">
        <w:rPr>
          <w:sz w:val="20"/>
          <w:szCs w:val="20"/>
        </w:rPr>
        <w:t>6</w:t>
      </w:r>
    </w:p>
    <w:p w14:paraId="3DE54079" w14:textId="2ABFC30D" w:rsidR="00145CD3" w:rsidRPr="00942241" w:rsidRDefault="008E2E51" w:rsidP="00C660A9">
      <w:pPr>
        <w:jc w:val="both"/>
        <w:rPr>
          <w:b/>
          <w:bCs/>
          <w:sz w:val="32"/>
          <w:szCs w:val="32"/>
        </w:rPr>
      </w:pPr>
      <w:r w:rsidRPr="00942241">
        <w:rPr>
          <w:b/>
          <w:bCs/>
          <w:sz w:val="32"/>
          <w:szCs w:val="32"/>
        </w:rPr>
        <w:t xml:space="preserve">Załącznik nr </w:t>
      </w:r>
      <w:r w:rsidR="00E7618B">
        <w:rPr>
          <w:b/>
          <w:bCs/>
          <w:sz w:val="32"/>
          <w:szCs w:val="32"/>
        </w:rPr>
        <w:t>8</w:t>
      </w:r>
    </w:p>
    <w:p w14:paraId="702B76E0" w14:textId="77777777" w:rsidR="00145CD3" w:rsidRPr="002371C7" w:rsidRDefault="00145CD3"/>
    <w:tbl>
      <w:tblPr>
        <w:tblW w:w="14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5544"/>
        <w:gridCol w:w="1270"/>
        <w:gridCol w:w="1487"/>
        <w:gridCol w:w="1096"/>
        <w:gridCol w:w="635"/>
        <w:gridCol w:w="1189"/>
        <w:gridCol w:w="1171"/>
        <w:gridCol w:w="1171"/>
      </w:tblGrid>
      <w:tr w:rsidR="00480140" w:rsidRPr="002371C7" w14:paraId="691F58A1" w14:textId="77777777" w:rsidTr="002B1D06">
        <w:trPr>
          <w:cantSplit/>
          <w:trHeight w:val="555"/>
          <w:jc w:val="center"/>
        </w:trPr>
        <w:tc>
          <w:tcPr>
            <w:tcW w:w="536" w:type="dxa"/>
          </w:tcPr>
          <w:p w14:paraId="4E7C6D67" w14:textId="77777777" w:rsidR="00480140" w:rsidRPr="002371C7" w:rsidRDefault="00480140" w:rsidP="00503E82">
            <w:pPr>
              <w:jc w:val="center"/>
            </w:pPr>
            <w:r w:rsidRPr="002371C7">
              <w:t>L..p</w:t>
            </w:r>
          </w:p>
        </w:tc>
        <w:tc>
          <w:tcPr>
            <w:tcW w:w="5827" w:type="dxa"/>
          </w:tcPr>
          <w:p w14:paraId="167DF657" w14:textId="77777777" w:rsidR="00480140" w:rsidRPr="002371C7" w:rsidRDefault="00480140" w:rsidP="00503E82">
            <w:pPr>
              <w:jc w:val="center"/>
            </w:pPr>
            <w:r w:rsidRPr="002371C7">
              <w:t>Przedmiot zamówienia</w:t>
            </w:r>
          </w:p>
        </w:tc>
        <w:tc>
          <w:tcPr>
            <w:tcW w:w="1310" w:type="dxa"/>
          </w:tcPr>
          <w:p w14:paraId="79602CFC" w14:textId="77777777" w:rsidR="00480140" w:rsidRPr="002371C7" w:rsidRDefault="00480140" w:rsidP="00503E82">
            <w:pPr>
              <w:jc w:val="center"/>
            </w:pPr>
            <w:r w:rsidRPr="002371C7">
              <w:t>Pakiet</w:t>
            </w:r>
          </w:p>
        </w:tc>
        <w:tc>
          <w:tcPr>
            <w:tcW w:w="1127" w:type="dxa"/>
          </w:tcPr>
          <w:p w14:paraId="27B02D4F" w14:textId="0526C62E" w:rsidR="00480140" w:rsidRPr="002371C7" w:rsidRDefault="008D1CD6" w:rsidP="00503E82">
            <w:pPr>
              <w:jc w:val="center"/>
            </w:pPr>
            <w:r>
              <w:t xml:space="preserve">Ilość </w:t>
            </w:r>
            <w:r w:rsidR="00823E62">
              <w:t>objęta zamówieniem</w:t>
            </w:r>
          </w:p>
        </w:tc>
        <w:tc>
          <w:tcPr>
            <w:tcW w:w="1096" w:type="dxa"/>
          </w:tcPr>
          <w:p w14:paraId="2CC6EB6B" w14:textId="77777777" w:rsidR="00480140" w:rsidRPr="002371C7" w:rsidRDefault="00480140" w:rsidP="00503E82">
            <w:pPr>
              <w:jc w:val="center"/>
            </w:pPr>
            <w:r w:rsidRPr="002371C7">
              <w:t>Cena jedn.netto</w:t>
            </w:r>
          </w:p>
        </w:tc>
        <w:tc>
          <w:tcPr>
            <w:tcW w:w="635" w:type="dxa"/>
          </w:tcPr>
          <w:p w14:paraId="664238CB" w14:textId="77777777" w:rsidR="00480140" w:rsidRPr="002371C7" w:rsidRDefault="00480140" w:rsidP="00503E82">
            <w:pPr>
              <w:jc w:val="center"/>
            </w:pPr>
            <w:r w:rsidRPr="002371C7">
              <w:t>% VAT</w:t>
            </w:r>
          </w:p>
        </w:tc>
        <w:tc>
          <w:tcPr>
            <w:tcW w:w="1189" w:type="dxa"/>
          </w:tcPr>
          <w:p w14:paraId="1589A42F" w14:textId="77777777" w:rsidR="00480140" w:rsidRPr="002371C7" w:rsidRDefault="00480140" w:rsidP="00503E82">
            <w:pPr>
              <w:jc w:val="center"/>
            </w:pPr>
            <w:r w:rsidRPr="002371C7">
              <w:t>Cena jedn.brutto</w:t>
            </w:r>
          </w:p>
        </w:tc>
        <w:tc>
          <w:tcPr>
            <w:tcW w:w="1189" w:type="dxa"/>
          </w:tcPr>
          <w:p w14:paraId="5C6C49C8" w14:textId="77777777" w:rsidR="00480140" w:rsidRPr="002371C7" w:rsidRDefault="00480140" w:rsidP="00503E82">
            <w:pPr>
              <w:jc w:val="center"/>
            </w:pPr>
            <w:r w:rsidRPr="002371C7">
              <w:t>Wartość netto</w:t>
            </w:r>
          </w:p>
        </w:tc>
        <w:tc>
          <w:tcPr>
            <w:tcW w:w="1189" w:type="dxa"/>
          </w:tcPr>
          <w:p w14:paraId="41576C07" w14:textId="77777777" w:rsidR="00480140" w:rsidRPr="002371C7" w:rsidRDefault="00480140" w:rsidP="00503E82">
            <w:pPr>
              <w:jc w:val="center"/>
            </w:pPr>
            <w:r w:rsidRPr="002371C7">
              <w:t>Wartość</w:t>
            </w:r>
          </w:p>
          <w:p w14:paraId="51D8115F" w14:textId="77777777" w:rsidR="00480140" w:rsidRPr="002371C7" w:rsidRDefault="00480140" w:rsidP="00503E82">
            <w:pPr>
              <w:jc w:val="center"/>
            </w:pPr>
            <w:r w:rsidRPr="002371C7">
              <w:t>brutto</w:t>
            </w:r>
          </w:p>
        </w:tc>
      </w:tr>
      <w:tr w:rsidR="00480140" w:rsidRPr="002371C7" w14:paraId="60F9D58B" w14:textId="77777777" w:rsidTr="002B1D06">
        <w:trPr>
          <w:cantSplit/>
          <w:trHeight w:val="1294"/>
          <w:jc w:val="center"/>
        </w:trPr>
        <w:tc>
          <w:tcPr>
            <w:tcW w:w="536" w:type="dxa"/>
          </w:tcPr>
          <w:p w14:paraId="729800A3" w14:textId="77777777" w:rsidR="00480140" w:rsidRPr="002371C7" w:rsidRDefault="00480140" w:rsidP="008E2E51">
            <w:r w:rsidRPr="002371C7">
              <w:t>1.</w:t>
            </w:r>
          </w:p>
        </w:tc>
        <w:tc>
          <w:tcPr>
            <w:tcW w:w="5827" w:type="dxa"/>
          </w:tcPr>
          <w:p w14:paraId="4C5D597C" w14:textId="44E1083D" w:rsidR="00480140" w:rsidRPr="002371C7" w:rsidRDefault="00A017D1" w:rsidP="00194146">
            <w:r>
              <w:t>Szczepionka przeciw pneumokokom, polisacharydowa, skoniugowana (20-walentna, adsorbowana), zawiesina do wstrzykiwań</w:t>
            </w:r>
            <w:r w:rsidR="008550C8">
              <w:t xml:space="preserve"> w ampułko - strzykawce</w:t>
            </w:r>
          </w:p>
        </w:tc>
        <w:tc>
          <w:tcPr>
            <w:tcW w:w="1310" w:type="dxa"/>
          </w:tcPr>
          <w:p w14:paraId="343ED605" w14:textId="77777777" w:rsidR="00480140" w:rsidRPr="002371C7" w:rsidRDefault="00480140" w:rsidP="008E2E51">
            <w:r w:rsidRPr="002371C7">
              <w:t>I</w:t>
            </w:r>
          </w:p>
        </w:tc>
        <w:tc>
          <w:tcPr>
            <w:tcW w:w="1127" w:type="dxa"/>
          </w:tcPr>
          <w:p w14:paraId="05A80AA6" w14:textId="42B2DB37" w:rsidR="00480140" w:rsidRPr="002371C7" w:rsidRDefault="00692554" w:rsidP="00692554">
            <w:pPr>
              <w:jc w:val="center"/>
            </w:pPr>
            <w:r>
              <w:t>120</w:t>
            </w:r>
          </w:p>
        </w:tc>
        <w:tc>
          <w:tcPr>
            <w:tcW w:w="1096" w:type="dxa"/>
          </w:tcPr>
          <w:p w14:paraId="1AAD381B" w14:textId="77777777" w:rsidR="00480140" w:rsidRPr="002371C7" w:rsidRDefault="00480140" w:rsidP="008E2E51"/>
        </w:tc>
        <w:tc>
          <w:tcPr>
            <w:tcW w:w="635" w:type="dxa"/>
          </w:tcPr>
          <w:p w14:paraId="024E2753" w14:textId="77777777" w:rsidR="00480140" w:rsidRPr="002371C7" w:rsidRDefault="00480140" w:rsidP="008E2E51"/>
        </w:tc>
        <w:tc>
          <w:tcPr>
            <w:tcW w:w="1189" w:type="dxa"/>
          </w:tcPr>
          <w:p w14:paraId="0B474185" w14:textId="77777777" w:rsidR="00480140" w:rsidRPr="002371C7" w:rsidRDefault="00480140" w:rsidP="008E2E51"/>
        </w:tc>
        <w:tc>
          <w:tcPr>
            <w:tcW w:w="1189" w:type="dxa"/>
          </w:tcPr>
          <w:p w14:paraId="47A93ECB" w14:textId="77777777" w:rsidR="00480140" w:rsidRPr="002371C7" w:rsidRDefault="00480140" w:rsidP="008E2E51"/>
        </w:tc>
        <w:tc>
          <w:tcPr>
            <w:tcW w:w="1189" w:type="dxa"/>
          </w:tcPr>
          <w:p w14:paraId="42DADA69" w14:textId="77777777" w:rsidR="00480140" w:rsidRPr="002371C7" w:rsidRDefault="00480140" w:rsidP="008E2E51"/>
        </w:tc>
      </w:tr>
    </w:tbl>
    <w:p w14:paraId="3F19D458" w14:textId="77777777" w:rsidR="00823E62" w:rsidRDefault="00823E62"/>
    <w:p w14:paraId="063F9E15" w14:textId="530E93FD" w:rsidR="00145CD3" w:rsidRPr="002371C7" w:rsidRDefault="002371C7">
      <w:r w:rsidRPr="002371C7">
        <w:t>Pińczów,</w:t>
      </w:r>
      <w:r w:rsidR="00942241">
        <w:t xml:space="preserve"> </w:t>
      </w:r>
      <w:r w:rsidR="00145CD3" w:rsidRPr="002371C7">
        <w:t xml:space="preserve">dnia </w:t>
      </w:r>
      <w:r w:rsidR="002B1D06">
        <w:t>2</w:t>
      </w:r>
      <w:r w:rsidR="004C46F7">
        <w:t>7</w:t>
      </w:r>
      <w:r w:rsidR="00321FE2">
        <w:t>.</w:t>
      </w:r>
      <w:r w:rsidR="002B1D06">
        <w:t>01</w:t>
      </w:r>
      <w:r w:rsidR="00321FE2">
        <w:t>.202</w:t>
      </w:r>
      <w:r w:rsidR="002B1D06">
        <w:t>6</w:t>
      </w:r>
      <w:r w:rsidRPr="002371C7">
        <w:t>r.</w:t>
      </w:r>
    </w:p>
    <w:p w14:paraId="51A04EEA" w14:textId="77777777" w:rsidR="00145CD3" w:rsidRDefault="00145CD3"/>
    <w:p w14:paraId="71259487" w14:textId="77777777" w:rsidR="002B1D06" w:rsidRPr="002371C7" w:rsidRDefault="002B1D06"/>
    <w:p w14:paraId="0E004532" w14:textId="77777777" w:rsidR="00145CD3" w:rsidRPr="002371C7" w:rsidRDefault="00837864">
      <w:r w:rsidRPr="002371C7">
        <w:t xml:space="preserve">                                                                                                                                                                              </w:t>
      </w:r>
      <w:r w:rsidR="00145CD3" w:rsidRPr="002371C7">
        <w:t>......................................................</w:t>
      </w:r>
    </w:p>
    <w:p w14:paraId="3B6B4F01" w14:textId="2E739048" w:rsidR="00145CD3" w:rsidRPr="002371C7" w:rsidRDefault="00801527">
      <w:r w:rsidRPr="002371C7">
        <w:t xml:space="preserve">                                                                                                                                                                                </w:t>
      </w:r>
      <w:r w:rsidR="00145CD3" w:rsidRPr="002371C7">
        <w:t xml:space="preserve">(pieczęć i podpis </w:t>
      </w:r>
      <w:r w:rsidR="00924ED2">
        <w:t>akceptującego</w:t>
      </w:r>
      <w:r w:rsidR="00145CD3" w:rsidRPr="002371C7">
        <w:t>)</w:t>
      </w:r>
    </w:p>
    <w:p w14:paraId="1EC2A9EA" w14:textId="77777777" w:rsidR="00801527" w:rsidRPr="002371C7" w:rsidRDefault="00801527"/>
    <w:p w14:paraId="2CFD339A" w14:textId="77777777" w:rsidR="00801527" w:rsidRPr="002371C7" w:rsidRDefault="00801527"/>
    <w:p w14:paraId="08B15A43" w14:textId="77777777" w:rsidR="00801527" w:rsidRPr="002371C7" w:rsidRDefault="00801527"/>
    <w:sectPr w:rsidR="00801527" w:rsidRPr="002371C7" w:rsidSect="00D10D4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3005B" w14:textId="77777777" w:rsidR="00830799" w:rsidRDefault="00830799" w:rsidP="00AA2810">
      <w:r>
        <w:separator/>
      </w:r>
    </w:p>
  </w:endnote>
  <w:endnote w:type="continuationSeparator" w:id="0">
    <w:p w14:paraId="4AFD52FD" w14:textId="77777777" w:rsidR="00830799" w:rsidRDefault="00830799" w:rsidP="00AA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CA987" w14:textId="77777777" w:rsidR="00830799" w:rsidRDefault="00830799" w:rsidP="00AA2810">
      <w:r>
        <w:separator/>
      </w:r>
    </w:p>
  </w:footnote>
  <w:footnote w:type="continuationSeparator" w:id="0">
    <w:p w14:paraId="7ECEFFDF" w14:textId="77777777" w:rsidR="00830799" w:rsidRDefault="00830799" w:rsidP="00AA2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5E6B"/>
    <w:multiLevelType w:val="hybridMultilevel"/>
    <w:tmpl w:val="0A40ACFA"/>
    <w:lvl w:ilvl="0" w:tplc="E760FEDC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3457A"/>
    <w:multiLevelType w:val="hybridMultilevel"/>
    <w:tmpl w:val="26726E36"/>
    <w:lvl w:ilvl="0" w:tplc="F73EBA2E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C9E1A7B"/>
    <w:multiLevelType w:val="hybridMultilevel"/>
    <w:tmpl w:val="FD820B9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0049AF"/>
    <w:multiLevelType w:val="hybridMultilevel"/>
    <w:tmpl w:val="B4C22EE6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676EFA"/>
    <w:multiLevelType w:val="hybridMultilevel"/>
    <w:tmpl w:val="90EA0432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CF35CB"/>
    <w:multiLevelType w:val="hybridMultilevel"/>
    <w:tmpl w:val="05D4F380"/>
    <w:lvl w:ilvl="0" w:tplc="CC64C79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E0A76"/>
    <w:multiLevelType w:val="hybridMultilevel"/>
    <w:tmpl w:val="49107B58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B76732"/>
    <w:multiLevelType w:val="hybridMultilevel"/>
    <w:tmpl w:val="5D9A7404"/>
    <w:lvl w:ilvl="0" w:tplc="FAD8E3F8">
      <w:start w:val="5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796095"/>
    <w:multiLevelType w:val="hybridMultilevel"/>
    <w:tmpl w:val="892E4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002C6A"/>
    <w:multiLevelType w:val="hybridMultilevel"/>
    <w:tmpl w:val="764469E2"/>
    <w:lvl w:ilvl="0" w:tplc="0B26ED48">
      <w:start w:val="5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B4F78"/>
    <w:multiLevelType w:val="hybridMultilevel"/>
    <w:tmpl w:val="7FAC5D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545088">
    <w:abstractNumId w:val="1"/>
  </w:num>
  <w:num w:numId="2" w16cid:durableId="119148158">
    <w:abstractNumId w:val="9"/>
  </w:num>
  <w:num w:numId="3" w16cid:durableId="1743019818">
    <w:abstractNumId w:val="7"/>
  </w:num>
  <w:num w:numId="4" w16cid:durableId="1819491074">
    <w:abstractNumId w:val="2"/>
  </w:num>
  <w:num w:numId="5" w16cid:durableId="1986930836">
    <w:abstractNumId w:val="4"/>
  </w:num>
  <w:num w:numId="6" w16cid:durableId="1932857696">
    <w:abstractNumId w:val="3"/>
  </w:num>
  <w:num w:numId="7" w16cid:durableId="1478765345">
    <w:abstractNumId w:val="6"/>
  </w:num>
  <w:num w:numId="8" w16cid:durableId="1833332216">
    <w:abstractNumId w:val="8"/>
  </w:num>
  <w:num w:numId="9" w16cid:durableId="956989078">
    <w:abstractNumId w:val="5"/>
  </w:num>
  <w:num w:numId="10" w16cid:durableId="416290787">
    <w:abstractNumId w:val="10"/>
  </w:num>
  <w:num w:numId="11" w16cid:durableId="1064059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64"/>
    <w:rsid w:val="00012F0F"/>
    <w:rsid w:val="000249CF"/>
    <w:rsid w:val="000370FE"/>
    <w:rsid w:val="000818FE"/>
    <w:rsid w:val="0008540A"/>
    <w:rsid w:val="00092E2F"/>
    <w:rsid w:val="000A271D"/>
    <w:rsid w:val="000A41BB"/>
    <w:rsid w:val="000E06C0"/>
    <w:rsid w:val="00112807"/>
    <w:rsid w:val="001419EA"/>
    <w:rsid w:val="00145CD3"/>
    <w:rsid w:val="00155043"/>
    <w:rsid w:val="00194146"/>
    <w:rsid w:val="0019466E"/>
    <w:rsid w:val="001E1172"/>
    <w:rsid w:val="001E5082"/>
    <w:rsid w:val="00215C6C"/>
    <w:rsid w:val="002371C7"/>
    <w:rsid w:val="0025161F"/>
    <w:rsid w:val="00273141"/>
    <w:rsid w:val="00287BC2"/>
    <w:rsid w:val="00291CB4"/>
    <w:rsid w:val="00293CCC"/>
    <w:rsid w:val="002A2394"/>
    <w:rsid w:val="002A7D1E"/>
    <w:rsid w:val="002B1D06"/>
    <w:rsid w:val="002B5BE8"/>
    <w:rsid w:val="002C34B3"/>
    <w:rsid w:val="002C7AFC"/>
    <w:rsid w:val="002D4661"/>
    <w:rsid w:val="00321FE2"/>
    <w:rsid w:val="0034256A"/>
    <w:rsid w:val="0036656A"/>
    <w:rsid w:val="003717F8"/>
    <w:rsid w:val="00377F84"/>
    <w:rsid w:val="003954F6"/>
    <w:rsid w:val="003D336A"/>
    <w:rsid w:val="003D37F6"/>
    <w:rsid w:val="003D7807"/>
    <w:rsid w:val="003E20D5"/>
    <w:rsid w:val="00410151"/>
    <w:rsid w:val="004146AD"/>
    <w:rsid w:val="004161ED"/>
    <w:rsid w:val="00441745"/>
    <w:rsid w:val="0044261A"/>
    <w:rsid w:val="00447DA2"/>
    <w:rsid w:val="0045332F"/>
    <w:rsid w:val="00455333"/>
    <w:rsid w:val="00464DF8"/>
    <w:rsid w:val="00480140"/>
    <w:rsid w:val="00483D6D"/>
    <w:rsid w:val="00490674"/>
    <w:rsid w:val="00493279"/>
    <w:rsid w:val="004C2BBA"/>
    <w:rsid w:val="004C3207"/>
    <w:rsid w:val="004C46F7"/>
    <w:rsid w:val="004F5E14"/>
    <w:rsid w:val="00503E82"/>
    <w:rsid w:val="005325E8"/>
    <w:rsid w:val="00552EDC"/>
    <w:rsid w:val="00586522"/>
    <w:rsid w:val="00592596"/>
    <w:rsid w:val="005C2728"/>
    <w:rsid w:val="005C4CE5"/>
    <w:rsid w:val="005C6772"/>
    <w:rsid w:val="005F35F4"/>
    <w:rsid w:val="0060781C"/>
    <w:rsid w:val="00630642"/>
    <w:rsid w:val="0063629E"/>
    <w:rsid w:val="006734D5"/>
    <w:rsid w:val="00680C61"/>
    <w:rsid w:val="00687969"/>
    <w:rsid w:val="00690647"/>
    <w:rsid w:val="00692554"/>
    <w:rsid w:val="006A1958"/>
    <w:rsid w:val="006B5B6E"/>
    <w:rsid w:val="00701356"/>
    <w:rsid w:val="00720C77"/>
    <w:rsid w:val="00736F29"/>
    <w:rsid w:val="0075466F"/>
    <w:rsid w:val="00795365"/>
    <w:rsid w:val="007A6A67"/>
    <w:rsid w:val="007D4FB2"/>
    <w:rsid w:val="007E0BCE"/>
    <w:rsid w:val="00801527"/>
    <w:rsid w:val="00813807"/>
    <w:rsid w:val="00823E62"/>
    <w:rsid w:val="00830799"/>
    <w:rsid w:val="00835414"/>
    <w:rsid w:val="00837864"/>
    <w:rsid w:val="0085268B"/>
    <w:rsid w:val="008550C8"/>
    <w:rsid w:val="00880C84"/>
    <w:rsid w:val="00897380"/>
    <w:rsid w:val="00897C2B"/>
    <w:rsid w:val="008B478C"/>
    <w:rsid w:val="008C6365"/>
    <w:rsid w:val="008D1CD6"/>
    <w:rsid w:val="008D5783"/>
    <w:rsid w:val="008E2E51"/>
    <w:rsid w:val="00923249"/>
    <w:rsid w:val="00924ED2"/>
    <w:rsid w:val="00942241"/>
    <w:rsid w:val="00974469"/>
    <w:rsid w:val="0097640C"/>
    <w:rsid w:val="00980867"/>
    <w:rsid w:val="009901B9"/>
    <w:rsid w:val="00996142"/>
    <w:rsid w:val="009C486C"/>
    <w:rsid w:val="009D3479"/>
    <w:rsid w:val="009E3B79"/>
    <w:rsid w:val="009F081C"/>
    <w:rsid w:val="00A017D1"/>
    <w:rsid w:val="00A56B23"/>
    <w:rsid w:val="00A63294"/>
    <w:rsid w:val="00A80731"/>
    <w:rsid w:val="00A940AA"/>
    <w:rsid w:val="00A94837"/>
    <w:rsid w:val="00AA2810"/>
    <w:rsid w:val="00AA4634"/>
    <w:rsid w:val="00AA5472"/>
    <w:rsid w:val="00AB7712"/>
    <w:rsid w:val="00AB7907"/>
    <w:rsid w:val="00AE6E60"/>
    <w:rsid w:val="00AF3369"/>
    <w:rsid w:val="00AF70B2"/>
    <w:rsid w:val="00AF758E"/>
    <w:rsid w:val="00B30146"/>
    <w:rsid w:val="00B3439C"/>
    <w:rsid w:val="00B45C74"/>
    <w:rsid w:val="00B465B9"/>
    <w:rsid w:val="00BC23BF"/>
    <w:rsid w:val="00C655D2"/>
    <w:rsid w:val="00C660A9"/>
    <w:rsid w:val="00C707A9"/>
    <w:rsid w:val="00C75C04"/>
    <w:rsid w:val="00CC4F83"/>
    <w:rsid w:val="00CF3BB4"/>
    <w:rsid w:val="00D00CA2"/>
    <w:rsid w:val="00D02B72"/>
    <w:rsid w:val="00D10D4B"/>
    <w:rsid w:val="00D11169"/>
    <w:rsid w:val="00D34ADD"/>
    <w:rsid w:val="00D44C23"/>
    <w:rsid w:val="00D90D97"/>
    <w:rsid w:val="00E100A6"/>
    <w:rsid w:val="00E7618B"/>
    <w:rsid w:val="00E87940"/>
    <w:rsid w:val="00EC199A"/>
    <w:rsid w:val="00EE4FA4"/>
    <w:rsid w:val="00F1237B"/>
    <w:rsid w:val="00F12394"/>
    <w:rsid w:val="00F50A1C"/>
    <w:rsid w:val="00F63918"/>
    <w:rsid w:val="00F66EA2"/>
    <w:rsid w:val="00FB1405"/>
    <w:rsid w:val="00FE53B5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E1D17"/>
  <w15:docId w15:val="{AC87D4BB-857C-465A-A8E7-1274F87F2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0D4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10D4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D10D4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77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A28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2810"/>
    <w:rPr>
      <w:sz w:val="24"/>
      <w:szCs w:val="24"/>
    </w:rPr>
  </w:style>
  <w:style w:type="paragraph" w:styleId="Stopka">
    <w:name w:val="footer"/>
    <w:basedOn w:val="Normalny"/>
    <w:link w:val="StopkaZnak"/>
    <w:rsid w:val="00AA28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2810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AF3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F336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21FE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A81A-9F23-4EFA-A90A-54B783C5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1/2003</vt:lpstr>
    </vt:vector>
  </TitlesOfParts>
  <Company>SPZOZ Mińsk Mazowiecki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1/2003</dc:title>
  <dc:creator>.</dc:creator>
  <cp:lastModifiedBy>Fatyga Przemysław</cp:lastModifiedBy>
  <cp:revision>3</cp:revision>
  <cp:lastPrinted>2026-01-27T08:19:00Z</cp:lastPrinted>
  <dcterms:created xsi:type="dcterms:W3CDTF">2026-02-06T08:11:00Z</dcterms:created>
  <dcterms:modified xsi:type="dcterms:W3CDTF">2026-02-06T08:11:00Z</dcterms:modified>
</cp:coreProperties>
</file>