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C7EEB" w14:textId="7530A3E7" w:rsidR="00B3710F" w:rsidRDefault="00B3710F" w:rsidP="00D50004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Znak:   </w:t>
      </w:r>
      <w:r w:rsidR="001F788F" w:rsidRPr="001F788F">
        <w:rPr>
          <w:rFonts w:ascii="Calibri" w:hAnsi="Calibri" w:cs="Calibri"/>
          <w:b/>
          <w:bCs/>
          <w:sz w:val="22"/>
          <w:szCs w:val="22"/>
        </w:rPr>
        <w:t>SZOZ.26</w:t>
      </w:r>
      <w:r w:rsidR="005273FD">
        <w:rPr>
          <w:rFonts w:ascii="Calibri" w:hAnsi="Calibri" w:cs="Calibri"/>
          <w:b/>
          <w:bCs/>
          <w:sz w:val="22"/>
          <w:szCs w:val="22"/>
        </w:rPr>
        <w:t>0</w:t>
      </w:r>
      <w:r w:rsidR="001F788F" w:rsidRPr="001F788F">
        <w:rPr>
          <w:rFonts w:ascii="Calibri" w:hAnsi="Calibri" w:cs="Calibri"/>
          <w:b/>
          <w:bCs/>
          <w:sz w:val="22"/>
          <w:szCs w:val="22"/>
        </w:rPr>
        <w:t>-1.202</w:t>
      </w:r>
      <w:r w:rsidR="00D6728B">
        <w:rPr>
          <w:rFonts w:ascii="Calibri" w:hAnsi="Calibri" w:cs="Calibri"/>
          <w:b/>
          <w:bCs/>
          <w:sz w:val="22"/>
          <w:szCs w:val="22"/>
        </w:rPr>
        <w:t>6</w:t>
      </w:r>
      <w:r w:rsidR="001F788F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</w:t>
      </w:r>
      <w:r w:rsidR="005273FD">
        <w:rPr>
          <w:rFonts w:ascii="Calibri" w:hAnsi="Calibri" w:cs="Calibri"/>
          <w:b/>
          <w:bCs/>
          <w:sz w:val="22"/>
          <w:szCs w:val="22"/>
        </w:rPr>
        <w:t xml:space="preserve">                                     </w:t>
      </w:r>
      <w:r w:rsidR="00D50004">
        <w:rPr>
          <w:rFonts w:ascii="Calibri" w:hAnsi="Calibri" w:cs="Calibri"/>
          <w:b/>
          <w:bCs/>
          <w:sz w:val="22"/>
          <w:szCs w:val="22"/>
        </w:rPr>
        <w:t xml:space="preserve">Załącznik </w:t>
      </w:r>
      <w:r w:rsidR="00D6728B">
        <w:rPr>
          <w:rFonts w:ascii="Calibri" w:hAnsi="Calibri" w:cs="Calibri"/>
          <w:b/>
          <w:bCs/>
          <w:sz w:val="22"/>
          <w:szCs w:val="22"/>
        </w:rPr>
        <w:t>3</w:t>
      </w:r>
      <w:r w:rsidR="00D50004" w:rsidRPr="00D50004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D50004">
        <w:rPr>
          <w:rFonts w:ascii="Calibri" w:hAnsi="Calibri" w:cs="Calibri"/>
          <w:b/>
          <w:bCs/>
          <w:sz w:val="22"/>
          <w:szCs w:val="22"/>
        </w:rPr>
        <w:t xml:space="preserve">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</w:t>
      </w:r>
      <w:r w:rsidR="00D50004">
        <w:rPr>
          <w:rFonts w:ascii="Calibri" w:hAnsi="Calibri" w:cs="Calibri"/>
          <w:b/>
          <w:bCs/>
          <w:sz w:val="22"/>
          <w:szCs w:val="22"/>
        </w:rPr>
        <w:t xml:space="preserve">                              </w:t>
      </w:r>
    </w:p>
    <w:p w14:paraId="5EC44CCB" w14:textId="561D51F0" w:rsidR="006B3E7C" w:rsidRPr="00A43D6E" w:rsidRDefault="00B3710F" w:rsidP="00B3710F">
      <w:pPr>
        <w:ind w:left="5246" w:firstLine="708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</w:t>
      </w:r>
      <w:r w:rsidR="006B3E7C" w:rsidRPr="00A43D6E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1D94AF88" w14:textId="16636A06" w:rsidR="00017A73" w:rsidRPr="00A43D6E" w:rsidRDefault="00D50004" w:rsidP="00D50004">
      <w:pPr>
        <w:tabs>
          <w:tab w:val="left" w:pos="673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SZOZ Pińczów </w:t>
      </w:r>
    </w:p>
    <w:p w14:paraId="1E497CD4" w14:textId="77777777" w:rsidR="00D50004" w:rsidRDefault="00D50004" w:rsidP="00017A73">
      <w:pPr>
        <w:tabs>
          <w:tab w:val="left" w:pos="6735"/>
        </w:tabs>
        <w:rPr>
          <w:rFonts w:ascii="Calibri" w:hAnsi="Calibri" w:cs="Calibri"/>
          <w:b/>
          <w:bCs/>
        </w:rPr>
      </w:pPr>
    </w:p>
    <w:p w14:paraId="706AB2A5" w14:textId="6367C04F" w:rsidR="00017A73" w:rsidRPr="00017A73" w:rsidRDefault="006B3E7C" w:rsidP="00017A73">
      <w:pPr>
        <w:tabs>
          <w:tab w:val="left" w:pos="6735"/>
        </w:tabs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604C511D" w14:textId="3C0AEB1F" w:rsidR="006B3E7C" w:rsidRDefault="006B3E7C" w:rsidP="00017A73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017A73">
        <w:rPr>
          <w:rFonts w:ascii="Calibri" w:hAnsi="Calibri" w:cs="Calibri"/>
        </w:rPr>
        <w:t>………………………</w:t>
      </w:r>
      <w:r w:rsidR="00A43D6E">
        <w:rPr>
          <w:rFonts w:ascii="Calibri" w:hAnsi="Calibri" w:cs="Calibri"/>
        </w:rPr>
        <w:t>…………………….</w:t>
      </w:r>
    </w:p>
    <w:p w14:paraId="55748A17" w14:textId="15A77D29" w:rsidR="00017A73" w:rsidRDefault="00017A73" w:rsidP="00017A73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…………………….</w:t>
      </w:r>
    </w:p>
    <w:p w14:paraId="7FBA6988" w14:textId="40824950" w:rsidR="00017A73" w:rsidRPr="007D6E1D" w:rsidRDefault="00017A73" w:rsidP="00017A73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</w:t>
      </w:r>
    </w:p>
    <w:p w14:paraId="0A26E66C" w14:textId="77777777" w:rsidR="00017A73" w:rsidRPr="00A43D6E" w:rsidRDefault="006B3E7C" w:rsidP="00017A73">
      <w:pPr>
        <w:ind w:right="3685"/>
        <w:rPr>
          <w:rFonts w:ascii="Calibri" w:hAnsi="Calibri" w:cs="Calibri"/>
          <w:i/>
          <w:iCs/>
          <w:sz w:val="18"/>
          <w:szCs w:val="18"/>
        </w:rPr>
      </w:pPr>
      <w:r w:rsidRPr="00A43D6E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KRS/CEiDG)</w:t>
      </w:r>
    </w:p>
    <w:p w14:paraId="6AD0B28E" w14:textId="0558AFE6" w:rsidR="006B3E7C" w:rsidRPr="00A43D6E" w:rsidRDefault="006B3E7C" w:rsidP="00017A73">
      <w:pPr>
        <w:ind w:right="3685"/>
        <w:rPr>
          <w:rFonts w:ascii="Calibri" w:hAnsi="Calibri" w:cs="Calibri"/>
          <w:i/>
          <w:iCs/>
          <w:sz w:val="22"/>
          <w:szCs w:val="22"/>
        </w:rPr>
      </w:pPr>
      <w:r w:rsidRPr="007D6E1D">
        <w:rPr>
          <w:rFonts w:ascii="Calibri" w:hAnsi="Calibri" w:cs="Calibri"/>
          <w:i/>
          <w:iCs/>
        </w:rPr>
        <w:t xml:space="preserve"> </w:t>
      </w:r>
      <w:r w:rsidRPr="00A43D6E">
        <w:rPr>
          <w:rFonts w:ascii="Calibri" w:hAnsi="Calibri" w:cs="Calibri"/>
          <w:sz w:val="22"/>
          <w:szCs w:val="22"/>
          <w:u w:val="single"/>
        </w:rPr>
        <w:t>reprezentowany przez:</w:t>
      </w:r>
      <w:r w:rsidRPr="00A43D6E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43D6E">
        <w:rPr>
          <w:rFonts w:ascii="Calibri" w:hAnsi="Calibri" w:cs="Calibri"/>
          <w:sz w:val="22"/>
          <w:szCs w:val="22"/>
        </w:rPr>
        <w:t>………………………………………………………………………………</w:t>
      </w:r>
      <w:r w:rsidR="00A43D6E" w:rsidRPr="00A43D6E">
        <w:rPr>
          <w:rFonts w:ascii="Calibri" w:hAnsi="Calibri" w:cs="Calibri"/>
          <w:sz w:val="22"/>
          <w:szCs w:val="22"/>
        </w:rPr>
        <w:t>………………………</w:t>
      </w:r>
    </w:p>
    <w:p w14:paraId="635ED670" w14:textId="77777777" w:rsidR="006B3E7C" w:rsidRPr="00A43D6E" w:rsidRDefault="006B3E7C" w:rsidP="006B3E7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43D6E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5D2EFC9A" w14:textId="3605A5FF" w:rsidR="00017A73" w:rsidRPr="00A43D6E" w:rsidRDefault="00017A73" w:rsidP="006B3E7C">
      <w:pPr>
        <w:rPr>
          <w:rFonts w:ascii="Calibri" w:hAnsi="Calibri" w:cs="Calibri"/>
          <w:sz w:val="22"/>
          <w:szCs w:val="22"/>
        </w:rPr>
      </w:pPr>
    </w:p>
    <w:p w14:paraId="48557369" w14:textId="57867B24" w:rsidR="006B3E7C" w:rsidRPr="00A43D6E" w:rsidRDefault="006B3E7C" w:rsidP="006B3E7C">
      <w:pPr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>Nr postępowania - oznaczenie zamawiającego: .......................................................................</w:t>
      </w:r>
    </w:p>
    <w:p w14:paraId="11394C21" w14:textId="77777777" w:rsidR="006B3E7C" w:rsidRPr="007D6E1D" w:rsidRDefault="006B3E7C" w:rsidP="006B3E7C">
      <w:pPr>
        <w:rPr>
          <w:rFonts w:ascii="Calibri" w:hAnsi="Calibri" w:cs="Calibri"/>
        </w:rPr>
      </w:pPr>
    </w:p>
    <w:p w14:paraId="5E2A3E51" w14:textId="77777777" w:rsidR="006B3E7C" w:rsidRPr="00A43D6E" w:rsidRDefault="006B3E7C" w:rsidP="006B3E7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składane na podstawie art. 125 ust. 1 ustawy Pzp </w:t>
      </w:r>
    </w:p>
    <w:p w14:paraId="15A58956" w14:textId="1ECA9DE5" w:rsidR="006B3E7C" w:rsidRPr="00A43D6E" w:rsidRDefault="006B3E7C" w:rsidP="006B3E7C">
      <w:pPr>
        <w:jc w:val="center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DOTYCZĄCE SPEŁNIANIA WARUNKÓW UDZIAŁU W POSTĘPOWANIU.</w:t>
      </w:r>
    </w:p>
    <w:p w14:paraId="27044B30" w14:textId="00E4CE9F" w:rsidR="00B80977" w:rsidRPr="00B80977" w:rsidRDefault="006B3E7C" w:rsidP="00B80977">
      <w:pPr>
        <w:ind w:firstLine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bookmarkStart w:id="0" w:name="_Hlk105149426"/>
      <w:r w:rsidR="00D6728B" w:rsidRPr="00D6728B">
        <w:rPr>
          <w:rFonts w:eastAsia="Calibri"/>
          <w:b/>
          <w:bCs/>
          <w:lang w:eastAsia="en-US"/>
        </w:rPr>
        <w:t>„Sukcesywne dostawy szczepionki w roku 2026 ”</w:t>
      </w:r>
    </w:p>
    <w:bookmarkEnd w:id="0"/>
    <w:p w14:paraId="0A926EE7" w14:textId="5574528F" w:rsidR="006B3E7C" w:rsidRPr="00A43D6E" w:rsidRDefault="00B81A47" w:rsidP="006B3E7C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B3E7C" w:rsidRPr="00A43D6E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D50004">
        <w:rPr>
          <w:rFonts w:asciiTheme="minorHAnsi" w:hAnsiTheme="minorHAnsi" w:cstheme="minorHAnsi"/>
          <w:sz w:val="22"/>
          <w:szCs w:val="22"/>
        </w:rPr>
        <w:t xml:space="preserve">Samorządowy Zakład Opieki Zdrowotnej </w:t>
      </w:r>
      <w:r w:rsidR="006B3E7C"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B3E7C" w:rsidRPr="00A43D6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2EB55269" w14:textId="77777777" w:rsidR="006B3E7C" w:rsidRPr="00A43D6E" w:rsidRDefault="006B3E7C" w:rsidP="006B3E7C">
      <w:pPr>
        <w:ind w:firstLine="709"/>
        <w:rPr>
          <w:rFonts w:asciiTheme="minorHAnsi" w:hAnsiTheme="minorHAnsi" w:cstheme="minorHAnsi"/>
          <w:sz w:val="22"/>
          <w:szCs w:val="22"/>
        </w:rPr>
      </w:pPr>
    </w:p>
    <w:p w14:paraId="7D274C59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INFORMACJA DOTYCZĄCA WYKONAWCY:</w:t>
      </w:r>
    </w:p>
    <w:p w14:paraId="25EAC334" w14:textId="77777777" w:rsidR="00A43D6E" w:rsidRPr="00A43D6E" w:rsidRDefault="00A43D6E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9577F64" w14:textId="0C795627" w:rsidR="006B3E7C" w:rsidRPr="00A43D6E" w:rsidRDefault="006B3E7C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SWZ</w:t>
      </w:r>
      <w:r w:rsidRPr="00A43D6E">
        <w:rPr>
          <w:rFonts w:asciiTheme="minorHAnsi" w:hAnsiTheme="minorHAnsi" w:cstheme="minorHAnsi"/>
          <w:b/>
          <w:sz w:val="22"/>
          <w:szCs w:val="22"/>
        </w:rPr>
        <w:t>.</w:t>
      </w:r>
    </w:p>
    <w:p w14:paraId="4CBED739" w14:textId="77777777" w:rsidR="006B3E7C" w:rsidRPr="00A43D6E" w:rsidRDefault="006B3E7C" w:rsidP="006B3E7C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5392E0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14F8C597" w14:textId="77777777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B477A" w14:textId="79A26DF7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A43D6E" w:rsidRPr="00A43D6E">
        <w:rPr>
          <w:rFonts w:asciiTheme="minorHAnsi" w:hAnsiTheme="minorHAnsi" w:cstheme="minorHAnsi"/>
          <w:sz w:val="22"/>
          <w:szCs w:val="22"/>
        </w:rPr>
        <w:t>m</w:t>
      </w:r>
      <w:r w:rsidRPr="00A43D6E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A43D6E" w:rsidRPr="00A43D6E">
        <w:rPr>
          <w:rFonts w:asciiTheme="minorHAnsi" w:hAnsiTheme="minorHAnsi" w:cstheme="minorHAnsi"/>
          <w:sz w:val="22"/>
          <w:szCs w:val="22"/>
        </w:rPr>
        <w:t>u</w:t>
      </w:r>
      <w:r w:rsidRPr="00A43D6E">
        <w:rPr>
          <w:rFonts w:asciiTheme="minorHAnsi" w:hAnsiTheme="minorHAnsi" w:cstheme="minorHAnsi"/>
          <w:sz w:val="22"/>
          <w:szCs w:val="22"/>
        </w:rPr>
        <w:t xml:space="preserve"> są aktualne i zgodne z prawdą oraz zostały przedstawione z pełną świadomością konsekwencji wprowadzenia zamawiającego w błąd przy przedstawianiu informacji.</w:t>
      </w:r>
    </w:p>
    <w:p w14:paraId="3A41E4C5" w14:textId="77777777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CC1C33" w14:textId="77777777" w:rsidR="00071EFC" w:rsidRPr="00A43D6E" w:rsidRDefault="00071EFC" w:rsidP="00071EFC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A43D6E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17F1DD5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4F0991" w14:textId="415977C0" w:rsidR="00A43D6E" w:rsidRPr="00A43D6E" w:rsidRDefault="00071EFC" w:rsidP="00A43D6E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SWZ polegam na zasobach następującego/ych podmiotu/ów: ..………………………………………………………………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…………………..</w:t>
      </w:r>
      <w:r w:rsidRPr="00A43D6E">
        <w:rPr>
          <w:rFonts w:asciiTheme="minorHAnsi" w:hAnsiTheme="minorHAnsi" w:cstheme="minorHAnsi"/>
          <w:sz w:val="22"/>
          <w:szCs w:val="22"/>
        </w:rPr>
        <w:t xml:space="preserve"> w następującym zakresie: …………………………………………</w:t>
      </w:r>
      <w:r w:rsidR="00A43D6E" w:rsidRPr="00A43D6E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55BFCF0C" w14:textId="05896E09" w:rsidR="00071EFC" w:rsidRPr="00A43D6E" w:rsidRDefault="00071EFC" w:rsidP="00071EF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43D6E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37B76587" w14:textId="23A1BEA4" w:rsidR="00071EFC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W</w:t>
      </w:r>
      <w:r w:rsidR="00A43D6E">
        <w:rPr>
          <w:rFonts w:asciiTheme="minorHAnsi" w:hAnsiTheme="minorHAnsi" w:cstheme="minorHAnsi"/>
          <w:sz w:val="22"/>
          <w:szCs w:val="22"/>
        </w:rPr>
        <w:t>/</w:t>
      </w:r>
      <w:r w:rsidRPr="00A43D6E">
        <w:rPr>
          <w:rFonts w:asciiTheme="minorHAnsi" w:hAnsiTheme="minorHAnsi" w:cstheme="minorHAnsi"/>
          <w:sz w:val="22"/>
          <w:szCs w:val="22"/>
        </w:rPr>
        <w:t>w podmiot</w:t>
      </w:r>
      <w:r w:rsidR="00A43D6E" w:rsidRPr="00A43D6E">
        <w:rPr>
          <w:rFonts w:asciiTheme="minorHAnsi" w:hAnsiTheme="minorHAnsi" w:cstheme="minorHAnsi"/>
          <w:sz w:val="22"/>
          <w:szCs w:val="22"/>
        </w:rPr>
        <w:t>y</w:t>
      </w:r>
      <w:r w:rsidRPr="00A43D6E">
        <w:rPr>
          <w:rFonts w:asciiTheme="minorHAnsi" w:hAnsiTheme="minorHAnsi" w:cstheme="minorHAnsi"/>
          <w:sz w:val="22"/>
          <w:szCs w:val="22"/>
        </w:rPr>
        <w:t xml:space="preserve"> spełniają warunki udziału w postępowaniu.</w:t>
      </w: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</w:t>
      </w:r>
    </w:p>
    <w:p w14:paraId="11BEC30A" w14:textId="77777777" w:rsidR="00071EFC" w:rsidRPr="00A43D6E" w:rsidRDefault="00071EFC" w:rsidP="00071EFC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B56D014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D05B0" w14:textId="2B60CAF5" w:rsidR="00071EFC" w:rsidRPr="00A43D6E" w:rsidRDefault="00071EFC" w:rsidP="00071EF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A43D6E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D5DD8F2" w14:textId="77777777" w:rsidR="00A43D6E" w:rsidRDefault="00A43D6E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534894173"/>
    </w:p>
    <w:p w14:paraId="324229DA" w14:textId="5E181801" w:rsidR="00A43D6E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A43D6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A43D6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A43D6E">
        <w:rPr>
          <w:rFonts w:asciiTheme="minorHAnsi" w:hAnsiTheme="minorHAnsi" w:cstheme="minorHAnsi"/>
          <w:sz w:val="22"/>
          <w:szCs w:val="22"/>
        </w:rPr>
        <w:tab/>
      </w:r>
    </w:p>
    <w:p w14:paraId="6D71C14E" w14:textId="2EF619A2" w:rsidR="00071EFC" w:rsidRPr="00A43D6E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</w:t>
      </w:r>
    </w:p>
    <w:p w14:paraId="4011D22F" w14:textId="77777777" w:rsidR="00071EFC" w:rsidRPr="00A43D6E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</w:t>
      </w:r>
      <w:bookmarkStart w:id="2" w:name="_Hlk64967943"/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podpis osoby (osób) uprawnionej (ych) do składania </w:t>
      </w:r>
    </w:p>
    <w:p w14:paraId="37C80888" w14:textId="6BD0043F" w:rsidR="00071EFC" w:rsidRPr="00B80977" w:rsidRDefault="00071EFC" w:rsidP="00B80977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  <w:bookmarkEnd w:id="1"/>
      <w:bookmarkEnd w:id="2"/>
    </w:p>
    <w:sectPr w:rsidR="00071EFC" w:rsidRPr="00B80977" w:rsidSect="00022D5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146AA" w14:textId="77777777" w:rsidR="00094F3A" w:rsidRDefault="00094F3A" w:rsidP="00554825">
      <w:r>
        <w:separator/>
      </w:r>
    </w:p>
  </w:endnote>
  <w:endnote w:type="continuationSeparator" w:id="0">
    <w:p w14:paraId="0C518D75" w14:textId="77777777" w:rsidR="00094F3A" w:rsidRDefault="00094F3A" w:rsidP="0055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FF386" w14:textId="77777777" w:rsidR="00094F3A" w:rsidRDefault="00094F3A" w:rsidP="00554825">
      <w:r>
        <w:separator/>
      </w:r>
    </w:p>
  </w:footnote>
  <w:footnote w:type="continuationSeparator" w:id="0">
    <w:p w14:paraId="753C30A2" w14:textId="77777777" w:rsidR="00094F3A" w:rsidRDefault="00094F3A" w:rsidP="0055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2"/>
      <w:gridCol w:w="3071"/>
      <w:gridCol w:w="2851"/>
      <w:gridCol w:w="2432"/>
    </w:tblGrid>
    <w:tr w:rsidR="00554825" w:rsidRPr="008A043B" w14:paraId="0BC547DE" w14:textId="77777777" w:rsidTr="003257BB">
      <w:tc>
        <w:tcPr>
          <w:tcW w:w="1009" w:type="pct"/>
          <w:hideMark/>
        </w:tcPr>
        <w:p w14:paraId="71D459A9" w14:textId="14C41FD5" w:rsidR="00554825" w:rsidRPr="008A043B" w:rsidRDefault="00554825" w:rsidP="00554825">
          <w:pPr>
            <w:spacing w:after="200" w:line="276" w:lineRule="auto"/>
            <w:rPr>
              <w:rFonts w:ascii="Calibri" w:hAnsi="Calibri"/>
              <w:noProof/>
              <w:sz w:val="22"/>
              <w:szCs w:val="22"/>
              <w:lang w:eastAsia="en-US"/>
            </w:rPr>
          </w:pPr>
        </w:p>
      </w:tc>
      <w:tc>
        <w:tcPr>
          <w:tcW w:w="1467" w:type="pct"/>
          <w:hideMark/>
        </w:tcPr>
        <w:p w14:paraId="7A8098EF" w14:textId="4305F5DC" w:rsidR="00554825" w:rsidRPr="008A043B" w:rsidRDefault="00554825" w:rsidP="00554825">
          <w:pPr>
            <w:spacing w:after="200" w:line="276" w:lineRule="auto"/>
            <w:ind w:left="-66" w:right="2"/>
            <w:jc w:val="center"/>
            <w:rPr>
              <w:rFonts w:ascii="Calibri" w:hAnsi="Calibri"/>
              <w:noProof/>
              <w:sz w:val="22"/>
              <w:szCs w:val="22"/>
              <w:lang w:eastAsia="en-US"/>
            </w:rPr>
          </w:pPr>
        </w:p>
      </w:tc>
      <w:tc>
        <w:tcPr>
          <w:tcW w:w="1362" w:type="pct"/>
          <w:hideMark/>
        </w:tcPr>
        <w:p w14:paraId="3278026F" w14:textId="56B5DDB3" w:rsidR="00554825" w:rsidRPr="008A043B" w:rsidRDefault="00554825" w:rsidP="00554825">
          <w:pPr>
            <w:spacing w:after="200" w:line="276" w:lineRule="auto"/>
            <w:ind w:left="1" w:right="25"/>
            <w:jc w:val="center"/>
            <w:rPr>
              <w:rFonts w:ascii="Calibri" w:hAnsi="Calibri"/>
              <w:noProof/>
              <w:sz w:val="22"/>
              <w:szCs w:val="22"/>
              <w:lang w:eastAsia="en-US"/>
            </w:rPr>
          </w:pPr>
        </w:p>
      </w:tc>
      <w:tc>
        <w:tcPr>
          <w:tcW w:w="1162" w:type="pct"/>
          <w:hideMark/>
        </w:tcPr>
        <w:p w14:paraId="41022EAC" w14:textId="1A0701A2" w:rsidR="00554825" w:rsidRPr="008A043B" w:rsidRDefault="00554825" w:rsidP="00554825">
          <w:pPr>
            <w:spacing w:after="200" w:line="276" w:lineRule="auto"/>
            <w:jc w:val="right"/>
            <w:rPr>
              <w:rFonts w:ascii="Calibri" w:hAnsi="Calibri"/>
              <w:noProof/>
              <w:sz w:val="22"/>
              <w:szCs w:val="22"/>
              <w:lang w:eastAsia="en-US"/>
            </w:rPr>
          </w:pPr>
        </w:p>
      </w:tc>
    </w:tr>
  </w:tbl>
  <w:p w14:paraId="6E392BCC" w14:textId="77777777" w:rsidR="00554825" w:rsidRDefault="005548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03"/>
    <w:rsid w:val="00017A73"/>
    <w:rsid w:val="00022D51"/>
    <w:rsid w:val="000535E2"/>
    <w:rsid w:val="00071EFC"/>
    <w:rsid w:val="00094F3A"/>
    <w:rsid w:val="000F3699"/>
    <w:rsid w:val="001F788F"/>
    <w:rsid w:val="00221E22"/>
    <w:rsid w:val="002670C4"/>
    <w:rsid w:val="0030104A"/>
    <w:rsid w:val="003A501B"/>
    <w:rsid w:val="003D49D5"/>
    <w:rsid w:val="00413661"/>
    <w:rsid w:val="0047689C"/>
    <w:rsid w:val="00495884"/>
    <w:rsid w:val="005273FD"/>
    <w:rsid w:val="00554825"/>
    <w:rsid w:val="00560D76"/>
    <w:rsid w:val="00567503"/>
    <w:rsid w:val="005C4CE5"/>
    <w:rsid w:val="006312EE"/>
    <w:rsid w:val="0067275D"/>
    <w:rsid w:val="006B3E7C"/>
    <w:rsid w:val="007624EB"/>
    <w:rsid w:val="007C6909"/>
    <w:rsid w:val="0093497E"/>
    <w:rsid w:val="009E560F"/>
    <w:rsid w:val="00A43D6E"/>
    <w:rsid w:val="00AF518E"/>
    <w:rsid w:val="00B3710F"/>
    <w:rsid w:val="00B80977"/>
    <w:rsid w:val="00B81A47"/>
    <w:rsid w:val="00C4075B"/>
    <w:rsid w:val="00CF18B9"/>
    <w:rsid w:val="00D50004"/>
    <w:rsid w:val="00D6728B"/>
    <w:rsid w:val="00D933AC"/>
    <w:rsid w:val="00DC5850"/>
    <w:rsid w:val="00E524A3"/>
    <w:rsid w:val="00EC2203"/>
    <w:rsid w:val="00EF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1BA3"/>
  <w15:chartTrackingRefBased/>
  <w15:docId w15:val="{9C78DA55-0661-4A16-B7AF-E3684215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408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21</cp:revision>
  <dcterms:created xsi:type="dcterms:W3CDTF">2021-01-25T10:35:00Z</dcterms:created>
  <dcterms:modified xsi:type="dcterms:W3CDTF">2026-02-06T08:06:00Z</dcterms:modified>
</cp:coreProperties>
</file>