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3EFC7" w14:textId="31547ED8" w:rsidR="00954209" w:rsidRDefault="00954209" w:rsidP="0095420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1192FE63" wp14:editId="6F759EA4">
            <wp:extent cx="5734050" cy="61912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B2F51" w14:textId="26CE9768" w:rsidR="00A74C4F" w:rsidRPr="00184334" w:rsidRDefault="00926662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1322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9937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0F625722" w14:textId="77777777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4AB55EF6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08E1BECB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926662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926662">
        <w:rPr>
          <w:rFonts w:ascii="Times New Roman" w:hAnsi="Times New Roman" w:cs="Times New Roman"/>
          <w:bCs/>
          <w:sz w:val="20"/>
          <w:szCs w:val="20"/>
        </w:rPr>
        <w:t>1320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05D0D6F5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1D8FDE09" w14:textId="1876268E" w:rsidR="00132267" w:rsidRPr="00132267" w:rsidRDefault="00132267" w:rsidP="00132267">
      <w:pPr>
        <w:spacing w:before="1"/>
        <w:ind w:right="565"/>
        <w:jc w:val="center"/>
        <w:rPr>
          <w:rFonts w:ascii="Times New Roman" w:eastAsia="Times New Roman" w:hAnsi="Times New Roman" w:cs="Times New Roman"/>
          <w:sz w:val="24"/>
        </w:rPr>
      </w:pPr>
      <w:r w:rsidRPr="00132267">
        <w:rPr>
          <w:rFonts w:ascii="Times New Roman" w:eastAsia="Calibri" w:hAnsi="Times New Roman" w:cs="Times New Roman"/>
          <w:b/>
          <w:bCs/>
          <w:sz w:val="24"/>
          <w:szCs w:val="28"/>
        </w:rPr>
        <w:t>„Sprzętu serwerowo-sieciowego, sprzętu komputerowego”, w ramach Projektu grantowego nr FENX.06.01-IP.03-0001/23 pn</w:t>
      </w:r>
      <w:bookmarkStart w:id="1" w:name="_GoBack"/>
      <w:bookmarkEnd w:id="1"/>
      <w:r w:rsidRPr="00132267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. „Wsparcie podstawowej opieki zdrowotnej (POZ)”- </w:t>
      </w:r>
      <w:r w:rsidRPr="00132267">
        <w:rPr>
          <w:rFonts w:ascii="Times New Roman" w:eastAsia="Calibri" w:hAnsi="Times New Roman" w:cs="Times New Roman"/>
          <w:b/>
          <w:bCs/>
          <w:sz w:val="24"/>
          <w:szCs w:val="28"/>
        </w:rPr>
        <w:br/>
        <w:t>na podstawie Umowy nr 06OW/7424/I/2024”</w:t>
      </w:r>
    </w:p>
    <w:p w14:paraId="0910A976" w14:textId="5E933C02" w:rsidR="00993769" w:rsidRPr="00993769" w:rsidRDefault="00993769" w:rsidP="00993769">
      <w:pPr>
        <w:spacing w:after="0" w:line="240" w:lineRule="auto"/>
        <w:ind w:left="426" w:right="14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6E91AD" w14:textId="3C2C42EF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0ACFE4CF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</w:t>
      </w:r>
      <w:r w:rsidR="00926662">
        <w:rPr>
          <w:rFonts w:ascii="Times New Roman" w:hAnsi="Times New Roman" w:cs="Times New Roman"/>
          <w:sz w:val="20"/>
          <w:szCs w:val="20"/>
        </w:rPr>
        <w:t>,</w:t>
      </w:r>
      <w:r w:rsidRPr="00184334">
        <w:rPr>
          <w:rFonts w:ascii="Times New Roman" w:hAnsi="Times New Roman" w:cs="Times New Roman"/>
          <w:sz w:val="20"/>
          <w:szCs w:val="20"/>
        </w:rPr>
        <w:t xml:space="preserve"> że</w:t>
      </w:r>
      <w:r w:rsidR="00926662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sz w:val="20"/>
          <w:szCs w:val="20"/>
        </w:rPr>
        <w:t>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2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2"/>
    </w:p>
    <w:p w14:paraId="4C081EC7" w14:textId="3F41688F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64898960" w:rsidR="00423938" w:rsidRPr="00954209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</w:pPr>
      <w:r w:rsidRPr="00954209"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  <w:lastRenderedPageBreak/>
        <w:t xml:space="preserve">* </w:t>
      </w:r>
      <w:r w:rsidRPr="00954209">
        <w:rPr>
          <w:rFonts w:ascii="Times New Roman" w:hAnsi="Times New Roman" w:cs="Times New Roman"/>
          <w:i/>
          <w:sz w:val="18"/>
          <w:szCs w:val="20"/>
        </w:rPr>
        <w:t>Wykonawcy wspólnie ubiegający się o udzielenie zamówienia oświadczają które roboty budowlane, dostawy</w:t>
      </w:r>
      <w:r w:rsidRPr="00954209">
        <w:rPr>
          <w:rFonts w:ascii="Times New Roman" w:hAnsi="Times New Roman" w:cs="Times New Roman"/>
          <w:b/>
          <w:bCs/>
          <w:i/>
          <w:sz w:val="18"/>
          <w:szCs w:val="20"/>
        </w:rPr>
        <w:t xml:space="preserve"> </w:t>
      </w:r>
      <w:r w:rsidRPr="00954209">
        <w:rPr>
          <w:rFonts w:ascii="Times New Roman" w:hAnsi="Times New Roman" w:cs="Times New Roman"/>
          <w:i/>
          <w:sz w:val="18"/>
          <w:szCs w:val="20"/>
        </w:rPr>
        <w:t xml:space="preserve">lub usługi wykonają poszczególni wykonawcy </w:t>
      </w:r>
      <w:r w:rsidRPr="00954209"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  <w:t>w przypadku, gdy spełnienie warunków udziału w postępowaniu</w:t>
      </w:r>
      <w:r w:rsidR="00926662" w:rsidRPr="00954209"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  <w:t>:</w:t>
      </w:r>
    </w:p>
    <w:p w14:paraId="629728E6" w14:textId="34A88685" w:rsidR="00423938" w:rsidRPr="00954209" w:rsidRDefault="00926662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</w:pPr>
      <w:r w:rsidRPr="00954209"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  <w:t>w</w:t>
      </w:r>
      <w:r w:rsidR="00423938" w:rsidRPr="00954209"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  <w:t>skazuje co najmniej jeden z wykonawców wspólnie ubiegających sie o udzielenie zamówienia.</w:t>
      </w:r>
    </w:p>
    <w:p w14:paraId="5C08F62A" w14:textId="77777777" w:rsidR="00423938" w:rsidRPr="00954209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</w:pPr>
      <w:r w:rsidRPr="00954209"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954209">
        <w:rPr>
          <w:rFonts w:ascii="Times New Roman" w:hAnsi="Times New Roman" w:cs="Times New Roman"/>
          <w:sz w:val="18"/>
          <w:szCs w:val="20"/>
        </w:rPr>
        <w:t>.</w:t>
      </w:r>
    </w:p>
    <w:p w14:paraId="5ED897B3" w14:textId="77777777" w:rsidR="00423938" w:rsidRPr="00954209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20"/>
          <w:lang w:val="cs-CZ"/>
        </w:rPr>
      </w:pPr>
    </w:p>
    <w:p w14:paraId="3640A431" w14:textId="54056CE0" w:rsidR="004852A8" w:rsidRPr="00954209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18"/>
          <w:szCs w:val="20"/>
          <w:u w:val="single"/>
        </w:rPr>
      </w:pPr>
      <w:r w:rsidRPr="00954209">
        <w:rPr>
          <w:rFonts w:ascii="Times New Roman" w:hAnsi="Times New Roman" w:cs="Times New Roman"/>
          <w:b/>
          <w:i/>
          <w:iCs/>
          <w:sz w:val="18"/>
          <w:szCs w:val="20"/>
          <w:u w:val="single"/>
        </w:rPr>
        <w:t xml:space="preserve">WAŻNE: </w:t>
      </w:r>
      <w:r w:rsidR="00423938" w:rsidRPr="00954209">
        <w:rPr>
          <w:rFonts w:ascii="Times New Roman" w:hAnsi="Times New Roman" w:cs="Times New Roman"/>
          <w:b/>
          <w:i/>
          <w:iCs/>
          <w:sz w:val="18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954209" w:rsidSect="00423938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BB393" w14:textId="77777777" w:rsidR="0000122C" w:rsidRDefault="0000122C" w:rsidP="00A74C4F">
      <w:pPr>
        <w:spacing w:after="0" w:line="240" w:lineRule="auto"/>
      </w:pPr>
      <w:r>
        <w:separator/>
      </w:r>
    </w:p>
  </w:endnote>
  <w:endnote w:type="continuationSeparator" w:id="0">
    <w:p w14:paraId="7CC3804C" w14:textId="77777777" w:rsidR="0000122C" w:rsidRDefault="0000122C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42B37" w14:textId="496575F9" w:rsidR="00423938" w:rsidRPr="00CC548B" w:rsidRDefault="00423938">
    <w:pPr>
      <w:pStyle w:val="Stopka"/>
      <w:jc w:val="right"/>
      <w:rPr>
        <w:rFonts w:ascii="Times New Roman" w:hAnsi="Times New Roman" w:cs="Times New Roman"/>
        <w:i/>
        <w:iCs/>
      </w:rPr>
    </w:pPr>
  </w:p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CC876" w14:textId="77777777" w:rsidR="0000122C" w:rsidRDefault="0000122C" w:rsidP="00A74C4F">
      <w:pPr>
        <w:spacing w:after="0" w:line="240" w:lineRule="auto"/>
      </w:pPr>
      <w:r>
        <w:separator/>
      </w:r>
    </w:p>
  </w:footnote>
  <w:footnote w:type="continuationSeparator" w:id="0">
    <w:p w14:paraId="62BC10AB" w14:textId="77777777" w:rsidR="0000122C" w:rsidRDefault="0000122C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4F"/>
    <w:rsid w:val="0000122C"/>
    <w:rsid w:val="00010635"/>
    <w:rsid w:val="000268BF"/>
    <w:rsid w:val="00062B23"/>
    <w:rsid w:val="000710F0"/>
    <w:rsid w:val="000947B1"/>
    <w:rsid w:val="000D5ED2"/>
    <w:rsid w:val="0011356F"/>
    <w:rsid w:val="00132267"/>
    <w:rsid w:val="00164BFC"/>
    <w:rsid w:val="00184334"/>
    <w:rsid w:val="00190987"/>
    <w:rsid w:val="0021557F"/>
    <w:rsid w:val="00255E9B"/>
    <w:rsid w:val="00284140"/>
    <w:rsid w:val="002A5271"/>
    <w:rsid w:val="002E43D6"/>
    <w:rsid w:val="003502FD"/>
    <w:rsid w:val="003E2B41"/>
    <w:rsid w:val="00423938"/>
    <w:rsid w:val="00441997"/>
    <w:rsid w:val="004675F6"/>
    <w:rsid w:val="004852A8"/>
    <w:rsid w:val="004D395E"/>
    <w:rsid w:val="004F1CFC"/>
    <w:rsid w:val="0058402E"/>
    <w:rsid w:val="005A05AC"/>
    <w:rsid w:val="005A3E37"/>
    <w:rsid w:val="0060143E"/>
    <w:rsid w:val="006453A3"/>
    <w:rsid w:val="006604B6"/>
    <w:rsid w:val="006848C7"/>
    <w:rsid w:val="006B3913"/>
    <w:rsid w:val="006E7A7C"/>
    <w:rsid w:val="006F407A"/>
    <w:rsid w:val="00785AD7"/>
    <w:rsid w:val="007E039F"/>
    <w:rsid w:val="007E6333"/>
    <w:rsid w:val="008220E5"/>
    <w:rsid w:val="008318EF"/>
    <w:rsid w:val="00902CCE"/>
    <w:rsid w:val="0090400E"/>
    <w:rsid w:val="00926662"/>
    <w:rsid w:val="00954209"/>
    <w:rsid w:val="00993769"/>
    <w:rsid w:val="00995FF3"/>
    <w:rsid w:val="009B46A4"/>
    <w:rsid w:val="009E424D"/>
    <w:rsid w:val="00A44469"/>
    <w:rsid w:val="00A47ADF"/>
    <w:rsid w:val="00A50186"/>
    <w:rsid w:val="00A74C4F"/>
    <w:rsid w:val="00A77A6B"/>
    <w:rsid w:val="00AD3968"/>
    <w:rsid w:val="00B2160C"/>
    <w:rsid w:val="00B31C20"/>
    <w:rsid w:val="00BB1AFC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45992"/>
    <w:rsid w:val="00DC3227"/>
    <w:rsid w:val="00DD1C72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3D01-FB0A-4D70-B8CA-9952FD11C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29</cp:revision>
  <cp:lastPrinted>2023-02-21T08:33:00Z</cp:lastPrinted>
  <dcterms:created xsi:type="dcterms:W3CDTF">2023-02-17T08:02:00Z</dcterms:created>
  <dcterms:modified xsi:type="dcterms:W3CDTF">2026-02-05T21:18:00Z</dcterms:modified>
</cp:coreProperties>
</file>