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5D40D" w14:textId="0440E367" w:rsidR="005A5A78" w:rsidRPr="00C653F8" w:rsidRDefault="009900C8" w:rsidP="005A5A78">
      <w:pPr>
        <w:suppressAutoHyphens/>
        <w:spacing w:after="60" w:line="240" w:lineRule="auto"/>
        <w:jc w:val="right"/>
        <w:textAlignment w:val="baseline"/>
        <w:rPr>
          <w:rFonts w:ascii="Times New Roman" w:eastAsia="Arial" w:hAnsi="Times New Roman" w:cs="Times New Roman"/>
          <w:b/>
          <w:i/>
          <w:color w:val="000000"/>
          <w:kern w:val="1"/>
          <w:sz w:val="20"/>
          <w:szCs w:val="20"/>
          <w:u w:val="single"/>
          <w:lang w:eastAsia="zh-CN" w:bidi="hi-IN"/>
        </w:rPr>
      </w:pPr>
      <w:r w:rsidRPr="00C653F8">
        <w:rPr>
          <w:rFonts w:ascii="Times New Roman" w:eastAsia="Arial" w:hAnsi="Times New Roman" w:cs="Times New Roman"/>
          <w:b/>
          <w:bCs/>
          <w:i/>
          <w:color w:val="000000"/>
          <w:kern w:val="1"/>
          <w:sz w:val="20"/>
          <w:szCs w:val="20"/>
          <w:u w:val="single"/>
          <w:lang w:eastAsia="zh-CN" w:bidi="hi-IN"/>
        </w:rPr>
        <w:t xml:space="preserve">Załącznik nr </w:t>
      </w:r>
      <w:r w:rsidR="00C910F1">
        <w:rPr>
          <w:rFonts w:ascii="Times New Roman" w:eastAsia="Arial" w:hAnsi="Times New Roman" w:cs="Times New Roman"/>
          <w:b/>
          <w:bCs/>
          <w:i/>
          <w:color w:val="000000"/>
          <w:kern w:val="1"/>
          <w:sz w:val="20"/>
          <w:szCs w:val="20"/>
          <w:u w:val="single"/>
          <w:lang w:eastAsia="zh-CN" w:bidi="hi-IN"/>
        </w:rPr>
        <w:t>7</w:t>
      </w:r>
      <w:r w:rsidR="007C5099">
        <w:rPr>
          <w:rFonts w:ascii="Times New Roman" w:eastAsia="Arial" w:hAnsi="Times New Roman" w:cs="Times New Roman"/>
          <w:b/>
          <w:bCs/>
          <w:i/>
          <w:color w:val="000000"/>
          <w:kern w:val="1"/>
          <w:sz w:val="20"/>
          <w:szCs w:val="20"/>
          <w:u w:val="single"/>
          <w:lang w:eastAsia="zh-CN" w:bidi="hi-IN"/>
        </w:rPr>
        <w:t xml:space="preserve"> </w:t>
      </w:r>
      <w:r w:rsidR="005A5A78" w:rsidRPr="00C653F8">
        <w:rPr>
          <w:rFonts w:ascii="Times New Roman" w:eastAsia="Arial" w:hAnsi="Times New Roman" w:cs="Times New Roman"/>
          <w:b/>
          <w:bCs/>
          <w:i/>
          <w:color w:val="000000"/>
          <w:kern w:val="1"/>
          <w:sz w:val="20"/>
          <w:szCs w:val="20"/>
          <w:u w:val="single"/>
          <w:lang w:eastAsia="zh-CN" w:bidi="hi-IN"/>
        </w:rPr>
        <w:t>do SWZ</w:t>
      </w:r>
    </w:p>
    <w:p w14:paraId="3444DCA0" w14:textId="77777777" w:rsidR="005A5A78" w:rsidRPr="00B175C2" w:rsidRDefault="005A5A78" w:rsidP="005A5A78">
      <w:pPr>
        <w:suppressAutoHyphens/>
        <w:spacing w:after="6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</w:p>
    <w:p w14:paraId="61FA508D" w14:textId="0FB75601" w:rsidR="002C2877" w:rsidRPr="002C2877" w:rsidRDefault="00C653F8" w:rsidP="002C2877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kern w:val="1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lang w:eastAsia="zh-CN" w:bidi="hi-IN"/>
        </w:rPr>
        <w:t xml:space="preserve">Nr postępowania: </w:t>
      </w:r>
      <w:r w:rsidR="002C2877" w:rsidRPr="002C2877">
        <w:rPr>
          <w:rFonts w:ascii="Times New Roman" w:eastAsia="Arial" w:hAnsi="Times New Roman" w:cs="Times New Roman"/>
          <w:b/>
          <w:bCs/>
          <w:color w:val="000000"/>
          <w:kern w:val="1"/>
          <w:lang w:eastAsia="zh-CN" w:bidi="hi-IN"/>
        </w:rPr>
        <w:t>3023-7.261.2.</w:t>
      </w:r>
      <w:r w:rsidR="003A0BB8">
        <w:rPr>
          <w:rFonts w:ascii="Times New Roman" w:eastAsia="Arial" w:hAnsi="Times New Roman" w:cs="Times New Roman"/>
          <w:b/>
          <w:bCs/>
          <w:color w:val="000000"/>
          <w:kern w:val="1"/>
          <w:lang w:eastAsia="zh-CN" w:bidi="hi-IN"/>
        </w:rPr>
        <w:t>2026</w:t>
      </w:r>
    </w:p>
    <w:p w14:paraId="738F3655" w14:textId="77777777" w:rsidR="00C653F8" w:rsidRPr="00C653F8" w:rsidRDefault="00C653F8" w:rsidP="00C653F8">
      <w:pPr>
        <w:spacing w:after="0" w:line="240" w:lineRule="auto"/>
        <w:rPr>
          <w:rFonts w:ascii="Times New Roman" w:eastAsia="Arial" w:hAnsi="Times New Roman" w:cs="Times New Roman"/>
          <w:b/>
          <w:color w:val="000000"/>
          <w:kern w:val="1"/>
          <w:lang w:eastAsia="zh-CN" w:bidi="hi-IN"/>
        </w:rPr>
      </w:pPr>
    </w:p>
    <w:p w14:paraId="58243F0F" w14:textId="77777777" w:rsidR="005A29C6" w:rsidRPr="00B175C2" w:rsidRDefault="005A5A78" w:rsidP="005A29C6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</w:pPr>
      <w:r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Zobowiązanie  </w:t>
      </w:r>
      <w:r w:rsidRPr="00B175C2">
        <w:rPr>
          <w:rFonts w:ascii="Times New Roman" w:eastAsia="SimSun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podmiotu</w:t>
      </w:r>
      <w:r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 </w:t>
      </w:r>
      <w:r w:rsidR="005A29C6"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udostępniającego Wykonawcy zasoby niezbędne przy wykonaniu zamówienia, zgodnie z art. 118</w:t>
      </w:r>
      <w:r w:rsidR="00DF7B43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 ustawy P</w:t>
      </w:r>
      <w:r w:rsidR="005A29C6"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zp.</w:t>
      </w:r>
    </w:p>
    <w:p w14:paraId="0193F6BF" w14:textId="77777777" w:rsidR="005A5A78" w:rsidRPr="00B175C2" w:rsidRDefault="005A5A78" w:rsidP="005A29C6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</w:pPr>
    </w:p>
    <w:p w14:paraId="246DBE20" w14:textId="77777777" w:rsidR="005A5A78" w:rsidRPr="00B175C2" w:rsidRDefault="005A5A78" w:rsidP="005A5A78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Verdana" w:eastAsia="Arial" w:hAnsi="Verdana" w:cs="Times New Roman"/>
          <w:b/>
          <w:bCs/>
          <w:i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14:paraId="2123A912" w14:textId="77777777" w:rsidR="005A5A78" w:rsidRPr="00B175C2" w:rsidRDefault="005A5A78" w:rsidP="005A5A78">
      <w:pPr>
        <w:suppressAutoHyphens/>
        <w:spacing w:after="0" w:line="240" w:lineRule="auto"/>
        <w:jc w:val="right"/>
        <w:textAlignment w:val="baseline"/>
        <w:rPr>
          <w:rFonts w:ascii="Verdana" w:eastAsia="Arial" w:hAnsi="Verdana" w:cs="Times New Roman"/>
          <w:b/>
          <w:bCs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14:paraId="7019D58A" w14:textId="77777777" w:rsidR="009900C8" w:rsidRPr="00B175C2" w:rsidRDefault="009900C8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175C2">
        <w:rPr>
          <w:rFonts w:ascii="Times New Roman" w:eastAsia="Times New Roman" w:hAnsi="Times New Roman" w:cs="Times New Roman"/>
          <w:b/>
        </w:rPr>
        <w:t xml:space="preserve">Ja/My niżej podpisani, </w:t>
      </w:r>
      <w:r w:rsidRPr="00B175C2">
        <w:rPr>
          <w:rFonts w:ascii="Times New Roman" w:eastAsia="Times New Roman" w:hAnsi="Times New Roman" w:cs="Times New Roman"/>
          <w:bCs/>
          <w:lang w:eastAsia="pl-PL"/>
        </w:rPr>
        <w:t>…………………………….….……………..……………...............…………</w:t>
      </w:r>
    </w:p>
    <w:p w14:paraId="2A2207F5" w14:textId="77777777" w:rsidR="009900C8" w:rsidRPr="00B175C2" w:rsidRDefault="009900C8" w:rsidP="009900C8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(imię i nazwisko składającego zobowiązanie)</w:t>
      </w:r>
    </w:p>
    <w:p w14:paraId="769804C3" w14:textId="77777777" w:rsidR="009900C8" w:rsidRPr="00B175C2" w:rsidRDefault="009900C8" w:rsidP="009900C8">
      <w:pPr>
        <w:spacing w:after="0" w:line="240" w:lineRule="auto"/>
        <w:ind w:left="5245" w:hanging="5245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0FBA6F9" w14:textId="77777777" w:rsidR="009900C8" w:rsidRPr="00B175C2" w:rsidRDefault="009900C8" w:rsidP="009900C8">
      <w:pPr>
        <w:spacing w:after="0" w:line="240" w:lineRule="auto"/>
        <w:ind w:left="5245" w:hanging="5245"/>
        <w:jc w:val="both"/>
        <w:rPr>
          <w:rFonts w:ascii="Times New Roman" w:eastAsia="Times New Roman" w:hAnsi="Times New Roman" w:cs="Times New Roman"/>
          <w:b/>
        </w:rPr>
      </w:pPr>
      <w:r w:rsidRPr="00B175C2">
        <w:rPr>
          <w:rFonts w:ascii="Times New Roman" w:eastAsia="Times New Roman" w:hAnsi="Times New Roman" w:cs="Times New Roman"/>
          <w:b/>
        </w:rPr>
        <w:t xml:space="preserve">działający w imieniu </w:t>
      </w:r>
      <w:r w:rsidRPr="00B175C2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</w:t>
      </w:r>
    </w:p>
    <w:p w14:paraId="11417B4C" w14:textId="77777777" w:rsidR="009900C8" w:rsidRPr="00B175C2" w:rsidRDefault="009900C8" w:rsidP="009900C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 xml:space="preserve">(wpisać nazwę i adres podmiotu) </w:t>
      </w:r>
    </w:p>
    <w:p w14:paraId="1823C81C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C0A82C" w14:textId="6D8C3736" w:rsidR="009900C8" w:rsidRPr="00C653F8" w:rsidRDefault="009900C8" w:rsidP="00C65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653F8">
        <w:rPr>
          <w:rFonts w:ascii="Times New Roman" w:eastAsia="Times New Roman" w:hAnsi="Times New Roman" w:cs="Times New Roman"/>
        </w:rPr>
        <w:t xml:space="preserve">oświadczamy, że w ramach </w:t>
      </w:r>
      <w:r w:rsidR="00C653F8" w:rsidRPr="00C653F8">
        <w:rPr>
          <w:rFonts w:ascii="Times New Roman" w:hAnsi="Times New Roman" w:cs="Times New Roman"/>
        </w:rPr>
        <w:t xml:space="preserve"> postępowania o udzielenie zamówienia publicznego prowadzonego w trybie podstawowym bez negocjacji</w:t>
      </w:r>
      <w:r w:rsidRPr="00C653F8">
        <w:rPr>
          <w:rFonts w:ascii="Times New Roman" w:eastAsia="Times New Roman" w:hAnsi="Times New Roman" w:cs="Times New Roman"/>
        </w:rPr>
        <w:t xml:space="preserve"> na</w:t>
      </w:r>
      <w:r w:rsidRPr="00C653F8">
        <w:rPr>
          <w:rFonts w:ascii="Times New Roman" w:eastAsia="Times New Roman" w:hAnsi="Times New Roman" w:cs="Times New Roman"/>
          <w:b/>
        </w:rPr>
        <w:t xml:space="preserve"> </w:t>
      </w:r>
      <w:bookmarkStart w:id="0" w:name="_Hlk68688796"/>
      <w:r w:rsidR="00917B82" w:rsidRPr="00917B82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917B82" w:rsidRPr="00917B82">
        <w:rPr>
          <w:rFonts w:ascii="Times New Roman" w:hAnsi="Times New Roman" w:cs="Times New Roman"/>
          <w:b/>
          <w:i/>
          <w:sz w:val="24"/>
          <w:szCs w:val="24"/>
        </w:rPr>
        <w:t>Usługę przewozu zwłok lub szczątków ludzkich w obszarze właściwości Prokuratury Okręgowej w Radomiu oraz poza jej obszarem</w:t>
      </w:r>
      <w:r w:rsidR="00917B82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7C5099" w:rsidRPr="00F64A82">
        <w:rPr>
          <w:b/>
          <w:sz w:val="24"/>
          <w:szCs w:val="24"/>
        </w:rPr>
        <w:t xml:space="preserve"> </w:t>
      </w:r>
      <w:r w:rsidR="007C5099" w:rsidRPr="00917B82">
        <w:rPr>
          <w:rFonts w:ascii="Times New Roman" w:eastAsia="Times New Roman" w:hAnsi="Times New Roman" w:cs="Times New Roman"/>
        </w:rPr>
        <w:t xml:space="preserve"> </w:t>
      </w:r>
      <w:bookmarkEnd w:id="0"/>
      <w:r w:rsidRPr="00C653F8">
        <w:rPr>
          <w:rFonts w:ascii="Times New Roman" w:eastAsia="Times New Roman" w:hAnsi="Times New Roman" w:cs="Times New Roman"/>
        </w:rPr>
        <w:t xml:space="preserve">na zasadach określonych w art. 118 ustawy </w:t>
      </w:r>
      <w:r w:rsidR="00C653F8">
        <w:rPr>
          <w:rFonts w:ascii="Times New Roman" w:eastAsia="Times New Roman" w:hAnsi="Times New Roman" w:cs="Times New Roman"/>
        </w:rPr>
        <w:t>p.z.p.</w:t>
      </w:r>
      <w:r w:rsidRPr="00C653F8">
        <w:rPr>
          <w:rFonts w:ascii="Times New Roman" w:eastAsia="Times New Roman" w:hAnsi="Times New Roman" w:cs="Times New Roman"/>
        </w:rPr>
        <w:t xml:space="preserve"> udostępniamy Wykonawcy. </w:t>
      </w:r>
    </w:p>
    <w:p w14:paraId="0D007D33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6CFBF81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.......................................................................................................................................</w:t>
      </w:r>
    </w:p>
    <w:p w14:paraId="4AF2979F" w14:textId="77777777" w:rsidR="009900C8" w:rsidRPr="00B175C2" w:rsidRDefault="009900C8" w:rsidP="00990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(nazwa i adres Wykonawcy, któremu udostępniane są zasoby)</w:t>
      </w:r>
    </w:p>
    <w:p w14:paraId="57AF8DD8" w14:textId="77777777" w:rsidR="009900C8" w:rsidRPr="00B175C2" w:rsidRDefault="009900C8" w:rsidP="009900C8">
      <w:pPr>
        <w:spacing w:after="120" w:line="360" w:lineRule="auto"/>
        <w:ind w:left="1701" w:hanging="1701"/>
        <w:jc w:val="both"/>
        <w:rPr>
          <w:rFonts w:ascii="Times New Roman" w:eastAsia="Times New Roman" w:hAnsi="Times New Roman" w:cs="Times New Roman"/>
          <w:b/>
        </w:rPr>
      </w:pPr>
      <w:r w:rsidRPr="00B175C2">
        <w:rPr>
          <w:rFonts w:ascii="Times New Roman" w:eastAsia="Times New Roman" w:hAnsi="Times New Roman" w:cs="Times New Roman"/>
          <w:b/>
        </w:rPr>
        <w:t>nasze zasoby w</w:t>
      </w:r>
      <w:r w:rsidR="000C5D04" w:rsidRPr="00B175C2">
        <w:rPr>
          <w:rFonts w:ascii="Times New Roman" w:eastAsia="Times New Roman" w:hAnsi="Times New Roman" w:cs="Times New Roman"/>
          <w:b/>
        </w:rPr>
        <w:t xml:space="preserve"> zakresie</w:t>
      </w:r>
      <w:r w:rsidRPr="00B175C2">
        <w:rPr>
          <w:rFonts w:ascii="Times New Roman" w:eastAsia="Times New Roman" w:hAnsi="Times New Roman" w:cs="Times New Roman"/>
          <w:b/>
        </w:rPr>
        <w:t>:</w:t>
      </w:r>
    </w:p>
    <w:p w14:paraId="04E18491" w14:textId="77777777" w:rsidR="000C5D04" w:rsidRPr="00B175C2" w:rsidRDefault="000C5D04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  <w:b/>
          <w:u w:val="single"/>
        </w:rPr>
        <w:t xml:space="preserve">zdolności technicznych lub zawodowych </w:t>
      </w:r>
    </w:p>
    <w:p w14:paraId="5AA77422" w14:textId="77777777" w:rsidR="000C5D04" w:rsidRPr="00B175C2" w:rsidRDefault="000C5D04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51F24CD" w14:textId="77777777" w:rsidR="009900C8" w:rsidRPr="00B175C2" w:rsidRDefault="009900C8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W celu udowodnienia, że Wykonawca, będzie dysponował udostępnionymi zasobami w stopniu niezbędnym dla należytego wykonania zamówienia oraz oceny, że stosunek łączący podmiot, który reprezentuję z Wykonawcą gwarantuje rzeczywisty dostęp do zasobów mu udostępnionych – oświadczamy, co następuje:</w:t>
      </w:r>
    </w:p>
    <w:p w14:paraId="76D3AE40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1D0CF07" w14:textId="77777777" w:rsidR="000C5D04" w:rsidRPr="00B175C2" w:rsidRDefault="000C5D04" w:rsidP="000C5D04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zakresu dostępnych Wykonawcy zasobów podmiotu który reprezentuję:</w:t>
      </w:r>
    </w:p>
    <w:p w14:paraId="32A30A19" w14:textId="77777777" w:rsidR="000C5D04" w:rsidRPr="00B175C2" w:rsidRDefault="000C5D04" w:rsidP="000C5D0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………..…………………………………………………………………………..</w:t>
      </w:r>
    </w:p>
    <w:p w14:paraId="33C730A8" w14:textId="77777777" w:rsidR="000C5D04" w:rsidRPr="00B175C2" w:rsidRDefault="000C5D04" w:rsidP="000C5D04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7BA2731F" w14:textId="77777777" w:rsidR="000C5D04" w:rsidRPr="00B175C2" w:rsidRDefault="000C5D04" w:rsidP="000C5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2276127" w14:textId="77777777" w:rsidR="000C5D04" w:rsidRPr="00B175C2" w:rsidRDefault="000C5D04" w:rsidP="000C5D04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sposobu wykorzystania zasobów podmiotu, który reprezentuję, przez Wykonawcę przy wykonaniu zamówienia</w:t>
      </w:r>
      <w:r w:rsidRPr="00B175C2">
        <w:rPr>
          <w:rFonts w:ascii="Times New Roman" w:eastAsia="Times New Roman" w:hAnsi="Times New Roman" w:cs="Times New Roman"/>
          <w:bCs/>
        </w:rPr>
        <w:t>:</w:t>
      </w:r>
    </w:p>
    <w:p w14:paraId="5BC6D66E" w14:textId="77777777" w:rsidR="000C5D04" w:rsidRPr="00B175C2" w:rsidRDefault="000C5D04" w:rsidP="000C5D0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………..………………………………………………………………………….</w:t>
      </w:r>
    </w:p>
    <w:p w14:paraId="761D1BD0" w14:textId="77777777" w:rsidR="000C5D04" w:rsidRPr="00B175C2" w:rsidRDefault="000C5D04" w:rsidP="000C5D04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(np. podwykonawstwo)</w:t>
      </w:r>
    </w:p>
    <w:p w14:paraId="55C1034E" w14:textId="77777777" w:rsidR="000C5D04" w:rsidRPr="00B175C2" w:rsidRDefault="000C5D04" w:rsidP="000C5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8A8B434" w14:textId="77777777" w:rsidR="000C5D04" w:rsidRPr="00B175C2" w:rsidRDefault="000C5D04" w:rsidP="000C5D04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charakteru stosunku, jaki będzie łączył Wykonawcę z podmiotem, który reprezentuję:</w:t>
      </w:r>
    </w:p>
    <w:p w14:paraId="2B162C2C" w14:textId="77777777" w:rsidR="000C5D04" w:rsidRPr="00B175C2" w:rsidRDefault="000C5D04" w:rsidP="000C5D0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……………………………………………………………………………………</w:t>
      </w:r>
    </w:p>
    <w:p w14:paraId="0CA96270" w14:textId="77777777" w:rsidR="000C5D04" w:rsidRPr="00B175C2" w:rsidRDefault="000C5D04" w:rsidP="000C5D04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(np. umowa cywilno-prawna, umowa na podwykonawstwo, umowa o współpracy itp.)</w:t>
      </w:r>
    </w:p>
    <w:p w14:paraId="59321CFB" w14:textId="77777777" w:rsidR="000C5D04" w:rsidRPr="00B175C2" w:rsidRDefault="000C5D04" w:rsidP="000C5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28EAF29" w14:textId="77777777" w:rsidR="000C5D04" w:rsidRPr="00B175C2" w:rsidRDefault="000C5D04" w:rsidP="000C5D04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6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okresu udziału podmiotu, który reprezentuję przy wykonywaniu zamówienia:</w:t>
      </w:r>
    </w:p>
    <w:p w14:paraId="66E299E6" w14:textId="77777777" w:rsidR="000C5D04" w:rsidRPr="00B175C2" w:rsidRDefault="000C5D04" w:rsidP="000C5D0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…………………………………………………………………………..……….</w:t>
      </w:r>
    </w:p>
    <w:p w14:paraId="1E36FCE0" w14:textId="77777777" w:rsidR="000C5D04" w:rsidRPr="00B175C2" w:rsidRDefault="000C5D04" w:rsidP="000C5D04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(wpisać okres udziału podmiotu udostępniający swój potencjał w wykonywaniu zamówienia)</w:t>
      </w:r>
    </w:p>
    <w:p w14:paraId="3E8FDB91" w14:textId="77777777" w:rsidR="000C5D04" w:rsidRPr="00B175C2" w:rsidRDefault="000C5D04" w:rsidP="000C5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FE71A60" w14:textId="77777777" w:rsidR="005A5A78" w:rsidRPr="00B175C2" w:rsidRDefault="005A5A78" w:rsidP="005A5A78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Verdana" w:eastAsia="Arial" w:hAnsi="Verdana" w:cs="Times New Roman"/>
          <w:b/>
          <w:bCs/>
          <w:i/>
          <w:iCs/>
          <w:color w:val="000000"/>
          <w:kern w:val="1"/>
          <w:u w:val="single"/>
          <w:lang w:eastAsia="zh-CN" w:bidi="hi-IN"/>
        </w:rPr>
      </w:pPr>
    </w:p>
    <w:p w14:paraId="4FEBA067" w14:textId="77777777" w:rsidR="00C653F8" w:rsidRDefault="00C653F8" w:rsidP="00C653F8">
      <w:pPr>
        <w:spacing w:after="0" w:line="240" w:lineRule="auto"/>
        <w:ind w:left="5863"/>
      </w:pPr>
      <w:r>
        <w:rPr>
          <w:sz w:val="24"/>
        </w:rPr>
        <w:t xml:space="preserve">…………………………………..…… </w:t>
      </w:r>
    </w:p>
    <w:p w14:paraId="1D756CDB" w14:textId="77777777" w:rsidR="005A5A78" w:rsidRPr="00C653F8" w:rsidRDefault="00C653F8" w:rsidP="00C653F8">
      <w:pPr>
        <w:spacing w:after="0" w:line="240" w:lineRule="auto"/>
        <w:ind w:left="5155"/>
        <w:rPr>
          <w:rFonts w:ascii="Times New Roman" w:hAnsi="Times New Roman" w:cs="Times New Roman"/>
          <w:b/>
          <w:color w:val="FF0000"/>
        </w:rPr>
      </w:pPr>
      <w:r w:rsidRPr="00C653F8">
        <w:rPr>
          <w:rFonts w:ascii="Times New Roman" w:hAnsi="Times New Roman" w:cs="Times New Roman"/>
          <w:b/>
          <w:i/>
          <w:color w:val="FF0000"/>
          <w:sz w:val="20"/>
        </w:rPr>
        <w:t>Dokument musi być podpisany kwalifikowanym  podpisem elektronicznym lub podpisem zaufanym lub podpisem osobistym przez osoby upoważnione do składania oświadczeń woli w imieniu Wykonawcy</w:t>
      </w:r>
      <w:r w:rsidRPr="00C653F8">
        <w:rPr>
          <w:rFonts w:ascii="Times New Roman" w:hAnsi="Times New Roman" w:cs="Times New Roman"/>
          <w:b/>
          <w:color w:val="FF0000"/>
          <w:sz w:val="20"/>
        </w:rPr>
        <w:t xml:space="preserve"> </w:t>
      </w:r>
    </w:p>
    <w:sectPr w:rsidR="005A5A78" w:rsidRPr="00C653F8" w:rsidSect="005A5A78">
      <w:pgSz w:w="11906" w:h="16838"/>
      <w:pgMar w:top="1134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01349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8095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A78"/>
    <w:rsid w:val="000C5D04"/>
    <w:rsid w:val="001755AB"/>
    <w:rsid w:val="002C2877"/>
    <w:rsid w:val="0035343A"/>
    <w:rsid w:val="003A0BB8"/>
    <w:rsid w:val="005A29C6"/>
    <w:rsid w:val="005A5A78"/>
    <w:rsid w:val="00753B6A"/>
    <w:rsid w:val="007C5099"/>
    <w:rsid w:val="00917B82"/>
    <w:rsid w:val="00942EF8"/>
    <w:rsid w:val="009900C8"/>
    <w:rsid w:val="00A259AF"/>
    <w:rsid w:val="00A502B4"/>
    <w:rsid w:val="00B175C2"/>
    <w:rsid w:val="00BB4DDF"/>
    <w:rsid w:val="00C653F8"/>
    <w:rsid w:val="00C910F1"/>
    <w:rsid w:val="00DF7B43"/>
    <w:rsid w:val="00E4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C673"/>
  <w15:docId w15:val="{6A8171BA-C36C-4A45-B630-0E3032BF6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C5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D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D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D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Krzeszowiak</dc:creator>
  <cp:lastModifiedBy>Sputowski Konrad (PO Radom)</cp:lastModifiedBy>
  <cp:revision>15</cp:revision>
  <cp:lastPrinted>2021-03-31T06:03:00Z</cp:lastPrinted>
  <dcterms:created xsi:type="dcterms:W3CDTF">2021-03-24T11:33:00Z</dcterms:created>
  <dcterms:modified xsi:type="dcterms:W3CDTF">2026-02-05T13:18:00Z</dcterms:modified>
</cp:coreProperties>
</file>