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023" w:rsidRDefault="00005023" w:rsidP="00C0497F">
      <w:pPr>
        <w:pStyle w:val="Nagwek1"/>
        <w:ind w:left="0"/>
        <w:jc w:val="right"/>
        <w:rPr>
          <w:rFonts w:ascii="Arial" w:hAnsi="Arial" w:cs="Arial"/>
          <w:b/>
          <w:bCs/>
        </w:rPr>
      </w:pPr>
      <w:r w:rsidRPr="0005079E">
        <w:rPr>
          <w:rFonts w:ascii="Arial" w:hAnsi="Arial" w:cs="Arial"/>
          <w:b/>
          <w:bCs/>
          <w:sz w:val="22"/>
          <w:szCs w:val="22"/>
        </w:rPr>
        <w:t xml:space="preserve">zał. nr </w:t>
      </w:r>
      <w:r w:rsidR="00C54227">
        <w:rPr>
          <w:rFonts w:ascii="Arial" w:hAnsi="Arial" w:cs="Arial"/>
          <w:b/>
          <w:bCs/>
          <w:sz w:val="22"/>
          <w:szCs w:val="22"/>
        </w:rPr>
        <w:t>1</w:t>
      </w:r>
      <w:r w:rsidR="00617528" w:rsidRPr="0005079E">
        <w:rPr>
          <w:rFonts w:ascii="Arial" w:hAnsi="Arial" w:cs="Arial"/>
          <w:b/>
          <w:bCs/>
          <w:sz w:val="22"/>
          <w:szCs w:val="22"/>
        </w:rPr>
        <w:t>A</w:t>
      </w:r>
      <w:r w:rsidR="00C0497F" w:rsidRPr="0005079E">
        <w:rPr>
          <w:rFonts w:ascii="Arial" w:hAnsi="Arial" w:cs="Arial"/>
          <w:b/>
          <w:bCs/>
          <w:sz w:val="22"/>
          <w:szCs w:val="22"/>
        </w:rPr>
        <w:t xml:space="preserve"> </w:t>
      </w:r>
      <w:r w:rsidR="00C81238" w:rsidRPr="0005079E">
        <w:rPr>
          <w:rFonts w:ascii="Arial" w:hAnsi="Arial" w:cs="Arial"/>
          <w:b/>
          <w:bCs/>
        </w:rPr>
        <w:t>do</w:t>
      </w:r>
      <w:r w:rsidR="00C0497F" w:rsidRPr="0005079E">
        <w:rPr>
          <w:rFonts w:ascii="Arial" w:hAnsi="Arial" w:cs="Arial"/>
          <w:b/>
          <w:bCs/>
        </w:rPr>
        <w:t xml:space="preserve"> S</w:t>
      </w:r>
      <w:r w:rsidR="00D07097" w:rsidRPr="0005079E">
        <w:rPr>
          <w:rFonts w:ascii="Arial" w:hAnsi="Arial" w:cs="Arial"/>
          <w:b/>
          <w:bCs/>
        </w:rPr>
        <w:t>WZ</w:t>
      </w:r>
    </w:p>
    <w:p w:rsidR="00C54227" w:rsidRPr="00C54227" w:rsidRDefault="00C54227" w:rsidP="003F661B">
      <w:pPr>
        <w:spacing w:after="0"/>
        <w:jc w:val="right"/>
        <w:rPr>
          <w:i/>
          <w:lang w:eastAsia="pl-PL"/>
        </w:rPr>
      </w:pPr>
      <w:r w:rsidRPr="00C54227">
        <w:rPr>
          <w:i/>
          <w:lang w:eastAsia="pl-PL"/>
        </w:rPr>
        <w:t>Dokument składany wraz z ofertą!</w:t>
      </w:r>
    </w:p>
    <w:p w:rsidR="00005023" w:rsidRPr="0005079E" w:rsidRDefault="00005023" w:rsidP="00FC512A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  <w:r w:rsidRPr="0005079E">
        <w:rPr>
          <w:rFonts w:ascii="Arial" w:hAnsi="Arial" w:cs="Arial"/>
          <w:sz w:val="20"/>
          <w:szCs w:val="20"/>
        </w:rPr>
        <w:t>…………………</w:t>
      </w:r>
      <w:r w:rsidR="00EE69C5" w:rsidRPr="0005079E">
        <w:rPr>
          <w:rFonts w:ascii="Arial" w:hAnsi="Arial" w:cs="Arial"/>
          <w:sz w:val="20"/>
          <w:szCs w:val="20"/>
        </w:rPr>
        <w:t>……</w:t>
      </w:r>
      <w:r w:rsidR="005B098C">
        <w:rPr>
          <w:rFonts w:ascii="Arial" w:hAnsi="Arial" w:cs="Arial"/>
          <w:sz w:val="20"/>
          <w:szCs w:val="20"/>
        </w:rPr>
        <w:t>..</w:t>
      </w:r>
      <w:r w:rsidR="00EE69C5" w:rsidRPr="0005079E">
        <w:rPr>
          <w:rFonts w:ascii="Arial" w:hAnsi="Arial" w:cs="Arial"/>
          <w:sz w:val="20"/>
          <w:szCs w:val="20"/>
        </w:rPr>
        <w:t>………………</w:t>
      </w:r>
    </w:p>
    <w:p w:rsidR="009850B1" w:rsidRPr="00B31211" w:rsidRDefault="00005023" w:rsidP="00B31211">
      <w:pPr>
        <w:spacing w:line="200" w:lineRule="atLeast"/>
        <w:ind w:right="5954"/>
        <w:rPr>
          <w:rFonts w:ascii="Arial" w:hAnsi="Arial" w:cs="Arial"/>
          <w:i/>
          <w:iCs/>
          <w:sz w:val="16"/>
          <w:szCs w:val="16"/>
        </w:rPr>
      </w:pPr>
      <w:r w:rsidRPr="0005079E">
        <w:rPr>
          <w:rFonts w:ascii="Arial" w:hAnsi="Arial" w:cs="Arial"/>
          <w:i/>
          <w:iCs/>
          <w:sz w:val="16"/>
          <w:szCs w:val="16"/>
        </w:rPr>
        <w:t>(pełna nazwa/firma i adres Wykonawcy)</w:t>
      </w:r>
    </w:p>
    <w:p w:rsidR="00005023" w:rsidRDefault="00C54227" w:rsidP="00967DB5">
      <w:pPr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8D5ABD">
        <w:rPr>
          <w:rFonts w:ascii="Arial" w:hAnsi="Arial" w:cs="Arial"/>
          <w:b/>
          <w:bCs/>
          <w:sz w:val="32"/>
          <w:szCs w:val="32"/>
          <w:u w:val="single"/>
        </w:rPr>
        <w:t>Kryteri</w:t>
      </w:r>
      <w:r w:rsidR="002D5708">
        <w:rPr>
          <w:rFonts w:ascii="Arial" w:hAnsi="Arial" w:cs="Arial"/>
          <w:b/>
          <w:bCs/>
          <w:sz w:val="32"/>
          <w:szCs w:val="32"/>
          <w:u w:val="single"/>
        </w:rPr>
        <w:t>a</w:t>
      </w:r>
      <w:r w:rsidRPr="008D5ABD">
        <w:rPr>
          <w:rFonts w:ascii="Arial" w:hAnsi="Arial" w:cs="Arial"/>
          <w:b/>
          <w:bCs/>
          <w:sz w:val="32"/>
          <w:szCs w:val="32"/>
          <w:u w:val="single"/>
        </w:rPr>
        <w:t xml:space="preserve"> pozacenowe</w:t>
      </w:r>
      <w:r w:rsidR="00005023" w:rsidRPr="008D5ABD">
        <w:rPr>
          <w:rFonts w:ascii="Arial" w:hAnsi="Arial" w:cs="Arial"/>
          <w:b/>
          <w:bCs/>
          <w:sz w:val="32"/>
          <w:szCs w:val="32"/>
          <w:u w:val="single"/>
        </w:rPr>
        <w:t xml:space="preserve"> </w:t>
      </w:r>
    </w:p>
    <w:p w:rsidR="007D3CAE" w:rsidRDefault="001A471B" w:rsidP="00117BAB">
      <w:pPr>
        <w:suppressAutoHyphens/>
        <w:spacing w:after="0" w:line="300" w:lineRule="atLeast"/>
        <w:ind w:firstLine="284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</w:t>
      </w:r>
      <w:r w:rsidR="00C0497F" w:rsidRPr="0005079E">
        <w:rPr>
          <w:rFonts w:ascii="Arial" w:eastAsia="Times New Roman" w:hAnsi="Arial" w:cs="Arial"/>
          <w:sz w:val="24"/>
          <w:szCs w:val="24"/>
          <w:lang w:eastAsia="pl-PL"/>
        </w:rPr>
        <w:t xml:space="preserve"> potrzeby postępowania o udzielenie zamówienia publicznego </w:t>
      </w:r>
      <w:r w:rsidR="00C96472">
        <w:rPr>
          <w:rFonts w:ascii="Arial" w:eastAsia="Times New Roman" w:hAnsi="Arial" w:cs="Arial"/>
          <w:sz w:val="24"/>
          <w:szCs w:val="24"/>
          <w:lang w:eastAsia="pl-PL"/>
        </w:rPr>
        <w:t>pn.</w:t>
      </w:r>
      <w:r w:rsidR="001C09DD">
        <w:rPr>
          <w:rFonts w:ascii="Arial" w:hAnsi="Arial" w:cs="Arial"/>
          <w:b/>
          <w:bCs/>
          <w:sz w:val="24"/>
          <w:szCs w:val="24"/>
        </w:rPr>
        <w:t xml:space="preserve"> </w:t>
      </w:r>
      <w:r w:rsidR="00FD36E9">
        <w:rPr>
          <w:rFonts w:ascii="Arial" w:hAnsi="Arial" w:cs="Arial"/>
          <w:b/>
          <w:bCs/>
          <w:sz w:val="24"/>
          <w:szCs w:val="24"/>
        </w:rPr>
        <w:br/>
      </w:r>
      <w:r w:rsidR="00362B9F" w:rsidRPr="00362B9F">
        <w:rPr>
          <w:rFonts w:ascii="Arial" w:hAnsi="Arial" w:cs="Arial"/>
          <w:b/>
          <w:bCs/>
          <w:sz w:val="24"/>
          <w:szCs w:val="24"/>
        </w:rPr>
        <w:t xml:space="preserve">Bieżące utrzymanie i konserwacja oznakowania pionowego i urządzeń </w:t>
      </w:r>
    </w:p>
    <w:p w:rsidR="00C0497F" w:rsidRPr="001077F4" w:rsidRDefault="00362B9F" w:rsidP="00117BAB">
      <w:pPr>
        <w:suppressAutoHyphens/>
        <w:spacing w:after="0" w:line="300" w:lineRule="atLeast"/>
        <w:ind w:firstLine="284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362B9F">
        <w:rPr>
          <w:rFonts w:ascii="Arial" w:hAnsi="Arial" w:cs="Arial"/>
          <w:b/>
          <w:bCs/>
          <w:sz w:val="24"/>
          <w:szCs w:val="24"/>
        </w:rPr>
        <w:t>BRD na terenie miasta Radomia</w:t>
      </w:r>
      <w:r w:rsidR="00C0497F" w:rsidRPr="00362B9F">
        <w:rPr>
          <w:rFonts w:ascii="Arial" w:hAnsi="Arial" w:cs="Arial"/>
          <w:b/>
          <w:bCs/>
          <w:sz w:val="24"/>
          <w:szCs w:val="24"/>
        </w:rPr>
        <w:t>,</w:t>
      </w:r>
      <w:r w:rsidR="00C0497F" w:rsidRPr="0005079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FD36E9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="00C0497F" w:rsidRPr="0005079E">
        <w:rPr>
          <w:rFonts w:ascii="Arial" w:eastAsia="Times New Roman" w:hAnsi="Arial" w:cs="Arial"/>
          <w:sz w:val="24"/>
          <w:szCs w:val="24"/>
          <w:lang w:eastAsia="pl-PL"/>
        </w:rPr>
        <w:t>prowadzonego przez Miejski Zarząd Dróg</w:t>
      </w:r>
      <w:r w:rsidR="00B74B3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0497F" w:rsidRPr="0005079E">
        <w:rPr>
          <w:rFonts w:ascii="Arial" w:eastAsia="Times New Roman" w:hAnsi="Arial" w:cs="Arial"/>
          <w:sz w:val="24"/>
          <w:szCs w:val="24"/>
          <w:lang w:eastAsia="pl-PL"/>
        </w:rPr>
        <w:t>i Komunikacji</w:t>
      </w:r>
      <w:r w:rsidR="00C0497F" w:rsidRPr="0005079E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</w:t>
      </w:r>
    </w:p>
    <w:p w:rsidR="007A7670" w:rsidRDefault="007A7670" w:rsidP="006E05A2">
      <w:pPr>
        <w:suppressAutoHyphens/>
        <w:spacing w:after="0" w:line="34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73748E" w:rsidRPr="0073748E" w:rsidRDefault="0073748E" w:rsidP="006E05A2">
      <w:pPr>
        <w:suppressAutoHyphens/>
        <w:spacing w:after="0" w:line="34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3748E">
        <w:rPr>
          <w:rFonts w:ascii="Arial" w:eastAsia="Times New Roman" w:hAnsi="Arial" w:cs="Arial"/>
          <w:sz w:val="24"/>
          <w:szCs w:val="24"/>
          <w:lang w:eastAsia="pl-PL"/>
        </w:rPr>
        <w:t>Kryteri</w:t>
      </w:r>
      <w:r w:rsidR="002D5708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73748E">
        <w:rPr>
          <w:rFonts w:ascii="Arial" w:eastAsia="Times New Roman" w:hAnsi="Arial" w:cs="Arial"/>
          <w:sz w:val="24"/>
          <w:szCs w:val="24"/>
          <w:lang w:eastAsia="pl-PL"/>
        </w:rPr>
        <w:t xml:space="preserve"> pozacenowe:</w:t>
      </w:r>
    </w:p>
    <w:p w:rsidR="001C09DD" w:rsidRDefault="001C09DD" w:rsidP="0060569B">
      <w:pPr>
        <w:widowControl w:val="0"/>
        <w:spacing w:after="0" w:line="240" w:lineRule="auto"/>
        <w:ind w:left="426" w:hanging="426"/>
        <w:jc w:val="both"/>
        <w:rPr>
          <w:rFonts w:ascii="Arial" w:hAnsi="Arial" w:cs="Arial"/>
          <w:b/>
          <w:snapToGrid w:val="0"/>
          <w:color w:val="000000"/>
          <w:sz w:val="24"/>
          <w:szCs w:val="24"/>
        </w:rPr>
      </w:pPr>
      <w:r>
        <w:rPr>
          <w:rFonts w:ascii="Arial" w:hAnsi="Arial" w:cs="Arial"/>
          <w:b/>
          <w:snapToGrid w:val="0"/>
          <w:color w:val="000000"/>
          <w:sz w:val="24"/>
          <w:szCs w:val="24"/>
        </w:rPr>
        <w:t xml:space="preserve"> </w:t>
      </w:r>
    </w:p>
    <w:p w:rsidR="00A206A8" w:rsidRDefault="00A206A8" w:rsidP="00A206A8">
      <w:pPr>
        <w:widowControl w:val="0"/>
        <w:spacing w:after="0" w:line="240" w:lineRule="auto"/>
        <w:ind w:left="284" w:hanging="284"/>
        <w:jc w:val="both"/>
        <w:rPr>
          <w:rFonts w:ascii="Arial" w:hAnsi="Arial" w:cs="Arial"/>
          <w:b/>
          <w:snapToGrid w:val="0"/>
          <w:color w:val="000000"/>
          <w:sz w:val="24"/>
          <w:szCs w:val="24"/>
          <w:u w:val="single"/>
        </w:rPr>
      </w:pPr>
    </w:p>
    <w:p w:rsidR="00A206A8" w:rsidRPr="00A206A8" w:rsidRDefault="00A206A8" w:rsidP="00A206A8">
      <w:pPr>
        <w:widowControl w:val="0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snapToGrid w:val="0"/>
          <w:color w:val="000000"/>
          <w:sz w:val="24"/>
          <w:szCs w:val="24"/>
          <w:u w:val="single"/>
          <w:lang w:eastAsia="pl-PL"/>
        </w:rPr>
      </w:pPr>
      <w:r w:rsidRPr="00A206A8">
        <w:rPr>
          <w:rFonts w:ascii="Arial" w:eastAsia="Times New Roman" w:hAnsi="Arial" w:cs="Arial"/>
          <w:b/>
          <w:snapToGrid w:val="0"/>
          <w:color w:val="000000"/>
          <w:sz w:val="24"/>
          <w:szCs w:val="24"/>
          <w:u w:val="single"/>
          <w:lang w:eastAsia="pl-PL"/>
        </w:rPr>
        <w:t>1.</w:t>
      </w:r>
      <w:r w:rsidRPr="00A206A8">
        <w:rPr>
          <w:rFonts w:ascii="Neo Sans Pro" w:eastAsia="Times New Roman" w:hAnsi="Neo Sans Pro" w:cs="Times New Roman"/>
          <w:b/>
          <w:bCs/>
          <w:snapToGrid w:val="0"/>
          <w:color w:val="000000"/>
          <w:sz w:val="24"/>
          <w:szCs w:val="24"/>
          <w:u w:val="single"/>
          <w:lang w:eastAsia="pl-PL"/>
        </w:rPr>
        <w:t xml:space="preserve"> </w:t>
      </w:r>
      <w:r w:rsidRPr="00A206A8">
        <w:rPr>
          <w:rFonts w:ascii="Arial" w:eastAsia="Times New Roman" w:hAnsi="Arial" w:cs="Arial"/>
          <w:b/>
          <w:bCs/>
          <w:snapToGrid w:val="0"/>
          <w:color w:val="000000"/>
          <w:sz w:val="24"/>
          <w:szCs w:val="24"/>
          <w:u w:val="single"/>
          <w:lang w:eastAsia="pl-PL"/>
        </w:rPr>
        <w:t>Wskaźnik wzrostu cen dla robót interwencyjnych – 5 % (max 5 pkt)</w:t>
      </w:r>
    </w:p>
    <w:p w:rsidR="00A206A8" w:rsidRPr="007459A2" w:rsidRDefault="00A206A8" w:rsidP="00A206A8">
      <w:pPr>
        <w:widowControl w:val="0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snapToGrid w:val="0"/>
          <w:color w:val="000000"/>
          <w:sz w:val="24"/>
          <w:szCs w:val="24"/>
          <w:u w:val="single"/>
          <w:lang w:eastAsia="pl-PL"/>
        </w:rPr>
      </w:pPr>
    </w:p>
    <w:p w:rsidR="00A206A8" w:rsidRPr="007459A2" w:rsidRDefault="00A206A8" w:rsidP="00A206A8">
      <w:pPr>
        <w:widowControl w:val="0"/>
        <w:spacing w:after="0" w:line="240" w:lineRule="auto"/>
        <w:ind w:left="284"/>
        <w:jc w:val="both"/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</w:pPr>
      <w:r w:rsidRPr="007459A2"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 xml:space="preserve">W przypadku zlecenia robót </w:t>
      </w:r>
      <w:r w:rsidRPr="007459A2">
        <w:rPr>
          <w:rFonts w:ascii="Arial" w:eastAsia="Times New Roman" w:hAnsi="Arial" w:cs="Arial"/>
          <w:b/>
          <w:snapToGrid w:val="0"/>
          <w:color w:val="000000"/>
          <w:sz w:val="24"/>
          <w:szCs w:val="24"/>
          <w:lang w:eastAsia="pl-PL"/>
        </w:rPr>
        <w:t>w trybie interwencyjnym</w:t>
      </w:r>
      <w:r w:rsidRPr="007459A2"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 xml:space="preserve"> (patrz: określenie w specyfikacji technicznej – zał. nr 10 do SWZ), wówczas obowiązujące w danym okresie ceny robót zostaną zwiększone o </w:t>
      </w:r>
      <w:r w:rsidRPr="007459A2">
        <w:rPr>
          <w:rFonts w:ascii="Arial" w:eastAsia="Times New Roman" w:hAnsi="Arial" w:cs="Arial"/>
          <w:b/>
          <w:snapToGrid w:val="0"/>
          <w:color w:val="000000"/>
          <w:sz w:val="24"/>
          <w:szCs w:val="24"/>
          <w:lang w:eastAsia="pl-PL"/>
        </w:rPr>
        <w:t>wskaźnik w wysokości: ………………..</w:t>
      </w:r>
      <w:r w:rsidRPr="007459A2"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 xml:space="preserve"> (wskaźnik wzrostu cen dla robót interwencyjnych </w:t>
      </w:r>
      <w:r w:rsidR="0074001E"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 xml:space="preserve">Wykonawca ustala w wysokości: </w:t>
      </w:r>
      <w:r w:rsidRPr="007459A2"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>≥ 1).</w:t>
      </w:r>
    </w:p>
    <w:p w:rsidR="00A206A8" w:rsidRDefault="00A206A8" w:rsidP="00A206A8">
      <w:pPr>
        <w:widowControl w:val="0"/>
        <w:spacing w:after="0" w:line="240" w:lineRule="auto"/>
        <w:ind w:left="284" w:hanging="284"/>
        <w:jc w:val="both"/>
        <w:rPr>
          <w:rFonts w:ascii="Arial" w:hAnsi="Arial" w:cs="Arial"/>
          <w:b/>
          <w:snapToGrid w:val="0"/>
          <w:color w:val="000000"/>
          <w:sz w:val="24"/>
          <w:szCs w:val="24"/>
          <w:u w:val="single"/>
        </w:rPr>
      </w:pPr>
    </w:p>
    <w:p w:rsidR="001C09DD" w:rsidRPr="00A206A8" w:rsidRDefault="00A206A8" w:rsidP="00A206A8">
      <w:pPr>
        <w:widowControl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spacing w:val="-2"/>
          <w:sz w:val="24"/>
          <w:szCs w:val="24"/>
          <w:u w:val="single"/>
        </w:rPr>
      </w:pPr>
      <w:r>
        <w:rPr>
          <w:rFonts w:ascii="Arial" w:hAnsi="Arial" w:cs="Arial"/>
          <w:b/>
          <w:snapToGrid w:val="0"/>
          <w:color w:val="000000"/>
          <w:sz w:val="24"/>
          <w:szCs w:val="24"/>
          <w:u w:val="single"/>
        </w:rPr>
        <w:t>2</w:t>
      </w:r>
      <w:r w:rsidRPr="00A206A8">
        <w:rPr>
          <w:rFonts w:ascii="Arial" w:hAnsi="Arial" w:cs="Arial"/>
          <w:b/>
          <w:snapToGrid w:val="0"/>
          <w:color w:val="000000"/>
          <w:sz w:val="24"/>
          <w:szCs w:val="24"/>
          <w:u w:val="single"/>
        </w:rPr>
        <w:t>. Okres gwarancji jakości i rękojmi za wady na wykonane roboty i użyte materiały</w:t>
      </w:r>
      <w:r w:rsidR="000C7EDA" w:rsidRPr="00A206A8">
        <w:rPr>
          <w:rFonts w:ascii="Arial" w:hAnsi="Arial" w:cs="Arial"/>
          <w:b/>
          <w:snapToGrid w:val="0"/>
          <w:color w:val="000000"/>
          <w:sz w:val="24"/>
          <w:szCs w:val="24"/>
          <w:u w:val="single"/>
        </w:rPr>
        <w:t xml:space="preserve"> </w:t>
      </w:r>
      <w:r w:rsidR="00FD4C22" w:rsidRPr="00A206A8">
        <w:rPr>
          <w:rFonts w:ascii="Arial" w:hAnsi="Arial" w:cs="Arial"/>
          <w:b/>
          <w:bCs/>
          <w:spacing w:val="-2"/>
          <w:sz w:val="24"/>
          <w:szCs w:val="24"/>
          <w:u w:val="single"/>
        </w:rPr>
        <w:t xml:space="preserve">– </w:t>
      </w:r>
      <w:r w:rsidR="000C7EDA" w:rsidRPr="00A206A8">
        <w:rPr>
          <w:rFonts w:ascii="Arial" w:hAnsi="Arial" w:cs="Arial"/>
          <w:b/>
          <w:bCs/>
          <w:spacing w:val="-2"/>
          <w:sz w:val="24"/>
          <w:szCs w:val="24"/>
          <w:u w:val="single"/>
        </w:rPr>
        <w:t>35</w:t>
      </w:r>
      <w:r w:rsidR="00FD4C22" w:rsidRPr="00A206A8">
        <w:rPr>
          <w:rFonts w:ascii="Arial" w:hAnsi="Arial" w:cs="Arial"/>
          <w:b/>
          <w:bCs/>
          <w:spacing w:val="-2"/>
          <w:sz w:val="24"/>
          <w:szCs w:val="24"/>
          <w:u w:val="single"/>
        </w:rPr>
        <w:t>%</w:t>
      </w:r>
      <w:r w:rsidR="001C09DD" w:rsidRPr="00A206A8">
        <w:rPr>
          <w:rFonts w:ascii="Arial" w:hAnsi="Arial" w:cs="Arial"/>
          <w:b/>
          <w:bCs/>
          <w:spacing w:val="-2"/>
          <w:sz w:val="24"/>
          <w:szCs w:val="24"/>
          <w:u w:val="single"/>
        </w:rPr>
        <w:t xml:space="preserve"> (max </w:t>
      </w:r>
      <w:r w:rsidR="000C7EDA" w:rsidRPr="00A206A8">
        <w:rPr>
          <w:rFonts w:ascii="Arial" w:hAnsi="Arial" w:cs="Arial"/>
          <w:b/>
          <w:bCs/>
          <w:spacing w:val="-2"/>
          <w:sz w:val="24"/>
          <w:szCs w:val="24"/>
          <w:u w:val="single"/>
        </w:rPr>
        <w:t>35</w:t>
      </w:r>
      <w:r w:rsidR="001C09DD" w:rsidRPr="00A206A8">
        <w:rPr>
          <w:rFonts w:ascii="Arial" w:hAnsi="Arial" w:cs="Arial"/>
          <w:b/>
          <w:bCs/>
          <w:spacing w:val="-2"/>
          <w:sz w:val="24"/>
          <w:szCs w:val="24"/>
          <w:u w:val="single"/>
        </w:rPr>
        <w:t xml:space="preserve"> pkt) </w:t>
      </w:r>
    </w:p>
    <w:p w:rsidR="001C09DD" w:rsidRDefault="001C09DD" w:rsidP="00840B60">
      <w:pPr>
        <w:widowControl w:val="0"/>
        <w:spacing w:after="0" w:line="240" w:lineRule="auto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</w:p>
    <w:p w:rsidR="007459A2" w:rsidRDefault="009A5D83" w:rsidP="00A206A8">
      <w:pPr>
        <w:widowControl w:val="0"/>
        <w:spacing w:after="0" w:line="240" w:lineRule="auto"/>
        <w:ind w:left="284"/>
        <w:jc w:val="both"/>
        <w:rPr>
          <w:rFonts w:ascii="Arial" w:eastAsia="Times New Roman" w:hAnsi="Arial" w:cs="Arial"/>
          <w:b/>
          <w:snapToGrid w:val="0"/>
          <w:color w:val="000000"/>
          <w:sz w:val="24"/>
          <w:szCs w:val="24"/>
          <w:lang w:eastAsia="pl-PL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Oświadczamy, że </w:t>
      </w:r>
      <w:r w:rsidR="001513C0"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>n</w:t>
      </w:r>
      <w:r w:rsidR="007459A2" w:rsidRPr="007459A2"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 xml:space="preserve">a wykonane roboty i użyte materiały objęte niniejszym zamówieniem udzielamy następujących </w:t>
      </w:r>
      <w:r w:rsidR="007459A2" w:rsidRPr="007459A2">
        <w:rPr>
          <w:rFonts w:ascii="Arial" w:eastAsia="Times New Roman" w:hAnsi="Arial" w:cs="Arial"/>
          <w:b/>
          <w:snapToGrid w:val="0"/>
          <w:color w:val="000000"/>
          <w:sz w:val="24"/>
          <w:szCs w:val="24"/>
          <w:lang w:eastAsia="pl-PL"/>
        </w:rPr>
        <w:t>gwarancji jakości i rękojmi za wady:</w:t>
      </w:r>
    </w:p>
    <w:p w:rsidR="007459A2" w:rsidRPr="007459A2" w:rsidRDefault="007459A2" w:rsidP="007459A2">
      <w:pPr>
        <w:widowControl w:val="0"/>
        <w:spacing w:after="0" w:line="240" w:lineRule="auto"/>
        <w:ind w:left="284"/>
        <w:jc w:val="both"/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</w:pPr>
    </w:p>
    <w:p w:rsidR="007459A2" w:rsidRPr="007459A2" w:rsidRDefault="007459A2" w:rsidP="007459A2">
      <w:pPr>
        <w:widowControl w:val="0"/>
        <w:spacing w:after="0" w:line="240" w:lineRule="auto"/>
        <w:ind w:left="567" w:hanging="283"/>
        <w:jc w:val="both"/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</w:pPr>
      <w:r w:rsidRPr="007459A2">
        <w:rPr>
          <w:rFonts w:ascii="Arial" w:eastAsia="Times New Roman" w:hAnsi="Arial" w:cs="Arial"/>
          <w:b/>
          <w:snapToGrid w:val="0"/>
          <w:color w:val="000000"/>
          <w:sz w:val="24"/>
          <w:szCs w:val="24"/>
          <w:lang w:eastAsia="pl-PL"/>
        </w:rPr>
        <w:t>a)</w:t>
      </w:r>
      <w:r w:rsidR="00BC7444">
        <w:rPr>
          <w:rFonts w:ascii="Arial" w:eastAsia="Times New Roman" w:hAnsi="Arial" w:cs="Arial"/>
          <w:b/>
          <w:snapToGrid w:val="0"/>
          <w:color w:val="000000"/>
          <w:sz w:val="24"/>
          <w:szCs w:val="24"/>
          <w:lang w:eastAsia="pl-PL"/>
        </w:rPr>
        <w:t xml:space="preserve"> </w:t>
      </w:r>
      <w:r w:rsidRPr="007459A2"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 xml:space="preserve">na wykonane roboty - </w:t>
      </w:r>
      <w:r w:rsidRPr="007459A2">
        <w:rPr>
          <w:rFonts w:ascii="Arial" w:eastAsia="Times New Roman" w:hAnsi="Arial" w:cs="Arial"/>
          <w:b/>
          <w:snapToGrid w:val="0"/>
          <w:color w:val="000000"/>
          <w:sz w:val="24"/>
          <w:szCs w:val="24"/>
          <w:lang w:eastAsia="pl-PL"/>
        </w:rPr>
        <w:t>……</w:t>
      </w:r>
      <w:r w:rsidRPr="007459A2"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 xml:space="preserve"> </w:t>
      </w:r>
      <w:r w:rsidRPr="007459A2">
        <w:rPr>
          <w:rFonts w:ascii="Arial" w:eastAsia="Times New Roman" w:hAnsi="Arial" w:cs="Arial"/>
          <w:b/>
          <w:snapToGrid w:val="0"/>
          <w:color w:val="000000"/>
          <w:sz w:val="24"/>
          <w:szCs w:val="24"/>
          <w:lang w:eastAsia="pl-PL"/>
        </w:rPr>
        <w:t>rok/lata</w:t>
      </w:r>
      <w:r w:rsidRPr="007459A2"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 xml:space="preserve"> (najniższa gwarancja jakości oraz najniższa rękojmia za wady zgodnie z wymogami SWZ wynosi 1 rok);</w:t>
      </w:r>
    </w:p>
    <w:p w:rsidR="007459A2" w:rsidRPr="007459A2" w:rsidRDefault="007459A2" w:rsidP="007459A2">
      <w:pPr>
        <w:widowControl w:val="0"/>
        <w:spacing w:after="0" w:line="240" w:lineRule="auto"/>
        <w:ind w:left="284"/>
        <w:jc w:val="both"/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</w:pPr>
    </w:p>
    <w:p w:rsidR="007459A2" w:rsidRPr="007459A2" w:rsidRDefault="007459A2" w:rsidP="007459A2">
      <w:pPr>
        <w:widowControl w:val="0"/>
        <w:spacing w:after="0" w:line="240" w:lineRule="auto"/>
        <w:ind w:left="284"/>
        <w:jc w:val="both"/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</w:pPr>
      <w:r w:rsidRPr="007459A2">
        <w:rPr>
          <w:rFonts w:ascii="Arial" w:eastAsia="Times New Roman" w:hAnsi="Arial" w:cs="Arial"/>
          <w:b/>
          <w:snapToGrid w:val="0"/>
          <w:color w:val="000000"/>
          <w:sz w:val="24"/>
          <w:szCs w:val="24"/>
          <w:lang w:eastAsia="pl-PL"/>
        </w:rPr>
        <w:t>b)</w:t>
      </w:r>
      <w:r w:rsidRPr="007459A2"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 xml:space="preserve"> na materiały, urządzenia, elementy oznakowania użyte do wykonania zamówienia:</w:t>
      </w:r>
    </w:p>
    <w:p w:rsidR="00A206A8" w:rsidRDefault="007459A2" w:rsidP="00A206A8">
      <w:pPr>
        <w:widowControl w:val="0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</w:pPr>
      <w:r w:rsidRPr="007459A2"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 xml:space="preserve"> </w:t>
      </w:r>
      <w:r w:rsidR="00A206A8"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ab/>
      </w:r>
      <w:r w:rsidRPr="007459A2"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 xml:space="preserve">znaki drogowe (tabliczki) - </w:t>
      </w:r>
      <w:r w:rsidRPr="007459A2">
        <w:rPr>
          <w:rFonts w:ascii="Arial" w:eastAsia="Times New Roman" w:hAnsi="Arial" w:cs="Arial"/>
          <w:b/>
          <w:snapToGrid w:val="0"/>
          <w:color w:val="000000"/>
          <w:sz w:val="24"/>
          <w:szCs w:val="24"/>
          <w:lang w:eastAsia="pl-PL"/>
        </w:rPr>
        <w:t>……. lat</w:t>
      </w:r>
      <w:r w:rsidRPr="007459A2"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 xml:space="preserve"> (najniższa gwarancja jakości oraz najniższa</w:t>
      </w:r>
      <w:r w:rsidR="00A206A8"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 xml:space="preserve"> </w:t>
      </w:r>
      <w:r w:rsidRPr="007459A2"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>rękojmia za wady zgodnie z wymogami SWZ wynosi 7 lat);</w:t>
      </w:r>
    </w:p>
    <w:p w:rsidR="00A206A8" w:rsidRDefault="00A206A8" w:rsidP="00A206A8">
      <w:pPr>
        <w:widowControl w:val="0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ab/>
      </w:r>
      <w:r w:rsidRPr="00A206A8"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>pozostałe</w:t>
      </w:r>
      <w:r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 xml:space="preserve"> elementy: </w:t>
      </w:r>
      <w:r w:rsidR="007459A2" w:rsidRPr="007459A2"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>słupki, konstrukcje wsporc</w:t>
      </w:r>
      <w:r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 xml:space="preserve">ze, uchwyty, progi, azyle, itp. </w:t>
      </w:r>
      <w:r>
        <w:rPr>
          <w:rFonts w:ascii="Arial" w:eastAsia="Times New Roman" w:hAnsi="Arial" w:cs="Arial"/>
          <w:b/>
          <w:snapToGrid w:val="0"/>
          <w:color w:val="000000"/>
          <w:sz w:val="24"/>
          <w:szCs w:val="24"/>
          <w:lang w:eastAsia="pl-PL"/>
        </w:rPr>
        <w:t xml:space="preserve">- </w:t>
      </w:r>
      <w:r w:rsidR="007459A2" w:rsidRPr="007459A2">
        <w:rPr>
          <w:rFonts w:ascii="Arial" w:eastAsia="Times New Roman" w:hAnsi="Arial" w:cs="Arial"/>
          <w:b/>
          <w:snapToGrid w:val="0"/>
          <w:color w:val="000000"/>
          <w:sz w:val="24"/>
          <w:szCs w:val="24"/>
          <w:lang w:eastAsia="pl-PL"/>
        </w:rPr>
        <w:t>…</w:t>
      </w:r>
      <w:r w:rsidR="00C920D6">
        <w:rPr>
          <w:rFonts w:ascii="Arial" w:eastAsia="Times New Roman" w:hAnsi="Arial" w:cs="Arial"/>
          <w:b/>
          <w:snapToGrid w:val="0"/>
          <w:color w:val="000000"/>
          <w:sz w:val="24"/>
          <w:szCs w:val="24"/>
          <w:lang w:eastAsia="pl-PL"/>
        </w:rPr>
        <w:t>..</w:t>
      </w:r>
      <w:r w:rsidR="007459A2" w:rsidRPr="007459A2">
        <w:rPr>
          <w:rFonts w:ascii="Arial" w:eastAsia="Times New Roman" w:hAnsi="Arial" w:cs="Arial"/>
          <w:b/>
          <w:snapToGrid w:val="0"/>
          <w:color w:val="000000"/>
          <w:sz w:val="24"/>
          <w:szCs w:val="24"/>
          <w:lang w:eastAsia="pl-PL"/>
        </w:rPr>
        <w:t xml:space="preserve"> lata</w:t>
      </w:r>
      <w:r w:rsidR="007459A2" w:rsidRPr="007459A2"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 xml:space="preserve"> (najniższa gwarancja jakości oraz najniższa rękojmia za wady zgodnie </w:t>
      </w:r>
      <w:r w:rsidR="00BC7444"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br/>
      </w:r>
      <w:r w:rsidR="007459A2" w:rsidRPr="007459A2"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>z wymogami SWZ wynosi 3 lata);</w:t>
      </w:r>
    </w:p>
    <w:p w:rsidR="00A206A8" w:rsidRDefault="007459A2" w:rsidP="00A206A8">
      <w:pPr>
        <w:widowControl w:val="0"/>
        <w:numPr>
          <w:ilvl w:val="0"/>
          <w:numId w:val="12"/>
        </w:numPr>
        <w:tabs>
          <w:tab w:val="left" w:pos="851"/>
        </w:tabs>
        <w:spacing w:after="0" w:line="240" w:lineRule="auto"/>
        <w:ind w:left="851" w:hanging="284"/>
        <w:jc w:val="both"/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</w:pPr>
      <w:r w:rsidRPr="00A206A8"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>oznakowanie poziome cienkowarstwowe -</w:t>
      </w:r>
      <w:r w:rsidRPr="00A206A8">
        <w:rPr>
          <w:rFonts w:ascii="Arial" w:eastAsia="Times New Roman" w:hAnsi="Arial" w:cs="Arial"/>
          <w:b/>
          <w:snapToGrid w:val="0"/>
          <w:color w:val="000000"/>
          <w:sz w:val="24"/>
          <w:szCs w:val="24"/>
          <w:lang w:eastAsia="pl-PL"/>
        </w:rPr>
        <w:t xml:space="preserve"> ……. miesięcy</w:t>
      </w:r>
      <w:r w:rsidRPr="00A206A8"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 xml:space="preserve"> (najniższa gwarancja jakości oraz najniższa rękojmia za wady zgodnie z wymogami SWZ wynosi </w:t>
      </w:r>
      <w:r w:rsidR="00BC7444"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br/>
      </w:r>
      <w:r w:rsidRPr="00A206A8"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>6 miesięcy);</w:t>
      </w:r>
    </w:p>
    <w:p w:rsidR="007459A2" w:rsidRPr="00A206A8" w:rsidRDefault="00A206A8" w:rsidP="00A206A8">
      <w:pPr>
        <w:widowControl w:val="0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ab/>
      </w:r>
      <w:r w:rsidR="007459A2" w:rsidRPr="00A206A8"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 xml:space="preserve">oznakowanie poziome grubowarstwowe - </w:t>
      </w:r>
      <w:r w:rsidR="007459A2" w:rsidRPr="00A206A8">
        <w:rPr>
          <w:rFonts w:ascii="Arial" w:eastAsia="Times New Roman" w:hAnsi="Arial" w:cs="Arial"/>
          <w:b/>
          <w:snapToGrid w:val="0"/>
          <w:color w:val="000000"/>
          <w:sz w:val="24"/>
          <w:szCs w:val="24"/>
          <w:lang w:eastAsia="pl-PL"/>
        </w:rPr>
        <w:t>…………</w:t>
      </w:r>
      <w:r w:rsidR="00EC2F79" w:rsidRPr="00A206A8">
        <w:rPr>
          <w:rFonts w:ascii="Arial" w:eastAsia="Times New Roman" w:hAnsi="Arial" w:cs="Arial"/>
          <w:b/>
          <w:snapToGrid w:val="0"/>
          <w:color w:val="000000"/>
          <w:sz w:val="24"/>
          <w:szCs w:val="24"/>
          <w:lang w:eastAsia="pl-PL"/>
        </w:rPr>
        <w:t>...</w:t>
      </w:r>
      <w:r w:rsidR="007459A2" w:rsidRPr="00A206A8">
        <w:rPr>
          <w:rFonts w:ascii="Arial" w:eastAsia="Times New Roman" w:hAnsi="Arial" w:cs="Arial"/>
          <w:b/>
          <w:snapToGrid w:val="0"/>
          <w:color w:val="000000"/>
          <w:sz w:val="24"/>
          <w:szCs w:val="24"/>
          <w:lang w:eastAsia="pl-PL"/>
        </w:rPr>
        <w:t xml:space="preserve"> lata</w:t>
      </w:r>
      <w:r w:rsidR="007459A2" w:rsidRPr="00A206A8"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  <w:t xml:space="preserve"> (najniższa gwarancja jakości oraz najniższa rękojmia za wady zgodnie z wymogami SWZ wynosi 3 lata).</w:t>
      </w:r>
    </w:p>
    <w:p w:rsidR="007459A2" w:rsidRPr="007459A2" w:rsidRDefault="007459A2" w:rsidP="007459A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color w:val="000000"/>
          <w:sz w:val="24"/>
          <w:szCs w:val="24"/>
          <w:lang w:eastAsia="pl-PL"/>
        </w:rPr>
      </w:pPr>
    </w:p>
    <w:p w:rsidR="00BC7444" w:rsidRDefault="00BC7444" w:rsidP="009A5D83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i/>
          <w:snapToGrid w:val="0"/>
          <w:sz w:val="20"/>
          <w:szCs w:val="20"/>
          <w:lang w:eastAsia="pl-PL"/>
        </w:rPr>
      </w:pPr>
    </w:p>
    <w:p w:rsidR="00BC7444" w:rsidRDefault="00BC7444" w:rsidP="009A5D83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i/>
          <w:snapToGrid w:val="0"/>
          <w:sz w:val="20"/>
          <w:szCs w:val="20"/>
          <w:lang w:eastAsia="pl-PL"/>
        </w:rPr>
      </w:pPr>
    </w:p>
    <w:p w:rsidR="009A5D83" w:rsidRPr="00BC7444" w:rsidRDefault="009A5D83" w:rsidP="009A5D83">
      <w:pPr>
        <w:widowControl w:val="0"/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pl-PL"/>
        </w:rPr>
      </w:pPr>
      <w:r w:rsidRPr="00BC7444">
        <w:rPr>
          <w:rFonts w:ascii="Arial" w:eastAsia="Times New Roman" w:hAnsi="Arial" w:cs="Arial"/>
          <w:b/>
          <w:snapToGrid w:val="0"/>
          <w:lang w:eastAsia="pl-PL"/>
        </w:rPr>
        <w:t>UWAGA!</w:t>
      </w:r>
    </w:p>
    <w:p w:rsidR="00BC7444" w:rsidRDefault="009A5D83" w:rsidP="009A5D83">
      <w:pPr>
        <w:widowControl w:val="0"/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Cs/>
          <w:i/>
          <w:snapToGrid w:val="0"/>
          <w:lang w:eastAsia="ar-SA"/>
        </w:rPr>
      </w:pPr>
      <w:r w:rsidRPr="00147AA0">
        <w:rPr>
          <w:rFonts w:ascii="Arial" w:eastAsia="Times New Roman" w:hAnsi="Arial" w:cs="Arial"/>
          <w:bCs/>
          <w:i/>
          <w:snapToGrid w:val="0"/>
          <w:lang w:eastAsia="ar-SA"/>
        </w:rPr>
        <w:t xml:space="preserve">W przypadku, gdy Wykonawca </w:t>
      </w:r>
      <w:r w:rsidR="00BC7444">
        <w:rPr>
          <w:rFonts w:ascii="Arial" w:eastAsia="Times New Roman" w:hAnsi="Arial" w:cs="Arial"/>
          <w:bCs/>
          <w:i/>
          <w:snapToGrid w:val="0"/>
          <w:lang w:eastAsia="ar-SA"/>
        </w:rPr>
        <w:t xml:space="preserve">nie złoży lub nie wypełni </w:t>
      </w:r>
      <w:r w:rsidR="00BC7444" w:rsidRPr="00147AA0">
        <w:rPr>
          <w:rFonts w:ascii="Arial" w:eastAsia="Times New Roman" w:hAnsi="Arial" w:cs="Arial"/>
          <w:bCs/>
          <w:i/>
          <w:snapToGrid w:val="0"/>
          <w:lang w:eastAsia="ar-SA"/>
        </w:rPr>
        <w:t>formularza Kryteria pozacenowe (zał. nr 1A do SWZ), Zamawiający</w:t>
      </w:r>
      <w:r w:rsidR="00BC7444">
        <w:rPr>
          <w:rFonts w:ascii="Arial" w:eastAsia="Times New Roman" w:hAnsi="Arial" w:cs="Arial"/>
          <w:bCs/>
          <w:i/>
          <w:snapToGrid w:val="0"/>
          <w:lang w:eastAsia="ar-SA"/>
        </w:rPr>
        <w:t xml:space="preserve"> uzna, że Wykonawca deklaruje najniższą wartość wskaźnika i/lub najkrótszy wymagany okres gwarancji. W takim przypadku Wykonawca otrzyma 0 pkt w danym kryterium pozacenowym.</w:t>
      </w:r>
    </w:p>
    <w:p w:rsidR="004E07CC" w:rsidRDefault="004E07CC" w:rsidP="005E3661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i/>
          <w:snapToGrid w:val="0"/>
          <w:sz w:val="20"/>
          <w:szCs w:val="20"/>
          <w:lang w:eastAsia="pl-PL"/>
        </w:rPr>
      </w:pPr>
    </w:p>
    <w:p w:rsidR="00BC7444" w:rsidRDefault="00BC7444" w:rsidP="005E3661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i/>
          <w:snapToGrid w:val="0"/>
          <w:sz w:val="20"/>
          <w:szCs w:val="20"/>
          <w:lang w:eastAsia="pl-PL"/>
        </w:rPr>
      </w:pPr>
    </w:p>
    <w:p w:rsidR="00963E55" w:rsidRDefault="00963E55" w:rsidP="00963E55">
      <w:pPr>
        <w:widowControl w:val="0"/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i/>
          <w:snapToGrid w:val="0"/>
          <w:sz w:val="20"/>
          <w:szCs w:val="20"/>
          <w:lang w:eastAsia="pl-PL"/>
        </w:rPr>
      </w:pPr>
    </w:p>
    <w:p w:rsidR="00C0497F" w:rsidRPr="004A10B0" w:rsidRDefault="00A35F5C" w:rsidP="004A10B0">
      <w:pPr>
        <w:widowControl w:val="0"/>
        <w:ind w:left="426" w:hanging="142"/>
        <w:jc w:val="both"/>
        <w:rPr>
          <w:rFonts w:ascii="Arial" w:hAnsi="Arial" w:cs="Arial"/>
          <w:b/>
          <w:snapToGrid w:val="0"/>
          <w:color w:val="000000"/>
          <w:sz w:val="24"/>
          <w:szCs w:val="24"/>
        </w:rPr>
      </w:pPr>
      <w:r>
        <w:rPr>
          <w:rFonts w:ascii="Arial" w:hAnsi="Arial" w:cs="Arial"/>
          <w:b/>
          <w:snapToGrid w:val="0"/>
          <w:color w:val="000000"/>
          <w:sz w:val="24"/>
          <w:szCs w:val="24"/>
        </w:rPr>
        <w:t xml:space="preserve">                                                                                 </w:t>
      </w:r>
      <w:r w:rsidR="004A10B0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elektroniczny Wyk</w:t>
      </w:r>
      <w:r w:rsidR="00C920D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o</w:t>
      </w:r>
      <w:r w:rsidR="004A10B0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nawcy</w:t>
      </w:r>
    </w:p>
    <w:sectPr w:rsidR="00C0497F" w:rsidRPr="004A10B0" w:rsidSect="003F661B">
      <w:footerReference w:type="default" r:id="rId7"/>
      <w:endnotePr>
        <w:numFmt w:val="decimal"/>
      </w:endnotePr>
      <w:pgSz w:w="11906" w:h="16838" w:code="9"/>
      <w:pgMar w:top="851" w:right="964" w:bottom="851" w:left="107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F0A" w:rsidRDefault="009E0F0A" w:rsidP="0038231F">
      <w:pPr>
        <w:spacing w:after="0" w:line="240" w:lineRule="auto"/>
      </w:pPr>
      <w:r>
        <w:separator/>
      </w:r>
    </w:p>
  </w:endnote>
  <w:endnote w:type="continuationSeparator" w:id="0">
    <w:p w:rsidR="009E0F0A" w:rsidRDefault="009E0F0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eo Sans Pro">
    <w:panose1 w:val="00000000000000000000"/>
    <w:charset w:val="00"/>
    <w:family w:val="swiss"/>
    <w:notTrueType/>
    <w:pitch w:val="variable"/>
    <w:sig w:usb0="00000087" w:usb1="00000000" w:usb2="00000000" w:usb3="00000000" w:csb0="0000009B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0702585"/>
      <w:docPartObj>
        <w:docPartGallery w:val="Page Numbers (Bottom of Page)"/>
        <w:docPartUnique/>
      </w:docPartObj>
    </w:sdtPr>
    <w:sdtEndPr/>
    <w:sdtContent>
      <w:p w:rsidR="009E0F0A" w:rsidRDefault="006E103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3C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E0F0A" w:rsidRDefault="009E0F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F0A" w:rsidRDefault="009E0F0A" w:rsidP="0038231F">
      <w:pPr>
        <w:spacing w:after="0" w:line="240" w:lineRule="auto"/>
      </w:pPr>
      <w:r>
        <w:separator/>
      </w:r>
    </w:p>
  </w:footnote>
  <w:footnote w:type="continuationSeparator" w:id="0">
    <w:p w:rsidR="009E0F0A" w:rsidRDefault="009E0F0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D25FC"/>
    <w:multiLevelType w:val="hybridMultilevel"/>
    <w:tmpl w:val="E66687CA"/>
    <w:lvl w:ilvl="0" w:tplc="DE923E42">
      <w:start w:val="1"/>
      <w:numFmt w:val="decimal"/>
      <w:lvlText w:val="%1."/>
      <w:lvlJc w:val="left"/>
      <w:pPr>
        <w:ind w:left="12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3F10EA"/>
    <w:multiLevelType w:val="hybridMultilevel"/>
    <w:tmpl w:val="25769272"/>
    <w:lvl w:ilvl="0" w:tplc="CD1EA5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B7F0011"/>
    <w:multiLevelType w:val="multilevel"/>
    <w:tmpl w:val="90E8B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D4ECC"/>
    <w:multiLevelType w:val="hybridMultilevel"/>
    <w:tmpl w:val="AA146698"/>
    <w:lvl w:ilvl="0" w:tplc="0415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0"/>
  </w:num>
  <w:num w:numId="5">
    <w:abstractNumId w:val="8"/>
  </w:num>
  <w:num w:numId="6">
    <w:abstractNumId w:val="3"/>
  </w:num>
  <w:num w:numId="7">
    <w:abstractNumId w:val="1"/>
  </w:num>
  <w:num w:numId="8">
    <w:abstractNumId w:val="6"/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6758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4103F"/>
    <w:rsid w:val="00003027"/>
    <w:rsid w:val="00005023"/>
    <w:rsid w:val="000253D4"/>
    <w:rsid w:val="00026671"/>
    <w:rsid w:val="00032733"/>
    <w:rsid w:val="0003701B"/>
    <w:rsid w:val="0005079E"/>
    <w:rsid w:val="00056F32"/>
    <w:rsid w:val="000613EB"/>
    <w:rsid w:val="000648BC"/>
    <w:rsid w:val="000767F2"/>
    <w:rsid w:val="000809B6"/>
    <w:rsid w:val="000817F4"/>
    <w:rsid w:val="000A2ABC"/>
    <w:rsid w:val="000B1025"/>
    <w:rsid w:val="000B1F47"/>
    <w:rsid w:val="000B5FCE"/>
    <w:rsid w:val="000B781C"/>
    <w:rsid w:val="000C021E"/>
    <w:rsid w:val="000C5CEC"/>
    <w:rsid w:val="000C7EDA"/>
    <w:rsid w:val="000C7F54"/>
    <w:rsid w:val="000D03AF"/>
    <w:rsid w:val="000D73C4"/>
    <w:rsid w:val="000E0E39"/>
    <w:rsid w:val="000E4D37"/>
    <w:rsid w:val="000F1229"/>
    <w:rsid w:val="000F2452"/>
    <w:rsid w:val="000F3AB7"/>
    <w:rsid w:val="000F4C34"/>
    <w:rsid w:val="000F4C8A"/>
    <w:rsid w:val="00100F22"/>
    <w:rsid w:val="0010384A"/>
    <w:rsid w:val="00103B61"/>
    <w:rsid w:val="00106A66"/>
    <w:rsid w:val="001077F4"/>
    <w:rsid w:val="0011121A"/>
    <w:rsid w:val="001160AE"/>
    <w:rsid w:val="00117BAB"/>
    <w:rsid w:val="00121631"/>
    <w:rsid w:val="00133DEE"/>
    <w:rsid w:val="001379B8"/>
    <w:rsid w:val="00141330"/>
    <w:rsid w:val="001448FB"/>
    <w:rsid w:val="00146756"/>
    <w:rsid w:val="00147AA0"/>
    <w:rsid w:val="001513C0"/>
    <w:rsid w:val="00164975"/>
    <w:rsid w:val="001670F2"/>
    <w:rsid w:val="001739C4"/>
    <w:rsid w:val="00173BAE"/>
    <w:rsid w:val="00175A66"/>
    <w:rsid w:val="001807BF"/>
    <w:rsid w:val="00180E8E"/>
    <w:rsid w:val="00190D6E"/>
    <w:rsid w:val="00193E01"/>
    <w:rsid w:val="00195500"/>
    <w:rsid w:val="001957C5"/>
    <w:rsid w:val="001A30A4"/>
    <w:rsid w:val="001A3186"/>
    <w:rsid w:val="001A471B"/>
    <w:rsid w:val="001A7E5B"/>
    <w:rsid w:val="001A7FB7"/>
    <w:rsid w:val="001B18E3"/>
    <w:rsid w:val="001B4942"/>
    <w:rsid w:val="001C017D"/>
    <w:rsid w:val="001C09DD"/>
    <w:rsid w:val="001C4052"/>
    <w:rsid w:val="001C49A1"/>
    <w:rsid w:val="001C6945"/>
    <w:rsid w:val="001D2AA1"/>
    <w:rsid w:val="001D3A19"/>
    <w:rsid w:val="001D4C90"/>
    <w:rsid w:val="001F1B87"/>
    <w:rsid w:val="001F4C82"/>
    <w:rsid w:val="00204CA6"/>
    <w:rsid w:val="00211D2F"/>
    <w:rsid w:val="002167D3"/>
    <w:rsid w:val="00217093"/>
    <w:rsid w:val="00217BC2"/>
    <w:rsid w:val="00241DD1"/>
    <w:rsid w:val="00246635"/>
    <w:rsid w:val="0024732C"/>
    <w:rsid w:val="00251B43"/>
    <w:rsid w:val="0025263C"/>
    <w:rsid w:val="0025358A"/>
    <w:rsid w:val="00255142"/>
    <w:rsid w:val="00267089"/>
    <w:rsid w:val="0027016C"/>
    <w:rsid w:val="00271538"/>
    <w:rsid w:val="00274141"/>
    <w:rsid w:val="0027560C"/>
    <w:rsid w:val="00280E4F"/>
    <w:rsid w:val="00287BCD"/>
    <w:rsid w:val="00297C98"/>
    <w:rsid w:val="002A4E5C"/>
    <w:rsid w:val="002B6C1B"/>
    <w:rsid w:val="002B7F22"/>
    <w:rsid w:val="002C42F8"/>
    <w:rsid w:val="002C4948"/>
    <w:rsid w:val="002C6032"/>
    <w:rsid w:val="002D2346"/>
    <w:rsid w:val="002D5708"/>
    <w:rsid w:val="002E2BE1"/>
    <w:rsid w:val="002E32D1"/>
    <w:rsid w:val="002E641A"/>
    <w:rsid w:val="002F0F5E"/>
    <w:rsid w:val="002F7257"/>
    <w:rsid w:val="00300674"/>
    <w:rsid w:val="00302093"/>
    <w:rsid w:val="003031E2"/>
    <w:rsid w:val="00304292"/>
    <w:rsid w:val="00307A36"/>
    <w:rsid w:val="00310AB6"/>
    <w:rsid w:val="00312FF2"/>
    <w:rsid w:val="00313911"/>
    <w:rsid w:val="003178CE"/>
    <w:rsid w:val="0032008E"/>
    <w:rsid w:val="00321223"/>
    <w:rsid w:val="003229E2"/>
    <w:rsid w:val="00326674"/>
    <w:rsid w:val="003416FE"/>
    <w:rsid w:val="0034230E"/>
    <w:rsid w:val="00342948"/>
    <w:rsid w:val="00347DF5"/>
    <w:rsid w:val="0035254C"/>
    <w:rsid w:val="00361EB2"/>
    <w:rsid w:val="0036226E"/>
    <w:rsid w:val="00362B9F"/>
    <w:rsid w:val="003636E7"/>
    <w:rsid w:val="0037540E"/>
    <w:rsid w:val="003761EA"/>
    <w:rsid w:val="00380CAE"/>
    <w:rsid w:val="00381941"/>
    <w:rsid w:val="0038231F"/>
    <w:rsid w:val="003859BE"/>
    <w:rsid w:val="00392575"/>
    <w:rsid w:val="00392EC7"/>
    <w:rsid w:val="00397495"/>
    <w:rsid w:val="003A6BC4"/>
    <w:rsid w:val="003B214C"/>
    <w:rsid w:val="003B295A"/>
    <w:rsid w:val="003B690E"/>
    <w:rsid w:val="003C1942"/>
    <w:rsid w:val="003C1BFF"/>
    <w:rsid w:val="003C3B64"/>
    <w:rsid w:val="003C3CD2"/>
    <w:rsid w:val="003C4E34"/>
    <w:rsid w:val="003C58F8"/>
    <w:rsid w:val="003D272A"/>
    <w:rsid w:val="003D2F4C"/>
    <w:rsid w:val="003D50C5"/>
    <w:rsid w:val="003D7458"/>
    <w:rsid w:val="003E1710"/>
    <w:rsid w:val="003E2090"/>
    <w:rsid w:val="003E421E"/>
    <w:rsid w:val="003E707D"/>
    <w:rsid w:val="003E7276"/>
    <w:rsid w:val="003F024C"/>
    <w:rsid w:val="003F0F5D"/>
    <w:rsid w:val="003F661B"/>
    <w:rsid w:val="0040053D"/>
    <w:rsid w:val="004178E0"/>
    <w:rsid w:val="00422487"/>
    <w:rsid w:val="00426A14"/>
    <w:rsid w:val="004335B6"/>
    <w:rsid w:val="00434CC2"/>
    <w:rsid w:val="0045544F"/>
    <w:rsid w:val="00466838"/>
    <w:rsid w:val="004677FC"/>
    <w:rsid w:val="004761C6"/>
    <w:rsid w:val="004810B4"/>
    <w:rsid w:val="00484F88"/>
    <w:rsid w:val="004A10B0"/>
    <w:rsid w:val="004A68E0"/>
    <w:rsid w:val="004A740B"/>
    <w:rsid w:val="004A7421"/>
    <w:rsid w:val="004B00A9"/>
    <w:rsid w:val="004B130F"/>
    <w:rsid w:val="004B6E5F"/>
    <w:rsid w:val="004C0690"/>
    <w:rsid w:val="004C43B8"/>
    <w:rsid w:val="004D4764"/>
    <w:rsid w:val="004D5EFC"/>
    <w:rsid w:val="004E027E"/>
    <w:rsid w:val="004E07CC"/>
    <w:rsid w:val="004F23F7"/>
    <w:rsid w:val="004F283A"/>
    <w:rsid w:val="004F3005"/>
    <w:rsid w:val="004F5895"/>
    <w:rsid w:val="004F6154"/>
    <w:rsid w:val="004F6A03"/>
    <w:rsid w:val="00500358"/>
    <w:rsid w:val="005031A7"/>
    <w:rsid w:val="0050404F"/>
    <w:rsid w:val="005070B6"/>
    <w:rsid w:val="00520174"/>
    <w:rsid w:val="00520592"/>
    <w:rsid w:val="0052487A"/>
    <w:rsid w:val="00525621"/>
    <w:rsid w:val="005305FF"/>
    <w:rsid w:val="0053130C"/>
    <w:rsid w:val="005319CA"/>
    <w:rsid w:val="00531C46"/>
    <w:rsid w:val="00550885"/>
    <w:rsid w:val="00557EAC"/>
    <w:rsid w:val="005634D7"/>
    <w:rsid w:val="005641F0"/>
    <w:rsid w:val="0056461C"/>
    <w:rsid w:val="005654EB"/>
    <w:rsid w:val="005A3C6D"/>
    <w:rsid w:val="005A73FB"/>
    <w:rsid w:val="005B098C"/>
    <w:rsid w:val="005C0E26"/>
    <w:rsid w:val="005C3617"/>
    <w:rsid w:val="005C3D39"/>
    <w:rsid w:val="005C5F66"/>
    <w:rsid w:val="005D139F"/>
    <w:rsid w:val="005E176A"/>
    <w:rsid w:val="005E1DD2"/>
    <w:rsid w:val="005E3661"/>
    <w:rsid w:val="005E4693"/>
    <w:rsid w:val="005F31DB"/>
    <w:rsid w:val="0060569B"/>
    <w:rsid w:val="00617528"/>
    <w:rsid w:val="00624612"/>
    <w:rsid w:val="006318C5"/>
    <w:rsid w:val="00631D24"/>
    <w:rsid w:val="006440B0"/>
    <w:rsid w:val="0064500B"/>
    <w:rsid w:val="00646BAD"/>
    <w:rsid w:val="006559B9"/>
    <w:rsid w:val="00661B3E"/>
    <w:rsid w:val="00662D77"/>
    <w:rsid w:val="00676533"/>
    <w:rsid w:val="00677C66"/>
    <w:rsid w:val="00683FF1"/>
    <w:rsid w:val="00687919"/>
    <w:rsid w:val="00692DF3"/>
    <w:rsid w:val="006A52B6"/>
    <w:rsid w:val="006A6D88"/>
    <w:rsid w:val="006B5397"/>
    <w:rsid w:val="006C536F"/>
    <w:rsid w:val="006C765C"/>
    <w:rsid w:val="006E05A2"/>
    <w:rsid w:val="006E1031"/>
    <w:rsid w:val="006E16A6"/>
    <w:rsid w:val="006F2255"/>
    <w:rsid w:val="006F3D32"/>
    <w:rsid w:val="007118F0"/>
    <w:rsid w:val="00720401"/>
    <w:rsid w:val="00722065"/>
    <w:rsid w:val="007268B0"/>
    <w:rsid w:val="00726ACC"/>
    <w:rsid w:val="00726EA7"/>
    <w:rsid w:val="00731465"/>
    <w:rsid w:val="0073748E"/>
    <w:rsid w:val="0074001E"/>
    <w:rsid w:val="00743701"/>
    <w:rsid w:val="007459A2"/>
    <w:rsid w:val="00746532"/>
    <w:rsid w:val="007502ED"/>
    <w:rsid w:val="007530E5"/>
    <w:rsid w:val="0075658A"/>
    <w:rsid w:val="007573F1"/>
    <w:rsid w:val="00757D89"/>
    <w:rsid w:val="00757F3B"/>
    <w:rsid w:val="00760400"/>
    <w:rsid w:val="007637A0"/>
    <w:rsid w:val="00772459"/>
    <w:rsid w:val="00772AEB"/>
    <w:rsid w:val="007840F2"/>
    <w:rsid w:val="007936D6"/>
    <w:rsid w:val="0079713A"/>
    <w:rsid w:val="007A181D"/>
    <w:rsid w:val="007A3C28"/>
    <w:rsid w:val="007A5F5F"/>
    <w:rsid w:val="007A7670"/>
    <w:rsid w:val="007B447E"/>
    <w:rsid w:val="007B573C"/>
    <w:rsid w:val="007C6EAC"/>
    <w:rsid w:val="007D3CAE"/>
    <w:rsid w:val="007E25BD"/>
    <w:rsid w:val="007E2F69"/>
    <w:rsid w:val="007E54C1"/>
    <w:rsid w:val="007E6282"/>
    <w:rsid w:val="007F64DC"/>
    <w:rsid w:val="008042F9"/>
    <w:rsid w:val="00804F07"/>
    <w:rsid w:val="00811E3F"/>
    <w:rsid w:val="008142A9"/>
    <w:rsid w:val="00817243"/>
    <w:rsid w:val="0082641B"/>
    <w:rsid w:val="00830AB1"/>
    <w:rsid w:val="00831362"/>
    <w:rsid w:val="00833C17"/>
    <w:rsid w:val="00840B60"/>
    <w:rsid w:val="008419F2"/>
    <w:rsid w:val="00843013"/>
    <w:rsid w:val="0084469A"/>
    <w:rsid w:val="00854E4E"/>
    <w:rsid w:val="008560CF"/>
    <w:rsid w:val="00857B36"/>
    <w:rsid w:val="00860DE1"/>
    <w:rsid w:val="008635C5"/>
    <w:rsid w:val="0086632C"/>
    <w:rsid w:val="00874044"/>
    <w:rsid w:val="00875011"/>
    <w:rsid w:val="00890DAF"/>
    <w:rsid w:val="00890E92"/>
    <w:rsid w:val="00892E48"/>
    <w:rsid w:val="00893881"/>
    <w:rsid w:val="008A0C8A"/>
    <w:rsid w:val="008A2254"/>
    <w:rsid w:val="008A5BE7"/>
    <w:rsid w:val="008B4632"/>
    <w:rsid w:val="008C6DF8"/>
    <w:rsid w:val="008D0487"/>
    <w:rsid w:val="008D4BE9"/>
    <w:rsid w:val="008D5ABD"/>
    <w:rsid w:val="008E3274"/>
    <w:rsid w:val="008E3E58"/>
    <w:rsid w:val="008F027B"/>
    <w:rsid w:val="008F3818"/>
    <w:rsid w:val="008F696C"/>
    <w:rsid w:val="009129F3"/>
    <w:rsid w:val="00916116"/>
    <w:rsid w:val="00920F98"/>
    <w:rsid w:val="009301A2"/>
    <w:rsid w:val="009375EB"/>
    <w:rsid w:val="009469C7"/>
    <w:rsid w:val="009525CC"/>
    <w:rsid w:val="00956C26"/>
    <w:rsid w:val="00963E55"/>
    <w:rsid w:val="00967152"/>
    <w:rsid w:val="00967DB5"/>
    <w:rsid w:val="009731A1"/>
    <w:rsid w:val="00975A69"/>
    <w:rsid w:val="00975C49"/>
    <w:rsid w:val="009850B1"/>
    <w:rsid w:val="00987235"/>
    <w:rsid w:val="00995E7A"/>
    <w:rsid w:val="00997A80"/>
    <w:rsid w:val="009A05AE"/>
    <w:rsid w:val="009A13F5"/>
    <w:rsid w:val="009A397D"/>
    <w:rsid w:val="009A5D83"/>
    <w:rsid w:val="009B37EA"/>
    <w:rsid w:val="009B69EC"/>
    <w:rsid w:val="009C02F8"/>
    <w:rsid w:val="009C0C6C"/>
    <w:rsid w:val="009C6217"/>
    <w:rsid w:val="009C6DDE"/>
    <w:rsid w:val="009D138D"/>
    <w:rsid w:val="009D314C"/>
    <w:rsid w:val="009E0F0A"/>
    <w:rsid w:val="009E13DB"/>
    <w:rsid w:val="009F11B6"/>
    <w:rsid w:val="00A02D44"/>
    <w:rsid w:val="00A058AD"/>
    <w:rsid w:val="00A0658E"/>
    <w:rsid w:val="00A07DEA"/>
    <w:rsid w:val="00A124F2"/>
    <w:rsid w:val="00A128F3"/>
    <w:rsid w:val="00A1401D"/>
    <w:rsid w:val="00A1471A"/>
    <w:rsid w:val="00A1685D"/>
    <w:rsid w:val="00A206A8"/>
    <w:rsid w:val="00A27AC7"/>
    <w:rsid w:val="00A3431A"/>
    <w:rsid w:val="00A347DE"/>
    <w:rsid w:val="00A35F5C"/>
    <w:rsid w:val="00A36E95"/>
    <w:rsid w:val="00A45583"/>
    <w:rsid w:val="00A4612F"/>
    <w:rsid w:val="00A56074"/>
    <w:rsid w:val="00A56607"/>
    <w:rsid w:val="00A62798"/>
    <w:rsid w:val="00A74E79"/>
    <w:rsid w:val="00A776FE"/>
    <w:rsid w:val="00A82BBA"/>
    <w:rsid w:val="00A83F9A"/>
    <w:rsid w:val="00A948A0"/>
    <w:rsid w:val="00A957F5"/>
    <w:rsid w:val="00A96290"/>
    <w:rsid w:val="00AA21C9"/>
    <w:rsid w:val="00AA31B7"/>
    <w:rsid w:val="00AA75CE"/>
    <w:rsid w:val="00AB39E6"/>
    <w:rsid w:val="00AB51F6"/>
    <w:rsid w:val="00AB5E32"/>
    <w:rsid w:val="00AB71A8"/>
    <w:rsid w:val="00AC38A1"/>
    <w:rsid w:val="00AC6C3A"/>
    <w:rsid w:val="00AC72F3"/>
    <w:rsid w:val="00AD2711"/>
    <w:rsid w:val="00AE03CE"/>
    <w:rsid w:val="00AE3A98"/>
    <w:rsid w:val="00AE4CB8"/>
    <w:rsid w:val="00AE6FF2"/>
    <w:rsid w:val="00AF33BF"/>
    <w:rsid w:val="00AF69CC"/>
    <w:rsid w:val="00AF78D7"/>
    <w:rsid w:val="00B01B85"/>
    <w:rsid w:val="00B1161E"/>
    <w:rsid w:val="00B119F4"/>
    <w:rsid w:val="00B139DC"/>
    <w:rsid w:val="00B15219"/>
    <w:rsid w:val="00B154B4"/>
    <w:rsid w:val="00B20CF8"/>
    <w:rsid w:val="00B22BBE"/>
    <w:rsid w:val="00B2761F"/>
    <w:rsid w:val="00B30B6A"/>
    <w:rsid w:val="00B31211"/>
    <w:rsid w:val="00B32FB6"/>
    <w:rsid w:val="00B35FDB"/>
    <w:rsid w:val="00B37134"/>
    <w:rsid w:val="00B40FC8"/>
    <w:rsid w:val="00B43E34"/>
    <w:rsid w:val="00B51183"/>
    <w:rsid w:val="00B556B1"/>
    <w:rsid w:val="00B5721C"/>
    <w:rsid w:val="00B57DBB"/>
    <w:rsid w:val="00B61F45"/>
    <w:rsid w:val="00B67CE2"/>
    <w:rsid w:val="00B726BB"/>
    <w:rsid w:val="00B74B33"/>
    <w:rsid w:val="00B80D0E"/>
    <w:rsid w:val="00B84D42"/>
    <w:rsid w:val="00B869CA"/>
    <w:rsid w:val="00BC7444"/>
    <w:rsid w:val="00BD06C3"/>
    <w:rsid w:val="00BD622C"/>
    <w:rsid w:val="00BF1F3F"/>
    <w:rsid w:val="00C0050E"/>
    <w:rsid w:val="00C00C2E"/>
    <w:rsid w:val="00C013B7"/>
    <w:rsid w:val="00C0497F"/>
    <w:rsid w:val="00C115A9"/>
    <w:rsid w:val="00C140C8"/>
    <w:rsid w:val="00C152ED"/>
    <w:rsid w:val="00C22538"/>
    <w:rsid w:val="00C23227"/>
    <w:rsid w:val="00C23244"/>
    <w:rsid w:val="00C268F3"/>
    <w:rsid w:val="00C34684"/>
    <w:rsid w:val="00C3545B"/>
    <w:rsid w:val="00C40042"/>
    <w:rsid w:val="00C40573"/>
    <w:rsid w:val="00C4103F"/>
    <w:rsid w:val="00C456FB"/>
    <w:rsid w:val="00C46207"/>
    <w:rsid w:val="00C4754B"/>
    <w:rsid w:val="00C47878"/>
    <w:rsid w:val="00C50717"/>
    <w:rsid w:val="00C53ACA"/>
    <w:rsid w:val="00C53B20"/>
    <w:rsid w:val="00C54227"/>
    <w:rsid w:val="00C545A8"/>
    <w:rsid w:val="00C5658C"/>
    <w:rsid w:val="00C57DEB"/>
    <w:rsid w:val="00C61F32"/>
    <w:rsid w:val="00C75633"/>
    <w:rsid w:val="00C80A0A"/>
    <w:rsid w:val="00C80FE4"/>
    <w:rsid w:val="00C81238"/>
    <w:rsid w:val="00C86D5B"/>
    <w:rsid w:val="00C920D6"/>
    <w:rsid w:val="00C924C1"/>
    <w:rsid w:val="00C9589B"/>
    <w:rsid w:val="00C96472"/>
    <w:rsid w:val="00CA1D03"/>
    <w:rsid w:val="00CA5F28"/>
    <w:rsid w:val="00CB4459"/>
    <w:rsid w:val="00CC6896"/>
    <w:rsid w:val="00CE6400"/>
    <w:rsid w:val="00CE651A"/>
    <w:rsid w:val="00CF4A74"/>
    <w:rsid w:val="00CF65D3"/>
    <w:rsid w:val="00D07097"/>
    <w:rsid w:val="00D31A14"/>
    <w:rsid w:val="00D34D9A"/>
    <w:rsid w:val="00D409DE"/>
    <w:rsid w:val="00D42C9B"/>
    <w:rsid w:val="00D46021"/>
    <w:rsid w:val="00D47D38"/>
    <w:rsid w:val="00D5372A"/>
    <w:rsid w:val="00D7532C"/>
    <w:rsid w:val="00D90E8B"/>
    <w:rsid w:val="00D91019"/>
    <w:rsid w:val="00D956A4"/>
    <w:rsid w:val="00D962D5"/>
    <w:rsid w:val="00D9731A"/>
    <w:rsid w:val="00DA179D"/>
    <w:rsid w:val="00DA548E"/>
    <w:rsid w:val="00DA5809"/>
    <w:rsid w:val="00DB415A"/>
    <w:rsid w:val="00DC3F44"/>
    <w:rsid w:val="00DC4A6C"/>
    <w:rsid w:val="00DD146A"/>
    <w:rsid w:val="00DD3E9D"/>
    <w:rsid w:val="00DE0916"/>
    <w:rsid w:val="00DE2BA9"/>
    <w:rsid w:val="00DE494D"/>
    <w:rsid w:val="00DE4F3D"/>
    <w:rsid w:val="00DE73EE"/>
    <w:rsid w:val="00DF4EB4"/>
    <w:rsid w:val="00E047E6"/>
    <w:rsid w:val="00E14552"/>
    <w:rsid w:val="00E15D59"/>
    <w:rsid w:val="00E175CE"/>
    <w:rsid w:val="00E2076F"/>
    <w:rsid w:val="00E21B42"/>
    <w:rsid w:val="00E269E4"/>
    <w:rsid w:val="00E30517"/>
    <w:rsid w:val="00E42CC3"/>
    <w:rsid w:val="00E53B0E"/>
    <w:rsid w:val="00E5475A"/>
    <w:rsid w:val="00E55512"/>
    <w:rsid w:val="00E56E9E"/>
    <w:rsid w:val="00E57D9E"/>
    <w:rsid w:val="00E61267"/>
    <w:rsid w:val="00E63661"/>
    <w:rsid w:val="00E72508"/>
    <w:rsid w:val="00E7798D"/>
    <w:rsid w:val="00E84CDC"/>
    <w:rsid w:val="00E85A82"/>
    <w:rsid w:val="00E86A2B"/>
    <w:rsid w:val="00E910E0"/>
    <w:rsid w:val="00EA168A"/>
    <w:rsid w:val="00EA74CD"/>
    <w:rsid w:val="00EA7DB8"/>
    <w:rsid w:val="00EB3286"/>
    <w:rsid w:val="00EB3B16"/>
    <w:rsid w:val="00EB5554"/>
    <w:rsid w:val="00EB78BB"/>
    <w:rsid w:val="00EC2F79"/>
    <w:rsid w:val="00ED749A"/>
    <w:rsid w:val="00EE4535"/>
    <w:rsid w:val="00EE69C5"/>
    <w:rsid w:val="00EE7725"/>
    <w:rsid w:val="00EF0D91"/>
    <w:rsid w:val="00EF5D58"/>
    <w:rsid w:val="00EF741B"/>
    <w:rsid w:val="00EF74CA"/>
    <w:rsid w:val="00F00FE4"/>
    <w:rsid w:val="00F014B6"/>
    <w:rsid w:val="00F03C23"/>
    <w:rsid w:val="00F03FCD"/>
    <w:rsid w:val="00F053EC"/>
    <w:rsid w:val="00F16170"/>
    <w:rsid w:val="00F17EE2"/>
    <w:rsid w:val="00F2074D"/>
    <w:rsid w:val="00F33005"/>
    <w:rsid w:val="00F33AC3"/>
    <w:rsid w:val="00F35180"/>
    <w:rsid w:val="00F365F2"/>
    <w:rsid w:val="00F42FB1"/>
    <w:rsid w:val="00F431C5"/>
    <w:rsid w:val="00F44DFE"/>
    <w:rsid w:val="00F54680"/>
    <w:rsid w:val="00F55034"/>
    <w:rsid w:val="00F56B6D"/>
    <w:rsid w:val="00F74257"/>
    <w:rsid w:val="00F81F01"/>
    <w:rsid w:val="00FA5CA2"/>
    <w:rsid w:val="00FB1DBC"/>
    <w:rsid w:val="00FB4139"/>
    <w:rsid w:val="00FB7965"/>
    <w:rsid w:val="00FC0667"/>
    <w:rsid w:val="00FC404B"/>
    <w:rsid w:val="00FC512A"/>
    <w:rsid w:val="00FD3485"/>
    <w:rsid w:val="00FD36E9"/>
    <w:rsid w:val="00FD4C22"/>
    <w:rsid w:val="00FD73D0"/>
    <w:rsid w:val="00FE3AF8"/>
    <w:rsid w:val="00FE3CF2"/>
    <w:rsid w:val="00FE6049"/>
    <w:rsid w:val="00FE7798"/>
    <w:rsid w:val="00FF0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5:docId w15:val="{91C6AF07-37D7-4BB6-A05E-080D654DF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49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556B1"/>
    <w:pPr>
      <w:keepNext/>
      <w:widowControl w:val="0"/>
      <w:snapToGrid w:val="0"/>
      <w:spacing w:after="0" w:line="240" w:lineRule="atLeast"/>
      <w:ind w:left="7920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556B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uiPriority w:val="99"/>
    <w:rsid w:val="00817243"/>
    <w:pPr>
      <w:widowControl w:val="0"/>
      <w:spacing w:line="240" w:lineRule="atLeast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17243"/>
    <w:pPr>
      <w:widowControl w:val="0"/>
      <w:spacing w:after="0" w:line="240" w:lineRule="auto"/>
      <w:ind w:left="142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17243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B18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18E3"/>
    <w:rPr>
      <w:rFonts w:ascii="Times New Roman" w:eastAsia="Times New Roman" w:hAnsi="Times New Roman"/>
    </w:rPr>
  </w:style>
  <w:style w:type="paragraph" w:customStyle="1" w:styleId="center">
    <w:name w:val="center"/>
    <w:rsid w:val="00C0497F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  <w:style w:type="paragraph" w:customStyle="1" w:styleId="right">
    <w:name w:val="right"/>
    <w:rsid w:val="00C0497F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</w:rPr>
  </w:style>
  <w:style w:type="character" w:customStyle="1" w:styleId="bold">
    <w:name w:val="bold"/>
    <w:rsid w:val="00C0497F"/>
    <w:rPr>
      <w:b/>
    </w:rPr>
  </w:style>
  <w:style w:type="paragraph" w:customStyle="1" w:styleId="8ny">
    <w:name w:val="8đůýny"/>
    <w:uiPriority w:val="99"/>
    <w:rsid w:val="00B30B6A"/>
    <w:pPr>
      <w:widowControl w:val="0"/>
      <w:spacing w:line="240" w:lineRule="atLeast"/>
      <w:ind w:left="16106" w:hanging="16030"/>
    </w:pPr>
    <w:rPr>
      <w:rFonts w:ascii="Times New Roman" w:eastAsia="Times New Roman" w:hAnsi="Times New Roman"/>
      <w:snapToGrid w:val="0"/>
      <w:sz w:val="24"/>
    </w:rPr>
  </w:style>
  <w:style w:type="paragraph" w:styleId="NormalnyWeb">
    <w:name w:val="Normal (Web)"/>
    <w:basedOn w:val="Normalny"/>
    <w:uiPriority w:val="99"/>
    <w:unhideWhenUsed/>
    <w:rsid w:val="00B30B6A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4602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C7F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Sar</cp:lastModifiedBy>
  <cp:revision>133</cp:revision>
  <cp:lastPrinted>2023-06-06T11:04:00Z</cp:lastPrinted>
  <dcterms:created xsi:type="dcterms:W3CDTF">2021-03-31T06:52:00Z</dcterms:created>
  <dcterms:modified xsi:type="dcterms:W3CDTF">2024-11-08T12:20:00Z</dcterms:modified>
</cp:coreProperties>
</file>