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6A45DF3C" w:rsidR="00D45BC9" w:rsidRPr="001E24AC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64EA2">
        <w:rPr>
          <w:rFonts w:asciiTheme="minorHAnsi" w:hAnsiTheme="minorHAnsi" w:cstheme="minorHAnsi"/>
          <w:b/>
          <w:sz w:val="20"/>
          <w:szCs w:val="20"/>
        </w:rPr>
        <w:t>3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9B4B80" w14:textId="77777777" w:rsidR="00D45BC9" w:rsidRPr="00C87628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C87628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C8762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E637A60" w14:textId="3621172A" w:rsidR="00282FF2" w:rsidRPr="00C87628" w:rsidRDefault="007A3339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8864894"/>
      <w:r w:rsidRPr="00C87628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195A68F4" w14:textId="77777777" w:rsidR="00282FF2" w:rsidRPr="00C87628" w:rsidRDefault="00282FF2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7628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2F9B4B85" w14:textId="7154A2B9" w:rsidR="00375311" w:rsidRPr="00C87628" w:rsidRDefault="00282FF2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7628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  <w:r w:rsidR="009A182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bookmarkEnd w:id="0"/>
    <w:bookmarkEnd w:id="1"/>
    <w:p w14:paraId="2F9B4B86" w14:textId="77777777" w:rsidR="00D45BC9" w:rsidRPr="001E24AC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F9B4B87" w14:textId="77777777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1E24AC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</w:t>
      </w:r>
    </w:p>
    <w:p w14:paraId="2F9B4B8A" w14:textId="77777777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1E24AC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F9B4B8D" w14:textId="77777777" w:rsidR="00D45BC9" w:rsidRPr="001E24AC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  <w:r w:rsidR="00D45BC9"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2F9B4B8E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art. 125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11.09.2019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E24A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9B4B90" w14:textId="77777777" w:rsidR="00D45BC9" w:rsidRPr="001E24AC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2F9B4B91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2" w14:textId="28D194AD" w:rsidR="00CF3FBF" w:rsidRPr="00520609" w:rsidRDefault="00B02815" w:rsidP="00520609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82A7D" w:rsidRPr="00282A7D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="00282A7D" w:rsidRPr="00282A7D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282A7D" w:rsidRPr="00282A7D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="00282A7D" w:rsidRPr="00282A7D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282A7D" w:rsidRPr="00282A7D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2313F9">
        <w:rPr>
          <w:rFonts w:asciiTheme="minorHAnsi" w:hAnsiTheme="minorHAnsi" w:cstheme="minorHAnsi"/>
          <w:b/>
          <w:sz w:val="20"/>
          <w:szCs w:val="20"/>
        </w:rPr>
        <w:t xml:space="preserve">ch </w:t>
      </w:r>
      <w:r w:rsidR="00282A7D" w:rsidRPr="00282A7D">
        <w:rPr>
          <w:rFonts w:asciiTheme="minorHAnsi" w:hAnsiTheme="minorHAnsi" w:cstheme="minorHAnsi"/>
          <w:b/>
          <w:sz w:val="20"/>
          <w:szCs w:val="20"/>
        </w:rPr>
        <w:t>w Gminie Michałów”</w:t>
      </w:r>
      <w:r w:rsidR="006F6A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F6A58">
        <w:rPr>
          <w:rFonts w:asciiTheme="minorHAnsi" w:hAnsiTheme="minorHAnsi" w:cstheme="minorHAnsi"/>
          <w:b/>
          <w:sz w:val="20"/>
          <w:szCs w:val="20"/>
        </w:rPr>
        <w:t>– drugie postępowanie</w:t>
      </w:r>
      <w:r w:rsidR="006F6A58">
        <w:rPr>
          <w:rFonts w:asciiTheme="minorHAnsi" w:hAnsiTheme="minorHAnsi" w:cstheme="minorHAnsi"/>
          <w:b/>
          <w:sz w:val="20"/>
          <w:szCs w:val="20"/>
        </w:rPr>
        <w:t>,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1E24A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9B4B93" w14:textId="77777777" w:rsidR="00687896" w:rsidRPr="001E24AC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2F9B4B94" w14:textId="77777777" w:rsidR="00D45BC9" w:rsidRPr="001E24AC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5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>.</w:t>
      </w:r>
    </w:p>
    <w:p w14:paraId="2F9B4B97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1E24AC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7D9632B1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3C088FAB" w14:textId="77777777" w:rsidR="006C0E9B" w:rsidRPr="001E24AC" w:rsidRDefault="006C0E9B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F9B4B9F" w14:textId="7BCE7FC4" w:rsidR="00D45BC9" w:rsidRPr="001E24AC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1E24AC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1E24AC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1E24AC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>109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).</w:t>
      </w:r>
      <w:r w:rsidRPr="001E24AC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1E24AC">
        <w:rPr>
          <w:rFonts w:asciiTheme="minorHAnsi" w:hAnsiTheme="minorHAnsi" w:cstheme="minorHAnsi"/>
          <w:sz w:val="20"/>
          <w:szCs w:val="20"/>
        </w:rPr>
        <w:t xml:space="preserve">110 </w:t>
      </w:r>
      <w:r w:rsidRPr="001E24AC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1E24AC">
        <w:rPr>
          <w:rFonts w:asciiTheme="minorHAnsi" w:hAnsiTheme="minorHAnsi" w:cstheme="minorHAnsi"/>
          <w:sz w:val="20"/>
          <w:szCs w:val="20"/>
        </w:rPr>
        <w:t>2</w:t>
      </w:r>
      <w:r w:rsidRPr="001E24AC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1E24AC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1E24AC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9B4BA5" w14:textId="77777777" w:rsidR="00CF3FBF" w:rsidRPr="001E24AC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2F9B4BA6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7" w14:textId="3CDA99DD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B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D45BC9" w:rsidRPr="001E24AC" w:rsidSect="004A3EE6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56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609E1" w14:textId="77777777" w:rsidR="00B32FA9" w:rsidRDefault="00B32FA9" w:rsidP="0038231F">
      <w:pPr>
        <w:spacing w:after="0" w:line="240" w:lineRule="auto"/>
      </w:pPr>
      <w:r>
        <w:separator/>
      </w:r>
    </w:p>
  </w:endnote>
  <w:endnote w:type="continuationSeparator" w:id="0">
    <w:p w14:paraId="615C2978" w14:textId="77777777" w:rsidR="00B32FA9" w:rsidRDefault="00B32F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35116" w14:textId="2E795E5C" w:rsidR="00AD3F46" w:rsidRPr="005B08ED" w:rsidRDefault="00AD3F46" w:rsidP="00AD3F46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52496E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 xml:space="preserve">” </w:t>
    </w:r>
    <w:r w:rsidRPr="005B08ED">
      <w:rPr>
        <w:rFonts w:cs="Calibri"/>
        <w:sz w:val="18"/>
        <w:szCs w:val="18"/>
      </w:rPr>
      <w:t>realizowany na podstawie umowy o dofinansowanie nr umowy</w:t>
    </w:r>
    <w:r w:rsidRPr="006C3966">
      <w:rPr>
        <w:rFonts w:cs="Calibri"/>
        <w:b/>
        <w:bCs/>
        <w:sz w:val="18"/>
        <w:szCs w:val="18"/>
      </w:rPr>
      <w:t xml:space="preserve">: FESW.09.04-IZ.00-0073/24 </w:t>
    </w:r>
    <w:r w:rsidRPr="005B08ED">
      <w:rPr>
        <w:rFonts w:cs="Calibri"/>
        <w:sz w:val="18"/>
        <w:szCs w:val="18"/>
      </w:rPr>
      <w:t>zawartej z Województwem Świętokrzyskim reprezentowanym przez Zarząd Województwa pełniącym funkcję Instytucji Zarządzającej programem regionalnym Fundusze Europejskie dla Świętokrzyskiego 2021-2027</w:t>
    </w:r>
  </w:p>
  <w:p w14:paraId="1C2A74DD" w14:textId="77777777" w:rsidR="00AD3F46" w:rsidRDefault="00AD3F46" w:rsidP="00AD3F46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2F9B4BB6" w14:textId="27D98EB1" w:rsidR="008030FB" w:rsidRPr="00AD3F46" w:rsidRDefault="00AD3F46" w:rsidP="00AD3F46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310D" w14:textId="77777777" w:rsidR="00B32FA9" w:rsidRDefault="00B32FA9" w:rsidP="0038231F">
      <w:pPr>
        <w:spacing w:after="0" w:line="240" w:lineRule="auto"/>
      </w:pPr>
      <w:r>
        <w:separator/>
      </w:r>
    </w:p>
  </w:footnote>
  <w:footnote w:type="continuationSeparator" w:id="0">
    <w:p w14:paraId="54995930" w14:textId="77777777" w:rsidR="00B32FA9" w:rsidRDefault="00B32F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07F6" w14:textId="77777777" w:rsidR="00AF38EB" w:rsidRDefault="00AF38EB" w:rsidP="00AF38EB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9D385F6" wp14:editId="42C71DC9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F959CF" w14:textId="77777777" w:rsidR="00AF38EB" w:rsidRDefault="00AF38EB" w:rsidP="00AF38EB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4FF73456" w14:textId="77777777" w:rsidR="00AF38EB" w:rsidRDefault="00AF38EB" w:rsidP="00AF38EB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599FB4C9" w14:textId="77777777" w:rsidR="00AF38EB" w:rsidRPr="00522C6E" w:rsidRDefault="00AF38EB" w:rsidP="00AF38EB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EE77249" w14:textId="77777777" w:rsidR="00AF38EB" w:rsidRDefault="00AF38EB" w:rsidP="00AF38EB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7018509B" w14:textId="4FF00F30" w:rsidR="00AF38EB" w:rsidRPr="00E166BA" w:rsidRDefault="00AF38EB" w:rsidP="00AF38EB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7C4272">
      <w:rPr>
        <w:rFonts w:ascii="Calibri" w:hAnsi="Calibri" w:cs="Calibri"/>
        <w:b w:val="0"/>
        <w:sz w:val="18"/>
        <w:szCs w:val="18"/>
      </w:rPr>
      <w:t xml:space="preserve">Nr referencyjny: </w:t>
    </w:r>
    <w:r w:rsidR="006F6A58">
      <w:rPr>
        <w:rFonts w:ascii="Calibri" w:hAnsi="Calibri" w:cs="Calibri"/>
        <w:b w:val="0"/>
        <w:sz w:val="18"/>
        <w:szCs w:val="18"/>
      </w:rPr>
      <w:t>2/2026</w:t>
    </w:r>
  </w:p>
  <w:p w14:paraId="2F9B4BB4" w14:textId="0AA4F27B" w:rsidR="001B6710" w:rsidRPr="00AF38EB" w:rsidRDefault="001B6710" w:rsidP="00AF3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0F02"/>
    <w:rsid w:val="00031A67"/>
    <w:rsid w:val="000505E5"/>
    <w:rsid w:val="000613EB"/>
    <w:rsid w:val="000809B6"/>
    <w:rsid w:val="000817F4"/>
    <w:rsid w:val="00083212"/>
    <w:rsid w:val="000835ED"/>
    <w:rsid w:val="000A07F4"/>
    <w:rsid w:val="000A115A"/>
    <w:rsid w:val="000A2CCE"/>
    <w:rsid w:val="000B1025"/>
    <w:rsid w:val="000B1F47"/>
    <w:rsid w:val="000C021E"/>
    <w:rsid w:val="000D03AF"/>
    <w:rsid w:val="000D73C4"/>
    <w:rsid w:val="000E17E0"/>
    <w:rsid w:val="000E4D37"/>
    <w:rsid w:val="000E6060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24AC"/>
    <w:rsid w:val="001F4C82"/>
    <w:rsid w:val="00210192"/>
    <w:rsid w:val="002167D3"/>
    <w:rsid w:val="00221A81"/>
    <w:rsid w:val="002313F9"/>
    <w:rsid w:val="00241BE6"/>
    <w:rsid w:val="00241CD7"/>
    <w:rsid w:val="0024732C"/>
    <w:rsid w:val="0025263C"/>
    <w:rsid w:val="0025358A"/>
    <w:rsid w:val="00255142"/>
    <w:rsid w:val="0026536B"/>
    <w:rsid w:val="00267089"/>
    <w:rsid w:val="00272522"/>
    <w:rsid w:val="0027560C"/>
    <w:rsid w:val="00275BB1"/>
    <w:rsid w:val="002826EB"/>
    <w:rsid w:val="00282A7D"/>
    <w:rsid w:val="00282FF2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5CE2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A3D2E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049CC"/>
    <w:rsid w:val="0041304D"/>
    <w:rsid w:val="00434034"/>
    <w:rsid w:val="00434CC2"/>
    <w:rsid w:val="00451D6A"/>
    <w:rsid w:val="00456346"/>
    <w:rsid w:val="00466838"/>
    <w:rsid w:val="00467B50"/>
    <w:rsid w:val="004761C6"/>
    <w:rsid w:val="00484F88"/>
    <w:rsid w:val="00485398"/>
    <w:rsid w:val="00485861"/>
    <w:rsid w:val="004A11D7"/>
    <w:rsid w:val="004A3C0A"/>
    <w:rsid w:val="004A3EE6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0609"/>
    <w:rsid w:val="0052496E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09E"/>
    <w:rsid w:val="005A4844"/>
    <w:rsid w:val="005A73FB"/>
    <w:rsid w:val="005B08ED"/>
    <w:rsid w:val="005B3D33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219F9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97FE5"/>
    <w:rsid w:val="006A52B6"/>
    <w:rsid w:val="006A7A96"/>
    <w:rsid w:val="006B6807"/>
    <w:rsid w:val="006C0E9B"/>
    <w:rsid w:val="006D2AB1"/>
    <w:rsid w:val="006E16A6"/>
    <w:rsid w:val="006E7C2A"/>
    <w:rsid w:val="006F3D32"/>
    <w:rsid w:val="006F6A58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A3339"/>
    <w:rsid w:val="007C4272"/>
    <w:rsid w:val="007C6BBE"/>
    <w:rsid w:val="007C7B7C"/>
    <w:rsid w:val="007D5EFB"/>
    <w:rsid w:val="007E25BD"/>
    <w:rsid w:val="007E2F69"/>
    <w:rsid w:val="008030FB"/>
    <w:rsid w:val="00804F07"/>
    <w:rsid w:val="00810D22"/>
    <w:rsid w:val="00830AB1"/>
    <w:rsid w:val="008415D0"/>
    <w:rsid w:val="008429DD"/>
    <w:rsid w:val="00850401"/>
    <w:rsid w:val="008560CF"/>
    <w:rsid w:val="00861EA9"/>
    <w:rsid w:val="008652AA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2EC"/>
    <w:rsid w:val="009129F3"/>
    <w:rsid w:val="00917303"/>
    <w:rsid w:val="00920F98"/>
    <w:rsid w:val="009301A2"/>
    <w:rsid w:val="009375EB"/>
    <w:rsid w:val="009469C7"/>
    <w:rsid w:val="00956C26"/>
    <w:rsid w:val="00964EA2"/>
    <w:rsid w:val="00975C49"/>
    <w:rsid w:val="0098137F"/>
    <w:rsid w:val="00984B47"/>
    <w:rsid w:val="009A182E"/>
    <w:rsid w:val="009A26B5"/>
    <w:rsid w:val="009A397D"/>
    <w:rsid w:val="009A76D8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F83"/>
    <w:rsid w:val="00A56074"/>
    <w:rsid w:val="00A56607"/>
    <w:rsid w:val="00A62798"/>
    <w:rsid w:val="00A64DAD"/>
    <w:rsid w:val="00A65829"/>
    <w:rsid w:val="00A72891"/>
    <w:rsid w:val="00A776FE"/>
    <w:rsid w:val="00A808AA"/>
    <w:rsid w:val="00AB39E6"/>
    <w:rsid w:val="00AB5E32"/>
    <w:rsid w:val="00AB71A8"/>
    <w:rsid w:val="00AB7776"/>
    <w:rsid w:val="00AC6258"/>
    <w:rsid w:val="00AD3F46"/>
    <w:rsid w:val="00AD5F90"/>
    <w:rsid w:val="00AE6FF2"/>
    <w:rsid w:val="00AE7EE5"/>
    <w:rsid w:val="00AF33BF"/>
    <w:rsid w:val="00AF38EB"/>
    <w:rsid w:val="00AF48CE"/>
    <w:rsid w:val="00AF69CC"/>
    <w:rsid w:val="00B01B85"/>
    <w:rsid w:val="00B02815"/>
    <w:rsid w:val="00B115EC"/>
    <w:rsid w:val="00B119F4"/>
    <w:rsid w:val="00B15219"/>
    <w:rsid w:val="00B154B4"/>
    <w:rsid w:val="00B16B16"/>
    <w:rsid w:val="00B22BBE"/>
    <w:rsid w:val="00B32FA9"/>
    <w:rsid w:val="00B33C77"/>
    <w:rsid w:val="00B35FDB"/>
    <w:rsid w:val="00B37134"/>
    <w:rsid w:val="00B40FC8"/>
    <w:rsid w:val="00B4494B"/>
    <w:rsid w:val="00B44957"/>
    <w:rsid w:val="00B503C7"/>
    <w:rsid w:val="00B6056D"/>
    <w:rsid w:val="00B64A7C"/>
    <w:rsid w:val="00B836DF"/>
    <w:rsid w:val="00BC1D8A"/>
    <w:rsid w:val="00BC7562"/>
    <w:rsid w:val="00BD06C3"/>
    <w:rsid w:val="00BF1F3F"/>
    <w:rsid w:val="00C00C2E"/>
    <w:rsid w:val="00C073C6"/>
    <w:rsid w:val="00C157FF"/>
    <w:rsid w:val="00C22538"/>
    <w:rsid w:val="00C4103F"/>
    <w:rsid w:val="00C456FB"/>
    <w:rsid w:val="00C536D3"/>
    <w:rsid w:val="00C53866"/>
    <w:rsid w:val="00C57DEB"/>
    <w:rsid w:val="00C6490F"/>
    <w:rsid w:val="00C75633"/>
    <w:rsid w:val="00C87628"/>
    <w:rsid w:val="00C95B0F"/>
    <w:rsid w:val="00CA5F28"/>
    <w:rsid w:val="00CB3FE4"/>
    <w:rsid w:val="00CC6896"/>
    <w:rsid w:val="00CC6FA6"/>
    <w:rsid w:val="00CE0FF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4EB6"/>
    <w:rsid w:val="00DE73EE"/>
    <w:rsid w:val="00DF4DD0"/>
    <w:rsid w:val="00E023ED"/>
    <w:rsid w:val="00E041A3"/>
    <w:rsid w:val="00E05B31"/>
    <w:rsid w:val="00E14552"/>
    <w:rsid w:val="00E15D59"/>
    <w:rsid w:val="00E21B42"/>
    <w:rsid w:val="00E26444"/>
    <w:rsid w:val="00E30517"/>
    <w:rsid w:val="00E33957"/>
    <w:rsid w:val="00E42CC3"/>
    <w:rsid w:val="00E51DCA"/>
    <w:rsid w:val="00E55512"/>
    <w:rsid w:val="00E856D1"/>
    <w:rsid w:val="00E86A2B"/>
    <w:rsid w:val="00EA0895"/>
    <w:rsid w:val="00EA68F3"/>
    <w:rsid w:val="00EA74CD"/>
    <w:rsid w:val="00EB3022"/>
    <w:rsid w:val="00EB3286"/>
    <w:rsid w:val="00EC174F"/>
    <w:rsid w:val="00ED73EB"/>
    <w:rsid w:val="00EE2B8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97A54"/>
    <w:rsid w:val="00FA1F23"/>
    <w:rsid w:val="00FA3076"/>
    <w:rsid w:val="00FB4CCE"/>
    <w:rsid w:val="00FB7965"/>
    <w:rsid w:val="00FC0667"/>
    <w:rsid w:val="00FC7149"/>
    <w:rsid w:val="00FE08A6"/>
    <w:rsid w:val="00FE33B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AF38E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AF38E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AF38E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73EB1DE-4700-4AE9-BA15-6B51DA924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54</cp:revision>
  <cp:lastPrinted>2023-08-17T09:54:00Z</cp:lastPrinted>
  <dcterms:created xsi:type="dcterms:W3CDTF">2022-07-04T07:41:00Z</dcterms:created>
  <dcterms:modified xsi:type="dcterms:W3CDTF">2026-02-03T17:15:00Z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