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B73A4" w14:textId="77777777" w:rsidR="004605F1" w:rsidRPr="00F51D06" w:rsidRDefault="004605F1" w:rsidP="004605F1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4605F1" w:rsidRPr="00F51D06" w14:paraId="5534F560" w14:textId="77777777" w:rsidTr="000E424E">
        <w:trPr>
          <w:trHeight w:val="1453"/>
        </w:trPr>
        <w:tc>
          <w:tcPr>
            <w:tcW w:w="10206" w:type="dxa"/>
            <w:gridSpan w:val="3"/>
            <w:vAlign w:val="center"/>
          </w:tcPr>
          <w:p w14:paraId="1CC02EA0" w14:textId="5FA5EF05" w:rsidR="004605F1" w:rsidRDefault="00937DA0" w:rsidP="009A4DBB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BCF86BA" wp14:editId="63708DB2">
                  <wp:extent cx="5756784" cy="463183"/>
                  <wp:effectExtent l="0" t="0" r="0" b="0"/>
                  <wp:docPr id="1573151240" name="officeArt object" descr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Obraz 1" descr="Obraz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6784" cy="46318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97B7E86" w14:textId="77777777" w:rsidR="00A0586E" w:rsidRDefault="00A0586E" w:rsidP="000E424E">
            <w:pPr>
              <w:rPr>
                <w:rFonts w:ascii="Arial" w:hAnsi="Arial" w:cs="Arial"/>
              </w:rPr>
            </w:pPr>
          </w:p>
          <w:p w14:paraId="2228A861" w14:textId="77777777" w:rsidR="008D4CAD" w:rsidRPr="001772BA" w:rsidRDefault="008D4CAD" w:rsidP="008D4CAD">
            <w:pPr>
              <w:keepNext/>
              <w:keepLines/>
              <w:tabs>
                <w:tab w:val="left" w:pos="1020"/>
                <w:tab w:val="center" w:pos="4819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772BA">
              <w:rPr>
                <w:rFonts w:ascii="Arial" w:hAnsi="Arial" w:cs="Arial"/>
                <w:b/>
                <w:sz w:val="28"/>
                <w:szCs w:val="28"/>
              </w:rPr>
              <w:t>POWIAT ROPCZYCKO – SĘDZISZOWSKI</w:t>
            </w:r>
          </w:p>
          <w:p w14:paraId="0CD05115" w14:textId="77777777" w:rsidR="008D4CAD" w:rsidRPr="001772BA" w:rsidRDefault="008D4CAD" w:rsidP="008D4CAD">
            <w:pPr>
              <w:keepNext/>
              <w:keepLines/>
              <w:tabs>
                <w:tab w:val="left" w:pos="1020"/>
                <w:tab w:val="center" w:pos="4819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772BA">
              <w:rPr>
                <w:rFonts w:ascii="Arial" w:hAnsi="Arial" w:cs="Arial"/>
                <w:b/>
                <w:sz w:val="28"/>
                <w:szCs w:val="28"/>
              </w:rPr>
              <w:t>Zespół Szkół im. ks. dra Jana Zwierza w Ropczycach</w:t>
            </w:r>
          </w:p>
          <w:p w14:paraId="025014A7" w14:textId="420CD8FC" w:rsidR="00A0586E" w:rsidRPr="008D4CAD" w:rsidRDefault="008D4CAD" w:rsidP="008D4CA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772BA">
              <w:rPr>
                <w:rFonts w:ascii="Arial" w:hAnsi="Arial" w:cs="Arial"/>
                <w:sz w:val="28"/>
                <w:szCs w:val="28"/>
              </w:rPr>
              <w:t>ul. Mickiewicza 14, 39-100 Ropczyce</w:t>
            </w:r>
          </w:p>
        </w:tc>
      </w:tr>
      <w:tr w:rsidR="004605F1" w:rsidRPr="00F51D06" w14:paraId="18426D59" w14:textId="77777777" w:rsidTr="000E424E">
        <w:trPr>
          <w:trHeight w:val="1453"/>
        </w:trPr>
        <w:tc>
          <w:tcPr>
            <w:tcW w:w="10206" w:type="dxa"/>
            <w:gridSpan w:val="3"/>
          </w:tcPr>
          <w:p w14:paraId="6BB6523F" w14:textId="77777777" w:rsidR="004605F1" w:rsidRDefault="004605F1" w:rsidP="000E424E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4C7E1AB8" w14:textId="77777777" w:rsidR="004605F1" w:rsidRPr="00F51D06" w:rsidRDefault="004605F1" w:rsidP="000E424E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1CD3EAF9" w14:textId="19D6528D" w:rsidR="004605F1" w:rsidRPr="00F51D06" w:rsidRDefault="004605F1" w:rsidP="000E424E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1C1959">
              <w:rPr>
                <w:rFonts w:ascii="Arial" w:hAnsi="Arial" w:cs="Arial"/>
                <w:b/>
                <w:bCs/>
                <w:sz w:val="28"/>
              </w:rPr>
              <w:t xml:space="preserve">Z MOŻLIWOŚCIĄ 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>NEGOCJACJI</w:t>
            </w:r>
          </w:p>
          <w:p w14:paraId="08EA1C0A" w14:textId="5EFDD449" w:rsidR="004605F1" w:rsidRPr="00F51D06" w:rsidRDefault="004605F1" w:rsidP="00D242A8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D242A8">
              <w:rPr>
                <w:rFonts w:ascii="Arial" w:hAnsi="Arial" w:cs="Arial"/>
                <w:b/>
                <w:bCs/>
                <w:sz w:val="28"/>
              </w:rPr>
              <w:t xml:space="preserve"> 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Pzp)</w:t>
            </w:r>
          </w:p>
        </w:tc>
      </w:tr>
      <w:tr w:rsidR="004605F1" w:rsidRPr="00F51D06" w14:paraId="0A87AF55" w14:textId="77777777" w:rsidTr="000E424E">
        <w:trPr>
          <w:trHeight w:val="822"/>
        </w:trPr>
        <w:tc>
          <w:tcPr>
            <w:tcW w:w="10206" w:type="dxa"/>
            <w:gridSpan w:val="3"/>
          </w:tcPr>
          <w:p w14:paraId="4769AE46" w14:textId="77777777" w:rsidR="004605F1" w:rsidRPr="00F51D06" w:rsidRDefault="004605F1" w:rsidP="000E424E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8"/>
                <w:szCs w:val="24"/>
              </w:rPr>
            </w:pPr>
          </w:p>
          <w:p w14:paraId="3C4F7D16" w14:textId="5AF20B08" w:rsidR="004605F1" w:rsidRPr="00F51D06" w:rsidRDefault="004605F1" w:rsidP="000E424E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3629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76362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63629" w:rsidRPr="00763629">
              <w:rPr>
                <w:rFonts w:ascii="Arial" w:hAnsi="Arial" w:cs="Arial"/>
                <w:b/>
                <w:bCs/>
                <w:sz w:val="24"/>
                <w:szCs w:val="24"/>
              </w:rPr>
              <w:t>LDz</w:t>
            </w:r>
            <w:r w:rsidR="00763629">
              <w:rPr>
                <w:rFonts w:ascii="Arial" w:hAnsi="Arial" w:cs="Arial"/>
                <w:b/>
                <w:bCs/>
                <w:sz w:val="24"/>
                <w:szCs w:val="24"/>
              </w:rPr>
              <w:t>.ZS.282.1.2026</w:t>
            </w:r>
          </w:p>
          <w:p w14:paraId="0D943A27" w14:textId="0C948070" w:rsidR="004605F1" w:rsidRPr="00A0586E" w:rsidRDefault="004605F1" w:rsidP="00145DCF">
            <w:pPr>
              <w:pStyle w:val="Tekstpodstawowy2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  <w:r w:rsidR="00A0586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14383D" w:rsidRPr="0014383D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„Usługa szkoleniowa dotycząca przeprowadzenia kursów i szkoleń dla uczniów Technikum Zespołu Szkół w Ropczycach w ramach projektu "Nowe perspektywy" – 6 części.</w:t>
            </w:r>
          </w:p>
        </w:tc>
      </w:tr>
      <w:tr w:rsidR="004605F1" w:rsidRPr="00F51D06" w14:paraId="335527AD" w14:textId="77777777" w:rsidTr="000E424E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25DF618" w14:textId="77777777" w:rsidR="004605F1" w:rsidRPr="00F51D06" w:rsidRDefault="004605F1" w:rsidP="000E424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39B6C29F" w14:textId="77777777" w:rsidR="004605F1" w:rsidRPr="00F51D06" w:rsidRDefault="004605F1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4605F1" w:rsidRPr="00F51D06" w14:paraId="3D01A1D0" w14:textId="77777777" w:rsidTr="001C1959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64DFF07C" w14:textId="77777777" w:rsidR="004605F1" w:rsidRPr="00F51D06" w:rsidRDefault="004605F1" w:rsidP="000E424E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double" w:sz="4" w:space="0" w:color="auto"/>
            </w:tcBorders>
            <w:vAlign w:val="center"/>
          </w:tcPr>
          <w:p w14:paraId="7E19C0AD" w14:textId="77777777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4605F1" w:rsidRPr="00F51D06" w14:paraId="13AE3056" w14:textId="77777777" w:rsidTr="001C1959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970DF" w14:textId="77777777" w:rsidR="004605F1" w:rsidRPr="00F51D06" w:rsidRDefault="004605F1" w:rsidP="000E424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5BD95A" w14:textId="41E10628" w:rsidR="004605F1" w:rsidRPr="00F51D06" w:rsidRDefault="004605F1" w:rsidP="004311A1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Formularz oferty z załącznikami :</w:t>
            </w:r>
          </w:p>
        </w:tc>
      </w:tr>
      <w:tr w:rsidR="004605F1" w:rsidRPr="00F51D06" w14:paraId="2A0726B0" w14:textId="77777777" w:rsidTr="001C1959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1072C" w14:textId="77777777" w:rsidR="004605F1" w:rsidRPr="00F51D06" w:rsidRDefault="004605F1" w:rsidP="000E424E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FCD1BE" w14:textId="77777777" w:rsidR="004605F1" w:rsidRPr="00F51D06" w:rsidRDefault="004605F1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4605F1" w:rsidRPr="00F51D06" w14:paraId="7D33DEDC" w14:textId="77777777" w:rsidTr="001C1959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3FE68" w14:textId="77777777" w:rsidR="004605F1" w:rsidRPr="00F51D06" w:rsidRDefault="004605F1" w:rsidP="000E424E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23DF21" w14:textId="77777777" w:rsidR="004605F1" w:rsidRPr="00F51D06" w:rsidRDefault="004605F1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4605F1" w:rsidRPr="00F51D06" w14:paraId="6C4CF121" w14:textId="77777777" w:rsidTr="001C1959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99103" w14:textId="77777777" w:rsidR="004605F1" w:rsidRPr="00F51D06" w:rsidRDefault="004605F1" w:rsidP="000E424E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3CF9EF" w14:textId="77777777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4605F1" w:rsidRPr="00F51D06" w14:paraId="1F426461" w14:textId="77777777" w:rsidTr="001C1959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90603" w14:textId="77777777" w:rsidR="004605F1" w:rsidRPr="00F51D06" w:rsidRDefault="004605F1" w:rsidP="000E424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7186E0B" w14:textId="0E6E9A5C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 xml:space="preserve">Szczegółowy Opis Przedmiotu Zamówienia </w:t>
            </w:r>
            <w:r w:rsidR="00345488">
              <w:rPr>
                <w:rFonts w:ascii="Arial" w:hAnsi="Arial" w:cs="Arial"/>
                <w:sz w:val="24"/>
                <w:szCs w:val="24"/>
              </w:rPr>
              <w:t>z załącznikami</w:t>
            </w:r>
          </w:p>
        </w:tc>
      </w:tr>
      <w:tr w:rsidR="004605F1" w:rsidRPr="00F51D06" w14:paraId="73598627" w14:textId="77777777" w:rsidTr="001C1959">
        <w:trPr>
          <w:trHeight w:val="84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105B9770" w14:textId="77777777" w:rsidR="004605F1" w:rsidRPr="00F51D06" w:rsidRDefault="004605F1" w:rsidP="000E424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double" w:sz="4" w:space="0" w:color="auto"/>
            </w:tcBorders>
            <w:vAlign w:val="center"/>
          </w:tcPr>
          <w:p w14:paraId="24CD4EEC" w14:textId="77777777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4605F1" w:rsidRPr="00F51D06" w14:paraId="765A2911" w14:textId="77777777" w:rsidTr="000E424E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4C7C7EE1" w14:textId="77777777" w:rsidR="004605F1" w:rsidRPr="00F51D06" w:rsidRDefault="004605F1" w:rsidP="000E424E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F1C4931" w14:textId="77777777" w:rsidR="004605F1" w:rsidRPr="00F51D06" w:rsidRDefault="004605F1" w:rsidP="000E424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B30B344" w14:textId="77777777" w:rsidR="004605F1" w:rsidRPr="00F51D06" w:rsidRDefault="004605F1" w:rsidP="000E42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1959" w:rsidRPr="00F51D06" w14:paraId="1D1697EB" w14:textId="77777777" w:rsidTr="001C1959">
        <w:trPr>
          <w:trHeight w:val="400"/>
        </w:trPr>
        <w:tc>
          <w:tcPr>
            <w:tcW w:w="3261" w:type="dxa"/>
            <w:tcBorders>
              <w:bottom w:val="double" w:sz="4" w:space="0" w:color="auto"/>
            </w:tcBorders>
            <w:vAlign w:val="center"/>
          </w:tcPr>
          <w:p w14:paraId="7BE66A8E" w14:textId="0BF7ACAD" w:rsidR="001C1959" w:rsidRPr="00F51D06" w:rsidRDefault="001C1959" w:rsidP="001C19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akceptuję:</w:t>
            </w:r>
          </w:p>
        </w:tc>
        <w:tc>
          <w:tcPr>
            <w:tcW w:w="3543" w:type="dxa"/>
            <w:tcBorders>
              <w:bottom w:val="double" w:sz="4" w:space="0" w:color="auto"/>
            </w:tcBorders>
            <w:vAlign w:val="center"/>
          </w:tcPr>
          <w:p w14:paraId="5192D3AE" w14:textId="0EE5F27E" w:rsidR="001C1959" w:rsidRPr="00F51D06" w:rsidRDefault="001C1959" w:rsidP="001C19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08CF8B10" w14:textId="585FEBBD" w:rsidR="001C1959" w:rsidRPr="00F51D06" w:rsidRDefault="001C1959" w:rsidP="001C19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zatwierdzam:</w:t>
            </w:r>
          </w:p>
        </w:tc>
      </w:tr>
      <w:tr w:rsidR="001C1959" w:rsidRPr="00F51D06" w14:paraId="74283444" w14:textId="77777777" w:rsidTr="001C1959">
        <w:trPr>
          <w:trHeight w:val="1098"/>
        </w:trPr>
        <w:tc>
          <w:tcPr>
            <w:tcW w:w="3261" w:type="dxa"/>
            <w:tcBorders>
              <w:top w:val="double" w:sz="4" w:space="0" w:color="auto"/>
              <w:bottom w:val="double" w:sz="4" w:space="0" w:color="auto"/>
            </w:tcBorders>
          </w:tcPr>
          <w:p w14:paraId="06CEC135" w14:textId="77777777" w:rsidR="001C1959" w:rsidRPr="00F51D06" w:rsidRDefault="001C1959" w:rsidP="001C1959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</w:tcPr>
          <w:p w14:paraId="44D6AF86" w14:textId="053DDB92" w:rsidR="001C1959" w:rsidRPr="00F230A6" w:rsidRDefault="001C1959" w:rsidP="001C1959">
            <w:pPr>
              <w:jc w:val="center"/>
            </w:pPr>
          </w:p>
        </w:tc>
        <w:tc>
          <w:tcPr>
            <w:tcW w:w="3402" w:type="dxa"/>
          </w:tcPr>
          <w:p w14:paraId="7B187407" w14:textId="77777777" w:rsidR="001C1959" w:rsidRPr="00F51D06" w:rsidRDefault="001C1959" w:rsidP="001C1959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1C1959" w:rsidRPr="00F51D06" w14:paraId="2C878846" w14:textId="77777777" w:rsidTr="001C1959">
        <w:trPr>
          <w:trHeight w:val="866"/>
        </w:trPr>
        <w:tc>
          <w:tcPr>
            <w:tcW w:w="3261" w:type="dxa"/>
            <w:tcBorders>
              <w:top w:val="double" w:sz="4" w:space="0" w:color="auto"/>
            </w:tcBorders>
            <w:vAlign w:val="center"/>
          </w:tcPr>
          <w:p w14:paraId="4569FB21" w14:textId="7440DAA9" w:rsidR="001C1959" w:rsidRPr="00F51D06" w:rsidRDefault="001C1959" w:rsidP="001C195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eastAsia="Batang" w:hAnsi="Arial" w:cs="Arial"/>
                <w:i/>
                <w:lang w:eastAsia="en-US"/>
              </w:rPr>
              <w:t>Koordynator projektu lub osoba upoważniona</w:t>
            </w:r>
          </w:p>
        </w:tc>
        <w:tc>
          <w:tcPr>
            <w:tcW w:w="3543" w:type="dxa"/>
            <w:tcBorders>
              <w:top w:val="double" w:sz="4" w:space="0" w:color="auto"/>
            </w:tcBorders>
            <w:vAlign w:val="center"/>
          </w:tcPr>
          <w:p w14:paraId="0DD40685" w14:textId="634FBE21" w:rsidR="001C1959" w:rsidRPr="00F51D06" w:rsidRDefault="001C1959" w:rsidP="001C195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Główny księgowy/księgowa lub osoba upoważniona</w:t>
            </w:r>
          </w:p>
        </w:tc>
        <w:tc>
          <w:tcPr>
            <w:tcW w:w="3402" w:type="dxa"/>
            <w:vAlign w:val="center"/>
          </w:tcPr>
          <w:p w14:paraId="1A0AD484" w14:textId="7403392B" w:rsidR="001C1959" w:rsidRPr="00F51D06" w:rsidRDefault="001C1959" w:rsidP="001C195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eastAsia="en-US"/>
              </w:rPr>
              <w:t xml:space="preserve">Kierownik Zamawiającego  </w:t>
            </w:r>
            <w:r>
              <w:rPr>
                <w:rFonts w:ascii="Arial" w:hAnsi="Arial" w:cs="Arial"/>
                <w:i/>
                <w:lang w:eastAsia="en-US"/>
              </w:rPr>
              <w:br/>
              <w:t xml:space="preserve">lub osoba </w:t>
            </w:r>
            <w:r w:rsidR="00345488">
              <w:rPr>
                <w:rFonts w:ascii="Arial" w:hAnsi="Arial" w:cs="Arial"/>
                <w:i/>
              </w:rPr>
              <w:t>upoważniona</w:t>
            </w:r>
          </w:p>
        </w:tc>
      </w:tr>
      <w:tr w:rsidR="004605F1" w:rsidRPr="00F51D06" w14:paraId="62D29F56" w14:textId="77777777" w:rsidTr="00132A13">
        <w:trPr>
          <w:trHeight w:val="698"/>
        </w:trPr>
        <w:tc>
          <w:tcPr>
            <w:tcW w:w="10206" w:type="dxa"/>
            <w:gridSpan w:val="3"/>
            <w:vAlign w:val="center"/>
          </w:tcPr>
          <w:p w14:paraId="6683A15F" w14:textId="0E99A343" w:rsidR="004605F1" w:rsidRPr="00F51D06" w:rsidRDefault="004605F1" w:rsidP="00F230A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4"/>
                <w:szCs w:val="24"/>
                <w:lang w:eastAsia="x-none"/>
              </w:rPr>
              <w:t>Ropczyce</w:t>
            </w:r>
          </w:p>
        </w:tc>
      </w:tr>
    </w:tbl>
    <w:p w14:paraId="404C87D8" w14:textId="77777777" w:rsidR="001F50F1" w:rsidRDefault="001F50F1"/>
    <w:sectPr w:rsidR="001F50F1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3E4"/>
    <w:rsid w:val="000363E4"/>
    <w:rsid w:val="00132A13"/>
    <w:rsid w:val="0014383D"/>
    <w:rsid w:val="00145DCF"/>
    <w:rsid w:val="001C1959"/>
    <w:rsid w:val="001F50F1"/>
    <w:rsid w:val="00345488"/>
    <w:rsid w:val="004311A1"/>
    <w:rsid w:val="00452378"/>
    <w:rsid w:val="004605F1"/>
    <w:rsid w:val="00763629"/>
    <w:rsid w:val="007E40FE"/>
    <w:rsid w:val="008D4CAD"/>
    <w:rsid w:val="00937DA0"/>
    <w:rsid w:val="009A4DBB"/>
    <w:rsid w:val="00A0586E"/>
    <w:rsid w:val="00AE7BC0"/>
    <w:rsid w:val="00D15BC0"/>
    <w:rsid w:val="00D242A8"/>
    <w:rsid w:val="00D8128C"/>
    <w:rsid w:val="00E970F6"/>
    <w:rsid w:val="00F13AF6"/>
    <w:rsid w:val="00F230A6"/>
    <w:rsid w:val="00FD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DDEE4"/>
  <w15:docId w15:val="{12C5215D-D38F-45B5-967B-E15B9AE46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605F1"/>
    <w:pPr>
      <w:keepNext/>
      <w:jc w:val="center"/>
      <w:outlineLvl w:val="2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605F1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05F1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4605F1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1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1A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2C655-3C68-4D9A-B940-9A1BC3A34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Paweł</cp:lastModifiedBy>
  <cp:revision>5</cp:revision>
  <dcterms:created xsi:type="dcterms:W3CDTF">2026-01-19T18:42:00Z</dcterms:created>
  <dcterms:modified xsi:type="dcterms:W3CDTF">2026-02-03T07:08:00Z</dcterms:modified>
</cp:coreProperties>
</file>