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6A" w:rsidRDefault="00D1616A" w:rsidP="00D1616A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D1616A">
        <w:rPr>
          <w:rFonts w:ascii="Times New Roman" w:eastAsia="Calibri" w:hAnsi="Times New Roman" w:cs="Times New Roman"/>
          <w:sz w:val="20"/>
        </w:rPr>
        <w:t>znak:</w:t>
      </w:r>
      <w:r w:rsidR="0081256D">
        <w:rPr>
          <w:rFonts w:ascii="Times New Roman" w:eastAsia="Calibri" w:hAnsi="Times New Roman" w:cs="Times New Roman"/>
          <w:b/>
          <w:sz w:val="20"/>
        </w:rPr>
        <w:t xml:space="preserve"> IZP.272.2.2026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dane </w:t>
      </w:r>
      <w:r w:rsidR="00F86246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Podmiotu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>(nazwa, adres, NIP/PESEL, KRS/CEiDG)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BA1BAD" w:rsidRDefault="00BA1BAD" w:rsidP="00BA1BAD">
      <w:pPr>
        <w:pStyle w:val="NoSpacing"/>
      </w:pPr>
    </w:p>
    <w:p w:rsidR="00190CE8" w:rsidRPr="001F60F3" w:rsidRDefault="00441A14" w:rsidP="002A07DE">
      <w:pPr>
        <w:pStyle w:val="NoSpacing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ZOBOWIĄZANIE PODMIOTU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W ZAKRESIE</w:t>
      </w: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ODDANIA DO DYSPOZYCJI WYKONAWCY NIEZBĘDNYCH ZASOBÓW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DO WYKONANIA</w:t>
      </w:r>
      <w:r w:rsidR="00617DD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ZAMÓWIENIA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7F245C" w:rsidRPr="007F245C" w:rsidRDefault="00D1616A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1616A">
        <w:rPr>
          <w:rFonts w:ascii="Times New Roman" w:eastAsia="Calibri" w:hAnsi="Times New Roman" w:cs="Times New Roman"/>
        </w:rPr>
        <w:t>„</w:t>
      </w:r>
      <w:r w:rsidRPr="00D1616A">
        <w:rPr>
          <w:rFonts w:ascii="Times New Roman" w:eastAsia="Calibri" w:hAnsi="Times New Roman" w:cs="Times New Roman"/>
          <w:b/>
        </w:rPr>
        <w:t xml:space="preserve">Modernizacja ewidencji gruntów i budynków dla </w:t>
      </w:r>
      <w:r w:rsidR="00EA045E">
        <w:rPr>
          <w:rFonts w:ascii="Times New Roman" w:eastAsia="Calibri" w:hAnsi="Times New Roman" w:cs="Times New Roman"/>
          <w:b/>
        </w:rPr>
        <w:t>obrębu Klimontów gm. Klimontów - miasto</w:t>
      </w:r>
      <w:r w:rsidRPr="00D1616A">
        <w:rPr>
          <w:rFonts w:ascii="Times New Roman" w:eastAsia="Calibri" w:hAnsi="Times New Roman" w:cs="Times New Roman"/>
        </w:rPr>
        <w:t>”,</w:t>
      </w:r>
    </w:p>
    <w:p w:rsidR="007F245C" w:rsidRPr="00617DD9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realizowanego w trybie podstawowym bez negoc</w:t>
      </w:r>
      <w:r w:rsidR="00533E51">
        <w:rPr>
          <w:rFonts w:ascii="Times New Roman" w:eastAsia="Calibri" w:hAnsi="Times New Roman" w:cs="Times New Roman"/>
        </w:rPr>
        <w:t>jacji o wartości zamówienia nie</w:t>
      </w:r>
      <w:r w:rsidRPr="007F245C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D1616A" w:rsidRPr="00D1616A">
        <w:rPr>
          <w:rFonts w:ascii="Times New Roman" w:eastAsia="Calibri" w:hAnsi="Times New Roman" w:cs="Times New Roman"/>
        </w:rPr>
        <w:t>ustawy z dnia 11 września 2019 r. - Prawo zam</w:t>
      </w:r>
      <w:r w:rsidR="00EA045E">
        <w:rPr>
          <w:rFonts w:ascii="Times New Roman" w:eastAsia="Calibri" w:hAnsi="Times New Roman" w:cs="Times New Roman"/>
        </w:rPr>
        <w:t>ówień publicznych (Dz. U. z 2024 r. poz. 1320</w:t>
      </w:r>
      <w:r w:rsidR="00D1616A">
        <w:rPr>
          <w:rFonts w:ascii="Times New Roman" w:eastAsia="Calibri" w:hAnsi="Times New Roman" w:cs="Times New Roman"/>
        </w:rPr>
        <w:t>)</w:t>
      </w:r>
      <w:r w:rsidR="00617DD9">
        <w:rPr>
          <w:rFonts w:ascii="Times New Roman" w:eastAsia="Calibri" w:hAnsi="Times New Roman" w:cs="Times New Roman"/>
        </w:rPr>
        <w:t xml:space="preserve"> oraz</w:t>
      </w:r>
      <w:r w:rsidR="00617DD9" w:rsidRPr="00617DD9">
        <w:rPr>
          <w:rFonts w:ascii="Calibri" w:eastAsia="Calibri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="00617DD9" w:rsidRPr="00617DD9">
        <w:rPr>
          <w:rFonts w:ascii="Times New Roman" w:eastAsia="Calibri" w:hAnsi="Times New Roman" w:cs="Times New Roman"/>
          <w:bCs/>
        </w:rPr>
        <w:t>zgo</w:t>
      </w:r>
      <w:r w:rsidR="00617DD9">
        <w:rPr>
          <w:rFonts w:ascii="Times New Roman" w:eastAsia="Calibri" w:hAnsi="Times New Roman" w:cs="Times New Roman"/>
          <w:bCs/>
        </w:rPr>
        <w:t>dnie</w:t>
      </w:r>
      <w:r w:rsidR="00D1616A">
        <w:rPr>
          <w:rFonts w:ascii="Times New Roman" w:eastAsia="Calibri" w:hAnsi="Times New Roman" w:cs="Times New Roman"/>
          <w:bCs/>
        </w:rPr>
        <w:t xml:space="preserve"> z art. 118 ust.3 ustawy P.z.p.</w:t>
      </w:r>
    </w:p>
    <w:p w:rsidR="005E1F90" w:rsidRDefault="005E1F90" w:rsidP="00BA1BAD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26C6D" w:rsidRPr="00726C6D" w:rsidRDefault="00617DD9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bCs/>
        </w:rPr>
        <w:t>z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obowiązuję się do oddania zasobów</w:t>
      </w:r>
      <w:r w:rsidR="00441A14">
        <w:rPr>
          <w:rFonts w:ascii="Times New Roman" w:eastAsia="Calibri" w:hAnsi="Times New Roman" w:cs="Times New Roman"/>
          <w:bCs/>
        </w:rPr>
        <w:t xml:space="preserve">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 xml:space="preserve">na potrzeby wykonania </w:t>
      </w:r>
      <w:r w:rsidR="00441A14" w:rsidRPr="00441A14">
        <w:rPr>
          <w:rFonts w:ascii="Times New Roman" w:eastAsia="Calibri" w:hAnsi="Times New Roman" w:cs="Times New Roman"/>
          <w:bCs/>
        </w:rPr>
        <w:t xml:space="preserve">przedmiotu zamówienia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do dyspozycji Wykonawcy:</w:t>
      </w:r>
    </w:p>
    <w:p w:rsidR="001F60F3" w:rsidRPr="00441A14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F60F3" w:rsidRPr="00441A14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pStyle w:val="ListParagraph"/>
        <w:numPr>
          <w:ilvl w:val="0"/>
          <w:numId w:val="1"/>
        </w:numPr>
        <w:spacing w:after="120" w:line="240" w:lineRule="auto"/>
        <w:ind w:left="0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w następującym zakresie: …………………………………………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…………………………………………</w:t>
      </w:r>
      <w:r w:rsidR="00DE32DB">
        <w:rPr>
          <w:rFonts w:ascii="Times New Roman" w:eastAsia="Calibri" w:hAnsi="Times New Roman" w:cs="Times New Roman"/>
          <w:sz w:val="20"/>
          <w:szCs w:val="20"/>
        </w:rPr>
        <w:t>……..</w:t>
      </w:r>
    </w:p>
    <w:p w:rsidR="001F60F3" w:rsidRPr="00441A14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spacing w:after="24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Wykonawcę</w:t>
      </w: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i określić 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zakres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 xml:space="preserve"> zasobów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oddanych do dyspozycji Wykonawcy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441A14" w:rsidRDefault="00617DD9" w:rsidP="00DE32DB">
      <w:pPr>
        <w:pStyle w:val="ListParagraph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441A14">
        <w:rPr>
          <w:rFonts w:ascii="Times New Roman" w:eastAsia="Calibri" w:hAnsi="Times New Roman" w:cs="Times New Roman"/>
          <w:sz w:val="20"/>
          <w:szCs w:val="20"/>
        </w:rPr>
        <w:t xml:space="preserve">posób, </w:t>
      </w:r>
      <w:r w:rsidR="00441A14" w:rsidRPr="00441A14">
        <w:rPr>
          <w:rFonts w:ascii="Times New Roman" w:eastAsia="Calibri" w:hAnsi="Times New Roman" w:cs="Times New Roman"/>
          <w:sz w:val="20"/>
          <w:szCs w:val="20"/>
        </w:rPr>
        <w:t>okres udostępnienia oraz wykorzystania zasobów przez Wykonawcę przy wykonywaniu zamówienia:</w:t>
      </w:r>
    </w:p>
    <w:p w:rsidR="00441A14" w:rsidRDefault="00441A14" w:rsidP="00DE32DB">
      <w:pPr>
        <w:pStyle w:val="ListParagraph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441A14" w:rsidP="000D476E">
      <w:pPr>
        <w:spacing w:after="24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617DD9" w:rsidP="000D476E">
      <w:pPr>
        <w:pStyle w:val="ListParagraph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c</w:t>
      </w:r>
      <w:r w:rsidR="000D476E">
        <w:rPr>
          <w:rFonts w:ascii="Times New Roman" w:eastAsia="Calibri" w:hAnsi="Times New Roman" w:cs="Times New Roman"/>
          <w:sz w:val="20"/>
          <w:szCs w:val="20"/>
        </w:rPr>
        <w:t>harakter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stosunku, </w:t>
      </w:r>
      <w:r w:rsidR="000D476E">
        <w:rPr>
          <w:rFonts w:ascii="Times New Roman" w:eastAsia="Calibri" w:hAnsi="Times New Roman" w:cs="Times New Roman"/>
          <w:sz w:val="20"/>
          <w:szCs w:val="20"/>
        </w:rPr>
        <w:t>łączącego podmiot oddający zasoby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wyżej wymienionym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Wykonawcą:</w:t>
      </w:r>
    </w:p>
    <w:p w:rsidR="000D476E" w:rsidRDefault="000D476E" w:rsidP="000D476E">
      <w:pPr>
        <w:pStyle w:val="ListParagraph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0D476E" w:rsidP="000D476E">
      <w:pPr>
        <w:pStyle w:val="ListParagraph"/>
        <w:spacing w:after="24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617DD9" w:rsidP="000D476E">
      <w:pPr>
        <w:pStyle w:val="ListParagraph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z</w:t>
      </w:r>
      <w:r w:rsidR="000D476E">
        <w:rPr>
          <w:rFonts w:ascii="Times New Roman" w:eastAsia="Calibri" w:hAnsi="Times New Roman" w:cs="Times New Roman"/>
          <w:sz w:val="20"/>
          <w:szCs w:val="20"/>
        </w:rPr>
        <w:t>akres oraz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okres udziału podmiot</w:t>
      </w:r>
      <w:r w:rsidR="000D476E">
        <w:rPr>
          <w:rFonts w:ascii="Times New Roman" w:eastAsia="Calibri" w:hAnsi="Times New Roman" w:cs="Times New Roman"/>
          <w:sz w:val="20"/>
          <w:szCs w:val="20"/>
        </w:rPr>
        <w:t>u oddającego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zasoby</w:t>
      </w:r>
      <w:bookmarkStart w:id="0" w:name="_GoBack"/>
      <w:bookmarkEnd w:id="0"/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przy </w:t>
      </w:r>
      <w:r w:rsidR="00011539">
        <w:rPr>
          <w:rFonts w:ascii="Times New Roman" w:eastAsia="Calibri" w:hAnsi="Times New Roman" w:cs="Times New Roman"/>
          <w:sz w:val="20"/>
          <w:szCs w:val="20"/>
        </w:rPr>
        <w:t>wykonaniu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przedmiotu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zamówienia:</w:t>
      </w:r>
    </w:p>
    <w:p w:rsidR="000D476E" w:rsidRDefault="000D476E" w:rsidP="000D476E">
      <w:pPr>
        <w:pStyle w:val="ListParagraph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Pr="00441A14" w:rsidRDefault="000D476E" w:rsidP="000D476E">
      <w:pPr>
        <w:pStyle w:val="ListParagraph"/>
        <w:spacing w:after="24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726C6D" w:rsidRDefault="00726C6D" w:rsidP="00726C6D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1F60F3" w:rsidRDefault="001F60F3" w:rsidP="001F60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NoSpacing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1F60F3" w:rsidRDefault="001F60F3" w:rsidP="00011539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1F60F3" w:rsidRPr="00726C6D" w:rsidRDefault="00011539" w:rsidP="0001153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726C6D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A1BAD" w:rsidRDefault="00B87544" w:rsidP="001F60F3">
      <w:pPr>
        <w:spacing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NoSpacing"/>
        <w:jc w:val="both"/>
        <w:rPr>
          <w:rFonts w:ascii="Times New Roman" w:hAnsi="Times New Roman" w:cs="Times New Roman"/>
        </w:rPr>
      </w:pPr>
    </w:p>
    <w:p w:rsidR="00B87544" w:rsidRDefault="00B87544" w:rsidP="00B87544">
      <w:pPr>
        <w:pStyle w:val="NoSpacing"/>
        <w:jc w:val="both"/>
        <w:rPr>
          <w:rFonts w:ascii="Times New Roman" w:hAnsi="Times New Roman" w:cs="Times New Roman"/>
        </w:rPr>
      </w:pPr>
    </w:p>
    <w:p w:rsidR="00B87544" w:rsidRDefault="00B87544" w:rsidP="00B8754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7F245C">
      <w:pPr>
        <w:pStyle w:val="NoSpacing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0242BF" w:rsidRDefault="007F245C" w:rsidP="007F245C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Default="00621110" w:rsidP="007F245C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21110" w:rsidRPr="007F245C" w:rsidRDefault="00621110" w:rsidP="0081256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</w:p>
    <w:sectPr w:rsidR="00621110" w:rsidRPr="007F24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0BA" w:rsidRDefault="009F00BA" w:rsidP="009C2512">
      <w:pPr>
        <w:spacing w:after="0" w:line="240" w:lineRule="auto"/>
      </w:pPr>
      <w:r>
        <w:separator/>
      </w:r>
    </w:p>
  </w:endnote>
  <w:endnote w:type="continuationSeparator" w:id="0">
    <w:p w:rsidR="009F00BA" w:rsidRDefault="009F00BA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16"/>
        <w:szCs w:val="16"/>
      </w:rPr>
      <w:id w:val="361795220"/>
      <w:docPartObj>
        <w:docPartGallery w:val="Page Numbers (Bottom of Page)"/>
        <w:docPartUnique/>
      </w:docPartObj>
    </w:sdtPr>
    <w:sdtContent>
      <w:p w:rsidR="00BB4E9D" w:rsidRPr="0081256D" w:rsidRDefault="0081256D" w:rsidP="0081256D">
        <w:pPr>
          <w:pStyle w:val="Footer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81256D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81256D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81256D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81256D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Pr="0081256D">
          <w:rPr>
            <w:rFonts w:ascii="Times New Roman" w:eastAsiaTheme="majorEastAsia" w:hAnsi="Times New Roman" w:cs="Times New Roman"/>
            <w:noProof/>
            <w:sz w:val="16"/>
            <w:szCs w:val="16"/>
          </w:rPr>
          <w:t>2</w:t>
        </w:r>
        <w:r w:rsidRPr="0081256D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0BA" w:rsidRDefault="009F00BA" w:rsidP="009C2512">
      <w:pPr>
        <w:spacing w:after="0" w:line="240" w:lineRule="auto"/>
      </w:pPr>
      <w:r>
        <w:separator/>
      </w:r>
    </w:p>
  </w:footnote>
  <w:footnote w:type="continuationSeparator" w:id="0">
    <w:p w:rsidR="009F00BA" w:rsidRDefault="009F00BA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83" w:rsidRPr="00D1616A" w:rsidRDefault="0075242E" w:rsidP="002B6D83">
    <w:pPr>
      <w:pStyle w:val="Header"/>
      <w:jc w:val="right"/>
      <w:rPr>
        <w:rFonts w:ascii="Times New Roman" w:hAnsi="Times New Roman" w:cs="Times New Roman"/>
        <w:i/>
      </w:rPr>
    </w:pPr>
    <w:r w:rsidRPr="00D1616A">
      <w:rPr>
        <w:rFonts w:ascii="Times New Roman" w:hAnsi="Times New Roman" w:cs="Times New Roman"/>
        <w:i/>
      </w:rPr>
      <w:t>Załącznik nr 5</w:t>
    </w:r>
    <w:r w:rsidR="002B6D83" w:rsidRPr="00D1616A">
      <w:rPr>
        <w:rFonts w:ascii="Times New Roman" w:hAnsi="Times New Roman" w:cs="Times New Roman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9EB"/>
    <w:multiLevelType w:val="hybridMultilevel"/>
    <w:tmpl w:val="CA048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11539"/>
    <w:rsid w:val="00072E68"/>
    <w:rsid w:val="000D476E"/>
    <w:rsid w:val="00115D76"/>
    <w:rsid w:val="00136AA6"/>
    <w:rsid w:val="00190CE8"/>
    <w:rsid w:val="001D1C52"/>
    <w:rsid w:val="001F60F3"/>
    <w:rsid w:val="002A07DE"/>
    <w:rsid w:val="002B6D83"/>
    <w:rsid w:val="003374A3"/>
    <w:rsid w:val="00345DFD"/>
    <w:rsid w:val="003F650E"/>
    <w:rsid w:val="003F717E"/>
    <w:rsid w:val="00441A14"/>
    <w:rsid w:val="00484004"/>
    <w:rsid w:val="004D392E"/>
    <w:rsid w:val="004F60AF"/>
    <w:rsid w:val="00533E51"/>
    <w:rsid w:val="005E1F90"/>
    <w:rsid w:val="00617DD9"/>
    <w:rsid w:val="00621110"/>
    <w:rsid w:val="00726C6D"/>
    <w:rsid w:val="0075242E"/>
    <w:rsid w:val="007761A6"/>
    <w:rsid w:val="007842EE"/>
    <w:rsid w:val="007C3A0B"/>
    <w:rsid w:val="007E3AE4"/>
    <w:rsid w:val="007F245C"/>
    <w:rsid w:val="0081256D"/>
    <w:rsid w:val="00850FF8"/>
    <w:rsid w:val="008A6040"/>
    <w:rsid w:val="009325B9"/>
    <w:rsid w:val="009767A1"/>
    <w:rsid w:val="00986910"/>
    <w:rsid w:val="009B23B3"/>
    <w:rsid w:val="009C18E3"/>
    <w:rsid w:val="009C2512"/>
    <w:rsid w:val="009F00BA"/>
    <w:rsid w:val="009F7A19"/>
    <w:rsid w:val="00AD4416"/>
    <w:rsid w:val="00B87544"/>
    <w:rsid w:val="00BA1BAD"/>
    <w:rsid w:val="00BB4E9D"/>
    <w:rsid w:val="00BD6BED"/>
    <w:rsid w:val="00C21EB7"/>
    <w:rsid w:val="00C352FB"/>
    <w:rsid w:val="00C80C82"/>
    <w:rsid w:val="00D1616A"/>
    <w:rsid w:val="00D53518"/>
    <w:rsid w:val="00DE32DB"/>
    <w:rsid w:val="00DE6335"/>
    <w:rsid w:val="00DF2FC4"/>
    <w:rsid w:val="00E03B47"/>
    <w:rsid w:val="00E1159A"/>
    <w:rsid w:val="00E13882"/>
    <w:rsid w:val="00E24266"/>
    <w:rsid w:val="00E844FC"/>
    <w:rsid w:val="00E85D39"/>
    <w:rsid w:val="00EA045E"/>
    <w:rsid w:val="00F00100"/>
    <w:rsid w:val="00F76B79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1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11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512"/>
  </w:style>
  <w:style w:type="paragraph" w:styleId="Footer">
    <w:name w:val="footer"/>
    <w:basedOn w:val="Normal"/>
    <w:link w:val="FooterChar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512"/>
  </w:style>
  <w:style w:type="paragraph" w:styleId="NoSpacing">
    <w:name w:val="No Spacing"/>
    <w:uiPriority w:val="1"/>
    <w:qFormat/>
    <w:rsid w:val="009869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875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1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1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CC03F-6B73-4728-B9D0-A8EE341E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DradviL</cp:lastModifiedBy>
  <cp:revision>4</cp:revision>
  <cp:lastPrinted>2021-08-06T11:05:00Z</cp:lastPrinted>
  <dcterms:created xsi:type="dcterms:W3CDTF">2025-05-16T11:33:00Z</dcterms:created>
  <dcterms:modified xsi:type="dcterms:W3CDTF">2026-01-30T02:13:00Z</dcterms:modified>
</cp:coreProperties>
</file>