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6AA5A" w14:textId="77777777" w:rsidR="00E72C57" w:rsidRPr="00082A17" w:rsidRDefault="00E72C57" w:rsidP="007A6A5D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ab/>
      </w:r>
      <w:r w:rsidRPr="00082A17">
        <w:rPr>
          <w:rFonts w:ascii="Calibri" w:hAnsi="Calibri" w:cs="Calibri"/>
          <w:sz w:val="20"/>
          <w:szCs w:val="20"/>
        </w:rPr>
        <w:tab/>
      </w:r>
      <w:r w:rsidRPr="00082A17">
        <w:rPr>
          <w:rFonts w:ascii="Calibri" w:hAnsi="Calibri" w:cs="Calibri"/>
          <w:sz w:val="20"/>
          <w:szCs w:val="20"/>
        </w:rPr>
        <w:tab/>
      </w:r>
      <w:r w:rsidRPr="00082A17">
        <w:rPr>
          <w:rFonts w:ascii="Calibri" w:hAnsi="Calibri" w:cs="Calibri"/>
          <w:sz w:val="20"/>
          <w:szCs w:val="20"/>
        </w:rPr>
        <w:tab/>
      </w:r>
      <w:r w:rsidRPr="00082A17">
        <w:rPr>
          <w:rFonts w:ascii="Calibri" w:hAnsi="Calibri" w:cs="Calibri"/>
          <w:sz w:val="20"/>
          <w:szCs w:val="20"/>
        </w:rPr>
        <w:tab/>
      </w:r>
      <w:r w:rsidRPr="00082A17">
        <w:rPr>
          <w:rFonts w:ascii="Calibri" w:hAnsi="Calibri" w:cs="Calibri"/>
          <w:sz w:val="20"/>
          <w:szCs w:val="20"/>
        </w:rPr>
        <w:tab/>
        <w:t>Załącznik nr 1 do SWZ</w:t>
      </w:r>
    </w:p>
    <w:p w14:paraId="17D6AA5B" w14:textId="77777777" w:rsidR="007A6A5D" w:rsidRPr="00082A17" w:rsidRDefault="007A6A5D" w:rsidP="00E72C57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</w:p>
    <w:p w14:paraId="17D6AA5C" w14:textId="6E475233" w:rsidR="007A6A5D" w:rsidRPr="00082A17" w:rsidRDefault="00E72C57" w:rsidP="007A6A5D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>………………  dn</w:t>
      </w:r>
      <w:r w:rsidR="007A6A5D" w:rsidRPr="00082A17">
        <w:rPr>
          <w:rFonts w:ascii="Calibri" w:hAnsi="Calibri" w:cs="Calibri"/>
          <w:sz w:val="20"/>
          <w:szCs w:val="20"/>
        </w:rPr>
        <w:t xml:space="preserve">. </w:t>
      </w:r>
      <w:r w:rsidRPr="00082A17">
        <w:rPr>
          <w:rFonts w:ascii="Calibri" w:hAnsi="Calibri" w:cs="Calibri"/>
          <w:sz w:val="20"/>
          <w:szCs w:val="20"/>
        </w:rPr>
        <w:t>………202</w:t>
      </w:r>
      <w:r w:rsidR="0028027F">
        <w:rPr>
          <w:rFonts w:ascii="Calibri" w:hAnsi="Calibri" w:cs="Calibri"/>
          <w:sz w:val="20"/>
          <w:szCs w:val="20"/>
        </w:rPr>
        <w:t>6</w:t>
      </w:r>
      <w:r w:rsidR="00A71F4B" w:rsidRPr="00082A17">
        <w:rPr>
          <w:rFonts w:ascii="Calibri" w:hAnsi="Calibri" w:cs="Calibri"/>
          <w:sz w:val="20"/>
          <w:szCs w:val="20"/>
        </w:rPr>
        <w:t xml:space="preserve"> </w:t>
      </w:r>
      <w:r w:rsidRPr="00082A17">
        <w:rPr>
          <w:rFonts w:ascii="Calibri" w:hAnsi="Calibri" w:cs="Calibri"/>
          <w:sz w:val="20"/>
          <w:szCs w:val="20"/>
        </w:rPr>
        <w:t>r.</w:t>
      </w:r>
    </w:p>
    <w:p w14:paraId="17D6AA5D" w14:textId="77777777" w:rsidR="007A6A5D" w:rsidRPr="00082A17" w:rsidRDefault="007A6A5D" w:rsidP="007A6A5D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17D6AA5E" w14:textId="77777777" w:rsidR="00E72C57" w:rsidRPr="00082A17" w:rsidRDefault="00E72C57" w:rsidP="007A6A5D">
      <w:pPr>
        <w:spacing w:line="276" w:lineRule="auto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>……..................................................</w:t>
      </w:r>
    </w:p>
    <w:p w14:paraId="17D6AA5F" w14:textId="77777777" w:rsidR="00E72C57" w:rsidRPr="00082A17" w:rsidRDefault="00E72C57" w:rsidP="00E72C57">
      <w:pPr>
        <w:spacing w:line="276" w:lineRule="auto"/>
        <w:rPr>
          <w:rFonts w:ascii="Calibri" w:hAnsi="Calibri" w:cs="Calibri"/>
          <w:iCs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 xml:space="preserve">(Nazwa i adres Wykonawcy)  </w:t>
      </w:r>
    </w:p>
    <w:p w14:paraId="17D6AA60" w14:textId="77777777" w:rsidR="00E72C57" w:rsidRPr="00082A17" w:rsidRDefault="00E72C57" w:rsidP="00E72C5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  <w:r w:rsidRPr="00082A17">
        <w:rPr>
          <w:rFonts w:ascii="Calibri" w:hAnsi="Calibri" w:cs="Calibri"/>
          <w:iCs/>
          <w:color w:val="auto"/>
          <w:sz w:val="20"/>
          <w:szCs w:val="20"/>
        </w:rPr>
        <w:t>O F E R T A  C E N O W A</w:t>
      </w:r>
      <w:r w:rsidR="009C6987" w:rsidRPr="00082A17">
        <w:rPr>
          <w:rFonts w:ascii="Calibri" w:hAnsi="Calibri" w:cs="Calibri"/>
          <w:iCs/>
          <w:color w:val="auto"/>
          <w:sz w:val="20"/>
          <w:szCs w:val="20"/>
        </w:rPr>
        <w:t xml:space="preserve"> </w:t>
      </w:r>
    </w:p>
    <w:p w14:paraId="17D6AA61" w14:textId="77777777" w:rsidR="00E72C57" w:rsidRPr="00082A17" w:rsidRDefault="00E72C57" w:rsidP="00E72C57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082A17">
        <w:rPr>
          <w:rFonts w:ascii="Calibri" w:hAnsi="Calibri" w:cs="Calibri"/>
          <w:b w:val="0"/>
          <w:bCs w:val="0"/>
          <w:sz w:val="20"/>
          <w:szCs w:val="20"/>
        </w:rPr>
        <w:t>na realizację zamówienia  publicznego:</w:t>
      </w:r>
    </w:p>
    <w:p w14:paraId="17D6AA62" w14:textId="77777777" w:rsidR="00E72C57" w:rsidRPr="00082A17" w:rsidRDefault="00E72C57" w:rsidP="00E72C5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7D6AA63" w14:textId="3D647F46" w:rsidR="00E72C57" w:rsidRPr="00082A17" w:rsidRDefault="002C2E7B" w:rsidP="00653E51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082A17">
        <w:rPr>
          <w:rFonts w:ascii="Calibri" w:hAnsi="Calibri" w:cs="Calibri"/>
          <w:b/>
          <w:sz w:val="20"/>
          <w:szCs w:val="20"/>
        </w:rPr>
        <w:t>„</w:t>
      </w:r>
      <w:r w:rsidR="0020295A" w:rsidRPr="0020295A">
        <w:rPr>
          <w:rFonts w:ascii="Calibri" w:hAnsi="Calibri" w:cs="Calibri"/>
          <w:b/>
          <w:bCs/>
          <w:color w:val="000000"/>
          <w:sz w:val="20"/>
          <w:szCs w:val="20"/>
        </w:rPr>
        <w:t>Dostawa agregatów prądotwórczych w ramach projektu</w:t>
      </w:r>
      <w:r w:rsidR="00D4541E">
        <w:rPr>
          <w:rFonts w:ascii="Calibri" w:hAnsi="Calibri" w:cs="Calibri"/>
          <w:b/>
          <w:bCs/>
          <w:color w:val="000000"/>
          <w:sz w:val="20"/>
          <w:szCs w:val="20"/>
        </w:rPr>
        <w:t xml:space="preserve"> pn. Gmina Łączna -</w:t>
      </w:r>
      <w:r w:rsidR="0020295A" w:rsidRPr="0020295A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proofErr w:type="spellStart"/>
      <w:r w:rsidR="0020295A" w:rsidRPr="0020295A">
        <w:rPr>
          <w:rFonts w:ascii="Calibri" w:hAnsi="Calibri" w:cs="Calibri"/>
          <w:b/>
          <w:bCs/>
          <w:color w:val="000000"/>
          <w:sz w:val="20"/>
          <w:szCs w:val="20"/>
        </w:rPr>
        <w:t>Cyberbezpieczny</w:t>
      </w:r>
      <w:proofErr w:type="spellEnd"/>
      <w:r w:rsidR="0020295A" w:rsidRPr="0020295A">
        <w:rPr>
          <w:rFonts w:ascii="Calibri" w:hAnsi="Calibri" w:cs="Calibri"/>
          <w:b/>
          <w:bCs/>
          <w:color w:val="000000"/>
          <w:sz w:val="20"/>
          <w:szCs w:val="20"/>
        </w:rPr>
        <w:t xml:space="preserve"> Samorząd</w:t>
      </w:r>
      <w:r w:rsidRPr="00082A17">
        <w:rPr>
          <w:rFonts w:ascii="Calibri" w:hAnsi="Calibri" w:cs="Calibri"/>
          <w:b/>
          <w:sz w:val="20"/>
          <w:szCs w:val="20"/>
        </w:rPr>
        <w:t>”</w:t>
      </w:r>
      <w:r w:rsidR="00DA32D3" w:rsidRPr="00082A17">
        <w:rPr>
          <w:rFonts w:ascii="Calibri" w:hAnsi="Calibri" w:cs="Calibri"/>
          <w:b/>
          <w:sz w:val="20"/>
          <w:szCs w:val="20"/>
        </w:rPr>
        <w:t xml:space="preserve"> </w:t>
      </w:r>
    </w:p>
    <w:p w14:paraId="17D6AA64" w14:textId="77777777" w:rsidR="00E72C57" w:rsidRPr="00082A17" w:rsidRDefault="00E72C57" w:rsidP="00E72C5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7D6AA65" w14:textId="77777777" w:rsidR="00E72C57" w:rsidRPr="00082A17" w:rsidRDefault="00E72C57" w:rsidP="00E72C57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>zgodnie z wymaganiami określonymi w specyfikacji warunków zamówienia dla tego postępowania składamy niniejszą ofertę:</w:t>
      </w:r>
    </w:p>
    <w:p w14:paraId="17D6AA66" w14:textId="77777777" w:rsidR="00E72C57" w:rsidRPr="00082A17" w:rsidRDefault="00E72C57" w:rsidP="00E72C57">
      <w:pPr>
        <w:pStyle w:val="Bezodstpw"/>
        <w:spacing w:line="276" w:lineRule="auto"/>
        <w:ind w:left="426"/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374540" w:rsidRPr="00082A17" w14:paraId="17D6AAC4" w14:textId="79225547" w:rsidTr="00374540">
        <w:trPr>
          <w:trHeight w:val="983"/>
        </w:trPr>
        <w:tc>
          <w:tcPr>
            <w:tcW w:w="8759" w:type="dxa"/>
          </w:tcPr>
          <w:p w14:paraId="17D6AA67" w14:textId="77777777" w:rsidR="00374540" w:rsidRPr="00AA574C" w:rsidRDefault="00374540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A574C">
              <w:rPr>
                <w:rFonts w:ascii="Calibri" w:hAnsi="Calibri" w:cs="Calibri"/>
                <w:b/>
                <w:sz w:val="20"/>
                <w:szCs w:val="20"/>
              </w:rPr>
              <w:t>Część nr 1:</w:t>
            </w:r>
          </w:p>
          <w:p w14:paraId="17D6AA68" w14:textId="77777777" w:rsidR="00374540" w:rsidRPr="00AA574C" w:rsidRDefault="00374540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A574C">
              <w:rPr>
                <w:rFonts w:ascii="Calibri" w:hAnsi="Calibri" w:cs="Calibri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17D6AA69" w14:textId="77777777" w:rsidR="00374540" w:rsidRPr="00AA574C" w:rsidRDefault="00374540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A574C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 złotych</w:t>
            </w:r>
          </w:p>
          <w:p w14:paraId="5954F14F" w14:textId="77777777" w:rsidR="00374540" w:rsidRPr="00AA574C" w:rsidRDefault="00374540" w:rsidP="001C1DE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17D6AA6D" w14:textId="1887D8F2" w:rsidR="00374540" w:rsidRPr="00AA574C" w:rsidRDefault="00374540" w:rsidP="001C1DEE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574C">
              <w:rPr>
                <w:rFonts w:asciiTheme="minorHAnsi" w:hAnsiTheme="minorHAnsi" w:cstheme="minorHAnsi"/>
                <w:b/>
                <w:sz w:val="20"/>
                <w:szCs w:val="20"/>
              </w:rPr>
              <w:t>i udzielam/y gwarancji jakości na okres ………………….….. miesiące/miesięcy</w:t>
            </w:r>
          </w:p>
          <w:p w14:paraId="17D6AA6E" w14:textId="77777777" w:rsidR="00374540" w:rsidRPr="00AA574C" w:rsidRDefault="00374540" w:rsidP="00AC33CC">
            <w:pPr>
              <w:spacing w:line="360" w:lineRule="auto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  <w:u w:val="single"/>
              </w:rPr>
            </w:pPr>
            <w:r w:rsidRPr="00AA574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         (wyrażony w liczbie miesięcy):</w:t>
            </w:r>
          </w:p>
          <w:p w14:paraId="17D6AA71" w14:textId="2C598D92" w:rsidR="00374540" w:rsidRPr="00AA574C" w:rsidRDefault="00374540" w:rsidP="0047361A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AA574C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W przypadku nie określenia okresu gwarancji jakości przyjmuje się </w:t>
            </w:r>
            <w:r>
              <w:rPr>
                <w:rFonts w:ascii="Calibri" w:hAnsi="Calibri" w:cs="Calibri"/>
                <w:snapToGrid w:val="0"/>
                <w:sz w:val="20"/>
                <w:szCs w:val="20"/>
              </w:rPr>
              <w:t>60</w:t>
            </w:r>
            <w:r w:rsidRPr="00AA574C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napToGrid w:val="0"/>
                <w:sz w:val="20"/>
                <w:szCs w:val="20"/>
              </w:rPr>
              <w:t>miesięcy</w:t>
            </w:r>
            <w:r w:rsidRPr="00AA574C">
              <w:rPr>
                <w:rFonts w:ascii="Calibri" w:hAnsi="Calibri" w:cs="Calibri"/>
                <w:snapToGrid w:val="0"/>
                <w:sz w:val="20"/>
                <w:szCs w:val="20"/>
              </w:rPr>
              <w:t>.</w:t>
            </w:r>
          </w:p>
          <w:p w14:paraId="17D6AA72" w14:textId="77777777" w:rsidR="00374540" w:rsidRPr="00AA574C" w:rsidRDefault="00374540" w:rsidP="001C1DEE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A574C">
              <w:rPr>
                <w:rFonts w:asciiTheme="minorHAnsi" w:hAnsiTheme="minorHAnsi" w:cstheme="minorHAnsi"/>
                <w:i/>
                <w:sz w:val="20"/>
                <w:szCs w:val="20"/>
              </w:rPr>
              <w:t>Zamawiający przypomina, że:</w:t>
            </w:r>
          </w:p>
          <w:p w14:paraId="17D6AA73" w14:textId="1237AB5E" w:rsidR="00374540" w:rsidRPr="00AA574C" w:rsidRDefault="00374540" w:rsidP="001C1DEE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A574C">
              <w:rPr>
                <w:rFonts w:asciiTheme="minorHAnsi" w:hAnsiTheme="minorHAnsi" w:cstheme="minorHAnsi"/>
                <w:b/>
                <w:bCs/>
                <w:i/>
                <w:color w:val="auto"/>
                <w:sz w:val="20"/>
                <w:szCs w:val="20"/>
              </w:rPr>
              <w:t xml:space="preserve">Minimalny wymagany przez Zamawiającego okres gwarancji jakości wynosi </w:t>
            </w:r>
            <w:r>
              <w:rPr>
                <w:rFonts w:asciiTheme="minorHAnsi" w:hAnsiTheme="minorHAnsi" w:cstheme="minorHAnsi"/>
                <w:b/>
                <w:bCs/>
                <w:i/>
                <w:color w:val="auto"/>
                <w:sz w:val="20"/>
                <w:szCs w:val="20"/>
              </w:rPr>
              <w:t>60</w:t>
            </w:r>
            <w:r w:rsidRPr="00AA574C">
              <w:rPr>
                <w:rFonts w:asciiTheme="minorHAnsi" w:hAnsiTheme="minorHAnsi" w:cstheme="minorHAnsi"/>
                <w:b/>
                <w:bCs/>
                <w:i/>
                <w:color w:val="auto"/>
                <w:sz w:val="20"/>
                <w:szCs w:val="20"/>
              </w:rPr>
              <w:t xml:space="preserve"> miesięcy. </w:t>
            </w:r>
          </w:p>
          <w:p w14:paraId="17D6AA74" w14:textId="21CE20A5" w:rsidR="00374540" w:rsidRPr="00AA574C" w:rsidRDefault="00374540" w:rsidP="001C1DEE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A574C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Maksymalny dopuszczony do oceny punktowej przez Zamawiającego okres gwarancji  jakości wynosi </w:t>
            </w:r>
            <w: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84 miesiące</w:t>
            </w:r>
            <w:r w:rsidRPr="00AA574C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.</w:t>
            </w:r>
          </w:p>
          <w:p w14:paraId="17D6AA75" w14:textId="77777777" w:rsidR="00374540" w:rsidRPr="00AA574C" w:rsidRDefault="00374540" w:rsidP="00082A17">
            <w:pPr>
              <w:spacing w:after="120" w:line="360" w:lineRule="auto"/>
              <w:jc w:val="both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  <w:p w14:paraId="17D6AA76" w14:textId="77777777" w:rsidR="00374540" w:rsidRPr="00AA574C" w:rsidRDefault="00374540" w:rsidP="00082A1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A574C">
              <w:rPr>
                <w:rFonts w:ascii="Calibri" w:hAnsi="Calibri" w:cs="Calibri"/>
                <w:b/>
                <w:sz w:val="20"/>
                <w:szCs w:val="20"/>
              </w:rPr>
              <w:t>Część nr 2:</w:t>
            </w:r>
          </w:p>
          <w:p w14:paraId="17D6AA77" w14:textId="77777777" w:rsidR="00374540" w:rsidRPr="00AA574C" w:rsidRDefault="00374540" w:rsidP="00082A1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A574C">
              <w:rPr>
                <w:rFonts w:ascii="Calibri" w:hAnsi="Calibri" w:cs="Calibri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17D6AA78" w14:textId="77777777" w:rsidR="00374540" w:rsidRPr="00AA574C" w:rsidRDefault="00374540" w:rsidP="00082A1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A574C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 złotych</w:t>
            </w:r>
          </w:p>
          <w:p w14:paraId="17D6AA7C" w14:textId="220325E4" w:rsidR="00374540" w:rsidRPr="00AA574C" w:rsidRDefault="00374540" w:rsidP="00AF5E33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574C">
              <w:rPr>
                <w:rFonts w:asciiTheme="minorHAnsi" w:hAnsiTheme="minorHAnsi" w:cstheme="minorHAnsi"/>
                <w:b/>
                <w:sz w:val="20"/>
                <w:szCs w:val="20"/>
              </w:rPr>
              <w:t>i udzielam/y gwarancji jakości na okres ………………….….. miesiące/miesięcy</w:t>
            </w:r>
          </w:p>
          <w:p w14:paraId="17D6AA7D" w14:textId="77777777" w:rsidR="00374540" w:rsidRPr="00AA574C" w:rsidRDefault="00374540" w:rsidP="00AF5E33">
            <w:pPr>
              <w:spacing w:line="360" w:lineRule="auto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  <w:u w:val="single"/>
              </w:rPr>
            </w:pPr>
            <w:r w:rsidRPr="00AA574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         (wyrażony w liczbie miesięcy):</w:t>
            </w:r>
          </w:p>
          <w:p w14:paraId="5D85E81B" w14:textId="77777777" w:rsidR="00374540" w:rsidRPr="00AA574C" w:rsidRDefault="00374540" w:rsidP="0020295A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AA574C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W przypadku nie określenia okresu gwarancji jakości przyjmuje się </w:t>
            </w:r>
            <w:r>
              <w:rPr>
                <w:rFonts w:ascii="Calibri" w:hAnsi="Calibri" w:cs="Calibri"/>
                <w:snapToGrid w:val="0"/>
                <w:sz w:val="20"/>
                <w:szCs w:val="20"/>
              </w:rPr>
              <w:t>60</w:t>
            </w:r>
            <w:r w:rsidRPr="00AA574C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napToGrid w:val="0"/>
                <w:sz w:val="20"/>
                <w:szCs w:val="20"/>
              </w:rPr>
              <w:t>miesięcy</w:t>
            </w:r>
            <w:r w:rsidRPr="00AA574C">
              <w:rPr>
                <w:rFonts w:ascii="Calibri" w:hAnsi="Calibri" w:cs="Calibri"/>
                <w:snapToGrid w:val="0"/>
                <w:sz w:val="20"/>
                <w:szCs w:val="20"/>
              </w:rPr>
              <w:t>.</w:t>
            </w:r>
          </w:p>
          <w:p w14:paraId="75262DA5" w14:textId="77777777" w:rsidR="00374540" w:rsidRPr="00AA574C" w:rsidRDefault="00374540" w:rsidP="0020295A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A574C">
              <w:rPr>
                <w:rFonts w:asciiTheme="minorHAnsi" w:hAnsiTheme="minorHAnsi" w:cstheme="minorHAnsi"/>
                <w:i/>
                <w:sz w:val="20"/>
                <w:szCs w:val="20"/>
              </w:rPr>
              <w:t>Zamawiający przypomina, że:</w:t>
            </w:r>
          </w:p>
          <w:p w14:paraId="54B20AFA" w14:textId="77777777" w:rsidR="00374540" w:rsidRPr="00AA574C" w:rsidRDefault="00374540" w:rsidP="0020295A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A574C">
              <w:rPr>
                <w:rFonts w:asciiTheme="minorHAnsi" w:hAnsiTheme="minorHAnsi" w:cstheme="minorHAnsi"/>
                <w:b/>
                <w:bCs/>
                <w:i/>
                <w:color w:val="auto"/>
                <w:sz w:val="20"/>
                <w:szCs w:val="20"/>
              </w:rPr>
              <w:t xml:space="preserve">Minimalny wymagany przez Zamawiającego okres gwarancji jakości wynosi </w:t>
            </w:r>
            <w:r>
              <w:rPr>
                <w:rFonts w:asciiTheme="minorHAnsi" w:hAnsiTheme="minorHAnsi" w:cstheme="minorHAnsi"/>
                <w:b/>
                <w:bCs/>
                <w:i/>
                <w:color w:val="auto"/>
                <w:sz w:val="20"/>
                <w:szCs w:val="20"/>
              </w:rPr>
              <w:t>60</w:t>
            </w:r>
            <w:r w:rsidRPr="00AA574C">
              <w:rPr>
                <w:rFonts w:asciiTheme="minorHAnsi" w:hAnsiTheme="minorHAnsi" w:cstheme="minorHAnsi"/>
                <w:b/>
                <w:bCs/>
                <w:i/>
                <w:color w:val="auto"/>
                <w:sz w:val="20"/>
                <w:szCs w:val="20"/>
              </w:rPr>
              <w:t xml:space="preserve"> miesięcy. </w:t>
            </w:r>
          </w:p>
          <w:p w14:paraId="17D6AAC3" w14:textId="210AD5EA" w:rsidR="00374540" w:rsidRPr="0020295A" w:rsidRDefault="00374540" w:rsidP="0020295A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A574C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Maksymalny dopuszczony do oceny punktowej przez Zamawiającego okres gwarancji  jakości wynosi </w:t>
            </w:r>
            <w: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84 miesiące</w:t>
            </w:r>
            <w:r w:rsidRPr="00AA574C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.</w:t>
            </w:r>
          </w:p>
        </w:tc>
      </w:tr>
    </w:tbl>
    <w:p w14:paraId="17D6AAC5" w14:textId="77777777" w:rsidR="00E72C57" w:rsidRPr="00082A17" w:rsidRDefault="00E72C57" w:rsidP="00E72C57">
      <w:pPr>
        <w:tabs>
          <w:tab w:val="left" w:pos="426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17D6AAC6" w14:textId="77777777" w:rsidR="00E72C57" w:rsidRPr="00082A17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libri" w:eastAsia="Arial Unicode MS" w:hAnsi="Calibri" w:cs="Calibri"/>
          <w:b/>
          <w:sz w:val="20"/>
          <w:szCs w:val="20"/>
        </w:rPr>
      </w:pPr>
      <w:r w:rsidRPr="00082A17">
        <w:rPr>
          <w:rFonts w:ascii="Calibri" w:eastAsia="Arial Unicode MS" w:hAnsi="Calibri" w:cs="Calibri"/>
          <w:b/>
          <w:sz w:val="20"/>
          <w:szCs w:val="20"/>
        </w:rPr>
        <w:t>UWAGA!</w:t>
      </w:r>
    </w:p>
    <w:p w14:paraId="17D6AAC7" w14:textId="77777777" w:rsidR="00E72C57" w:rsidRPr="00082A17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082A17">
        <w:rPr>
          <w:rFonts w:ascii="Calibri" w:eastAsia="Arial Unicode MS" w:hAnsi="Calibri" w:cs="Calibri"/>
          <w:b/>
          <w:sz w:val="20"/>
          <w:szCs w:val="20"/>
        </w:rPr>
        <w:t xml:space="preserve">W rozdziale XV ust. </w:t>
      </w:r>
      <w:r w:rsidR="009A357F" w:rsidRPr="00082A17">
        <w:rPr>
          <w:rFonts w:ascii="Calibri" w:eastAsia="Arial Unicode MS" w:hAnsi="Calibri" w:cs="Calibri"/>
          <w:b/>
          <w:sz w:val="20"/>
          <w:szCs w:val="20"/>
        </w:rPr>
        <w:t>3</w:t>
      </w:r>
      <w:r w:rsidRPr="00082A17">
        <w:rPr>
          <w:rFonts w:ascii="Calibri" w:eastAsia="Arial Unicode MS" w:hAnsi="Calibri" w:cs="Calibri"/>
          <w:b/>
          <w:sz w:val="20"/>
          <w:szCs w:val="20"/>
        </w:rPr>
        <w:t xml:space="preserve"> SWZ Zamawiający wymaga złożenia wraz z ofertą informacji o </w:t>
      </w:r>
      <w:r w:rsidRPr="00082A17">
        <w:rPr>
          <w:rFonts w:ascii="Calibri" w:hAnsi="Calibri" w:cs="Calibri"/>
          <w:b/>
          <w:sz w:val="20"/>
          <w:szCs w:val="20"/>
        </w:rPr>
        <w:t xml:space="preserve">powstaniu u zamawiającego </w:t>
      </w:r>
      <w:r w:rsidRPr="00082A17">
        <w:rPr>
          <w:rFonts w:ascii="Calibri" w:hAnsi="Calibri" w:cs="Calibr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17D6AAC8" w14:textId="77777777" w:rsidR="00E72C57" w:rsidRPr="00082A17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  <w:sz w:val="20"/>
          <w:szCs w:val="20"/>
        </w:rPr>
      </w:pPr>
      <w:r w:rsidRPr="00082A17">
        <w:rPr>
          <w:rFonts w:ascii="Calibri" w:eastAsia="Arial Unicode MS" w:hAnsi="Calibri" w:cs="Calibr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17D6AAC9" w14:textId="77777777" w:rsidR="00082A17" w:rsidRPr="00082A17" w:rsidRDefault="00082A17" w:rsidP="00082A17">
      <w:pPr>
        <w:tabs>
          <w:tab w:val="left" w:pos="426"/>
        </w:tabs>
        <w:spacing w:before="120" w:line="276" w:lineRule="auto"/>
        <w:ind w:left="426"/>
        <w:jc w:val="both"/>
        <w:rPr>
          <w:rFonts w:ascii="Calibri" w:hAnsi="Calibri" w:cs="Calibri"/>
          <w:sz w:val="20"/>
          <w:szCs w:val="20"/>
          <w:u w:val="single"/>
        </w:rPr>
      </w:pPr>
    </w:p>
    <w:p w14:paraId="17D6AACA" w14:textId="77777777" w:rsidR="00E72C57" w:rsidRPr="00082A17" w:rsidRDefault="00E72C57" w:rsidP="00E72C57">
      <w:pPr>
        <w:numPr>
          <w:ilvl w:val="0"/>
          <w:numId w:val="1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  <w:u w:val="single"/>
        </w:rPr>
      </w:pPr>
      <w:r w:rsidRPr="00082A17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17D6AACB" w14:textId="77777777" w:rsidR="00E72C57" w:rsidRPr="00082A17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17D6AACC" w14:textId="77777777" w:rsidR="00E72C57" w:rsidRPr="00082A17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de-DE"/>
        </w:rPr>
      </w:pPr>
      <w:r w:rsidRPr="00082A17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7D6AACD" w14:textId="77777777" w:rsidR="00E72C57" w:rsidRPr="00082A17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>Numer telefonu:</w:t>
      </w:r>
      <w:r w:rsidRPr="00082A17">
        <w:rPr>
          <w:rFonts w:ascii="Calibri" w:hAnsi="Calibri" w:cs="Calibri"/>
          <w:sz w:val="20"/>
          <w:szCs w:val="20"/>
        </w:rPr>
        <w:tab/>
        <w:t>.…/ ……………………</w:t>
      </w:r>
    </w:p>
    <w:p w14:paraId="17D6AACE" w14:textId="77777777" w:rsidR="00E72C57" w:rsidRPr="00082A17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>Numer REGON:</w:t>
      </w:r>
      <w:r w:rsidRPr="00082A17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17D6AACF" w14:textId="77777777" w:rsidR="00E72C57" w:rsidRPr="00082A17" w:rsidRDefault="00E72C57" w:rsidP="00E72C57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>Adres kontaktowy e-mail: ……………………………………………………………</w:t>
      </w:r>
    </w:p>
    <w:p w14:paraId="17D6AAD0" w14:textId="77777777" w:rsidR="00E72C57" w:rsidRPr="00082A17" w:rsidRDefault="00E72C57" w:rsidP="002D6D52">
      <w:pPr>
        <w:tabs>
          <w:tab w:val="left" w:pos="426"/>
        </w:tabs>
        <w:spacing w:after="60" w:line="276" w:lineRule="auto"/>
        <w:rPr>
          <w:rFonts w:ascii="Calibri" w:hAnsi="Calibri" w:cs="Calibri"/>
          <w:sz w:val="20"/>
          <w:szCs w:val="20"/>
        </w:rPr>
      </w:pPr>
    </w:p>
    <w:p w14:paraId="17D6AAD1" w14:textId="77777777" w:rsidR="00E72C57" w:rsidRPr="00082A17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082A17">
        <w:rPr>
          <w:rFonts w:ascii="Calibri" w:hAnsi="Calibri" w:cs="Calibri"/>
          <w:snapToGrid w:val="0"/>
          <w:sz w:val="20"/>
          <w:szCs w:val="20"/>
        </w:rPr>
        <w:t>Termin wykonania zamówienia zgodnie z zapisami rozdziału VII ust. 1 SWZ</w:t>
      </w:r>
      <w:r w:rsidRPr="00082A17">
        <w:rPr>
          <w:rFonts w:ascii="Calibri" w:eastAsia="Times-Roman" w:hAnsi="Calibri" w:cs="Calibri"/>
          <w:b/>
          <w:sz w:val="20"/>
          <w:szCs w:val="20"/>
        </w:rPr>
        <w:t>.</w:t>
      </w:r>
    </w:p>
    <w:p w14:paraId="17D6AAD2" w14:textId="77777777" w:rsidR="00E72C57" w:rsidRPr="00082A17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082A17">
        <w:rPr>
          <w:rFonts w:ascii="Calibri" w:hAnsi="Calibri" w:cs="Calibri"/>
          <w:sz w:val="20"/>
          <w:szCs w:val="20"/>
        </w:rPr>
        <w:t>będą zgodne ze wzorem umowy będącym załącznikiem do SWZ.</w:t>
      </w:r>
    </w:p>
    <w:p w14:paraId="17D6AAD3" w14:textId="77777777" w:rsidR="00E72C57" w:rsidRPr="00082A17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17D6AAD4" w14:textId="77777777" w:rsidR="00E72C57" w:rsidRPr="00082A17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17D6AAD5" w14:textId="77777777" w:rsidR="00E72C57" w:rsidRPr="00082A17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082A17">
        <w:rPr>
          <w:rFonts w:ascii="Calibri" w:hAnsi="Calibri" w:cs="Calibri"/>
          <w:sz w:val="20"/>
          <w:szCs w:val="20"/>
          <w:vertAlign w:val="superscript"/>
        </w:rPr>
        <w:t>1)</w:t>
      </w:r>
      <w:r w:rsidRPr="00082A17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7D6AAD6" w14:textId="77777777" w:rsidR="00E72C57" w:rsidRPr="00082A17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17D6AAD7" w14:textId="77777777" w:rsidR="00E72C57" w:rsidRPr="00082A17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082A17">
        <w:rPr>
          <w:rFonts w:ascii="Calibri" w:eastAsia="Calibri" w:hAnsi="Calibri" w:cs="Calibri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082A17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śmy</w:t>
      </w:r>
      <w:proofErr w:type="spellEnd"/>
      <w:r w:rsidRPr="00082A17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: </w:t>
      </w:r>
    </w:p>
    <w:p w14:paraId="17D6AAD8" w14:textId="77777777" w:rsidR="00E72C57" w:rsidRPr="00082A17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082A17">
        <w:rPr>
          <w:rFonts w:ascii="Calibri" w:eastAsia="Calibri" w:hAnsi="Calibri" w:cs="Calibri"/>
          <w:color w:val="000000"/>
          <w:sz w:val="20"/>
          <w:szCs w:val="20"/>
          <w:lang w:eastAsia="en-US"/>
        </w:rPr>
        <w:t>Mikroprzedsiębiorstwem TAK/NIE*</w:t>
      </w:r>
    </w:p>
    <w:p w14:paraId="17D6AAD9" w14:textId="77777777" w:rsidR="00E72C57" w:rsidRPr="00082A17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082A17">
        <w:rPr>
          <w:rFonts w:ascii="Calibri" w:eastAsia="Calibri" w:hAnsi="Calibri" w:cs="Calibri"/>
          <w:color w:val="000000"/>
          <w:sz w:val="20"/>
          <w:szCs w:val="20"/>
          <w:lang w:eastAsia="en-US"/>
        </w:rPr>
        <w:t>Małym przedsiębiorstwem TAK/NIE*</w:t>
      </w:r>
    </w:p>
    <w:p w14:paraId="17D6AADA" w14:textId="77777777" w:rsidR="00E72C57" w:rsidRPr="00082A17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082A17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Średnim przedsiębiorstwem TAK/NIE*</w:t>
      </w:r>
    </w:p>
    <w:p w14:paraId="17D6AADB" w14:textId="77777777" w:rsidR="00E72C57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082A17">
        <w:rPr>
          <w:rFonts w:ascii="Calibri" w:eastAsia="Calibri" w:hAnsi="Calibri" w:cs="Calibri"/>
          <w:color w:val="000000"/>
          <w:sz w:val="20"/>
          <w:szCs w:val="20"/>
          <w:lang w:eastAsia="en-US"/>
        </w:rPr>
        <w:t>Dużym przedsiębiorstwem TAK/NIE*</w:t>
      </w:r>
    </w:p>
    <w:p w14:paraId="17D6AADC" w14:textId="77777777" w:rsidR="007831C1" w:rsidRPr="00082A17" w:rsidRDefault="007831C1" w:rsidP="007831C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</w:p>
    <w:p w14:paraId="17D6AADD" w14:textId="77777777" w:rsidR="00E72C57" w:rsidRPr="00082A17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17D6AADE" w14:textId="77777777" w:rsidR="00E72C57" w:rsidRPr="00082A17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082A17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17D6AADF" w14:textId="77777777" w:rsidR="00E72C57" w:rsidRPr="00082A17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082A17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17D6AAE0" w14:textId="77777777" w:rsidR="00E72C57" w:rsidRPr="00082A17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082A17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17D6AAE1" w14:textId="77777777" w:rsidR="00E72C57" w:rsidRPr="00082A17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082A17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17D6AAE2" w14:textId="77777777" w:rsidR="00E72C57" w:rsidRPr="00082A17" w:rsidRDefault="00E72C57" w:rsidP="00E72C57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20"/>
        </w:rPr>
      </w:pPr>
      <w:r w:rsidRPr="00082A17">
        <w:rPr>
          <w:rFonts w:ascii="Calibri" w:hAnsi="Calibri" w:cs="Calibri"/>
          <w:snapToGrid w:val="0"/>
          <w:sz w:val="20"/>
        </w:rPr>
        <w:t>* niepotrzebne skreślić</w:t>
      </w:r>
    </w:p>
    <w:p w14:paraId="17D6AAE3" w14:textId="77777777" w:rsidR="00E72C57" w:rsidRPr="00082A17" w:rsidRDefault="00E72C57" w:rsidP="00E72C57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 w:rsidRPr="00082A17">
        <w:rPr>
          <w:rFonts w:ascii="Calibri" w:hAnsi="Calibri" w:cs="Calibri"/>
          <w:snapToGrid w:val="0"/>
          <w:sz w:val="20"/>
        </w:rPr>
        <w:t>** W przypadku,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7D6AAE4" w14:textId="77777777" w:rsidR="00E72C57" w:rsidRPr="00082A17" w:rsidRDefault="00E72C57" w:rsidP="00E72C57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082A17">
        <w:rPr>
          <w:rFonts w:ascii="Calibri" w:hAnsi="Calibri" w:cs="Calibri"/>
          <w:b/>
          <w:sz w:val="20"/>
          <w:vertAlign w:val="superscript"/>
        </w:rPr>
        <w:t>1)</w:t>
      </w:r>
      <w:r w:rsidRPr="00082A17">
        <w:rPr>
          <w:rFonts w:ascii="Calibri" w:hAnsi="Calibri" w:cs="Calibr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7D6AAE5" w14:textId="77777777" w:rsidR="005A18B0" w:rsidRPr="00082A17" w:rsidRDefault="005A18B0">
      <w:pPr>
        <w:rPr>
          <w:rFonts w:ascii="Calibri" w:hAnsi="Calibri" w:cs="Calibri"/>
          <w:sz w:val="20"/>
          <w:szCs w:val="20"/>
        </w:rPr>
      </w:pPr>
    </w:p>
    <w:sectPr w:rsidR="005A18B0" w:rsidRPr="00082A17" w:rsidSect="00082A17">
      <w:headerReference w:type="default" r:id="rId10"/>
      <w:footerReference w:type="default" r:id="rId11"/>
      <w:pgSz w:w="11906" w:h="16838"/>
      <w:pgMar w:top="1417" w:right="1417" w:bottom="1417" w:left="1417" w:header="708" w:footer="5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E8F58" w14:textId="77777777" w:rsidR="00D95F2B" w:rsidRDefault="00D95F2B" w:rsidP="00E72C57">
      <w:r>
        <w:separator/>
      </w:r>
    </w:p>
  </w:endnote>
  <w:endnote w:type="continuationSeparator" w:id="0">
    <w:p w14:paraId="6A0D29DA" w14:textId="77777777" w:rsidR="00D95F2B" w:rsidRDefault="00D95F2B" w:rsidP="00E72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6AAEB" w14:textId="77777777" w:rsidR="001C1DEE" w:rsidRPr="00C00DA5" w:rsidRDefault="001C1DEE" w:rsidP="001F3D4E">
    <w:pPr>
      <w:tabs>
        <w:tab w:val="left" w:pos="540"/>
        <w:tab w:val="left" w:pos="780"/>
      </w:tabs>
      <w:jc w:val="center"/>
      <w:rPr>
        <w:rFonts w:ascii="Calibri" w:hAnsi="Calibri" w:cs="Calibri"/>
        <w:b/>
        <w:sz w:val="18"/>
        <w:szCs w:val="18"/>
        <w:highlight w:val="yellow"/>
      </w:rPr>
    </w:pPr>
    <w:bookmarkStart w:id="0" w:name="_Hlk67762522"/>
  </w:p>
  <w:p w14:paraId="17D6AAEC" w14:textId="77777777" w:rsidR="001C1DEE" w:rsidRPr="00C00DA5" w:rsidRDefault="001C1DEE" w:rsidP="00F53DDD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C00DA5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C00DA5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C00DA5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C00DA5">
      <w:rPr>
        <w:rFonts w:ascii="Calibri" w:hAnsi="Calibri" w:cs="Calibri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B6C32" w14:textId="77777777" w:rsidR="00D95F2B" w:rsidRDefault="00D95F2B" w:rsidP="00E72C57">
      <w:r>
        <w:separator/>
      </w:r>
    </w:p>
  </w:footnote>
  <w:footnote w:type="continuationSeparator" w:id="0">
    <w:p w14:paraId="5D750CE7" w14:textId="77777777" w:rsidR="00D95F2B" w:rsidRDefault="00D95F2B" w:rsidP="00E72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6AAEA" w14:textId="0FB5C32B" w:rsidR="001C1DEE" w:rsidRPr="000610F4" w:rsidRDefault="00DD71D9" w:rsidP="000610F4">
    <w:pPr>
      <w:pStyle w:val="Nagwek"/>
    </w:pPr>
    <w:r>
      <w:rPr>
        <w:noProof/>
      </w:rPr>
      <w:drawing>
        <wp:inline distT="0" distB="0" distL="0" distR="0" wp14:anchorId="39009046" wp14:editId="65AB9163">
          <wp:extent cx="5759450" cy="596900"/>
          <wp:effectExtent l="0" t="0" r="0" b="0"/>
          <wp:docPr id="6540805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4080532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610F4" w:rsidRPr="000610F4">
      <w:rPr>
        <w:rFonts w:ascii="Calibri" w:hAnsi="Calibri" w:cs="Calibri"/>
        <w:sz w:val="20"/>
        <w:szCs w:val="20"/>
      </w:rPr>
      <w:t xml:space="preserve">Nr referencyjny: </w:t>
    </w:r>
    <w:r w:rsidR="0077708A" w:rsidRPr="0077708A">
      <w:rPr>
        <w:rFonts w:ascii="Calibri" w:hAnsi="Calibri" w:cs="Calibri"/>
        <w:sz w:val="20"/>
        <w:szCs w:val="20"/>
      </w:rPr>
      <w:t>T.272.</w:t>
    </w:r>
    <w:r w:rsidR="0028027F">
      <w:rPr>
        <w:rFonts w:ascii="Calibri" w:hAnsi="Calibri" w:cs="Calibri"/>
        <w:sz w:val="20"/>
        <w:szCs w:val="20"/>
      </w:rPr>
      <w:t>1</w:t>
    </w:r>
    <w:r w:rsidR="0077708A" w:rsidRPr="0077708A">
      <w:rPr>
        <w:rFonts w:ascii="Calibri" w:hAnsi="Calibri" w:cs="Calibri"/>
        <w:sz w:val="20"/>
        <w:szCs w:val="20"/>
      </w:rPr>
      <w:t>.202</w:t>
    </w:r>
    <w:r w:rsidR="0028027F">
      <w:rPr>
        <w:rFonts w:ascii="Calibri" w:hAnsi="Calibri" w:cs="Calibri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F5E4B7E"/>
    <w:multiLevelType w:val="hybridMultilevel"/>
    <w:tmpl w:val="C5BC7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865964">
    <w:abstractNumId w:val="0"/>
  </w:num>
  <w:num w:numId="2" w16cid:durableId="1036537805">
    <w:abstractNumId w:val="1"/>
  </w:num>
  <w:num w:numId="3" w16cid:durableId="15184997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2C57"/>
    <w:rsid w:val="00011152"/>
    <w:rsid w:val="00011BFF"/>
    <w:rsid w:val="00047638"/>
    <w:rsid w:val="00050BA2"/>
    <w:rsid w:val="000610F4"/>
    <w:rsid w:val="000724ED"/>
    <w:rsid w:val="00082A17"/>
    <w:rsid w:val="00083234"/>
    <w:rsid w:val="000A6625"/>
    <w:rsid w:val="001024FD"/>
    <w:rsid w:val="001074C2"/>
    <w:rsid w:val="00161580"/>
    <w:rsid w:val="00174DA3"/>
    <w:rsid w:val="001B10A0"/>
    <w:rsid w:val="001C1DEE"/>
    <w:rsid w:val="001D4F43"/>
    <w:rsid w:val="001F3D4E"/>
    <w:rsid w:val="0020295A"/>
    <w:rsid w:val="002653E4"/>
    <w:rsid w:val="0028027F"/>
    <w:rsid w:val="00282EB9"/>
    <w:rsid w:val="002B748D"/>
    <w:rsid w:val="002C1029"/>
    <w:rsid w:val="002C2E7B"/>
    <w:rsid w:val="002D2304"/>
    <w:rsid w:val="002D6D52"/>
    <w:rsid w:val="002E04A1"/>
    <w:rsid w:val="00374540"/>
    <w:rsid w:val="003F29BD"/>
    <w:rsid w:val="003F48F8"/>
    <w:rsid w:val="0047361A"/>
    <w:rsid w:val="00474894"/>
    <w:rsid w:val="004D4D7A"/>
    <w:rsid w:val="004D7953"/>
    <w:rsid w:val="004F4E3C"/>
    <w:rsid w:val="005232ED"/>
    <w:rsid w:val="00554C88"/>
    <w:rsid w:val="00576A8F"/>
    <w:rsid w:val="005826CF"/>
    <w:rsid w:val="00591B09"/>
    <w:rsid w:val="00597522"/>
    <w:rsid w:val="005A18B0"/>
    <w:rsid w:val="00653E51"/>
    <w:rsid w:val="0066768C"/>
    <w:rsid w:val="00694AD5"/>
    <w:rsid w:val="006D045C"/>
    <w:rsid w:val="007351E2"/>
    <w:rsid w:val="0077708A"/>
    <w:rsid w:val="007831C1"/>
    <w:rsid w:val="0079287F"/>
    <w:rsid w:val="007A6A5D"/>
    <w:rsid w:val="007E29E3"/>
    <w:rsid w:val="00812E30"/>
    <w:rsid w:val="0086160F"/>
    <w:rsid w:val="00863E14"/>
    <w:rsid w:val="008D7E21"/>
    <w:rsid w:val="008E2987"/>
    <w:rsid w:val="008F2130"/>
    <w:rsid w:val="009203ED"/>
    <w:rsid w:val="00941ED0"/>
    <w:rsid w:val="009A357F"/>
    <w:rsid w:val="009C6987"/>
    <w:rsid w:val="00A04EBD"/>
    <w:rsid w:val="00A15C96"/>
    <w:rsid w:val="00A21B95"/>
    <w:rsid w:val="00A343B8"/>
    <w:rsid w:val="00A71F4B"/>
    <w:rsid w:val="00A96AB4"/>
    <w:rsid w:val="00AA574C"/>
    <w:rsid w:val="00AC33CC"/>
    <w:rsid w:val="00AE1A5C"/>
    <w:rsid w:val="00AF5E33"/>
    <w:rsid w:val="00B11C4F"/>
    <w:rsid w:val="00B805C8"/>
    <w:rsid w:val="00B9041A"/>
    <w:rsid w:val="00BC0BDD"/>
    <w:rsid w:val="00BC60CF"/>
    <w:rsid w:val="00BC6212"/>
    <w:rsid w:val="00BF327C"/>
    <w:rsid w:val="00C0061C"/>
    <w:rsid w:val="00C00DA5"/>
    <w:rsid w:val="00C104AA"/>
    <w:rsid w:val="00C472F4"/>
    <w:rsid w:val="00CB6C59"/>
    <w:rsid w:val="00CD2924"/>
    <w:rsid w:val="00CE0F0E"/>
    <w:rsid w:val="00D4541E"/>
    <w:rsid w:val="00D65E1E"/>
    <w:rsid w:val="00D95F2B"/>
    <w:rsid w:val="00DA32D3"/>
    <w:rsid w:val="00DA49D5"/>
    <w:rsid w:val="00DA75A6"/>
    <w:rsid w:val="00DD2D37"/>
    <w:rsid w:val="00DD71D9"/>
    <w:rsid w:val="00DE49BB"/>
    <w:rsid w:val="00E16CA5"/>
    <w:rsid w:val="00E17F28"/>
    <w:rsid w:val="00E36567"/>
    <w:rsid w:val="00E72C57"/>
    <w:rsid w:val="00E92657"/>
    <w:rsid w:val="00EC1051"/>
    <w:rsid w:val="00F21207"/>
    <w:rsid w:val="00F53DDD"/>
    <w:rsid w:val="00F77089"/>
    <w:rsid w:val="00F816FE"/>
    <w:rsid w:val="00FC4B56"/>
    <w:rsid w:val="00FE2065"/>
    <w:rsid w:val="00FF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6AA5A"/>
  <w15:docId w15:val="{89641CC9-2D04-422D-8DE7-B2C103345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57"/>
    <w:rPr>
      <w:rFonts w:ascii="Times New Roman" w:eastAsia="Times New Roman" w:hAnsi="Times New Roman" w:cs="Times New Roman"/>
      <w:kern w:val="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72C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72C57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</w:rPr>
  </w:style>
  <w:style w:type="paragraph" w:styleId="Tytu">
    <w:name w:val="Title"/>
    <w:aliases w:val=" Znak"/>
    <w:basedOn w:val="Normalny"/>
    <w:link w:val="TytuZnak"/>
    <w:qFormat/>
    <w:rsid w:val="00E72C57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basedOn w:val="Domylnaczcionkaakapitu"/>
    <w:link w:val="Tytu"/>
    <w:rsid w:val="00E72C57"/>
    <w:rPr>
      <w:rFonts w:ascii="Garamond" w:eastAsia="Times New Roman" w:hAnsi="Garamond" w:cs="Times New Roman"/>
      <w:b/>
      <w:bCs/>
      <w:kern w:val="0"/>
      <w:lang w:eastAsia="pl-PL"/>
    </w:rPr>
  </w:style>
  <w:style w:type="paragraph" w:styleId="Bezodstpw">
    <w:name w:val="No Spacing"/>
    <w:qFormat/>
    <w:rsid w:val="00E72C57"/>
    <w:rPr>
      <w:rFonts w:ascii="Times New Roman" w:eastAsia="Calibri" w:hAnsi="Times New Roman" w:cs="Times New Roman"/>
      <w:kern w:val="0"/>
      <w:lang w:eastAsia="pl-PL"/>
    </w:rPr>
  </w:style>
  <w:style w:type="paragraph" w:styleId="Lista5">
    <w:name w:val="List 5"/>
    <w:basedOn w:val="Normalny"/>
    <w:uiPriority w:val="99"/>
    <w:unhideWhenUsed/>
    <w:rsid w:val="00E72C57"/>
    <w:pPr>
      <w:ind w:left="1415" w:hanging="283"/>
      <w:contextualSpacing/>
    </w:pPr>
    <w:rPr>
      <w:sz w:val="28"/>
      <w:szCs w:val="20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E72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72C57"/>
    <w:rPr>
      <w:rFonts w:ascii="Times New Roman" w:eastAsia="Times New Roman" w:hAnsi="Times New Roman" w:cs="Times New Roman"/>
      <w:kern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C57"/>
    <w:rPr>
      <w:rFonts w:ascii="Times New Roman" w:eastAsia="Times New Roman" w:hAnsi="Times New Roman" w:cs="Times New Roman"/>
      <w:kern w:val="0"/>
      <w:lang w:eastAsia="pl-PL"/>
    </w:rPr>
  </w:style>
  <w:style w:type="paragraph" w:styleId="Akapitzlist">
    <w:name w:val="List Paragraph"/>
    <w:basedOn w:val="Normalny"/>
    <w:uiPriority w:val="34"/>
    <w:qFormat/>
    <w:rsid w:val="00E72C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1C1DEE"/>
    <w:pPr>
      <w:suppressAutoHyphens/>
    </w:pPr>
    <w:rPr>
      <w:rFonts w:ascii="Times New Roman" w:eastAsia="Calibri" w:hAnsi="Times New Roman" w:cs="Times New Roman"/>
      <w:color w:val="000000"/>
      <w:kern w:val="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25E7A4C6-CB3E-4F95-B466-5CE0C0A2C5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8E63CB-C34F-4E30-B22D-DB2A62336C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0FC9A2-306A-4880-9F1C-07FC394FFE7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633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53</cp:revision>
  <dcterms:created xsi:type="dcterms:W3CDTF">2023-09-08T11:47:00Z</dcterms:created>
  <dcterms:modified xsi:type="dcterms:W3CDTF">2026-01-22T12:31:00Z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