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3CFE4" w14:textId="77777777" w:rsidR="002B309E" w:rsidRDefault="002B309E" w:rsidP="00060CE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95B8B">
        <w:rPr>
          <w:rFonts w:ascii="Times New Roman" w:hAnsi="Times New Roman"/>
          <w:b/>
          <w:sz w:val="20"/>
          <w:szCs w:val="20"/>
        </w:rPr>
        <w:t>WYKAZ OSÓB</w:t>
      </w:r>
      <w:r w:rsidR="00060CE3">
        <w:rPr>
          <w:rFonts w:ascii="Times New Roman" w:hAnsi="Times New Roman"/>
          <w:b/>
          <w:sz w:val="20"/>
          <w:szCs w:val="20"/>
        </w:rPr>
        <w:t>,</w:t>
      </w:r>
      <w:r w:rsidRPr="00F95B8B">
        <w:rPr>
          <w:rFonts w:ascii="Times New Roman" w:hAnsi="Times New Roman"/>
          <w:b/>
          <w:sz w:val="20"/>
          <w:szCs w:val="20"/>
        </w:rPr>
        <w:t xml:space="preserve"> KTÓRE BĘDĄ UCZESTNICZYĆ W WYKONANIU ZAMÓWIENIA</w:t>
      </w:r>
    </w:p>
    <w:p w14:paraId="688B5BA1" w14:textId="77777777" w:rsidR="005A7627" w:rsidRPr="00F95B8B" w:rsidRDefault="005A7627" w:rsidP="002B309E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958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581"/>
      </w:tblGrid>
      <w:tr w:rsidR="002B309E" w:rsidRPr="00B533EE" w14:paraId="56DAEC86" w14:textId="77777777" w:rsidTr="00B533EE">
        <w:trPr>
          <w:trHeight w:val="838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0E645DF" w14:textId="77777777" w:rsidR="00B533EE" w:rsidRPr="00B533EE" w:rsidRDefault="00B533EE" w:rsidP="00B533EE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  <w:highlight w:val="lightGray"/>
              </w:rPr>
            </w:pPr>
            <w:bookmarkStart w:id="0" w:name="_Hlk204105390"/>
            <w:r w:rsidRPr="00B533EE">
              <w:rPr>
                <w:rFonts w:ascii="Cambria" w:hAnsi="Cambria"/>
                <w:b/>
                <w:bCs/>
                <w:sz w:val="24"/>
                <w:szCs w:val="24"/>
                <w:highlight w:val="lightGray"/>
              </w:rPr>
              <w:t>„</w:t>
            </w:r>
            <w:bookmarkStart w:id="1" w:name="_Hlk170208004"/>
            <w:r w:rsidRPr="00B533EE">
              <w:rPr>
                <w:rFonts w:ascii="Cambria" w:hAnsi="Cambria" w:cs="Calibri"/>
                <w:b/>
                <w:bCs/>
                <w:sz w:val="24"/>
                <w:szCs w:val="24"/>
                <w:highlight w:val="lightGray"/>
                <w:shd w:val="clear" w:color="auto" w:fill="FFFFFF"/>
              </w:rPr>
              <w:t>Rozbudowa, nadbudowa i przebudowa budynku handlowego (sklepu) ze zmianą sposobu użytkowania na Centrum Animacji Społecznej z urządzeniami towarzyszącymi</w:t>
            </w:r>
            <w:r w:rsidRPr="00B533EE">
              <w:rPr>
                <w:rFonts w:ascii="Cambria" w:hAnsi="Cambria"/>
                <w:b/>
                <w:bCs/>
                <w:sz w:val="24"/>
                <w:szCs w:val="24"/>
                <w:highlight w:val="lightGray"/>
              </w:rPr>
              <w:t>”</w:t>
            </w:r>
            <w:bookmarkEnd w:id="1"/>
          </w:p>
          <w:bookmarkEnd w:id="0"/>
          <w:p w14:paraId="45472ECB" w14:textId="71781E62" w:rsidR="002B309E" w:rsidRPr="00B533EE" w:rsidRDefault="002B309E" w:rsidP="009A57C6">
            <w:pPr>
              <w:pStyle w:val="Bezodstpw1"/>
              <w:spacing w:line="276" w:lineRule="auto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  <w:highlight w:val="darkGray"/>
              </w:rPr>
            </w:pPr>
          </w:p>
        </w:tc>
      </w:tr>
    </w:tbl>
    <w:p w14:paraId="27B0B529" w14:textId="77777777" w:rsidR="000145D6" w:rsidRDefault="000145D6" w:rsidP="000145D6">
      <w:pPr>
        <w:spacing w:after="0"/>
        <w:ind w:hanging="480"/>
        <w:rPr>
          <w:rFonts w:ascii="Times New Roman" w:hAnsi="Times New Roman"/>
          <w:bCs/>
          <w:color w:val="FFFFFF" w:themeColor="background1"/>
          <w:sz w:val="24"/>
          <w:szCs w:val="24"/>
        </w:rPr>
      </w:pPr>
      <w:r w:rsidRPr="000145D6">
        <w:rPr>
          <w:rFonts w:ascii="Times New Roman" w:hAnsi="Times New Roman"/>
          <w:bCs/>
          <w:color w:val="FFFFFF" w:themeColor="background1"/>
          <w:sz w:val="24"/>
          <w:szCs w:val="24"/>
        </w:rPr>
        <w:tab/>
      </w:r>
    </w:p>
    <w:p w14:paraId="4122AFA0" w14:textId="77777777" w:rsidR="000145D6" w:rsidRPr="000145D6" w:rsidRDefault="000145D6" w:rsidP="000145D6">
      <w:pPr>
        <w:spacing w:after="0"/>
        <w:rPr>
          <w:rFonts w:ascii="Times New Roman" w:hAnsi="Times New Roman"/>
          <w:bCs/>
          <w:sz w:val="24"/>
          <w:szCs w:val="24"/>
        </w:rPr>
      </w:pPr>
    </w:p>
    <w:tbl>
      <w:tblPr>
        <w:tblW w:w="5137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4"/>
        <w:gridCol w:w="1899"/>
        <w:gridCol w:w="3802"/>
        <w:gridCol w:w="1608"/>
        <w:gridCol w:w="1821"/>
      </w:tblGrid>
      <w:tr w:rsidR="002B309E" w:rsidRPr="00F62ED3" w14:paraId="523F2065" w14:textId="77777777" w:rsidTr="009A57C6">
        <w:trPr>
          <w:trHeight w:val="688"/>
          <w:tblHeader/>
        </w:trPr>
        <w:tc>
          <w:tcPr>
            <w:tcW w:w="1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AB85CC6" w14:textId="77777777" w:rsidR="002B309E" w:rsidRPr="00F62ED3" w:rsidRDefault="002B309E" w:rsidP="0028317B">
            <w:pPr>
              <w:snapToGrid w:val="0"/>
              <w:spacing w:after="0"/>
              <w:ind w:hanging="27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DCBF4FE" w14:textId="77777777" w:rsidR="002B309E" w:rsidRPr="00F62ED3" w:rsidRDefault="002B309E" w:rsidP="0028317B">
            <w:pPr>
              <w:snapToGrid w:val="0"/>
              <w:spacing w:after="0"/>
              <w:ind w:left="16" w:hanging="36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specjalności/ branża</w:t>
            </w:r>
          </w:p>
        </w:tc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4827EAD" w14:textId="77777777" w:rsidR="002B309E" w:rsidRPr="00F62ED3" w:rsidRDefault="002B309E" w:rsidP="0028317B">
            <w:pPr>
              <w:pStyle w:val="Nagwektabeli"/>
              <w:snapToGrid w:val="0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  <w:t>Wykształcenie, kwalifikacje zawodowe, uprawnienia, doświadczenie zawodowe</w:t>
            </w:r>
          </w:p>
        </w:tc>
        <w:tc>
          <w:tcPr>
            <w:tcW w:w="8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29AD9" w14:textId="77777777" w:rsidR="002B309E" w:rsidRPr="00F62ED3" w:rsidRDefault="002B309E" w:rsidP="0028317B">
            <w:pPr>
              <w:snapToGrid w:val="0"/>
              <w:spacing w:after="0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Zakres wykonywanych czynności</w:t>
            </w: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552A" w14:textId="77777777"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sz w:val="18"/>
                <w:szCs w:val="18"/>
              </w:rPr>
              <w:t>Podstawa do dysponowania wskazanymi osobami*</w:t>
            </w:r>
          </w:p>
        </w:tc>
      </w:tr>
      <w:tr w:rsidR="002B309E" w:rsidRPr="00F62ED3" w14:paraId="7167A3FD" w14:textId="77777777" w:rsidTr="009A57C6">
        <w:trPr>
          <w:trHeight w:val="3855"/>
        </w:trPr>
        <w:tc>
          <w:tcPr>
            <w:tcW w:w="190" w:type="pct"/>
            <w:tcBorders>
              <w:left w:val="single" w:sz="2" w:space="0" w:color="000000"/>
              <w:bottom w:val="single" w:sz="4" w:space="0" w:color="auto"/>
            </w:tcBorders>
          </w:tcPr>
          <w:p w14:paraId="5ACAB182" w14:textId="77777777" w:rsidR="002B309E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D08BADE" w14:textId="77777777" w:rsidR="00D03466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2F5AD0A" w14:textId="77777777" w:rsidR="00D03466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  <w:p w14:paraId="65FC4307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9A4610D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22BECB7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A24FCC6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8021F07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46D4D5A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03D2845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53ED035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C665E3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73F66D8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6593AD8" w14:textId="77777777" w:rsidR="00066F78" w:rsidRPr="00F62ED3" w:rsidRDefault="00066F78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left w:val="single" w:sz="2" w:space="0" w:color="000000"/>
              <w:bottom w:val="single" w:sz="4" w:space="0" w:color="auto"/>
            </w:tcBorders>
          </w:tcPr>
          <w:p w14:paraId="68334A28" w14:textId="77777777"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B0CAA2" w14:textId="77777777"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5A641F" w14:textId="77777777" w:rsidR="009A57C6" w:rsidRPr="00784C34" w:rsidRDefault="00784C34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b/>
                <w:sz w:val="18"/>
                <w:szCs w:val="18"/>
              </w:rPr>
              <w:t>-kierownika budowy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 xml:space="preserve">– minimum 1 osoba </w:t>
            </w:r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zdolną </w:t>
            </w:r>
            <w:bookmarkStart w:id="2" w:name="_Hlk186710119"/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>do pełnienia samodzielnych funkcji technicznych na stanowisku</w:t>
            </w:r>
            <w:bookmarkEnd w:id="2"/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kierownika budowy w specjalności konstrukcyjno-budowlanej</w:t>
            </w:r>
            <w:r w:rsidRPr="00784C34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w zakresie niezbędnym do wykonania przedmiotowego zamówienia lub odpowiadające im uprawnienia budowlane, które zostały wydane na podstawie wcześniej obowiązujących przepisów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zgodnie z przepisami Prawa budowlanego zakres uprawnień budowlanych kierownika budowy powinien pozwalać na prow</w:t>
            </w:r>
            <w:r w:rsidR="00653E41">
              <w:rPr>
                <w:rFonts w:asciiTheme="minorHAnsi" w:hAnsiTheme="minorHAnsi" w:cstheme="minorHAnsi"/>
                <w:sz w:val="18"/>
                <w:szCs w:val="18"/>
              </w:rPr>
              <w:t>adzenie robót w nieograniczonym zakresie</w:t>
            </w:r>
          </w:p>
          <w:p w14:paraId="5DBFC6BC" w14:textId="77777777"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381375" w14:textId="77777777"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4F3E53" w14:textId="77777777"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16F9A7" w14:textId="77777777" w:rsidR="009A57C6" w:rsidRPr="00784C34" w:rsidRDefault="009A57C6" w:rsidP="00157FAF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744D1D" w14:textId="77777777" w:rsidR="002B309E" w:rsidRPr="00784C34" w:rsidRDefault="002B309E" w:rsidP="00F40B0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81" w:type="pct"/>
            <w:tcBorders>
              <w:left w:val="single" w:sz="2" w:space="0" w:color="000000"/>
              <w:bottom w:val="single" w:sz="4" w:space="0" w:color="auto"/>
            </w:tcBorders>
          </w:tcPr>
          <w:p w14:paraId="72BF3C61" w14:textId="77777777"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7C5657" w14:textId="77777777" w:rsidR="00D03466" w:rsidRPr="00784C34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092040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14:paraId="7726E627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14:paraId="2A585B22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ACEFA9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14:paraId="7772E4BB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14:paraId="0DBDDEEF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1E3A2F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14:paraId="4AAB023A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14:paraId="1D814D27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79A218" w14:textId="77777777" w:rsidR="002B309E" w:rsidRPr="00784C34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14:paraId="494C2CCA" w14:textId="77777777" w:rsidR="008C06A0" w:rsidRPr="00784C34" w:rsidRDefault="008C06A0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5F1275" w14:textId="77777777" w:rsidR="00066F78" w:rsidRPr="00784C34" w:rsidRDefault="002B309E" w:rsidP="00F40B04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</w:tc>
        <w:tc>
          <w:tcPr>
            <w:tcW w:w="899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53DA82" w14:textId="77777777"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9C6C" w14:textId="77777777"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57C6" w:rsidRPr="00F62ED3" w14:paraId="7CBE5428" w14:textId="77777777" w:rsidTr="009A57C6">
        <w:trPr>
          <w:trHeight w:val="4395"/>
        </w:trPr>
        <w:tc>
          <w:tcPr>
            <w:tcW w:w="19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00B0910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26770DF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  <w:p w14:paraId="4561EE7B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06CBDC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4C79554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7B8B2A0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3A96862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51663A6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F9AE73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3A62EC5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95D0FDD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2365206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8F587A0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60B7A0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F715F4C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B61CF35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25713F9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01A60AB5" w14:textId="77777777" w:rsidR="009A57C6" w:rsidRDefault="009A57C6" w:rsidP="00157FAF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  <w:p w14:paraId="59F56DA9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7CD72B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576BB4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CBC57C" w14:textId="77777777" w:rsidR="00784C34" w:rsidRPr="00784C34" w:rsidRDefault="00784C34" w:rsidP="00784C34">
            <w:pPr>
              <w:widowControl w:val="0"/>
              <w:autoSpaceDN w:val="0"/>
              <w:ind w:left="122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b/>
                <w:sz w:val="18"/>
                <w:szCs w:val="18"/>
              </w:rPr>
              <w:t>-kierownika robót branży elektrycznej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 xml:space="preserve"> - minimum 1 osoba zdolną do pełnienia samodzielnych funkcji technicznych na stanowisku kierownika robót posiadającej uprawnienia budowlane w specjalności instalacyjnej w zakresie sieci, instalacji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urządzeń elektrycznych i elektroenergetycznych w </w:t>
            </w:r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>nieograniczonym zakresie;</w:t>
            </w:r>
          </w:p>
          <w:p w14:paraId="6B6411DE" w14:textId="77777777" w:rsidR="009A57C6" w:rsidRDefault="009A57C6" w:rsidP="00F40B04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790E5A2C" w14:textId="77777777" w:rsidR="009A57C6" w:rsidRPr="00E15052" w:rsidRDefault="009A57C6" w:rsidP="00E15052">
            <w:pPr>
              <w:rPr>
                <w:lang w:eastAsia="ar-SA"/>
              </w:rPr>
            </w:pPr>
          </w:p>
          <w:p w14:paraId="36A632CF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14:paraId="20F80D89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14:paraId="672C0E8B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36D92B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14:paraId="733604F5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14:paraId="7A693000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6359BA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14:paraId="6E75F36F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14:paraId="3E08D260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7B79D3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14:paraId="62FD8265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804884" w14:textId="77777777" w:rsidR="009A57C6" w:rsidRPr="00E15052" w:rsidRDefault="009A57C6" w:rsidP="009A57C6">
            <w:pPr>
              <w:rPr>
                <w:lang w:eastAsia="ar-SA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14:paraId="7E6AB209" w14:textId="77777777" w:rsidR="009A57C6" w:rsidRDefault="009A57C6" w:rsidP="00E15052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E3D0B6A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BCFE" w14:textId="77777777" w:rsidR="009A57C6" w:rsidRPr="00F62ED3" w:rsidRDefault="009A57C6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57C6" w:rsidRPr="00F62ED3" w14:paraId="3AF019A3" w14:textId="77777777" w:rsidTr="009A57C6">
        <w:trPr>
          <w:trHeight w:val="6323"/>
        </w:trPr>
        <w:tc>
          <w:tcPr>
            <w:tcW w:w="19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2CAF7459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20F50DF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09E735A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BBEC3B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962778B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190C1D8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97E11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F164318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418BF4B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46F7656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31BB621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926F79D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</w:p>
          <w:p w14:paraId="16F623E5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BCBC435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333120D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9484CAB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5B2350F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0AA3A5E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D8E11A6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E47DD8D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0B58AC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5567EB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3808D5E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5BC37AD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0B0AA4F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548276F5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1A822D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00C4C7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89C443" w14:textId="77777777" w:rsidR="009A57C6" w:rsidRPr="00F62ED3" w:rsidRDefault="009A57C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3AFA22" w14:textId="77777777" w:rsidR="009A57C6" w:rsidRPr="00784C34" w:rsidRDefault="009A57C6" w:rsidP="00784C34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9AC23D" w14:textId="77777777" w:rsidR="00784C34" w:rsidRPr="00784C34" w:rsidRDefault="00784C34" w:rsidP="00784C34">
            <w:pPr>
              <w:widowControl w:val="0"/>
              <w:autoSpaceDN w:val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784C34">
              <w:rPr>
                <w:rFonts w:asciiTheme="minorHAnsi" w:hAnsiTheme="minorHAnsi" w:cstheme="minorHAnsi"/>
                <w:b/>
                <w:sz w:val="18"/>
                <w:szCs w:val="18"/>
              </w:rPr>
              <w:t>- kierownika robót branży sanitarnej -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 xml:space="preserve"> minimum 1 osoba zdolna do pełnienia samodzielnych funkcji technicznych na stanowisku kierownika robót posiadającej uprawnienia budowlane w specjalności instalacyjnej w zakresie sieci, instalacji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i urządzeń cieplnych, wentylacyjnych, gazowych, wodociągowych i kanalizacyjnych 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 </w:t>
            </w:r>
            <w:r w:rsidRPr="00784C34">
              <w:rPr>
                <w:rFonts w:asciiTheme="minorHAnsi" w:hAnsiTheme="minorHAnsi" w:cstheme="minorHAnsi"/>
                <w:bCs/>
                <w:sz w:val="18"/>
                <w:szCs w:val="18"/>
              </w:rPr>
              <w:t>nieograniczonym zakresie</w:t>
            </w:r>
            <w:r w:rsidRPr="00784C34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11AA0D6" w14:textId="77777777" w:rsidR="009A57C6" w:rsidRDefault="009A57C6" w:rsidP="00F40B04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5990331" w14:textId="77777777" w:rsidR="009A57C6" w:rsidRPr="00E15052" w:rsidRDefault="009A57C6" w:rsidP="00E15052">
            <w:pPr>
              <w:rPr>
                <w:lang w:eastAsia="ar-SA"/>
              </w:rPr>
            </w:pPr>
          </w:p>
          <w:p w14:paraId="4A1C3349" w14:textId="77777777" w:rsidR="009A57C6" w:rsidRPr="00E15052" w:rsidRDefault="009A57C6" w:rsidP="00E15052">
            <w:pPr>
              <w:rPr>
                <w:lang w:eastAsia="ar-SA"/>
              </w:rPr>
            </w:pPr>
          </w:p>
          <w:p w14:paraId="36E8521C" w14:textId="77777777" w:rsidR="009A57C6" w:rsidRPr="00E15052" w:rsidRDefault="009A57C6" w:rsidP="00E15052">
            <w:pPr>
              <w:rPr>
                <w:lang w:eastAsia="ar-SA"/>
              </w:rPr>
            </w:pPr>
          </w:p>
          <w:p w14:paraId="09A2C6CE" w14:textId="77777777" w:rsidR="009A57C6" w:rsidRPr="00E15052" w:rsidRDefault="009A57C6" w:rsidP="00E15052">
            <w:pPr>
              <w:rPr>
                <w:lang w:eastAsia="ar-SA"/>
              </w:rPr>
            </w:pPr>
          </w:p>
          <w:p w14:paraId="44B17D04" w14:textId="77777777" w:rsidR="009A57C6" w:rsidRPr="00E15052" w:rsidRDefault="009A57C6" w:rsidP="00E15052">
            <w:pPr>
              <w:rPr>
                <w:lang w:eastAsia="ar-SA"/>
              </w:rPr>
            </w:pPr>
          </w:p>
          <w:p w14:paraId="6815D46C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14:paraId="28832880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14:paraId="4AB5743E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393BC7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14:paraId="64B6FF2F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14:paraId="5B688943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66AB5A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14:paraId="01C877A3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14:paraId="02A256D3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E98F62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14:paraId="232E6BF4" w14:textId="77777777" w:rsidR="009A57C6" w:rsidRPr="00F62ED3" w:rsidRDefault="009A57C6" w:rsidP="009A57C6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F03B2B" w14:textId="77777777" w:rsidR="009A57C6" w:rsidRPr="00E15052" w:rsidRDefault="009A57C6" w:rsidP="009A57C6">
            <w:pPr>
              <w:rPr>
                <w:lang w:eastAsia="ar-SA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14:paraId="091ABE0F" w14:textId="77777777" w:rsidR="009A57C6" w:rsidRPr="00E15052" w:rsidRDefault="009A57C6" w:rsidP="00E15052">
            <w:pPr>
              <w:rPr>
                <w:lang w:eastAsia="ar-S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1FA0C54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EC46" w14:textId="77777777" w:rsidR="009A57C6" w:rsidRPr="00F62ED3" w:rsidRDefault="009A57C6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A57C6" w:rsidRPr="00F62ED3" w14:paraId="59A9C71D" w14:textId="77777777" w:rsidTr="009A57C6">
        <w:trPr>
          <w:trHeight w:val="2145"/>
        </w:trPr>
        <w:tc>
          <w:tcPr>
            <w:tcW w:w="19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281464BF" w14:textId="77777777" w:rsidR="009A57C6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3169C7C2" w14:textId="77777777" w:rsidR="009A57C6" w:rsidRDefault="009A57C6" w:rsidP="00F40B04">
            <w:pPr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4221252F" w14:textId="77777777" w:rsidR="009A57C6" w:rsidRPr="00E15052" w:rsidRDefault="009A57C6" w:rsidP="00E15052">
            <w:pPr>
              <w:rPr>
                <w:lang w:eastAsia="ar-SA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9C4F66" w14:textId="77777777" w:rsidR="009A57C6" w:rsidRPr="00F62ED3" w:rsidRDefault="009A57C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AEEE" w14:textId="77777777" w:rsidR="009A57C6" w:rsidRPr="00F62ED3" w:rsidRDefault="009A57C6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61487787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*m.in. umowa o pracę/zlecenie/dzieło itp.</w:t>
      </w:r>
    </w:p>
    <w:p w14:paraId="341E67A3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0D7A99C8" w14:textId="77777777" w:rsidR="002B309E" w:rsidRPr="00F62ED3" w:rsidRDefault="002B309E" w:rsidP="00546F46">
      <w:pPr>
        <w:spacing w:after="0" w:line="240" w:lineRule="auto"/>
        <w:ind w:left="-426" w:hanging="74"/>
        <w:jc w:val="both"/>
        <w:rPr>
          <w:rFonts w:asciiTheme="minorHAnsi" w:hAnsiTheme="minorHAnsi" w:cstheme="minorHAnsi"/>
          <w:sz w:val="18"/>
          <w:szCs w:val="18"/>
        </w:rPr>
      </w:pPr>
    </w:p>
    <w:p w14:paraId="336A3EA9" w14:textId="77777777" w:rsidR="002B309E" w:rsidRPr="00F62ED3" w:rsidRDefault="002B309E" w:rsidP="00546F46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DF2AB4B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31A2242E" w14:textId="77777777"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14:paraId="3452BA93" w14:textId="77777777" w:rsidR="002B309E" w:rsidRPr="00F62ED3" w:rsidRDefault="009A57C6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………………………….,dnia ……………….2025</w:t>
      </w:r>
      <w:r w:rsidR="002B309E" w:rsidRPr="00F62ED3">
        <w:rPr>
          <w:rFonts w:asciiTheme="minorHAnsi" w:hAnsiTheme="minorHAnsi" w:cstheme="minorHAnsi"/>
          <w:sz w:val="18"/>
          <w:szCs w:val="18"/>
        </w:rPr>
        <w:t xml:space="preserve"> r.        …………………………………………………….</w:t>
      </w:r>
    </w:p>
    <w:p w14:paraId="64CC6647" w14:textId="77777777" w:rsidR="00C47FEA" w:rsidRDefault="002B309E" w:rsidP="00457585">
      <w:pPr>
        <w:spacing w:after="0"/>
        <w:ind w:hanging="480"/>
      </w:pP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  <w:t xml:space="preserve">          (podpis i pieczęć przedstawiciela/li Wykonawcy</w:t>
      </w:r>
      <w:r w:rsidRPr="00F95B8B">
        <w:rPr>
          <w:rFonts w:ascii="Times New Roman" w:hAnsi="Times New Roman"/>
          <w:sz w:val="20"/>
          <w:szCs w:val="20"/>
        </w:rPr>
        <w:t>)</w:t>
      </w:r>
    </w:p>
    <w:p w14:paraId="107C9992" w14:textId="77777777" w:rsidR="00122FDB" w:rsidRPr="00E07F58" w:rsidRDefault="00C47FEA" w:rsidP="00E07F5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sectPr w:rsidR="00122FDB" w:rsidRPr="00E07F58" w:rsidSect="002B309E">
      <w:headerReference w:type="default" r:id="rId7"/>
      <w:foot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DE7CC" w14:textId="77777777" w:rsidR="0033443C" w:rsidRDefault="0033443C" w:rsidP="00457585">
      <w:pPr>
        <w:spacing w:after="0" w:line="240" w:lineRule="auto"/>
      </w:pPr>
      <w:r>
        <w:separator/>
      </w:r>
    </w:p>
  </w:endnote>
  <w:endnote w:type="continuationSeparator" w:id="0">
    <w:p w14:paraId="3F003BB4" w14:textId="77777777" w:rsidR="0033443C" w:rsidRDefault="0033443C" w:rsidP="0045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CD20A" w14:textId="77777777" w:rsidR="00AC6C58" w:rsidRDefault="00784C34">
    <w:pPr>
      <w:pStyle w:val="Stopka"/>
    </w:pPr>
    <w:r w:rsidRPr="00784C34">
      <w:rPr>
        <w:noProof/>
        <w:lang w:eastAsia="pl-PL"/>
      </w:rPr>
      <w:drawing>
        <wp:inline distT="0" distB="0" distL="0" distR="0" wp14:anchorId="74709706" wp14:editId="1E5EC97A">
          <wp:extent cx="5760720" cy="607695"/>
          <wp:effectExtent l="1905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2B00F" w14:textId="77777777" w:rsidR="00457585" w:rsidRPr="00B71201" w:rsidRDefault="00457585" w:rsidP="00B71201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BB8BC" w14:textId="77777777" w:rsidR="0033443C" w:rsidRDefault="0033443C" w:rsidP="00457585">
      <w:pPr>
        <w:spacing w:after="0" w:line="240" w:lineRule="auto"/>
      </w:pPr>
      <w:r>
        <w:separator/>
      </w:r>
    </w:p>
  </w:footnote>
  <w:footnote w:type="continuationSeparator" w:id="0">
    <w:p w14:paraId="784CF696" w14:textId="77777777" w:rsidR="0033443C" w:rsidRDefault="0033443C" w:rsidP="0045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E14C" w14:textId="77777777" w:rsidR="002B10FD" w:rsidRDefault="002B10FD" w:rsidP="002B10FD">
    <w:pPr>
      <w:pStyle w:val="Nagwek"/>
    </w:pPr>
  </w:p>
  <w:p w14:paraId="6103E6AA" w14:textId="77777777" w:rsidR="002B10FD" w:rsidRDefault="002B10FD" w:rsidP="002B10FD">
    <w:pPr>
      <w:pStyle w:val="Nagwek"/>
    </w:pPr>
  </w:p>
  <w:p w14:paraId="6DB50197" w14:textId="77777777" w:rsidR="00060CE3" w:rsidRDefault="00060CE3" w:rsidP="00060CE3">
    <w:pPr>
      <w:pStyle w:val="Nagwek"/>
      <w:jc w:val="right"/>
    </w:pPr>
    <w:r>
      <w:t xml:space="preserve">Załącznik nr </w:t>
    </w:r>
    <w:r w:rsidR="009A57C6">
      <w:t>7</w:t>
    </w:r>
    <w:r>
      <w:t xml:space="preserve"> do SWZ</w:t>
    </w:r>
  </w:p>
  <w:p w14:paraId="540AE508" w14:textId="42D24423" w:rsidR="00060CE3" w:rsidRDefault="00060CE3" w:rsidP="00060CE3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09E"/>
    <w:rsid w:val="000145D6"/>
    <w:rsid w:val="000370A4"/>
    <w:rsid w:val="00060CE3"/>
    <w:rsid w:val="00066F78"/>
    <w:rsid w:val="00076E1F"/>
    <w:rsid w:val="000E0684"/>
    <w:rsid w:val="00116F36"/>
    <w:rsid w:val="00122FDB"/>
    <w:rsid w:val="001266F6"/>
    <w:rsid w:val="001462AC"/>
    <w:rsid w:val="001469B0"/>
    <w:rsid w:val="00157FAF"/>
    <w:rsid w:val="00194501"/>
    <w:rsid w:val="001C6E34"/>
    <w:rsid w:val="001D4F14"/>
    <w:rsid w:val="001E353C"/>
    <w:rsid w:val="002245C3"/>
    <w:rsid w:val="00270E49"/>
    <w:rsid w:val="00283A63"/>
    <w:rsid w:val="00295927"/>
    <w:rsid w:val="00295D7A"/>
    <w:rsid w:val="0029662C"/>
    <w:rsid w:val="002B10FD"/>
    <w:rsid w:val="002B309E"/>
    <w:rsid w:val="002C6F22"/>
    <w:rsid w:val="002E12E5"/>
    <w:rsid w:val="002E71C8"/>
    <w:rsid w:val="00311B5E"/>
    <w:rsid w:val="0033443C"/>
    <w:rsid w:val="0037359E"/>
    <w:rsid w:val="003935FF"/>
    <w:rsid w:val="003A5226"/>
    <w:rsid w:val="003F0F39"/>
    <w:rsid w:val="004251DA"/>
    <w:rsid w:val="00457585"/>
    <w:rsid w:val="00457945"/>
    <w:rsid w:val="00461B80"/>
    <w:rsid w:val="00462DBB"/>
    <w:rsid w:val="00472BB8"/>
    <w:rsid w:val="00474A10"/>
    <w:rsid w:val="00482BD4"/>
    <w:rsid w:val="004A1D25"/>
    <w:rsid w:val="004B08CC"/>
    <w:rsid w:val="004B467D"/>
    <w:rsid w:val="004C61AF"/>
    <w:rsid w:val="004D6CC5"/>
    <w:rsid w:val="004F1EA6"/>
    <w:rsid w:val="00505840"/>
    <w:rsid w:val="00512472"/>
    <w:rsid w:val="00513BA3"/>
    <w:rsid w:val="00517905"/>
    <w:rsid w:val="00546F46"/>
    <w:rsid w:val="00567DFC"/>
    <w:rsid w:val="00575504"/>
    <w:rsid w:val="005762DC"/>
    <w:rsid w:val="005A73BE"/>
    <w:rsid w:val="005A7627"/>
    <w:rsid w:val="005D35A9"/>
    <w:rsid w:val="005D5190"/>
    <w:rsid w:val="005F441F"/>
    <w:rsid w:val="0060232A"/>
    <w:rsid w:val="006170D7"/>
    <w:rsid w:val="0062342A"/>
    <w:rsid w:val="0064331E"/>
    <w:rsid w:val="00653E41"/>
    <w:rsid w:val="006769D3"/>
    <w:rsid w:val="00676D23"/>
    <w:rsid w:val="00683304"/>
    <w:rsid w:val="006A2BEA"/>
    <w:rsid w:val="006A528B"/>
    <w:rsid w:val="00715923"/>
    <w:rsid w:val="007215E5"/>
    <w:rsid w:val="00734810"/>
    <w:rsid w:val="00736B3E"/>
    <w:rsid w:val="00757B60"/>
    <w:rsid w:val="0076339E"/>
    <w:rsid w:val="00782CDE"/>
    <w:rsid w:val="0078476F"/>
    <w:rsid w:val="00784C34"/>
    <w:rsid w:val="007B22CD"/>
    <w:rsid w:val="007C2F6F"/>
    <w:rsid w:val="007E5636"/>
    <w:rsid w:val="007F1FEB"/>
    <w:rsid w:val="00822F74"/>
    <w:rsid w:val="00826500"/>
    <w:rsid w:val="0083145D"/>
    <w:rsid w:val="00833F39"/>
    <w:rsid w:val="00853AD7"/>
    <w:rsid w:val="00893C38"/>
    <w:rsid w:val="008A12F1"/>
    <w:rsid w:val="008B4414"/>
    <w:rsid w:val="008B6A38"/>
    <w:rsid w:val="008C06A0"/>
    <w:rsid w:val="008C499F"/>
    <w:rsid w:val="008D11E4"/>
    <w:rsid w:val="00912870"/>
    <w:rsid w:val="00917763"/>
    <w:rsid w:val="009403C5"/>
    <w:rsid w:val="0095440F"/>
    <w:rsid w:val="009628A0"/>
    <w:rsid w:val="009805F5"/>
    <w:rsid w:val="0098441E"/>
    <w:rsid w:val="00997351"/>
    <w:rsid w:val="009A57C6"/>
    <w:rsid w:val="00A15372"/>
    <w:rsid w:val="00A162A6"/>
    <w:rsid w:val="00A167B5"/>
    <w:rsid w:val="00A3349E"/>
    <w:rsid w:val="00A347AD"/>
    <w:rsid w:val="00A67EC2"/>
    <w:rsid w:val="00A75FB7"/>
    <w:rsid w:val="00A86C9D"/>
    <w:rsid w:val="00AB3969"/>
    <w:rsid w:val="00AB7176"/>
    <w:rsid w:val="00AC2056"/>
    <w:rsid w:val="00AC31CA"/>
    <w:rsid w:val="00AC6C58"/>
    <w:rsid w:val="00B00566"/>
    <w:rsid w:val="00B26039"/>
    <w:rsid w:val="00B27378"/>
    <w:rsid w:val="00B46E33"/>
    <w:rsid w:val="00B533EE"/>
    <w:rsid w:val="00B56C51"/>
    <w:rsid w:val="00B667DC"/>
    <w:rsid w:val="00B7089A"/>
    <w:rsid w:val="00B71201"/>
    <w:rsid w:val="00BA3AEC"/>
    <w:rsid w:val="00BA78B9"/>
    <w:rsid w:val="00BB1A45"/>
    <w:rsid w:val="00C07DF6"/>
    <w:rsid w:val="00C128E9"/>
    <w:rsid w:val="00C21AE0"/>
    <w:rsid w:val="00C414CE"/>
    <w:rsid w:val="00C41B27"/>
    <w:rsid w:val="00C47FEA"/>
    <w:rsid w:val="00C5360A"/>
    <w:rsid w:val="00C6025E"/>
    <w:rsid w:val="00C63BBB"/>
    <w:rsid w:val="00CA67B4"/>
    <w:rsid w:val="00CC456C"/>
    <w:rsid w:val="00CF3535"/>
    <w:rsid w:val="00D00FBA"/>
    <w:rsid w:val="00D01617"/>
    <w:rsid w:val="00D03466"/>
    <w:rsid w:val="00D0521D"/>
    <w:rsid w:val="00D33575"/>
    <w:rsid w:val="00D461A5"/>
    <w:rsid w:val="00D676B2"/>
    <w:rsid w:val="00D8130E"/>
    <w:rsid w:val="00DC72DE"/>
    <w:rsid w:val="00DE1571"/>
    <w:rsid w:val="00DE57CA"/>
    <w:rsid w:val="00E07F58"/>
    <w:rsid w:val="00E11E08"/>
    <w:rsid w:val="00E15052"/>
    <w:rsid w:val="00E42305"/>
    <w:rsid w:val="00E66666"/>
    <w:rsid w:val="00E67C6B"/>
    <w:rsid w:val="00E77191"/>
    <w:rsid w:val="00EA274E"/>
    <w:rsid w:val="00EB1FDB"/>
    <w:rsid w:val="00EC0723"/>
    <w:rsid w:val="00EE0491"/>
    <w:rsid w:val="00F40B04"/>
    <w:rsid w:val="00F465C6"/>
    <w:rsid w:val="00F62ED3"/>
    <w:rsid w:val="00F86B21"/>
    <w:rsid w:val="00FC0D8D"/>
    <w:rsid w:val="00FD4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548E1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09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09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B309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B309E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5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5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585"/>
    <w:rPr>
      <w:rFonts w:ascii="Tahoma" w:eastAsia="Calibri" w:hAnsi="Tahoma" w:cs="Tahoma"/>
      <w:sz w:val="16"/>
      <w:szCs w:val="16"/>
    </w:rPr>
  </w:style>
  <w:style w:type="paragraph" w:customStyle="1" w:styleId="Bezodstpw1">
    <w:name w:val="Bez odstępów1"/>
    <w:rsid w:val="005A7627"/>
    <w:pPr>
      <w:widowControl w:val="0"/>
      <w:suppressAutoHyphens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ivpoint">
    <w:name w:val="div.point"/>
    <w:uiPriority w:val="99"/>
    <w:rsid w:val="00DE57CA"/>
    <w:pPr>
      <w:widowControl w:val="0"/>
      <w:autoSpaceDE w:val="0"/>
      <w:autoSpaceDN w:val="0"/>
      <w:adjustRightInd w:val="0"/>
      <w:spacing w:line="40" w:lineRule="atLeast"/>
      <w:jc w:val="lef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78CBB-207D-4216-89A6-ED32A0F7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Kłapeć Anita</cp:lastModifiedBy>
  <cp:revision>6</cp:revision>
  <cp:lastPrinted>2025-01-22T13:41:00Z</cp:lastPrinted>
  <dcterms:created xsi:type="dcterms:W3CDTF">2025-01-22T13:44:00Z</dcterms:created>
  <dcterms:modified xsi:type="dcterms:W3CDTF">2025-09-11T12:28:00Z</dcterms:modified>
</cp:coreProperties>
</file>