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4C60E" w14:textId="77777777" w:rsidR="0041483B" w:rsidRDefault="00FA66C8">
      <w:pPr>
        <w:pStyle w:val="Default"/>
        <w:jc w:val="right"/>
      </w:pPr>
      <w:r>
        <w:t xml:space="preserve">Załącznik nr 4 do </w:t>
      </w:r>
      <w:r w:rsidR="00E730CD">
        <w:t>SWZ</w:t>
      </w:r>
    </w:p>
    <w:p w14:paraId="350C3049" w14:textId="77777777" w:rsidR="00B30EAF" w:rsidRDefault="00B30EAF">
      <w:pPr>
        <w:pStyle w:val="Default"/>
        <w:jc w:val="right"/>
        <w:rPr>
          <w:rFonts w:ascii="Arial" w:hAnsi="Arial" w:cs="Arial"/>
          <w:b/>
          <w:bCs/>
          <w:sz w:val="20"/>
          <w:szCs w:val="20"/>
        </w:rPr>
      </w:pPr>
    </w:p>
    <w:p w14:paraId="2FA53DE2" w14:textId="77777777" w:rsidR="00523AA8" w:rsidRDefault="001734C2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14:paraId="7143C703" w14:textId="19493BEA" w:rsidR="00523AA8" w:rsidRDefault="001734C2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</w:t>
      </w:r>
      <w:r w:rsidR="00ED191F">
        <w:rPr>
          <w:rFonts w:ascii="Arial" w:hAnsi="Arial" w:cs="Arial"/>
          <w:sz w:val="20"/>
          <w:szCs w:val="20"/>
        </w:rPr>
        <w:t>Chrzanów</w:t>
      </w:r>
    </w:p>
    <w:p w14:paraId="5036BBF8" w14:textId="3DBDDD62" w:rsidR="00523AA8" w:rsidRDefault="001734C2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ED191F">
        <w:rPr>
          <w:rFonts w:ascii="Arial" w:hAnsi="Arial" w:cs="Arial"/>
          <w:sz w:val="20"/>
          <w:szCs w:val="20"/>
        </w:rPr>
        <w:t>Chrzanów Trzeci 112, 23-205 Chrzanów</w:t>
      </w:r>
    </w:p>
    <w:p w14:paraId="5ED5F8ED" w14:textId="77777777" w:rsidR="00523AA8" w:rsidRDefault="001734C2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14:paraId="51BB8226" w14:textId="77777777" w:rsidR="00523AA8" w:rsidRDefault="001734C2" w:rsidP="00CE1B2E">
      <w:pPr>
        <w:pStyle w:val="Default"/>
        <w:tabs>
          <w:tab w:val="left" w:pos="8280"/>
        </w:tabs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</w:t>
      </w:r>
      <w:r w:rsidR="00CE1B2E">
        <w:rPr>
          <w:rFonts w:ascii="Arial" w:hAnsi="Arial" w:cs="Arial"/>
          <w:sz w:val="20"/>
          <w:szCs w:val="20"/>
        </w:rPr>
        <w:tab/>
      </w:r>
    </w:p>
    <w:p w14:paraId="217CD4C8" w14:textId="77777777" w:rsidR="00523AA8" w:rsidRDefault="001734C2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4CFBC27D" w14:textId="77777777" w:rsidR="00523AA8" w:rsidRDefault="001734C2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71611A56" w14:textId="77777777" w:rsidR="00523AA8" w:rsidRDefault="001734C2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(pełna nazwa/firma, adres, siedziba)</w:t>
      </w:r>
    </w:p>
    <w:p w14:paraId="353C48C8" w14:textId="77777777" w:rsidR="00523AA8" w:rsidRDefault="00523AA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64C0FE17" w14:textId="77777777" w:rsidR="00523AA8" w:rsidRDefault="001734C2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Zobowiązanie podmiotu udostępniającego zasoby</w:t>
      </w:r>
    </w:p>
    <w:p w14:paraId="5AE0A599" w14:textId="77777777" w:rsidR="00523AA8" w:rsidRDefault="001734C2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art.118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ust. 3 i 4 </w:t>
      </w:r>
      <w:r>
        <w:rPr>
          <w:rFonts w:ascii="Arial" w:hAnsi="Arial" w:cs="Arial"/>
          <w:b/>
          <w:bCs/>
          <w:sz w:val="20"/>
          <w:szCs w:val="20"/>
        </w:rPr>
        <w:t>ustawy z dnia 11 września 2019 r.</w:t>
      </w:r>
    </w:p>
    <w:p w14:paraId="773DD856" w14:textId="77777777" w:rsidR="00523AA8" w:rsidRDefault="001734C2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Prawo zamówień publicznych (dalej jako: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/>
          <w:bCs/>
          <w:sz w:val="20"/>
          <w:szCs w:val="20"/>
        </w:rPr>
        <w:t>)</w:t>
      </w:r>
    </w:p>
    <w:p w14:paraId="1AA161D1" w14:textId="77777777" w:rsidR="00523AA8" w:rsidRDefault="00523AA8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16E44B8" w14:textId="77777777" w:rsidR="00ED191F" w:rsidRPr="006D2644" w:rsidRDefault="001734C2" w:rsidP="00ED191F">
      <w:pPr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Zobowiązuję się do oddania do dyspozycji wykonawcy: ……………………………………………… </w:t>
      </w:r>
      <w:r>
        <w:rPr>
          <w:rFonts w:ascii="Arial" w:hAnsi="Arial" w:cs="Arial"/>
          <w:i/>
          <w:iCs/>
          <w:sz w:val="20"/>
          <w:szCs w:val="20"/>
        </w:rPr>
        <w:t>(nazwa Wykonawcy ubiegającego się o zamówienie)</w:t>
      </w:r>
      <w:r>
        <w:rPr>
          <w:rFonts w:ascii="Arial" w:hAnsi="Arial" w:cs="Arial"/>
          <w:sz w:val="20"/>
          <w:szCs w:val="20"/>
        </w:rPr>
        <w:t xml:space="preserve"> niezbędnych zasobów na potrzeby realizacji zamówienia publicznego </w:t>
      </w:r>
      <w:proofErr w:type="spellStart"/>
      <w:r>
        <w:rPr>
          <w:rFonts w:ascii="Arial" w:hAnsi="Arial" w:cs="Arial"/>
          <w:sz w:val="20"/>
          <w:szCs w:val="20"/>
        </w:rPr>
        <w:t>pn</w:t>
      </w:r>
      <w:proofErr w:type="spellEnd"/>
      <w:r w:rsidR="00CE1B2E">
        <w:rPr>
          <w:rFonts w:ascii="Arial" w:hAnsi="Arial" w:cs="Arial"/>
          <w:sz w:val="20"/>
          <w:szCs w:val="20"/>
        </w:rPr>
        <w:t xml:space="preserve"> </w:t>
      </w:r>
      <w:bookmarkStart w:id="0" w:name="_Hlk204105390"/>
      <w:r w:rsidR="00ED191F" w:rsidRPr="006D2644">
        <w:rPr>
          <w:rFonts w:ascii="Cambria" w:hAnsi="Cambria" w:cs="Times New Roman"/>
          <w:b/>
          <w:bCs/>
          <w:sz w:val="24"/>
          <w:szCs w:val="24"/>
        </w:rPr>
        <w:t>„</w:t>
      </w:r>
      <w:bookmarkStart w:id="1" w:name="_Hlk170208004"/>
      <w:r w:rsidR="00ED191F" w:rsidRPr="006D2644">
        <w:rPr>
          <w:rFonts w:ascii="Cambria" w:hAnsi="Cambria" w:cs="Calibri"/>
          <w:b/>
          <w:bCs/>
          <w:sz w:val="24"/>
          <w:szCs w:val="24"/>
          <w:shd w:val="clear" w:color="auto" w:fill="FFFFFF"/>
        </w:rPr>
        <w:t>Rozbudowa, nadbudowa i przebudowa budynku handlowego (sklepu) ze zmianą sposobu użytkowania na Centrum Animacji Społecznej z urządzeniami towarzyszącymi</w:t>
      </w:r>
      <w:r w:rsidR="00ED191F" w:rsidRPr="006D2644">
        <w:rPr>
          <w:rFonts w:ascii="Cambria" w:hAnsi="Cambria" w:cs="Times New Roman"/>
          <w:b/>
          <w:bCs/>
          <w:sz w:val="24"/>
          <w:szCs w:val="24"/>
        </w:rPr>
        <w:t>”</w:t>
      </w:r>
      <w:bookmarkEnd w:id="1"/>
    </w:p>
    <w:bookmarkEnd w:id="0"/>
    <w:p w14:paraId="7077AC16" w14:textId="4E4F1093" w:rsidR="00825936" w:rsidRPr="00E41278" w:rsidRDefault="00825936" w:rsidP="00547B3C">
      <w:pPr>
        <w:spacing w:after="0"/>
        <w:ind w:left="567"/>
        <w:jc w:val="both"/>
      </w:pPr>
    </w:p>
    <w:p w14:paraId="3A11B610" w14:textId="77777777" w:rsidR="00523AA8" w:rsidRDefault="001734C2" w:rsidP="00547B3C">
      <w:pPr>
        <w:spacing w:after="0" w:line="276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zasoby:</w:t>
      </w:r>
    </w:p>
    <w:p w14:paraId="54825735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…………………………………………………………………………………….……….….</w:t>
      </w:r>
    </w:p>
    <w:p w14:paraId="27586C77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0645CD67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3EE5966D" w14:textId="77777777" w:rsidR="002178CC" w:rsidRDefault="001734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</w:p>
    <w:p w14:paraId="08C89B4F" w14:textId="77777777" w:rsidR="00523AA8" w:rsidRDefault="001734C2" w:rsidP="002178CC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……………………………………………………………………………………….……..….</w:t>
      </w:r>
    </w:p>
    <w:p w14:paraId="12FAD2A9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14:paraId="3B705045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14:paraId="5EC44DB7" w14:textId="77777777" w:rsidR="00523AA8" w:rsidRDefault="001734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zakresu w jakim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BE65FD7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14:paraId="3FF78655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15E952CF" w14:textId="77777777" w:rsidR="00523AA8" w:rsidRDefault="001734C2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331A8034" w14:textId="77777777" w:rsidR="00523AA8" w:rsidRDefault="00523AA8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AB51CCA" w14:textId="77777777" w:rsidR="00523AA8" w:rsidRPr="00B466D1" w:rsidRDefault="001734C2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Potwierdzam, że stosunek łączący mnie z Wykonawcą gwarantuje rzeczywisty dostęp Wykonawcy do moich zasobów wymienionych powyżej.</w:t>
      </w:r>
    </w:p>
    <w:p w14:paraId="311E3951" w14:textId="77777777" w:rsidR="00523AA8" w:rsidRDefault="00523AA8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6F899A49" w14:textId="77777777" w:rsidR="00D55020" w:rsidRPr="00CB0D47" w:rsidRDefault="00D55020" w:rsidP="00D550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B0D47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CF0D5C3" w14:textId="77777777" w:rsidR="00523AA8" w:rsidRDefault="00523AA8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0E455B68" w14:textId="77777777" w:rsidR="00523AA8" w:rsidRDefault="001734C2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15D055CA" w14:textId="77777777" w:rsidR="00523AA8" w:rsidRDefault="001734C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Dokument musi być opatrzony przez osobę lub osoby uprawnione do reprezentowania firmy kwalifikowanym podpisem elektronicznym, podpisem zaufanych lub podpisem osobistym i przekazany Zamawiającemu wraz </w:t>
      </w:r>
      <w:r w:rsidR="002178CC">
        <w:rPr>
          <w:rFonts w:ascii="Arial" w:hAnsi="Arial" w:cs="Arial"/>
          <w:i/>
          <w:iCs/>
          <w:sz w:val="18"/>
          <w:szCs w:val="18"/>
        </w:rPr>
        <w:br/>
      </w:r>
      <w:r>
        <w:rPr>
          <w:rFonts w:ascii="Arial" w:hAnsi="Arial" w:cs="Arial"/>
          <w:i/>
          <w:iCs/>
          <w:sz w:val="18"/>
          <w:szCs w:val="18"/>
        </w:rPr>
        <w:t>z dokumentem (-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  <w:r>
        <w:rPr>
          <w:rFonts w:ascii="Arial" w:hAnsi="Arial" w:cs="Arial"/>
          <w:sz w:val="18"/>
          <w:szCs w:val="18"/>
        </w:rPr>
        <w:t>.</w:t>
      </w:r>
    </w:p>
    <w:sectPr w:rsidR="00523AA8" w:rsidSect="00523AA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44156" w14:textId="77777777" w:rsidR="00232F40" w:rsidRDefault="00232F40">
      <w:pPr>
        <w:spacing w:line="240" w:lineRule="auto"/>
      </w:pPr>
      <w:r>
        <w:separator/>
      </w:r>
    </w:p>
  </w:endnote>
  <w:endnote w:type="continuationSeparator" w:id="0">
    <w:p w14:paraId="0020B6C1" w14:textId="77777777" w:rsidR="00232F40" w:rsidRDefault="00232F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5C9E6" w14:textId="77777777" w:rsidR="00523AA8" w:rsidRDefault="00D64DA5">
    <w:pPr>
      <w:pStyle w:val="Stopka"/>
      <w:jc w:val="center"/>
      <w:rPr>
        <w:sz w:val="12"/>
        <w:szCs w:val="12"/>
      </w:rPr>
    </w:pPr>
    <w:r w:rsidRPr="00D64DA5">
      <w:rPr>
        <w:noProof/>
        <w:sz w:val="12"/>
        <w:szCs w:val="12"/>
      </w:rPr>
      <w:drawing>
        <wp:inline distT="0" distB="0" distL="0" distR="0" wp14:anchorId="5570A9D9" wp14:editId="5E30D128">
          <wp:extent cx="5760720" cy="607695"/>
          <wp:effectExtent l="19050" t="0" r="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CEC4E" w14:textId="77777777" w:rsidR="00232F40" w:rsidRDefault="00232F40">
      <w:pPr>
        <w:spacing w:after="0" w:line="240" w:lineRule="auto"/>
      </w:pPr>
      <w:r>
        <w:separator/>
      </w:r>
    </w:p>
  </w:footnote>
  <w:footnote w:type="continuationSeparator" w:id="0">
    <w:p w14:paraId="41732767" w14:textId="77777777" w:rsidR="00232F40" w:rsidRDefault="00232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4D0ED" w14:textId="77777777" w:rsidR="00897F08" w:rsidRDefault="00897F08">
    <w:pPr>
      <w:pStyle w:val="Nagwek"/>
    </w:pPr>
  </w:p>
  <w:p w14:paraId="4C5FDCD7" w14:textId="77777777" w:rsidR="00535D27" w:rsidRDefault="00535D27">
    <w:pPr>
      <w:pStyle w:val="Nagwek"/>
    </w:pPr>
  </w:p>
  <w:p w14:paraId="14A80C5F" w14:textId="77777777" w:rsidR="00523AA8" w:rsidRDefault="00523A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4C6878"/>
    <w:multiLevelType w:val="multilevel"/>
    <w:tmpl w:val="444C687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12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359"/>
    <w:rsid w:val="00051586"/>
    <w:rsid w:val="000568E1"/>
    <w:rsid w:val="00065990"/>
    <w:rsid w:val="000876A4"/>
    <w:rsid w:val="0008785E"/>
    <w:rsid w:val="000C3359"/>
    <w:rsid w:val="000D6526"/>
    <w:rsid w:val="0011449A"/>
    <w:rsid w:val="001734C2"/>
    <w:rsid w:val="001C5206"/>
    <w:rsid w:val="001D6FD3"/>
    <w:rsid w:val="00202234"/>
    <w:rsid w:val="00207BC8"/>
    <w:rsid w:val="00207C32"/>
    <w:rsid w:val="002178CC"/>
    <w:rsid w:val="00225992"/>
    <w:rsid w:val="00232F40"/>
    <w:rsid w:val="00260E9D"/>
    <w:rsid w:val="00284390"/>
    <w:rsid w:val="002903D6"/>
    <w:rsid w:val="002A7CF9"/>
    <w:rsid w:val="002C14CF"/>
    <w:rsid w:val="002F58E6"/>
    <w:rsid w:val="00307B76"/>
    <w:rsid w:val="00330A37"/>
    <w:rsid w:val="00337E13"/>
    <w:rsid w:val="003B59F0"/>
    <w:rsid w:val="003D3518"/>
    <w:rsid w:val="003D623F"/>
    <w:rsid w:val="003D6876"/>
    <w:rsid w:val="003E34DE"/>
    <w:rsid w:val="003E7DDB"/>
    <w:rsid w:val="00413E28"/>
    <w:rsid w:val="0041483B"/>
    <w:rsid w:val="00423E7D"/>
    <w:rsid w:val="004678B0"/>
    <w:rsid w:val="0048171F"/>
    <w:rsid w:val="00484AEB"/>
    <w:rsid w:val="004914A2"/>
    <w:rsid w:val="00495F61"/>
    <w:rsid w:val="004B66CA"/>
    <w:rsid w:val="004D411E"/>
    <w:rsid w:val="004D7D60"/>
    <w:rsid w:val="00521924"/>
    <w:rsid w:val="005239B3"/>
    <w:rsid w:val="00523AA8"/>
    <w:rsid w:val="00535D27"/>
    <w:rsid w:val="00547B3C"/>
    <w:rsid w:val="00551BEA"/>
    <w:rsid w:val="00566910"/>
    <w:rsid w:val="005C2A47"/>
    <w:rsid w:val="00630350"/>
    <w:rsid w:val="006523DE"/>
    <w:rsid w:val="00674D8E"/>
    <w:rsid w:val="00697901"/>
    <w:rsid w:val="006A0015"/>
    <w:rsid w:val="006A0D8C"/>
    <w:rsid w:val="006D4866"/>
    <w:rsid w:val="006E1E17"/>
    <w:rsid w:val="007038FB"/>
    <w:rsid w:val="00713CD7"/>
    <w:rsid w:val="007149A6"/>
    <w:rsid w:val="00740CF1"/>
    <w:rsid w:val="007751E2"/>
    <w:rsid w:val="007C166A"/>
    <w:rsid w:val="007D0123"/>
    <w:rsid w:val="007E1E1A"/>
    <w:rsid w:val="007E771F"/>
    <w:rsid w:val="007F6F09"/>
    <w:rsid w:val="00802E1E"/>
    <w:rsid w:val="00815215"/>
    <w:rsid w:val="00825936"/>
    <w:rsid w:val="00871F3C"/>
    <w:rsid w:val="00892FD7"/>
    <w:rsid w:val="00897F08"/>
    <w:rsid w:val="008A5976"/>
    <w:rsid w:val="008C2C3E"/>
    <w:rsid w:val="00916021"/>
    <w:rsid w:val="00953EDF"/>
    <w:rsid w:val="009B4DAE"/>
    <w:rsid w:val="009B5892"/>
    <w:rsid w:val="00A24739"/>
    <w:rsid w:val="00A46A71"/>
    <w:rsid w:val="00A94568"/>
    <w:rsid w:val="00B261E7"/>
    <w:rsid w:val="00B30EAF"/>
    <w:rsid w:val="00B33C02"/>
    <w:rsid w:val="00B466D1"/>
    <w:rsid w:val="00B74393"/>
    <w:rsid w:val="00B905D3"/>
    <w:rsid w:val="00B96AA9"/>
    <w:rsid w:val="00BB5FC7"/>
    <w:rsid w:val="00BF11D5"/>
    <w:rsid w:val="00C033C9"/>
    <w:rsid w:val="00C124A5"/>
    <w:rsid w:val="00C16399"/>
    <w:rsid w:val="00C37972"/>
    <w:rsid w:val="00C512EC"/>
    <w:rsid w:val="00C83613"/>
    <w:rsid w:val="00CB71BD"/>
    <w:rsid w:val="00CD581E"/>
    <w:rsid w:val="00CD5FAF"/>
    <w:rsid w:val="00CE1B2E"/>
    <w:rsid w:val="00CF16E9"/>
    <w:rsid w:val="00D11C93"/>
    <w:rsid w:val="00D14765"/>
    <w:rsid w:val="00D154D7"/>
    <w:rsid w:val="00D25503"/>
    <w:rsid w:val="00D55020"/>
    <w:rsid w:val="00D64DA5"/>
    <w:rsid w:val="00D82867"/>
    <w:rsid w:val="00DA492A"/>
    <w:rsid w:val="00DD2789"/>
    <w:rsid w:val="00DF5610"/>
    <w:rsid w:val="00E357C8"/>
    <w:rsid w:val="00E42305"/>
    <w:rsid w:val="00E53F6E"/>
    <w:rsid w:val="00E71611"/>
    <w:rsid w:val="00E730CD"/>
    <w:rsid w:val="00EC73DC"/>
    <w:rsid w:val="00ED191F"/>
    <w:rsid w:val="00F010C4"/>
    <w:rsid w:val="00F31C6D"/>
    <w:rsid w:val="00F3499C"/>
    <w:rsid w:val="00F5338C"/>
    <w:rsid w:val="00FA66C8"/>
    <w:rsid w:val="00FC46D0"/>
    <w:rsid w:val="00FE5B71"/>
    <w:rsid w:val="14794615"/>
    <w:rsid w:val="26797DA9"/>
    <w:rsid w:val="6F4F6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A9F3E"/>
  <w15:docId w15:val="{AE92CAC4-D9FA-4023-A053-53E3E798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AA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3AA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523AA8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523AA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523AA8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23AA8"/>
  </w:style>
  <w:style w:type="character" w:customStyle="1" w:styleId="StopkaZnak">
    <w:name w:val="Stopka Znak"/>
    <w:basedOn w:val="Domylnaczcionkaakapitu"/>
    <w:link w:val="Stopka"/>
    <w:uiPriority w:val="99"/>
    <w:qFormat/>
    <w:rsid w:val="00523AA8"/>
  </w:style>
  <w:style w:type="paragraph" w:styleId="Akapitzlist">
    <w:name w:val="List Paragraph"/>
    <w:basedOn w:val="Normalny"/>
    <w:uiPriority w:val="34"/>
    <w:qFormat/>
    <w:rsid w:val="00523AA8"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3A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6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Kłapeć Anita</cp:lastModifiedBy>
  <cp:revision>5</cp:revision>
  <cp:lastPrinted>2024-07-19T11:45:00Z</cp:lastPrinted>
  <dcterms:created xsi:type="dcterms:W3CDTF">2025-01-22T13:25:00Z</dcterms:created>
  <dcterms:modified xsi:type="dcterms:W3CDTF">2025-09-11T12:22:00Z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