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667F" w14:textId="77777777" w:rsidR="00F94CCB" w:rsidRDefault="00F94CCB" w:rsidP="00E5625F">
      <w:pPr>
        <w:pStyle w:val="Default"/>
        <w:tabs>
          <w:tab w:val="left" w:pos="7797"/>
        </w:tabs>
        <w:rPr>
          <w:rFonts w:ascii="Arial" w:hAnsi="Arial" w:cs="Arial"/>
          <w:b/>
          <w:bCs/>
          <w:sz w:val="22"/>
          <w:szCs w:val="22"/>
        </w:rPr>
      </w:pPr>
    </w:p>
    <w:p w14:paraId="47CEE7CF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679FC996" w14:textId="21B20F52" w:rsidR="005E77BB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Gmina </w:t>
      </w:r>
      <w:r w:rsidR="00E5625F">
        <w:rPr>
          <w:rFonts w:ascii="Arial" w:hAnsi="Arial" w:cs="Arial"/>
          <w:sz w:val="22"/>
          <w:szCs w:val="22"/>
        </w:rPr>
        <w:t>Chrzanów</w:t>
      </w:r>
    </w:p>
    <w:p w14:paraId="78057414" w14:textId="47C97504" w:rsidR="008B20F7" w:rsidRPr="0092057F" w:rsidRDefault="00E5625F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Chrzanów Trzeci 112, 23-205 Chrzanów</w:t>
      </w:r>
    </w:p>
    <w:p w14:paraId="04431563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1C981CA8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12901A86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3D5630B7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2E97B280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CA7A00F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5B424D6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3AF5E0DC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podstawieart.125ust.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Pr="003D623F">
        <w:rPr>
          <w:rFonts w:ascii="Arial" w:hAnsi="Arial" w:cs="Arial"/>
          <w:b/>
          <w:bCs/>
          <w:sz w:val="22"/>
          <w:szCs w:val="22"/>
        </w:rPr>
        <w:t>ustawyzdnia11września2019r.</w:t>
      </w:r>
    </w:p>
    <w:p w14:paraId="05C03DD4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Prawo zamówień publicznych(dalej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3B10A2B1" w14:textId="77777777" w:rsidR="003D623F" w:rsidRPr="003D623F" w:rsidRDefault="003D623F" w:rsidP="00B93872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083E2E61" w14:textId="2222E624" w:rsidR="005D5D6E" w:rsidRPr="00E5625F" w:rsidRDefault="000C3359" w:rsidP="00E5625F">
      <w:pPr>
        <w:spacing w:after="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604D3F">
        <w:rPr>
          <w:rFonts w:ascii="Arial" w:hAnsi="Arial" w:cs="Arial"/>
        </w:rPr>
        <w:t>Na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9F32BA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9F32BA">
        <w:rPr>
          <w:rFonts w:ascii="Arial" w:hAnsi="Arial" w:cs="Arial"/>
        </w:rPr>
        <w:t xml:space="preserve"> </w:t>
      </w:r>
      <w:proofErr w:type="spellStart"/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proofErr w:type="spellEnd"/>
      <w:r w:rsidR="009F32BA">
        <w:rPr>
          <w:rFonts w:ascii="Arial" w:hAnsi="Arial" w:cs="Arial"/>
        </w:rPr>
        <w:t xml:space="preserve"> </w:t>
      </w:r>
      <w:r w:rsidR="009F32BA" w:rsidRPr="00AD4803">
        <w:rPr>
          <w:rFonts w:ascii="Arial" w:hAnsi="Arial" w:cs="Arial"/>
          <w:b/>
        </w:rPr>
        <w:t>„</w:t>
      </w:r>
      <w:bookmarkStart w:id="0" w:name="_Hlk204105390"/>
      <w:r w:rsidR="00E5625F" w:rsidRPr="006D2644">
        <w:rPr>
          <w:rFonts w:ascii="Cambria" w:hAnsi="Cambria" w:cs="Times New Roman"/>
          <w:b/>
          <w:bCs/>
          <w:sz w:val="24"/>
          <w:szCs w:val="24"/>
        </w:rPr>
        <w:t>„</w:t>
      </w:r>
      <w:bookmarkStart w:id="1" w:name="_Hlk170208004"/>
      <w:r w:rsidR="00E5625F" w:rsidRPr="006D2644">
        <w:rPr>
          <w:rFonts w:ascii="Cambria" w:hAnsi="Cambria" w:cs="Calibri"/>
          <w:b/>
          <w:bCs/>
          <w:sz w:val="24"/>
          <w:szCs w:val="24"/>
          <w:shd w:val="clear" w:color="auto" w:fill="FFFFFF"/>
        </w:rPr>
        <w:t>Rozbudowa, nadbudowa i przebudowa budynku handlowego (sklepu) ze zmianą sposobu użytkowania na Centrum Animacji Społecznej z urządzeniami towarzyszącymi</w:t>
      </w:r>
      <w:bookmarkEnd w:id="1"/>
      <w:bookmarkEnd w:id="0"/>
      <w:r w:rsidR="009F32BA" w:rsidRPr="00AD4803">
        <w:rPr>
          <w:rFonts w:ascii="Arial" w:hAnsi="Arial" w:cs="Arial"/>
          <w:b/>
          <w:bCs/>
        </w:rPr>
        <w:t>”</w:t>
      </w:r>
      <w:r w:rsidR="00C7465B" w:rsidRPr="000750AC">
        <w:rPr>
          <w:rFonts w:ascii="Arial" w:hAnsi="Arial" w:cs="Arial"/>
        </w:rPr>
        <w:t>,</w:t>
      </w:r>
      <w:r w:rsidR="009F32BA">
        <w:rPr>
          <w:rFonts w:ascii="Arial" w:hAnsi="Arial" w:cs="Arial"/>
        </w:rPr>
        <w:t xml:space="preserve"> </w:t>
      </w:r>
      <w:r w:rsidR="005D5D6E" w:rsidRPr="006F1910">
        <w:rPr>
          <w:rFonts w:ascii="Arial" w:hAnsi="Arial" w:cs="Arial"/>
        </w:rPr>
        <w:t xml:space="preserve">prowadzonego przez Gminę </w:t>
      </w:r>
      <w:r w:rsidR="00E5625F">
        <w:rPr>
          <w:rFonts w:ascii="Arial" w:hAnsi="Arial" w:cs="Arial"/>
        </w:rPr>
        <w:t>Chrzanów</w:t>
      </w:r>
      <w:r w:rsidR="005D5D6E" w:rsidRPr="006F1910">
        <w:rPr>
          <w:rFonts w:ascii="Arial" w:hAnsi="Arial" w:cs="Arial"/>
          <w:i/>
          <w:iCs/>
        </w:rPr>
        <w:t xml:space="preserve">, </w:t>
      </w:r>
      <w:r w:rsidR="005D5D6E" w:rsidRPr="006F1910">
        <w:rPr>
          <w:rFonts w:ascii="Arial" w:hAnsi="Arial" w:cs="Arial"/>
        </w:rPr>
        <w:t xml:space="preserve">oświadczam, </w:t>
      </w:r>
      <w:r w:rsidR="005D5D6E" w:rsidRPr="006F1910">
        <w:rPr>
          <w:rFonts w:ascii="Arial" w:hAnsi="Arial" w:cs="Arial"/>
          <w:b/>
          <w:bCs/>
        </w:rPr>
        <w:t>że nie podlegam wykluczeniu</w:t>
      </w:r>
      <w:r w:rsidR="005D5D6E" w:rsidRPr="006F1910">
        <w:rPr>
          <w:rFonts w:ascii="Arial" w:hAnsi="Arial" w:cs="Arial"/>
        </w:rPr>
        <w:t xml:space="preserve"> z postępowania na podstawie art. 108 ust. 1 </w:t>
      </w:r>
      <w:r w:rsidR="005D5D6E">
        <w:rPr>
          <w:rFonts w:ascii="Arial" w:hAnsi="Arial" w:cs="Arial"/>
        </w:rPr>
        <w:t xml:space="preserve">ustawy </w:t>
      </w:r>
      <w:proofErr w:type="spellStart"/>
      <w:r w:rsidR="005D5D6E">
        <w:rPr>
          <w:rFonts w:ascii="Arial" w:hAnsi="Arial" w:cs="Arial"/>
        </w:rPr>
        <w:t>Pzp</w:t>
      </w:r>
      <w:proofErr w:type="spellEnd"/>
      <w:r w:rsidR="009F32BA">
        <w:rPr>
          <w:rFonts w:ascii="Arial" w:hAnsi="Arial" w:cs="Arial"/>
        </w:rPr>
        <w:t xml:space="preserve"> </w:t>
      </w:r>
      <w:r w:rsidR="005D5D6E" w:rsidRPr="0092057F">
        <w:rPr>
          <w:rFonts w:ascii="Arial" w:hAnsi="Arial" w:cs="Arial"/>
        </w:rPr>
        <w:t xml:space="preserve">oraz </w:t>
      </w:r>
      <w:r w:rsidR="005D5D6E">
        <w:rPr>
          <w:rFonts w:ascii="Arial" w:hAnsi="Arial" w:cs="Arial"/>
        </w:rPr>
        <w:t xml:space="preserve">na </w:t>
      </w:r>
      <w:r w:rsidR="005D5D6E" w:rsidRPr="00957A59">
        <w:rPr>
          <w:rFonts w:ascii="Arial" w:hAnsi="Arial" w:cs="Arial"/>
        </w:rPr>
        <w:t>podstawie</w:t>
      </w:r>
      <w:r w:rsidR="009F32BA">
        <w:rPr>
          <w:rFonts w:ascii="Arial" w:hAnsi="Arial" w:cs="Arial"/>
        </w:rPr>
        <w:t xml:space="preserve"> </w:t>
      </w:r>
      <w:r w:rsidR="005D5D6E" w:rsidRPr="00957A59">
        <w:rPr>
          <w:rFonts w:ascii="Arial" w:hAnsi="Arial" w:cs="Arial"/>
        </w:rPr>
        <w:t xml:space="preserve">art.  7 ust. 1 ustawy z dnia 13 kwietnia 2022 </w:t>
      </w:r>
      <w:proofErr w:type="spellStart"/>
      <w:r w:rsidR="005D5D6E" w:rsidRPr="00957A59">
        <w:rPr>
          <w:rFonts w:ascii="Arial" w:hAnsi="Arial" w:cs="Arial"/>
        </w:rPr>
        <w:t>r.</w:t>
      </w:r>
      <w:r w:rsidR="005D5D6E" w:rsidRPr="00957A59">
        <w:rPr>
          <w:rFonts w:ascii="Arial" w:hAnsi="Arial" w:cs="Arial"/>
          <w:iCs/>
        </w:rPr>
        <w:t>o</w:t>
      </w:r>
      <w:proofErr w:type="spellEnd"/>
      <w:r w:rsidR="005D5D6E" w:rsidRPr="00957A59">
        <w:rPr>
          <w:rFonts w:ascii="Arial" w:hAnsi="Arial" w:cs="Arial"/>
          <w:iCs/>
        </w:rPr>
        <w:t xml:space="preserve"> szczególnych rozwiązaniach w zakresie przeciwdziałania wspieraniu agresji na Ukrainę oraz służących ochronie bezpieczeństwa narodowego(Dz. U. </w:t>
      </w:r>
      <w:r w:rsidR="005D5D6E">
        <w:rPr>
          <w:rFonts w:ascii="Arial" w:hAnsi="Arial" w:cs="Arial"/>
          <w:iCs/>
        </w:rPr>
        <w:t xml:space="preserve">z 2022 r., </w:t>
      </w:r>
      <w:r w:rsidR="005D5D6E" w:rsidRPr="00957A59">
        <w:rPr>
          <w:rFonts w:ascii="Arial" w:hAnsi="Arial" w:cs="Arial"/>
          <w:iCs/>
        </w:rPr>
        <w:t>poz. 835)</w:t>
      </w:r>
      <w:r w:rsidR="005D5D6E">
        <w:rPr>
          <w:rFonts w:ascii="Arial" w:hAnsi="Arial" w:cs="Arial"/>
          <w:iCs/>
        </w:rPr>
        <w:t xml:space="preserve"> i </w:t>
      </w:r>
      <w:r w:rsidR="005D5D6E">
        <w:rPr>
          <w:rFonts w:ascii="Arial" w:hAnsi="Arial" w:cs="Arial"/>
        </w:rPr>
        <w:t xml:space="preserve">oświadczam, </w:t>
      </w:r>
      <w:r w:rsidR="005D5D6E">
        <w:rPr>
          <w:rFonts w:ascii="Arial" w:hAnsi="Arial" w:cs="Arial"/>
          <w:b/>
          <w:bCs/>
        </w:rPr>
        <w:t>że spełniam warunki udziału w postępowaniu</w:t>
      </w:r>
      <w:r w:rsidR="005D5D6E">
        <w:rPr>
          <w:rFonts w:ascii="Arial" w:hAnsi="Arial" w:cs="Arial"/>
        </w:rPr>
        <w:t xml:space="preserve">, w zakresie w jakim wykonawca </w:t>
      </w:r>
      <w:r w:rsidR="005D5D6E" w:rsidRPr="006F1910">
        <w:rPr>
          <w:rFonts w:ascii="Arial" w:hAnsi="Arial" w:cs="Arial"/>
        </w:rPr>
        <w:t xml:space="preserve">ustawy </w:t>
      </w:r>
      <w:proofErr w:type="spellStart"/>
      <w:r w:rsidR="005D5D6E" w:rsidRPr="006F1910">
        <w:rPr>
          <w:rFonts w:ascii="Arial" w:hAnsi="Arial" w:cs="Arial"/>
        </w:rPr>
        <w:t>Pzp</w:t>
      </w:r>
      <w:proofErr w:type="spellEnd"/>
      <w:r w:rsidR="005D5D6E" w:rsidRPr="006F1910">
        <w:rPr>
          <w:rFonts w:ascii="Arial" w:hAnsi="Arial" w:cs="Arial"/>
        </w:rPr>
        <w:t xml:space="preserve"> oświadczam, </w:t>
      </w:r>
      <w:r w:rsidR="005D5D6E" w:rsidRPr="006F1910">
        <w:rPr>
          <w:rFonts w:ascii="Arial" w:hAnsi="Arial" w:cs="Arial"/>
          <w:b/>
          <w:bCs/>
        </w:rPr>
        <w:t>że spełniam warunki udziału w postępowaniu</w:t>
      </w:r>
      <w:r w:rsidR="005D5D6E" w:rsidRPr="006F1910">
        <w:rPr>
          <w:rFonts w:ascii="Arial" w:hAnsi="Arial" w:cs="Arial"/>
        </w:rPr>
        <w:t xml:space="preserve">, w zakresie w jakim wykonawca ……………………………………………………………………………. </w:t>
      </w:r>
    </w:p>
    <w:p w14:paraId="5485FD0E" w14:textId="77777777" w:rsidR="005D5D6E" w:rsidRPr="006F1910" w:rsidRDefault="005D5D6E" w:rsidP="00B93872">
      <w:pPr>
        <w:spacing w:after="0"/>
        <w:ind w:left="426"/>
        <w:jc w:val="both"/>
        <w:rPr>
          <w:rFonts w:ascii="Arial" w:hAnsi="Arial" w:cs="Arial"/>
          <w:b/>
          <w:bCs/>
        </w:rPr>
      </w:pPr>
      <w:r w:rsidRPr="006F1910">
        <w:rPr>
          <w:rFonts w:ascii="Arial" w:hAnsi="Arial" w:cs="Arial"/>
        </w:rPr>
        <w:t xml:space="preserve">     (</w:t>
      </w:r>
      <w:r w:rsidRPr="006F1910">
        <w:rPr>
          <w:rFonts w:ascii="Arial" w:hAnsi="Arial" w:cs="Arial"/>
          <w:i/>
          <w:iCs/>
        </w:rPr>
        <w:t xml:space="preserve">pełna nazwa/ firma, adres) </w:t>
      </w:r>
      <w:r w:rsidRPr="006F1910">
        <w:rPr>
          <w:rFonts w:ascii="Arial" w:hAnsi="Arial" w:cs="Arial"/>
        </w:rPr>
        <w:t>powołuje się na moje zasoby.</w:t>
      </w:r>
    </w:p>
    <w:p w14:paraId="3349D64E" w14:textId="77777777" w:rsidR="005E77BB" w:rsidRDefault="005E77BB" w:rsidP="005D5D6E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14:paraId="32AF4E78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0A622D29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736B3005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21E1D82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OŚWIADCZENIEDOTYCZĄCEPODANYCHINFORMACJI:</w:t>
      </w:r>
    </w:p>
    <w:p w14:paraId="085F016F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Oświadczam,żewszystkieinformacjepodanewpowyższychoświadczeniachsąaktualneizgodnezprawdąorazzostałyprzedstawionezpełnąświadomościąkonsekwencjiwprowadzeniaZamawiającegowbłądprzyprzedstawianiuinformacji.</w:t>
      </w:r>
    </w:p>
    <w:p w14:paraId="3FC6C6E2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7C8917C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482238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F99D7F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FE39F5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330213B8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1BB37A8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3653229D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2E63C12B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55519" w14:textId="77777777" w:rsidR="00C45341" w:rsidRDefault="00C45341" w:rsidP="00F94CCB">
      <w:pPr>
        <w:spacing w:after="0" w:line="240" w:lineRule="auto"/>
      </w:pPr>
      <w:r>
        <w:separator/>
      </w:r>
    </w:p>
  </w:endnote>
  <w:endnote w:type="continuationSeparator" w:id="0">
    <w:p w14:paraId="56CBB251" w14:textId="77777777" w:rsidR="00C45341" w:rsidRDefault="00C45341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B7024" w14:textId="77777777" w:rsidR="00604D3F" w:rsidRPr="005E2B26" w:rsidRDefault="009F32BA" w:rsidP="00604D3F">
    <w:pPr>
      <w:jc w:val="center"/>
      <w:rPr>
        <w:sz w:val="12"/>
        <w:szCs w:val="12"/>
      </w:rPr>
    </w:pPr>
    <w:bookmarkStart w:id="2" w:name="_Hlk196218071"/>
    <w:bookmarkStart w:id="3" w:name="_Hlk196218072"/>
    <w:r w:rsidRPr="009F32BA">
      <w:rPr>
        <w:noProof/>
        <w:sz w:val="12"/>
        <w:szCs w:val="12"/>
      </w:rPr>
      <w:drawing>
        <wp:inline distT="0" distB="0" distL="0" distR="0" wp14:anchorId="1B6B8F2B" wp14:editId="0860321A">
          <wp:extent cx="5760720" cy="607695"/>
          <wp:effectExtent l="1905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4F19E374" w14:textId="77777777" w:rsidR="00604D3F" w:rsidRPr="00604D3F" w:rsidRDefault="00604D3F" w:rsidP="00604D3F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46590" w14:textId="77777777" w:rsidR="00C45341" w:rsidRDefault="00C45341" w:rsidP="00F94CCB">
      <w:pPr>
        <w:spacing w:after="0" w:line="240" w:lineRule="auto"/>
      </w:pPr>
      <w:r>
        <w:separator/>
      </w:r>
    </w:p>
  </w:footnote>
  <w:footnote w:type="continuationSeparator" w:id="0">
    <w:p w14:paraId="18B6AA92" w14:textId="77777777" w:rsidR="00C45341" w:rsidRDefault="00C45341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6C539" w14:textId="77777777" w:rsidR="001746D7" w:rsidRDefault="001746D7" w:rsidP="001746D7">
    <w:pPr>
      <w:pStyle w:val="Nagwek"/>
    </w:pPr>
  </w:p>
  <w:p w14:paraId="07892461" w14:textId="77777777" w:rsidR="00985E0D" w:rsidRDefault="00985E0D" w:rsidP="001746D7">
    <w:pPr>
      <w:spacing w:after="0"/>
      <w:rPr>
        <w:rFonts w:ascii="Arial" w:hAnsi="Arial" w:cs="Arial"/>
        <w:i/>
        <w:sz w:val="18"/>
        <w:szCs w:val="18"/>
      </w:rPr>
    </w:pPr>
  </w:p>
  <w:p w14:paraId="33455CB4" w14:textId="77777777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7B63360F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242DF"/>
    <w:rsid w:val="000347DB"/>
    <w:rsid w:val="000548AE"/>
    <w:rsid w:val="00067771"/>
    <w:rsid w:val="000750AC"/>
    <w:rsid w:val="000819F9"/>
    <w:rsid w:val="000852D8"/>
    <w:rsid w:val="000C3359"/>
    <w:rsid w:val="000E2975"/>
    <w:rsid w:val="000E31A7"/>
    <w:rsid w:val="00116C9A"/>
    <w:rsid w:val="00154616"/>
    <w:rsid w:val="00161A2E"/>
    <w:rsid w:val="001746D7"/>
    <w:rsid w:val="00193EB1"/>
    <w:rsid w:val="00225992"/>
    <w:rsid w:val="00250C1A"/>
    <w:rsid w:val="00261EF8"/>
    <w:rsid w:val="002D7B39"/>
    <w:rsid w:val="002E2480"/>
    <w:rsid w:val="002E6778"/>
    <w:rsid w:val="00322321"/>
    <w:rsid w:val="00327476"/>
    <w:rsid w:val="00347D8E"/>
    <w:rsid w:val="00366673"/>
    <w:rsid w:val="003913D3"/>
    <w:rsid w:val="003A7813"/>
    <w:rsid w:val="003B1BDF"/>
    <w:rsid w:val="003D623F"/>
    <w:rsid w:val="003F66DE"/>
    <w:rsid w:val="00403DBE"/>
    <w:rsid w:val="00421756"/>
    <w:rsid w:val="004231ED"/>
    <w:rsid w:val="00423CCA"/>
    <w:rsid w:val="00432AFF"/>
    <w:rsid w:val="00456370"/>
    <w:rsid w:val="0046356A"/>
    <w:rsid w:val="004B4D33"/>
    <w:rsid w:val="004B5E38"/>
    <w:rsid w:val="004C6E33"/>
    <w:rsid w:val="004C7330"/>
    <w:rsid w:val="005239B3"/>
    <w:rsid w:val="005271BC"/>
    <w:rsid w:val="00533033"/>
    <w:rsid w:val="00537E36"/>
    <w:rsid w:val="00540F88"/>
    <w:rsid w:val="00582103"/>
    <w:rsid w:val="005B6E1B"/>
    <w:rsid w:val="005D5D6E"/>
    <w:rsid w:val="005E77BB"/>
    <w:rsid w:val="00604D3F"/>
    <w:rsid w:val="00625ED4"/>
    <w:rsid w:val="0064430B"/>
    <w:rsid w:val="00674D8E"/>
    <w:rsid w:val="006D3518"/>
    <w:rsid w:val="006D725E"/>
    <w:rsid w:val="006E053B"/>
    <w:rsid w:val="006E7AF3"/>
    <w:rsid w:val="006F1910"/>
    <w:rsid w:val="00737364"/>
    <w:rsid w:val="00737397"/>
    <w:rsid w:val="007425CC"/>
    <w:rsid w:val="007B219C"/>
    <w:rsid w:val="007C4B62"/>
    <w:rsid w:val="007E00FA"/>
    <w:rsid w:val="007F1DDE"/>
    <w:rsid w:val="00851383"/>
    <w:rsid w:val="008B20F7"/>
    <w:rsid w:val="00914DFB"/>
    <w:rsid w:val="00917C9C"/>
    <w:rsid w:val="00922B18"/>
    <w:rsid w:val="00923D8E"/>
    <w:rsid w:val="00943B7E"/>
    <w:rsid w:val="00945356"/>
    <w:rsid w:val="009531DB"/>
    <w:rsid w:val="00985E0D"/>
    <w:rsid w:val="009A2F50"/>
    <w:rsid w:val="009B7C60"/>
    <w:rsid w:val="009F32BA"/>
    <w:rsid w:val="00A33CCB"/>
    <w:rsid w:val="00A75300"/>
    <w:rsid w:val="00A8233B"/>
    <w:rsid w:val="00AA025B"/>
    <w:rsid w:val="00B13FD0"/>
    <w:rsid w:val="00B46741"/>
    <w:rsid w:val="00B93872"/>
    <w:rsid w:val="00B96AA9"/>
    <w:rsid w:val="00BF3046"/>
    <w:rsid w:val="00C16399"/>
    <w:rsid w:val="00C34E23"/>
    <w:rsid w:val="00C45341"/>
    <w:rsid w:val="00C7465B"/>
    <w:rsid w:val="00C93346"/>
    <w:rsid w:val="00CA3C1F"/>
    <w:rsid w:val="00CB52D5"/>
    <w:rsid w:val="00CC11EF"/>
    <w:rsid w:val="00CD581E"/>
    <w:rsid w:val="00CF12D5"/>
    <w:rsid w:val="00D11C93"/>
    <w:rsid w:val="00D22C3B"/>
    <w:rsid w:val="00D2427F"/>
    <w:rsid w:val="00D30B68"/>
    <w:rsid w:val="00DA492A"/>
    <w:rsid w:val="00DF69FA"/>
    <w:rsid w:val="00E060FA"/>
    <w:rsid w:val="00E42305"/>
    <w:rsid w:val="00E5625F"/>
    <w:rsid w:val="00EC505C"/>
    <w:rsid w:val="00EE5E4A"/>
    <w:rsid w:val="00F1418C"/>
    <w:rsid w:val="00F31C6D"/>
    <w:rsid w:val="00F41433"/>
    <w:rsid w:val="00F82E85"/>
    <w:rsid w:val="00F94CCB"/>
    <w:rsid w:val="00F95967"/>
    <w:rsid w:val="00FB368B"/>
    <w:rsid w:val="00FE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A7590"/>
  <w15:docId w15:val="{AE92CAC4-D9FA-4023-A053-53E3E79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3</cp:revision>
  <cp:lastPrinted>2025-06-12T10:36:00Z</cp:lastPrinted>
  <dcterms:created xsi:type="dcterms:W3CDTF">2025-06-12T10:58:00Z</dcterms:created>
  <dcterms:modified xsi:type="dcterms:W3CDTF">2025-09-11T12:22:00Z</dcterms:modified>
</cp:coreProperties>
</file>