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EEA61" w14:textId="77777777" w:rsidR="004D1A7E" w:rsidRDefault="004D1A7E" w:rsidP="004D1A7E">
      <w:pPr>
        <w:rPr>
          <w:rFonts w:ascii="Arial" w:eastAsia="Cambria" w:hAnsi="Arial" w:cs="Arial"/>
          <w:i/>
          <w:sz w:val="20"/>
          <w:szCs w:val="20"/>
        </w:rPr>
      </w:pPr>
    </w:p>
    <w:p w14:paraId="09426FDF" w14:textId="751D3DD4" w:rsidR="004D1A7E" w:rsidRDefault="004D1A7E" w:rsidP="004D1A7E">
      <w:pPr>
        <w:rPr>
          <w:rFonts w:ascii="Arial" w:eastAsia="Cambria" w:hAnsi="Arial" w:cs="Arial"/>
          <w:i/>
          <w:sz w:val="20"/>
          <w:szCs w:val="20"/>
        </w:rPr>
      </w:pPr>
      <w:r>
        <w:rPr>
          <w:rFonts w:ascii="Tahoma" w:eastAsia="Times New Roman" w:hAnsi="Tahoma" w:cs="Tahoma"/>
          <w:bCs/>
          <w:sz w:val="24"/>
          <w:szCs w:val="32"/>
          <w:lang w:eastAsia="pl-PL"/>
        </w:rPr>
        <w:t>Znak</w:t>
      </w:r>
      <w:r w:rsidRPr="004D1A7E">
        <w:rPr>
          <w:rFonts w:ascii="Tahoma" w:eastAsia="Times New Roman" w:hAnsi="Tahoma" w:cs="Tahoma"/>
          <w:bCs/>
          <w:sz w:val="24"/>
          <w:szCs w:val="32"/>
          <w:lang w:eastAsia="pl-PL"/>
        </w:rPr>
        <w:t xml:space="preserve"> sprawy: </w:t>
      </w:r>
      <w:r w:rsidRPr="004D1A7E">
        <w:rPr>
          <w:rFonts w:ascii="Tahoma" w:eastAsia="Times New Roman" w:hAnsi="Tahoma" w:cs="Tahoma"/>
          <w:b/>
          <w:bCs/>
          <w:sz w:val="24"/>
          <w:szCs w:val="32"/>
          <w:lang w:eastAsia="pl-PL"/>
        </w:rPr>
        <w:t>I.I.271.1.2026</w:t>
      </w:r>
    </w:p>
    <w:p w14:paraId="54CA6F50" w14:textId="77777777" w:rsidR="004D1A7E" w:rsidRDefault="004D1A7E" w:rsidP="004D1A7E">
      <w:pPr>
        <w:rPr>
          <w:rFonts w:ascii="Arial" w:eastAsia="Cambria" w:hAnsi="Arial" w:cs="Arial"/>
          <w:i/>
          <w:sz w:val="20"/>
          <w:szCs w:val="20"/>
        </w:rPr>
      </w:pPr>
    </w:p>
    <w:p w14:paraId="776999DE" w14:textId="79D42150" w:rsidR="00B96C67" w:rsidRPr="008B21DB" w:rsidRDefault="00B96C67" w:rsidP="004D1A7E">
      <w:pPr>
        <w:jc w:val="right"/>
        <w:rPr>
          <w:rFonts w:ascii="Tahoma" w:eastAsia="Calibri" w:hAnsi="Tahoma" w:cs="Tahoma"/>
          <w:b/>
        </w:rPr>
      </w:pPr>
      <w:r w:rsidRPr="008B21DB">
        <w:rPr>
          <w:rFonts w:ascii="Tahoma" w:eastAsia="Calibri" w:hAnsi="Tahoma" w:cs="Tahoma"/>
          <w:b/>
        </w:rPr>
        <w:t xml:space="preserve">Zał. nr </w:t>
      </w:r>
      <w:r w:rsidR="00437463">
        <w:rPr>
          <w:rFonts w:ascii="Tahoma" w:eastAsia="Calibri" w:hAnsi="Tahoma" w:cs="Tahoma"/>
          <w:b/>
        </w:rPr>
        <w:t>6</w:t>
      </w:r>
      <w:r w:rsidRPr="008B21DB">
        <w:rPr>
          <w:rFonts w:ascii="Tahoma" w:eastAsia="Calibri" w:hAnsi="Tahoma" w:cs="Tahoma"/>
          <w:b/>
        </w:rPr>
        <w:t xml:space="preserve"> </w:t>
      </w:r>
    </w:p>
    <w:p w14:paraId="7DD9F230" w14:textId="77777777" w:rsidR="004D1A7E" w:rsidRDefault="004D1A7E" w:rsidP="00B96C67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pl-PL"/>
        </w:rPr>
      </w:pPr>
    </w:p>
    <w:p w14:paraId="2D2D052A" w14:textId="77777777" w:rsidR="004D1A7E" w:rsidRDefault="004D1A7E" w:rsidP="00B96C67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pl-PL"/>
        </w:rPr>
      </w:pPr>
    </w:p>
    <w:p w14:paraId="332BDB20" w14:textId="77777777" w:rsidR="004D1A7E" w:rsidRDefault="004D1A7E" w:rsidP="00B96C67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pl-PL"/>
        </w:rPr>
      </w:pPr>
    </w:p>
    <w:p w14:paraId="2940DF3F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  <w:r w:rsidRPr="00AC40D2">
        <w:rPr>
          <w:rFonts w:ascii="Tahoma" w:eastAsia="Calibri" w:hAnsi="Tahoma" w:cs="Tahoma"/>
          <w:b/>
          <w:sz w:val="28"/>
          <w:szCs w:val="28"/>
          <w:lang w:eastAsia="pl-PL"/>
        </w:rPr>
        <w:t xml:space="preserve">ZOBOWIĄZANIE </w:t>
      </w:r>
      <w:r w:rsidRPr="008B21DB">
        <w:rPr>
          <w:rFonts w:ascii="Tahoma" w:eastAsia="Calibri" w:hAnsi="Tahoma" w:cs="Tahoma"/>
          <w:b/>
          <w:lang w:eastAsia="pl-PL"/>
        </w:rPr>
        <w:t>(wzór)</w:t>
      </w:r>
    </w:p>
    <w:p w14:paraId="38C148A2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b/>
          <w:lang w:eastAsia="pl-PL"/>
        </w:rPr>
      </w:pPr>
    </w:p>
    <w:p w14:paraId="6A0C3309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color w:val="000000"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podmiotu udostępniającego zasoby do oddania do dyspozycji Wykonawcy </w:t>
      </w:r>
    </w:p>
    <w:p w14:paraId="710EC558" w14:textId="77777777" w:rsidR="00B96C67" w:rsidRPr="008B21DB" w:rsidRDefault="00B96C67" w:rsidP="00B96C67">
      <w:pPr>
        <w:suppressAutoHyphens/>
        <w:spacing w:after="0" w:line="240" w:lineRule="auto"/>
        <w:jc w:val="center"/>
        <w:rPr>
          <w:rFonts w:ascii="Tahoma" w:eastAsia="Arial Unicode MS" w:hAnsi="Tahoma" w:cs="Tahoma"/>
          <w:b/>
          <w:lang w:eastAsia="ar-SA"/>
        </w:rPr>
      </w:pPr>
      <w:r w:rsidRPr="008B21DB">
        <w:rPr>
          <w:rFonts w:ascii="Tahoma" w:eastAsia="Arial Unicode MS" w:hAnsi="Tahoma" w:cs="Tahoma"/>
          <w:b/>
          <w:color w:val="000000"/>
          <w:lang w:eastAsia="ar-SA"/>
        </w:rPr>
        <w:t xml:space="preserve">niezbędnych zasobów na okres korzystania z nich przy wykonywaniu zamówienia zgodnie z art. 118 ustawy </w:t>
      </w:r>
      <w:proofErr w:type="spellStart"/>
      <w:r w:rsidRPr="008B21DB">
        <w:rPr>
          <w:rFonts w:ascii="Tahoma" w:eastAsia="Arial Unicode MS" w:hAnsi="Tahoma" w:cs="Tahoma"/>
          <w:b/>
          <w:color w:val="000000"/>
          <w:lang w:eastAsia="ar-SA"/>
        </w:rPr>
        <w:t>Pzp</w:t>
      </w:r>
      <w:proofErr w:type="spellEnd"/>
      <w:r w:rsidRPr="008B21DB">
        <w:rPr>
          <w:rFonts w:ascii="Tahoma" w:eastAsia="Arial Unicode MS" w:hAnsi="Tahoma" w:cs="Tahoma"/>
          <w:b/>
          <w:color w:val="000000"/>
          <w:lang w:eastAsia="ar-SA"/>
        </w:rPr>
        <w:t>.</w:t>
      </w:r>
    </w:p>
    <w:p w14:paraId="5EB5C271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7DF16474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Zobowiązuję/my się </w:t>
      </w:r>
      <w:r w:rsidRPr="00276B7B">
        <w:rPr>
          <w:rFonts w:ascii="Tahoma" w:eastAsia="Calibri" w:hAnsi="Tahoma" w:cs="Tahoma"/>
        </w:rPr>
        <w:t>...............................................................................................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</w:t>
      </w:r>
    </w:p>
    <w:p w14:paraId="30A7BC90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Calibri" w:hAnsi="Tahoma" w:cs="Tahoma"/>
          <w:lang w:eastAsia="pl-PL"/>
        </w:rPr>
      </w:pPr>
      <w:r w:rsidRPr="00276B7B">
        <w:rPr>
          <w:rFonts w:ascii="Tahoma" w:eastAsia="Calibri" w:hAnsi="Tahoma" w:cs="Tahoma"/>
          <w:sz w:val="18"/>
          <w:szCs w:val="18"/>
        </w:rPr>
        <w:t xml:space="preserve">                                  </w:t>
      </w:r>
      <w:r w:rsidRPr="008B21DB">
        <w:rPr>
          <w:rFonts w:ascii="Tahoma" w:eastAsia="Calibri" w:hAnsi="Tahoma" w:cs="Tahoma"/>
          <w:b/>
          <w:sz w:val="18"/>
          <w:szCs w:val="18"/>
        </w:rPr>
        <w:t xml:space="preserve">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podmiotu udostępniającego zasob</w:t>
      </w:r>
      <w:r w:rsidRPr="00276B7B">
        <w:rPr>
          <w:rFonts w:ascii="Tahoma" w:eastAsia="Times New Roman" w:hAnsi="Tahoma" w:cs="Tahoma"/>
          <w:iCs/>
          <w:sz w:val="18"/>
          <w:szCs w:val="18"/>
          <w:lang w:eastAsia="pl-PL"/>
        </w:rPr>
        <w:t>y)</w:t>
      </w:r>
    </w:p>
    <w:p w14:paraId="2DF9B50F" w14:textId="77777777" w:rsidR="00B96C67" w:rsidRPr="008B21DB" w:rsidRDefault="00B96C67" w:rsidP="00B96C67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5FA3C4A2" w14:textId="77777777" w:rsidR="00B96C67" w:rsidRPr="00276B7B" w:rsidRDefault="00B96C67" w:rsidP="00B96C67">
      <w:pPr>
        <w:spacing w:after="0" w:line="240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  <w:b/>
        </w:rPr>
        <w:t xml:space="preserve">do oddania Wykonawcy: </w:t>
      </w:r>
      <w:r w:rsidRPr="00276B7B">
        <w:rPr>
          <w:rFonts w:ascii="Tahoma" w:eastAsia="Calibri" w:hAnsi="Tahoma" w:cs="Tahoma"/>
        </w:rPr>
        <w:t>.......................................................................................</w:t>
      </w:r>
      <w:r>
        <w:rPr>
          <w:rFonts w:ascii="Tahoma" w:eastAsia="Calibri" w:hAnsi="Tahoma" w:cs="Tahoma"/>
        </w:rPr>
        <w:t>....</w:t>
      </w:r>
      <w:r w:rsidRPr="00276B7B">
        <w:rPr>
          <w:rFonts w:ascii="Tahoma" w:eastAsia="Calibri" w:hAnsi="Tahoma" w:cs="Tahoma"/>
        </w:rPr>
        <w:t>....</w:t>
      </w:r>
    </w:p>
    <w:p w14:paraId="28BB5FEE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276B7B">
        <w:rPr>
          <w:rFonts w:ascii="Tahoma" w:eastAsia="Calibri" w:hAnsi="Tahoma" w:cs="Tahoma"/>
        </w:rPr>
        <w:t xml:space="preserve">                   </w:t>
      </w:r>
      <w:r w:rsidRPr="008B21DB">
        <w:rPr>
          <w:rFonts w:ascii="Tahoma" w:eastAsia="Calibri" w:hAnsi="Tahoma" w:cs="Tahoma"/>
          <w:b/>
        </w:rPr>
        <w:t xml:space="preserve">                    </w:t>
      </w:r>
      <w:r w:rsidRPr="008B21DB">
        <w:rPr>
          <w:rFonts w:ascii="Tahoma" w:eastAsia="Times New Roman" w:hAnsi="Tahoma" w:cs="Tahoma"/>
          <w:iCs/>
          <w:sz w:val="18"/>
          <w:szCs w:val="18"/>
          <w:lang w:eastAsia="pl-PL"/>
        </w:rPr>
        <w:t>(nazwa i siedziba Wykonawcy)</w:t>
      </w:r>
    </w:p>
    <w:p w14:paraId="375C0893" w14:textId="77777777" w:rsidR="00B96C67" w:rsidRDefault="00B96C67" w:rsidP="00B96C67">
      <w:pPr>
        <w:spacing w:after="120" w:line="240" w:lineRule="auto"/>
        <w:rPr>
          <w:rFonts w:ascii="Tahoma" w:eastAsia="Calibri" w:hAnsi="Tahoma" w:cs="Tahoma"/>
          <w:b/>
        </w:rPr>
      </w:pPr>
    </w:p>
    <w:p w14:paraId="049A297A" w14:textId="2A7FBF03" w:rsidR="00B96C67" w:rsidRPr="00FC2629" w:rsidRDefault="00B96C67" w:rsidP="00FC2629">
      <w:pPr>
        <w:spacing w:after="120" w:line="240" w:lineRule="auto"/>
        <w:rPr>
          <w:rFonts w:ascii="Tahoma" w:eastAsia="Calibri" w:hAnsi="Tahoma" w:cs="Tahoma"/>
          <w:sz w:val="20"/>
        </w:rPr>
      </w:pPr>
      <w:r w:rsidRPr="008B21DB">
        <w:rPr>
          <w:rFonts w:ascii="Tahoma" w:eastAsia="Calibri" w:hAnsi="Tahoma" w:cs="Tahoma"/>
          <w:b/>
        </w:rPr>
        <w:t>W ramach realizowanego prz</w:t>
      </w:r>
      <w:r w:rsidR="00FC2629">
        <w:rPr>
          <w:rFonts w:ascii="Tahoma" w:eastAsia="Calibri" w:hAnsi="Tahoma" w:cs="Tahoma"/>
          <w:b/>
        </w:rPr>
        <w:t>ez Gminę Bolesławiec zadania:</w:t>
      </w:r>
      <w:r w:rsidRPr="008B21DB">
        <w:rPr>
          <w:rFonts w:ascii="Tahoma" w:eastAsia="Calibri" w:hAnsi="Tahoma" w:cs="Tahoma"/>
          <w:b/>
        </w:rPr>
        <w:t xml:space="preserve"> </w:t>
      </w:r>
      <w:r w:rsidR="00FC2629">
        <w:rPr>
          <w:rFonts w:ascii="Tahoma" w:eastAsia="Calibri" w:hAnsi="Tahoma" w:cs="Tahoma"/>
          <w:b/>
        </w:rPr>
        <w:t>„</w:t>
      </w:r>
      <w:r w:rsidR="00FC2629" w:rsidRPr="00FC2629">
        <w:rPr>
          <w:rFonts w:ascii="Tahoma" w:eastAsia="Arial Unicode MS" w:hAnsi="Tahoma" w:cs="Tahoma"/>
          <w:b/>
          <w:sz w:val="24"/>
          <w:szCs w:val="28"/>
        </w:rPr>
        <w:t>Budowa ciągu pieszo-rowerowego relacji Bolesławiec-Trzebień – nasadzenia zieleni</w:t>
      </w:r>
      <w:r w:rsidR="00FC2629">
        <w:rPr>
          <w:rFonts w:ascii="Tahoma" w:eastAsia="Arial Unicode MS" w:hAnsi="Tahoma" w:cs="Tahoma"/>
          <w:b/>
          <w:sz w:val="24"/>
          <w:szCs w:val="28"/>
        </w:rPr>
        <w:t>”</w:t>
      </w:r>
      <w:r w:rsidRPr="00FC2629">
        <w:rPr>
          <w:rFonts w:ascii="Tahoma" w:eastAsia="Calibri" w:hAnsi="Tahoma" w:cs="Tahoma"/>
          <w:sz w:val="20"/>
        </w:rPr>
        <w:t xml:space="preserve">   </w:t>
      </w:r>
    </w:p>
    <w:p w14:paraId="2935DB8E" w14:textId="77777777" w:rsidR="00B96C67" w:rsidRPr="008B21DB" w:rsidRDefault="00B96C67" w:rsidP="00B96C67">
      <w:pPr>
        <w:spacing w:after="0" w:line="240" w:lineRule="auto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Calibri" w:hAnsi="Tahoma" w:cs="Tahoma"/>
          <w:b/>
        </w:rPr>
        <w:t xml:space="preserve">                                            </w:t>
      </w:r>
    </w:p>
    <w:p w14:paraId="12348CD6" w14:textId="2DD75684" w:rsidR="00B96C67" w:rsidRPr="008B21DB" w:rsidRDefault="00B96C67" w:rsidP="00B96C67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Tahoma" w:eastAsia="Calibri" w:hAnsi="Tahoma" w:cs="Tahoma"/>
        </w:rPr>
      </w:pPr>
      <w:bookmarkStart w:id="0" w:name="_Hlk534894436"/>
      <w:r w:rsidRPr="008B21DB">
        <w:rPr>
          <w:rFonts w:ascii="Tahoma" w:eastAsia="Calibri" w:hAnsi="Tahoma" w:cs="Tahoma"/>
        </w:rPr>
        <w:t>Niezbędnych zasobów dot</w:t>
      </w:r>
      <w:r>
        <w:rPr>
          <w:rFonts w:ascii="Tahoma" w:eastAsia="Calibri" w:hAnsi="Tahoma" w:cs="Tahoma"/>
        </w:rPr>
        <w:t>yczących zdolności technicznej lub</w:t>
      </w:r>
      <w:r w:rsidRPr="008B21DB">
        <w:rPr>
          <w:rFonts w:ascii="Tahoma" w:eastAsia="Calibri" w:hAnsi="Tahoma" w:cs="Tahoma"/>
        </w:rPr>
        <w:t xml:space="preserve"> zawodowej w zakresie wykonania następujących </w:t>
      </w:r>
      <w:r w:rsidRPr="005066F9">
        <w:rPr>
          <w:rFonts w:ascii="Tahoma" w:eastAsia="Calibri" w:hAnsi="Tahoma" w:cs="Tahoma"/>
        </w:rPr>
        <w:t xml:space="preserve">robót </w:t>
      </w:r>
      <w:bookmarkStart w:id="1" w:name="_GoBack"/>
      <w:bookmarkEnd w:id="1"/>
      <w:r w:rsidRPr="008B21DB">
        <w:rPr>
          <w:rFonts w:ascii="Tahoma" w:eastAsia="Calibri" w:hAnsi="Tahoma" w:cs="Tahoma"/>
        </w:rPr>
        <w:t>(patrz; Rozdział V</w:t>
      </w:r>
      <w:r>
        <w:rPr>
          <w:rFonts w:ascii="Tahoma" w:eastAsia="Calibri" w:hAnsi="Tahoma" w:cs="Tahoma"/>
        </w:rPr>
        <w:t xml:space="preserve">II pkt. 2 </w:t>
      </w:r>
      <w:proofErr w:type="spellStart"/>
      <w:r>
        <w:rPr>
          <w:rFonts w:ascii="Tahoma" w:eastAsia="Calibri" w:hAnsi="Tahoma" w:cs="Tahoma"/>
        </w:rPr>
        <w:t>ppkt</w:t>
      </w:r>
      <w:proofErr w:type="spellEnd"/>
      <w:r w:rsidRPr="008B21DB">
        <w:rPr>
          <w:rFonts w:ascii="Tahoma" w:eastAsia="Calibri" w:hAnsi="Tahoma" w:cs="Tahoma"/>
        </w:rPr>
        <w:t xml:space="preserve"> 2.</w:t>
      </w:r>
      <w:r>
        <w:rPr>
          <w:rFonts w:ascii="Tahoma" w:eastAsia="Calibri" w:hAnsi="Tahoma" w:cs="Tahoma"/>
        </w:rPr>
        <w:t>4</w:t>
      </w:r>
      <w:r w:rsidRPr="008B21DB">
        <w:rPr>
          <w:rFonts w:ascii="Tahoma" w:eastAsia="Calibri" w:hAnsi="Tahoma" w:cs="Tahoma"/>
        </w:rPr>
        <w:t xml:space="preserve">.1 </w:t>
      </w:r>
      <w:r>
        <w:rPr>
          <w:rFonts w:ascii="Tahoma" w:eastAsia="Calibri" w:hAnsi="Tahoma" w:cs="Tahoma"/>
        </w:rPr>
        <w:t>S</w:t>
      </w:r>
      <w:r w:rsidRPr="008B21DB">
        <w:rPr>
          <w:rFonts w:ascii="Tahoma" w:eastAsia="Calibri" w:hAnsi="Tahoma" w:cs="Tahoma"/>
        </w:rPr>
        <w:t>WZ):</w:t>
      </w:r>
    </w:p>
    <w:p w14:paraId="050BB4B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p w14:paraId="2D201164" w14:textId="77777777" w:rsidR="00B96C67" w:rsidRPr="008B21DB" w:rsidRDefault="00B96C67" w:rsidP="00B96C6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</w:rPr>
      </w:pPr>
      <w:r w:rsidRPr="008B21DB">
        <w:rPr>
          <w:rFonts w:ascii="Tahoma" w:eastAsia="Calibri" w:hAnsi="Tahoma" w:cs="Tahoma"/>
        </w:rPr>
        <w:t>………………………………………………………………………………………</w:t>
      </w:r>
    </w:p>
    <w:bookmarkEnd w:id="0"/>
    <w:p w14:paraId="4248056A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Zakres</w:t>
      </w:r>
      <w:r>
        <w:rPr>
          <w:rFonts w:ascii="Tahoma" w:eastAsia="Times New Roman" w:hAnsi="Tahoma" w:cs="Tahoma"/>
          <w:iCs/>
          <w:lang w:eastAsia="pl-PL"/>
        </w:rPr>
        <w:t>, sposób</w:t>
      </w:r>
      <w:r w:rsidRPr="008B21DB">
        <w:rPr>
          <w:rFonts w:ascii="Tahoma" w:eastAsia="Times New Roman" w:hAnsi="Tahoma" w:cs="Tahoma"/>
          <w:iCs/>
          <w:lang w:eastAsia="pl-PL"/>
        </w:rPr>
        <w:t xml:space="preserve"> i okres udziału podmiotu udostępniającego zasoby przy wykonywaniu zamówienia*</w:t>
      </w:r>
      <w:r w:rsidRPr="008B21DB">
        <w:rPr>
          <w:rFonts w:ascii="Tahoma" w:eastAsia="Times New Roman" w:hAnsi="Tahoma" w:cs="Tahoma"/>
          <w:iCs/>
          <w:vertAlign w:val="superscript"/>
          <w:lang w:eastAsia="pl-PL"/>
        </w:rPr>
        <w:t>)</w:t>
      </w:r>
      <w:r w:rsidRPr="008B21DB">
        <w:rPr>
          <w:rFonts w:ascii="Tahoma" w:eastAsia="Times New Roman" w:hAnsi="Tahoma" w:cs="Tahoma"/>
          <w:iCs/>
          <w:lang w:eastAsia="pl-PL"/>
        </w:rPr>
        <w:t xml:space="preserve"> </w:t>
      </w:r>
    </w:p>
    <w:p w14:paraId="60049669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………….……………….....…..………………………………………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………………...………</w:t>
      </w:r>
    </w:p>
    <w:p w14:paraId="2B0B315B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…..</w:t>
      </w:r>
    </w:p>
    <w:p w14:paraId="6771498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lang w:eastAsia="pl-PL"/>
        </w:rPr>
      </w:pPr>
      <w:r w:rsidRPr="008B21DB">
        <w:rPr>
          <w:rFonts w:ascii="Tahoma" w:eastAsia="Times New Roman" w:hAnsi="Tahoma" w:cs="Tahoma"/>
          <w:iCs/>
          <w:lang w:eastAsia="pl-PL"/>
        </w:rPr>
        <w:t>……………………………………………………………………………………………</w:t>
      </w:r>
      <w:r>
        <w:rPr>
          <w:rFonts w:ascii="Tahoma" w:eastAsia="Times New Roman" w:hAnsi="Tahoma" w:cs="Tahoma"/>
          <w:iCs/>
          <w:lang w:eastAsia="pl-PL"/>
        </w:rPr>
        <w:t>……………………………….</w:t>
      </w:r>
      <w:r w:rsidRPr="008B21DB">
        <w:rPr>
          <w:rFonts w:ascii="Tahoma" w:eastAsia="Times New Roman" w:hAnsi="Tahoma" w:cs="Tahoma"/>
          <w:iCs/>
          <w:lang w:eastAsia="pl-PL"/>
        </w:rPr>
        <w:t>……..</w:t>
      </w:r>
    </w:p>
    <w:p w14:paraId="001E6EE1" w14:textId="77777777" w:rsidR="00B96C67" w:rsidRPr="008B21DB" w:rsidRDefault="00B96C67" w:rsidP="00B96C67">
      <w:pPr>
        <w:spacing w:after="0" w:line="240" w:lineRule="auto"/>
        <w:jc w:val="center"/>
        <w:rPr>
          <w:rFonts w:ascii="Tahoma" w:eastAsia="Times New Roman" w:hAnsi="Tahoma" w:cs="Tahoma"/>
          <w:color w:val="FF0000"/>
          <w:spacing w:val="-1"/>
        </w:rPr>
      </w:pPr>
    </w:p>
    <w:p w14:paraId="2A904F02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</w:p>
    <w:p w14:paraId="7D33C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lang w:eastAsia="pl-PL"/>
        </w:rPr>
      </w:pPr>
      <w:r w:rsidRPr="008B21DB">
        <w:rPr>
          <w:rFonts w:ascii="Tahoma" w:eastAsia="Calibri" w:hAnsi="Tahoma" w:cs="Tahoma"/>
          <w:lang w:eastAsia="pl-PL"/>
        </w:rPr>
        <w:t>Prawdziwość powyższych danych potwierdzam/y własnoręcznym/i podpisem/podpisami świadom/i odpowiedzialności karnej z art. 297 kodeksu karnego.</w:t>
      </w:r>
    </w:p>
    <w:p w14:paraId="47290703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i/>
          <w:lang w:eastAsia="pl-PL"/>
        </w:rPr>
      </w:pPr>
    </w:p>
    <w:p w14:paraId="0BFEDFBA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 xml:space="preserve">…………….……. </w:t>
      </w:r>
      <w:r w:rsidRPr="00177932">
        <w:rPr>
          <w:rFonts w:ascii="Tahoma" w:eastAsia="Times New Roman" w:hAnsi="Tahoma" w:cs="Tahoma"/>
          <w:i/>
          <w:sz w:val="16"/>
          <w:szCs w:val="16"/>
          <w:lang w:eastAsia="pl-PL"/>
        </w:rPr>
        <w:t>(miejscowość)</w:t>
      </w:r>
      <w:r w:rsidRPr="008B21DB">
        <w:rPr>
          <w:rFonts w:ascii="Tahoma" w:eastAsia="Times New Roman" w:hAnsi="Tahoma" w:cs="Tahoma"/>
          <w:i/>
          <w:lang w:eastAsia="pl-PL"/>
        </w:rPr>
        <w:t xml:space="preserve">, </w:t>
      </w:r>
      <w:r w:rsidRPr="008B21DB">
        <w:rPr>
          <w:rFonts w:ascii="Tahoma" w:eastAsia="Times New Roman" w:hAnsi="Tahoma" w:cs="Tahoma"/>
          <w:lang w:eastAsia="pl-PL"/>
        </w:rPr>
        <w:t xml:space="preserve">dnia ………….……. r. </w:t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4BD989AF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7383D15E" w14:textId="77777777" w:rsidR="00B96C67" w:rsidRPr="008B21DB" w:rsidRDefault="00B96C67" w:rsidP="00B96C67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  <w:r w:rsidRPr="008B21DB">
        <w:rPr>
          <w:rFonts w:ascii="Tahoma" w:eastAsia="Times New Roman" w:hAnsi="Tahoma" w:cs="Tahoma"/>
          <w:lang w:eastAsia="pl-PL"/>
        </w:rPr>
        <w:tab/>
      </w:r>
    </w:p>
    <w:p w14:paraId="2303F857" w14:textId="77777777" w:rsidR="00B96C67" w:rsidRPr="008B21DB" w:rsidRDefault="00B96C67" w:rsidP="00B96C67">
      <w:pPr>
        <w:tabs>
          <w:tab w:val="left" w:pos="180"/>
          <w:tab w:val="num" w:pos="360"/>
        </w:tabs>
        <w:spacing w:after="0" w:line="360" w:lineRule="exact"/>
        <w:ind w:left="360"/>
        <w:jc w:val="right"/>
        <w:rPr>
          <w:rFonts w:ascii="Tahoma" w:eastAsia="Times New Roman" w:hAnsi="Tahoma" w:cs="Tahoma"/>
          <w:b/>
          <w:bCs/>
          <w:lang w:eastAsia="pl-PL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>…………………………………………………</w:t>
      </w:r>
    </w:p>
    <w:p w14:paraId="6A5AD860" w14:textId="77777777" w:rsidR="00B96C67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</w:pPr>
      <w:r w:rsidRPr="008B21DB">
        <w:rPr>
          <w:rFonts w:ascii="Tahoma" w:eastAsia="Times New Roman" w:hAnsi="Tahoma" w:cs="Tahoma"/>
          <w:b/>
          <w:bCs/>
          <w:lang w:eastAsia="pl-PL"/>
        </w:rPr>
        <w:t xml:space="preserve">            </w:t>
      </w:r>
      <w:r w:rsidRPr="008B21DB">
        <w:rPr>
          <w:rFonts w:ascii="Tahoma" w:eastAsia="Times New Roman" w:hAnsi="Tahoma" w:cs="Tahoma"/>
          <w:b/>
          <w:bCs/>
          <w:lang w:eastAsia="pl-PL"/>
        </w:rPr>
        <w:tab/>
      </w:r>
      <w:r w:rsidRPr="008B21DB">
        <w:rPr>
          <w:rFonts w:ascii="Tahoma" w:eastAsia="Times New Roman" w:hAnsi="Tahoma" w:cs="Tahoma"/>
          <w:b/>
          <w:bCs/>
          <w:lang w:eastAsia="pl-PL"/>
        </w:rPr>
        <w:tab/>
        <w:t xml:space="preserve">   </w:t>
      </w:r>
      <w:r>
        <w:rPr>
          <w:rFonts w:ascii="Tahoma" w:eastAsia="Times New Roman" w:hAnsi="Tahoma" w:cs="Tahoma"/>
          <w:b/>
          <w:bCs/>
          <w:lang w:eastAsia="pl-PL"/>
        </w:rPr>
        <w:t xml:space="preserve">                               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(Imię i nazwisko osoby upoważnionej</w:t>
      </w:r>
      <w:r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 xml:space="preserve"> 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 reprezentowania </w:t>
      </w: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</w:t>
      </w:r>
    </w:p>
    <w:p w14:paraId="3A2BD29C" w14:textId="3757BDD4" w:rsidR="00B96C67" w:rsidRPr="00CC4353" w:rsidRDefault="00B96C67" w:rsidP="00B96C67">
      <w:pPr>
        <w:tabs>
          <w:tab w:val="left" w:pos="180"/>
          <w:tab w:val="num" w:pos="360"/>
        </w:tabs>
        <w:spacing w:after="0" w:line="240" w:lineRule="auto"/>
        <w:ind w:left="357"/>
        <w:jc w:val="center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                                                                                  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P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odmiotu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U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 xml:space="preserve">dostępniającego </w:t>
      </w:r>
      <w:r w:rsidR="0045574D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Z</w:t>
      </w:r>
      <w:r w:rsidRPr="00CC4353">
        <w:rPr>
          <w:rFonts w:ascii="Tahoma" w:eastAsia="Arial Unicode MS" w:hAnsi="Tahoma" w:cs="Tahoma"/>
          <w:b/>
          <w:color w:val="000000"/>
          <w:sz w:val="16"/>
          <w:szCs w:val="16"/>
          <w:lang w:eastAsia="ar-SA"/>
        </w:rPr>
        <w:t>asoby)</w:t>
      </w:r>
    </w:p>
    <w:p w14:paraId="3E3B8E8D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0DD895EF" w14:textId="1B463CD7" w:rsidR="00B96C67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7098D34D" w14:textId="77777777" w:rsidR="00173BFA" w:rsidRPr="008B21DB" w:rsidRDefault="00173BFA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48FCBC14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22C82555" w14:textId="77777777" w:rsidR="00B96C67" w:rsidRPr="008B21DB" w:rsidRDefault="00B96C67" w:rsidP="00B96C67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lang w:eastAsia="pl-PL"/>
        </w:rPr>
      </w:pPr>
    </w:p>
    <w:p w14:paraId="0B0C7109" w14:textId="10487EEE" w:rsidR="00021641" w:rsidRPr="00E363EC" w:rsidRDefault="00B96C67" w:rsidP="00E363E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293BE8">
        <w:rPr>
          <w:rFonts w:ascii="Tahoma" w:eastAsia="Calibri" w:hAnsi="Tahoma" w:cs="Tahoma"/>
          <w:sz w:val="20"/>
          <w:szCs w:val="20"/>
        </w:rPr>
        <w:t xml:space="preserve">*) Powołanie się przez Wykonawcę </w:t>
      </w:r>
      <w:r>
        <w:rPr>
          <w:rFonts w:ascii="Tahoma" w:eastAsia="Calibri" w:hAnsi="Tahoma" w:cs="Tahoma"/>
          <w:sz w:val="20"/>
          <w:szCs w:val="20"/>
        </w:rPr>
        <w:t>w odniesieniu do warunków dotyczących wykształcenia, kwalifikacji zawodowych lub doświa</w:t>
      </w:r>
      <w:r w:rsidRPr="00293BE8">
        <w:rPr>
          <w:rFonts w:ascii="Tahoma" w:eastAsia="Calibri" w:hAnsi="Tahoma" w:cs="Tahoma"/>
          <w:sz w:val="20"/>
          <w:szCs w:val="20"/>
        </w:rPr>
        <w:t xml:space="preserve">dczenie podmiotu </w:t>
      </w:r>
      <w:r>
        <w:rPr>
          <w:rFonts w:ascii="Tahoma" w:eastAsia="Calibri" w:hAnsi="Tahoma" w:cs="Tahoma"/>
          <w:sz w:val="20"/>
          <w:szCs w:val="20"/>
        </w:rPr>
        <w:t xml:space="preserve">udostępniającego zasoby </w:t>
      </w:r>
      <w:r w:rsidRPr="00293BE8">
        <w:rPr>
          <w:rFonts w:ascii="Tahoma" w:eastAsia="Calibri" w:hAnsi="Tahoma" w:cs="Tahoma"/>
          <w:sz w:val="20"/>
          <w:szCs w:val="20"/>
        </w:rPr>
        <w:t>w celu wykazania spełnienia warunku udziału w postępowaniu oznacza, że podmiot zrealizuje robot</w:t>
      </w:r>
      <w:r>
        <w:rPr>
          <w:rFonts w:ascii="Tahoma" w:eastAsia="Calibri" w:hAnsi="Tahoma" w:cs="Tahoma"/>
          <w:sz w:val="20"/>
          <w:szCs w:val="20"/>
        </w:rPr>
        <w:t xml:space="preserve">y budowlane </w:t>
      </w:r>
      <w:r w:rsidRPr="00293BE8">
        <w:rPr>
          <w:rFonts w:ascii="Tahoma" w:eastAsia="Calibri" w:hAnsi="Tahoma" w:cs="Tahoma"/>
          <w:sz w:val="20"/>
          <w:szCs w:val="20"/>
        </w:rPr>
        <w:t xml:space="preserve">do realizacji, których te zdolności są wymagane. </w:t>
      </w:r>
    </w:p>
    <w:sectPr w:rsidR="00021641" w:rsidRPr="00E363EC" w:rsidSect="0000035F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716DC" w14:textId="77777777" w:rsidR="00A87BC9" w:rsidRDefault="00A87BC9" w:rsidP="00687ABF">
      <w:pPr>
        <w:spacing w:after="0" w:line="240" w:lineRule="auto"/>
      </w:pPr>
      <w:r>
        <w:separator/>
      </w:r>
    </w:p>
  </w:endnote>
  <w:endnote w:type="continuationSeparator" w:id="0">
    <w:p w14:paraId="1736939D" w14:textId="77777777" w:rsidR="00A87BC9" w:rsidRDefault="00A87BC9" w:rsidP="0068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B74F2" w14:textId="4FA10D47" w:rsidR="00AA7366" w:rsidRPr="00ED033B" w:rsidRDefault="00ED033B" w:rsidP="00ED033B">
    <w:pPr>
      <w:pStyle w:val="Stopka"/>
      <w:jc w:val="center"/>
    </w:pPr>
    <w:r>
      <w:rPr>
        <w:rFonts w:ascii="Calibri" w:eastAsia="Calibri" w:hAnsi="Calibri" w:cs="Calibri"/>
        <w:bCs/>
        <w:sz w:val="16"/>
        <w:szCs w:val="16"/>
      </w:rPr>
      <w:t>„Budowa ciągu pieszo-rowerowego relacji Bolesławiec-Trzebień – nasadzenia zieleni” dofinansowane jest ze środków Unii Europejskiej w ramach Priorytetu 5 „Fundusze Europejskie na rzecz zrównoważonego rozwoju społecznego na Dolnym Śląsku”  Działanie nr 5.2 „Kultura i turystyka”  Programu Fundusze Europejskie dla Dolnego Śląska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A1510" w14:textId="77777777" w:rsidR="00A87BC9" w:rsidRDefault="00A87BC9" w:rsidP="00687ABF">
      <w:pPr>
        <w:spacing w:after="0" w:line="240" w:lineRule="auto"/>
      </w:pPr>
      <w:r>
        <w:separator/>
      </w:r>
    </w:p>
  </w:footnote>
  <w:footnote w:type="continuationSeparator" w:id="0">
    <w:p w14:paraId="50E53857" w14:textId="77777777" w:rsidR="00A87BC9" w:rsidRDefault="00A87BC9" w:rsidP="0068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3568" w14:textId="4CF69ED4" w:rsidR="00AC5059" w:rsidRPr="00AC5059" w:rsidRDefault="001F5AC8" w:rsidP="00AC5059">
    <w:pPr>
      <w:pStyle w:val="Nagwek"/>
      <w:jc w:val="center"/>
      <w:rPr>
        <w:i/>
        <w:iCs/>
      </w:rPr>
    </w:pPr>
    <w:r w:rsidRPr="00A965F8">
      <w:rPr>
        <w:rFonts w:cs="Calibri"/>
        <w:noProof/>
        <w:lang w:eastAsia="pl-PL"/>
      </w:rPr>
      <w:drawing>
        <wp:inline distT="0" distB="0" distL="0" distR="0" wp14:anchorId="75353137" wp14:editId="342D5B0D">
          <wp:extent cx="5760720" cy="609600"/>
          <wp:effectExtent l="0" t="0" r="0" b="0"/>
          <wp:docPr id="139094225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DFAEDFC"/>
    <w:lvl w:ilvl="0" w:tplc="77A8CE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12BB9"/>
    <w:multiLevelType w:val="multilevel"/>
    <w:tmpl w:val="B888E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1B571E"/>
    <w:multiLevelType w:val="hybridMultilevel"/>
    <w:tmpl w:val="F0B4B9CC"/>
    <w:lvl w:ilvl="0" w:tplc="A978D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9589C"/>
    <w:multiLevelType w:val="hybridMultilevel"/>
    <w:tmpl w:val="B07C0280"/>
    <w:lvl w:ilvl="0" w:tplc="B27602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52C81CB4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415A2"/>
    <w:multiLevelType w:val="multilevel"/>
    <w:tmpl w:val="4CEC93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93BE7"/>
    <w:multiLevelType w:val="hybridMultilevel"/>
    <w:tmpl w:val="A81E3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70AAE"/>
    <w:multiLevelType w:val="hybridMultilevel"/>
    <w:tmpl w:val="810C3A78"/>
    <w:lvl w:ilvl="0" w:tplc="154411D0">
      <w:start w:val="50"/>
      <w:numFmt w:val="bullet"/>
      <w:lvlText w:val="-"/>
      <w:lvlJc w:val="left"/>
      <w:pPr>
        <w:ind w:left="115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24B510E"/>
    <w:multiLevelType w:val="hybridMultilevel"/>
    <w:tmpl w:val="8B106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A37E9"/>
    <w:multiLevelType w:val="multilevel"/>
    <w:tmpl w:val="E23249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5EAF337C"/>
    <w:multiLevelType w:val="hybridMultilevel"/>
    <w:tmpl w:val="294CB9D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F0390"/>
    <w:multiLevelType w:val="hybridMultilevel"/>
    <w:tmpl w:val="B0DA3D24"/>
    <w:lvl w:ilvl="0" w:tplc="6AE42B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767772D1"/>
    <w:multiLevelType w:val="hybridMultilevel"/>
    <w:tmpl w:val="269CABF8"/>
    <w:lvl w:ilvl="0" w:tplc="CA12C2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32076"/>
    <w:multiLevelType w:val="hybridMultilevel"/>
    <w:tmpl w:val="84124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F10"/>
    <w:multiLevelType w:val="hybridMultilevel"/>
    <w:tmpl w:val="9F9E21B4"/>
    <w:lvl w:ilvl="0" w:tplc="721CF6C0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14"/>
    <w:rsid w:val="0000035F"/>
    <w:rsid w:val="00017C7A"/>
    <w:rsid w:val="00021641"/>
    <w:rsid w:val="00023FAD"/>
    <w:rsid w:val="000247DB"/>
    <w:rsid w:val="00027686"/>
    <w:rsid w:val="00031B0C"/>
    <w:rsid w:val="000320D2"/>
    <w:rsid w:val="00036024"/>
    <w:rsid w:val="00043140"/>
    <w:rsid w:val="00043D96"/>
    <w:rsid w:val="0004498F"/>
    <w:rsid w:val="0004756D"/>
    <w:rsid w:val="00062048"/>
    <w:rsid w:val="00070B14"/>
    <w:rsid w:val="00070D28"/>
    <w:rsid w:val="00073179"/>
    <w:rsid w:val="000731B3"/>
    <w:rsid w:val="00077E1C"/>
    <w:rsid w:val="000843F4"/>
    <w:rsid w:val="00096F5D"/>
    <w:rsid w:val="000B76AB"/>
    <w:rsid w:val="000C11FD"/>
    <w:rsid w:val="000D4E72"/>
    <w:rsid w:val="000D66B9"/>
    <w:rsid w:val="000D7C00"/>
    <w:rsid w:val="000E1F82"/>
    <w:rsid w:val="000F6A40"/>
    <w:rsid w:val="00100E13"/>
    <w:rsid w:val="001044AD"/>
    <w:rsid w:val="00110E02"/>
    <w:rsid w:val="00123419"/>
    <w:rsid w:val="00127F30"/>
    <w:rsid w:val="0014066B"/>
    <w:rsid w:val="00140A7D"/>
    <w:rsid w:val="0015371A"/>
    <w:rsid w:val="00154E89"/>
    <w:rsid w:val="0015654E"/>
    <w:rsid w:val="00156A9A"/>
    <w:rsid w:val="00157955"/>
    <w:rsid w:val="00173BFA"/>
    <w:rsid w:val="001745A4"/>
    <w:rsid w:val="00177932"/>
    <w:rsid w:val="00185F65"/>
    <w:rsid w:val="0019169D"/>
    <w:rsid w:val="00192604"/>
    <w:rsid w:val="001A0570"/>
    <w:rsid w:val="001A3220"/>
    <w:rsid w:val="001B1AB5"/>
    <w:rsid w:val="001B1D4C"/>
    <w:rsid w:val="001C4FC9"/>
    <w:rsid w:val="001D20C2"/>
    <w:rsid w:val="001E78A7"/>
    <w:rsid w:val="001F09C6"/>
    <w:rsid w:val="001F0CDE"/>
    <w:rsid w:val="001F22A1"/>
    <w:rsid w:val="001F4E50"/>
    <w:rsid w:val="001F5AC8"/>
    <w:rsid w:val="001F7625"/>
    <w:rsid w:val="00203BC5"/>
    <w:rsid w:val="0020539F"/>
    <w:rsid w:val="00207417"/>
    <w:rsid w:val="0021549B"/>
    <w:rsid w:val="002210A7"/>
    <w:rsid w:val="00222525"/>
    <w:rsid w:val="00223856"/>
    <w:rsid w:val="002311C0"/>
    <w:rsid w:val="002341A2"/>
    <w:rsid w:val="00237317"/>
    <w:rsid w:val="0023773A"/>
    <w:rsid w:val="00244FB1"/>
    <w:rsid w:val="00252F9F"/>
    <w:rsid w:val="00254B5A"/>
    <w:rsid w:val="0026435C"/>
    <w:rsid w:val="002709DB"/>
    <w:rsid w:val="00272F48"/>
    <w:rsid w:val="00273BD5"/>
    <w:rsid w:val="00276B7B"/>
    <w:rsid w:val="00280D87"/>
    <w:rsid w:val="002824AF"/>
    <w:rsid w:val="002910EE"/>
    <w:rsid w:val="00291703"/>
    <w:rsid w:val="00292E81"/>
    <w:rsid w:val="00293289"/>
    <w:rsid w:val="002936C9"/>
    <w:rsid w:val="0029372D"/>
    <w:rsid w:val="00293BE8"/>
    <w:rsid w:val="002950B6"/>
    <w:rsid w:val="002A41F9"/>
    <w:rsid w:val="002A43E6"/>
    <w:rsid w:val="002B18CD"/>
    <w:rsid w:val="002B6926"/>
    <w:rsid w:val="002B73FE"/>
    <w:rsid w:val="002C0255"/>
    <w:rsid w:val="002C4956"/>
    <w:rsid w:val="002C5AFF"/>
    <w:rsid w:val="002D0287"/>
    <w:rsid w:val="002E1F65"/>
    <w:rsid w:val="002E5078"/>
    <w:rsid w:val="002E7894"/>
    <w:rsid w:val="002F6086"/>
    <w:rsid w:val="002F6236"/>
    <w:rsid w:val="00304CFE"/>
    <w:rsid w:val="003066FF"/>
    <w:rsid w:val="00312004"/>
    <w:rsid w:val="00314D41"/>
    <w:rsid w:val="003160F3"/>
    <w:rsid w:val="00317515"/>
    <w:rsid w:val="00322C54"/>
    <w:rsid w:val="00324972"/>
    <w:rsid w:val="00326457"/>
    <w:rsid w:val="00326F04"/>
    <w:rsid w:val="00327F19"/>
    <w:rsid w:val="00332DA9"/>
    <w:rsid w:val="00333FB6"/>
    <w:rsid w:val="003363FB"/>
    <w:rsid w:val="00337ED1"/>
    <w:rsid w:val="00356675"/>
    <w:rsid w:val="00356690"/>
    <w:rsid w:val="003573EA"/>
    <w:rsid w:val="00362840"/>
    <w:rsid w:val="00362E49"/>
    <w:rsid w:val="00367733"/>
    <w:rsid w:val="00372686"/>
    <w:rsid w:val="003773D4"/>
    <w:rsid w:val="00380F01"/>
    <w:rsid w:val="00383FBA"/>
    <w:rsid w:val="00384A25"/>
    <w:rsid w:val="003873D8"/>
    <w:rsid w:val="003941F2"/>
    <w:rsid w:val="003C021E"/>
    <w:rsid w:val="003C1F45"/>
    <w:rsid w:val="003C65E8"/>
    <w:rsid w:val="003D3140"/>
    <w:rsid w:val="003D6939"/>
    <w:rsid w:val="003E28E9"/>
    <w:rsid w:val="003E531B"/>
    <w:rsid w:val="003F5FF2"/>
    <w:rsid w:val="003F75F6"/>
    <w:rsid w:val="003F7BBC"/>
    <w:rsid w:val="00402C38"/>
    <w:rsid w:val="00403460"/>
    <w:rsid w:val="00404FDE"/>
    <w:rsid w:val="004056D8"/>
    <w:rsid w:val="00415497"/>
    <w:rsid w:val="00416492"/>
    <w:rsid w:val="00421655"/>
    <w:rsid w:val="004228FC"/>
    <w:rsid w:val="00426A0D"/>
    <w:rsid w:val="0042703C"/>
    <w:rsid w:val="00430570"/>
    <w:rsid w:val="004311E5"/>
    <w:rsid w:val="0043188A"/>
    <w:rsid w:val="00433B3F"/>
    <w:rsid w:val="00437463"/>
    <w:rsid w:val="004419B9"/>
    <w:rsid w:val="00442091"/>
    <w:rsid w:val="00446DF0"/>
    <w:rsid w:val="00447F58"/>
    <w:rsid w:val="004504CF"/>
    <w:rsid w:val="00450A32"/>
    <w:rsid w:val="0045574D"/>
    <w:rsid w:val="00456295"/>
    <w:rsid w:val="00456B4A"/>
    <w:rsid w:val="00462363"/>
    <w:rsid w:val="00462E41"/>
    <w:rsid w:val="00471098"/>
    <w:rsid w:val="0047414F"/>
    <w:rsid w:val="004741A2"/>
    <w:rsid w:val="00475435"/>
    <w:rsid w:val="00476E5F"/>
    <w:rsid w:val="004771D1"/>
    <w:rsid w:val="00483564"/>
    <w:rsid w:val="00484152"/>
    <w:rsid w:val="00490926"/>
    <w:rsid w:val="00491DF2"/>
    <w:rsid w:val="00495D0B"/>
    <w:rsid w:val="0049666A"/>
    <w:rsid w:val="004A3F05"/>
    <w:rsid w:val="004B5125"/>
    <w:rsid w:val="004B609C"/>
    <w:rsid w:val="004B735E"/>
    <w:rsid w:val="004C147E"/>
    <w:rsid w:val="004C19C1"/>
    <w:rsid w:val="004C525F"/>
    <w:rsid w:val="004C76BD"/>
    <w:rsid w:val="004D1A7E"/>
    <w:rsid w:val="004D2078"/>
    <w:rsid w:val="004D5783"/>
    <w:rsid w:val="004D73D1"/>
    <w:rsid w:val="004E1759"/>
    <w:rsid w:val="004E3FDA"/>
    <w:rsid w:val="004F4273"/>
    <w:rsid w:val="004F6E75"/>
    <w:rsid w:val="0050047E"/>
    <w:rsid w:val="00504866"/>
    <w:rsid w:val="00504A0E"/>
    <w:rsid w:val="0050532B"/>
    <w:rsid w:val="005059CD"/>
    <w:rsid w:val="005066F9"/>
    <w:rsid w:val="00515547"/>
    <w:rsid w:val="00517EA7"/>
    <w:rsid w:val="005214FC"/>
    <w:rsid w:val="00532249"/>
    <w:rsid w:val="0053413C"/>
    <w:rsid w:val="0053579E"/>
    <w:rsid w:val="00536D38"/>
    <w:rsid w:val="0054368C"/>
    <w:rsid w:val="00545350"/>
    <w:rsid w:val="0054538C"/>
    <w:rsid w:val="0055103F"/>
    <w:rsid w:val="00562CC1"/>
    <w:rsid w:val="00562D79"/>
    <w:rsid w:val="00564765"/>
    <w:rsid w:val="005705CD"/>
    <w:rsid w:val="00574F3A"/>
    <w:rsid w:val="0057591F"/>
    <w:rsid w:val="0058240C"/>
    <w:rsid w:val="00593654"/>
    <w:rsid w:val="00593FC1"/>
    <w:rsid w:val="005942EA"/>
    <w:rsid w:val="005A368F"/>
    <w:rsid w:val="005A6B7D"/>
    <w:rsid w:val="005B1CA0"/>
    <w:rsid w:val="005C0CB9"/>
    <w:rsid w:val="005C10ED"/>
    <w:rsid w:val="005C2418"/>
    <w:rsid w:val="005C75F7"/>
    <w:rsid w:val="005C79D3"/>
    <w:rsid w:val="005D4E69"/>
    <w:rsid w:val="005E152B"/>
    <w:rsid w:val="005E5AAF"/>
    <w:rsid w:val="005F1A04"/>
    <w:rsid w:val="005F2341"/>
    <w:rsid w:val="00606F8F"/>
    <w:rsid w:val="0061024C"/>
    <w:rsid w:val="0061131D"/>
    <w:rsid w:val="006176B9"/>
    <w:rsid w:val="0062186B"/>
    <w:rsid w:val="006227EA"/>
    <w:rsid w:val="00627417"/>
    <w:rsid w:val="00636742"/>
    <w:rsid w:val="00645D61"/>
    <w:rsid w:val="00650140"/>
    <w:rsid w:val="00651496"/>
    <w:rsid w:val="0065590F"/>
    <w:rsid w:val="006564A3"/>
    <w:rsid w:val="00660C9D"/>
    <w:rsid w:val="00666AA3"/>
    <w:rsid w:val="00676EDB"/>
    <w:rsid w:val="00680197"/>
    <w:rsid w:val="0068072A"/>
    <w:rsid w:val="0068495C"/>
    <w:rsid w:val="00687ABF"/>
    <w:rsid w:val="0069012A"/>
    <w:rsid w:val="0069026A"/>
    <w:rsid w:val="006A1719"/>
    <w:rsid w:val="006B19A1"/>
    <w:rsid w:val="006B1A07"/>
    <w:rsid w:val="006B42E4"/>
    <w:rsid w:val="006B5467"/>
    <w:rsid w:val="006D7577"/>
    <w:rsid w:val="006E0448"/>
    <w:rsid w:val="006E2BCA"/>
    <w:rsid w:val="006E2BD0"/>
    <w:rsid w:val="006E2DC2"/>
    <w:rsid w:val="006E3203"/>
    <w:rsid w:val="006E4007"/>
    <w:rsid w:val="00701CAB"/>
    <w:rsid w:val="00702C2B"/>
    <w:rsid w:val="007036E7"/>
    <w:rsid w:val="00705522"/>
    <w:rsid w:val="00705F23"/>
    <w:rsid w:val="0071207D"/>
    <w:rsid w:val="00720E2D"/>
    <w:rsid w:val="00722B80"/>
    <w:rsid w:val="00722D93"/>
    <w:rsid w:val="0073069F"/>
    <w:rsid w:val="007365DB"/>
    <w:rsid w:val="00736BDC"/>
    <w:rsid w:val="007458FB"/>
    <w:rsid w:val="00746DD0"/>
    <w:rsid w:val="00752340"/>
    <w:rsid w:val="007621EA"/>
    <w:rsid w:val="0076228B"/>
    <w:rsid w:val="0077147E"/>
    <w:rsid w:val="007720E3"/>
    <w:rsid w:val="007735EE"/>
    <w:rsid w:val="007751C1"/>
    <w:rsid w:val="007804FF"/>
    <w:rsid w:val="00780743"/>
    <w:rsid w:val="0078085E"/>
    <w:rsid w:val="0078099B"/>
    <w:rsid w:val="00781F1F"/>
    <w:rsid w:val="00785A24"/>
    <w:rsid w:val="00786B52"/>
    <w:rsid w:val="00787160"/>
    <w:rsid w:val="00790322"/>
    <w:rsid w:val="00790EF7"/>
    <w:rsid w:val="00794B8C"/>
    <w:rsid w:val="007957E8"/>
    <w:rsid w:val="00795B33"/>
    <w:rsid w:val="00797B65"/>
    <w:rsid w:val="007A6850"/>
    <w:rsid w:val="007A6E60"/>
    <w:rsid w:val="007A7048"/>
    <w:rsid w:val="007A7FD9"/>
    <w:rsid w:val="007B35E8"/>
    <w:rsid w:val="007B5F54"/>
    <w:rsid w:val="007C5931"/>
    <w:rsid w:val="007C71A6"/>
    <w:rsid w:val="007C75AC"/>
    <w:rsid w:val="007D3183"/>
    <w:rsid w:val="007D4484"/>
    <w:rsid w:val="007D67A8"/>
    <w:rsid w:val="007E0F02"/>
    <w:rsid w:val="007E2E78"/>
    <w:rsid w:val="007F1419"/>
    <w:rsid w:val="007F6940"/>
    <w:rsid w:val="00801994"/>
    <w:rsid w:val="00810D70"/>
    <w:rsid w:val="00812745"/>
    <w:rsid w:val="00815E1A"/>
    <w:rsid w:val="00823E62"/>
    <w:rsid w:val="00826FC9"/>
    <w:rsid w:val="00831117"/>
    <w:rsid w:val="0083704B"/>
    <w:rsid w:val="0083773D"/>
    <w:rsid w:val="00840538"/>
    <w:rsid w:val="00841F07"/>
    <w:rsid w:val="008449AD"/>
    <w:rsid w:val="00857EB5"/>
    <w:rsid w:val="00861808"/>
    <w:rsid w:val="00863469"/>
    <w:rsid w:val="008642C5"/>
    <w:rsid w:val="00866033"/>
    <w:rsid w:val="008662BB"/>
    <w:rsid w:val="00874953"/>
    <w:rsid w:val="00874A2C"/>
    <w:rsid w:val="00875DC5"/>
    <w:rsid w:val="0089212A"/>
    <w:rsid w:val="0089451A"/>
    <w:rsid w:val="00894A01"/>
    <w:rsid w:val="00897790"/>
    <w:rsid w:val="008A43E8"/>
    <w:rsid w:val="008B0325"/>
    <w:rsid w:val="008B0EB5"/>
    <w:rsid w:val="008B21DB"/>
    <w:rsid w:val="008B3A65"/>
    <w:rsid w:val="008C1896"/>
    <w:rsid w:val="008C1901"/>
    <w:rsid w:val="008C4638"/>
    <w:rsid w:val="008D198C"/>
    <w:rsid w:val="008D2003"/>
    <w:rsid w:val="008D7AC3"/>
    <w:rsid w:val="008E171D"/>
    <w:rsid w:val="008E2CD8"/>
    <w:rsid w:val="008E45F1"/>
    <w:rsid w:val="008E5550"/>
    <w:rsid w:val="008E6A6C"/>
    <w:rsid w:val="008E6F35"/>
    <w:rsid w:val="008F03BA"/>
    <w:rsid w:val="008F0F38"/>
    <w:rsid w:val="008F220D"/>
    <w:rsid w:val="008F3B78"/>
    <w:rsid w:val="00901317"/>
    <w:rsid w:val="00904641"/>
    <w:rsid w:val="00910E8D"/>
    <w:rsid w:val="0092144D"/>
    <w:rsid w:val="00925311"/>
    <w:rsid w:val="009427F2"/>
    <w:rsid w:val="00943C3E"/>
    <w:rsid w:val="00947E65"/>
    <w:rsid w:val="009527D3"/>
    <w:rsid w:val="0095650D"/>
    <w:rsid w:val="009617AF"/>
    <w:rsid w:val="00961B6B"/>
    <w:rsid w:val="00965CA0"/>
    <w:rsid w:val="00971757"/>
    <w:rsid w:val="00984246"/>
    <w:rsid w:val="00990163"/>
    <w:rsid w:val="009916A7"/>
    <w:rsid w:val="00992BFE"/>
    <w:rsid w:val="00992D43"/>
    <w:rsid w:val="00996740"/>
    <w:rsid w:val="00996C71"/>
    <w:rsid w:val="00997A2C"/>
    <w:rsid w:val="009C48CC"/>
    <w:rsid w:val="009C4D44"/>
    <w:rsid w:val="009C796A"/>
    <w:rsid w:val="009D76F5"/>
    <w:rsid w:val="009F330D"/>
    <w:rsid w:val="009F40CD"/>
    <w:rsid w:val="009F5DF0"/>
    <w:rsid w:val="00A01FA1"/>
    <w:rsid w:val="00A0451E"/>
    <w:rsid w:val="00A1038A"/>
    <w:rsid w:val="00A11779"/>
    <w:rsid w:val="00A13EC8"/>
    <w:rsid w:val="00A22D39"/>
    <w:rsid w:val="00A2404C"/>
    <w:rsid w:val="00A41BBC"/>
    <w:rsid w:val="00A44B5E"/>
    <w:rsid w:val="00A4743C"/>
    <w:rsid w:val="00A4793C"/>
    <w:rsid w:val="00A52ED8"/>
    <w:rsid w:val="00A733EA"/>
    <w:rsid w:val="00A73B13"/>
    <w:rsid w:val="00A73DA9"/>
    <w:rsid w:val="00A81362"/>
    <w:rsid w:val="00A84EA8"/>
    <w:rsid w:val="00A86128"/>
    <w:rsid w:val="00A87BC9"/>
    <w:rsid w:val="00A90DB0"/>
    <w:rsid w:val="00A919C3"/>
    <w:rsid w:val="00A92E2C"/>
    <w:rsid w:val="00A95A53"/>
    <w:rsid w:val="00A96C62"/>
    <w:rsid w:val="00AA0B98"/>
    <w:rsid w:val="00AA5E9A"/>
    <w:rsid w:val="00AA6D85"/>
    <w:rsid w:val="00AA7366"/>
    <w:rsid w:val="00AA7EAB"/>
    <w:rsid w:val="00AB3358"/>
    <w:rsid w:val="00AB415A"/>
    <w:rsid w:val="00AC1C20"/>
    <w:rsid w:val="00AC40D2"/>
    <w:rsid w:val="00AC5059"/>
    <w:rsid w:val="00AC514F"/>
    <w:rsid w:val="00AC7A7F"/>
    <w:rsid w:val="00AD08A1"/>
    <w:rsid w:val="00AD2182"/>
    <w:rsid w:val="00AD3E48"/>
    <w:rsid w:val="00AD62C5"/>
    <w:rsid w:val="00AD7684"/>
    <w:rsid w:val="00AE26CD"/>
    <w:rsid w:val="00AE330A"/>
    <w:rsid w:val="00AE367F"/>
    <w:rsid w:val="00AF55E0"/>
    <w:rsid w:val="00B020FC"/>
    <w:rsid w:val="00B10725"/>
    <w:rsid w:val="00B15248"/>
    <w:rsid w:val="00B3113A"/>
    <w:rsid w:val="00B41381"/>
    <w:rsid w:val="00B41624"/>
    <w:rsid w:val="00B4499A"/>
    <w:rsid w:val="00B44FB3"/>
    <w:rsid w:val="00B4665E"/>
    <w:rsid w:val="00B50925"/>
    <w:rsid w:val="00B53789"/>
    <w:rsid w:val="00B56331"/>
    <w:rsid w:val="00B613E2"/>
    <w:rsid w:val="00B63E74"/>
    <w:rsid w:val="00B65353"/>
    <w:rsid w:val="00B84FEB"/>
    <w:rsid w:val="00B86206"/>
    <w:rsid w:val="00B95660"/>
    <w:rsid w:val="00B96C67"/>
    <w:rsid w:val="00BA123F"/>
    <w:rsid w:val="00BB40D6"/>
    <w:rsid w:val="00BC4122"/>
    <w:rsid w:val="00BC50FF"/>
    <w:rsid w:val="00BC570E"/>
    <w:rsid w:val="00BC7825"/>
    <w:rsid w:val="00BD1B17"/>
    <w:rsid w:val="00BD21E2"/>
    <w:rsid w:val="00BD5384"/>
    <w:rsid w:val="00BD5887"/>
    <w:rsid w:val="00BD6013"/>
    <w:rsid w:val="00BD782B"/>
    <w:rsid w:val="00BE0C9E"/>
    <w:rsid w:val="00BF66EC"/>
    <w:rsid w:val="00C029FA"/>
    <w:rsid w:val="00C03ECD"/>
    <w:rsid w:val="00C05C24"/>
    <w:rsid w:val="00C06A07"/>
    <w:rsid w:val="00C071B3"/>
    <w:rsid w:val="00C11D50"/>
    <w:rsid w:val="00C26026"/>
    <w:rsid w:val="00C303AB"/>
    <w:rsid w:val="00C32963"/>
    <w:rsid w:val="00C336FB"/>
    <w:rsid w:val="00C358B7"/>
    <w:rsid w:val="00C45939"/>
    <w:rsid w:val="00C464F2"/>
    <w:rsid w:val="00C476F7"/>
    <w:rsid w:val="00C625A0"/>
    <w:rsid w:val="00C63702"/>
    <w:rsid w:val="00C6445D"/>
    <w:rsid w:val="00C64A14"/>
    <w:rsid w:val="00C65BC2"/>
    <w:rsid w:val="00C66119"/>
    <w:rsid w:val="00C773A7"/>
    <w:rsid w:val="00C8343A"/>
    <w:rsid w:val="00C865D3"/>
    <w:rsid w:val="00C93373"/>
    <w:rsid w:val="00C94206"/>
    <w:rsid w:val="00C96128"/>
    <w:rsid w:val="00C97D50"/>
    <w:rsid w:val="00CA1C4C"/>
    <w:rsid w:val="00CA44C3"/>
    <w:rsid w:val="00CB0384"/>
    <w:rsid w:val="00CB4065"/>
    <w:rsid w:val="00CB4D90"/>
    <w:rsid w:val="00CB6256"/>
    <w:rsid w:val="00CB6D91"/>
    <w:rsid w:val="00CC02E0"/>
    <w:rsid w:val="00CC35E2"/>
    <w:rsid w:val="00CC4353"/>
    <w:rsid w:val="00CC6865"/>
    <w:rsid w:val="00CD3AD3"/>
    <w:rsid w:val="00CD50C9"/>
    <w:rsid w:val="00CE164A"/>
    <w:rsid w:val="00CE7BF9"/>
    <w:rsid w:val="00CF1EBA"/>
    <w:rsid w:val="00D00AAC"/>
    <w:rsid w:val="00D01C1A"/>
    <w:rsid w:val="00D03E33"/>
    <w:rsid w:val="00D07D0A"/>
    <w:rsid w:val="00D10D0B"/>
    <w:rsid w:val="00D23759"/>
    <w:rsid w:val="00D260A5"/>
    <w:rsid w:val="00D32174"/>
    <w:rsid w:val="00D34714"/>
    <w:rsid w:val="00D35EEA"/>
    <w:rsid w:val="00D40D99"/>
    <w:rsid w:val="00D41C3D"/>
    <w:rsid w:val="00D43AF8"/>
    <w:rsid w:val="00D45859"/>
    <w:rsid w:val="00D46F1F"/>
    <w:rsid w:val="00D572C1"/>
    <w:rsid w:val="00D57597"/>
    <w:rsid w:val="00D603F3"/>
    <w:rsid w:val="00D6585C"/>
    <w:rsid w:val="00D86A4B"/>
    <w:rsid w:val="00D94C9F"/>
    <w:rsid w:val="00D95D20"/>
    <w:rsid w:val="00DA627C"/>
    <w:rsid w:val="00DA67F2"/>
    <w:rsid w:val="00DB0C04"/>
    <w:rsid w:val="00DC0562"/>
    <w:rsid w:val="00DC1595"/>
    <w:rsid w:val="00DC3CE2"/>
    <w:rsid w:val="00DC7FB0"/>
    <w:rsid w:val="00DD329F"/>
    <w:rsid w:val="00DF0898"/>
    <w:rsid w:val="00DF199C"/>
    <w:rsid w:val="00DF4BC7"/>
    <w:rsid w:val="00DF5AF5"/>
    <w:rsid w:val="00DF72D9"/>
    <w:rsid w:val="00DF73A0"/>
    <w:rsid w:val="00E003E6"/>
    <w:rsid w:val="00E004D6"/>
    <w:rsid w:val="00E05D07"/>
    <w:rsid w:val="00E07EB9"/>
    <w:rsid w:val="00E135A0"/>
    <w:rsid w:val="00E15DCE"/>
    <w:rsid w:val="00E16D8C"/>
    <w:rsid w:val="00E200F4"/>
    <w:rsid w:val="00E20610"/>
    <w:rsid w:val="00E24061"/>
    <w:rsid w:val="00E363EC"/>
    <w:rsid w:val="00E3681B"/>
    <w:rsid w:val="00E37546"/>
    <w:rsid w:val="00E43BEE"/>
    <w:rsid w:val="00E43F6D"/>
    <w:rsid w:val="00E50434"/>
    <w:rsid w:val="00E504C4"/>
    <w:rsid w:val="00E620E6"/>
    <w:rsid w:val="00E659F3"/>
    <w:rsid w:val="00E82754"/>
    <w:rsid w:val="00E83831"/>
    <w:rsid w:val="00E87897"/>
    <w:rsid w:val="00EA08BB"/>
    <w:rsid w:val="00EA2200"/>
    <w:rsid w:val="00EA26F9"/>
    <w:rsid w:val="00EB369A"/>
    <w:rsid w:val="00EB4590"/>
    <w:rsid w:val="00EB4B2F"/>
    <w:rsid w:val="00EB7A30"/>
    <w:rsid w:val="00EC4221"/>
    <w:rsid w:val="00EC5110"/>
    <w:rsid w:val="00ED033B"/>
    <w:rsid w:val="00ED5FE1"/>
    <w:rsid w:val="00EE1696"/>
    <w:rsid w:val="00EE4CA0"/>
    <w:rsid w:val="00EF08BC"/>
    <w:rsid w:val="00EF327D"/>
    <w:rsid w:val="00F00CD1"/>
    <w:rsid w:val="00F12686"/>
    <w:rsid w:val="00F17692"/>
    <w:rsid w:val="00F2155E"/>
    <w:rsid w:val="00F2677C"/>
    <w:rsid w:val="00F328F8"/>
    <w:rsid w:val="00F342F9"/>
    <w:rsid w:val="00F41B4C"/>
    <w:rsid w:val="00F41F9D"/>
    <w:rsid w:val="00F4645F"/>
    <w:rsid w:val="00F46ED5"/>
    <w:rsid w:val="00F513EE"/>
    <w:rsid w:val="00F55E70"/>
    <w:rsid w:val="00F5609A"/>
    <w:rsid w:val="00F60A5B"/>
    <w:rsid w:val="00F634DE"/>
    <w:rsid w:val="00F810FF"/>
    <w:rsid w:val="00F836D7"/>
    <w:rsid w:val="00F9067C"/>
    <w:rsid w:val="00F92E06"/>
    <w:rsid w:val="00F93061"/>
    <w:rsid w:val="00F97240"/>
    <w:rsid w:val="00FA2CEA"/>
    <w:rsid w:val="00FA3F41"/>
    <w:rsid w:val="00FA71F8"/>
    <w:rsid w:val="00FB1A92"/>
    <w:rsid w:val="00FB3456"/>
    <w:rsid w:val="00FB5DAB"/>
    <w:rsid w:val="00FB60FE"/>
    <w:rsid w:val="00FC1BFC"/>
    <w:rsid w:val="00FC2629"/>
    <w:rsid w:val="00FC78A0"/>
    <w:rsid w:val="00FD700F"/>
    <w:rsid w:val="00FD7BA2"/>
    <w:rsid w:val="00FF0292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ECA0"/>
  <w15:chartTrackingRefBased/>
  <w15:docId w15:val="{380CFBA4-6F53-43B0-9CF1-2669C23B4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ABF"/>
  </w:style>
  <w:style w:type="paragraph" w:styleId="Stopka">
    <w:name w:val="footer"/>
    <w:basedOn w:val="Normalny"/>
    <w:link w:val="StopkaZnak"/>
    <w:uiPriority w:val="99"/>
    <w:unhideWhenUsed/>
    <w:rsid w:val="0068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ABF"/>
  </w:style>
  <w:style w:type="paragraph" w:styleId="Tytu">
    <w:name w:val="Title"/>
    <w:basedOn w:val="Normalny"/>
    <w:next w:val="Normalny"/>
    <w:link w:val="TytuZnak"/>
    <w:uiPriority w:val="10"/>
    <w:qFormat/>
    <w:rsid w:val="00DF4BC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19169D"/>
    <w:pPr>
      <w:ind w:left="720"/>
      <w:contextualSpacing/>
    </w:pPr>
  </w:style>
  <w:style w:type="table" w:styleId="Tabela-Siatka">
    <w:name w:val="Table Grid"/>
    <w:basedOn w:val="Standardowy"/>
    <w:uiPriority w:val="39"/>
    <w:rsid w:val="00C63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7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9F511-6CDE-441B-81DD-9454AC7D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Kusmierz</dc:creator>
  <cp:keywords/>
  <dc:description/>
  <cp:lastModifiedBy>Mariusz Lickiewicz</cp:lastModifiedBy>
  <cp:revision>3</cp:revision>
  <cp:lastPrinted>2022-12-05T08:47:00Z</cp:lastPrinted>
  <dcterms:created xsi:type="dcterms:W3CDTF">2026-01-14T08:51:00Z</dcterms:created>
  <dcterms:modified xsi:type="dcterms:W3CDTF">2026-01-20T11:40:00Z</dcterms:modified>
</cp:coreProperties>
</file>