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0EA25F" w14:textId="1E5B1563" w:rsidR="003B7E29" w:rsidRDefault="003B7E29" w:rsidP="003B7E29">
      <w:pPr>
        <w:suppressAutoHyphens/>
        <w:spacing w:after="0" w:line="274" w:lineRule="auto"/>
        <w:contextualSpacing/>
        <w:rPr>
          <w:rFonts w:ascii="Arial" w:hAnsi="Arial" w:cs="Arial"/>
          <w:b/>
          <w:bCs/>
          <w:lang w:eastAsia="ar-SA"/>
        </w:rPr>
      </w:pPr>
      <w:r>
        <w:rPr>
          <w:noProof/>
          <w:lang w:eastAsia="pl-PL"/>
        </w:rPr>
        <w:drawing>
          <wp:inline distT="0" distB="0" distL="0" distR="0" wp14:anchorId="67856C0A" wp14:editId="6591E4D5">
            <wp:extent cx="3070431" cy="800100"/>
            <wp:effectExtent l="0" t="0" r="0" b="0"/>
            <wp:docPr id="99875534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_img21181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1074" cy="8315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DB59F4" w14:textId="77777777" w:rsidR="003B7E29" w:rsidRDefault="003B7E29" w:rsidP="003B7E29">
      <w:pPr>
        <w:suppressAutoHyphens/>
        <w:spacing w:after="0" w:line="274" w:lineRule="auto"/>
        <w:contextualSpacing/>
        <w:rPr>
          <w:rFonts w:ascii="Arial" w:hAnsi="Arial" w:cs="Arial"/>
          <w:b/>
          <w:bCs/>
          <w:lang w:eastAsia="ar-SA"/>
        </w:rPr>
      </w:pPr>
    </w:p>
    <w:p w14:paraId="44EB22E4" w14:textId="60747E9E" w:rsidR="00603E07" w:rsidRPr="00E1695D" w:rsidRDefault="00603E07" w:rsidP="006C688B">
      <w:pPr>
        <w:suppressAutoHyphens/>
        <w:spacing w:after="0" w:line="274" w:lineRule="auto"/>
        <w:contextualSpacing/>
        <w:jc w:val="right"/>
        <w:rPr>
          <w:rFonts w:ascii="Arial" w:hAnsi="Arial" w:cs="Arial"/>
          <w:b/>
          <w:bCs/>
          <w:lang w:eastAsia="ar-SA"/>
        </w:rPr>
      </w:pPr>
      <w:r w:rsidRPr="00E1695D">
        <w:rPr>
          <w:rFonts w:ascii="Arial" w:hAnsi="Arial" w:cs="Arial"/>
          <w:b/>
          <w:bCs/>
          <w:lang w:eastAsia="ar-SA"/>
        </w:rPr>
        <w:t xml:space="preserve">Załącznik nr </w:t>
      </w:r>
      <w:r w:rsidR="0073359B">
        <w:rPr>
          <w:rFonts w:ascii="Arial" w:hAnsi="Arial" w:cs="Arial"/>
          <w:b/>
          <w:bCs/>
          <w:lang w:eastAsia="ar-SA"/>
        </w:rPr>
        <w:t>9</w:t>
      </w:r>
      <w:r w:rsidRPr="00E1695D">
        <w:rPr>
          <w:rFonts w:ascii="Arial" w:hAnsi="Arial" w:cs="Arial"/>
          <w:b/>
          <w:bCs/>
          <w:lang w:eastAsia="ar-SA"/>
        </w:rPr>
        <w:t xml:space="preserve"> do SWZ</w:t>
      </w:r>
    </w:p>
    <w:p w14:paraId="558CC947" w14:textId="77777777" w:rsidR="00C94779" w:rsidRPr="00E1695D" w:rsidRDefault="00C94779" w:rsidP="006C688B">
      <w:pPr>
        <w:keepNext/>
        <w:tabs>
          <w:tab w:val="left" w:pos="3155"/>
        </w:tabs>
        <w:spacing w:after="0" w:line="274" w:lineRule="auto"/>
        <w:contextualSpacing/>
        <w:jc w:val="center"/>
        <w:outlineLvl w:val="5"/>
        <w:rPr>
          <w:rFonts w:ascii="Arial" w:hAnsi="Arial" w:cs="Arial"/>
          <w:b/>
          <w:lang w:eastAsia="pl-PL"/>
        </w:rPr>
      </w:pPr>
      <w:r w:rsidRPr="00E1695D">
        <w:rPr>
          <w:rFonts w:ascii="Arial" w:hAnsi="Arial" w:cs="Arial"/>
          <w:b/>
          <w:lang w:eastAsia="pl-PL"/>
        </w:rPr>
        <w:t>Projekt</w:t>
      </w:r>
    </w:p>
    <w:p w14:paraId="15128CD3" w14:textId="77777777" w:rsidR="00C94779" w:rsidRPr="00E1695D" w:rsidRDefault="00C94779" w:rsidP="006C688B">
      <w:pPr>
        <w:keepNext/>
        <w:tabs>
          <w:tab w:val="left" w:pos="3155"/>
        </w:tabs>
        <w:spacing w:after="0" w:line="274" w:lineRule="auto"/>
        <w:contextualSpacing/>
        <w:jc w:val="center"/>
        <w:outlineLvl w:val="5"/>
        <w:rPr>
          <w:rFonts w:ascii="Arial" w:hAnsi="Arial" w:cs="Arial"/>
          <w:b/>
          <w:lang w:eastAsia="pl-PL"/>
        </w:rPr>
      </w:pPr>
    </w:p>
    <w:p w14:paraId="03B140F0" w14:textId="77777777" w:rsidR="00C94779" w:rsidRPr="00E1695D" w:rsidRDefault="00C94779" w:rsidP="006C688B">
      <w:pPr>
        <w:keepNext/>
        <w:tabs>
          <w:tab w:val="left" w:pos="3155"/>
        </w:tabs>
        <w:spacing w:after="0" w:line="274" w:lineRule="auto"/>
        <w:contextualSpacing/>
        <w:jc w:val="center"/>
        <w:outlineLvl w:val="5"/>
        <w:rPr>
          <w:rFonts w:ascii="Arial" w:hAnsi="Arial" w:cs="Arial"/>
          <w:b/>
          <w:lang w:eastAsia="pl-PL"/>
        </w:rPr>
      </w:pPr>
      <w:r w:rsidRPr="00E1695D">
        <w:rPr>
          <w:rFonts w:ascii="Arial" w:hAnsi="Arial" w:cs="Arial"/>
          <w:b/>
          <w:lang w:eastAsia="pl-PL"/>
        </w:rPr>
        <w:t>Szczegółowe Postanowienia Umowy</w:t>
      </w:r>
    </w:p>
    <w:p w14:paraId="4214F933" w14:textId="77777777" w:rsidR="00C94779" w:rsidRPr="00E1695D" w:rsidRDefault="00C94779" w:rsidP="006C688B">
      <w:pPr>
        <w:keepNext/>
        <w:tabs>
          <w:tab w:val="left" w:pos="3155"/>
        </w:tabs>
        <w:spacing w:after="0" w:line="274" w:lineRule="auto"/>
        <w:contextualSpacing/>
        <w:jc w:val="center"/>
        <w:outlineLvl w:val="5"/>
        <w:rPr>
          <w:rFonts w:ascii="Arial" w:hAnsi="Arial" w:cs="Arial"/>
          <w:b/>
          <w:lang w:eastAsia="pl-PL"/>
        </w:rPr>
      </w:pPr>
      <w:r w:rsidRPr="00E1695D">
        <w:rPr>
          <w:rFonts w:ascii="Arial" w:hAnsi="Arial" w:cs="Arial"/>
          <w:b/>
          <w:lang w:eastAsia="pl-PL"/>
        </w:rPr>
        <w:t>nr ………….…………/20….</w:t>
      </w:r>
    </w:p>
    <w:p w14:paraId="78E54AED" w14:textId="77777777" w:rsidR="00503DF5" w:rsidRPr="00E1695D" w:rsidRDefault="00503DF5" w:rsidP="006C688B">
      <w:pPr>
        <w:suppressAutoHyphens/>
        <w:spacing w:after="0" w:line="274" w:lineRule="auto"/>
        <w:ind w:right="-8"/>
        <w:contextualSpacing/>
        <w:jc w:val="both"/>
        <w:rPr>
          <w:rFonts w:ascii="Arial" w:hAnsi="Arial" w:cs="Arial"/>
          <w:lang w:eastAsia="ar-SA"/>
        </w:rPr>
      </w:pPr>
    </w:p>
    <w:p w14:paraId="2103C840" w14:textId="77777777" w:rsidR="00A812FB" w:rsidRPr="00E1695D" w:rsidRDefault="00A812FB" w:rsidP="006C688B">
      <w:pPr>
        <w:suppressAutoHyphens/>
        <w:spacing w:after="0" w:line="274" w:lineRule="auto"/>
        <w:contextualSpacing/>
        <w:jc w:val="both"/>
        <w:rPr>
          <w:rFonts w:ascii="Arial" w:hAnsi="Arial" w:cs="Arial"/>
          <w:lang w:eastAsia="ar-SA"/>
        </w:rPr>
      </w:pPr>
      <w:r w:rsidRPr="00E1695D">
        <w:rPr>
          <w:rFonts w:ascii="Arial" w:hAnsi="Arial" w:cs="Arial"/>
          <w:lang w:eastAsia="ar-SA"/>
        </w:rPr>
        <w:t xml:space="preserve">zawarta w dniu </w:t>
      </w:r>
      <w:r w:rsidRPr="00E1695D">
        <w:rPr>
          <w:rFonts w:ascii="Arial" w:hAnsi="Arial" w:cs="Arial"/>
          <w:u w:val="dotted"/>
          <w:lang w:eastAsia="ar-SA"/>
        </w:rPr>
        <w:t xml:space="preserve">                       r.</w:t>
      </w:r>
      <w:r w:rsidRPr="00E1695D">
        <w:rPr>
          <w:rFonts w:ascii="Arial" w:hAnsi="Arial" w:cs="Arial"/>
          <w:lang w:eastAsia="ar-SA"/>
        </w:rPr>
        <w:t xml:space="preserve"> w Ciechanowie, pomiędzy: </w:t>
      </w:r>
    </w:p>
    <w:p w14:paraId="29260397" w14:textId="77777777" w:rsidR="00A812FB" w:rsidRPr="00E1695D" w:rsidRDefault="00A812FB" w:rsidP="006C688B">
      <w:pPr>
        <w:autoSpaceDE w:val="0"/>
        <w:spacing w:after="0" w:line="274" w:lineRule="auto"/>
        <w:contextualSpacing/>
        <w:jc w:val="both"/>
        <w:rPr>
          <w:rFonts w:ascii="Arial" w:hAnsi="Arial" w:cs="Arial"/>
        </w:rPr>
      </w:pPr>
      <w:r w:rsidRPr="00E1695D">
        <w:rPr>
          <w:rFonts w:ascii="Arial" w:hAnsi="Arial" w:cs="Arial"/>
          <w:b/>
          <w:bCs/>
          <w:lang w:eastAsia="ar-SA"/>
        </w:rPr>
        <w:t>Gminą Miejską Ciechanów</w:t>
      </w:r>
      <w:r w:rsidRPr="00E1695D">
        <w:rPr>
          <w:rFonts w:ascii="Arial" w:hAnsi="Arial" w:cs="Arial"/>
          <w:b/>
          <w:bCs/>
        </w:rPr>
        <w:t>, 06-400 Ciechanów Plac Jana Pawła II 6, REGON 130377824, NIP 566-187-65-36</w:t>
      </w:r>
      <w:r w:rsidRPr="00E1695D">
        <w:rPr>
          <w:rFonts w:ascii="Arial" w:hAnsi="Arial" w:cs="Arial"/>
        </w:rPr>
        <w:t>, reprezentowaną przez:</w:t>
      </w:r>
    </w:p>
    <w:p w14:paraId="32647526" w14:textId="77777777" w:rsidR="00A812FB" w:rsidRPr="00E1695D" w:rsidRDefault="00A812FB" w:rsidP="006C688B">
      <w:pPr>
        <w:spacing w:after="0" w:line="274" w:lineRule="auto"/>
        <w:contextualSpacing/>
        <w:jc w:val="both"/>
        <w:rPr>
          <w:rFonts w:ascii="Arial" w:hAnsi="Arial" w:cs="Arial"/>
          <w:lang w:eastAsia="ar-SA"/>
        </w:rPr>
      </w:pPr>
    </w:p>
    <w:p w14:paraId="52EEFC9C" w14:textId="2EC48AAC" w:rsidR="00A812FB" w:rsidRPr="00E1695D" w:rsidRDefault="009D5B86" w:rsidP="006C688B">
      <w:pPr>
        <w:spacing w:after="0" w:line="274" w:lineRule="auto"/>
        <w:contextualSpacing/>
        <w:jc w:val="both"/>
        <w:rPr>
          <w:rFonts w:ascii="Arial" w:hAnsi="Arial" w:cs="Arial"/>
          <w:lang w:eastAsia="pl-PL"/>
        </w:rPr>
      </w:pPr>
      <w:r w:rsidRPr="00E1695D">
        <w:rPr>
          <w:rFonts w:ascii="Arial" w:hAnsi="Arial" w:cs="Arial"/>
          <w:b/>
          <w:lang w:eastAsia="pl-PL"/>
        </w:rPr>
        <w:t xml:space="preserve">I </w:t>
      </w:r>
      <w:r w:rsidR="00A812FB" w:rsidRPr="00E1695D">
        <w:rPr>
          <w:rFonts w:ascii="Arial" w:hAnsi="Arial" w:cs="Arial"/>
          <w:b/>
          <w:lang w:eastAsia="pl-PL"/>
        </w:rPr>
        <w:t xml:space="preserve">Zastępcę Prezydenta Miasta Ciechanów – Iwonę Kowalczuk </w:t>
      </w:r>
      <w:r w:rsidR="00A812FB" w:rsidRPr="00E1695D">
        <w:rPr>
          <w:rFonts w:ascii="Arial" w:hAnsi="Arial" w:cs="Arial"/>
          <w:lang w:eastAsia="pl-PL"/>
        </w:rPr>
        <w:t xml:space="preserve">– działającą  na podstawie Zarządzenia Nr </w:t>
      </w:r>
      <w:r w:rsidRPr="00E1695D">
        <w:rPr>
          <w:rFonts w:ascii="Arial" w:hAnsi="Arial" w:cs="Arial"/>
          <w:lang w:eastAsia="pl-PL"/>
        </w:rPr>
        <w:t>1</w:t>
      </w:r>
      <w:r w:rsidR="00FC402C" w:rsidRPr="00E1695D">
        <w:rPr>
          <w:rFonts w:ascii="Arial" w:hAnsi="Arial" w:cs="Arial"/>
          <w:lang w:eastAsia="pl-PL"/>
        </w:rPr>
        <w:t>4</w:t>
      </w:r>
      <w:r w:rsidRPr="00E1695D">
        <w:rPr>
          <w:rFonts w:ascii="Arial" w:hAnsi="Arial" w:cs="Arial"/>
          <w:lang w:eastAsia="pl-PL"/>
        </w:rPr>
        <w:t>3</w:t>
      </w:r>
      <w:r w:rsidR="00FC402C" w:rsidRPr="00E1695D">
        <w:rPr>
          <w:rFonts w:ascii="Arial" w:hAnsi="Arial" w:cs="Arial"/>
          <w:lang w:eastAsia="pl-PL"/>
        </w:rPr>
        <w:t>/202</w:t>
      </w:r>
      <w:r w:rsidRPr="00E1695D">
        <w:rPr>
          <w:rFonts w:ascii="Arial" w:hAnsi="Arial" w:cs="Arial"/>
          <w:lang w:eastAsia="pl-PL"/>
        </w:rPr>
        <w:t xml:space="preserve">4 </w:t>
      </w:r>
      <w:r w:rsidR="00A812FB" w:rsidRPr="00E1695D">
        <w:rPr>
          <w:rFonts w:ascii="Arial" w:hAnsi="Arial" w:cs="Arial"/>
          <w:lang w:eastAsia="pl-PL"/>
        </w:rPr>
        <w:t xml:space="preserve">Prezydenta Miasta Ciechanów z dnia </w:t>
      </w:r>
      <w:r w:rsidR="00FC402C" w:rsidRPr="00E1695D">
        <w:rPr>
          <w:rFonts w:ascii="Arial" w:hAnsi="Arial" w:cs="Arial"/>
          <w:lang w:eastAsia="pl-PL"/>
        </w:rPr>
        <w:t xml:space="preserve">1 </w:t>
      </w:r>
      <w:r w:rsidRPr="00E1695D">
        <w:rPr>
          <w:rFonts w:ascii="Arial" w:hAnsi="Arial" w:cs="Arial"/>
          <w:lang w:eastAsia="pl-PL"/>
        </w:rPr>
        <w:t xml:space="preserve">sierpnia </w:t>
      </w:r>
      <w:r w:rsidR="00FC402C" w:rsidRPr="00E1695D">
        <w:rPr>
          <w:rFonts w:ascii="Arial" w:hAnsi="Arial" w:cs="Arial"/>
          <w:lang w:eastAsia="pl-PL"/>
        </w:rPr>
        <w:t>202</w:t>
      </w:r>
      <w:r w:rsidRPr="00E1695D">
        <w:rPr>
          <w:rFonts w:ascii="Arial" w:hAnsi="Arial" w:cs="Arial"/>
          <w:lang w:eastAsia="pl-PL"/>
        </w:rPr>
        <w:t>4</w:t>
      </w:r>
      <w:r w:rsidR="00FC402C" w:rsidRPr="00E1695D">
        <w:rPr>
          <w:rFonts w:ascii="Arial" w:hAnsi="Arial" w:cs="Arial"/>
          <w:lang w:eastAsia="pl-PL"/>
        </w:rPr>
        <w:t xml:space="preserve"> </w:t>
      </w:r>
      <w:r w:rsidR="00A812FB" w:rsidRPr="00E1695D">
        <w:rPr>
          <w:rFonts w:ascii="Arial" w:hAnsi="Arial" w:cs="Arial"/>
          <w:lang w:eastAsia="pl-PL"/>
        </w:rPr>
        <w:t>r</w:t>
      </w:r>
      <w:r w:rsidR="00FC402C" w:rsidRPr="00E1695D">
        <w:rPr>
          <w:rFonts w:ascii="Arial" w:hAnsi="Arial" w:cs="Arial"/>
          <w:lang w:eastAsia="pl-PL"/>
        </w:rPr>
        <w:t>oku</w:t>
      </w:r>
      <w:r w:rsidR="00A812FB" w:rsidRPr="00E1695D">
        <w:rPr>
          <w:rFonts w:ascii="Arial" w:hAnsi="Arial" w:cs="Arial"/>
          <w:lang w:eastAsia="pl-PL"/>
        </w:rPr>
        <w:t>.</w:t>
      </w:r>
    </w:p>
    <w:p w14:paraId="355DC34A" w14:textId="77777777" w:rsidR="00A812FB" w:rsidRPr="00E1695D" w:rsidRDefault="00A812FB" w:rsidP="006C688B">
      <w:pPr>
        <w:spacing w:after="0" w:line="274" w:lineRule="auto"/>
        <w:contextualSpacing/>
        <w:jc w:val="both"/>
        <w:rPr>
          <w:rFonts w:ascii="Arial" w:hAnsi="Arial" w:cs="Arial"/>
          <w:lang w:eastAsia="pl-PL"/>
        </w:rPr>
      </w:pPr>
    </w:p>
    <w:p w14:paraId="6919C6D2" w14:textId="77777777" w:rsidR="00A812FB" w:rsidRPr="00E1695D" w:rsidRDefault="00A812FB" w:rsidP="00397321">
      <w:pPr>
        <w:spacing w:after="0" w:line="274" w:lineRule="auto"/>
        <w:contextualSpacing/>
        <w:jc w:val="both"/>
        <w:rPr>
          <w:rFonts w:ascii="Arial" w:hAnsi="Arial" w:cs="Arial"/>
          <w:b/>
          <w:lang w:eastAsia="pl-PL"/>
        </w:rPr>
      </w:pPr>
      <w:r w:rsidRPr="00E1695D">
        <w:rPr>
          <w:rFonts w:ascii="Arial" w:hAnsi="Arial" w:cs="Arial"/>
          <w:lang w:eastAsia="pl-PL"/>
        </w:rPr>
        <w:t xml:space="preserve">przy kontrasygnacie </w:t>
      </w:r>
      <w:r w:rsidRPr="00E1695D">
        <w:rPr>
          <w:rFonts w:ascii="Arial" w:hAnsi="Arial" w:cs="Arial"/>
          <w:b/>
          <w:lang w:eastAsia="pl-PL"/>
        </w:rPr>
        <w:t xml:space="preserve">Skarbnika Miasta - Ewy </w:t>
      </w:r>
      <w:proofErr w:type="spellStart"/>
      <w:r w:rsidRPr="00E1695D">
        <w:rPr>
          <w:rFonts w:ascii="Arial" w:hAnsi="Arial" w:cs="Arial"/>
          <w:b/>
          <w:lang w:eastAsia="pl-PL"/>
        </w:rPr>
        <w:t>Szelugi</w:t>
      </w:r>
      <w:proofErr w:type="spellEnd"/>
      <w:r w:rsidRPr="00E1695D">
        <w:rPr>
          <w:rFonts w:ascii="Arial" w:hAnsi="Arial" w:cs="Arial"/>
          <w:b/>
          <w:lang w:eastAsia="pl-PL"/>
        </w:rPr>
        <w:t xml:space="preserve"> </w:t>
      </w:r>
    </w:p>
    <w:p w14:paraId="1CED576F" w14:textId="77777777" w:rsidR="00A812FB" w:rsidRPr="00E1695D" w:rsidRDefault="00A812FB" w:rsidP="00397321">
      <w:pPr>
        <w:autoSpaceDE w:val="0"/>
        <w:spacing w:after="0" w:line="274" w:lineRule="auto"/>
        <w:contextualSpacing/>
        <w:jc w:val="both"/>
        <w:rPr>
          <w:rFonts w:ascii="Arial" w:hAnsi="Arial" w:cs="Arial"/>
        </w:rPr>
      </w:pPr>
      <w:r w:rsidRPr="00E1695D">
        <w:rPr>
          <w:rFonts w:ascii="Arial" w:hAnsi="Arial" w:cs="Arial"/>
        </w:rPr>
        <w:t>w dalszej treści umowy zwaną „</w:t>
      </w:r>
      <w:r w:rsidRPr="00E1695D">
        <w:rPr>
          <w:rFonts w:ascii="Arial" w:hAnsi="Arial" w:cs="Arial"/>
          <w:b/>
        </w:rPr>
        <w:t>Zamawiającym”</w:t>
      </w:r>
      <w:r w:rsidRPr="00E1695D">
        <w:rPr>
          <w:rFonts w:ascii="Arial" w:hAnsi="Arial" w:cs="Arial"/>
        </w:rPr>
        <w:t xml:space="preserve">, </w:t>
      </w:r>
    </w:p>
    <w:p w14:paraId="583FFB70" w14:textId="77777777" w:rsidR="00A812FB" w:rsidRPr="00E1695D" w:rsidRDefault="00A812FB" w:rsidP="00397321">
      <w:pPr>
        <w:spacing w:after="0" w:line="274" w:lineRule="auto"/>
        <w:contextualSpacing/>
        <w:rPr>
          <w:rFonts w:ascii="Arial" w:hAnsi="Arial" w:cs="Arial"/>
          <w:b/>
          <w:lang w:eastAsia="pl-PL"/>
        </w:rPr>
      </w:pPr>
    </w:p>
    <w:p w14:paraId="20A56CBC" w14:textId="77777777" w:rsidR="00503DF5" w:rsidRPr="00E1695D" w:rsidRDefault="00503DF5" w:rsidP="00397321">
      <w:pPr>
        <w:suppressAutoHyphens/>
        <w:spacing w:after="0" w:line="274" w:lineRule="auto"/>
        <w:contextualSpacing/>
        <w:jc w:val="both"/>
        <w:rPr>
          <w:rFonts w:ascii="Arial" w:eastAsia="Arial Unicode MS" w:hAnsi="Arial" w:cs="Arial"/>
          <w:u w:color="000000"/>
        </w:rPr>
      </w:pPr>
      <w:r w:rsidRPr="00E1695D">
        <w:rPr>
          <w:rFonts w:ascii="Arial" w:hAnsi="Arial" w:cs="Arial"/>
          <w:lang w:eastAsia="ar-SA"/>
        </w:rPr>
        <w:t xml:space="preserve">a </w:t>
      </w:r>
    </w:p>
    <w:p w14:paraId="10AEB406" w14:textId="77777777" w:rsidR="00F3300C" w:rsidRPr="00E1695D" w:rsidRDefault="00F3300C" w:rsidP="00397321">
      <w:pPr>
        <w:spacing w:after="0" w:line="274" w:lineRule="auto"/>
        <w:contextualSpacing/>
        <w:jc w:val="both"/>
        <w:rPr>
          <w:rFonts w:ascii="Arial" w:eastAsia="Arial Unicode MS" w:hAnsi="Arial" w:cs="Arial"/>
          <w:u w:color="000000"/>
        </w:rPr>
      </w:pPr>
      <w:r w:rsidRPr="00E1695D">
        <w:rPr>
          <w:rFonts w:ascii="Arial" w:eastAsia="Arial Unicode MS" w:hAnsi="Arial" w:cs="Arial"/>
          <w:u w:color="000000"/>
        </w:rPr>
        <w:t xml:space="preserve">SPÓŁKA AKCYJNA (S.A.) I SPÓŁKA KOMANDYTOWO-AKCYJNA (S.K.A.) …………………… Spółka Akcyjna z siedzibą w …………………… (kod pocztowy ……………………), przy ulicy …………………… wpisana do Rejestru Przedsiębiorców Krajowego Rejestru Sądowego prowadzonego przez Sąd Rejonowy ……………………, pod nr KRS ……………………, o kapitale zakładowym w wysokości …………………… zł, wpłaconym w wysokości ……………, NIP ……………, REGON ………………, zwana </w:t>
      </w:r>
      <w:r w:rsidRPr="00E1695D">
        <w:rPr>
          <w:rFonts w:ascii="Arial" w:eastAsia="Arial Unicode MS" w:hAnsi="Arial" w:cs="Arial"/>
          <w:u w:color="000000"/>
        </w:rPr>
        <w:br/>
        <w:t>w dalszej części umowy ………………, reprezentowana przez</w:t>
      </w:r>
      <w:r w:rsidRPr="00E1695D">
        <w:rPr>
          <w:rStyle w:val="Odwoanieprzypisudolnego"/>
          <w:rFonts w:ascii="Arial" w:eastAsia="Arial Unicode MS" w:hAnsi="Arial" w:cs="Arial"/>
          <w:u w:color="000000"/>
        </w:rPr>
        <w:footnoteReference w:id="1"/>
      </w:r>
      <w:r w:rsidRPr="00E1695D">
        <w:rPr>
          <w:rFonts w:ascii="Arial" w:eastAsia="Arial Unicode MS" w:hAnsi="Arial" w:cs="Arial"/>
          <w:u w:color="000000"/>
        </w:rPr>
        <w:t xml:space="preserve">: </w:t>
      </w:r>
    </w:p>
    <w:p w14:paraId="193D138A" w14:textId="77777777" w:rsidR="00F3300C" w:rsidRPr="00E1695D" w:rsidRDefault="00F3300C" w:rsidP="00397321">
      <w:pPr>
        <w:spacing w:after="0" w:line="274" w:lineRule="auto"/>
        <w:contextualSpacing/>
        <w:jc w:val="both"/>
        <w:rPr>
          <w:rFonts w:ascii="Arial" w:eastAsia="Arial Unicode MS" w:hAnsi="Arial" w:cs="Arial"/>
          <w:u w:color="000000"/>
        </w:rPr>
      </w:pPr>
    </w:p>
    <w:p w14:paraId="572341F0" w14:textId="77777777" w:rsidR="00F3300C" w:rsidRPr="00E1695D" w:rsidRDefault="00F3300C" w:rsidP="00397321">
      <w:pPr>
        <w:spacing w:after="0" w:line="274" w:lineRule="auto"/>
        <w:contextualSpacing/>
        <w:jc w:val="both"/>
        <w:rPr>
          <w:rFonts w:ascii="Arial" w:eastAsia="Arial Unicode MS" w:hAnsi="Arial" w:cs="Arial"/>
          <w:u w:color="000000"/>
        </w:rPr>
      </w:pPr>
      <w:r w:rsidRPr="00E1695D">
        <w:rPr>
          <w:rFonts w:ascii="Arial" w:eastAsia="Arial Unicode MS" w:hAnsi="Arial" w:cs="Arial"/>
          <w:u w:color="000000"/>
        </w:rPr>
        <w:t>SPÓŁKA Z OGRANICZONĄ ODPOWIEDZIALNOŚCIĄ (sp. z o.o. lub spółka z o.o.) ………………… Spółka z ograniczoną odpowiedzialnością z siedzibą w …………………… (kod pocztowy ……………………), przy ulicy ……………………, wpisana do Rejestru Przedsiębiorców Krajowego Rejestru Sądowego prowadzonego przez Sąd Rejonowy ……………………, pod nr KRS ……………………, o kapitale zakładowym w wysokości …………………… zł, NIP ……………………, REGON …………………, zwana w dalszej części umowy ……………………, reprezentowana przez</w:t>
      </w:r>
      <w:r w:rsidRPr="00E1695D">
        <w:rPr>
          <w:rStyle w:val="Odwoanieprzypisudolnego"/>
          <w:rFonts w:ascii="Arial" w:eastAsia="Arial Unicode MS" w:hAnsi="Arial" w:cs="Arial"/>
          <w:u w:color="000000"/>
        </w:rPr>
        <w:footnoteReference w:id="2"/>
      </w:r>
      <w:r w:rsidRPr="00E1695D">
        <w:rPr>
          <w:rFonts w:ascii="Arial" w:eastAsia="Arial Unicode MS" w:hAnsi="Arial" w:cs="Arial"/>
          <w:u w:color="000000"/>
        </w:rPr>
        <w:t xml:space="preserve"> : </w:t>
      </w:r>
    </w:p>
    <w:p w14:paraId="7EA585DA" w14:textId="77777777" w:rsidR="00F3300C" w:rsidRPr="00E1695D" w:rsidRDefault="00F3300C" w:rsidP="00397321">
      <w:pPr>
        <w:spacing w:after="0" w:line="274" w:lineRule="auto"/>
        <w:contextualSpacing/>
        <w:jc w:val="both"/>
        <w:rPr>
          <w:rFonts w:ascii="Arial" w:eastAsia="Arial Unicode MS" w:hAnsi="Arial" w:cs="Arial"/>
          <w:u w:color="000000"/>
        </w:rPr>
      </w:pPr>
    </w:p>
    <w:p w14:paraId="2F0CEB17" w14:textId="77777777" w:rsidR="00F3300C" w:rsidRPr="00E1695D" w:rsidRDefault="00F3300C" w:rsidP="00397321">
      <w:pPr>
        <w:spacing w:after="0" w:line="274" w:lineRule="auto"/>
        <w:contextualSpacing/>
        <w:jc w:val="both"/>
        <w:rPr>
          <w:rFonts w:ascii="Arial" w:eastAsia="Arial Unicode MS" w:hAnsi="Arial" w:cs="Arial"/>
          <w:u w:color="000000"/>
        </w:rPr>
      </w:pPr>
      <w:r w:rsidRPr="00E1695D">
        <w:rPr>
          <w:rFonts w:ascii="Arial" w:eastAsia="Arial Unicode MS" w:hAnsi="Arial" w:cs="Arial"/>
          <w:u w:color="000000"/>
        </w:rPr>
        <w:t>SPÓŁKI OSOBOWE: SPÓŁKA JAWNA (</w:t>
      </w:r>
      <w:proofErr w:type="spellStart"/>
      <w:r w:rsidRPr="00E1695D">
        <w:rPr>
          <w:rFonts w:ascii="Arial" w:eastAsia="Arial Unicode MS" w:hAnsi="Arial" w:cs="Arial"/>
          <w:u w:color="000000"/>
        </w:rPr>
        <w:t>sp.j</w:t>
      </w:r>
      <w:proofErr w:type="spellEnd"/>
      <w:r w:rsidRPr="00E1695D">
        <w:rPr>
          <w:rFonts w:ascii="Arial" w:eastAsia="Arial Unicode MS" w:hAnsi="Arial" w:cs="Arial"/>
          <w:u w:color="000000"/>
        </w:rPr>
        <w:t>.), SPÓŁKA KOMANDYTOWA (sp.k.), SPÓŁKA PARTNERSKA (</w:t>
      </w:r>
      <w:proofErr w:type="spellStart"/>
      <w:r w:rsidRPr="00E1695D">
        <w:rPr>
          <w:rFonts w:ascii="Arial" w:eastAsia="Arial Unicode MS" w:hAnsi="Arial" w:cs="Arial"/>
          <w:u w:color="000000"/>
        </w:rPr>
        <w:t>sp.p</w:t>
      </w:r>
      <w:proofErr w:type="spellEnd"/>
      <w:r w:rsidRPr="00E1695D">
        <w:rPr>
          <w:rFonts w:ascii="Arial" w:eastAsia="Arial Unicode MS" w:hAnsi="Arial" w:cs="Arial"/>
          <w:u w:color="000000"/>
        </w:rPr>
        <w:t>.) …………………………………. Spółka Jawna z siedzibą w …………………… (kod pocztowy ……………………), przy ulicy ……………………, wpisana do Rejestru Przedsiębiorców Krajowego Rejestru Sądowego prowadzonego przez Sąd Rejonowy ……………………, pod nr KRS ……………………, NIP ……………………, REGON ……………………, zwana w dalszej części umowy ……………………, reprezentowana przez</w:t>
      </w:r>
      <w:r w:rsidRPr="00E1695D">
        <w:rPr>
          <w:rFonts w:ascii="Arial" w:eastAsia="Arial Unicode MS" w:hAnsi="Arial" w:cs="Arial"/>
          <w:u w:color="000000"/>
          <w:vertAlign w:val="superscript"/>
        </w:rPr>
        <w:t>2</w:t>
      </w:r>
      <w:r w:rsidRPr="00E1695D">
        <w:rPr>
          <w:rFonts w:ascii="Arial" w:eastAsia="Arial Unicode MS" w:hAnsi="Arial" w:cs="Arial"/>
          <w:u w:color="000000"/>
        </w:rPr>
        <w:t xml:space="preserve">: </w:t>
      </w:r>
    </w:p>
    <w:p w14:paraId="1DA3A49A" w14:textId="77777777" w:rsidR="00F3300C" w:rsidRPr="00E1695D" w:rsidRDefault="00F3300C" w:rsidP="00397321">
      <w:pPr>
        <w:spacing w:after="0" w:line="274" w:lineRule="auto"/>
        <w:contextualSpacing/>
        <w:jc w:val="both"/>
        <w:rPr>
          <w:rFonts w:ascii="Arial" w:eastAsia="Arial Unicode MS" w:hAnsi="Arial" w:cs="Arial"/>
          <w:u w:color="000000"/>
        </w:rPr>
      </w:pPr>
    </w:p>
    <w:p w14:paraId="29EE7A38" w14:textId="77777777" w:rsidR="00F3300C" w:rsidRPr="00E1695D" w:rsidRDefault="00F3300C" w:rsidP="00397321">
      <w:pPr>
        <w:spacing w:after="0" w:line="274" w:lineRule="auto"/>
        <w:contextualSpacing/>
        <w:jc w:val="both"/>
        <w:rPr>
          <w:rFonts w:ascii="Arial" w:eastAsia="Arial Unicode MS" w:hAnsi="Arial" w:cs="Arial"/>
          <w:u w:color="000000"/>
        </w:rPr>
      </w:pPr>
      <w:r w:rsidRPr="00E1695D">
        <w:rPr>
          <w:rFonts w:ascii="Arial" w:eastAsia="Arial Unicode MS" w:hAnsi="Arial" w:cs="Arial"/>
          <w:u w:color="000000"/>
        </w:rPr>
        <w:lastRenderedPageBreak/>
        <w:t>OSOBA FIZYCZNA PROWADZĄCA DZIAŁALNOŚĆ GOSPODARCZĄ …………………… zamieszkały w …………………… (kod pocztowy ……………………), przy ul. ……………………., prowadzący działalność gospodarczą pod firmą …………………… w …………………… (kod pocztowy ……………………), przy ul. ……………………, wpisany do ewidencji działalności gospodarczej prowadzonej przez ……………………, pod numerem ……………………; NIP ……………………, REGON ……………………, zwany w dalszej części umowy ……………………, reprezentowany przez</w:t>
      </w:r>
      <w:r w:rsidRPr="00E1695D">
        <w:rPr>
          <w:rStyle w:val="Odwoanieprzypisudolnego"/>
          <w:rFonts w:ascii="Arial" w:eastAsia="Arial Unicode MS" w:hAnsi="Arial" w:cs="Arial"/>
          <w:u w:color="000000"/>
        </w:rPr>
        <w:footnoteReference w:id="3"/>
      </w:r>
      <w:r w:rsidRPr="00E1695D">
        <w:rPr>
          <w:rFonts w:ascii="Arial" w:eastAsia="Arial Unicode MS" w:hAnsi="Arial" w:cs="Arial"/>
          <w:u w:color="000000"/>
        </w:rPr>
        <w:t xml:space="preserve">: </w:t>
      </w:r>
    </w:p>
    <w:p w14:paraId="3CD37AC1" w14:textId="77777777" w:rsidR="00F3300C" w:rsidRPr="00E1695D" w:rsidRDefault="00F3300C" w:rsidP="00397321">
      <w:pPr>
        <w:spacing w:after="0" w:line="274" w:lineRule="auto"/>
        <w:contextualSpacing/>
        <w:jc w:val="both"/>
        <w:rPr>
          <w:rFonts w:ascii="Arial" w:eastAsia="Arial Unicode MS" w:hAnsi="Arial" w:cs="Arial"/>
          <w:u w:color="000000"/>
        </w:rPr>
      </w:pPr>
    </w:p>
    <w:p w14:paraId="181911BC" w14:textId="77777777" w:rsidR="00F3300C" w:rsidRPr="00E1695D" w:rsidRDefault="00F3300C" w:rsidP="00397321">
      <w:pPr>
        <w:spacing w:after="0" w:line="274" w:lineRule="auto"/>
        <w:contextualSpacing/>
        <w:jc w:val="both"/>
        <w:rPr>
          <w:rFonts w:ascii="Arial" w:eastAsia="Arial Unicode MS" w:hAnsi="Arial" w:cs="Arial"/>
          <w:u w:color="000000"/>
        </w:rPr>
      </w:pPr>
      <w:r w:rsidRPr="00E1695D">
        <w:rPr>
          <w:rFonts w:ascii="Arial" w:eastAsia="Arial Unicode MS" w:hAnsi="Arial" w:cs="Arial"/>
          <w:u w:color="000000"/>
        </w:rPr>
        <w:t xml:space="preserve">SPÓŁKA CYWILNA (s.c.) …………………… zamieszkały w …………………… (kod pocztowy ……………………), przy ul. …………………., wpisany do ewidencji działalności gospodarczej prowadzonej przez …………………, pod numerem …………………… </w:t>
      </w:r>
      <w:r w:rsidRPr="00E1695D">
        <w:rPr>
          <w:rFonts w:ascii="Arial" w:eastAsia="Arial Unicode MS" w:hAnsi="Arial" w:cs="Arial"/>
          <w:u w:color="000000"/>
        </w:rPr>
        <w:br/>
        <w:t xml:space="preserve">i …………………… zamieszkały w ………………… (kod pocztowy ……………………), przy ul. ……………………., wpisany do ewidencji działalności gospodarczej prowadzonej przez …………………, pod numerem …………………, prowadzący wspólnie działalność gospodarczą w formie spółki cywilnej pod firmą …………………… w …………………… (kod pocztowy ……………………), przy ul. ……………………, NIP ………………, REGON……………………, zwani w dalszej części umowy ……………………, reprezentowani przez: </w:t>
      </w:r>
    </w:p>
    <w:p w14:paraId="6763D2F8" w14:textId="77777777" w:rsidR="00A812FB" w:rsidRPr="00E1695D" w:rsidRDefault="00A812FB" w:rsidP="00397321">
      <w:pPr>
        <w:spacing w:after="0" w:line="274" w:lineRule="auto"/>
        <w:contextualSpacing/>
        <w:jc w:val="both"/>
        <w:rPr>
          <w:rFonts w:ascii="Arial" w:hAnsi="Arial" w:cs="Arial"/>
        </w:rPr>
      </w:pPr>
    </w:p>
    <w:p w14:paraId="051E62D1" w14:textId="77777777" w:rsidR="00A812FB" w:rsidRPr="00E1695D" w:rsidRDefault="00A812FB" w:rsidP="00397321">
      <w:pPr>
        <w:suppressAutoHyphens/>
        <w:spacing w:after="0" w:line="274" w:lineRule="auto"/>
        <w:contextualSpacing/>
        <w:jc w:val="both"/>
        <w:rPr>
          <w:rFonts w:ascii="Arial" w:hAnsi="Arial" w:cs="Arial"/>
          <w:lang w:eastAsia="pl-PL"/>
        </w:rPr>
      </w:pPr>
      <w:r w:rsidRPr="00E1695D">
        <w:rPr>
          <w:rFonts w:ascii="Arial" w:hAnsi="Arial" w:cs="Arial"/>
          <w:lang w:eastAsia="ar-SA"/>
        </w:rPr>
        <w:t xml:space="preserve">zwaną dalej </w:t>
      </w:r>
      <w:r w:rsidRPr="00E1695D">
        <w:rPr>
          <w:rFonts w:ascii="Arial" w:hAnsi="Arial" w:cs="Arial"/>
          <w:b/>
          <w:bCs/>
          <w:lang w:eastAsia="ar-SA"/>
        </w:rPr>
        <w:t xml:space="preserve">„Wykonawcą”, </w:t>
      </w:r>
    </w:p>
    <w:p w14:paraId="79C1A6F7" w14:textId="77777777" w:rsidR="00A812FB" w:rsidRPr="00E1695D" w:rsidRDefault="00A812FB" w:rsidP="00397321">
      <w:pPr>
        <w:suppressAutoHyphens/>
        <w:spacing w:after="0" w:line="274" w:lineRule="auto"/>
        <w:contextualSpacing/>
        <w:jc w:val="both"/>
        <w:rPr>
          <w:rFonts w:ascii="Arial" w:hAnsi="Arial" w:cs="Arial"/>
          <w:bCs/>
          <w:lang w:eastAsia="ar-SA"/>
        </w:rPr>
      </w:pPr>
      <w:r w:rsidRPr="00E1695D">
        <w:rPr>
          <w:rFonts w:ascii="Arial" w:hAnsi="Arial" w:cs="Arial"/>
          <w:bCs/>
          <w:lang w:eastAsia="ar-SA"/>
        </w:rPr>
        <w:t xml:space="preserve">Zamawiający i Wykonawca zwani są dalej </w:t>
      </w:r>
      <w:r w:rsidRPr="00E1695D">
        <w:rPr>
          <w:rFonts w:ascii="Arial" w:hAnsi="Arial" w:cs="Arial"/>
          <w:lang w:eastAsia="ar-SA"/>
        </w:rPr>
        <w:t xml:space="preserve">łącznie </w:t>
      </w:r>
      <w:r w:rsidRPr="00E1695D">
        <w:rPr>
          <w:rFonts w:ascii="Arial" w:hAnsi="Arial" w:cs="Arial"/>
          <w:bCs/>
          <w:lang w:eastAsia="ar-SA"/>
        </w:rPr>
        <w:t>„</w:t>
      </w:r>
      <w:r w:rsidRPr="00E1695D">
        <w:rPr>
          <w:rFonts w:ascii="Arial" w:hAnsi="Arial" w:cs="Arial"/>
          <w:b/>
          <w:bCs/>
          <w:lang w:eastAsia="ar-SA"/>
        </w:rPr>
        <w:t>Stronami</w:t>
      </w:r>
      <w:r w:rsidRPr="00E1695D">
        <w:rPr>
          <w:rFonts w:ascii="Arial" w:hAnsi="Arial" w:cs="Arial"/>
          <w:bCs/>
          <w:lang w:eastAsia="ar-SA"/>
        </w:rPr>
        <w:t>” lub każdy z osobna „</w:t>
      </w:r>
      <w:r w:rsidRPr="00E1695D">
        <w:rPr>
          <w:rFonts w:ascii="Arial" w:hAnsi="Arial" w:cs="Arial"/>
          <w:b/>
          <w:bCs/>
          <w:lang w:eastAsia="ar-SA"/>
        </w:rPr>
        <w:t>Stroną</w:t>
      </w:r>
      <w:r w:rsidRPr="00E1695D">
        <w:rPr>
          <w:rFonts w:ascii="Arial" w:hAnsi="Arial" w:cs="Arial"/>
          <w:bCs/>
          <w:lang w:eastAsia="ar-SA"/>
        </w:rPr>
        <w:t>”,</w:t>
      </w:r>
    </w:p>
    <w:p w14:paraId="5ABB2C34" w14:textId="77777777" w:rsidR="003A6708" w:rsidRDefault="003A6708" w:rsidP="003A6708">
      <w:pPr>
        <w:pStyle w:val="Tre"/>
        <w:spacing w:line="276" w:lineRule="auto"/>
        <w:jc w:val="both"/>
        <w:rPr>
          <w:sz w:val="22"/>
          <w:szCs w:val="22"/>
          <w:lang w:eastAsia="zh-CN"/>
        </w:rPr>
      </w:pPr>
    </w:p>
    <w:p w14:paraId="1D95B069" w14:textId="5887EB0B" w:rsidR="003D0429" w:rsidRPr="009C20C2" w:rsidRDefault="003A6708" w:rsidP="003D0429">
      <w:pPr>
        <w:pStyle w:val="Tre"/>
        <w:spacing w:line="276" w:lineRule="auto"/>
        <w:jc w:val="both"/>
        <w:rPr>
          <w:i/>
          <w:iCs/>
          <w:color w:val="auto"/>
          <w:sz w:val="22"/>
          <w:szCs w:val="22"/>
          <w:lang w:eastAsia="zh-CN"/>
        </w:rPr>
      </w:pPr>
      <w:r w:rsidRPr="003A6708">
        <w:rPr>
          <w:sz w:val="22"/>
          <w:szCs w:val="22"/>
          <w:lang w:eastAsia="zh-CN"/>
        </w:rPr>
        <w:t xml:space="preserve">W wyniku </w:t>
      </w:r>
      <w:r w:rsidRPr="003D0429">
        <w:rPr>
          <w:sz w:val="22"/>
          <w:szCs w:val="22"/>
          <w:lang w:eastAsia="zh-CN"/>
        </w:rPr>
        <w:t xml:space="preserve">rozstrzygnięcia postępowania o udzielenie zamówienia publicznego, prowadzonego w trybie </w:t>
      </w:r>
      <w:r w:rsidR="005F2F6D" w:rsidRPr="003D0429">
        <w:rPr>
          <w:sz w:val="22"/>
          <w:szCs w:val="22"/>
          <w:lang w:eastAsia="zh-CN"/>
        </w:rPr>
        <w:t xml:space="preserve">podstawowym </w:t>
      </w:r>
      <w:r w:rsidR="005F2F6D" w:rsidRPr="009A5EF4">
        <w:rPr>
          <w:color w:val="auto"/>
          <w:sz w:val="22"/>
          <w:szCs w:val="22"/>
          <w:lang w:eastAsia="zh-CN"/>
        </w:rPr>
        <w:t>bez negocjacji</w:t>
      </w:r>
      <w:r w:rsidRPr="009A5EF4">
        <w:rPr>
          <w:color w:val="auto"/>
          <w:sz w:val="22"/>
          <w:szCs w:val="22"/>
          <w:lang w:eastAsia="zh-CN"/>
        </w:rPr>
        <w:t xml:space="preserve"> (nr sprawy WZP……………………….)</w:t>
      </w:r>
      <w:r w:rsidR="00A812FB" w:rsidRPr="009A5EF4">
        <w:rPr>
          <w:color w:val="auto"/>
          <w:sz w:val="22"/>
          <w:szCs w:val="22"/>
          <w:lang w:eastAsia="zh-CN"/>
        </w:rPr>
        <w:t xml:space="preserve">, </w:t>
      </w:r>
      <w:r w:rsidR="009D5B86" w:rsidRPr="009A5EF4">
        <w:rPr>
          <w:i/>
          <w:iCs/>
          <w:color w:val="auto"/>
          <w:sz w:val="22"/>
          <w:szCs w:val="22"/>
          <w:lang w:eastAsia="zh-CN"/>
        </w:rPr>
        <w:t xml:space="preserve">na </w:t>
      </w:r>
      <w:r w:rsidR="0078555E" w:rsidRPr="009A5EF4">
        <w:rPr>
          <w:i/>
          <w:iCs/>
          <w:color w:val="auto"/>
          <w:sz w:val="22"/>
          <w:szCs w:val="22"/>
          <w:lang w:eastAsia="zh-CN"/>
        </w:rPr>
        <w:t>wykonanie robót budowlanych związanych z termomodernizacją</w:t>
      </w:r>
      <w:r w:rsidR="003E1D67" w:rsidRPr="009A5EF4">
        <w:rPr>
          <w:i/>
          <w:iCs/>
          <w:color w:val="auto"/>
          <w:sz w:val="22"/>
          <w:szCs w:val="22"/>
          <w:lang w:eastAsia="zh-CN"/>
        </w:rPr>
        <w:t xml:space="preserve"> komunalnych</w:t>
      </w:r>
      <w:r w:rsidR="0078555E" w:rsidRPr="009A5EF4">
        <w:rPr>
          <w:i/>
          <w:iCs/>
          <w:color w:val="auto"/>
          <w:sz w:val="22"/>
          <w:szCs w:val="22"/>
          <w:lang w:eastAsia="zh-CN"/>
        </w:rPr>
        <w:t xml:space="preserve"> </w:t>
      </w:r>
      <w:r w:rsidR="003E1D67" w:rsidRPr="009A5EF4">
        <w:rPr>
          <w:i/>
          <w:iCs/>
          <w:color w:val="auto"/>
          <w:sz w:val="22"/>
          <w:szCs w:val="22"/>
          <w:lang w:eastAsia="zh-CN"/>
        </w:rPr>
        <w:t xml:space="preserve">wielorodzinnych </w:t>
      </w:r>
      <w:r w:rsidR="0078555E" w:rsidRPr="009A5EF4">
        <w:rPr>
          <w:i/>
          <w:iCs/>
          <w:color w:val="auto"/>
          <w:sz w:val="22"/>
          <w:szCs w:val="22"/>
          <w:lang w:eastAsia="zh-CN"/>
        </w:rPr>
        <w:t>budynk</w:t>
      </w:r>
      <w:r w:rsidR="003E1D67" w:rsidRPr="009A5EF4">
        <w:rPr>
          <w:i/>
          <w:iCs/>
          <w:color w:val="auto"/>
          <w:sz w:val="22"/>
          <w:szCs w:val="22"/>
          <w:lang w:eastAsia="zh-CN"/>
        </w:rPr>
        <w:t>ów</w:t>
      </w:r>
      <w:r w:rsidR="0078555E" w:rsidRPr="009A5EF4">
        <w:rPr>
          <w:i/>
          <w:iCs/>
          <w:color w:val="auto"/>
          <w:sz w:val="22"/>
          <w:szCs w:val="22"/>
          <w:lang w:eastAsia="zh-CN"/>
        </w:rPr>
        <w:t xml:space="preserve"> </w:t>
      </w:r>
      <w:r w:rsidR="0078555E" w:rsidRPr="009C20C2">
        <w:rPr>
          <w:i/>
          <w:iCs/>
          <w:color w:val="auto"/>
          <w:sz w:val="22"/>
          <w:szCs w:val="22"/>
          <w:lang w:eastAsia="zh-CN"/>
        </w:rPr>
        <w:t>mieszkaln</w:t>
      </w:r>
      <w:r w:rsidR="003E1D67" w:rsidRPr="009C20C2">
        <w:rPr>
          <w:i/>
          <w:iCs/>
          <w:color w:val="auto"/>
          <w:sz w:val="22"/>
          <w:szCs w:val="22"/>
          <w:lang w:eastAsia="zh-CN"/>
        </w:rPr>
        <w:t>ych</w:t>
      </w:r>
      <w:r w:rsidR="0078555E" w:rsidRPr="009C20C2">
        <w:rPr>
          <w:i/>
          <w:iCs/>
          <w:color w:val="auto"/>
          <w:sz w:val="22"/>
          <w:szCs w:val="22"/>
          <w:lang w:eastAsia="zh-CN"/>
        </w:rPr>
        <w:t xml:space="preserve"> </w:t>
      </w:r>
      <w:r w:rsidR="003D0429" w:rsidRPr="009C20C2">
        <w:rPr>
          <w:bCs/>
          <w:i/>
          <w:iCs/>
          <w:color w:val="auto"/>
          <w:sz w:val="22"/>
          <w:szCs w:val="22"/>
          <w:lang w:eastAsia="ar-SA"/>
        </w:rPr>
        <w:t>przy ulicy:</w:t>
      </w:r>
    </w:p>
    <w:p w14:paraId="129D5AFA" w14:textId="63936B2D" w:rsidR="003D0429" w:rsidRPr="009C20C2" w:rsidRDefault="003D0429" w:rsidP="003D0429">
      <w:pPr>
        <w:pStyle w:val="Akapitzlist"/>
        <w:numPr>
          <w:ilvl w:val="0"/>
          <w:numId w:val="72"/>
        </w:numPr>
        <w:ind w:left="851"/>
        <w:jc w:val="both"/>
        <w:rPr>
          <w:rFonts w:ascii="Arial" w:hAnsi="Arial" w:cs="Arial"/>
          <w:bCs/>
          <w:i/>
          <w:iCs/>
          <w:sz w:val="22"/>
          <w:szCs w:val="22"/>
          <w:lang w:eastAsia="ar-SA"/>
        </w:rPr>
      </w:pPr>
      <w:r w:rsidRPr="009C20C2">
        <w:rPr>
          <w:rFonts w:ascii="Arial" w:hAnsi="Arial" w:cs="Arial"/>
          <w:bCs/>
          <w:i/>
          <w:iCs/>
          <w:sz w:val="22"/>
          <w:szCs w:val="22"/>
          <w:lang w:eastAsia="ar-SA"/>
        </w:rPr>
        <w:t xml:space="preserve">Cześć </w:t>
      </w:r>
      <w:r w:rsidR="00FF6CA2">
        <w:rPr>
          <w:rFonts w:ascii="Arial" w:hAnsi="Arial" w:cs="Arial"/>
          <w:bCs/>
          <w:i/>
          <w:iCs/>
          <w:sz w:val="22"/>
          <w:szCs w:val="22"/>
          <w:lang w:eastAsia="ar-SA"/>
        </w:rPr>
        <w:t>I</w:t>
      </w:r>
      <w:r w:rsidRPr="009C20C2">
        <w:rPr>
          <w:rFonts w:ascii="Arial" w:hAnsi="Arial" w:cs="Arial"/>
          <w:bCs/>
          <w:i/>
          <w:iCs/>
          <w:sz w:val="22"/>
          <w:szCs w:val="22"/>
          <w:lang w:eastAsia="ar-SA"/>
        </w:rPr>
        <w:t xml:space="preserve">: </w:t>
      </w:r>
      <w:r w:rsidR="009C20C2" w:rsidRPr="009C20C2">
        <w:rPr>
          <w:rFonts w:ascii="Arial" w:hAnsi="Arial" w:cs="Arial"/>
          <w:i/>
          <w:iCs/>
          <w:sz w:val="22"/>
          <w:szCs w:val="22"/>
        </w:rPr>
        <w:t>ul. S. Moniuszki 5/7 i 9/11</w:t>
      </w:r>
      <w:r w:rsidRPr="009C20C2">
        <w:rPr>
          <w:rFonts w:ascii="Arial" w:hAnsi="Arial" w:cs="Arial"/>
          <w:bCs/>
          <w:i/>
          <w:iCs/>
          <w:sz w:val="22"/>
          <w:szCs w:val="22"/>
          <w:lang w:eastAsia="ar-SA"/>
        </w:rPr>
        <w:t xml:space="preserve"> w Ciechanowie</w:t>
      </w:r>
    </w:p>
    <w:p w14:paraId="39B7F074" w14:textId="298379BC" w:rsidR="003D0429" w:rsidRPr="009C20C2" w:rsidRDefault="003D0429" w:rsidP="003D0429">
      <w:pPr>
        <w:pStyle w:val="Akapitzlist"/>
        <w:numPr>
          <w:ilvl w:val="0"/>
          <w:numId w:val="72"/>
        </w:numPr>
        <w:ind w:left="851"/>
        <w:jc w:val="both"/>
        <w:rPr>
          <w:rFonts w:ascii="Arial" w:hAnsi="Arial" w:cs="Arial"/>
          <w:bCs/>
          <w:i/>
          <w:iCs/>
          <w:sz w:val="22"/>
          <w:szCs w:val="22"/>
          <w:lang w:eastAsia="ar-SA"/>
        </w:rPr>
      </w:pPr>
      <w:r w:rsidRPr="009C20C2">
        <w:rPr>
          <w:rFonts w:ascii="Arial" w:hAnsi="Arial" w:cs="Arial"/>
          <w:bCs/>
          <w:i/>
          <w:iCs/>
          <w:sz w:val="22"/>
          <w:szCs w:val="22"/>
          <w:lang w:eastAsia="ar-SA"/>
        </w:rPr>
        <w:t xml:space="preserve">Cześć </w:t>
      </w:r>
      <w:r w:rsidR="00FF6CA2">
        <w:rPr>
          <w:rFonts w:ascii="Arial" w:hAnsi="Arial" w:cs="Arial"/>
          <w:bCs/>
          <w:i/>
          <w:iCs/>
          <w:sz w:val="22"/>
          <w:szCs w:val="22"/>
          <w:lang w:eastAsia="ar-SA"/>
        </w:rPr>
        <w:t>II</w:t>
      </w:r>
      <w:r w:rsidRPr="009C20C2">
        <w:rPr>
          <w:rFonts w:ascii="Arial" w:hAnsi="Arial" w:cs="Arial"/>
          <w:bCs/>
          <w:i/>
          <w:iCs/>
          <w:sz w:val="22"/>
          <w:szCs w:val="22"/>
          <w:lang w:eastAsia="ar-SA"/>
        </w:rPr>
        <w:t xml:space="preserve">: </w:t>
      </w:r>
      <w:r w:rsidR="009C20C2" w:rsidRPr="009C20C2">
        <w:rPr>
          <w:rFonts w:ascii="Arial" w:hAnsi="Arial" w:cs="Arial"/>
          <w:bCs/>
          <w:i/>
          <w:iCs/>
          <w:sz w:val="22"/>
          <w:szCs w:val="22"/>
          <w:lang w:eastAsia="ar-SA"/>
        </w:rPr>
        <w:t xml:space="preserve">ul. G. </w:t>
      </w:r>
      <w:r w:rsidR="009C20C2" w:rsidRPr="009C20C2">
        <w:rPr>
          <w:rFonts w:ascii="Arial" w:hAnsi="Arial" w:cs="Arial"/>
          <w:i/>
          <w:iCs/>
          <w:sz w:val="22"/>
          <w:szCs w:val="22"/>
        </w:rPr>
        <w:t>Narutowicza 6/12 i ul. S. Okrzei 1</w:t>
      </w:r>
      <w:r w:rsidRPr="009C20C2">
        <w:rPr>
          <w:rFonts w:ascii="Arial" w:hAnsi="Arial" w:cs="Arial"/>
          <w:bCs/>
          <w:i/>
          <w:iCs/>
          <w:sz w:val="22"/>
          <w:szCs w:val="22"/>
          <w:lang w:eastAsia="ar-SA"/>
        </w:rPr>
        <w:t xml:space="preserve"> w Ciechanowie</w:t>
      </w:r>
    </w:p>
    <w:p w14:paraId="60905E7E" w14:textId="33E1F9B7" w:rsidR="003D0429" w:rsidRPr="009C20C2" w:rsidRDefault="003D0429" w:rsidP="003D0429">
      <w:pPr>
        <w:pStyle w:val="Akapitzlist"/>
        <w:numPr>
          <w:ilvl w:val="0"/>
          <w:numId w:val="72"/>
        </w:numPr>
        <w:ind w:left="851"/>
        <w:jc w:val="both"/>
        <w:rPr>
          <w:rFonts w:ascii="Arial" w:hAnsi="Arial" w:cs="Arial"/>
          <w:bCs/>
          <w:i/>
          <w:iCs/>
          <w:sz w:val="22"/>
          <w:szCs w:val="22"/>
          <w:lang w:eastAsia="ar-SA"/>
        </w:rPr>
      </w:pPr>
      <w:r w:rsidRPr="009C20C2">
        <w:rPr>
          <w:rFonts w:ascii="Arial" w:hAnsi="Arial" w:cs="Arial"/>
          <w:bCs/>
          <w:i/>
          <w:iCs/>
          <w:sz w:val="22"/>
          <w:szCs w:val="22"/>
          <w:lang w:eastAsia="ar-SA"/>
        </w:rPr>
        <w:t xml:space="preserve">Cześć </w:t>
      </w:r>
      <w:r w:rsidR="00FF6CA2">
        <w:rPr>
          <w:rFonts w:ascii="Arial" w:hAnsi="Arial" w:cs="Arial"/>
          <w:bCs/>
          <w:i/>
          <w:iCs/>
          <w:sz w:val="22"/>
          <w:szCs w:val="22"/>
          <w:lang w:eastAsia="ar-SA"/>
        </w:rPr>
        <w:t>III</w:t>
      </w:r>
      <w:r w:rsidRPr="009C20C2">
        <w:rPr>
          <w:rFonts w:ascii="Arial" w:hAnsi="Arial" w:cs="Arial"/>
          <w:bCs/>
          <w:i/>
          <w:iCs/>
          <w:sz w:val="22"/>
          <w:szCs w:val="22"/>
          <w:lang w:eastAsia="ar-SA"/>
        </w:rPr>
        <w:t xml:space="preserve">: </w:t>
      </w:r>
      <w:r w:rsidR="009C20C2" w:rsidRPr="009C20C2">
        <w:rPr>
          <w:rFonts w:ascii="Arial" w:hAnsi="Arial" w:cs="Arial"/>
          <w:i/>
          <w:iCs/>
          <w:sz w:val="22"/>
          <w:szCs w:val="22"/>
        </w:rPr>
        <w:t>ul. Wyzwolenia 13 i ul. Gen. J. Hallera 13/15</w:t>
      </w:r>
      <w:r w:rsidRPr="009C20C2">
        <w:rPr>
          <w:rFonts w:ascii="Arial" w:hAnsi="Arial" w:cs="Arial"/>
          <w:bCs/>
          <w:i/>
          <w:iCs/>
          <w:sz w:val="22"/>
          <w:szCs w:val="22"/>
          <w:lang w:eastAsia="ar-SA"/>
        </w:rPr>
        <w:t xml:space="preserve"> w Ciechanowie</w:t>
      </w:r>
    </w:p>
    <w:p w14:paraId="1D85E523" w14:textId="7F35A1D7" w:rsidR="003D0429" w:rsidRPr="009C20C2" w:rsidRDefault="003D0429" w:rsidP="003D0429">
      <w:pPr>
        <w:pStyle w:val="Akapitzlist"/>
        <w:numPr>
          <w:ilvl w:val="0"/>
          <w:numId w:val="72"/>
        </w:numPr>
        <w:ind w:left="851"/>
        <w:jc w:val="both"/>
        <w:rPr>
          <w:rFonts w:ascii="Arial" w:hAnsi="Arial" w:cs="Arial"/>
          <w:bCs/>
          <w:i/>
          <w:iCs/>
          <w:sz w:val="22"/>
          <w:szCs w:val="22"/>
          <w:lang w:eastAsia="ar-SA"/>
        </w:rPr>
      </w:pPr>
      <w:r w:rsidRPr="009C20C2">
        <w:rPr>
          <w:rFonts w:ascii="Arial" w:hAnsi="Arial" w:cs="Arial"/>
          <w:bCs/>
          <w:i/>
          <w:iCs/>
          <w:sz w:val="22"/>
          <w:szCs w:val="22"/>
          <w:lang w:eastAsia="ar-SA"/>
        </w:rPr>
        <w:t xml:space="preserve">Cześć </w:t>
      </w:r>
      <w:r w:rsidR="00FF6CA2">
        <w:rPr>
          <w:rFonts w:ascii="Arial" w:hAnsi="Arial" w:cs="Arial"/>
          <w:bCs/>
          <w:i/>
          <w:iCs/>
          <w:sz w:val="22"/>
          <w:szCs w:val="22"/>
          <w:lang w:eastAsia="ar-SA"/>
        </w:rPr>
        <w:t>IV</w:t>
      </w:r>
      <w:r w:rsidRPr="009C20C2">
        <w:rPr>
          <w:rFonts w:ascii="Arial" w:hAnsi="Arial" w:cs="Arial"/>
          <w:bCs/>
          <w:i/>
          <w:iCs/>
          <w:sz w:val="22"/>
          <w:szCs w:val="22"/>
          <w:lang w:eastAsia="ar-SA"/>
        </w:rPr>
        <w:t xml:space="preserve">: </w:t>
      </w:r>
      <w:r w:rsidR="009C20C2" w:rsidRPr="009C20C2">
        <w:rPr>
          <w:rFonts w:ascii="Arial" w:hAnsi="Arial" w:cs="Arial"/>
          <w:i/>
          <w:iCs/>
          <w:sz w:val="22"/>
          <w:szCs w:val="22"/>
        </w:rPr>
        <w:t>ul. S. Okrzei 1</w:t>
      </w:r>
      <w:r w:rsidR="009C20C2" w:rsidRPr="009C20C2">
        <w:rPr>
          <w:rFonts w:ascii="Arial" w:hAnsi="Arial" w:cs="Arial"/>
          <w:bCs/>
          <w:i/>
          <w:iCs/>
          <w:sz w:val="22"/>
          <w:szCs w:val="22"/>
          <w:lang w:eastAsia="ar-SA"/>
        </w:rPr>
        <w:t xml:space="preserve">3 i 22 </w:t>
      </w:r>
      <w:r w:rsidRPr="009C20C2">
        <w:rPr>
          <w:rFonts w:ascii="Arial" w:hAnsi="Arial" w:cs="Arial"/>
          <w:bCs/>
          <w:i/>
          <w:iCs/>
          <w:sz w:val="22"/>
          <w:szCs w:val="22"/>
          <w:lang w:eastAsia="ar-SA"/>
        </w:rPr>
        <w:t>w Ciechanowie</w:t>
      </w:r>
      <w:r w:rsidRPr="009C20C2">
        <w:rPr>
          <w:rStyle w:val="Odwoanieprzypisudolnego"/>
          <w:rFonts w:ascii="Arial" w:hAnsi="Arial" w:cs="Arial"/>
          <w:bCs/>
          <w:i/>
          <w:iCs/>
          <w:sz w:val="22"/>
          <w:szCs w:val="22"/>
          <w:lang w:eastAsia="ar-SA"/>
        </w:rPr>
        <w:footnoteReference w:id="4"/>
      </w:r>
    </w:p>
    <w:p w14:paraId="6D2C34BF" w14:textId="0266007F" w:rsidR="003B7E29" w:rsidRPr="00E9542A" w:rsidRDefault="0078555E" w:rsidP="00E9542A">
      <w:pPr>
        <w:pStyle w:val="Tre"/>
        <w:spacing w:line="276" w:lineRule="auto"/>
        <w:jc w:val="both"/>
        <w:rPr>
          <w:i/>
          <w:color w:val="auto"/>
          <w:sz w:val="22"/>
          <w:szCs w:val="22"/>
        </w:rPr>
      </w:pPr>
      <w:r w:rsidRPr="009A5EF4">
        <w:rPr>
          <w:i/>
          <w:iCs/>
          <w:color w:val="auto"/>
          <w:sz w:val="22"/>
          <w:szCs w:val="22"/>
          <w:lang w:eastAsia="zh-CN"/>
        </w:rPr>
        <w:t>w ramach zadania inwestycyjnego pn.:</w:t>
      </w:r>
      <w:r w:rsidR="003D0429" w:rsidRPr="009A5EF4">
        <w:rPr>
          <w:i/>
          <w:iCs/>
          <w:color w:val="auto"/>
          <w:sz w:val="22"/>
          <w:szCs w:val="22"/>
          <w:lang w:eastAsia="zh-CN"/>
        </w:rPr>
        <w:t xml:space="preserve"> </w:t>
      </w:r>
      <w:r w:rsidRPr="009A5EF4">
        <w:rPr>
          <w:i/>
          <w:iCs/>
          <w:color w:val="auto"/>
          <w:sz w:val="22"/>
          <w:szCs w:val="22"/>
          <w:lang w:eastAsia="zh-CN"/>
        </w:rPr>
        <w:t>,,</w:t>
      </w:r>
      <w:r w:rsidR="003E1D67" w:rsidRPr="009A5EF4">
        <w:rPr>
          <w:i/>
          <w:iCs/>
          <w:color w:val="auto"/>
          <w:sz w:val="22"/>
          <w:szCs w:val="22"/>
          <w:lang w:eastAsia="zh-CN"/>
        </w:rPr>
        <w:t>Wzmocnienie systemów społecznych i ochrony środowiska w Ciechanowie oraz części jego Miejskiego Obszaru Funkcjonalnego</w:t>
      </w:r>
      <w:r w:rsidRPr="009A5EF4">
        <w:rPr>
          <w:i/>
          <w:iCs/>
          <w:color w:val="auto"/>
          <w:sz w:val="22"/>
          <w:szCs w:val="22"/>
          <w:lang w:eastAsia="zh-CN"/>
        </w:rPr>
        <w:t>”</w:t>
      </w:r>
      <w:r w:rsidR="009D5B86" w:rsidRPr="009A5EF4">
        <w:rPr>
          <w:i/>
          <w:iCs/>
          <w:color w:val="auto"/>
          <w:sz w:val="22"/>
          <w:szCs w:val="22"/>
        </w:rPr>
        <w:t xml:space="preserve">, </w:t>
      </w:r>
      <w:r w:rsidR="00983152" w:rsidRPr="009A5EF4">
        <w:rPr>
          <w:i/>
          <w:iCs/>
          <w:color w:val="auto"/>
          <w:sz w:val="22"/>
          <w:szCs w:val="22"/>
        </w:rPr>
        <w:t>dofinansowanego</w:t>
      </w:r>
      <w:r w:rsidR="00134A5F" w:rsidRPr="009A5EF4">
        <w:rPr>
          <w:i/>
          <w:iCs/>
          <w:color w:val="auto"/>
          <w:sz w:val="22"/>
          <w:szCs w:val="22"/>
        </w:rPr>
        <w:t xml:space="preserve"> </w:t>
      </w:r>
      <w:r w:rsidR="00983152" w:rsidRPr="009A5EF4">
        <w:rPr>
          <w:i/>
          <w:iCs/>
          <w:color w:val="auto"/>
          <w:sz w:val="22"/>
          <w:szCs w:val="22"/>
        </w:rPr>
        <w:t>z</w:t>
      </w:r>
      <w:r w:rsidR="00700C90" w:rsidRPr="009A5EF4">
        <w:rPr>
          <w:i/>
          <w:iCs/>
          <w:color w:val="auto"/>
          <w:sz w:val="22"/>
          <w:szCs w:val="22"/>
        </w:rPr>
        <w:t xml:space="preserve"> Polsko-Szwajcarskiego Programu Rozwoju Miast w ramach </w:t>
      </w:r>
      <w:r w:rsidR="00A75BBC" w:rsidRPr="009A5EF4">
        <w:rPr>
          <w:i/>
          <w:iCs/>
          <w:color w:val="auto"/>
          <w:sz w:val="22"/>
          <w:szCs w:val="22"/>
        </w:rPr>
        <w:t>Drugiej edycji Szwajcarskiej Pomocy Finansowej dla wybranych Państw Członkowskich Unii Eu</w:t>
      </w:r>
      <w:r w:rsidR="00600E00" w:rsidRPr="009A5EF4">
        <w:rPr>
          <w:i/>
          <w:iCs/>
          <w:color w:val="auto"/>
          <w:sz w:val="22"/>
          <w:szCs w:val="22"/>
        </w:rPr>
        <w:t>ropejskiej</w:t>
      </w:r>
      <w:r w:rsidR="00A75BBC" w:rsidRPr="009A5EF4">
        <w:rPr>
          <w:i/>
          <w:iCs/>
          <w:color w:val="auto"/>
          <w:sz w:val="22"/>
          <w:szCs w:val="22"/>
        </w:rPr>
        <w:t xml:space="preserve"> </w:t>
      </w:r>
      <w:r w:rsidR="00713669">
        <w:rPr>
          <w:i/>
          <w:iCs/>
          <w:color w:val="auto"/>
          <w:sz w:val="22"/>
          <w:szCs w:val="22"/>
        </w:rPr>
        <w:t xml:space="preserve">                 </w:t>
      </w:r>
      <w:r w:rsidR="00A75BBC" w:rsidRPr="009A5EF4">
        <w:rPr>
          <w:i/>
          <w:iCs/>
          <w:color w:val="auto"/>
          <w:sz w:val="22"/>
          <w:szCs w:val="22"/>
        </w:rPr>
        <w:t xml:space="preserve">w celu zmniejszenia różnic </w:t>
      </w:r>
      <w:proofErr w:type="spellStart"/>
      <w:r w:rsidR="00600E00" w:rsidRPr="009A5EF4">
        <w:rPr>
          <w:i/>
          <w:iCs/>
          <w:color w:val="auto"/>
          <w:sz w:val="22"/>
          <w:szCs w:val="22"/>
        </w:rPr>
        <w:t>społeczno</w:t>
      </w:r>
      <w:proofErr w:type="spellEnd"/>
      <w:r w:rsidR="00600E00" w:rsidRPr="009A5EF4">
        <w:rPr>
          <w:i/>
          <w:iCs/>
          <w:color w:val="auto"/>
          <w:sz w:val="22"/>
          <w:szCs w:val="22"/>
        </w:rPr>
        <w:t xml:space="preserve"> – gospodarczych w obrębie Unii Europejskiej</w:t>
      </w:r>
      <w:r w:rsidR="00195C1B" w:rsidRPr="009A5EF4">
        <w:rPr>
          <w:color w:val="auto"/>
          <w:sz w:val="22"/>
          <w:szCs w:val="22"/>
        </w:rPr>
        <w:t>,</w:t>
      </w:r>
      <w:r w:rsidR="00600E00" w:rsidRPr="009A5EF4">
        <w:rPr>
          <w:color w:val="auto"/>
          <w:sz w:val="22"/>
          <w:szCs w:val="22"/>
        </w:rPr>
        <w:t xml:space="preserve"> </w:t>
      </w:r>
      <w:r w:rsidR="004E4CF7" w:rsidRPr="009A5EF4">
        <w:rPr>
          <w:color w:val="auto"/>
          <w:sz w:val="22"/>
          <w:szCs w:val="22"/>
          <w:lang w:eastAsia="ar-SA"/>
        </w:rPr>
        <w:t xml:space="preserve">zgodnie z przepisami ustawy z dnia </w:t>
      </w:r>
      <w:r w:rsidR="00C10AFD" w:rsidRPr="009A5EF4">
        <w:rPr>
          <w:color w:val="auto"/>
          <w:sz w:val="22"/>
          <w:szCs w:val="22"/>
          <w:lang w:eastAsia="ar-SA"/>
        </w:rPr>
        <w:t>11 września</w:t>
      </w:r>
      <w:r w:rsidR="00E459CC" w:rsidRPr="009A5EF4">
        <w:rPr>
          <w:color w:val="auto"/>
          <w:sz w:val="22"/>
          <w:szCs w:val="22"/>
          <w:lang w:eastAsia="ar-SA"/>
        </w:rPr>
        <w:t xml:space="preserve"> </w:t>
      </w:r>
      <w:r w:rsidR="00C10AFD" w:rsidRPr="009A5EF4">
        <w:rPr>
          <w:color w:val="auto"/>
          <w:sz w:val="22"/>
          <w:szCs w:val="22"/>
          <w:lang w:eastAsia="ar-SA"/>
        </w:rPr>
        <w:t>2019</w:t>
      </w:r>
      <w:r w:rsidR="00E459CC" w:rsidRPr="009A5EF4">
        <w:rPr>
          <w:color w:val="auto"/>
          <w:sz w:val="22"/>
          <w:szCs w:val="22"/>
          <w:lang w:eastAsia="ar-SA"/>
        </w:rPr>
        <w:t xml:space="preserve"> </w:t>
      </w:r>
      <w:r w:rsidR="004E4CF7" w:rsidRPr="009A5EF4">
        <w:rPr>
          <w:color w:val="auto"/>
          <w:sz w:val="22"/>
          <w:szCs w:val="22"/>
          <w:lang w:eastAsia="ar-SA"/>
        </w:rPr>
        <w:t>r. Prawo zamówień publicznych (</w:t>
      </w:r>
      <w:r w:rsidR="004D3618" w:rsidRPr="009A5EF4">
        <w:rPr>
          <w:color w:val="auto"/>
          <w:sz w:val="22"/>
          <w:szCs w:val="22"/>
          <w:lang w:eastAsia="ar-SA"/>
        </w:rPr>
        <w:t xml:space="preserve">tj. </w:t>
      </w:r>
      <w:r w:rsidR="000B4E8C" w:rsidRPr="009A5EF4">
        <w:rPr>
          <w:color w:val="auto"/>
          <w:sz w:val="22"/>
          <w:szCs w:val="22"/>
          <w:lang w:eastAsia="ar-SA"/>
        </w:rPr>
        <w:t>Dz.U. 202</w:t>
      </w:r>
      <w:r w:rsidR="004D3618" w:rsidRPr="009A5EF4">
        <w:rPr>
          <w:color w:val="auto"/>
          <w:sz w:val="22"/>
          <w:szCs w:val="22"/>
          <w:lang w:eastAsia="ar-SA"/>
        </w:rPr>
        <w:t>4</w:t>
      </w:r>
      <w:r w:rsidR="000B4E8C" w:rsidRPr="009A5EF4">
        <w:rPr>
          <w:color w:val="auto"/>
          <w:sz w:val="22"/>
          <w:szCs w:val="22"/>
          <w:lang w:eastAsia="ar-SA"/>
        </w:rPr>
        <w:t xml:space="preserve"> poz. </w:t>
      </w:r>
      <w:r w:rsidR="004D3618" w:rsidRPr="009A5EF4">
        <w:rPr>
          <w:color w:val="auto"/>
          <w:sz w:val="22"/>
          <w:szCs w:val="22"/>
          <w:lang w:eastAsia="ar-SA"/>
        </w:rPr>
        <w:t>1320</w:t>
      </w:r>
      <w:r w:rsidR="004E4CF7" w:rsidRPr="009A5EF4">
        <w:rPr>
          <w:color w:val="auto"/>
          <w:sz w:val="22"/>
          <w:szCs w:val="22"/>
          <w:lang w:eastAsia="ar-SA"/>
        </w:rPr>
        <w:t>), zwanej dalej</w:t>
      </w:r>
      <w:r w:rsidR="00576165" w:rsidRPr="009A5EF4">
        <w:rPr>
          <w:color w:val="auto"/>
          <w:sz w:val="22"/>
          <w:szCs w:val="22"/>
          <w:lang w:eastAsia="ar-SA"/>
        </w:rPr>
        <w:t xml:space="preserve"> „ustawą </w:t>
      </w:r>
      <w:proofErr w:type="spellStart"/>
      <w:r w:rsidR="00576165" w:rsidRPr="009A5EF4">
        <w:rPr>
          <w:color w:val="auto"/>
          <w:sz w:val="22"/>
          <w:szCs w:val="22"/>
          <w:lang w:eastAsia="ar-SA"/>
        </w:rPr>
        <w:t>Pzp</w:t>
      </w:r>
      <w:proofErr w:type="spellEnd"/>
      <w:r w:rsidR="00576165" w:rsidRPr="009A5EF4">
        <w:rPr>
          <w:color w:val="auto"/>
          <w:sz w:val="22"/>
          <w:szCs w:val="22"/>
          <w:lang w:eastAsia="ar-SA"/>
        </w:rPr>
        <w:t xml:space="preserve">”, została zawarta </w:t>
      </w:r>
      <w:r w:rsidR="00F3300C" w:rsidRPr="009A5EF4">
        <w:rPr>
          <w:color w:val="auto"/>
          <w:sz w:val="22"/>
          <w:szCs w:val="22"/>
          <w:lang w:eastAsia="ar-SA"/>
        </w:rPr>
        <w:t>u</w:t>
      </w:r>
      <w:r w:rsidR="004E4CF7" w:rsidRPr="009A5EF4">
        <w:rPr>
          <w:color w:val="auto"/>
          <w:sz w:val="22"/>
          <w:szCs w:val="22"/>
          <w:lang w:eastAsia="ar-SA"/>
        </w:rPr>
        <w:t>mowa</w:t>
      </w:r>
      <w:r w:rsidR="00B67399" w:rsidRPr="009A5EF4">
        <w:rPr>
          <w:color w:val="auto"/>
          <w:sz w:val="22"/>
          <w:szCs w:val="22"/>
          <w:lang w:eastAsia="ar-SA"/>
        </w:rPr>
        <w:t>, zwana dalej „</w:t>
      </w:r>
      <w:r w:rsidR="00F3300C" w:rsidRPr="009A5EF4">
        <w:rPr>
          <w:color w:val="auto"/>
          <w:sz w:val="22"/>
          <w:szCs w:val="22"/>
          <w:lang w:eastAsia="ar-SA"/>
        </w:rPr>
        <w:t>u</w:t>
      </w:r>
      <w:r w:rsidR="00D63076" w:rsidRPr="009A5EF4">
        <w:rPr>
          <w:color w:val="auto"/>
          <w:sz w:val="22"/>
          <w:szCs w:val="22"/>
          <w:lang w:eastAsia="ar-SA"/>
        </w:rPr>
        <w:t>mową</w:t>
      </w:r>
      <w:r w:rsidR="00B67399" w:rsidRPr="009A5EF4">
        <w:rPr>
          <w:color w:val="auto"/>
          <w:sz w:val="22"/>
          <w:szCs w:val="22"/>
          <w:lang w:eastAsia="ar-SA"/>
        </w:rPr>
        <w:t xml:space="preserve">” </w:t>
      </w:r>
      <w:r w:rsidR="00713669">
        <w:rPr>
          <w:color w:val="auto"/>
          <w:sz w:val="22"/>
          <w:szCs w:val="22"/>
          <w:lang w:eastAsia="ar-SA"/>
        </w:rPr>
        <w:t xml:space="preserve">                            </w:t>
      </w:r>
      <w:r w:rsidR="004E4CF7" w:rsidRPr="009A5EF4">
        <w:rPr>
          <w:color w:val="auto"/>
          <w:sz w:val="22"/>
          <w:szCs w:val="22"/>
          <w:lang w:eastAsia="ar-SA"/>
        </w:rPr>
        <w:t>o następującej treści:</w:t>
      </w:r>
    </w:p>
    <w:p w14:paraId="4FB784C2" w14:textId="38ECBD70" w:rsidR="00ED1F85" w:rsidRPr="009A5EF4" w:rsidRDefault="00DE41CF" w:rsidP="00397321">
      <w:pPr>
        <w:pStyle w:val="Tekstpodstawowy"/>
        <w:spacing w:after="0" w:line="274" w:lineRule="auto"/>
        <w:contextualSpacing/>
        <w:jc w:val="center"/>
        <w:rPr>
          <w:rFonts w:ascii="Arial" w:hAnsi="Arial" w:cs="Arial"/>
          <w:b/>
        </w:rPr>
      </w:pPr>
      <w:r w:rsidRPr="009A5EF4">
        <w:rPr>
          <w:rFonts w:ascii="Arial" w:hAnsi="Arial" w:cs="Arial"/>
          <w:b/>
        </w:rPr>
        <w:t>§</w:t>
      </w:r>
      <w:r w:rsidRPr="009A5EF4">
        <w:rPr>
          <w:rFonts w:ascii="Arial" w:hAnsi="Arial" w:cs="Arial"/>
          <w:b/>
          <w:lang w:val="pl-PL"/>
        </w:rPr>
        <w:t xml:space="preserve"> </w:t>
      </w:r>
      <w:r w:rsidR="00364FFA" w:rsidRPr="009A5EF4">
        <w:rPr>
          <w:rFonts w:ascii="Arial" w:hAnsi="Arial" w:cs="Arial"/>
          <w:b/>
          <w:lang w:val="pl-PL"/>
        </w:rPr>
        <w:t>1</w:t>
      </w:r>
      <w:r w:rsidR="000B69EB" w:rsidRPr="009A5EF4">
        <w:rPr>
          <w:rFonts w:ascii="Arial" w:hAnsi="Arial" w:cs="Arial"/>
          <w:b/>
          <w:lang w:val="pl-PL"/>
        </w:rPr>
        <w:t>.</w:t>
      </w:r>
      <w:r w:rsidR="008000D1" w:rsidRPr="009A5EF4">
        <w:rPr>
          <w:rFonts w:ascii="Arial" w:hAnsi="Arial" w:cs="Arial"/>
          <w:b/>
        </w:rPr>
        <w:br/>
      </w:r>
      <w:r w:rsidR="00277B0D" w:rsidRPr="009A5EF4">
        <w:rPr>
          <w:rFonts w:ascii="Arial" w:hAnsi="Arial" w:cs="Arial"/>
          <w:b/>
        </w:rPr>
        <w:t xml:space="preserve">Przedmiot </w:t>
      </w:r>
      <w:r w:rsidR="00364FFA" w:rsidRPr="009A5EF4">
        <w:rPr>
          <w:rFonts w:ascii="Arial" w:hAnsi="Arial" w:cs="Arial"/>
          <w:b/>
          <w:lang w:val="pl-PL"/>
        </w:rPr>
        <w:t>u</w:t>
      </w:r>
      <w:r w:rsidR="00277B0D" w:rsidRPr="009A5EF4">
        <w:rPr>
          <w:rFonts w:ascii="Arial" w:hAnsi="Arial" w:cs="Arial"/>
          <w:b/>
        </w:rPr>
        <w:t>mowy</w:t>
      </w:r>
    </w:p>
    <w:p w14:paraId="43687A04" w14:textId="596EEBEB" w:rsidR="00B42D1E" w:rsidRPr="009A5EF4" w:rsidRDefault="00A812FB" w:rsidP="00490ADF">
      <w:pPr>
        <w:numPr>
          <w:ilvl w:val="0"/>
          <w:numId w:val="31"/>
        </w:numPr>
        <w:spacing w:after="0"/>
        <w:ind w:left="284" w:hanging="284"/>
        <w:jc w:val="both"/>
        <w:rPr>
          <w:rFonts w:ascii="Arial" w:hAnsi="Arial" w:cs="Arial"/>
          <w:bCs/>
          <w:lang w:eastAsia="ar-SA"/>
        </w:rPr>
      </w:pPr>
      <w:r w:rsidRPr="009A5EF4">
        <w:rPr>
          <w:rFonts w:ascii="Arial" w:hAnsi="Arial" w:cs="Arial"/>
          <w:lang w:eastAsia="ar-SA"/>
        </w:rPr>
        <w:t>Zamawiający powierza, a Wykonawca zobowiązuje się wykonać roboty budowlane związane</w:t>
      </w:r>
      <w:r w:rsidR="008A28A7" w:rsidRPr="009A5EF4">
        <w:rPr>
          <w:rFonts w:ascii="Arial" w:hAnsi="Arial" w:cs="Arial"/>
          <w:lang w:eastAsia="ar-SA"/>
        </w:rPr>
        <w:t xml:space="preserve"> </w:t>
      </w:r>
      <w:r w:rsidR="004273BB" w:rsidRPr="009A5EF4">
        <w:rPr>
          <w:rFonts w:ascii="Arial" w:hAnsi="Arial" w:cs="Arial"/>
          <w:lang w:eastAsia="zh-CN"/>
        </w:rPr>
        <w:t xml:space="preserve">z termomodernizacją komunalnych wielorodzinnych budynków mieszkalnych </w:t>
      </w:r>
      <w:r w:rsidR="004273BB" w:rsidRPr="009A5EF4">
        <w:rPr>
          <w:rFonts w:ascii="Arial" w:hAnsi="Arial" w:cs="Arial"/>
          <w:bCs/>
          <w:lang w:eastAsia="ar-SA"/>
        </w:rPr>
        <w:t>przy ulicy</w:t>
      </w:r>
      <w:r w:rsidR="00B42D1E" w:rsidRPr="009A5EF4">
        <w:rPr>
          <w:rFonts w:ascii="Arial" w:hAnsi="Arial" w:cs="Arial"/>
          <w:bCs/>
          <w:lang w:eastAsia="ar-SA"/>
        </w:rPr>
        <w:t>:</w:t>
      </w:r>
    </w:p>
    <w:p w14:paraId="736558F0" w14:textId="1B48B0FA" w:rsidR="002E048B" w:rsidRPr="002E048B" w:rsidRDefault="002E048B" w:rsidP="002E048B">
      <w:pPr>
        <w:pStyle w:val="Akapitzlist"/>
        <w:numPr>
          <w:ilvl w:val="0"/>
          <w:numId w:val="72"/>
        </w:numPr>
        <w:ind w:left="851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2E048B">
        <w:rPr>
          <w:rFonts w:ascii="Arial" w:hAnsi="Arial" w:cs="Arial"/>
          <w:bCs/>
          <w:sz w:val="22"/>
          <w:szCs w:val="22"/>
          <w:lang w:eastAsia="ar-SA"/>
        </w:rPr>
        <w:t xml:space="preserve">Cześć </w:t>
      </w:r>
      <w:r w:rsidR="00FF6CA2">
        <w:rPr>
          <w:rFonts w:ascii="Arial" w:hAnsi="Arial" w:cs="Arial"/>
          <w:bCs/>
          <w:sz w:val="22"/>
          <w:szCs w:val="22"/>
          <w:lang w:eastAsia="ar-SA"/>
        </w:rPr>
        <w:t>I</w:t>
      </w:r>
      <w:r w:rsidRPr="002E048B">
        <w:rPr>
          <w:rFonts w:ascii="Arial" w:hAnsi="Arial" w:cs="Arial"/>
          <w:bCs/>
          <w:sz w:val="22"/>
          <w:szCs w:val="22"/>
          <w:lang w:eastAsia="ar-SA"/>
        </w:rPr>
        <w:t xml:space="preserve">: </w:t>
      </w:r>
      <w:r w:rsidRPr="002E048B">
        <w:rPr>
          <w:rFonts w:ascii="Arial" w:hAnsi="Arial" w:cs="Arial"/>
          <w:sz w:val="22"/>
          <w:szCs w:val="22"/>
        </w:rPr>
        <w:t>ul. S. Moniuszki 5/7 i 9/11</w:t>
      </w:r>
      <w:r w:rsidRPr="002E048B">
        <w:rPr>
          <w:rFonts w:ascii="Arial" w:hAnsi="Arial" w:cs="Arial"/>
          <w:bCs/>
          <w:sz w:val="22"/>
          <w:szCs w:val="22"/>
          <w:lang w:eastAsia="ar-SA"/>
        </w:rPr>
        <w:t xml:space="preserve"> w Ciechanowie</w:t>
      </w:r>
    </w:p>
    <w:p w14:paraId="1211EF65" w14:textId="4EBA2310" w:rsidR="002E048B" w:rsidRPr="002E048B" w:rsidRDefault="002E048B" w:rsidP="002E048B">
      <w:pPr>
        <w:pStyle w:val="Akapitzlist"/>
        <w:numPr>
          <w:ilvl w:val="0"/>
          <w:numId w:val="72"/>
        </w:numPr>
        <w:ind w:left="851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2E048B">
        <w:rPr>
          <w:rFonts w:ascii="Arial" w:hAnsi="Arial" w:cs="Arial"/>
          <w:bCs/>
          <w:sz w:val="22"/>
          <w:szCs w:val="22"/>
          <w:lang w:eastAsia="ar-SA"/>
        </w:rPr>
        <w:t xml:space="preserve">Cześć </w:t>
      </w:r>
      <w:r w:rsidR="00FF6CA2">
        <w:rPr>
          <w:rFonts w:ascii="Arial" w:hAnsi="Arial" w:cs="Arial"/>
          <w:bCs/>
          <w:sz w:val="22"/>
          <w:szCs w:val="22"/>
          <w:lang w:eastAsia="ar-SA"/>
        </w:rPr>
        <w:t>II</w:t>
      </w:r>
      <w:r w:rsidRPr="002E048B">
        <w:rPr>
          <w:rFonts w:ascii="Arial" w:hAnsi="Arial" w:cs="Arial"/>
          <w:bCs/>
          <w:sz w:val="22"/>
          <w:szCs w:val="22"/>
          <w:lang w:eastAsia="ar-SA"/>
        </w:rPr>
        <w:t xml:space="preserve">: ul. G. </w:t>
      </w:r>
      <w:r w:rsidRPr="002E048B">
        <w:rPr>
          <w:rFonts w:ascii="Arial" w:hAnsi="Arial" w:cs="Arial"/>
          <w:sz w:val="22"/>
          <w:szCs w:val="22"/>
        </w:rPr>
        <w:t>Narutowicza 6/12 i ul. S. Okrzei 1</w:t>
      </w:r>
      <w:r w:rsidRPr="002E048B">
        <w:rPr>
          <w:rFonts w:ascii="Arial" w:hAnsi="Arial" w:cs="Arial"/>
          <w:bCs/>
          <w:sz w:val="22"/>
          <w:szCs w:val="22"/>
          <w:lang w:eastAsia="ar-SA"/>
        </w:rPr>
        <w:t xml:space="preserve"> w Ciechanowie</w:t>
      </w:r>
    </w:p>
    <w:p w14:paraId="5519A113" w14:textId="55DFF826" w:rsidR="002E048B" w:rsidRPr="002E048B" w:rsidRDefault="002E048B" w:rsidP="002E048B">
      <w:pPr>
        <w:pStyle w:val="Akapitzlist"/>
        <w:numPr>
          <w:ilvl w:val="0"/>
          <w:numId w:val="72"/>
        </w:numPr>
        <w:ind w:left="851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2E048B">
        <w:rPr>
          <w:rFonts w:ascii="Arial" w:hAnsi="Arial" w:cs="Arial"/>
          <w:bCs/>
          <w:sz w:val="22"/>
          <w:szCs w:val="22"/>
          <w:lang w:eastAsia="ar-SA"/>
        </w:rPr>
        <w:t xml:space="preserve">Cześć </w:t>
      </w:r>
      <w:r w:rsidR="00FF6CA2">
        <w:rPr>
          <w:rFonts w:ascii="Arial" w:hAnsi="Arial" w:cs="Arial"/>
          <w:bCs/>
          <w:sz w:val="22"/>
          <w:szCs w:val="22"/>
          <w:lang w:eastAsia="ar-SA"/>
        </w:rPr>
        <w:t>III</w:t>
      </w:r>
      <w:r w:rsidRPr="002E048B">
        <w:rPr>
          <w:rFonts w:ascii="Arial" w:hAnsi="Arial" w:cs="Arial"/>
          <w:bCs/>
          <w:sz w:val="22"/>
          <w:szCs w:val="22"/>
          <w:lang w:eastAsia="ar-SA"/>
        </w:rPr>
        <w:t xml:space="preserve">: </w:t>
      </w:r>
      <w:r w:rsidRPr="002E048B">
        <w:rPr>
          <w:rFonts w:ascii="Arial" w:hAnsi="Arial" w:cs="Arial"/>
          <w:sz w:val="22"/>
          <w:szCs w:val="22"/>
        </w:rPr>
        <w:t>ul. Wyzwolenia 13 i ul. Gen. J. Hallera 13/15</w:t>
      </w:r>
      <w:r w:rsidRPr="002E048B">
        <w:rPr>
          <w:rFonts w:ascii="Arial" w:hAnsi="Arial" w:cs="Arial"/>
          <w:bCs/>
          <w:sz w:val="22"/>
          <w:szCs w:val="22"/>
          <w:lang w:eastAsia="ar-SA"/>
        </w:rPr>
        <w:t xml:space="preserve"> w Ciechanowie</w:t>
      </w:r>
    </w:p>
    <w:p w14:paraId="3FDA0A81" w14:textId="0C3FB3C2" w:rsidR="00B42D1E" w:rsidRPr="002E048B" w:rsidRDefault="002E048B" w:rsidP="002E048B">
      <w:pPr>
        <w:pStyle w:val="Akapitzlist"/>
        <w:numPr>
          <w:ilvl w:val="0"/>
          <w:numId w:val="72"/>
        </w:numPr>
        <w:ind w:left="851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2E048B">
        <w:rPr>
          <w:rFonts w:ascii="Arial" w:hAnsi="Arial" w:cs="Arial"/>
          <w:bCs/>
          <w:sz w:val="22"/>
          <w:szCs w:val="22"/>
          <w:lang w:eastAsia="ar-SA"/>
        </w:rPr>
        <w:lastRenderedPageBreak/>
        <w:t xml:space="preserve">Cześć </w:t>
      </w:r>
      <w:r w:rsidR="00FF6CA2">
        <w:rPr>
          <w:rFonts w:ascii="Arial" w:hAnsi="Arial" w:cs="Arial"/>
          <w:bCs/>
          <w:sz w:val="22"/>
          <w:szCs w:val="22"/>
          <w:lang w:eastAsia="ar-SA"/>
        </w:rPr>
        <w:t>IV</w:t>
      </w:r>
      <w:r w:rsidRPr="002E048B">
        <w:rPr>
          <w:rFonts w:ascii="Arial" w:hAnsi="Arial" w:cs="Arial"/>
          <w:bCs/>
          <w:sz w:val="22"/>
          <w:szCs w:val="22"/>
          <w:lang w:eastAsia="ar-SA"/>
        </w:rPr>
        <w:t xml:space="preserve">: </w:t>
      </w:r>
      <w:r w:rsidRPr="002E048B">
        <w:rPr>
          <w:rFonts w:ascii="Arial" w:hAnsi="Arial" w:cs="Arial"/>
          <w:sz w:val="22"/>
          <w:szCs w:val="22"/>
        </w:rPr>
        <w:t>ul. S. Okrzei 1</w:t>
      </w:r>
      <w:r w:rsidRPr="002E048B">
        <w:rPr>
          <w:rFonts w:ascii="Arial" w:hAnsi="Arial" w:cs="Arial"/>
          <w:bCs/>
          <w:sz w:val="22"/>
          <w:szCs w:val="22"/>
          <w:lang w:eastAsia="ar-SA"/>
        </w:rPr>
        <w:t>3 i 22 w Ciechanowie</w:t>
      </w:r>
      <w:r w:rsidR="00B42D1E" w:rsidRPr="002E048B">
        <w:rPr>
          <w:rStyle w:val="Odwoanieprzypisudolnego"/>
          <w:rFonts w:ascii="Arial" w:hAnsi="Arial" w:cs="Arial"/>
          <w:bCs/>
          <w:sz w:val="22"/>
          <w:szCs w:val="22"/>
          <w:lang w:eastAsia="ar-SA"/>
        </w:rPr>
        <w:footnoteReference w:id="5"/>
      </w:r>
    </w:p>
    <w:p w14:paraId="11DFABB4" w14:textId="27D7D10C" w:rsidR="00E27D1F" w:rsidRPr="009A5EF4" w:rsidRDefault="00AA73F5" w:rsidP="00B42D1E">
      <w:pPr>
        <w:spacing w:after="0"/>
        <w:ind w:left="284"/>
        <w:jc w:val="both"/>
        <w:rPr>
          <w:rFonts w:ascii="Arial" w:hAnsi="Arial" w:cs="Arial"/>
          <w:bCs/>
          <w:lang w:eastAsia="ar-SA"/>
        </w:rPr>
      </w:pPr>
      <w:r w:rsidRPr="009A5EF4">
        <w:rPr>
          <w:rFonts w:ascii="Arial" w:hAnsi="Arial" w:cs="Arial"/>
        </w:rPr>
        <w:t xml:space="preserve">Inwestycja </w:t>
      </w:r>
      <w:r w:rsidR="00404044" w:rsidRPr="009A5EF4">
        <w:rPr>
          <w:rFonts w:ascii="Arial" w:hAnsi="Arial" w:cs="Arial"/>
        </w:rPr>
        <w:t>realizowana w ramach zadania pn</w:t>
      </w:r>
      <w:r w:rsidR="00B23A09" w:rsidRPr="009A5EF4">
        <w:rPr>
          <w:rFonts w:ascii="Arial" w:hAnsi="Arial" w:cs="Arial"/>
        </w:rPr>
        <w:t>.</w:t>
      </w:r>
      <w:r w:rsidR="00404044" w:rsidRPr="009A5EF4">
        <w:rPr>
          <w:rFonts w:ascii="Arial" w:hAnsi="Arial" w:cs="Arial"/>
        </w:rPr>
        <w:t>: „</w:t>
      </w:r>
      <w:r w:rsidR="004273BB" w:rsidRPr="009A5EF4">
        <w:rPr>
          <w:rFonts w:ascii="Arial" w:hAnsi="Arial" w:cs="Arial"/>
          <w:i/>
          <w:iCs/>
          <w:lang w:eastAsia="zh-CN"/>
        </w:rPr>
        <w:t>Wzmocnienie systemów społecznych</w:t>
      </w:r>
      <w:r w:rsidR="00713669">
        <w:rPr>
          <w:rFonts w:ascii="Arial" w:hAnsi="Arial" w:cs="Arial"/>
          <w:i/>
          <w:iCs/>
          <w:lang w:eastAsia="zh-CN"/>
        </w:rPr>
        <w:t xml:space="preserve">                      </w:t>
      </w:r>
      <w:r w:rsidR="004273BB" w:rsidRPr="009A5EF4">
        <w:rPr>
          <w:rFonts w:ascii="Arial" w:hAnsi="Arial" w:cs="Arial"/>
          <w:i/>
          <w:iCs/>
          <w:lang w:eastAsia="zh-CN"/>
        </w:rPr>
        <w:t xml:space="preserve"> i ochrony środowiska w Ciechanowie oraz części jego Miejskiego Obszaru</w:t>
      </w:r>
      <w:r w:rsidR="00713669">
        <w:rPr>
          <w:rFonts w:ascii="Arial" w:hAnsi="Arial" w:cs="Arial"/>
          <w:i/>
          <w:iCs/>
          <w:lang w:eastAsia="zh-CN"/>
        </w:rPr>
        <w:t xml:space="preserve"> </w:t>
      </w:r>
      <w:r w:rsidR="004273BB" w:rsidRPr="009A5EF4">
        <w:rPr>
          <w:rFonts w:ascii="Arial" w:hAnsi="Arial" w:cs="Arial"/>
          <w:i/>
          <w:iCs/>
          <w:lang w:eastAsia="zh-CN"/>
        </w:rPr>
        <w:t>Funkcjonalnego</w:t>
      </w:r>
      <w:r w:rsidR="00BF666F" w:rsidRPr="009A5EF4">
        <w:rPr>
          <w:rFonts w:ascii="Arial" w:hAnsi="Arial" w:cs="Arial"/>
        </w:rPr>
        <w:t>”</w:t>
      </w:r>
      <w:r w:rsidR="002F0724" w:rsidRPr="009A5EF4">
        <w:rPr>
          <w:rFonts w:ascii="Arial" w:hAnsi="Arial" w:cs="Arial"/>
          <w:bCs/>
        </w:rPr>
        <w:t>.</w:t>
      </w:r>
      <w:r w:rsidR="002F0724" w:rsidRPr="009A5EF4">
        <w:rPr>
          <w:rFonts w:ascii="Arial" w:hAnsi="Arial" w:cs="Arial"/>
        </w:rPr>
        <w:t xml:space="preserve"> </w:t>
      </w:r>
    </w:p>
    <w:p w14:paraId="3077F9D5" w14:textId="2D5AB16C" w:rsidR="00490ADF" w:rsidRPr="004273BB" w:rsidRDefault="00490ADF" w:rsidP="00522692">
      <w:pPr>
        <w:pStyle w:val="Akapitzlist"/>
        <w:numPr>
          <w:ilvl w:val="0"/>
          <w:numId w:val="31"/>
        </w:numPr>
        <w:spacing w:line="276" w:lineRule="auto"/>
        <w:ind w:left="284"/>
        <w:contextualSpacing w:val="0"/>
        <w:jc w:val="both"/>
        <w:rPr>
          <w:rFonts w:ascii="Arial" w:eastAsia="Calibri" w:hAnsi="Arial" w:cs="Arial"/>
          <w:bCs/>
          <w:sz w:val="22"/>
          <w:szCs w:val="22"/>
          <w:lang w:eastAsia="ar-SA"/>
        </w:rPr>
      </w:pPr>
      <w:r w:rsidRPr="009A5EF4">
        <w:rPr>
          <w:rFonts w:ascii="Arial" w:eastAsia="Calibri" w:hAnsi="Arial" w:cs="Arial"/>
          <w:bCs/>
          <w:sz w:val="22"/>
          <w:szCs w:val="22"/>
          <w:lang w:eastAsia="ar-SA"/>
        </w:rPr>
        <w:t xml:space="preserve">Przedmiot umowy obejmuje także uzyskanie przez Wykonawcę w imieniu Zamawiającego </w:t>
      </w:r>
      <w:r w:rsidR="00522692" w:rsidRPr="009A5EF4">
        <w:rPr>
          <w:rFonts w:ascii="Arial" w:eastAsia="Calibri" w:hAnsi="Arial" w:cs="Arial"/>
          <w:bCs/>
          <w:sz w:val="22"/>
          <w:szCs w:val="22"/>
          <w:lang w:eastAsia="ar-SA"/>
        </w:rPr>
        <w:t xml:space="preserve">braku sprzeciwu organu nadzoru budowlanego do użytkowania </w:t>
      </w:r>
      <w:r w:rsidRPr="009A5EF4">
        <w:rPr>
          <w:rFonts w:ascii="Arial" w:eastAsia="Calibri" w:hAnsi="Arial" w:cs="Arial"/>
          <w:bCs/>
          <w:sz w:val="22"/>
          <w:szCs w:val="22"/>
          <w:lang w:eastAsia="ar-SA"/>
        </w:rPr>
        <w:t>obiektu</w:t>
      </w:r>
      <w:r w:rsidRPr="004273BB">
        <w:rPr>
          <w:rFonts w:ascii="Arial" w:eastAsia="Calibri" w:hAnsi="Arial" w:cs="Arial"/>
          <w:bCs/>
          <w:sz w:val="22"/>
          <w:szCs w:val="22"/>
          <w:lang w:eastAsia="ar-SA"/>
        </w:rPr>
        <w:t>, o którym mowa w ust. 1.</w:t>
      </w:r>
    </w:p>
    <w:p w14:paraId="70353368" w14:textId="01CB0213" w:rsidR="00600E00" w:rsidRPr="00107210" w:rsidRDefault="00522692" w:rsidP="00600E00">
      <w:pPr>
        <w:numPr>
          <w:ilvl w:val="0"/>
          <w:numId w:val="31"/>
        </w:numPr>
        <w:spacing w:after="0"/>
        <w:ind w:left="284" w:hanging="284"/>
        <w:jc w:val="both"/>
        <w:rPr>
          <w:rFonts w:ascii="Arial" w:hAnsi="Arial" w:cs="Arial"/>
          <w:b/>
          <w:lang w:eastAsia="pl-PL"/>
        </w:rPr>
      </w:pPr>
      <w:r w:rsidRPr="004273BB">
        <w:rPr>
          <w:rFonts w:ascii="Arial" w:hAnsi="Arial" w:cs="Arial"/>
        </w:rPr>
        <w:t>Z</w:t>
      </w:r>
      <w:r w:rsidR="00E1695D" w:rsidRPr="004273BB">
        <w:rPr>
          <w:rFonts w:ascii="Arial" w:hAnsi="Arial" w:cs="Arial"/>
        </w:rPr>
        <w:t>adani</w:t>
      </w:r>
      <w:r w:rsidRPr="004273BB">
        <w:rPr>
          <w:rFonts w:ascii="Arial" w:hAnsi="Arial" w:cs="Arial"/>
        </w:rPr>
        <w:t>e</w:t>
      </w:r>
      <w:r w:rsidR="00FF6CA2">
        <w:rPr>
          <w:rFonts w:ascii="Arial" w:hAnsi="Arial" w:cs="Arial"/>
        </w:rPr>
        <w:t>,</w:t>
      </w:r>
      <w:r w:rsidRPr="004273BB">
        <w:rPr>
          <w:rFonts w:ascii="Arial" w:hAnsi="Arial" w:cs="Arial"/>
        </w:rPr>
        <w:t xml:space="preserve"> </w:t>
      </w:r>
      <w:r w:rsidR="00E1695D" w:rsidRPr="004273BB">
        <w:rPr>
          <w:rFonts w:ascii="Arial" w:hAnsi="Arial" w:cs="Arial"/>
        </w:rPr>
        <w:t xml:space="preserve">o którym mowa w ust. 1, </w:t>
      </w:r>
      <w:r w:rsidRPr="004273BB">
        <w:rPr>
          <w:rFonts w:ascii="Arial" w:hAnsi="Arial" w:cs="Arial"/>
        </w:rPr>
        <w:t xml:space="preserve">realizowane jest z udziałem dofinansowania </w:t>
      </w:r>
      <w:r w:rsidR="00713669">
        <w:rPr>
          <w:rFonts w:ascii="Arial" w:hAnsi="Arial" w:cs="Arial"/>
        </w:rPr>
        <w:t xml:space="preserve">                                        </w:t>
      </w:r>
      <w:r w:rsidR="00600E00" w:rsidRPr="004273BB">
        <w:rPr>
          <w:rFonts w:ascii="Arial" w:hAnsi="Arial" w:cs="Arial"/>
        </w:rPr>
        <w:t>z Polsko-Szwajcarskiego Programu Rozwoju Miast w</w:t>
      </w:r>
      <w:r w:rsidR="00600E00" w:rsidRPr="00107210">
        <w:rPr>
          <w:rFonts w:ascii="Arial" w:hAnsi="Arial" w:cs="Arial"/>
        </w:rPr>
        <w:t xml:space="preserve"> ramach Drugiej edycji Szwajcarskiej Pomocy Finansowej dla wybranych Państw Członkowskich Unii Europejskiej w celu zmniejszenia różnic </w:t>
      </w:r>
      <w:proofErr w:type="spellStart"/>
      <w:r w:rsidR="00600E00" w:rsidRPr="00107210">
        <w:rPr>
          <w:rFonts w:ascii="Arial" w:hAnsi="Arial" w:cs="Arial"/>
        </w:rPr>
        <w:t>społeczno</w:t>
      </w:r>
      <w:proofErr w:type="spellEnd"/>
      <w:r w:rsidR="00600E00" w:rsidRPr="00107210">
        <w:rPr>
          <w:rFonts w:ascii="Arial" w:hAnsi="Arial" w:cs="Arial"/>
        </w:rPr>
        <w:t xml:space="preserve"> – gospodarczych w obrębie Unii Europejskiej.</w:t>
      </w:r>
    </w:p>
    <w:p w14:paraId="6CA448BD" w14:textId="3785AD5E" w:rsidR="00DE41CF" w:rsidRPr="00E1695D" w:rsidRDefault="00DE41CF" w:rsidP="003B7E29">
      <w:pPr>
        <w:pStyle w:val="Tekstpodstawowy"/>
        <w:spacing w:before="240" w:after="0" w:line="274" w:lineRule="auto"/>
        <w:contextualSpacing/>
        <w:jc w:val="center"/>
        <w:rPr>
          <w:rFonts w:ascii="Arial" w:hAnsi="Arial" w:cs="Arial"/>
          <w:b/>
          <w:lang w:val="pl-PL"/>
        </w:rPr>
      </w:pPr>
      <w:r w:rsidRPr="00E1695D">
        <w:rPr>
          <w:rFonts w:ascii="Arial" w:hAnsi="Arial" w:cs="Arial"/>
          <w:b/>
        </w:rPr>
        <w:t>§</w:t>
      </w:r>
      <w:r w:rsidRPr="00E1695D">
        <w:rPr>
          <w:rFonts w:ascii="Arial" w:hAnsi="Arial" w:cs="Arial"/>
          <w:b/>
          <w:lang w:val="pl-PL"/>
        </w:rPr>
        <w:t xml:space="preserve"> </w:t>
      </w:r>
      <w:r w:rsidR="00793DD9" w:rsidRPr="00E1695D">
        <w:rPr>
          <w:rFonts w:ascii="Arial" w:hAnsi="Arial" w:cs="Arial"/>
          <w:b/>
          <w:lang w:val="pl-PL"/>
        </w:rPr>
        <w:t>2</w:t>
      </w:r>
      <w:r w:rsidR="000B69EB" w:rsidRPr="00E1695D">
        <w:rPr>
          <w:rFonts w:ascii="Arial" w:hAnsi="Arial" w:cs="Arial"/>
          <w:b/>
          <w:lang w:val="pl-PL"/>
        </w:rPr>
        <w:t>.</w:t>
      </w:r>
    </w:p>
    <w:p w14:paraId="75877C82" w14:textId="3847FF69" w:rsidR="00F4187B" w:rsidRPr="00E1695D" w:rsidRDefault="005A08E4" w:rsidP="00397321">
      <w:pPr>
        <w:pStyle w:val="Tekstpodstawowy"/>
        <w:spacing w:after="0" w:line="274" w:lineRule="auto"/>
        <w:ind w:left="714" w:hanging="322"/>
        <w:contextualSpacing/>
        <w:jc w:val="center"/>
        <w:rPr>
          <w:rFonts w:ascii="Arial" w:hAnsi="Arial" w:cs="Arial"/>
          <w:b/>
        </w:rPr>
      </w:pPr>
      <w:r w:rsidRPr="00E1695D">
        <w:rPr>
          <w:rFonts w:ascii="Arial" w:hAnsi="Arial" w:cs="Arial"/>
          <w:b/>
          <w:lang w:val="pl-PL"/>
        </w:rPr>
        <w:t>Termin realizacji</w:t>
      </w:r>
      <w:r w:rsidR="00E93C9E" w:rsidRPr="00E1695D">
        <w:rPr>
          <w:rFonts w:ascii="Arial" w:hAnsi="Arial" w:cs="Arial"/>
          <w:b/>
        </w:rPr>
        <w:t xml:space="preserve"> </w:t>
      </w:r>
      <w:r w:rsidR="00364FFA" w:rsidRPr="00E1695D">
        <w:rPr>
          <w:rFonts w:ascii="Arial" w:hAnsi="Arial" w:cs="Arial"/>
          <w:b/>
        </w:rPr>
        <w:t>przedmiotu</w:t>
      </w:r>
      <w:r w:rsidR="00E93C9E" w:rsidRPr="00E1695D">
        <w:rPr>
          <w:rFonts w:ascii="Arial" w:hAnsi="Arial" w:cs="Arial"/>
          <w:b/>
        </w:rPr>
        <w:t xml:space="preserve"> </w:t>
      </w:r>
      <w:r w:rsidR="00C073F2" w:rsidRPr="00E1695D">
        <w:rPr>
          <w:rFonts w:ascii="Arial" w:hAnsi="Arial" w:cs="Arial"/>
          <w:b/>
          <w:lang w:val="pl-PL"/>
        </w:rPr>
        <w:t>u</w:t>
      </w:r>
      <w:r w:rsidR="00E93C9E" w:rsidRPr="00E1695D">
        <w:rPr>
          <w:rFonts w:ascii="Arial" w:hAnsi="Arial" w:cs="Arial"/>
          <w:b/>
        </w:rPr>
        <w:t>mowy</w:t>
      </w:r>
    </w:p>
    <w:p w14:paraId="1BE3C456" w14:textId="73ACFE5F" w:rsidR="0043707C" w:rsidRPr="00E1695D" w:rsidRDefault="004E0E36" w:rsidP="00FF6CA2">
      <w:pPr>
        <w:pStyle w:val="redniasiatka1akcent21"/>
        <w:numPr>
          <w:ilvl w:val="0"/>
          <w:numId w:val="4"/>
        </w:numPr>
        <w:spacing w:after="0"/>
        <w:ind w:left="284"/>
        <w:jc w:val="both"/>
        <w:rPr>
          <w:rFonts w:ascii="Arial" w:hAnsi="Arial" w:cs="Arial"/>
        </w:rPr>
      </w:pPr>
      <w:r w:rsidRPr="00E1695D">
        <w:rPr>
          <w:rFonts w:ascii="Arial" w:hAnsi="Arial" w:cs="Arial"/>
        </w:rPr>
        <w:t xml:space="preserve">Wykonawca jest zobowiązany do zrealizowania </w:t>
      </w:r>
      <w:r w:rsidR="00E233F0" w:rsidRPr="00E1695D">
        <w:rPr>
          <w:rFonts w:ascii="Arial" w:hAnsi="Arial" w:cs="Arial"/>
        </w:rPr>
        <w:t>p</w:t>
      </w:r>
      <w:r w:rsidRPr="00E1695D">
        <w:rPr>
          <w:rFonts w:ascii="Arial" w:hAnsi="Arial" w:cs="Arial"/>
        </w:rPr>
        <w:t xml:space="preserve">rzedmiotu </w:t>
      </w:r>
      <w:r w:rsidR="00E233F0" w:rsidRPr="00E1695D">
        <w:rPr>
          <w:rFonts w:ascii="Arial" w:hAnsi="Arial" w:cs="Arial"/>
        </w:rPr>
        <w:t>u</w:t>
      </w:r>
      <w:r w:rsidRPr="00E1695D">
        <w:rPr>
          <w:rFonts w:ascii="Arial" w:hAnsi="Arial" w:cs="Arial"/>
        </w:rPr>
        <w:t>mowy</w:t>
      </w:r>
      <w:r w:rsidR="005D598D" w:rsidRPr="00E1695D">
        <w:rPr>
          <w:rFonts w:ascii="Arial" w:hAnsi="Arial" w:cs="Arial"/>
        </w:rPr>
        <w:t xml:space="preserve"> </w:t>
      </w:r>
      <w:r w:rsidR="0071233E" w:rsidRPr="00E1695D">
        <w:rPr>
          <w:rFonts w:ascii="Arial" w:hAnsi="Arial" w:cs="Arial"/>
        </w:rPr>
        <w:t xml:space="preserve">w </w:t>
      </w:r>
      <w:r w:rsidR="00793DD9" w:rsidRPr="00E1695D">
        <w:rPr>
          <w:rFonts w:ascii="Arial" w:hAnsi="Arial" w:cs="Arial"/>
        </w:rPr>
        <w:t xml:space="preserve">terminie </w:t>
      </w:r>
      <w:r w:rsidR="0043707C" w:rsidRPr="00E1695D">
        <w:rPr>
          <w:rFonts w:ascii="Arial" w:hAnsi="Arial" w:cs="Arial"/>
        </w:rPr>
        <w:t xml:space="preserve">do </w:t>
      </w:r>
      <w:r w:rsidR="001032A3">
        <w:rPr>
          <w:rFonts w:ascii="Arial" w:hAnsi="Arial" w:cs="Arial"/>
        </w:rPr>
        <w:t xml:space="preserve">7 miesięcy od dnia zawarcia umowy. </w:t>
      </w:r>
      <w:bookmarkStart w:id="0" w:name="_GoBack"/>
      <w:bookmarkEnd w:id="0"/>
    </w:p>
    <w:p w14:paraId="37D7F7DC" w14:textId="0B5542BF" w:rsidR="00C34FE2" w:rsidRPr="00FF6CA2" w:rsidRDefault="005A08E4" w:rsidP="00337306">
      <w:pPr>
        <w:pStyle w:val="redniasiatka1akcent21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E1695D">
        <w:rPr>
          <w:rFonts w:ascii="Arial" w:hAnsi="Arial" w:cs="Arial"/>
        </w:rPr>
        <w:t xml:space="preserve">Za termin realizacji </w:t>
      </w:r>
      <w:r w:rsidR="00E233F0" w:rsidRPr="00E1695D">
        <w:rPr>
          <w:rFonts w:ascii="Arial" w:hAnsi="Arial" w:cs="Arial"/>
        </w:rPr>
        <w:t>p</w:t>
      </w:r>
      <w:r w:rsidR="00A84577" w:rsidRPr="00E1695D">
        <w:rPr>
          <w:rFonts w:ascii="Arial" w:hAnsi="Arial" w:cs="Arial"/>
        </w:rPr>
        <w:t xml:space="preserve">rzedmiotu </w:t>
      </w:r>
      <w:r w:rsidR="00E233F0" w:rsidRPr="00E1695D">
        <w:rPr>
          <w:rFonts w:ascii="Arial" w:hAnsi="Arial" w:cs="Arial"/>
        </w:rPr>
        <w:t>u</w:t>
      </w:r>
      <w:r w:rsidR="00A84577" w:rsidRPr="00E1695D">
        <w:rPr>
          <w:rFonts w:ascii="Arial" w:hAnsi="Arial" w:cs="Arial"/>
        </w:rPr>
        <w:t xml:space="preserve">mowy </w:t>
      </w:r>
      <w:r w:rsidRPr="00E1695D">
        <w:rPr>
          <w:rFonts w:ascii="Arial" w:hAnsi="Arial" w:cs="Arial"/>
        </w:rPr>
        <w:t xml:space="preserve">uznaje się datę </w:t>
      </w:r>
      <w:r w:rsidR="00E233F0" w:rsidRPr="00E1695D">
        <w:rPr>
          <w:rFonts w:ascii="Arial" w:hAnsi="Arial" w:cs="Arial"/>
        </w:rPr>
        <w:t>pisemnego powiadomienia Zamawiającego o gotowości do</w:t>
      </w:r>
      <w:r w:rsidRPr="00E1695D">
        <w:rPr>
          <w:rFonts w:ascii="Arial" w:hAnsi="Arial" w:cs="Arial"/>
        </w:rPr>
        <w:t xml:space="preserve"> odbioru końcowego </w:t>
      </w:r>
      <w:r w:rsidR="00E233F0" w:rsidRPr="00E1695D">
        <w:rPr>
          <w:rFonts w:ascii="Arial" w:hAnsi="Arial" w:cs="Arial"/>
        </w:rPr>
        <w:t>p</w:t>
      </w:r>
      <w:r w:rsidR="00D05309" w:rsidRPr="00E1695D">
        <w:rPr>
          <w:rFonts w:ascii="Arial" w:hAnsi="Arial" w:cs="Arial"/>
        </w:rPr>
        <w:t xml:space="preserve">rzedmiotu </w:t>
      </w:r>
      <w:r w:rsidR="00E233F0" w:rsidRPr="00E1695D">
        <w:rPr>
          <w:rFonts w:ascii="Arial" w:hAnsi="Arial" w:cs="Arial"/>
        </w:rPr>
        <w:t>u</w:t>
      </w:r>
      <w:r w:rsidR="00D05309" w:rsidRPr="00E1695D">
        <w:rPr>
          <w:rFonts w:ascii="Arial" w:hAnsi="Arial" w:cs="Arial"/>
        </w:rPr>
        <w:t>mowy</w:t>
      </w:r>
      <w:r w:rsidR="00FF6CA2">
        <w:rPr>
          <w:rFonts w:ascii="Arial" w:hAnsi="Arial" w:cs="Arial"/>
        </w:rPr>
        <w:t xml:space="preserve"> na warunkach </w:t>
      </w:r>
      <w:r w:rsidR="00FF6CA2" w:rsidRPr="00FF6CA2">
        <w:rPr>
          <w:rFonts w:ascii="Arial" w:hAnsi="Arial" w:cs="Arial"/>
        </w:rPr>
        <w:t xml:space="preserve">określonych w </w:t>
      </w:r>
      <w:r w:rsidR="00FF6CA2" w:rsidRPr="00E9542A">
        <w:rPr>
          <w:rFonts w:ascii="Arial" w:hAnsi="Arial" w:cs="Arial"/>
        </w:rPr>
        <w:t xml:space="preserve">§ 4. </w:t>
      </w:r>
      <w:r w:rsidR="00FF6CA2">
        <w:rPr>
          <w:rFonts w:ascii="Arial" w:hAnsi="Arial" w:cs="Arial"/>
        </w:rPr>
        <w:t>u</w:t>
      </w:r>
      <w:r w:rsidR="00FF6CA2" w:rsidRPr="00E9542A">
        <w:rPr>
          <w:rFonts w:ascii="Arial" w:hAnsi="Arial" w:cs="Arial"/>
        </w:rPr>
        <w:t>st. 8 i 9</w:t>
      </w:r>
      <w:r w:rsidR="00964F66">
        <w:rPr>
          <w:rFonts w:ascii="Arial" w:hAnsi="Arial" w:cs="Arial"/>
        </w:rPr>
        <w:t xml:space="preserve"> OPU-b</w:t>
      </w:r>
      <w:r w:rsidR="00FF6CA2" w:rsidRPr="00E9542A">
        <w:rPr>
          <w:rFonts w:ascii="Arial" w:hAnsi="Arial" w:cs="Arial"/>
        </w:rPr>
        <w:t>.</w:t>
      </w:r>
    </w:p>
    <w:p w14:paraId="498C08AF" w14:textId="77777777" w:rsidR="00771753" w:rsidRDefault="00771753" w:rsidP="00397321">
      <w:pPr>
        <w:pStyle w:val="Tekstpodstawowy"/>
        <w:spacing w:after="0" w:line="274" w:lineRule="auto"/>
        <w:contextualSpacing/>
        <w:jc w:val="center"/>
        <w:rPr>
          <w:rFonts w:ascii="Arial" w:hAnsi="Arial" w:cs="Arial"/>
          <w:b/>
        </w:rPr>
      </w:pPr>
    </w:p>
    <w:p w14:paraId="4665B254" w14:textId="0BA81075" w:rsidR="00A84577" w:rsidRPr="00E1695D" w:rsidRDefault="008738B0" w:rsidP="00397321">
      <w:pPr>
        <w:pStyle w:val="Tekstpodstawowy"/>
        <w:spacing w:after="0" w:line="274" w:lineRule="auto"/>
        <w:contextualSpacing/>
        <w:jc w:val="center"/>
        <w:rPr>
          <w:rFonts w:ascii="Arial" w:hAnsi="Arial" w:cs="Arial"/>
          <w:b/>
          <w:lang w:val="pl-PL"/>
        </w:rPr>
      </w:pPr>
      <w:r w:rsidRPr="00E1695D">
        <w:rPr>
          <w:rFonts w:ascii="Arial" w:hAnsi="Arial" w:cs="Arial"/>
          <w:b/>
        </w:rPr>
        <w:t xml:space="preserve">§ </w:t>
      </w:r>
      <w:r w:rsidR="00793DD9" w:rsidRPr="00E1695D">
        <w:rPr>
          <w:rFonts w:ascii="Arial" w:hAnsi="Arial" w:cs="Arial"/>
          <w:b/>
          <w:lang w:val="pl-PL"/>
        </w:rPr>
        <w:t>3</w:t>
      </w:r>
      <w:r w:rsidR="00282515" w:rsidRPr="00E1695D">
        <w:rPr>
          <w:rFonts w:ascii="Arial" w:hAnsi="Arial" w:cs="Arial"/>
          <w:b/>
          <w:lang w:val="pl-PL"/>
        </w:rPr>
        <w:t>.</w:t>
      </w:r>
    </w:p>
    <w:p w14:paraId="467718A2" w14:textId="77777777" w:rsidR="00A84577" w:rsidRPr="00E1695D" w:rsidRDefault="00A84577" w:rsidP="00397321">
      <w:pPr>
        <w:pStyle w:val="Tekstpodstawowy"/>
        <w:spacing w:after="0" w:line="274" w:lineRule="auto"/>
        <w:contextualSpacing/>
        <w:jc w:val="center"/>
        <w:rPr>
          <w:rFonts w:ascii="Arial" w:hAnsi="Arial" w:cs="Arial"/>
          <w:b/>
        </w:rPr>
      </w:pPr>
      <w:r w:rsidRPr="00E1695D">
        <w:rPr>
          <w:rFonts w:ascii="Arial" w:hAnsi="Arial" w:cs="Arial"/>
          <w:b/>
        </w:rPr>
        <w:t>Wynagrodzenie</w:t>
      </w:r>
    </w:p>
    <w:p w14:paraId="5EABBFAD" w14:textId="1DCE50B7" w:rsidR="00CE4172" w:rsidRDefault="00A84577" w:rsidP="00082B0C">
      <w:pPr>
        <w:pStyle w:val="redniasiatka1akcent21"/>
        <w:numPr>
          <w:ilvl w:val="0"/>
          <w:numId w:val="66"/>
        </w:numPr>
        <w:spacing w:after="0"/>
        <w:ind w:left="284" w:hanging="284"/>
        <w:jc w:val="both"/>
        <w:rPr>
          <w:rFonts w:ascii="Arial" w:hAnsi="Arial" w:cs="Arial"/>
        </w:rPr>
      </w:pPr>
      <w:r w:rsidRPr="00E1695D">
        <w:rPr>
          <w:rFonts w:ascii="Arial" w:hAnsi="Arial" w:cs="Arial"/>
        </w:rPr>
        <w:t xml:space="preserve">Strony ustalają całkowitą wysokość wynagrodzenia ryczałtowego za wykonanie </w:t>
      </w:r>
      <w:r w:rsidR="00D721F6" w:rsidRPr="00E1695D">
        <w:rPr>
          <w:rFonts w:ascii="Arial" w:hAnsi="Arial" w:cs="Arial"/>
        </w:rPr>
        <w:t>p</w:t>
      </w:r>
      <w:r w:rsidRPr="00E1695D">
        <w:rPr>
          <w:rFonts w:ascii="Arial" w:hAnsi="Arial" w:cs="Arial"/>
        </w:rPr>
        <w:t xml:space="preserve">rzedmiotu </w:t>
      </w:r>
      <w:r w:rsidR="00D721F6" w:rsidRPr="00E1695D">
        <w:rPr>
          <w:rFonts w:ascii="Arial" w:hAnsi="Arial" w:cs="Arial"/>
        </w:rPr>
        <w:t>u</w:t>
      </w:r>
      <w:r w:rsidRPr="00E1695D">
        <w:rPr>
          <w:rFonts w:ascii="Arial" w:hAnsi="Arial" w:cs="Arial"/>
        </w:rPr>
        <w:t>mowy</w:t>
      </w:r>
      <w:r w:rsidR="00B446AB">
        <w:rPr>
          <w:rFonts w:ascii="Arial" w:hAnsi="Arial" w:cs="Arial"/>
        </w:rPr>
        <w:t xml:space="preserve"> </w:t>
      </w:r>
      <w:r w:rsidR="008962EF" w:rsidRPr="0050526C">
        <w:rPr>
          <w:rFonts w:ascii="Arial" w:hAnsi="Arial" w:cs="Arial"/>
        </w:rPr>
        <w:t>kwotę</w:t>
      </w:r>
      <w:r w:rsidR="000B4E8C" w:rsidRPr="0050526C">
        <w:rPr>
          <w:rFonts w:ascii="Arial" w:hAnsi="Arial" w:cs="Arial"/>
        </w:rPr>
        <w:t xml:space="preserve"> </w:t>
      </w:r>
      <w:r w:rsidR="008643CD" w:rsidRPr="0050526C">
        <w:rPr>
          <w:rFonts w:ascii="Arial" w:hAnsi="Arial" w:cs="Arial"/>
        </w:rPr>
        <w:t>...</w:t>
      </w:r>
      <w:r w:rsidR="008C7FBC" w:rsidRPr="0050526C">
        <w:rPr>
          <w:rFonts w:ascii="Arial" w:hAnsi="Arial" w:cs="Arial"/>
        </w:rPr>
        <w:t>… zł brutto (słownie: …</w:t>
      </w:r>
      <w:r w:rsidR="008B6DA8">
        <w:rPr>
          <w:rFonts w:ascii="Arial" w:hAnsi="Arial" w:cs="Arial"/>
        </w:rPr>
        <w:t>……..….</w:t>
      </w:r>
      <w:r w:rsidR="008C7FBC" w:rsidRPr="0050526C">
        <w:rPr>
          <w:rFonts w:ascii="Arial" w:hAnsi="Arial" w:cs="Arial"/>
        </w:rPr>
        <w:t>…)</w:t>
      </w:r>
      <w:r w:rsidR="00E9542A">
        <w:rPr>
          <w:rFonts w:ascii="Arial" w:hAnsi="Arial" w:cs="Arial"/>
        </w:rPr>
        <w:t>,</w:t>
      </w:r>
      <w:r w:rsidR="008B6DA8">
        <w:rPr>
          <w:rFonts w:ascii="Arial" w:hAnsi="Arial" w:cs="Arial"/>
        </w:rPr>
        <w:t xml:space="preserve"> </w:t>
      </w:r>
      <w:r w:rsidR="008B6DA8" w:rsidRPr="0050526C">
        <w:rPr>
          <w:rFonts w:ascii="Arial" w:hAnsi="Arial" w:cs="Arial"/>
        </w:rPr>
        <w:t xml:space="preserve">...… zł </w:t>
      </w:r>
      <w:r w:rsidR="008B6DA8">
        <w:rPr>
          <w:rFonts w:ascii="Arial" w:hAnsi="Arial" w:cs="Arial"/>
        </w:rPr>
        <w:t>netto</w:t>
      </w:r>
      <w:r w:rsidR="008B6DA8" w:rsidRPr="0050526C">
        <w:rPr>
          <w:rFonts w:ascii="Arial" w:hAnsi="Arial" w:cs="Arial"/>
        </w:rPr>
        <w:t xml:space="preserve"> (słownie: …</w:t>
      </w:r>
      <w:r w:rsidR="008B6DA8">
        <w:rPr>
          <w:rFonts w:ascii="Arial" w:hAnsi="Arial" w:cs="Arial"/>
        </w:rPr>
        <w:t>……….</w:t>
      </w:r>
      <w:r w:rsidR="008B6DA8" w:rsidRPr="0050526C">
        <w:rPr>
          <w:rFonts w:ascii="Arial" w:hAnsi="Arial" w:cs="Arial"/>
        </w:rPr>
        <w:t>.…)</w:t>
      </w:r>
      <w:r w:rsidR="008B6DA8">
        <w:rPr>
          <w:rFonts w:ascii="Arial" w:hAnsi="Arial" w:cs="Arial"/>
        </w:rPr>
        <w:t>, ….</w:t>
      </w:r>
      <w:r w:rsidR="008B6DA8" w:rsidRPr="0050526C">
        <w:rPr>
          <w:rFonts w:ascii="Arial" w:hAnsi="Arial" w:cs="Arial"/>
        </w:rPr>
        <w:t xml:space="preserve">..… zł </w:t>
      </w:r>
      <w:r w:rsidR="008B6DA8">
        <w:rPr>
          <w:rFonts w:ascii="Arial" w:hAnsi="Arial" w:cs="Arial"/>
        </w:rPr>
        <w:t>VAT 8%</w:t>
      </w:r>
      <w:r w:rsidR="008B6DA8" w:rsidRPr="0050526C">
        <w:rPr>
          <w:rFonts w:ascii="Arial" w:hAnsi="Arial" w:cs="Arial"/>
        </w:rPr>
        <w:t xml:space="preserve"> (słownie: …</w:t>
      </w:r>
      <w:r w:rsidR="008B6DA8">
        <w:rPr>
          <w:rFonts w:ascii="Arial" w:hAnsi="Arial" w:cs="Arial"/>
        </w:rPr>
        <w:t>………….</w:t>
      </w:r>
      <w:r w:rsidR="008B6DA8" w:rsidRPr="0050526C">
        <w:rPr>
          <w:rFonts w:ascii="Arial" w:hAnsi="Arial" w:cs="Arial"/>
        </w:rPr>
        <w:t>…)</w:t>
      </w:r>
      <w:r w:rsidR="008B6DA8">
        <w:rPr>
          <w:rFonts w:ascii="Arial" w:hAnsi="Arial" w:cs="Arial"/>
        </w:rPr>
        <w:t xml:space="preserve">, </w:t>
      </w:r>
      <w:r w:rsidR="00E9542A">
        <w:rPr>
          <w:rFonts w:ascii="Arial" w:hAnsi="Arial" w:cs="Arial"/>
        </w:rPr>
        <w:t xml:space="preserve"> w tym:</w:t>
      </w:r>
    </w:p>
    <w:p w14:paraId="247A28DF" w14:textId="2C2DA41B" w:rsidR="00E9542A" w:rsidRDefault="00E9542A" w:rsidP="00E9542A">
      <w:pPr>
        <w:pStyle w:val="redniasiatka1akcent21"/>
        <w:numPr>
          <w:ilvl w:val="0"/>
          <w:numId w:val="73"/>
        </w:numPr>
        <w:spacing w:after="0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budynek przy ul. …………… zł brutto,</w:t>
      </w:r>
    </w:p>
    <w:p w14:paraId="3C3DF63E" w14:textId="3E2C3880" w:rsidR="00E9542A" w:rsidRPr="00E9542A" w:rsidRDefault="00E9542A" w:rsidP="00E9542A">
      <w:pPr>
        <w:pStyle w:val="redniasiatka1akcent21"/>
        <w:numPr>
          <w:ilvl w:val="0"/>
          <w:numId w:val="73"/>
        </w:numPr>
        <w:spacing w:after="0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budynek przy ul. …………… zł brutto.</w:t>
      </w:r>
    </w:p>
    <w:p w14:paraId="3339B149" w14:textId="1B318C04" w:rsidR="009B5D49" w:rsidRPr="00E1695D" w:rsidRDefault="00D27554" w:rsidP="00337306">
      <w:pPr>
        <w:pStyle w:val="redniasiatka1akcent21"/>
        <w:numPr>
          <w:ilvl w:val="0"/>
          <w:numId w:val="66"/>
        </w:numPr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E1695D">
        <w:rPr>
          <w:rFonts w:ascii="Arial" w:hAnsi="Arial" w:cs="Arial"/>
        </w:rPr>
        <w:t xml:space="preserve">Strony uzgadniają, </w:t>
      </w:r>
      <w:r w:rsidR="00404044" w:rsidRPr="00E1695D">
        <w:rPr>
          <w:rFonts w:ascii="Arial" w:hAnsi="Arial" w:cs="Arial"/>
        </w:rPr>
        <w:t>następujący tryb płatności wynagrodzenia</w:t>
      </w:r>
      <w:r w:rsidR="00404044" w:rsidRPr="00E1695D" w:rsidDel="00404044">
        <w:rPr>
          <w:rFonts w:ascii="Arial" w:hAnsi="Arial" w:cs="Arial"/>
        </w:rPr>
        <w:t xml:space="preserve"> </w:t>
      </w:r>
      <w:r w:rsidR="00404044" w:rsidRPr="00E1695D">
        <w:rPr>
          <w:rFonts w:ascii="Arial" w:hAnsi="Arial" w:cs="Arial"/>
        </w:rPr>
        <w:t>:</w:t>
      </w:r>
    </w:p>
    <w:p w14:paraId="23AA2B17" w14:textId="459B7E7F" w:rsidR="00404044" w:rsidRPr="00E1695D" w:rsidRDefault="00404044" w:rsidP="00337306">
      <w:pPr>
        <w:numPr>
          <w:ilvl w:val="0"/>
          <w:numId w:val="26"/>
        </w:numPr>
        <w:suppressAutoHyphens/>
        <w:spacing w:after="0"/>
        <w:ind w:left="709" w:hanging="284"/>
        <w:jc w:val="both"/>
        <w:rPr>
          <w:rFonts w:ascii="Arial" w:eastAsia="Times New Roman" w:hAnsi="Arial" w:cs="Arial"/>
          <w:lang w:eastAsia="pl-PL"/>
        </w:rPr>
      </w:pPr>
      <w:r w:rsidRPr="00E1695D">
        <w:rPr>
          <w:rFonts w:ascii="Arial" w:hAnsi="Arial" w:cs="Arial"/>
        </w:rPr>
        <w:t xml:space="preserve">Wykonawca wystawi faktury na koniec każdego pełnego kwartału realizacji robót </w:t>
      </w:r>
      <w:r w:rsidR="00713669">
        <w:rPr>
          <w:rFonts w:ascii="Arial" w:hAnsi="Arial" w:cs="Arial"/>
        </w:rPr>
        <w:t xml:space="preserve">                     </w:t>
      </w:r>
      <w:r w:rsidRPr="00E1695D">
        <w:rPr>
          <w:rFonts w:ascii="Arial" w:hAnsi="Arial" w:cs="Arial"/>
        </w:rPr>
        <w:t>do łącznej wysokości nie większej niż 90% wynagrodzenia, ustalonego w umowie</w:t>
      </w:r>
      <w:r w:rsidR="00713669">
        <w:rPr>
          <w:rFonts w:ascii="Arial" w:hAnsi="Arial" w:cs="Arial"/>
        </w:rPr>
        <w:t>:</w:t>
      </w:r>
    </w:p>
    <w:p w14:paraId="5243E38D" w14:textId="6A0E738C" w:rsidR="00404044" w:rsidRPr="00E1695D" w:rsidRDefault="00404044" w:rsidP="00337306">
      <w:pPr>
        <w:spacing w:after="0"/>
        <w:ind w:left="993" w:hanging="284"/>
        <w:jc w:val="both"/>
        <w:rPr>
          <w:rFonts w:ascii="Arial" w:hAnsi="Arial" w:cs="Arial"/>
        </w:rPr>
      </w:pPr>
      <w:r w:rsidRPr="00E1695D">
        <w:rPr>
          <w:rFonts w:ascii="Arial" w:hAnsi="Arial" w:cs="Arial"/>
        </w:rPr>
        <w:t xml:space="preserve">a) rozliczenie częściowe przedmiotu umowy realizowane będzie raz na kwartał </w:t>
      </w:r>
      <w:r w:rsidR="00713669">
        <w:rPr>
          <w:rFonts w:ascii="Arial" w:hAnsi="Arial" w:cs="Arial"/>
        </w:rPr>
        <w:t xml:space="preserve">                         </w:t>
      </w:r>
      <w:r w:rsidRPr="00E1695D">
        <w:rPr>
          <w:rFonts w:ascii="Arial" w:hAnsi="Arial" w:cs="Arial"/>
        </w:rPr>
        <w:t xml:space="preserve">po faktycznym zakończeniu robót budowlanych zgodnie z etapami robót, </w:t>
      </w:r>
      <w:r w:rsidR="00713669">
        <w:rPr>
          <w:rFonts w:ascii="Arial" w:hAnsi="Arial" w:cs="Arial"/>
        </w:rPr>
        <w:t xml:space="preserve">                             </w:t>
      </w:r>
      <w:r w:rsidRPr="00E1695D">
        <w:rPr>
          <w:rFonts w:ascii="Arial" w:hAnsi="Arial" w:cs="Arial"/>
        </w:rPr>
        <w:t>na podstawie częściowej faktury wystawionej przez Wykonawcę. Za faktyczne zakończenie robót budowlanych zgodnie z etapami robót, Zamawiający uznaje dokonanie odpowiedniego wpisu w dzienniku budowy potwierdzone przez Inspektora nadzoru inwestorskiego i zgłoszenie Zamawiającemu gotowości dokonania odbioru częściowego. Warunkiem wystawienia przez Wykonawcę faktury częściowej jest dokonanie odbioru częściowego Przedmiotu Umowy, potwierdzone podpisaniem przez przedstawicieli Zamawiającego protokołu odbioru częściowego</w:t>
      </w:r>
      <w:r w:rsidR="00BA3B07" w:rsidRPr="00E1695D">
        <w:rPr>
          <w:rFonts w:ascii="Arial" w:hAnsi="Arial" w:cs="Arial"/>
        </w:rPr>
        <w:t>;</w:t>
      </w:r>
    </w:p>
    <w:p w14:paraId="117D7C08" w14:textId="7EA0B250" w:rsidR="00404044" w:rsidRPr="00E1695D" w:rsidRDefault="00404044" w:rsidP="00337306">
      <w:pPr>
        <w:spacing w:after="0"/>
        <w:ind w:left="993" w:hanging="284"/>
        <w:jc w:val="both"/>
        <w:rPr>
          <w:rFonts w:ascii="Arial" w:hAnsi="Arial" w:cs="Arial"/>
        </w:rPr>
      </w:pPr>
      <w:r w:rsidRPr="00E1695D">
        <w:rPr>
          <w:rFonts w:ascii="Arial" w:hAnsi="Arial" w:cs="Arial"/>
        </w:rPr>
        <w:t xml:space="preserve">b) Zamawiający dopuszcza, na pisemny wniosek Wykonawcy, skrócenie okresu rozliczenia częściowego, o którym mowa w pkt. 1 lit. a, tj. dokonanie rozliczenia </w:t>
      </w:r>
      <w:r w:rsidR="00713669">
        <w:rPr>
          <w:rFonts w:ascii="Arial" w:hAnsi="Arial" w:cs="Arial"/>
        </w:rPr>
        <w:t xml:space="preserve">                  </w:t>
      </w:r>
      <w:r w:rsidRPr="00E1695D">
        <w:rPr>
          <w:rFonts w:ascii="Arial" w:hAnsi="Arial" w:cs="Arial"/>
        </w:rPr>
        <w:t xml:space="preserve">za okres krótszy niż za pełny kwartał realizacji przedmiotu umowy, ale nie krótszy niż za </w:t>
      </w:r>
      <w:r w:rsidR="00FF6CA2">
        <w:rPr>
          <w:rFonts w:ascii="Arial" w:hAnsi="Arial" w:cs="Arial"/>
        </w:rPr>
        <w:t>dwa</w:t>
      </w:r>
      <w:r w:rsidR="00FF6CA2" w:rsidRPr="00E1695D">
        <w:rPr>
          <w:rFonts w:ascii="Arial" w:hAnsi="Arial" w:cs="Arial"/>
        </w:rPr>
        <w:t xml:space="preserve"> pełn</w:t>
      </w:r>
      <w:r w:rsidR="00FF6CA2">
        <w:rPr>
          <w:rFonts w:ascii="Arial" w:hAnsi="Arial" w:cs="Arial"/>
        </w:rPr>
        <w:t>e</w:t>
      </w:r>
      <w:r w:rsidR="00FF6CA2" w:rsidRPr="00E1695D">
        <w:rPr>
          <w:rFonts w:ascii="Arial" w:hAnsi="Arial" w:cs="Arial"/>
        </w:rPr>
        <w:t xml:space="preserve"> </w:t>
      </w:r>
      <w:r w:rsidRPr="00E1695D">
        <w:rPr>
          <w:rFonts w:ascii="Arial" w:hAnsi="Arial" w:cs="Arial"/>
        </w:rPr>
        <w:t>miesiąc</w:t>
      </w:r>
      <w:r w:rsidR="00FF6CA2">
        <w:rPr>
          <w:rFonts w:ascii="Arial" w:hAnsi="Arial" w:cs="Arial"/>
        </w:rPr>
        <w:t>e</w:t>
      </w:r>
      <w:r w:rsidRPr="00E1695D">
        <w:rPr>
          <w:rFonts w:ascii="Arial" w:hAnsi="Arial" w:cs="Arial"/>
        </w:rPr>
        <w:t xml:space="preserve"> (rozliczenie </w:t>
      </w:r>
      <w:r w:rsidR="00FF6CA2">
        <w:rPr>
          <w:rFonts w:ascii="Arial" w:hAnsi="Arial" w:cs="Arial"/>
        </w:rPr>
        <w:t xml:space="preserve">dwóch kolejnych </w:t>
      </w:r>
      <w:r w:rsidR="00FF6CA2" w:rsidRPr="00E1695D">
        <w:rPr>
          <w:rFonts w:ascii="Arial" w:hAnsi="Arial" w:cs="Arial"/>
        </w:rPr>
        <w:t>etap</w:t>
      </w:r>
      <w:r w:rsidR="00FF6CA2">
        <w:rPr>
          <w:rFonts w:ascii="Arial" w:hAnsi="Arial" w:cs="Arial"/>
        </w:rPr>
        <w:t>ów</w:t>
      </w:r>
      <w:r w:rsidR="00FF6CA2" w:rsidRPr="00E1695D">
        <w:rPr>
          <w:rFonts w:ascii="Arial" w:hAnsi="Arial" w:cs="Arial"/>
        </w:rPr>
        <w:t xml:space="preserve"> </w:t>
      </w:r>
      <w:r w:rsidRPr="00E1695D">
        <w:rPr>
          <w:rFonts w:ascii="Arial" w:hAnsi="Arial" w:cs="Arial"/>
        </w:rPr>
        <w:t xml:space="preserve">robót), pod warunkiem faktycznego zakończenia </w:t>
      </w:r>
      <w:r w:rsidR="00FF6CA2" w:rsidRPr="00E1695D">
        <w:rPr>
          <w:rFonts w:ascii="Arial" w:hAnsi="Arial" w:cs="Arial"/>
        </w:rPr>
        <w:t>określon</w:t>
      </w:r>
      <w:r w:rsidR="00FF6CA2">
        <w:rPr>
          <w:rFonts w:ascii="Arial" w:hAnsi="Arial" w:cs="Arial"/>
        </w:rPr>
        <w:t>ych</w:t>
      </w:r>
      <w:r w:rsidR="00FF6CA2" w:rsidRPr="00E1695D">
        <w:rPr>
          <w:rFonts w:ascii="Arial" w:hAnsi="Arial" w:cs="Arial"/>
        </w:rPr>
        <w:t xml:space="preserve"> etap</w:t>
      </w:r>
      <w:r w:rsidR="00FF6CA2">
        <w:rPr>
          <w:rFonts w:ascii="Arial" w:hAnsi="Arial" w:cs="Arial"/>
        </w:rPr>
        <w:t>ów</w:t>
      </w:r>
      <w:r w:rsidR="00FF6CA2" w:rsidRPr="00E1695D">
        <w:rPr>
          <w:rFonts w:ascii="Arial" w:hAnsi="Arial" w:cs="Arial"/>
        </w:rPr>
        <w:t xml:space="preserve"> </w:t>
      </w:r>
      <w:r w:rsidRPr="00E1695D">
        <w:rPr>
          <w:rFonts w:ascii="Arial" w:hAnsi="Arial" w:cs="Arial"/>
        </w:rPr>
        <w:t xml:space="preserve">robót zgodnie z harmonogramem. Kwota wynagrodzenia za </w:t>
      </w:r>
      <w:r w:rsidR="00972A49">
        <w:rPr>
          <w:rFonts w:ascii="Arial" w:hAnsi="Arial" w:cs="Arial"/>
        </w:rPr>
        <w:t>poszczególne</w:t>
      </w:r>
      <w:r w:rsidR="00972A49" w:rsidRPr="00E1695D">
        <w:rPr>
          <w:rFonts w:ascii="Arial" w:hAnsi="Arial" w:cs="Arial"/>
        </w:rPr>
        <w:t xml:space="preserve"> </w:t>
      </w:r>
      <w:r w:rsidRPr="00E1695D">
        <w:rPr>
          <w:rFonts w:ascii="Arial" w:hAnsi="Arial" w:cs="Arial"/>
        </w:rPr>
        <w:t>etap</w:t>
      </w:r>
      <w:r w:rsidR="00972A49">
        <w:rPr>
          <w:rFonts w:ascii="Arial" w:hAnsi="Arial" w:cs="Arial"/>
        </w:rPr>
        <w:t>y</w:t>
      </w:r>
      <w:r w:rsidRPr="00E1695D">
        <w:rPr>
          <w:rFonts w:ascii="Arial" w:hAnsi="Arial" w:cs="Arial"/>
        </w:rPr>
        <w:t xml:space="preserve"> realizacji przedmiotu umowy zostanie ustalana na podstawie harmonogramu</w:t>
      </w:r>
      <w:r w:rsidR="00972A49">
        <w:rPr>
          <w:rFonts w:ascii="Arial" w:hAnsi="Arial" w:cs="Arial"/>
        </w:rPr>
        <w:t xml:space="preserve"> </w:t>
      </w:r>
      <w:r w:rsidRPr="00E1695D">
        <w:rPr>
          <w:rFonts w:ascii="Arial" w:hAnsi="Arial" w:cs="Arial"/>
        </w:rPr>
        <w:t>przedstawionego przez Wykonawcę</w:t>
      </w:r>
      <w:r w:rsidR="00713669">
        <w:rPr>
          <w:rFonts w:ascii="Arial" w:hAnsi="Arial" w:cs="Arial"/>
        </w:rPr>
        <w:t xml:space="preserve"> </w:t>
      </w:r>
      <w:r w:rsidRPr="00E1695D">
        <w:rPr>
          <w:rFonts w:ascii="Arial" w:hAnsi="Arial" w:cs="Arial"/>
        </w:rPr>
        <w:t xml:space="preserve">oraz zatwierdzonego przez Zamawiającego. </w:t>
      </w:r>
      <w:r w:rsidR="008B6DA8">
        <w:rPr>
          <w:rFonts w:ascii="Arial" w:hAnsi="Arial" w:cs="Arial"/>
        </w:rPr>
        <w:t xml:space="preserve">   </w:t>
      </w:r>
      <w:r w:rsidRPr="00E1695D">
        <w:rPr>
          <w:rFonts w:ascii="Arial" w:hAnsi="Arial" w:cs="Arial"/>
        </w:rPr>
        <w:lastRenderedPageBreak/>
        <w:t>W przypadku rozliczenia za okres krótszy niż kwartał postanowienia dotyczące zakończenia robót budowlanych, zgłoszeń i odbiorów stosuje się odpowiednio.</w:t>
      </w:r>
    </w:p>
    <w:p w14:paraId="160BF049" w14:textId="1073A258" w:rsidR="00404044" w:rsidRPr="00E1695D" w:rsidRDefault="00404044" w:rsidP="00522692">
      <w:pPr>
        <w:numPr>
          <w:ilvl w:val="0"/>
          <w:numId w:val="26"/>
        </w:numPr>
        <w:suppressAutoHyphens/>
        <w:spacing w:after="0"/>
        <w:ind w:left="709"/>
        <w:jc w:val="both"/>
        <w:rPr>
          <w:rFonts w:ascii="Arial" w:eastAsia="Times New Roman" w:hAnsi="Arial" w:cs="Arial"/>
          <w:lang w:eastAsia="pl-PL"/>
        </w:rPr>
      </w:pPr>
      <w:r w:rsidRPr="00E1695D">
        <w:rPr>
          <w:rFonts w:ascii="Arial" w:hAnsi="Arial" w:cs="Arial"/>
        </w:rPr>
        <w:t xml:space="preserve">rozliczenie końcowe przedmiotu umowy nastąpi po faktycznym zakończeniu wszystkich robót budowlanych oraz przedłożeniu Zamawiającemu </w:t>
      </w:r>
      <w:r w:rsidR="00522692" w:rsidRPr="00522692">
        <w:rPr>
          <w:rFonts w:ascii="Arial" w:hAnsi="Arial" w:cs="Arial"/>
        </w:rPr>
        <w:t>braku sprzeciwu organu nadzoru budowlanego do użytkowania obiektu</w:t>
      </w:r>
      <w:r w:rsidR="00972A49">
        <w:rPr>
          <w:rFonts w:ascii="Arial" w:hAnsi="Arial" w:cs="Arial"/>
        </w:rPr>
        <w:t>,</w:t>
      </w:r>
      <w:r w:rsidRPr="00E1695D">
        <w:rPr>
          <w:rFonts w:ascii="Arial" w:hAnsi="Arial" w:cs="Arial"/>
        </w:rPr>
        <w:t xml:space="preserve"> na podstawie</w:t>
      </w:r>
      <w:r w:rsidRPr="00E1695D">
        <w:rPr>
          <w:rFonts w:ascii="Arial" w:hAnsi="Arial" w:cs="Arial"/>
          <w:bCs/>
          <w:iCs/>
        </w:rPr>
        <w:t xml:space="preserve"> końcowej </w:t>
      </w:r>
      <w:r w:rsidRPr="00E1695D">
        <w:rPr>
          <w:rFonts w:ascii="Arial" w:hAnsi="Arial" w:cs="Arial"/>
        </w:rPr>
        <w:t xml:space="preserve">faktury wystawionej przez Wykonawcę. Za faktyczne zakończenie robót budowlanych Zamawiający uznaje dokonanie odpowiedniego wpisu w dzienniku budowy potwierdzone przez Inspektora nadzoru inwestorskiego lub przedstawiciela Zamawiającego i zgłoszenie Zamawiającemu gotowości dokonania odbioru końcowego. Wartość faktury końcowej stanowić będzie różnicę między kwotą umowną wskazaną w ust. 1, a sumą kwot poprzednio zafakturowanych. Warunkiem wystawienia przez Wykonawcę faktury końcowej jest dokonanie odbioru końcowego Przedmiotu Umowy, potwierdzone podpisaniem przez przedstawicieli Zamawiającego protokołu odbioru końcowego. </w:t>
      </w:r>
    </w:p>
    <w:p w14:paraId="3CA7F324" w14:textId="35774DDE" w:rsidR="009B5D49" w:rsidRPr="00E1695D" w:rsidRDefault="009B5D49" w:rsidP="00337306">
      <w:pPr>
        <w:numPr>
          <w:ilvl w:val="0"/>
          <w:numId w:val="66"/>
        </w:numPr>
        <w:spacing w:after="0"/>
        <w:ind w:left="284"/>
        <w:jc w:val="both"/>
        <w:rPr>
          <w:rFonts w:ascii="Arial" w:hAnsi="Arial" w:cs="Arial"/>
        </w:rPr>
      </w:pPr>
      <w:r w:rsidRPr="00E1695D">
        <w:rPr>
          <w:rFonts w:ascii="Arial" w:hAnsi="Arial" w:cs="Arial"/>
        </w:rPr>
        <w:t xml:space="preserve">Nieodzownym elementem protokołów odbioru częściowego i końcowego przedmiotu umowy będą opracowane przez Wykonawcę i zatwierdzone przez Inspektora nadzoru inwestorskiego zestawienia wartości wykonanych robót (opracowane w oparciu o etapy robót) sporządzone narastająco od początku budowy w formie uzgodnionej </w:t>
      </w:r>
      <w:r w:rsidR="00337306">
        <w:rPr>
          <w:rFonts w:ascii="Arial" w:hAnsi="Arial" w:cs="Arial"/>
        </w:rPr>
        <w:br/>
      </w:r>
      <w:r w:rsidRPr="00E1695D">
        <w:rPr>
          <w:rFonts w:ascii="Arial" w:hAnsi="Arial" w:cs="Arial"/>
        </w:rPr>
        <w:t xml:space="preserve">z Zamawiającym. </w:t>
      </w:r>
    </w:p>
    <w:p w14:paraId="7995B154" w14:textId="1CF17038" w:rsidR="002C5274" w:rsidRDefault="009B5D49" w:rsidP="00337306">
      <w:pPr>
        <w:numPr>
          <w:ilvl w:val="0"/>
          <w:numId w:val="66"/>
        </w:numPr>
        <w:ind w:left="284"/>
        <w:contextualSpacing/>
        <w:jc w:val="both"/>
        <w:rPr>
          <w:rFonts w:ascii="Arial" w:hAnsi="Arial" w:cs="Arial"/>
        </w:rPr>
      </w:pPr>
      <w:r w:rsidRPr="00E1695D">
        <w:rPr>
          <w:rFonts w:ascii="Arial" w:hAnsi="Arial" w:cs="Arial"/>
        </w:rPr>
        <w:t xml:space="preserve">Kwota wynagrodzenia za każdy etap  realizacji Przedmiotu Umowy ustalana jest </w:t>
      </w:r>
      <w:r w:rsidR="00713669">
        <w:rPr>
          <w:rFonts w:ascii="Arial" w:hAnsi="Arial" w:cs="Arial"/>
        </w:rPr>
        <w:t xml:space="preserve">                              </w:t>
      </w:r>
      <w:r w:rsidRPr="00E1695D">
        <w:rPr>
          <w:rFonts w:ascii="Arial" w:hAnsi="Arial" w:cs="Arial"/>
        </w:rPr>
        <w:t xml:space="preserve">na podstawie harmonogramu rzeczowo-finansowego przedłożonego przez Wykonawcę </w:t>
      </w:r>
      <w:r w:rsidR="00337306">
        <w:rPr>
          <w:rFonts w:ascii="Arial" w:hAnsi="Arial" w:cs="Arial"/>
        </w:rPr>
        <w:br/>
      </w:r>
      <w:r w:rsidRPr="00E1695D">
        <w:rPr>
          <w:rFonts w:ascii="Arial" w:hAnsi="Arial" w:cs="Arial"/>
        </w:rPr>
        <w:t>i</w:t>
      </w:r>
      <w:r w:rsidR="00337306">
        <w:rPr>
          <w:rFonts w:ascii="Arial" w:hAnsi="Arial" w:cs="Arial"/>
        </w:rPr>
        <w:t xml:space="preserve"> </w:t>
      </w:r>
      <w:r w:rsidRPr="00E1695D">
        <w:rPr>
          <w:rFonts w:ascii="Arial" w:hAnsi="Arial" w:cs="Arial"/>
        </w:rPr>
        <w:t>zaakceptowanego przez przedstawiciela Zamawiającego.</w:t>
      </w:r>
    </w:p>
    <w:p w14:paraId="31AE9D0E" w14:textId="74026B45" w:rsidR="0038214D" w:rsidRPr="00E1695D" w:rsidRDefault="0038214D" w:rsidP="00337306">
      <w:pPr>
        <w:numPr>
          <w:ilvl w:val="0"/>
          <w:numId w:val="66"/>
        </w:numPr>
        <w:ind w:left="284"/>
        <w:contextualSpacing/>
        <w:jc w:val="both"/>
        <w:rPr>
          <w:rFonts w:ascii="Arial" w:hAnsi="Arial" w:cs="Arial"/>
        </w:rPr>
      </w:pPr>
      <w:r w:rsidRPr="0038214D">
        <w:rPr>
          <w:rFonts w:ascii="Arial" w:hAnsi="Arial" w:cs="Arial"/>
        </w:rPr>
        <w:t>Wynagrodzenie płatne będzie na rachunek bankowy Wykonawcy nr</w:t>
      </w:r>
      <w:r>
        <w:rPr>
          <w:rFonts w:ascii="Arial" w:hAnsi="Arial" w:cs="Arial"/>
        </w:rPr>
        <w:t xml:space="preserve"> ……..……………….. .</w:t>
      </w:r>
    </w:p>
    <w:p w14:paraId="72727065" w14:textId="0FBA66DF" w:rsidR="00364FFA" w:rsidRPr="00E1695D" w:rsidRDefault="00364FFA" w:rsidP="00397321">
      <w:pPr>
        <w:pStyle w:val="Tekstpodstawowy"/>
        <w:spacing w:after="0" w:line="274" w:lineRule="auto"/>
        <w:contextualSpacing/>
        <w:jc w:val="center"/>
        <w:rPr>
          <w:rFonts w:ascii="Arial" w:hAnsi="Arial" w:cs="Arial"/>
          <w:b/>
          <w:lang w:val="pl-PL"/>
        </w:rPr>
      </w:pPr>
      <w:r w:rsidRPr="00E1695D">
        <w:rPr>
          <w:rFonts w:ascii="Arial" w:hAnsi="Arial" w:cs="Arial"/>
          <w:b/>
        </w:rPr>
        <w:t xml:space="preserve">§ </w:t>
      </w:r>
      <w:r w:rsidR="00793DD9" w:rsidRPr="00E1695D">
        <w:rPr>
          <w:rFonts w:ascii="Arial" w:hAnsi="Arial" w:cs="Arial"/>
          <w:b/>
          <w:lang w:val="pl-PL"/>
        </w:rPr>
        <w:t>4</w:t>
      </w:r>
      <w:r w:rsidRPr="00E1695D">
        <w:rPr>
          <w:rFonts w:ascii="Arial" w:hAnsi="Arial" w:cs="Arial"/>
          <w:b/>
          <w:lang w:val="pl-PL"/>
        </w:rPr>
        <w:t>.</w:t>
      </w:r>
    </w:p>
    <w:p w14:paraId="2B4EC93B" w14:textId="77777777" w:rsidR="00364FFA" w:rsidRPr="00E1695D" w:rsidRDefault="00364FFA" w:rsidP="00397321">
      <w:pPr>
        <w:pStyle w:val="Tekstpodstawowy"/>
        <w:spacing w:after="0" w:line="274" w:lineRule="auto"/>
        <w:contextualSpacing/>
        <w:jc w:val="center"/>
        <w:rPr>
          <w:rFonts w:ascii="Arial" w:hAnsi="Arial" w:cs="Arial"/>
          <w:b/>
        </w:rPr>
      </w:pPr>
      <w:r w:rsidRPr="00E1695D">
        <w:rPr>
          <w:rFonts w:ascii="Arial" w:hAnsi="Arial" w:cs="Arial"/>
          <w:b/>
        </w:rPr>
        <w:t xml:space="preserve">Zabezpieczenie należytego wykonania </w:t>
      </w:r>
      <w:r w:rsidRPr="00E1695D">
        <w:rPr>
          <w:rFonts w:ascii="Arial" w:hAnsi="Arial" w:cs="Arial"/>
          <w:b/>
          <w:lang w:val="pl-PL"/>
        </w:rPr>
        <w:t>U</w:t>
      </w:r>
      <w:r w:rsidRPr="00E1695D">
        <w:rPr>
          <w:rFonts w:ascii="Arial" w:hAnsi="Arial" w:cs="Arial"/>
          <w:b/>
        </w:rPr>
        <w:t>mowy</w:t>
      </w:r>
    </w:p>
    <w:p w14:paraId="236D30CA" w14:textId="77777777" w:rsidR="00D721F6" w:rsidRPr="00E1695D" w:rsidRDefault="00D721F6" w:rsidP="00337306">
      <w:pPr>
        <w:pStyle w:val="Bezodstpw"/>
        <w:spacing w:line="276" w:lineRule="auto"/>
        <w:contextualSpacing/>
        <w:jc w:val="both"/>
        <w:rPr>
          <w:rFonts w:ascii="Arial" w:hAnsi="Arial"/>
        </w:rPr>
      </w:pPr>
      <w:r w:rsidRPr="00E1695D">
        <w:rPr>
          <w:rFonts w:ascii="Arial" w:hAnsi="Arial"/>
        </w:rPr>
        <w:t>Wykonawca wniósł zabezpieczenie należnego wykonania umowy:</w:t>
      </w:r>
    </w:p>
    <w:p w14:paraId="2EF56E8E" w14:textId="63850E0C" w:rsidR="00D721F6" w:rsidRPr="00E1695D" w:rsidRDefault="00D721F6" w:rsidP="00337306">
      <w:pPr>
        <w:pStyle w:val="Bezodstpw"/>
        <w:spacing w:line="276" w:lineRule="auto"/>
        <w:ind w:left="426"/>
        <w:contextualSpacing/>
        <w:jc w:val="both"/>
        <w:rPr>
          <w:rFonts w:ascii="Arial" w:hAnsi="Arial"/>
        </w:rPr>
      </w:pPr>
      <w:r w:rsidRPr="00E1695D">
        <w:rPr>
          <w:rFonts w:ascii="Arial" w:hAnsi="Arial"/>
        </w:rPr>
        <w:t xml:space="preserve">- wysokość: </w:t>
      </w:r>
      <w:r w:rsidR="00056089" w:rsidRPr="00E1695D">
        <w:rPr>
          <w:rFonts w:ascii="Arial" w:hAnsi="Arial"/>
        </w:rPr>
        <w:t xml:space="preserve">5 </w:t>
      </w:r>
      <w:r w:rsidRPr="00E1695D">
        <w:rPr>
          <w:rFonts w:ascii="Arial" w:hAnsi="Arial"/>
        </w:rPr>
        <w:t xml:space="preserve">% wynagrodzenia brutto określonego w § </w:t>
      </w:r>
      <w:r w:rsidR="00B962E3" w:rsidRPr="00E1695D">
        <w:rPr>
          <w:rFonts w:ascii="Arial" w:hAnsi="Arial"/>
        </w:rPr>
        <w:t xml:space="preserve">3 </w:t>
      </w:r>
      <w:r w:rsidRPr="00E1695D">
        <w:rPr>
          <w:rFonts w:ascii="Arial" w:hAnsi="Arial"/>
        </w:rPr>
        <w:t xml:space="preserve">ust. 1 </w:t>
      </w:r>
    </w:p>
    <w:p w14:paraId="189F07C5" w14:textId="77777777" w:rsidR="00D721F6" w:rsidRPr="00E1695D" w:rsidRDefault="00D721F6" w:rsidP="00337306">
      <w:pPr>
        <w:pStyle w:val="Bezodstpw"/>
        <w:spacing w:line="276" w:lineRule="auto"/>
        <w:ind w:left="426"/>
        <w:contextualSpacing/>
        <w:jc w:val="both"/>
        <w:rPr>
          <w:rFonts w:ascii="Arial" w:hAnsi="Arial"/>
        </w:rPr>
      </w:pPr>
      <w:r w:rsidRPr="00E1695D">
        <w:rPr>
          <w:rFonts w:ascii="Arial" w:hAnsi="Arial"/>
        </w:rPr>
        <w:t>- wartość: . . . . . . . . . . . . . . . . . .zł. (słownie: . . . . . . . . . . . . . . . zł)</w:t>
      </w:r>
    </w:p>
    <w:p w14:paraId="27F9BD4D" w14:textId="77777777" w:rsidR="00D721F6" w:rsidRPr="00E1695D" w:rsidRDefault="00D721F6" w:rsidP="00337306">
      <w:pPr>
        <w:pStyle w:val="Bezodstpw"/>
        <w:spacing w:line="276" w:lineRule="auto"/>
        <w:ind w:left="426"/>
        <w:contextualSpacing/>
        <w:jc w:val="both"/>
        <w:rPr>
          <w:rFonts w:ascii="Arial" w:hAnsi="Arial"/>
        </w:rPr>
      </w:pPr>
      <w:r w:rsidRPr="00E1695D">
        <w:rPr>
          <w:rFonts w:ascii="Arial" w:hAnsi="Arial"/>
        </w:rPr>
        <w:t>- forma zabezpieczenia  . . . . . . . . . . . . . . . .</w:t>
      </w:r>
    </w:p>
    <w:p w14:paraId="7ADAFED8" w14:textId="77777777" w:rsidR="00F3300C" w:rsidRPr="00E1695D" w:rsidRDefault="00F3300C" w:rsidP="00E23FD4">
      <w:pPr>
        <w:pStyle w:val="Tekstpodstawowy"/>
        <w:spacing w:after="0" w:line="274" w:lineRule="auto"/>
        <w:contextualSpacing/>
        <w:jc w:val="center"/>
        <w:rPr>
          <w:rFonts w:ascii="Arial" w:hAnsi="Arial" w:cs="Arial"/>
          <w:b/>
        </w:rPr>
      </w:pPr>
    </w:p>
    <w:p w14:paraId="4F595395" w14:textId="7D093447" w:rsidR="00364FFA" w:rsidRPr="00E1695D" w:rsidRDefault="00364FFA" w:rsidP="00397321">
      <w:pPr>
        <w:pStyle w:val="Tekstpodstawowy"/>
        <w:spacing w:after="0" w:line="274" w:lineRule="auto"/>
        <w:contextualSpacing/>
        <w:jc w:val="center"/>
        <w:rPr>
          <w:rFonts w:ascii="Arial" w:hAnsi="Arial" w:cs="Arial"/>
          <w:b/>
          <w:lang w:val="pl-PL"/>
        </w:rPr>
      </w:pPr>
      <w:r w:rsidRPr="00E1695D">
        <w:rPr>
          <w:rFonts w:ascii="Arial" w:hAnsi="Arial" w:cs="Arial"/>
          <w:b/>
        </w:rPr>
        <w:t>§</w:t>
      </w:r>
      <w:r w:rsidR="00686E3C" w:rsidRPr="00E1695D">
        <w:rPr>
          <w:rFonts w:ascii="Arial" w:hAnsi="Arial" w:cs="Arial"/>
          <w:b/>
          <w:lang w:val="pl-PL"/>
        </w:rPr>
        <w:t xml:space="preserve"> </w:t>
      </w:r>
      <w:r w:rsidR="006F2F68" w:rsidRPr="00E1695D">
        <w:rPr>
          <w:rFonts w:ascii="Arial" w:hAnsi="Arial" w:cs="Arial"/>
          <w:b/>
          <w:lang w:val="pl-PL"/>
        </w:rPr>
        <w:t>5</w:t>
      </w:r>
      <w:r w:rsidRPr="00E1695D">
        <w:rPr>
          <w:rFonts w:ascii="Arial" w:hAnsi="Arial" w:cs="Arial"/>
          <w:b/>
          <w:lang w:val="pl-PL"/>
        </w:rPr>
        <w:t>.</w:t>
      </w:r>
    </w:p>
    <w:p w14:paraId="30E85678" w14:textId="77777777" w:rsidR="00364FFA" w:rsidRPr="00E1695D" w:rsidRDefault="00364FFA" w:rsidP="00397321">
      <w:pPr>
        <w:pStyle w:val="Tekstpodstawowy"/>
        <w:spacing w:after="0" w:line="274" w:lineRule="auto"/>
        <w:contextualSpacing/>
        <w:jc w:val="center"/>
        <w:rPr>
          <w:rFonts w:ascii="Arial" w:hAnsi="Arial" w:cs="Arial"/>
          <w:b/>
          <w:lang w:val="pl-PL"/>
        </w:rPr>
      </w:pPr>
      <w:r w:rsidRPr="00E1695D">
        <w:rPr>
          <w:rFonts w:ascii="Arial" w:hAnsi="Arial" w:cs="Arial"/>
          <w:b/>
        </w:rPr>
        <w:t>Współpraca Stron</w:t>
      </w:r>
    </w:p>
    <w:p w14:paraId="5C49FD2D" w14:textId="77777777" w:rsidR="00364FFA" w:rsidRPr="00E1695D" w:rsidRDefault="00364FFA" w:rsidP="00337306">
      <w:pPr>
        <w:pStyle w:val="redniasiatka1akcent21"/>
        <w:numPr>
          <w:ilvl w:val="0"/>
          <w:numId w:val="3"/>
        </w:numPr>
        <w:spacing w:after="0"/>
        <w:ind w:left="284" w:hanging="284"/>
        <w:jc w:val="both"/>
        <w:rPr>
          <w:rFonts w:ascii="Arial" w:hAnsi="Arial" w:cs="Arial"/>
        </w:rPr>
      </w:pPr>
      <w:r w:rsidRPr="00E1695D">
        <w:rPr>
          <w:rFonts w:ascii="Arial" w:hAnsi="Arial" w:cs="Arial"/>
        </w:rPr>
        <w:t>Osobami uprawnionymi do kontaktu są:</w:t>
      </w:r>
    </w:p>
    <w:p w14:paraId="1D82A169" w14:textId="01F108F2" w:rsidR="00364FFA" w:rsidRPr="00E1695D" w:rsidRDefault="00364FFA" w:rsidP="00337306">
      <w:pPr>
        <w:pStyle w:val="redniasiatka1akcent21"/>
        <w:spacing w:after="0"/>
        <w:ind w:left="709" w:hanging="284"/>
        <w:jc w:val="both"/>
        <w:rPr>
          <w:rFonts w:ascii="Arial" w:hAnsi="Arial" w:cs="Arial"/>
        </w:rPr>
      </w:pPr>
      <w:r w:rsidRPr="00E1695D">
        <w:rPr>
          <w:rFonts w:ascii="Arial" w:hAnsi="Arial" w:cs="Arial"/>
        </w:rPr>
        <w:t xml:space="preserve">1) </w:t>
      </w:r>
      <w:r w:rsidRPr="00E1695D">
        <w:rPr>
          <w:rFonts w:ascii="Arial" w:hAnsi="Arial" w:cs="Arial"/>
        </w:rPr>
        <w:tab/>
        <w:t>po stronie Wykonawcy: ..................................., tel. ......................., e-mail ...................;</w:t>
      </w:r>
    </w:p>
    <w:p w14:paraId="0E6ED4C2" w14:textId="77777777" w:rsidR="006C2FFB" w:rsidRPr="00E1695D" w:rsidRDefault="00364FFA" w:rsidP="00337306">
      <w:pPr>
        <w:pStyle w:val="redniasiatka1akcent21"/>
        <w:spacing w:after="0"/>
        <w:ind w:left="709" w:hanging="284"/>
        <w:jc w:val="both"/>
        <w:rPr>
          <w:rFonts w:ascii="Arial" w:hAnsi="Arial" w:cs="Arial"/>
        </w:rPr>
      </w:pPr>
      <w:r w:rsidRPr="00E1695D">
        <w:rPr>
          <w:rFonts w:ascii="Arial" w:hAnsi="Arial" w:cs="Arial"/>
        </w:rPr>
        <w:t xml:space="preserve">2) </w:t>
      </w:r>
      <w:r w:rsidRPr="00E1695D">
        <w:rPr>
          <w:rFonts w:ascii="Arial" w:hAnsi="Arial" w:cs="Arial"/>
        </w:rPr>
        <w:tab/>
        <w:t xml:space="preserve">po stronie Zamawiającego: </w:t>
      </w:r>
    </w:p>
    <w:p w14:paraId="3776E880" w14:textId="161F47F3" w:rsidR="00364FFA" w:rsidRPr="00E1695D" w:rsidRDefault="006C2FFB" w:rsidP="00337306">
      <w:pPr>
        <w:pStyle w:val="redniasiatka1akcent21"/>
        <w:spacing w:after="0"/>
        <w:ind w:left="709" w:hanging="284"/>
        <w:jc w:val="both"/>
        <w:rPr>
          <w:rFonts w:ascii="Arial" w:hAnsi="Arial" w:cs="Arial"/>
        </w:rPr>
      </w:pPr>
      <w:r w:rsidRPr="00E1695D">
        <w:rPr>
          <w:rFonts w:ascii="Arial" w:hAnsi="Arial" w:cs="Arial"/>
        </w:rPr>
        <w:t xml:space="preserve">   </w:t>
      </w:r>
      <w:r w:rsidR="0050526C">
        <w:rPr>
          <w:rFonts w:ascii="Arial" w:hAnsi="Arial" w:cs="Arial"/>
        </w:rPr>
        <w:t xml:space="preserve">- </w:t>
      </w:r>
      <w:r w:rsidRPr="00E1695D">
        <w:rPr>
          <w:rFonts w:ascii="Arial" w:hAnsi="Arial" w:cs="Arial"/>
        </w:rPr>
        <w:t xml:space="preserve">Sylwia </w:t>
      </w:r>
      <w:proofErr w:type="spellStart"/>
      <w:r w:rsidRPr="00E1695D">
        <w:rPr>
          <w:rFonts w:ascii="Arial" w:hAnsi="Arial" w:cs="Arial"/>
        </w:rPr>
        <w:t>Herner</w:t>
      </w:r>
      <w:proofErr w:type="spellEnd"/>
      <w:r w:rsidRPr="00E1695D">
        <w:rPr>
          <w:rFonts w:ascii="Arial" w:hAnsi="Arial" w:cs="Arial"/>
        </w:rPr>
        <w:t xml:space="preserve"> - kierownik Wydziału Inwestycji, </w:t>
      </w:r>
      <w:r w:rsidR="00364FFA" w:rsidRPr="00E1695D">
        <w:rPr>
          <w:rFonts w:ascii="Arial" w:hAnsi="Arial" w:cs="Arial"/>
        </w:rPr>
        <w:t xml:space="preserve">tel. </w:t>
      </w:r>
      <w:r w:rsidRPr="00E1695D">
        <w:rPr>
          <w:rFonts w:ascii="Arial" w:hAnsi="Arial" w:cs="Arial"/>
        </w:rPr>
        <w:t xml:space="preserve">23 674-92-13 wew. 213; </w:t>
      </w:r>
      <w:r w:rsidRPr="00E1695D">
        <w:rPr>
          <w:rFonts w:ascii="Arial" w:hAnsi="Arial" w:cs="Arial"/>
        </w:rPr>
        <w:br/>
      </w:r>
      <w:r w:rsidR="00364FFA" w:rsidRPr="00E1695D">
        <w:rPr>
          <w:rFonts w:ascii="Arial" w:hAnsi="Arial" w:cs="Arial"/>
        </w:rPr>
        <w:t xml:space="preserve">e-mail </w:t>
      </w:r>
      <w:hyperlink r:id="rId9" w:history="1">
        <w:r w:rsidRPr="00E1695D">
          <w:rPr>
            <w:rStyle w:val="Hipercze"/>
            <w:rFonts w:ascii="Arial" w:hAnsi="Arial" w:cs="Arial"/>
          </w:rPr>
          <w:t>s.herner@umciechanow.pl</w:t>
        </w:r>
      </w:hyperlink>
    </w:p>
    <w:p w14:paraId="3495BB48" w14:textId="5FEEF22A" w:rsidR="006C2FFB" w:rsidRPr="00E1695D" w:rsidRDefault="006C2FFB" w:rsidP="00337306">
      <w:pPr>
        <w:pStyle w:val="redniasiatka1akcent21"/>
        <w:spacing w:after="0"/>
        <w:ind w:left="709" w:hanging="284"/>
        <w:jc w:val="both"/>
        <w:rPr>
          <w:rFonts w:ascii="Arial" w:hAnsi="Arial" w:cs="Arial"/>
        </w:rPr>
      </w:pPr>
      <w:r w:rsidRPr="00E1695D">
        <w:rPr>
          <w:rFonts w:ascii="Arial" w:hAnsi="Arial" w:cs="Arial"/>
        </w:rPr>
        <w:t xml:space="preserve">   </w:t>
      </w:r>
      <w:r w:rsidR="0050526C">
        <w:rPr>
          <w:rFonts w:ascii="Arial" w:hAnsi="Arial" w:cs="Arial"/>
        </w:rPr>
        <w:t xml:space="preserve">- </w:t>
      </w:r>
      <w:r w:rsidR="0005552E" w:rsidRPr="00E1695D">
        <w:rPr>
          <w:rFonts w:ascii="Arial" w:hAnsi="Arial" w:cs="Arial"/>
        </w:rPr>
        <w:t>………………</w:t>
      </w:r>
      <w:r w:rsidR="0050526C">
        <w:rPr>
          <w:rFonts w:ascii="Arial" w:hAnsi="Arial" w:cs="Arial"/>
        </w:rPr>
        <w:t>…..</w:t>
      </w:r>
      <w:r w:rsidR="0005552E" w:rsidRPr="00E1695D">
        <w:rPr>
          <w:rFonts w:ascii="Arial" w:hAnsi="Arial" w:cs="Arial"/>
        </w:rPr>
        <w:t>…….</w:t>
      </w:r>
      <w:r w:rsidRPr="00E1695D">
        <w:rPr>
          <w:rFonts w:ascii="Arial" w:hAnsi="Arial" w:cs="Arial"/>
        </w:rPr>
        <w:t xml:space="preserve"> – tel. </w:t>
      </w:r>
      <w:r w:rsidR="0005552E" w:rsidRPr="00E1695D">
        <w:rPr>
          <w:rFonts w:ascii="Arial" w:hAnsi="Arial" w:cs="Arial"/>
        </w:rPr>
        <w:t>………………</w:t>
      </w:r>
      <w:r w:rsidRPr="00E1695D">
        <w:rPr>
          <w:rFonts w:ascii="Arial" w:hAnsi="Arial" w:cs="Arial"/>
        </w:rPr>
        <w:t xml:space="preserve"> wew. </w:t>
      </w:r>
      <w:r w:rsidR="0050526C">
        <w:rPr>
          <w:rFonts w:ascii="Arial" w:hAnsi="Arial" w:cs="Arial"/>
        </w:rPr>
        <w:t>…..</w:t>
      </w:r>
      <w:r w:rsidRPr="00E1695D">
        <w:rPr>
          <w:rFonts w:ascii="Arial" w:hAnsi="Arial" w:cs="Arial"/>
        </w:rPr>
        <w:t xml:space="preserve">; e-mail: </w:t>
      </w:r>
      <w:r w:rsidR="0005552E" w:rsidRPr="00E1695D">
        <w:rPr>
          <w:rFonts w:ascii="Arial" w:hAnsi="Arial" w:cs="Arial"/>
        </w:rPr>
        <w:t>………………………..</w:t>
      </w:r>
      <w:r w:rsidR="0050526C">
        <w:rPr>
          <w:rFonts w:ascii="Arial" w:hAnsi="Arial" w:cs="Arial"/>
        </w:rPr>
        <w:t xml:space="preserve"> .</w:t>
      </w:r>
    </w:p>
    <w:p w14:paraId="48B35E2D" w14:textId="28DB8DFA" w:rsidR="002C5274" w:rsidRPr="00E1695D" w:rsidRDefault="002C5274" w:rsidP="00337306">
      <w:pPr>
        <w:pStyle w:val="redniasiatka1akcent21"/>
        <w:numPr>
          <w:ilvl w:val="0"/>
          <w:numId w:val="3"/>
        </w:numPr>
        <w:spacing w:after="0"/>
        <w:ind w:left="284"/>
        <w:jc w:val="both"/>
        <w:rPr>
          <w:rFonts w:ascii="Arial" w:hAnsi="Arial" w:cs="Arial"/>
        </w:rPr>
      </w:pPr>
      <w:r w:rsidRPr="00E1695D">
        <w:rPr>
          <w:rFonts w:ascii="Arial" w:hAnsi="Arial" w:cs="Arial"/>
        </w:rPr>
        <w:t>Strony ustalają, że dokumenty podpisane podpisem kwalifikowalnym, przesłane na adresy e-mail wskazan</w:t>
      </w:r>
      <w:r w:rsidR="004A4661" w:rsidRPr="00E1695D">
        <w:rPr>
          <w:rFonts w:ascii="Arial" w:hAnsi="Arial" w:cs="Arial"/>
        </w:rPr>
        <w:t>e</w:t>
      </w:r>
      <w:r w:rsidRPr="00E1695D">
        <w:rPr>
          <w:rFonts w:ascii="Arial" w:hAnsi="Arial" w:cs="Arial"/>
        </w:rPr>
        <w:t xml:space="preserve"> w ust.1 pkt 1) i 2 ) uznaje się za </w:t>
      </w:r>
      <w:r w:rsidR="004A4661" w:rsidRPr="00E1695D">
        <w:rPr>
          <w:rFonts w:ascii="Arial" w:hAnsi="Arial" w:cs="Arial"/>
        </w:rPr>
        <w:t xml:space="preserve">skutecznie </w:t>
      </w:r>
      <w:r w:rsidR="00E60FA8" w:rsidRPr="00E1695D">
        <w:rPr>
          <w:rFonts w:ascii="Arial" w:hAnsi="Arial" w:cs="Arial"/>
        </w:rPr>
        <w:t>doręczone drugiej Stronie</w:t>
      </w:r>
      <w:r w:rsidR="004A4661" w:rsidRPr="00E1695D">
        <w:rPr>
          <w:rFonts w:ascii="Arial" w:hAnsi="Arial" w:cs="Arial"/>
        </w:rPr>
        <w:t>.</w:t>
      </w:r>
    </w:p>
    <w:p w14:paraId="45F2C3C4" w14:textId="77777777" w:rsidR="003B7E29" w:rsidRDefault="003B7E29" w:rsidP="00D06721">
      <w:pPr>
        <w:pStyle w:val="Tekstpodstawowy"/>
        <w:spacing w:after="0" w:line="274" w:lineRule="auto"/>
        <w:contextualSpacing/>
        <w:rPr>
          <w:rFonts w:ascii="Arial" w:hAnsi="Arial" w:cs="Arial"/>
          <w:b/>
        </w:rPr>
      </w:pPr>
    </w:p>
    <w:p w14:paraId="749D48EB" w14:textId="341FE075" w:rsidR="00A84577" w:rsidRPr="00E1695D" w:rsidRDefault="008738B0" w:rsidP="00397321">
      <w:pPr>
        <w:pStyle w:val="Tekstpodstawowy"/>
        <w:spacing w:after="0" w:line="274" w:lineRule="auto"/>
        <w:contextualSpacing/>
        <w:jc w:val="center"/>
        <w:rPr>
          <w:rFonts w:ascii="Arial" w:hAnsi="Arial" w:cs="Arial"/>
          <w:b/>
          <w:lang w:val="pl-PL"/>
        </w:rPr>
      </w:pPr>
      <w:r w:rsidRPr="00E1695D">
        <w:rPr>
          <w:rFonts w:ascii="Arial" w:hAnsi="Arial" w:cs="Arial"/>
          <w:b/>
        </w:rPr>
        <w:t xml:space="preserve">§ </w:t>
      </w:r>
      <w:r w:rsidR="006F2F68" w:rsidRPr="00E1695D">
        <w:rPr>
          <w:rFonts w:ascii="Arial" w:hAnsi="Arial" w:cs="Arial"/>
          <w:b/>
          <w:lang w:val="pl-PL"/>
        </w:rPr>
        <w:t>6</w:t>
      </w:r>
      <w:r w:rsidR="00282515" w:rsidRPr="00E1695D">
        <w:rPr>
          <w:rFonts w:ascii="Arial" w:hAnsi="Arial" w:cs="Arial"/>
          <w:b/>
          <w:lang w:val="pl-PL"/>
        </w:rPr>
        <w:t>.</w:t>
      </w:r>
    </w:p>
    <w:p w14:paraId="510353BC" w14:textId="77777777" w:rsidR="00A84577" w:rsidRPr="00E1695D" w:rsidRDefault="00A84577" w:rsidP="00397321">
      <w:pPr>
        <w:pStyle w:val="Tekstpodstawowy"/>
        <w:spacing w:after="0" w:line="274" w:lineRule="auto"/>
        <w:contextualSpacing/>
        <w:jc w:val="center"/>
        <w:rPr>
          <w:rFonts w:ascii="Arial" w:hAnsi="Arial" w:cs="Arial"/>
          <w:b/>
        </w:rPr>
      </w:pPr>
      <w:r w:rsidRPr="00E1695D">
        <w:rPr>
          <w:rFonts w:ascii="Arial" w:hAnsi="Arial" w:cs="Arial"/>
          <w:b/>
        </w:rPr>
        <w:t>Podwykonawcy</w:t>
      </w:r>
    </w:p>
    <w:p w14:paraId="0D44A371" w14:textId="38211889" w:rsidR="00A84577" w:rsidRPr="00E1695D" w:rsidRDefault="00576165" w:rsidP="00337306">
      <w:pPr>
        <w:pStyle w:val="redniasiatka1akcent21"/>
        <w:numPr>
          <w:ilvl w:val="0"/>
          <w:numId w:val="11"/>
        </w:numPr>
        <w:spacing w:after="0"/>
        <w:ind w:left="426" w:hanging="426"/>
        <w:jc w:val="both"/>
        <w:rPr>
          <w:rFonts w:ascii="Arial" w:hAnsi="Arial" w:cs="Arial"/>
        </w:rPr>
      </w:pPr>
      <w:r w:rsidRPr="00E1695D">
        <w:rPr>
          <w:rFonts w:ascii="Arial" w:hAnsi="Arial" w:cs="Arial"/>
        </w:rPr>
        <w:t xml:space="preserve">Ustalony w </w:t>
      </w:r>
      <w:r w:rsidR="004018E2" w:rsidRPr="00E1695D">
        <w:rPr>
          <w:rFonts w:ascii="Arial" w:hAnsi="Arial" w:cs="Arial"/>
        </w:rPr>
        <w:t>u</w:t>
      </w:r>
      <w:r w:rsidR="00A84577" w:rsidRPr="00E1695D">
        <w:rPr>
          <w:rFonts w:ascii="Arial" w:hAnsi="Arial" w:cs="Arial"/>
        </w:rPr>
        <w:t xml:space="preserve">mowie zakres </w:t>
      </w:r>
      <w:r w:rsidR="006F2F68" w:rsidRPr="00E1695D">
        <w:rPr>
          <w:rFonts w:ascii="Arial" w:hAnsi="Arial" w:cs="Arial"/>
        </w:rPr>
        <w:t xml:space="preserve">przedmiotu umowy </w:t>
      </w:r>
      <w:r w:rsidR="00A84577" w:rsidRPr="00E1695D">
        <w:rPr>
          <w:rFonts w:ascii="Arial" w:hAnsi="Arial" w:cs="Arial"/>
        </w:rPr>
        <w:t>realizowany będzie z udziałem następujących podwykonawców/dalszych podwykonawców:</w:t>
      </w:r>
    </w:p>
    <w:p w14:paraId="1D3EDB54" w14:textId="77777777" w:rsidR="00A84577" w:rsidRPr="00E1695D" w:rsidRDefault="00F50C1A" w:rsidP="00337306">
      <w:pPr>
        <w:pStyle w:val="redniasiatka1akcent21"/>
        <w:spacing w:after="0"/>
        <w:ind w:left="426"/>
        <w:jc w:val="both"/>
        <w:rPr>
          <w:rFonts w:ascii="Arial" w:hAnsi="Arial" w:cs="Arial"/>
        </w:rPr>
      </w:pPr>
      <w:r w:rsidRPr="00E1695D">
        <w:rPr>
          <w:rFonts w:ascii="Arial" w:hAnsi="Arial" w:cs="Arial"/>
        </w:rPr>
        <w:t xml:space="preserve">1) </w:t>
      </w:r>
      <w:r w:rsidR="00BD7647" w:rsidRPr="00E1695D">
        <w:rPr>
          <w:rFonts w:ascii="Arial" w:hAnsi="Arial" w:cs="Arial"/>
        </w:rPr>
        <w:t>…………………………………. – zakres</w:t>
      </w:r>
      <w:r w:rsidR="00A84577" w:rsidRPr="00E1695D">
        <w:rPr>
          <w:rFonts w:ascii="Arial" w:hAnsi="Arial" w:cs="Arial"/>
        </w:rPr>
        <w:t xml:space="preserve"> …………</w:t>
      </w:r>
      <w:r w:rsidR="00C92B98" w:rsidRPr="00E1695D">
        <w:rPr>
          <w:rFonts w:ascii="Arial" w:hAnsi="Arial" w:cs="Arial"/>
        </w:rPr>
        <w:t>.</w:t>
      </w:r>
      <w:r w:rsidR="00A84577" w:rsidRPr="00E1695D">
        <w:rPr>
          <w:rFonts w:ascii="Arial" w:hAnsi="Arial" w:cs="Arial"/>
        </w:rPr>
        <w:t>……</w:t>
      </w:r>
      <w:r w:rsidR="00DD4385" w:rsidRPr="00E1695D">
        <w:rPr>
          <w:rFonts w:ascii="Arial" w:hAnsi="Arial" w:cs="Arial"/>
        </w:rPr>
        <w:t xml:space="preserve">.………. </w:t>
      </w:r>
      <w:r w:rsidRPr="00E1695D">
        <w:rPr>
          <w:rFonts w:ascii="Arial" w:hAnsi="Arial" w:cs="Arial"/>
        </w:rPr>
        <w:t>;</w:t>
      </w:r>
    </w:p>
    <w:p w14:paraId="30B2A7E3" w14:textId="79BC3DE7" w:rsidR="00EB479B" w:rsidRPr="00E1695D" w:rsidRDefault="00F50C1A" w:rsidP="00337306">
      <w:pPr>
        <w:pStyle w:val="redniasiatka1akcent21"/>
        <w:spacing w:after="0"/>
        <w:ind w:left="426"/>
        <w:jc w:val="both"/>
        <w:rPr>
          <w:rFonts w:ascii="Arial" w:hAnsi="Arial" w:cs="Arial"/>
        </w:rPr>
      </w:pPr>
      <w:r w:rsidRPr="00E1695D">
        <w:rPr>
          <w:rFonts w:ascii="Arial" w:hAnsi="Arial" w:cs="Arial"/>
        </w:rPr>
        <w:t>2) ……</w:t>
      </w:r>
      <w:r w:rsidR="00DD4385" w:rsidRPr="00E1695D">
        <w:rPr>
          <w:rFonts w:ascii="Arial" w:hAnsi="Arial" w:cs="Arial"/>
        </w:rPr>
        <w:t>……………………………. – zakres ………………………... .</w:t>
      </w:r>
    </w:p>
    <w:p w14:paraId="23F3E6FE" w14:textId="77777777" w:rsidR="00F3300C" w:rsidRPr="00E1695D" w:rsidRDefault="00F3300C" w:rsidP="00E23FD4">
      <w:pPr>
        <w:pStyle w:val="Tekstpodstawowy"/>
        <w:spacing w:after="0" w:line="274" w:lineRule="auto"/>
        <w:contextualSpacing/>
        <w:jc w:val="center"/>
        <w:rPr>
          <w:rFonts w:ascii="Arial" w:hAnsi="Arial" w:cs="Arial"/>
          <w:b/>
        </w:rPr>
      </w:pPr>
    </w:p>
    <w:p w14:paraId="11765FD4" w14:textId="77777777" w:rsidR="00D06721" w:rsidRDefault="00D06721" w:rsidP="00397321">
      <w:pPr>
        <w:pStyle w:val="Tekstpodstawowy"/>
        <w:spacing w:after="0" w:line="274" w:lineRule="auto"/>
        <w:contextualSpacing/>
        <w:jc w:val="center"/>
        <w:rPr>
          <w:rFonts w:ascii="Arial" w:hAnsi="Arial" w:cs="Arial"/>
          <w:b/>
        </w:rPr>
      </w:pPr>
    </w:p>
    <w:p w14:paraId="024A129B" w14:textId="30DFB6D9" w:rsidR="00A84577" w:rsidRPr="00E1695D" w:rsidRDefault="008738B0" w:rsidP="00397321">
      <w:pPr>
        <w:pStyle w:val="Tekstpodstawowy"/>
        <w:spacing w:after="0" w:line="274" w:lineRule="auto"/>
        <w:contextualSpacing/>
        <w:jc w:val="center"/>
        <w:rPr>
          <w:rFonts w:ascii="Arial" w:hAnsi="Arial" w:cs="Arial"/>
          <w:b/>
          <w:lang w:val="pl-PL"/>
        </w:rPr>
      </w:pPr>
      <w:r w:rsidRPr="00E1695D">
        <w:rPr>
          <w:rFonts w:ascii="Arial" w:hAnsi="Arial" w:cs="Arial"/>
          <w:b/>
        </w:rPr>
        <w:t xml:space="preserve">§ </w:t>
      </w:r>
      <w:r w:rsidR="006F2F68" w:rsidRPr="00E1695D">
        <w:rPr>
          <w:rFonts w:ascii="Arial" w:hAnsi="Arial" w:cs="Arial"/>
          <w:b/>
          <w:lang w:val="pl-PL"/>
        </w:rPr>
        <w:t>7</w:t>
      </w:r>
      <w:r w:rsidR="00282515" w:rsidRPr="00E1695D">
        <w:rPr>
          <w:rFonts w:ascii="Arial" w:hAnsi="Arial" w:cs="Arial"/>
          <w:b/>
          <w:lang w:val="pl-PL"/>
        </w:rPr>
        <w:t>.</w:t>
      </w:r>
    </w:p>
    <w:p w14:paraId="6EB87516" w14:textId="77777777" w:rsidR="00A84577" w:rsidRPr="00E1695D" w:rsidRDefault="00A84577" w:rsidP="00397321">
      <w:pPr>
        <w:pStyle w:val="Tekstpodstawowy"/>
        <w:spacing w:after="0" w:line="274" w:lineRule="auto"/>
        <w:contextualSpacing/>
        <w:jc w:val="center"/>
        <w:rPr>
          <w:rFonts w:ascii="Arial" w:hAnsi="Arial" w:cs="Arial"/>
          <w:b/>
        </w:rPr>
      </w:pPr>
      <w:r w:rsidRPr="00E1695D">
        <w:rPr>
          <w:rFonts w:ascii="Arial" w:hAnsi="Arial" w:cs="Arial"/>
          <w:b/>
        </w:rPr>
        <w:t>Rękojmia oraz gwarancja</w:t>
      </w:r>
    </w:p>
    <w:p w14:paraId="1F03E662" w14:textId="472E4C00" w:rsidR="00713669" w:rsidRDefault="0027465F" w:rsidP="003B7E29">
      <w:pPr>
        <w:pStyle w:val="redniasiatka1akcent21"/>
        <w:spacing w:after="0" w:line="274" w:lineRule="auto"/>
        <w:ind w:left="0"/>
        <w:jc w:val="both"/>
        <w:rPr>
          <w:rFonts w:ascii="Arial" w:hAnsi="Arial" w:cs="Arial"/>
        </w:rPr>
      </w:pPr>
      <w:r w:rsidRPr="00E1695D">
        <w:rPr>
          <w:rFonts w:ascii="Arial" w:hAnsi="Arial" w:cs="Arial"/>
        </w:rPr>
        <w:t>Termin gwarancji ustala się na ……</w:t>
      </w:r>
      <w:r w:rsidR="00115BBF" w:rsidRPr="00E1695D">
        <w:rPr>
          <w:rFonts w:ascii="Arial" w:hAnsi="Arial" w:cs="Arial"/>
        </w:rPr>
        <w:t xml:space="preserve"> </w:t>
      </w:r>
      <w:r w:rsidR="00A84577" w:rsidRPr="00E1695D">
        <w:rPr>
          <w:rFonts w:ascii="Arial" w:hAnsi="Arial" w:cs="Arial"/>
        </w:rPr>
        <w:t>miesięcy</w:t>
      </w:r>
      <w:r w:rsidR="00DA6D2E" w:rsidRPr="00E1695D">
        <w:rPr>
          <w:rFonts w:ascii="Arial" w:hAnsi="Arial" w:cs="Arial"/>
        </w:rPr>
        <w:t xml:space="preserve"> </w:t>
      </w:r>
      <w:r w:rsidR="00A84577" w:rsidRPr="00E1695D">
        <w:rPr>
          <w:rFonts w:ascii="Arial" w:hAnsi="Arial" w:cs="Arial"/>
        </w:rPr>
        <w:t xml:space="preserve">od daty odbioru końcowego </w:t>
      </w:r>
      <w:r w:rsidR="006F2F68" w:rsidRPr="00E1695D">
        <w:rPr>
          <w:rFonts w:ascii="Arial" w:hAnsi="Arial" w:cs="Arial"/>
        </w:rPr>
        <w:t>przedmiotu umowy</w:t>
      </w:r>
      <w:r w:rsidR="00F37978" w:rsidRPr="00E1695D">
        <w:rPr>
          <w:rFonts w:ascii="Arial" w:hAnsi="Arial" w:cs="Arial"/>
        </w:rPr>
        <w:t>.</w:t>
      </w:r>
      <w:r w:rsidR="00D74B9D" w:rsidRPr="00E1695D">
        <w:rPr>
          <w:rFonts w:ascii="Arial" w:hAnsi="Arial" w:cs="Arial"/>
        </w:rPr>
        <w:t xml:space="preserve"> </w:t>
      </w:r>
    </w:p>
    <w:p w14:paraId="5C8C1BAA" w14:textId="77777777" w:rsidR="00713669" w:rsidRDefault="00713669" w:rsidP="000D63FA">
      <w:pPr>
        <w:spacing w:after="0" w:line="274" w:lineRule="auto"/>
        <w:contextualSpacing/>
        <w:rPr>
          <w:rFonts w:ascii="Arial" w:hAnsi="Arial" w:cs="Arial"/>
          <w:b/>
        </w:rPr>
      </w:pPr>
    </w:p>
    <w:p w14:paraId="10D07863" w14:textId="5D7591C4" w:rsidR="00A84577" w:rsidRPr="00E1695D" w:rsidRDefault="00773D0E" w:rsidP="00713669">
      <w:pPr>
        <w:spacing w:after="0" w:line="274" w:lineRule="auto"/>
        <w:contextualSpacing/>
        <w:jc w:val="center"/>
        <w:rPr>
          <w:rFonts w:ascii="Arial" w:eastAsia="Times New Roman Bold" w:hAnsi="Arial" w:cs="Arial"/>
          <w:lang w:eastAsia="pl-PL"/>
        </w:rPr>
      </w:pPr>
      <w:r w:rsidRPr="00E1695D">
        <w:rPr>
          <w:rFonts w:ascii="Arial" w:hAnsi="Arial" w:cs="Arial"/>
          <w:b/>
        </w:rPr>
        <w:t xml:space="preserve">§ </w:t>
      </w:r>
      <w:r w:rsidR="00623761">
        <w:rPr>
          <w:rFonts w:ascii="Arial" w:hAnsi="Arial" w:cs="Arial"/>
          <w:b/>
        </w:rPr>
        <w:t>8.</w:t>
      </w:r>
    </w:p>
    <w:p w14:paraId="28A7220B" w14:textId="77777777" w:rsidR="00A84577" w:rsidRPr="00E1695D" w:rsidRDefault="00A84577" w:rsidP="00397321">
      <w:pPr>
        <w:pStyle w:val="Tekstpodstawowy"/>
        <w:spacing w:after="0" w:line="274" w:lineRule="auto"/>
        <w:contextualSpacing/>
        <w:jc w:val="center"/>
        <w:rPr>
          <w:rFonts w:ascii="Arial" w:hAnsi="Arial" w:cs="Arial"/>
          <w:b/>
        </w:rPr>
      </w:pPr>
      <w:r w:rsidRPr="00E1695D">
        <w:rPr>
          <w:rFonts w:ascii="Arial" w:hAnsi="Arial" w:cs="Arial"/>
          <w:b/>
        </w:rPr>
        <w:t>Postanowienia końcowe</w:t>
      </w:r>
    </w:p>
    <w:p w14:paraId="28795C69" w14:textId="4B48622E" w:rsidR="00686E3C" w:rsidRPr="00E1695D" w:rsidRDefault="00F3300C" w:rsidP="00337306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1695D">
        <w:rPr>
          <w:rFonts w:ascii="Arial" w:eastAsia="Calibri" w:hAnsi="Arial" w:cs="Arial"/>
          <w:sz w:val="22"/>
          <w:szCs w:val="22"/>
          <w:lang w:eastAsia="en-US"/>
        </w:rPr>
        <w:t xml:space="preserve">Niniejsze Szczegółowe Postanowienia Umowy (SPU-b) oraz </w:t>
      </w:r>
      <w:r w:rsidR="00686E3C" w:rsidRPr="00E1695D">
        <w:rPr>
          <w:rFonts w:ascii="Arial" w:eastAsia="Calibri" w:hAnsi="Arial" w:cs="Arial"/>
          <w:sz w:val="22"/>
          <w:szCs w:val="22"/>
          <w:lang w:eastAsia="en-US"/>
        </w:rPr>
        <w:t xml:space="preserve">Ogólne Postanowienia Umowy dla umów na wykonanie robót zawieranych w wyniku rozstrzygnięcia postępowania o udzielenie zamówienia publicznego (OPU-b) stanowią </w:t>
      </w:r>
      <w:r w:rsidRPr="00E1695D">
        <w:rPr>
          <w:rFonts w:ascii="Arial" w:eastAsia="Calibri" w:hAnsi="Arial" w:cs="Arial"/>
          <w:sz w:val="22"/>
          <w:szCs w:val="22"/>
          <w:lang w:eastAsia="en-US"/>
        </w:rPr>
        <w:t>łącznie treść u</w:t>
      </w:r>
      <w:r w:rsidR="00686E3C" w:rsidRPr="00E1695D">
        <w:rPr>
          <w:rFonts w:ascii="Arial" w:eastAsia="Calibri" w:hAnsi="Arial" w:cs="Arial"/>
          <w:sz w:val="22"/>
          <w:szCs w:val="22"/>
          <w:lang w:eastAsia="en-US"/>
        </w:rPr>
        <w:t>mowy.</w:t>
      </w:r>
      <w:r w:rsidRPr="00E1695D">
        <w:rPr>
          <w:rFonts w:ascii="Arial" w:eastAsia="Calibri" w:hAnsi="Arial" w:cs="Arial"/>
          <w:sz w:val="22"/>
          <w:szCs w:val="22"/>
          <w:lang w:eastAsia="en-US"/>
        </w:rPr>
        <w:t xml:space="preserve"> Wykonawca oświadcza, że znane mu są postanowienia OPU-b i nie wnosi </w:t>
      </w:r>
      <w:r w:rsidR="00FD57C6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</w:t>
      </w:r>
      <w:r w:rsidRPr="00E1695D">
        <w:rPr>
          <w:rFonts w:ascii="Arial" w:eastAsia="Calibri" w:hAnsi="Arial" w:cs="Arial"/>
          <w:sz w:val="22"/>
          <w:szCs w:val="22"/>
          <w:lang w:eastAsia="en-US"/>
        </w:rPr>
        <w:t>do nich zastrzeżeń.</w:t>
      </w:r>
    </w:p>
    <w:p w14:paraId="20589B00" w14:textId="77777777" w:rsidR="0050526C" w:rsidRDefault="00F3300C" w:rsidP="0050526C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1695D">
        <w:rPr>
          <w:rFonts w:ascii="Arial" w:eastAsia="Calibri" w:hAnsi="Arial" w:cs="Arial"/>
          <w:sz w:val="22"/>
          <w:szCs w:val="22"/>
          <w:lang w:eastAsia="en-US"/>
        </w:rPr>
        <w:t>Strony zgodnie oświadczają, że dla stosowania OPU-b nie jest wymagane ich podpisanie przez Strony, a u</w:t>
      </w:r>
      <w:r w:rsidR="001116A5" w:rsidRPr="00E1695D">
        <w:rPr>
          <w:rFonts w:ascii="Arial" w:eastAsia="Calibri" w:hAnsi="Arial" w:cs="Arial"/>
          <w:sz w:val="22"/>
          <w:szCs w:val="22"/>
          <w:lang w:eastAsia="en-US"/>
        </w:rPr>
        <w:t>mowa wchodzi w życie z dniem podpisania przez Strony</w:t>
      </w:r>
      <w:r w:rsidRPr="00E1695D">
        <w:rPr>
          <w:rFonts w:ascii="Arial" w:eastAsia="Calibri" w:hAnsi="Arial" w:cs="Arial"/>
          <w:sz w:val="22"/>
          <w:szCs w:val="22"/>
          <w:lang w:eastAsia="en-US"/>
        </w:rPr>
        <w:t xml:space="preserve"> SPU-b.</w:t>
      </w:r>
    </w:p>
    <w:p w14:paraId="0A350849" w14:textId="36841B2E" w:rsidR="00F3300C" w:rsidRPr="00D06721" w:rsidRDefault="00F3300C" w:rsidP="0050526C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06721">
        <w:rPr>
          <w:rFonts w:ascii="Arial" w:eastAsia="Calibri" w:hAnsi="Arial" w:cs="Arial"/>
        </w:rPr>
        <w:t xml:space="preserve">Strony wyłączają następujące postanowienia OPU-b: </w:t>
      </w:r>
      <w:r w:rsidR="00D06721" w:rsidRPr="00D06721">
        <w:rPr>
          <w:rFonts w:ascii="Arial" w:eastAsia="Calibri" w:hAnsi="Arial" w:cs="Arial"/>
        </w:rPr>
        <w:t>nie dotyczy.</w:t>
      </w:r>
    </w:p>
    <w:p w14:paraId="1AE2EBD1" w14:textId="059AFA7D" w:rsidR="003439F5" w:rsidRPr="00E1695D" w:rsidRDefault="00F33629" w:rsidP="00337306">
      <w:pPr>
        <w:pStyle w:val="redniasiatka1akcent21"/>
        <w:numPr>
          <w:ilvl w:val="0"/>
          <w:numId w:val="23"/>
        </w:numPr>
        <w:spacing w:after="0"/>
        <w:ind w:left="426" w:hanging="426"/>
        <w:jc w:val="both"/>
        <w:rPr>
          <w:rFonts w:ascii="Arial" w:hAnsi="Arial" w:cs="Arial"/>
        </w:rPr>
      </w:pPr>
      <w:r w:rsidRPr="00E1695D">
        <w:rPr>
          <w:rFonts w:ascii="Arial" w:hAnsi="Arial" w:cs="Arial"/>
        </w:rPr>
        <w:t xml:space="preserve">Poza okolicznościami przewidzianymi w </w:t>
      </w:r>
      <w:r w:rsidRPr="00E1695D">
        <w:rPr>
          <w:rFonts w:ascii="Arial" w:hAnsi="Arial" w:cs="Arial"/>
          <w:bCs/>
        </w:rPr>
        <w:t>§</w:t>
      </w:r>
      <w:r w:rsidRPr="00E1695D">
        <w:rPr>
          <w:rFonts w:ascii="Arial" w:hAnsi="Arial" w:cs="Arial"/>
          <w:b/>
        </w:rPr>
        <w:t xml:space="preserve"> </w:t>
      </w:r>
      <w:r w:rsidRPr="00E1695D">
        <w:rPr>
          <w:rFonts w:ascii="Arial" w:hAnsi="Arial" w:cs="Arial"/>
          <w:bCs/>
        </w:rPr>
        <w:t>12 OPU-b,</w:t>
      </w:r>
      <w:r w:rsidRPr="00E1695D">
        <w:rPr>
          <w:rFonts w:ascii="Arial" w:hAnsi="Arial" w:cs="Arial"/>
          <w:b/>
        </w:rPr>
        <w:t xml:space="preserve"> </w:t>
      </w:r>
      <w:r w:rsidR="003439F5" w:rsidRPr="00E1695D">
        <w:rPr>
          <w:rFonts w:ascii="Arial" w:hAnsi="Arial" w:cs="Arial"/>
        </w:rPr>
        <w:t xml:space="preserve">Zamawiający jest uprawniony </w:t>
      </w:r>
      <w:r w:rsidR="00FD57C6">
        <w:rPr>
          <w:rFonts w:ascii="Arial" w:hAnsi="Arial" w:cs="Arial"/>
        </w:rPr>
        <w:t xml:space="preserve">                            </w:t>
      </w:r>
      <w:r w:rsidR="003439F5" w:rsidRPr="00E1695D">
        <w:rPr>
          <w:rFonts w:ascii="Arial" w:hAnsi="Arial" w:cs="Arial"/>
        </w:rPr>
        <w:t xml:space="preserve">do odstąpienia od umowy w </w:t>
      </w:r>
      <w:r w:rsidR="005274C4" w:rsidRPr="00E1695D">
        <w:rPr>
          <w:rFonts w:ascii="Arial" w:hAnsi="Arial" w:cs="Arial"/>
        </w:rPr>
        <w:t xml:space="preserve">terminie do trzech miesięcy od podpisania umowy, jeżeli </w:t>
      </w:r>
      <w:r w:rsidR="00FD57C6">
        <w:rPr>
          <w:rFonts w:ascii="Arial" w:hAnsi="Arial" w:cs="Arial"/>
        </w:rPr>
        <w:t xml:space="preserve">                  </w:t>
      </w:r>
      <w:r w:rsidR="003439F5" w:rsidRPr="00E1695D">
        <w:rPr>
          <w:rFonts w:ascii="Arial" w:hAnsi="Arial" w:cs="Arial"/>
        </w:rPr>
        <w:t xml:space="preserve">nie otrzyma </w:t>
      </w:r>
      <w:r w:rsidR="005274C4" w:rsidRPr="00E1695D">
        <w:rPr>
          <w:rFonts w:ascii="Arial" w:hAnsi="Arial" w:cs="Arial"/>
        </w:rPr>
        <w:t xml:space="preserve">dofinansowania ze </w:t>
      </w:r>
      <w:r w:rsidR="003439F5" w:rsidRPr="00E1695D">
        <w:rPr>
          <w:rFonts w:ascii="Arial" w:hAnsi="Arial" w:cs="Arial"/>
        </w:rPr>
        <w:t>środków zewnętrznych</w:t>
      </w:r>
      <w:r w:rsidR="00386C0D">
        <w:rPr>
          <w:rFonts w:ascii="Arial" w:hAnsi="Arial" w:cs="Arial"/>
        </w:rPr>
        <w:t>,</w:t>
      </w:r>
      <w:r w:rsidR="003439F5" w:rsidRPr="00E1695D">
        <w:rPr>
          <w:rFonts w:ascii="Arial" w:hAnsi="Arial" w:cs="Arial"/>
        </w:rPr>
        <w:t xml:space="preserve"> </w:t>
      </w:r>
      <w:r w:rsidR="001E1935" w:rsidRPr="00E1695D">
        <w:rPr>
          <w:rFonts w:ascii="Arial" w:hAnsi="Arial" w:cs="Arial"/>
        </w:rPr>
        <w:t xml:space="preserve">a </w:t>
      </w:r>
      <w:r w:rsidR="0050526C">
        <w:rPr>
          <w:rFonts w:ascii="Arial" w:hAnsi="Arial" w:cs="Arial"/>
        </w:rPr>
        <w:t>W</w:t>
      </w:r>
      <w:r w:rsidR="001E1935" w:rsidRPr="00E1695D">
        <w:rPr>
          <w:rFonts w:ascii="Arial" w:hAnsi="Arial" w:cs="Arial"/>
        </w:rPr>
        <w:t>ykonawca nie rozpocznie robót budowlanych.</w:t>
      </w:r>
    </w:p>
    <w:p w14:paraId="3F408AB9" w14:textId="262CAC83" w:rsidR="00370A5D" w:rsidRPr="00E1695D" w:rsidRDefault="00F3300C" w:rsidP="00337306">
      <w:pPr>
        <w:pStyle w:val="redniasiatka1akcent21"/>
        <w:numPr>
          <w:ilvl w:val="0"/>
          <w:numId w:val="23"/>
        </w:numPr>
        <w:spacing w:after="0"/>
        <w:ind w:left="426" w:hanging="426"/>
        <w:jc w:val="both"/>
        <w:rPr>
          <w:rFonts w:ascii="Arial" w:hAnsi="Arial" w:cs="Arial"/>
        </w:rPr>
      </w:pPr>
      <w:r w:rsidRPr="00E1695D">
        <w:rPr>
          <w:rFonts w:ascii="Arial" w:hAnsi="Arial" w:cs="Arial"/>
        </w:rPr>
        <w:t xml:space="preserve">SPU-b </w:t>
      </w:r>
      <w:r w:rsidR="00370A5D" w:rsidRPr="00E1695D">
        <w:rPr>
          <w:rFonts w:ascii="Arial" w:hAnsi="Arial" w:cs="Arial"/>
        </w:rPr>
        <w:t>sporządzono w czterech jednobrzmiących egzemplarzach, z czego jeden otrzymuje Wykonawca, trzy Zamawiający.</w:t>
      </w:r>
    </w:p>
    <w:p w14:paraId="2A16AC6E" w14:textId="77777777" w:rsidR="00A84577" w:rsidRPr="00E1695D" w:rsidRDefault="00A84577" w:rsidP="00397321">
      <w:pPr>
        <w:pStyle w:val="redniasiatka1akcent21"/>
        <w:spacing w:after="0" w:line="274" w:lineRule="auto"/>
        <w:ind w:left="1287"/>
        <w:jc w:val="both"/>
        <w:rPr>
          <w:rFonts w:ascii="Arial" w:hAnsi="Arial" w:cs="Arial"/>
        </w:rPr>
      </w:pPr>
    </w:p>
    <w:p w14:paraId="30EA9D32" w14:textId="77777777" w:rsidR="00337306" w:rsidRDefault="00337306" w:rsidP="003B7E29">
      <w:pPr>
        <w:pStyle w:val="redniasiatka1akcent21"/>
        <w:spacing w:after="0" w:line="274" w:lineRule="auto"/>
        <w:ind w:left="0"/>
        <w:rPr>
          <w:rFonts w:ascii="Arial" w:hAnsi="Arial" w:cs="Arial"/>
          <w:b/>
          <w:bCs/>
        </w:rPr>
      </w:pPr>
    </w:p>
    <w:p w14:paraId="3BBC7DE3" w14:textId="77777777" w:rsidR="00337306" w:rsidRDefault="00337306" w:rsidP="00397321">
      <w:pPr>
        <w:pStyle w:val="redniasiatka1akcent21"/>
        <w:spacing w:after="0" w:line="274" w:lineRule="auto"/>
        <w:ind w:left="0"/>
        <w:jc w:val="center"/>
        <w:rPr>
          <w:rFonts w:ascii="Arial" w:hAnsi="Arial" w:cs="Arial"/>
          <w:b/>
          <w:bCs/>
        </w:rPr>
      </w:pPr>
    </w:p>
    <w:p w14:paraId="6BA4FDDE" w14:textId="2C43679C" w:rsidR="00AE26E3" w:rsidRPr="00E1695D" w:rsidRDefault="008A75E1" w:rsidP="00397321">
      <w:pPr>
        <w:pStyle w:val="redniasiatka1akcent21"/>
        <w:spacing w:after="0" w:line="274" w:lineRule="auto"/>
        <w:ind w:left="0"/>
        <w:jc w:val="center"/>
        <w:rPr>
          <w:rFonts w:ascii="Arial" w:hAnsi="Arial" w:cs="Arial"/>
          <w:b/>
          <w:bCs/>
          <w:strike/>
          <w:color w:val="FF0000"/>
        </w:rPr>
      </w:pPr>
      <w:r w:rsidRPr="00E1695D">
        <w:rPr>
          <w:rFonts w:ascii="Arial" w:hAnsi="Arial" w:cs="Arial"/>
          <w:b/>
          <w:bCs/>
        </w:rPr>
        <w:t>ZAMAWIAJĄCY</w:t>
      </w:r>
      <w:r w:rsidRPr="00E1695D">
        <w:rPr>
          <w:rFonts w:ascii="Arial" w:hAnsi="Arial" w:cs="Arial"/>
          <w:b/>
          <w:bCs/>
        </w:rPr>
        <w:tab/>
      </w:r>
      <w:r w:rsidR="00F3300C" w:rsidRPr="00E1695D">
        <w:rPr>
          <w:rFonts w:ascii="Arial" w:hAnsi="Arial" w:cs="Arial"/>
          <w:b/>
          <w:bCs/>
        </w:rPr>
        <w:tab/>
      </w:r>
      <w:r w:rsidRPr="00E1695D">
        <w:rPr>
          <w:rFonts w:ascii="Arial" w:hAnsi="Arial" w:cs="Arial"/>
          <w:b/>
          <w:bCs/>
        </w:rPr>
        <w:tab/>
      </w:r>
      <w:r w:rsidR="00F3300C" w:rsidRPr="00E1695D">
        <w:rPr>
          <w:rFonts w:ascii="Arial" w:hAnsi="Arial" w:cs="Arial"/>
          <w:b/>
          <w:bCs/>
        </w:rPr>
        <w:tab/>
      </w:r>
      <w:r w:rsidRPr="00E1695D">
        <w:rPr>
          <w:rFonts w:ascii="Arial" w:hAnsi="Arial" w:cs="Arial"/>
          <w:b/>
          <w:bCs/>
        </w:rPr>
        <w:tab/>
      </w:r>
      <w:r w:rsidRPr="00E1695D">
        <w:rPr>
          <w:rFonts w:ascii="Arial" w:hAnsi="Arial" w:cs="Arial"/>
          <w:b/>
          <w:bCs/>
        </w:rPr>
        <w:tab/>
      </w:r>
      <w:r w:rsidR="00A84577" w:rsidRPr="00E1695D">
        <w:rPr>
          <w:rFonts w:ascii="Arial" w:hAnsi="Arial" w:cs="Arial"/>
          <w:b/>
          <w:bCs/>
        </w:rPr>
        <w:t>WYKONAWCA</w:t>
      </w:r>
    </w:p>
    <w:p w14:paraId="33AC1D84" w14:textId="77777777" w:rsidR="00370A5D" w:rsidRDefault="00370A5D" w:rsidP="00397321">
      <w:pPr>
        <w:pStyle w:val="redniasiatka1akcent21"/>
        <w:spacing w:after="0" w:line="274" w:lineRule="auto"/>
        <w:ind w:left="0"/>
        <w:jc w:val="both"/>
        <w:rPr>
          <w:rFonts w:ascii="Arial" w:hAnsi="Arial" w:cs="Arial"/>
          <w:strike/>
          <w:color w:val="FF0000"/>
        </w:rPr>
      </w:pPr>
    </w:p>
    <w:p w14:paraId="52518C2A" w14:textId="77777777" w:rsidR="003B7E29" w:rsidRPr="003B7E29" w:rsidRDefault="003B7E29" w:rsidP="003B7E29"/>
    <w:p w14:paraId="1278B2AC" w14:textId="77777777" w:rsidR="003B7E29" w:rsidRPr="003B7E29" w:rsidRDefault="003B7E29" w:rsidP="003B7E29"/>
    <w:p w14:paraId="18B6E163" w14:textId="77777777" w:rsidR="003B7E29" w:rsidRPr="003B7E29" w:rsidRDefault="003B7E29" w:rsidP="003B7E29"/>
    <w:p w14:paraId="55DA66B4" w14:textId="77777777" w:rsidR="003B7E29" w:rsidRPr="003B7E29" w:rsidRDefault="003B7E29" w:rsidP="003B7E29"/>
    <w:p w14:paraId="238A5061" w14:textId="77777777" w:rsidR="003B7E29" w:rsidRPr="003B7E29" w:rsidRDefault="003B7E29" w:rsidP="003B7E29"/>
    <w:p w14:paraId="39075BD1" w14:textId="77777777" w:rsidR="003B7E29" w:rsidRDefault="003B7E29" w:rsidP="003B7E29">
      <w:pPr>
        <w:rPr>
          <w:rFonts w:ascii="Arial" w:hAnsi="Arial" w:cs="Arial"/>
          <w:strike/>
          <w:color w:val="FF0000"/>
        </w:rPr>
      </w:pPr>
    </w:p>
    <w:p w14:paraId="23C3B4E9" w14:textId="7D3E9974" w:rsidR="003B7E29" w:rsidRPr="003B7E29" w:rsidRDefault="003B7E29" w:rsidP="003B7E29"/>
    <w:sectPr w:rsidR="003B7E29" w:rsidRPr="003B7E29" w:rsidSect="007F10BF">
      <w:footerReference w:type="default" r:id="rId10"/>
      <w:pgSz w:w="11906" w:h="16838"/>
      <w:pgMar w:top="1418" w:right="1417" w:bottom="1276" w:left="1417" w:header="142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20C202" w14:textId="77777777" w:rsidR="00C60B38" w:rsidRDefault="00C60B38" w:rsidP="007C6868">
      <w:pPr>
        <w:spacing w:after="0" w:line="240" w:lineRule="auto"/>
      </w:pPr>
      <w:r>
        <w:separator/>
      </w:r>
    </w:p>
  </w:endnote>
  <w:endnote w:type="continuationSeparator" w:id="0">
    <w:p w14:paraId="5F37788F" w14:textId="77777777" w:rsidR="00C60B38" w:rsidRDefault="00C60B38" w:rsidP="007C68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6490D5" w14:textId="7737721D" w:rsidR="007E14EE" w:rsidRDefault="007E14EE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032A3">
      <w:rPr>
        <w:noProof/>
      </w:rPr>
      <w:t>5</w:t>
    </w:r>
    <w:r>
      <w:fldChar w:fldCharType="end"/>
    </w:r>
  </w:p>
  <w:p w14:paraId="57150209" w14:textId="77777777" w:rsidR="007E14EE" w:rsidRDefault="007E14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3641B9" w14:textId="77777777" w:rsidR="00C60B38" w:rsidRDefault="00C60B38" w:rsidP="007C6868">
      <w:pPr>
        <w:spacing w:after="0" w:line="240" w:lineRule="auto"/>
      </w:pPr>
      <w:r>
        <w:separator/>
      </w:r>
    </w:p>
  </w:footnote>
  <w:footnote w:type="continuationSeparator" w:id="0">
    <w:p w14:paraId="1E3AA753" w14:textId="77777777" w:rsidR="00C60B38" w:rsidRDefault="00C60B38" w:rsidP="007C6868">
      <w:pPr>
        <w:spacing w:after="0" w:line="240" w:lineRule="auto"/>
      </w:pPr>
      <w:r>
        <w:continuationSeparator/>
      </w:r>
    </w:p>
  </w:footnote>
  <w:footnote w:id="1">
    <w:p w14:paraId="14CA280D" w14:textId="77777777" w:rsidR="00F3300C" w:rsidRPr="006C688B" w:rsidRDefault="00F3300C" w:rsidP="00F3300C">
      <w:pPr>
        <w:pStyle w:val="Tekstprzypisudolnego"/>
        <w:rPr>
          <w:rFonts w:asciiTheme="majorBidi" w:hAnsiTheme="majorBidi" w:cstheme="majorBidi"/>
          <w:sz w:val="18"/>
          <w:szCs w:val="18"/>
        </w:rPr>
      </w:pPr>
      <w:r w:rsidRPr="006C688B">
        <w:rPr>
          <w:rStyle w:val="Odwoanieprzypisudolnego"/>
          <w:rFonts w:asciiTheme="majorBidi" w:hAnsiTheme="majorBidi" w:cstheme="majorBidi"/>
          <w:sz w:val="18"/>
          <w:szCs w:val="18"/>
        </w:rPr>
        <w:footnoteRef/>
      </w:r>
      <w:r w:rsidRPr="006C688B">
        <w:rPr>
          <w:rFonts w:asciiTheme="majorBidi" w:hAnsiTheme="majorBidi" w:cstheme="majorBidi"/>
          <w:sz w:val="18"/>
          <w:szCs w:val="18"/>
        </w:rPr>
        <w:t xml:space="preserve"> Reprezentacja powinna być zgodna z aktualnym odpisem z Krajowego Rejestru Sądowego.</w:t>
      </w:r>
    </w:p>
  </w:footnote>
  <w:footnote w:id="2">
    <w:p w14:paraId="2A6F2A87" w14:textId="77777777" w:rsidR="00F3300C" w:rsidRPr="006C688B" w:rsidRDefault="00F3300C" w:rsidP="00F3300C">
      <w:pPr>
        <w:pStyle w:val="Tekstprzypisudolnego"/>
        <w:rPr>
          <w:rFonts w:asciiTheme="majorBidi" w:hAnsiTheme="majorBidi" w:cstheme="majorBidi"/>
          <w:sz w:val="18"/>
          <w:szCs w:val="18"/>
        </w:rPr>
      </w:pPr>
      <w:r w:rsidRPr="006C688B">
        <w:rPr>
          <w:rStyle w:val="Odwoanieprzypisudolnego"/>
          <w:rFonts w:asciiTheme="majorBidi" w:hAnsiTheme="majorBidi" w:cstheme="majorBidi"/>
          <w:sz w:val="18"/>
          <w:szCs w:val="18"/>
        </w:rPr>
        <w:footnoteRef/>
      </w:r>
      <w:r w:rsidRPr="006C688B">
        <w:rPr>
          <w:rFonts w:asciiTheme="majorBidi" w:hAnsiTheme="majorBidi" w:cstheme="majorBidi"/>
          <w:sz w:val="18"/>
          <w:szCs w:val="18"/>
        </w:rPr>
        <w:t xml:space="preserve"> Reprezentacja powinna być zgodna z aktualnym odpisem z Krajowego Rejestru Sądowego.</w:t>
      </w:r>
    </w:p>
  </w:footnote>
  <w:footnote w:id="3">
    <w:p w14:paraId="05BF528A" w14:textId="77777777" w:rsidR="00F3300C" w:rsidRPr="00195C1B" w:rsidRDefault="00F3300C" w:rsidP="009D5B86">
      <w:pPr>
        <w:pStyle w:val="Tekstprzypisudolnego"/>
        <w:shd w:val="clear" w:color="auto" w:fill="FFFFFF" w:themeFill="background1"/>
        <w:rPr>
          <w:rFonts w:ascii="Times New Roman" w:hAnsi="Times New Roman"/>
          <w:sz w:val="18"/>
          <w:szCs w:val="18"/>
        </w:rPr>
      </w:pPr>
      <w:r w:rsidRPr="00397321">
        <w:rPr>
          <w:rStyle w:val="Odwoanieprzypisudolnego"/>
          <w:rFonts w:asciiTheme="majorBidi" w:hAnsiTheme="majorBidi" w:cstheme="majorBidi"/>
          <w:sz w:val="18"/>
          <w:szCs w:val="18"/>
        </w:rPr>
        <w:footnoteRef/>
      </w:r>
      <w:r w:rsidRPr="00397321">
        <w:rPr>
          <w:rFonts w:asciiTheme="majorBidi" w:hAnsiTheme="majorBidi" w:cstheme="majorBidi"/>
          <w:sz w:val="18"/>
          <w:szCs w:val="18"/>
        </w:rPr>
        <w:t xml:space="preserve"> Dotyczy tylko sytuacji, w których za stronę działa prawidłowo umocowany pełnomocnik; w przypadku osobistej reprezentacji należy wykreślić, w przypadku spółki cywilnej stroną umowy są jej </w:t>
      </w:r>
      <w:r w:rsidRPr="00195C1B">
        <w:rPr>
          <w:rFonts w:ascii="Times New Roman" w:hAnsi="Times New Roman"/>
          <w:sz w:val="18"/>
          <w:szCs w:val="18"/>
        </w:rPr>
        <w:t xml:space="preserve">wspólnicy a nie spółka.  </w:t>
      </w:r>
    </w:p>
  </w:footnote>
  <w:footnote w:id="4">
    <w:p w14:paraId="34B42FA1" w14:textId="78F48110" w:rsidR="003D0429" w:rsidRPr="00195C1B" w:rsidRDefault="003D0429" w:rsidP="003D0429">
      <w:pPr>
        <w:pStyle w:val="Tekstprzypisudolnego"/>
        <w:rPr>
          <w:rFonts w:ascii="Times New Roman" w:hAnsi="Times New Roman"/>
          <w:sz w:val="18"/>
          <w:szCs w:val="18"/>
        </w:rPr>
      </w:pPr>
      <w:r w:rsidRPr="00195C1B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195C1B">
        <w:rPr>
          <w:rFonts w:ascii="Times New Roman" w:hAnsi="Times New Roman"/>
          <w:sz w:val="18"/>
          <w:szCs w:val="18"/>
        </w:rPr>
        <w:t xml:space="preserve"> </w:t>
      </w:r>
      <w:r w:rsidR="00195C1B" w:rsidRPr="00195C1B">
        <w:rPr>
          <w:rFonts w:ascii="Times New Roman" w:hAnsi="Times New Roman"/>
          <w:sz w:val="18"/>
          <w:szCs w:val="18"/>
        </w:rPr>
        <w:t xml:space="preserve">Wskazać odpowiednią Część poprzez </w:t>
      </w:r>
      <w:r w:rsidRPr="00195C1B">
        <w:rPr>
          <w:rFonts w:ascii="Times New Roman" w:hAnsi="Times New Roman"/>
          <w:sz w:val="18"/>
          <w:szCs w:val="18"/>
        </w:rPr>
        <w:t>skreśl</w:t>
      </w:r>
      <w:r w:rsidR="00195C1B" w:rsidRPr="00195C1B">
        <w:rPr>
          <w:rFonts w:ascii="Times New Roman" w:hAnsi="Times New Roman"/>
          <w:sz w:val="18"/>
          <w:szCs w:val="18"/>
        </w:rPr>
        <w:t>enie Części, których umowa nie dotyczy</w:t>
      </w:r>
    </w:p>
  </w:footnote>
  <w:footnote w:id="5">
    <w:p w14:paraId="5427069D" w14:textId="35189874" w:rsidR="00B42D1E" w:rsidRPr="00195C1B" w:rsidRDefault="00B42D1E">
      <w:pPr>
        <w:pStyle w:val="Tekstprzypisudolnego"/>
        <w:rPr>
          <w:rFonts w:ascii="Times New Roman" w:hAnsi="Times New Roman"/>
          <w:sz w:val="18"/>
          <w:szCs w:val="18"/>
        </w:rPr>
      </w:pPr>
      <w:r w:rsidRPr="00195C1B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195C1B">
        <w:rPr>
          <w:rFonts w:ascii="Times New Roman" w:hAnsi="Times New Roman"/>
          <w:sz w:val="18"/>
          <w:szCs w:val="18"/>
        </w:rPr>
        <w:t xml:space="preserve"> </w:t>
      </w:r>
      <w:r w:rsidR="00195C1B" w:rsidRPr="00195C1B">
        <w:rPr>
          <w:rFonts w:ascii="Times New Roman" w:hAnsi="Times New Roman"/>
          <w:sz w:val="18"/>
          <w:szCs w:val="18"/>
        </w:rPr>
        <w:t>Wskazać odpowiednią Część poprzez skreślenie Części, których umowa nie dotyczy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B48003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A"/>
    <w:multiLevelType w:val="singleLevel"/>
    <w:tmpl w:val="0000000A"/>
    <w:name w:val="WW8Num16"/>
    <w:lvl w:ilvl="0">
      <w:start w:val="1"/>
      <w:numFmt w:val="decimal"/>
      <w:lvlText w:val="%1)"/>
      <w:lvlJc w:val="left"/>
      <w:pPr>
        <w:tabs>
          <w:tab w:val="num" w:pos="208"/>
        </w:tabs>
        <w:ind w:left="928" w:hanging="360"/>
      </w:pPr>
    </w:lvl>
  </w:abstractNum>
  <w:abstractNum w:abstractNumId="2" w15:restartNumberingAfterBreak="0">
    <w:nsid w:val="0000001B"/>
    <w:multiLevelType w:val="multilevel"/>
    <w:tmpl w:val="0000001B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23"/>
    <w:multiLevelType w:val="multilevel"/>
    <w:tmpl w:val="A74A4CA6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  <w:i w:val="0"/>
        <w:iCs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52"/>
    <w:multiLevelType w:val="multilevel"/>
    <w:tmpl w:val="E49856D4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00"/>
      </w:pPr>
      <w:rPr>
        <w:rFonts w:cs="Times New Roman"/>
        <w:position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position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cs="Times New Roman"/>
        <w:position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cs="Times New Roman"/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cs="Times New Roman"/>
        <w:position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4260"/>
        </w:tabs>
        <w:ind w:left="4260" w:hanging="300"/>
      </w:pPr>
      <w:rPr>
        <w:rFonts w:cs="Times New Roman"/>
        <w:position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cs="Times New Roman"/>
        <w:position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5700"/>
        </w:tabs>
        <w:ind w:left="5700" w:hanging="300"/>
      </w:pPr>
      <w:rPr>
        <w:rFonts w:cs="Times New Roman"/>
        <w:position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6420"/>
        </w:tabs>
        <w:ind w:left="6420" w:hanging="300"/>
      </w:pPr>
      <w:rPr>
        <w:rFonts w:cs="Times New Roman"/>
        <w:position w:val="0"/>
        <w:sz w:val="20"/>
        <w:szCs w:val="20"/>
      </w:rPr>
    </w:lvl>
  </w:abstractNum>
  <w:abstractNum w:abstractNumId="5" w15:restartNumberingAfterBreak="0">
    <w:nsid w:val="00253665"/>
    <w:multiLevelType w:val="hybridMultilevel"/>
    <w:tmpl w:val="65469E70"/>
    <w:lvl w:ilvl="0" w:tplc="91C2558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01B05A11"/>
    <w:multiLevelType w:val="hybridMultilevel"/>
    <w:tmpl w:val="F8AA3AA8"/>
    <w:lvl w:ilvl="0" w:tplc="9A66AB80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" w15:restartNumberingAfterBreak="0">
    <w:nsid w:val="02CD20BC"/>
    <w:multiLevelType w:val="hybridMultilevel"/>
    <w:tmpl w:val="225EE284"/>
    <w:lvl w:ilvl="0" w:tplc="04150011">
      <w:start w:val="1"/>
      <w:numFmt w:val="decimal"/>
      <w:lvlText w:val="%1)"/>
      <w:lvlJc w:val="left"/>
      <w:pPr>
        <w:ind w:left="106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07074986"/>
    <w:multiLevelType w:val="hybridMultilevel"/>
    <w:tmpl w:val="108C4EC4"/>
    <w:lvl w:ilvl="0" w:tplc="11C4E3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7B1EA0"/>
    <w:multiLevelType w:val="hybridMultilevel"/>
    <w:tmpl w:val="7D72E1E6"/>
    <w:lvl w:ilvl="0" w:tplc="F6F6E670">
      <w:start w:val="1"/>
      <w:numFmt w:val="decimal"/>
      <w:lvlText w:val="%1."/>
      <w:lvlJc w:val="left"/>
      <w:pPr>
        <w:ind w:left="360" w:hanging="360"/>
      </w:pPr>
      <w:rPr>
        <w:rFonts w:ascii="Arial" w:eastAsia="Arial Unicode MS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92CD2D4">
      <w:start w:val="2"/>
      <w:numFmt w:val="decimal"/>
      <w:lvlText w:val="%3."/>
      <w:lvlJc w:val="left"/>
      <w:pPr>
        <w:ind w:left="180" w:hanging="180"/>
      </w:pPr>
      <w:rPr>
        <w:rFonts w:cs="Times New Roman" w:hint="default"/>
        <w:color w:val="auto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0B5C6FC7"/>
    <w:multiLevelType w:val="hybridMultilevel"/>
    <w:tmpl w:val="053E9462"/>
    <w:lvl w:ilvl="0" w:tplc="139C9418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0BE912EC"/>
    <w:multiLevelType w:val="hybridMultilevel"/>
    <w:tmpl w:val="1B9A39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890F1D"/>
    <w:multiLevelType w:val="hybridMultilevel"/>
    <w:tmpl w:val="14D6ACE4"/>
    <w:lvl w:ilvl="0" w:tplc="0415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CA7021D"/>
    <w:multiLevelType w:val="hybridMultilevel"/>
    <w:tmpl w:val="11321DD6"/>
    <w:lvl w:ilvl="0" w:tplc="03702CE8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367" w:hanging="360"/>
      </w:pPr>
    </w:lvl>
    <w:lvl w:ilvl="2" w:tplc="0415001B">
      <w:start w:val="1"/>
      <w:numFmt w:val="lowerRoman"/>
      <w:lvlText w:val="%3."/>
      <w:lvlJc w:val="right"/>
      <w:pPr>
        <w:ind w:left="3087" w:hanging="180"/>
      </w:pPr>
    </w:lvl>
    <w:lvl w:ilvl="3" w:tplc="0415000F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4" w15:restartNumberingAfterBreak="0">
    <w:nsid w:val="0D5A77A1"/>
    <w:multiLevelType w:val="hybridMultilevel"/>
    <w:tmpl w:val="13AC1A96"/>
    <w:lvl w:ilvl="0" w:tplc="42E8416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D691C95"/>
    <w:multiLevelType w:val="hybridMultilevel"/>
    <w:tmpl w:val="669247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DA17D3A"/>
    <w:multiLevelType w:val="hybridMultilevel"/>
    <w:tmpl w:val="14D6ACE4"/>
    <w:lvl w:ilvl="0" w:tplc="0415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146D44F6"/>
    <w:multiLevelType w:val="hybridMultilevel"/>
    <w:tmpl w:val="BF00D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5906FF9"/>
    <w:multiLevelType w:val="hybridMultilevel"/>
    <w:tmpl w:val="C51EA824"/>
    <w:lvl w:ilvl="0" w:tplc="19703082">
      <w:start w:val="1"/>
      <w:numFmt w:val="decimal"/>
      <w:lvlText w:val="%1."/>
      <w:lvlJc w:val="left"/>
      <w:pPr>
        <w:ind w:left="107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6B5636C"/>
    <w:multiLevelType w:val="hybridMultilevel"/>
    <w:tmpl w:val="97089E28"/>
    <w:lvl w:ilvl="0" w:tplc="12FC8ECE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  <w:b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6D64BC6"/>
    <w:multiLevelType w:val="hybridMultilevel"/>
    <w:tmpl w:val="5DD29382"/>
    <w:lvl w:ilvl="0" w:tplc="7630B07E">
      <w:start w:val="1"/>
      <w:numFmt w:val="decimal"/>
      <w:lvlText w:val="%1."/>
      <w:lvlJc w:val="left"/>
      <w:pPr>
        <w:ind w:left="1287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188F61D7"/>
    <w:multiLevelType w:val="hybridMultilevel"/>
    <w:tmpl w:val="CCF0C30C"/>
    <w:lvl w:ilvl="0" w:tplc="C336869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18ED0377"/>
    <w:multiLevelType w:val="hybridMultilevel"/>
    <w:tmpl w:val="6B3EC41C"/>
    <w:lvl w:ilvl="0" w:tplc="2830008C">
      <w:start w:val="1"/>
      <w:numFmt w:val="decimal"/>
      <w:lvlText w:val="%1)"/>
      <w:lvlJc w:val="left"/>
      <w:pPr>
        <w:ind w:left="33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19F57BFA"/>
    <w:multiLevelType w:val="hybridMultilevel"/>
    <w:tmpl w:val="769CD43E"/>
    <w:lvl w:ilvl="0" w:tplc="85BC15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E0C5F8F"/>
    <w:multiLevelType w:val="hybridMultilevel"/>
    <w:tmpl w:val="14D6ACE4"/>
    <w:lvl w:ilvl="0" w:tplc="0415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1EE32515"/>
    <w:multiLevelType w:val="hybridMultilevel"/>
    <w:tmpl w:val="1B782902"/>
    <w:lvl w:ilvl="0" w:tplc="B51CA50C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23C90F52"/>
    <w:multiLevelType w:val="hybridMultilevel"/>
    <w:tmpl w:val="3FD093CE"/>
    <w:lvl w:ilvl="0" w:tplc="D966A4EC">
      <w:start w:val="1"/>
      <w:numFmt w:val="decimal"/>
      <w:lvlText w:val="%1)"/>
      <w:lvlJc w:val="left"/>
      <w:pPr>
        <w:ind w:left="927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D4C6B04"/>
    <w:multiLevelType w:val="hybridMultilevel"/>
    <w:tmpl w:val="D7324638"/>
    <w:lvl w:ilvl="0" w:tplc="BE126018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8" w15:restartNumberingAfterBreak="0">
    <w:nsid w:val="2DC473F4"/>
    <w:multiLevelType w:val="hybridMultilevel"/>
    <w:tmpl w:val="82C8BF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0A4313B"/>
    <w:multiLevelType w:val="hybridMultilevel"/>
    <w:tmpl w:val="5D3EA2B2"/>
    <w:lvl w:ilvl="0" w:tplc="5BC028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1A248D2"/>
    <w:multiLevelType w:val="hybridMultilevel"/>
    <w:tmpl w:val="DE96BA0C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82A6A95"/>
    <w:multiLevelType w:val="hybridMultilevel"/>
    <w:tmpl w:val="8CBC68A6"/>
    <w:lvl w:ilvl="0" w:tplc="89FE6AD2">
      <w:start w:val="1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2" w15:restartNumberingAfterBreak="0">
    <w:nsid w:val="389A256F"/>
    <w:multiLevelType w:val="hybridMultilevel"/>
    <w:tmpl w:val="203CFA78"/>
    <w:lvl w:ilvl="0" w:tplc="78CC98F4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1C14A584">
      <w:start w:val="1"/>
      <w:numFmt w:val="decimal"/>
      <w:lvlText w:val="%2)"/>
      <w:lvlJc w:val="left"/>
      <w:pPr>
        <w:tabs>
          <w:tab w:val="num" w:pos="340"/>
        </w:tabs>
        <w:ind w:left="680" w:hanging="340"/>
      </w:pPr>
      <w:rPr>
        <w:rFonts w:hint="default"/>
        <w:b w:val="0"/>
        <w:sz w:val="22"/>
        <w:szCs w:val="22"/>
      </w:rPr>
    </w:lvl>
    <w:lvl w:ilvl="2" w:tplc="1DBE6ACE">
      <w:start w:val="1"/>
      <w:numFmt w:val="lowerLetter"/>
      <w:lvlText w:val="%3)"/>
      <w:lvlJc w:val="left"/>
      <w:pPr>
        <w:tabs>
          <w:tab w:val="num" w:pos="680"/>
        </w:tabs>
        <w:ind w:left="1021" w:hanging="341"/>
      </w:pPr>
      <w:rPr>
        <w:rFonts w:hint="default"/>
        <w:b w:val="0"/>
        <w:sz w:val="22"/>
        <w:szCs w:val="22"/>
      </w:rPr>
    </w:lvl>
    <w:lvl w:ilvl="3" w:tplc="902C8648">
      <w:start w:val="2"/>
      <w:numFmt w:val="decimal"/>
      <w:lvlText w:val="%4)"/>
      <w:lvlJc w:val="left"/>
      <w:pPr>
        <w:tabs>
          <w:tab w:val="num" w:pos="360"/>
        </w:tabs>
        <w:ind w:left="700" w:hanging="340"/>
      </w:pPr>
      <w:rPr>
        <w:rFonts w:hint="default"/>
        <w:b w:val="0"/>
        <w:sz w:val="22"/>
        <w:szCs w:val="22"/>
      </w:rPr>
    </w:lvl>
    <w:lvl w:ilvl="4" w:tplc="E8A82E68">
      <w:start w:val="1"/>
      <w:numFmt w:val="lowerLetter"/>
      <w:lvlText w:val="%5)"/>
      <w:lvlJc w:val="left"/>
      <w:pPr>
        <w:tabs>
          <w:tab w:val="num" w:pos="680"/>
        </w:tabs>
        <w:ind w:left="1021" w:hanging="341"/>
      </w:pPr>
      <w:rPr>
        <w:rFonts w:hint="default"/>
        <w:b w:val="0"/>
        <w:sz w:val="22"/>
        <w:szCs w:val="22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9C161F0"/>
    <w:multiLevelType w:val="hybridMultilevel"/>
    <w:tmpl w:val="5E987F1A"/>
    <w:lvl w:ilvl="0" w:tplc="FC32B7A2">
      <w:start w:val="1"/>
      <w:numFmt w:val="lowerLetter"/>
      <w:lvlText w:val="%1)"/>
      <w:lvlJc w:val="left"/>
      <w:pPr>
        <w:ind w:left="20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34" w15:restartNumberingAfterBreak="0">
    <w:nsid w:val="3F526B8E"/>
    <w:multiLevelType w:val="hybridMultilevel"/>
    <w:tmpl w:val="053E9462"/>
    <w:lvl w:ilvl="0" w:tplc="139C9418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3FFF61A3"/>
    <w:multiLevelType w:val="hybridMultilevel"/>
    <w:tmpl w:val="F79A8BC4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6" w15:restartNumberingAfterBreak="0">
    <w:nsid w:val="40607713"/>
    <w:multiLevelType w:val="hybridMultilevel"/>
    <w:tmpl w:val="4AE6C5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15E0066"/>
    <w:multiLevelType w:val="multilevel"/>
    <w:tmpl w:val="981AC1B0"/>
    <w:lvl w:ilvl="0">
      <w:start w:val="1"/>
      <w:numFmt w:val="decimal"/>
      <w:lvlText w:val="%1)"/>
      <w:lvlJc w:val="left"/>
      <w:pPr>
        <w:tabs>
          <w:tab w:val="num" w:pos="284"/>
        </w:tabs>
        <w:ind w:left="644" w:hanging="360"/>
      </w:pPr>
      <w:rPr>
        <w:rFonts w:ascii="Times New Roman" w:hAnsi="Times New Roman" w:cs="Times New Roman" w:hint="default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cs="Times New Roman" w:hint="default"/>
      </w:rPr>
    </w:lvl>
  </w:abstractNum>
  <w:abstractNum w:abstractNumId="38" w15:restartNumberingAfterBreak="0">
    <w:nsid w:val="428818E6"/>
    <w:multiLevelType w:val="hybridMultilevel"/>
    <w:tmpl w:val="5E52EEB0"/>
    <w:lvl w:ilvl="0" w:tplc="B75A6F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42C37E75"/>
    <w:multiLevelType w:val="hybridMultilevel"/>
    <w:tmpl w:val="553EC5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B3D31B6"/>
    <w:multiLevelType w:val="hybridMultilevel"/>
    <w:tmpl w:val="65A4BA20"/>
    <w:lvl w:ilvl="0" w:tplc="109C706C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1" w15:restartNumberingAfterBreak="0">
    <w:nsid w:val="4BA077DC"/>
    <w:multiLevelType w:val="hybridMultilevel"/>
    <w:tmpl w:val="A148BEBC"/>
    <w:lvl w:ilvl="0" w:tplc="A58C556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C5D40BC"/>
    <w:multiLevelType w:val="hybridMultilevel"/>
    <w:tmpl w:val="F8AA3AA8"/>
    <w:lvl w:ilvl="0" w:tplc="9A66AB80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3" w15:restartNumberingAfterBreak="0">
    <w:nsid w:val="4E1E167F"/>
    <w:multiLevelType w:val="hybridMultilevel"/>
    <w:tmpl w:val="769CD43E"/>
    <w:lvl w:ilvl="0" w:tplc="85BC15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E862DF2"/>
    <w:multiLevelType w:val="hybridMultilevel"/>
    <w:tmpl w:val="3D262608"/>
    <w:lvl w:ilvl="0" w:tplc="64C68BB8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FC20F9E"/>
    <w:multiLevelType w:val="hybridMultilevel"/>
    <w:tmpl w:val="EDE6170A"/>
    <w:lvl w:ilvl="0" w:tplc="3F4000F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FD14976"/>
    <w:multiLevelType w:val="hybridMultilevel"/>
    <w:tmpl w:val="57F48926"/>
    <w:lvl w:ilvl="0" w:tplc="78B08316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1D92836"/>
    <w:multiLevelType w:val="hybridMultilevel"/>
    <w:tmpl w:val="56FC5CC4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52E268B2"/>
    <w:multiLevelType w:val="hybridMultilevel"/>
    <w:tmpl w:val="8DB4A904"/>
    <w:lvl w:ilvl="0" w:tplc="936ADA2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9" w15:restartNumberingAfterBreak="0">
    <w:nsid w:val="54B31E4E"/>
    <w:multiLevelType w:val="hybridMultilevel"/>
    <w:tmpl w:val="769CD43E"/>
    <w:lvl w:ilvl="0" w:tplc="85BC15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5125C9C"/>
    <w:multiLevelType w:val="hybridMultilevel"/>
    <w:tmpl w:val="C67C07B0"/>
    <w:lvl w:ilvl="0" w:tplc="5FF242C6">
      <w:start w:val="1"/>
      <w:numFmt w:val="decimal"/>
      <w:lvlText w:val="%1)"/>
      <w:lvlJc w:val="left"/>
      <w:pPr>
        <w:tabs>
          <w:tab w:val="num" w:pos="340"/>
        </w:tabs>
        <w:ind w:left="680" w:hanging="340"/>
      </w:pPr>
      <w:rPr>
        <w:rFonts w:hint="default"/>
        <w:b w:val="0"/>
        <w:i w:val="0"/>
        <w:sz w:val="22"/>
        <w:szCs w:val="22"/>
      </w:rPr>
    </w:lvl>
    <w:lvl w:ilvl="1" w:tplc="6DBC1E6E">
      <w:start w:val="1"/>
      <w:numFmt w:val="decimal"/>
      <w:lvlText w:val="%2.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52A6770"/>
    <w:multiLevelType w:val="hybridMultilevel"/>
    <w:tmpl w:val="FE909612"/>
    <w:lvl w:ilvl="0" w:tplc="04150001">
      <w:start w:val="1"/>
      <w:numFmt w:val="bullet"/>
      <w:lvlText w:val="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52" w15:restartNumberingAfterBreak="0">
    <w:nsid w:val="559910A8"/>
    <w:multiLevelType w:val="hybridMultilevel"/>
    <w:tmpl w:val="C48A5D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653073E"/>
    <w:multiLevelType w:val="hybridMultilevel"/>
    <w:tmpl w:val="97145F3C"/>
    <w:lvl w:ilvl="0" w:tplc="104CA764">
      <w:start w:val="1"/>
      <w:numFmt w:val="lowerLetter"/>
      <w:lvlText w:val="%1)"/>
      <w:lvlJc w:val="left"/>
      <w:pPr>
        <w:ind w:left="1647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54" w15:restartNumberingAfterBreak="0">
    <w:nsid w:val="5BC31520"/>
    <w:multiLevelType w:val="hybridMultilevel"/>
    <w:tmpl w:val="AEE65A84"/>
    <w:lvl w:ilvl="0" w:tplc="05E0B246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F8123CE"/>
    <w:multiLevelType w:val="hybridMultilevel"/>
    <w:tmpl w:val="CA2A229A"/>
    <w:lvl w:ilvl="0" w:tplc="6D249F88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6" w15:restartNumberingAfterBreak="0">
    <w:nsid w:val="5FB728B2"/>
    <w:multiLevelType w:val="hybridMultilevel"/>
    <w:tmpl w:val="A6A6AB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1703FF0"/>
    <w:multiLevelType w:val="hybridMultilevel"/>
    <w:tmpl w:val="F99EB7BC"/>
    <w:lvl w:ilvl="0" w:tplc="27321E2E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1EE3C5A"/>
    <w:multiLevelType w:val="hybridMultilevel"/>
    <w:tmpl w:val="5B4E3DD6"/>
    <w:lvl w:ilvl="0" w:tplc="1DD8473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9" w15:restartNumberingAfterBreak="0">
    <w:nsid w:val="63063133"/>
    <w:multiLevelType w:val="hybridMultilevel"/>
    <w:tmpl w:val="3AA4FDBA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68E23DD"/>
    <w:multiLevelType w:val="hybridMultilevel"/>
    <w:tmpl w:val="D67610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9B356A3"/>
    <w:multiLevelType w:val="hybridMultilevel"/>
    <w:tmpl w:val="F57AE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CA25904"/>
    <w:multiLevelType w:val="hybridMultilevel"/>
    <w:tmpl w:val="F83470E4"/>
    <w:lvl w:ilvl="0" w:tplc="3E1C351E">
      <w:start w:val="1"/>
      <w:numFmt w:val="decimal"/>
      <w:lvlText w:val="%1)"/>
      <w:lvlJc w:val="left"/>
      <w:pPr>
        <w:ind w:left="1287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3" w15:restartNumberingAfterBreak="0">
    <w:nsid w:val="6E67306B"/>
    <w:multiLevelType w:val="hybridMultilevel"/>
    <w:tmpl w:val="95B266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02C0D2A"/>
    <w:multiLevelType w:val="hybridMultilevel"/>
    <w:tmpl w:val="7A1883CE"/>
    <w:lvl w:ilvl="0" w:tplc="0415000F">
      <w:start w:val="1"/>
      <w:numFmt w:val="decimal"/>
      <w:lvlText w:val="%1."/>
      <w:lvlJc w:val="left"/>
      <w:pPr>
        <w:ind w:left="1112" w:hanging="360"/>
      </w:pPr>
    </w:lvl>
    <w:lvl w:ilvl="1" w:tplc="04150019" w:tentative="1">
      <w:start w:val="1"/>
      <w:numFmt w:val="lowerLetter"/>
      <w:lvlText w:val="%2."/>
      <w:lvlJc w:val="left"/>
      <w:pPr>
        <w:ind w:left="1832" w:hanging="360"/>
      </w:pPr>
    </w:lvl>
    <w:lvl w:ilvl="2" w:tplc="0415001B" w:tentative="1">
      <w:start w:val="1"/>
      <w:numFmt w:val="lowerRoman"/>
      <w:lvlText w:val="%3."/>
      <w:lvlJc w:val="right"/>
      <w:pPr>
        <w:ind w:left="2552" w:hanging="180"/>
      </w:pPr>
    </w:lvl>
    <w:lvl w:ilvl="3" w:tplc="0415000F" w:tentative="1">
      <w:start w:val="1"/>
      <w:numFmt w:val="decimal"/>
      <w:lvlText w:val="%4."/>
      <w:lvlJc w:val="left"/>
      <w:pPr>
        <w:ind w:left="3272" w:hanging="360"/>
      </w:pPr>
    </w:lvl>
    <w:lvl w:ilvl="4" w:tplc="04150019" w:tentative="1">
      <w:start w:val="1"/>
      <w:numFmt w:val="lowerLetter"/>
      <w:lvlText w:val="%5."/>
      <w:lvlJc w:val="left"/>
      <w:pPr>
        <w:ind w:left="3992" w:hanging="360"/>
      </w:pPr>
    </w:lvl>
    <w:lvl w:ilvl="5" w:tplc="0415001B" w:tentative="1">
      <w:start w:val="1"/>
      <w:numFmt w:val="lowerRoman"/>
      <w:lvlText w:val="%6."/>
      <w:lvlJc w:val="right"/>
      <w:pPr>
        <w:ind w:left="4712" w:hanging="180"/>
      </w:pPr>
    </w:lvl>
    <w:lvl w:ilvl="6" w:tplc="0415000F" w:tentative="1">
      <w:start w:val="1"/>
      <w:numFmt w:val="decimal"/>
      <w:lvlText w:val="%7."/>
      <w:lvlJc w:val="left"/>
      <w:pPr>
        <w:ind w:left="5432" w:hanging="360"/>
      </w:pPr>
    </w:lvl>
    <w:lvl w:ilvl="7" w:tplc="04150019" w:tentative="1">
      <w:start w:val="1"/>
      <w:numFmt w:val="lowerLetter"/>
      <w:lvlText w:val="%8."/>
      <w:lvlJc w:val="left"/>
      <w:pPr>
        <w:ind w:left="6152" w:hanging="360"/>
      </w:pPr>
    </w:lvl>
    <w:lvl w:ilvl="8" w:tplc="0415001B" w:tentative="1">
      <w:start w:val="1"/>
      <w:numFmt w:val="lowerRoman"/>
      <w:lvlText w:val="%9."/>
      <w:lvlJc w:val="right"/>
      <w:pPr>
        <w:ind w:left="6872" w:hanging="180"/>
      </w:pPr>
    </w:lvl>
  </w:abstractNum>
  <w:abstractNum w:abstractNumId="65" w15:restartNumberingAfterBreak="0">
    <w:nsid w:val="731368B5"/>
    <w:multiLevelType w:val="hybridMultilevel"/>
    <w:tmpl w:val="769CD43E"/>
    <w:lvl w:ilvl="0" w:tplc="85BC15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57B3F78"/>
    <w:multiLevelType w:val="hybridMultilevel"/>
    <w:tmpl w:val="2820DAD8"/>
    <w:lvl w:ilvl="0" w:tplc="17E0602E">
      <w:start w:val="1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67" w15:restartNumberingAfterBreak="0">
    <w:nsid w:val="78F51C13"/>
    <w:multiLevelType w:val="hybridMultilevel"/>
    <w:tmpl w:val="680271EE"/>
    <w:lvl w:ilvl="0" w:tplc="995E21DC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8" w15:restartNumberingAfterBreak="0">
    <w:nsid w:val="7B456713"/>
    <w:multiLevelType w:val="hybridMultilevel"/>
    <w:tmpl w:val="F2DEE38E"/>
    <w:lvl w:ilvl="0" w:tplc="43E0545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7D627934"/>
    <w:multiLevelType w:val="hybridMultilevel"/>
    <w:tmpl w:val="AADADDCE"/>
    <w:lvl w:ilvl="0" w:tplc="B8E0D99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7E0B3BA3"/>
    <w:multiLevelType w:val="hybridMultilevel"/>
    <w:tmpl w:val="BB9E3102"/>
    <w:lvl w:ilvl="0" w:tplc="8B167730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1" w15:restartNumberingAfterBreak="0">
    <w:nsid w:val="7F897E03"/>
    <w:multiLevelType w:val="hybridMultilevel"/>
    <w:tmpl w:val="280CD128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FE84C06"/>
    <w:multiLevelType w:val="hybridMultilevel"/>
    <w:tmpl w:val="53C62E0C"/>
    <w:lvl w:ilvl="0" w:tplc="28B2850A">
      <w:start w:val="1"/>
      <w:numFmt w:val="lowerLetter"/>
      <w:lvlText w:val="%1)"/>
      <w:lvlJc w:val="left"/>
      <w:pPr>
        <w:ind w:left="19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03" w:hanging="360"/>
      </w:pPr>
    </w:lvl>
    <w:lvl w:ilvl="2" w:tplc="0415001B" w:tentative="1">
      <w:start w:val="1"/>
      <w:numFmt w:val="lowerRoman"/>
      <w:lvlText w:val="%3."/>
      <w:lvlJc w:val="right"/>
      <w:pPr>
        <w:ind w:left="3423" w:hanging="180"/>
      </w:pPr>
    </w:lvl>
    <w:lvl w:ilvl="3" w:tplc="0415000F" w:tentative="1">
      <w:start w:val="1"/>
      <w:numFmt w:val="decimal"/>
      <w:lvlText w:val="%4."/>
      <w:lvlJc w:val="left"/>
      <w:pPr>
        <w:ind w:left="4143" w:hanging="360"/>
      </w:pPr>
    </w:lvl>
    <w:lvl w:ilvl="4" w:tplc="04150019" w:tentative="1">
      <w:start w:val="1"/>
      <w:numFmt w:val="lowerLetter"/>
      <w:lvlText w:val="%5."/>
      <w:lvlJc w:val="left"/>
      <w:pPr>
        <w:ind w:left="4863" w:hanging="360"/>
      </w:pPr>
    </w:lvl>
    <w:lvl w:ilvl="5" w:tplc="0415001B" w:tentative="1">
      <w:start w:val="1"/>
      <w:numFmt w:val="lowerRoman"/>
      <w:lvlText w:val="%6."/>
      <w:lvlJc w:val="right"/>
      <w:pPr>
        <w:ind w:left="5583" w:hanging="180"/>
      </w:pPr>
    </w:lvl>
    <w:lvl w:ilvl="6" w:tplc="0415000F" w:tentative="1">
      <w:start w:val="1"/>
      <w:numFmt w:val="decimal"/>
      <w:lvlText w:val="%7."/>
      <w:lvlJc w:val="left"/>
      <w:pPr>
        <w:ind w:left="6303" w:hanging="360"/>
      </w:pPr>
    </w:lvl>
    <w:lvl w:ilvl="7" w:tplc="04150019" w:tentative="1">
      <w:start w:val="1"/>
      <w:numFmt w:val="lowerLetter"/>
      <w:lvlText w:val="%8."/>
      <w:lvlJc w:val="left"/>
      <w:pPr>
        <w:ind w:left="7023" w:hanging="360"/>
      </w:pPr>
    </w:lvl>
    <w:lvl w:ilvl="8" w:tplc="0415001B" w:tentative="1">
      <w:start w:val="1"/>
      <w:numFmt w:val="lowerRoman"/>
      <w:lvlText w:val="%9."/>
      <w:lvlJc w:val="right"/>
      <w:pPr>
        <w:ind w:left="7743" w:hanging="180"/>
      </w:pPr>
    </w:lvl>
  </w:abstractNum>
  <w:num w:numId="1">
    <w:abstractNumId w:val="49"/>
  </w:num>
  <w:num w:numId="2">
    <w:abstractNumId w:val="23"/>
  </w:num>
  <w:num w:numId="3">
    <w:abstractNumId w:val="54"/>
  </w:num>
  <w:num w:numId="4">
    <w:abstractNumId w:val="29"/>
  </w:num>
  <w:num w:numId="5">
    <w:abstractNumId w:val="1"/>
  </w:num>
  <w:num w:numId="6">
    <w:abstractNumId w:val="71"/>
  </w:num>
  <w:num w:numId="7">
    <w:abstractNumId w:val="26"/>
  </w:num>
  <w:num w:numId="8">
    <w:abstractNumId w:val="59"/>
  </w:num>
  <w:num w:numId="9">
    <w:abstractNumId w:val="30"/>
  </w:num>
  <w:num w:numId="10">
    <w:abstractNumId w:val="43"/>
  </w:num>
  <w:num w:numId="11">
    <w:abstractNumId w:val="65"/>
  </w:num>
  <w:num w:numId="12">
    <w:abstractNumId w:val="62"/>
  </w:num>
  <w:num w:numId="13">
    <w:abstractNumId w:val="12"/>
  </w:num>
  <w:num w:numId="14">
    <w:abstractNumId w:val="25"/>
  </w:num>
  <w:num w:numId="15">
    <w:abstractNumId w:val="13"/>
  </w:num>
  <w:num w:numId="16">
    <w:abstractNumId w:val="20"/>
  </w:num>
  <w:num w:numId="17">
    <w:abstractNumId w:val="42"/>
  </w:num>
  <w:num w:numId="18">
    <w:abstractNumId w:val="16"/>
  </w:num>
  <w:num w:numId="19">
    <w:abstractNumId w:val="27"/>
  </w:num>
  <w:num w:numId="20">
    <w:abstractNumId w:val="72"/>
  </w:num>
  <w:num w:numId="21">
    <w:abstractNumId w:val="53"/>
  </w:num>
  <w:num w:numId="22">
    <w:abstractNumId w:val="31"/>
  </w:num>
  <w:num w:numId="23">
    <w:abstractNumId w:val="24"/>
  </w:num>
  <w:num w:numId="24">
    <w:abstractNumId w:val="33"/>
  </w:num>
  <w:num w:numId="25">
    <w:abstractNumId w:val="66"/>
  </w:num>
  <w:num w:numId="26">
    <w:abstractNumId w:val="10"/>
  </w:num>
  <w:num w:numId="27">
    <w:abstractNumId w:val="18"/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7"/>
  </w:num>
  <w:num w:numId="30">
    <w:abstractNumId w:val="56"/>
  </w:num>
  <w:num w:numId="31">
    <w:abstractNumId w:val="14"/>
  </w:num>
  <w:num w:numId="32">
    <w:abstractNumId w:val="22"/>
  </w:num>
  <w:num w:numId="33">
    <w:abstractNumId w:val="70"/>
  </w:num>
  <w:num w:numId="34">
    <w:abstractNumId w:val="38"/>
  </w:num>
  <w:num w:numId="35">
    <w:abstractNumId w:val="11"/>
  </w:num>
  <w:num w:numId="36">
    <w:abstractNumId w:val="15"/>
  </w:num>
  <w:num w:numId="37">
    <w:abstractNumId w:val="17"/>
  </w:num>
  <w:num w:numId="38">
    <w:abstractNumId w:val="47"/>
  </w:num>
  <w:num w:numId="39">
    <w:abstractNumId w:val="8"/>
  </w:num>
  <w:num w:numId="40">
    <w:abstractNumId w:val="7"/>
  </w:num>
  <w:num w:numId="41">
    <w:abstractNumId w:val="0"/>
  </w:num>
  <w:num w:numId="42">
    <w:abstractNumId w:val="50"/>
  </w:num>
  <w:num w:numId="43">
    <w:abstractNumId w:val="19"/>
  </w:num>
  <w:num w:numId="44">
    <w:abstractNumId w:val="32"/>
  </w:num>
  <w:num w:numId="45">
    <w:abstractNumId w:val="57"/>
  </w:num>
  <w:num w:numId="46">
    <w:abstractNumId w:val="41"/>
  </w:num>
  <w:num w:numId="47">
    <w:abstractNumId w:val="44"/>
  </w:num>
  <w:num w:numId="48">
    <w:abstractNumId w:val="68"/>
  </w:num>
  <w:num w:numId="49">
    <w:abstractNumId w:val="45"/>
  </w:num>
  <w:num w:numId="50">
    <w:abstractNumId w:val="69"/>
  </w:num>
  <w:num w:numId="51">
    <w:abstractNumId w:val="55"/>
  </w:num>
  <w:num w:numId="52">
    <w:abstractNumId w:val="67"/>
  </w:num>
  <w:num w:numId="53">
    <w:abstractNumId w:val="63"/>
  </w:num>
  <w:num w:numId="54">
    <w:abstractNumId w:val="34"/>
  </w:num>
  <w:num w:numId="55">
    <w:abstractNumId w:val="60"/>
  </w:num>
  <w:num w:numId="56">
    <w:abstractNumId w:val="58"/>
  </w:num>
  <w:num w:numId="57">
    <w:abstractNumId w:val="40"/>
  </w:num>
  <w:num w:numId="58">
    <w:abstractNumId w:val="46"/>
  </w:num>
  <w:num w:numId="59">
    <w:abstractNumId w:val="6"/>
  </w:num>
  <w:num w:numId="60">
    <w:abstractNumId w:val="2"/>
  </w:num>
  <w:num w:numId="61">
    <w:abstractNumId w:val="64"/>
  </w:num>
  <w:num w:numId="62">
    <w:abstractNumId w:val="51"/>
  </w:num>
  <w:num w:numId="63">
    <w:abstractNumId w:val="61"/>
  </w:num>
  <w:num w:numId="64">
    <w:abstractNumId w:val="9"/>
  </w:num>
  <w:num w:numId="65">
    <w:abstractNumId w:val="39"/>
  </w:num>
  <w:num w:numId="66">
    <w:abstractNumId w:val="36"/>
  </w:num>
  <w:num w:numId="67">
    <w:abstractNumId w:val="28"/>
  </w:num>
  <w:num w:numId="68">
    <w:abstractNumId w:val="35"/>
  </w:num>
  <w:num w:numId="69">
    <w:abstractNumId w:val="14"/>
  </w:num>
  <w:num w:numId="70">
    <w:abstractNumId w:val="52"/>
  </w:num>
  <w:num w:numId="71">
    <w:abstractNumId w:val="21"/>
  </w:num>
  <w:num w:numId="72">
    <w:abstractNumId w:val="48"/>
  </w:num>
  <w:num w:numId="73">
    <w:abstractNumId w:val="5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44C"/>
    <w:rsid w:val="00001432"/>
    <w:rsid w:val="000039F9"/>
    <w:rsid w:val="00004F34"/>
    <w:rsid w:val="00007FD3"/>
    <w:rsid w:val="00010D9D"/>
    <w:rsid w:val="00010EDC"/>
    <w:rsid w:val="000112CF"/>
    <w:rsid w:val="000117DB"/>
    <w:rsid w:val="00012384"/>
    <w:rsid w:val="000162B2"/>
    <w:rsid w:val="00017278"/>
    <w:rsid w:val="000175B0"/>
    <w:rsid w:val="0002167B"/>
    <w:rsid w:val="00021C6E"/>
    <w:rsid w:val="000222E2"/>
    <w:rsid w:val="00024107"/>
    <w:rsid w:val="00024FD2"/>
    <w:rsid w:val="00026579"/>
    <w:rsid w:val="00026B1F"/>
    <w:rsid w:val="00026CD1"/>
    <w:rsid w:val="00030853"/>
    <w:rsid w:val="00030F4E"/>
    <w:rsid w:val="000317A0"/>
    <w:rsid w:val="00034E93"/>
    <w:rsid w:val="00036018"/>
    <w:rsid w:val="0003609E"/>
    <w:rsid w:val="000370AE"/>
    <w:rsid w:val="00040AAB"/>
    <w:rsid w:val="000418E2"/>
    <w:rsid w:val="00041B15"/>
    <w:rsid w:val="00041DC4"/>
    <w:rsid w:val="000428F0"/>
    <w:rsid w:val="00045376"/>
    <w:rsid w:val="000476D1"/>
    <w:rsid w:val="00050EEE"/>
    <w:rsid w:val="00051D1C"/>
    <w:rsid w:val="000524E6"/>
    <w:rsid w:val="00053A9E"/>
    <w:rsid w:val="00053BFE"/>
    <w:rsid w:val="00055083"/>
    <w:rsid w:val="00055447"/>
    <w:rsid w:val="0005552E"/>
    <w:rsid w:val="00055CE3"/>
    <w:rsid w:val="00055D21"/>
    <w:rsid w:val="00056089"/>
    <w:rsid w:val="000603E4"/>
    <w:rsid w:val="0006247C"/>
    <w:rsid w:val="00063E61"/>
    <w:rsid w:val="00067020"/>
    <w:rsid w:val="00067176"/>
    <w:rsid w:val="000675F2"/>
    <w:rsid w:val="00074DF0"/>
    <w:rsid w:val="00077064"/>
    <w:rsid w:val="00077940"/>
    <w:rsid w:val="0008125F"/>
    <w:rsid w:val="0008288A"/>
    <w:rsid w:val="00082B0C"/>
    <w:rsid w:val="00083C15"/>
    <w:rsid w:val="000849F9"/>
    <w:rsid w:val="000905AE"/>
    <w:rsid w:val="000906F8"/>
    <w:rsid w:val="000917B6"/>
    <w:rsid w:val="00091EB0"/>
    <w:rsid w:val="00094117"/>
    <w:rsid w:val="00095875"/>
    <w:rsid w:val="000960EB"/>
    <w:rsid w:val="00097793"/>
    <w:rsid w:val="00097E19"/>
    <w:rsid w:val="000A0E59"/>
    <w:rsid w:val="000A1AD4"/>
    <w:rsid w:val="000A1CD5"/>
    <w:rsid w:val="000A2386"/>
    <w:rsid w:val="000A280C"/>
    <w:rsid w:val="000A2BB0"/>
    <w:rsid w:val="000A338A"/>
    <w:rsid w:val="000A40F9"/>
    <w:rsid w:val="000A4E9D"/>
    <w:rsid w:val="000A670B"/>
    <w:rsid w:val="000A677F"/>
    <w:rsid w:val="000A71E7"/>
    <w:rsid w:val="000A7454"/>
    <w:rsid w:val="000B1FE7"/>
    <w:rsid w:val="000B20E4"/>
    <w:rsid w:val="000B26B0"/>
    <w:rsid w:val="000B38CD"/>
    <w:rsid w:val="000B4339"/>
    <w:rsid w:val="000B4E8C"/>
    <w:rsid w:val="000B5A17"/>
    <w:rsid w:val="000B69EB"/>
    <w:rsid w:val="000C1234"/>
    <w:rsid w:val="000C2765"/>
    <w:rsid w:val="000C3EC9"/>
    <w:rsid w:val="000C56BD"/>
    <w:rsid w:val="000C615A"/>
    <w:rsid w:val="000C665A"/>
    <w:rsid w:val="000C77A5"/>
    <w:rsid w:val="000D0EFA"/>
    <w:rsid w:val="000D173A"/>
    <w:rsid w:val="000D206C"/>
    <w:rsid w:val="000D2EE8"/>
    <w:rsid w:val="000D36D5"/>
    <w:rsid w:val="000D60DF"/>
    <w:rsid w:val="000D61EB"/>
    <w:rsid w:val="000D63FA"/>
    <w:rsid w:val="000D65F9"/>
    <w:rsid w:val="000D7498"/>
    <w:rsid w:val="000E058E"/>
    <w:rsid w:val="000E09E9"/>
    <w:rsid w:val="000E3EBE"/>
    <w:rsid w:val="000E5B85"/>
    <w:rsid w:val="000E634B"/>
    <w:rsid w:val="000E6B83"/>
    <w:rsid w:val="000E7A7C"/>
    <w:rsid w:val="000E7AE0"/>
    <w:rsid w:val="000F008B"/>
    <w:rsid w:val="000F0647"/>
    <w:rsid w:val="000F3246"/>
    <w:rsid w:val="000F3799"/>
    <w:rsid w:val="000F4198"/>
    <w:rsid w:val="000F5D31"/>
    <w:rsid w:val="000F5D98"/>
    <w:rsid w:val="000F7EC5"/>
    <w:rsid w:val="001003C2"/>
    <w:rsid w:val="00100988"/>
    <w:rsid w:val="00102380"/>
    <w:rsid w:val="00102469"/>
    <w:rsid w:val="00102A60"/>
    <w:rsid w:val="001032A3"/>
    <w:rsid w:val="0010392B"/>
    <w:rsid w:val="00103D25"/>
    <w:rsid w:val="0010450E"/>
    <w:rsid w:val="001048F7"/>
    <w:rsid w:val="00104A8F"/>
    <w:rsid w:val="00105DE0"/>
    <w:rsid w:val="00106D8E"/>
    <w:rsid w:val="00107210"/>
    <w:rsid w:val="001072E4"/>
    <w:rsid w:val="00107D5E"/>
    <w:rsid w:val="0011022C"/>
    <w:rsid w:val="00110799"/>
    <w:rsid w:val="001116A5"/>
    <w:rsid w:val="00112951"/>
    <w:rsid w:val="00112BD8"/>
    <w:rsid w:val="00115BBF"/>
    <w:rsid w:val="00120EAF"/>
    <w:rsid w:val="00120F0C"/>
    <w:rsid w:val="0012112D"/>
    <w:rsid w:val="00122AB0"/>
    <w:rsid w:val="001233E2"/>
    <w:rsid w:val="001255FE"/>
    <w:rsid w:val="001261D2"/>
    <w:rsid w:val="001261DB"/>
    <w:rsid w:val="0012723E"/>
    <w:rsid w:val="0013118F"/>
    <w:rsid w:val="00132079"/>
    <w:rsid w:val="001331F1"/>
    <w:rsid w:val="00134A5F"/>
    <w:rsid w:val="00135AAF"/>
    <w:rsid w:val="001413A1"/>
    <w:rsid w:val="00141936"/>
    <w:rsid w:val="00142A97"/>
    <w:rsid w:val="00142AEE"/>
    <w:rsid w:val="00143D49"/>
    <w:rsid w:val="00145316"/>
    <w:rsid w:val="00145998"/>
    <w:rsid w:val="00146795"/>
    <w:rsid w:val="00146DAF"/>
    <w:rsid w:val="00147BD3"/>
    <w:rsid w:val="001511F9"/>
    <w:rsid w:val="00154142"/>
    <w:rsid w:val="00157F4D"/>
    <w:rsid w:val="00160D33"/>
    <w:rsid w:val="00162B2D"/>
    <w:rsid w:val="00162CE3"/>
    <w:rsid w:val="00163EEA"/>
    <w:rsid w:val="001647F4"/>
    <w:rsid w:val="00164D9A"/>
    <w:rsid w:val="00165557"/>
    <w:rsid w:val="00165A1A"/>
    <w:rsid w:val="00167BD1"/>
    <w:rsid w:val="00167C4D"/>
    <w:rsid w:val="00170626"/>
    <w:rsid w:val="00171B95"/>
    <w:rsid w:val="00172CDA"/>
    <w:rsid w:val="00174693"/>
    <w:rsid w:val="00174AC9"/>
    <w:rsid w:val="00174D36"/>
    <w:rsid w:val="00174F24"/>
    <w:rsid w:val="001831CE"/>
    <w:rsid w:val="00184AE6"/>
    <w:rsid w:val="00186A69"/>
    <w:rsid w:val="00187482"/>
    <w:rsid w:val="001936CD"/>
    <w:rsid w:val="00195397"/>
    <w:rsid w:val="00195C1B"/>
    <w:rsid w:val="00196828"/>
    <w:rsid w:val="00196833"/>
    <w:rsid w:val="001973A9"/>
    <w:rsid w:val="001977E1"/>
    <w:rsid w:val="001A13F4"/>
    <w:rsid w:val="001A2FCA"/>
    <w:rsid w:val="001A401D"/>
    <w:rsid w:val="001A5157"/>
    <w:rsid w:val="001A7672"/>
    <w:rsid w:val="001A7D4D"/>
    <w:rsid w:val="001B09F5"/>
    <w:rsid w:val="001B224B"/>
    <w:rsid w:val="001B3083"/>
    <w:rsid w:val="001B4B17"/>
    <w:rsid w:val="001B7026"/>
    <w:rsid w:val="001B7099"/>
    <w:rsid w:val="001B7F75"/>
    <w:rsid w:val="001C084D"/>
    <w:rsid w:val="001C10FD"/>
    <w:rsid w:val="001C2402"/>
    <w:rsid w:val="001C4054"/>
    <w:rsid w:val="001C63FB"/>
    <w:rsid w:val="001C69F6"/>
    <w:rsid w:val="001C6F47"/>
    <w:rsid w:val="001D321F"/>
    <w:rsid w:val="001D3F1F"/>
    <w:rsid w:val="001D4A1E"/>
    <w:rsid w:val="001D6C05"/>
    <w:rsid w:val="001D7067"/>
    <w:rsid w:val="001D7E0D"/>
    <w:rsid w:val="001D7EEB"/>
    <w:rsid w:val="001E1935"/>
    <w:rsid w:val="001E3027"/>
    <w:rsid w:val="001E3550"/>
    <w:rsid w:val="001E40DD"/>
    <w:rsid w:val="001E6487"/>
    <w:rsid w:val="001E6EBF"/>
    <w:rsid w:val="001E7036"/>
    <w:rsid w:val="001F14FB"/>
    <w:rsid w:val="001F3408"/>
    <w:rsid w:val="001F4BB3"/>
    <w:rsid w:val="001F4ECE"/>
    <w:rsid w:val="0020002B"/>
    <w:rsid w:val="00200239"/>
    <w:rsid w:val="0020108C"/>
    <w:rsid w:val="0020352D"/>
    <w:rsid w:val="00206FD2"/>
    <w:rsid w:val="0020747F"/>
    <w:rsid w:val="00207494"/>
    <w:rsid w:val="00207688"/>
    <w:rsid w:val="0020780F"/>
    <w:rsid w:val="00207AFF"/>
    <w:rsid w:val="0021155E"/>
    <w:rsid w:val="00215641"/>
    <w:rsid w:val="00215AC8"/>
    <w:rsid w:val="00216381"/>
    <w:rsid w:val="00216E0C"/>
    <w:rsid w:val="0021719D"/>
    <w:rsid w:val="002172EF"/>
    <w:rsid w:val="002200B1"/>
    <w:rsid w:val="00220923"/>
    <w:rsid w:val="002230C0"/>
    <w:rsid w:val="00223979"/>
    <w:rsid w:val="0022428F"/>
    <w:rsid w:val="002260E6"/>
    <w:rsid w:val="00226407"/>
    <w:rsid w:val="002269EF"/>
    <w:rsid w:val="0023079E"/>
    <w:rsid w:val="00230BC9"/>
    <w:rsid w:val="00231BC6"/>
    <w:rsid w:val="00231E07"/>
    <w:rsid w:val="002321C2"/>
    <w:rsid w:val="00232C22"/>
    <w:rsid w:val="002331E0"/>
    <w:rsid w:val="0023467B"/>
    <w:rsid w:val="00234D09"/>
    <w:rsid w:val="002351C9"/>
    <w:rsid w:val="00235D06"/>
    <w:rsid w:val="00236A02"/>
    <w:rsid w:val="00236C7C"/>
    <w:rsid w:val="002419F6"/>
    <w:rsid w:val="00243351"/>
    <w:rsid w:val="00244E90"/>
    <w:rsid w:val="0024670C"/>
    <w:rsid w:val="00246DE6"/>
    <w:rsid w:val="00247D10"/>
    <w:rsid w:val="002501C5"/>
    <w:rsid w:val="00251E3B"/>
    <w:rsid w:val="00253457"/>
    <w:rsid w:val="00253AE0"/>
    <w:rsid w:val="00253D82"/>
    <w:rsid w:val="00255AAF"/>
    <w:rsid w:val="00255B30"/>
    <w:rsid w:val="00255E84"/>
    <w:rsid w:val="00256648"/>
    <w:rsid w:val="00256E76"/>
    <w:rsid w:val="0025710D"/>
    <w:rsid w:val="00257AFA"/>
    <w:rsid w:val="00260CD2"/>
    <w:rsid w:val="002633F5"/>
    <w:rsid w:val="0026446F"/>
    <w:rsid w:val="002678B2"/>
    <w:rsid w:val="00267B26"/>
    <w:rsid w:val="00270403"/>
    <w:rsid w:val="002724E5"/>
    <w:rsid w:val="00272F5A"/>
    <w:rsid w:val="002730D7"/>
    <w:rsid w:val="0027337A"/>
    <w:rsid w:val="0027405F"/>
    <w:rsid w:val="0027465F"/>
    <w:rsid w:val="00274FDF"/>
    <w:rsid w:val="00275A84"/>
    <w:rsid w:val="002761D5"/>
    <w:rsid w:val="00276754"/>
    <w:rsid w:val="00277B0D"/>
    <w:rsid w:val="00277B62"/>
    <w:rsid w:val="00281563"/>
    <w:rsid w:val="00282515"/>
    <w:rsid w:val="002847DC"/>
    <w:rsid w:val="0028496B"/>
    <w:rsid w:val="00284D2E"/>
    <w:rsid w:val="00286F4E"/>
    <w:rsid w:val="00287082"/>
    <w:rsid w:val="00287731"/>
    <w:rsid w:val="00291395"/>
    <w:rsid w:val="00291CB2"/>
    <w:rsid w:val="0029280A"/>
    <w:rsid w:val="002942C7"/>
    <w:rsid w:val="00294522"/>
    <w:rsid w:val="0029493E"/>
    <w:rsid w:val="00294D80"/>
    <w:rsid w:val="00294E0C"/>
    <w:rsid w:val="002967E5"/>
    <w:rsid w:val="002A0115"/>
    <w:rsid w:val="002A46A3"/>
    <w:rsid w:val="002A63D9"/>
    <w:rsid w:val="002A699A"/>
    <w:rsid w:val="002A75EA"/>
    <w:rsid w:val="002B445F"/>
    <w:rsid w:val="002B45F6"/>
    <w:rsid w:val="002B5FF9"/>
    <w:rsid w:val="002B7E80"/>
    <w:rsid w:val="002C1FEE"/>
    <w:rsid w:val="002C25B3"/>
    <w:rsid w:val="002C2702"/>
    <w:rsid w:val="002C279C"/>
    <w:rsid w:val="002C2EF4"/>
    <w:rsid w:val="002C4430"/>
    <w:rsid w:val="002C4FC4"/>
    <w:rsid w:val="002C5274"/>
    <w:rsid w:val="002C586A"/>
    <w:rsid w:val="002C62CB"/>
    <w:rsid w:val="002C6F80"/>
    <w:rsid w:val="002C7A37"/>
    <w:rsid w:val="002D0DB2"/>
    <w:rsid w:val="002D1085"/>
    <w:rsid w:val="002D2885"/>
    <w:rsid w:val="002D2DBD"/>
    <w:rsid w:val="002D5578"/>
    <w:rsid w:val="002D7E2D"/>
    <w:rsid w:val="002E0312"/>
    <w:rsid w:val="002E048B"/>
    <w:rsid w:val="002E081A"/>
    <w:rsid w:val="002E17D3"/>
    <w:rsid w:val="002E4B42"/>
    <w:rsid w:val="002E6449"/>
    <w:rsid w:val="002E7346"/>
    <w:rsid w:val="002E7463"/>
    <w:rsid w:val="002E7CE0"/>
    <w:rsid w:val="002F0724"/>
    <w:rsid w:val="002F217E"/>
    <w:rsid w:val="002F31F8"/>
    <w:rsid w:val="002F3219"/>
    <w:rsid w:val="002F3FCF"/>
    <w:rsid w:val="002F5619"/>
    <w:rsid w:val="002F73F5"/>
    <w:rsid w:val="00300F40"/>
    <w:rsid w:val="0030110F"/>
    <w:rsid w:val="00302A56"/>
    <w:rsid w:val="00302F11"/>
    <w:rsid w:val="0030461A"/>
    <w:rsid w:val="00305335"/>
    <w:rsid w:val="00306ACE"/>
    <w:rsid w:val="00307C1A"/>
    <w:rsid w:val="0031031E"/>
    <w:rsid w:val="003114C0"/>
    <w:rsid w:val="003116B4"/>
    <w:rsid w:val="00311C99"/>
    <w:rsid w:val="00312AFE"/>
    <w:rsid w:val="00312D29"/>
    <w:rsid w:val="00315626"/>
    <w:rsid w:val="00315AAA"/>
    <w:rsid w:val="00316067"/>
    <w:rsid w:val="00321520"/>
    <w:rsid w:val="0032208E"/>
    <w:rsid w:val="003222F8"/>
    <w:rsid w:val="003223C6"/>
    <w:rsid w:val="00326663"/>
    <w:rsid w:val="003273DC"/>
    <w:rsid w:val="00333388"/>
    <w:rsid w:val="003357C3"/>
    <w:rsid w:val="00337306"/>
    <w:rsid w:val="003376F7"/>
    <w:rsid w:val="00337BD7"/>
    <w:rsid w:val="00340ADB"/>
    <w:rsid w:val="00341175"/>
    <w:rsid w:val="00341864"/>
    <w:rsid w:val="0034199C"/>
    <w:rsid w:val="003439F5"/>
    <w:rsid w:val="00343B59"/>
    <w:rsid w:val="00343EEA"/>
    <w:rsid w:val="00344860"/>
    <w:rsid w:val="00346503"/>
    <w:rsid w:val="003470A8"/>
    <w:rsid w:val="00350867"/>
    <w:rsid w:val="00350A96"/>
    <w:rsid w:val="00350EE3"/>
    <w:rsid w:val="0035489D"/>
    <w:rsid w:val="0035620F"/>
    <w:rsid w:val="00356308"/>
    <w:rsid w:val="00357B41"/>
    <w:rsid w:val="003610B1"/>
    <w:rsid w:val="00364C9B"/>
    <w:rsid w:val="00364FFA"/>
    <w:rsid w:val="003657B3"/>
    <w:rsid w:val="00365C05"/>
    <w:rsid w:val="0036602B"/>
    <w:rsid w:val="003677A2"/>
    <w:rsid w:val="00370A5D"/>
    <w:rsid w:val="0037269E"/>
    <w:rsid w:val="003736BD"/>
    <w:rsid w:val="003744B7"/>
    <w:rsid w:val="00376A69"/>
    <w:rsid w:val="0038108C"/>
    <w:rsid w:val="0038214D"/>
    <w:rsid w:val="0038239E"/>
    <w:rsid w:val="0038330E"/>
    <w:rsid w:val="00384CD3"/>
    <w:rsid w:val="0038616A"/>
    <w:rsid w:val="0038671A"/>
    <w:rsid w:val="00386C0D"/>
    <w:rsid w:val="00387294"/>
    <w:rsid w:val="0039066B"/>
    <w:rsid w:val="00391306"/>
    <w:rsid w:val="00392BC7"/>
    <w:rsid w:val="00393883"/>
    <w:rsid w:val="00393ED6"/>
    <w:rsid w:val="00396740"/>
    <w:rsid w:val="00396BEF"/>
    <w:rsid w:val="00397321"/>
    <w:rsid w:val="0039778C"/>
    <w:rsid w:val="003A1B16"/>
    <w:rsid w:val="003A2D0B"/>
    <w:rsid w:val="003A5FB9"/>
    <w:rsid w:val="003A6708"/>
    <w:rsid w:val="003B0888"/>
    <w:rsid w:val="003B0CBC"/>
    <w:rsid w:val="003B1368"/>
    <w:rsid w:val="003B1608"/>
    <w:rsid w:val="003B1F9F"/>
    <w:rsid w:val="003B31CE"/>
    <w:rsid w:val="003B5694"/>
    <w:rsid w:val="003B612A"/>
    <w:rsid w:val="003B7129"/>
    <w:rsid w:val="003B7E29"/>
    <w:rsid w:val="003C0B49"/>
    <w:rsid w:val="003C232C"/>
    <w:rsid w:val="003C329B"/>
    <w:rsid w:val="003D0429"/>
    <w:rsid w:val="003D09E6"/>
    <w:rsid w:val="003D2F8F"/>
    <w:rsid w:val="003D3ADF"/>
    <w:rsid w:val="003D4759"/>
    <w:rsid w:val="003D50B4"/>
    <w:rsid w:val="003D54B8"/>
    <w:rsid w:val="003E014A"/>
    <w:rsid w:val="003E0A89"/>
    <w:rsid w:val="003E0F5C"/>
    <w:rsid w:val="003E1D67"/>
    <w:rsid w:val="003E2539"/>
    <w:rsid w:val="003E3F5A"/>
    <w:rsid w:val="003E46A5"/>
    <w:rsid w:val="003E490A"/>
    <w:rsid w:val="003E4AB6"/>
    <w:rsid w:val="003E7B7E"/>
    <w:rsid w:val="003E7C25"/>
    <w:rsid w:val="003F178C"/>
    <w:rsid w:val="003F1809"/>
    <w:rsid w:val="003F1ED2"/>
    <w:rsid w:val="003F20A7"/>
    <w:rsid w:val="003F2790"/>
    <w:rsid w:val="003F2D34"/>
    <w:rsid w:val="003F45DC"/>
    <w:rsid w:val="003F51E8"/>
    <w:rsid w:val="004018E2"/>
    <w:rsid w:val="00404044"/>
    <w:rsid w:val="00404DED"/>
    <w:rsid w:val="00405518"/>
    <w:rsid w:val="004056D1"/>
    <w:rsid w:val="00410B12"/>
    <w:rsid w:val="00410F10"/>
    <w:rsid w:val="00412744"/>
    <w:rsid w:val="004148A5"/>
    <w:rsid w:val="00414EDC"/>
    <w:rsid w:val="00416A7B"/>
    <w:rsid w:val="00416E9A"/>
    <w:rsid w:val="00417043"/>
    <w:rsid w:val="00417194"/>
    <w:rsid w:val="004202F9"/>
    <w:rsid w:val="00424430"/>
    <w:rsid w:val="0042473F"/>
    <w:rsid w:val="004273BB"/>
    <w:rsid w:val="00433793"/>
    <w:rsid w:val="00435236"/>
    <w:rsid w:val="0043707C"/>
    <w:rsid w:val="00437D4C"/>
    <w:rsid w:val="00437F46"/>
    <w:rsid w:val="00440271"/>
    <w:rsid w:val="00440A8C"/>
    <w:rsid w:val="00440EEC"/>
    <w:rsid w:val="00441987"/>
    <w:rsid w:val="004464B4"/>
    <w:rsid w:val="00446FE7"/>
    <w:rsid w:val="0045202F"/>
    <w:rsid w:val="004522EA"/>
    <w:rsid w:val="00454716"/>
    <w:rsid w:val="00454F3F"/>
    <w:rsid w:val="00457201"/>
    <w:rsid w:val="00460CEA"/>
    <w:rsid w:val="00463629"/>
    <w:rsid w:val="00464F5C"/>
    <w:rsid w:val="0046685A"/>
    <w:rsid w:val="00466F4C"/>
    <w:rsid w:val="0047088A"/>
    <w:rsid w:val="004719D2"/>
    <w:rsid w:val="00471CFE"/>
    <w:rsid w:val="00472177"/>
    <w:rsid w:val="00472939"/>
    <w:rsid w:val="00472D50"/>
    <w:rsid w:val="00476A83"/>
    <w:rsid w:val="00476EF0"/>
    <w:rsid w:val="004800C5"/>
    <w:rsid w:val="00480FA4"/>
    <w:rsid w:val="004835DE"/>
    <w:rsid w:val="004849A7"/>
    <w:rsid w:val="00484A66"/>
    <w:rsid w:val="00485D25"/>
    <w:rsid w:val="004876F6"/>
    <w:rsid w:val="00490ADF"/>
    <w:rsid w:val="00491B68"/>
    <w:rsid w:val="00493F81"/>
    <w:rsid w:val="00496E02"/>
    <w:rsid w:val="004974C8"/>
    <w:rsid w:val="004979E1"/>
    <w:rsid w:val="004A17EA"/>
    <w:rsid w:val="004A1F5E"/>
    <w:rsid w:val="004A2C93"/>
    <w:rsid w:val="004A3272"/>
    <w:rsid w:val="004A408D"/>
    <w:rsid w:val="004A4661"/>
    <w:rsid w:val="004A4A2A"/>
    <w:rsid w:val="004A5AA4"/>
    <w:rsid w:val="004A6118"/>
    <w:rsid w:val="004B0AF9"/>
    <w:rsid w:val="004B0E7F"/>
    <w:rsid w:val="004B0ED3"/>
    <w:rsid w:val="004B197C"/>
    <w:rsid w:val="004B291C"/>
    <w:rsid w:val="004B3150"/>
    <w:rsid w:val="004B49AE"/>
    <w:rsid w:val="004C105C"/>
    <w:rsid w:val="004C1122"/>
    <w:rsid w:val="004C1275"/>
    <w:rsid w:val="004C2394"/>
    <w:rsid w:val="004C2ABE"/>
    <w:rsid w:val="004C43FC"/>
    <w:rsid w:val="004C4CB6"/>
    <w:rsid w:val="004C5DDC"/>
    <w:rsid w:val="004C5F97"/>
    <w:rsid w:val="004C6387"/>
    <w:rsid w:val="004D0658"/>
    <w:rsid w:val="004D1859"/>
    <w:rsid w:val="004D3618"/>
    <w:rsid w:val="004D385A"/>
    <w:rsid w:val="004D448F"/>
    <w:rsid w:val="004D522E"/>
    <w:rsid w:val="004D5988"/>
    <w:rsid w:val="004E0E36"/>
    <w:rsid w:val="004E4CF7"/>
    <w:rsid w:val="004E504B"/>
    <w:rsid w:val="004E553D"/>
    <w:rsid w:val="004F1253"/>
    <w:rsid w:val="004F17FC"/>
    <w:rsid w:val="004F58B4"/>
    <w:rsid w:val="004F5930"/>
    <w:rsid w:val="004F6D70"/>
    <w:rsid w:val="004F7C32"/>
    <w:rsid w:val="005003D2"/>
    <w:rsid w:val="00502637"/>
    <w:rsid w:val="0050272A"/>
    <w:rsid w:val="00503DF5"/>
    <w:rsid w:val="00504EB9"/>
    <w:rsid w:val="00505247"/>
    <w:rsid w:val="0050526C"/>
    <w:rsid w:val="005068C3"/>
    <w:rsid w:val="0050734C"/>
    <w:rsid w:val="005105D6"/>
    <w:rsid w:val="00512FDD"/>
    <w:rsid w:val="00514218"/>
    <w:rsid w:val="00514C2E"/>
    <w:rsid w:val="005157CF"/>
    <w:rsid w:val="00516532"/>
    <w:rsid w:val="00516943"/>
    <w:rsid w:val="00516FFB"/>
    <w:rsid w:val="005179F8"/>
    <w:rsid w:val="0052117D"/>
    <w:rsid w:val="00522692"/>
    <w:rsid w:val="00522AA9"/>
    <w:rsid w:val="00522F07"/>
    <w:rsid w:val="00523482"/>
    <w:rsid w:val="00523580"/>
    <w:rsid w:val="0052363A"/>
    <w:rsid w:val="00523AD4"/>
    <w:rsid w:val="00525775"/>
    <w:rsid w:val="00526B75"/>
    <w:rsid w:val="005274C4"/>
    <w:rsid w:val="005279EA"/>
    <w:rsid w:val="00527CED"/>
    <w:rsid w:val="0053198C"/>
    <w:rsid w:val="00531EF6"/>
    <w:rsid w:val="00534AB4"/>
    <w:rsid w:val="005361F0"/>
    <w:rsid w:val="00536C3A"/>
    <w:rsid w:val="00536D1A"/>
    <w:rsid w:val="005377FE"/>
    <w:rsid w:val="005406FC"/>
    <w:rsid w:val="00542787"/>
    <w:rsid w:val="00543B33"/>
    <w:rsid w:val="00544AB5"/>
    <w:rsid w:val="005451E8"/>
    <w:rsid w:val="00545292"/>
    <w:rsid w:val="00545912"/>
    <w:rsid w:val="005462A5"/>
    <w:rsid w:val="00546EAE"/>
    <w:rsid w:val="00547B47"/>
    <w:rsid w:val="00547E26"/>
    <w:rsid w:val="00551622"/>
    <w:rsid w:val="005525F4"/>
    <w:rsid w:val="00553AA8"/>
    <w:rsid w:val="005553C3"/>
    <w:rsid w:val="0055642B"/>
    <w:rsid w:val="0055687F"/>
    <w:rsid w:val="00556B03"/>
    <w:rsid w:val="0055748D"/>
    <w:rsid w:val="00557589"/>
    <w:rsid w:val="00560510"/>
    <w:rsid w:val="00560F0B"/>
    <w:rsid w:val="005613AE"/>
    <w:rsid w:val="00561DF0"/>
    <w:rsid w:val="005634CE"/>
    <w:rsid w:val="0056371E"/>
    <w:rsid w:val="0056548C"/>
    <w:rsid w:val="005656BE"/>
    <w:rsid w:val="00565F06"/>
    <w:rsid w:val="005662BF"/>
    <w:rsid w:val="005713B6"/>
    <w:rsid w:val="00571551"/>
    <w:rsid w:val="00574647"/>
    <w:rsid w:val="005754B6"/>
    <w:rsid w:val="0057557F"/>
    <w:rsid w:val="005755EA"/>
    <w:rsid w:val="00576165"/>
    <w:rsid w:val="00577219"/>
    <w:rsid w:val="00580610"/>
    <w:rsid w:val="0058079E"/>
    <w:rsid w:val="00580B80"/>
    <w:rsid w:val="005812B6"/>
    <w:rsid w:val="005839AE"/>
    <w:rsid w:val="005858D5"/>
    <w:rsid w:val="00585906"/>
    <w:rsid w:val="00585B9E"/>
    <w:rsid w:val="00585BB7"/>
    <w:rsid w:val="00585CD6"/>
    <w:rsid w:val="00587393"/>
    <w:rsid w:val="005879FE"/>
    <w:rsid w:val="00590772"/>
    <w:rsid w:val="00592E38"/>
    <w:rsid w:val="00593EA6"/>
    <w:rsid w:val="00595216"/>
    <w:rsid w:val="005A060F"/>
    <w:rsid w:val="005A08E4"/>
    <w:rsid w:val="005A272C"/>
    <w:rsid w:val="005A3780"/>
    <w:rsid w:val="005A5198"/>
    <w:rsid w:val="005A542C"/>
    <w:rsid w:val="005A75AA"/>
    <w:rsid w:val="005B01FB"/>
    <w:rsid w:val="005B0BB5"/>
    <w:rsid w:val="005B16C2"/>
    <w:rsid w:val="005B1AEA"/>
    <w:rsid w:val="005B1C56"/>
    <w:rsid w:val="005B2B34"/>
    <w:rsid w:val="005B3ACB"/>
    <w:rsid w:val="005B569F"/>
    <w:rsid w:val="005B663B"/>
    <w:rsid w:val="005C11ED"/>
    <w:rsid w:val="005C20BA"/>
    <w:rsid w:val="005C2B3D"/>
    <w:rsid w:val="005C3436"/>
    <w:rsid w:val="005C469D"/>
    <w:rsid w:val="005C5055"/>
    <w:rsid w:val="005C6EE2"/>
    <w:rsid w:val="005C70C5"/>
    <w:rsid w:val="005C7A3C"/>
    <w:rsid w:val="005C7BD2"/>
    <w:rsid w:val="005D061E"/>
    <w:rsid w:val="005D0E14"/>
    <w:rsid w:val="005D2F7E"/>
    <w:rsid w:val="005D598D"/>
    <w:rsid w:val="005D59C5"/>
    <w:rsid w:val="005D6749"/>
    <w:rsid w:val="005D6EBD"/>
    <w:rsid w:val="005E1942"/>
    <w:rsid w:val="005E22DB"/>
    <w:rsid w:val="005E55A2"/>
    <w:rsid w:val="005E6ADD"/>
    <w:rsid w:val="005F0D1F"/>
    <w:rsid w:val="005F2F6D"/>
    <w:rsid w:val="005F3F05"/>
    <w:rsid w:val="005F44BE"/>
    <w:rsid w:val="005F4BB0"/>
    <w:rsid w:val="005F5FD7"/>
    <w:rsid w:val="005F632F"/>
    <w:rsid w:val="005F6E36"/>
    <w:rsid w:val="00600BEE"/>
    <w:rsid w:val="00600E00"/>
    <w:rsid w:val="0060183A"/>
    <w:rsid w:val="00601F68"/>
    <w:rsid w:val="006031DA"/>
    <w:rsid w:val="0060345D"/>
    <w:rsid w:val="00603BD3"/>
    <w:rsid w:val="00603E07"/>
    <w:rsid w:val="00605D5E"/>
    <w:rsid w:val="00606522"/>
    <w:rsid w:val="00607F67"/>
    <w:rsid w:val="006104E1"/>
    <w:rsid w:val="0061217C"/>
    <w:rsid w:val="0061344D"/>
    <w:rsid w:val="00613D05"/>
    <w:rsid w:val="00617B18"/>
    <w:rsid w:val="00617FA6"/>
    <w:rsid w:val="0062128A"/>
    <w:rsid w:val="00622F4D"/>
    <w:rsid w:val="006233BD"/>
    <w:rsid w:val="00623761"/>
    <w:rsid w:val="006239F3"/>
    <w:rsid w:val="006257BA"/>
    <w:rsid w:val="00627CC4"/>
    <w:rsid w:val="0063159D"/>
    <w:rsid w:val="00631F5E"/>
    <w:rsid w:val="00633A39"/>
    <w:rsid w:val="00633D83"/>
    <w:rsid w:val="00633F29"/>
    <w:rsid w:val="00635DFE"/>
    <w:rsid w:val="00635E6F"/>
    <w:rsid w:val="00636573"/>
    <w:rsid w:val="00636E69"/>
    <w:rsid w:val="00637699"/>
    <w:rsid w:val="006443AF"/>
    <w:rsid w:val="00645783"/>
    <w:rsid w:val="006459AC"/>
    <w:rsid w:val="006464DA"/>
    <w:rsid w:val="00647927"/>
    <w:rsid w:val="00647AFF"/>
    <w:rsid w:val="00647F62"/>
    <w:rsid w:val="00650800"/>
    <w:rsid w:val="00650E49"/>
    <w:rsid w:val="00651080"/>
    <w:rsid w:val="0065318A"/>
    <w:rsid w:val="0065443E"/>
    <w:rsid w:val="006556C9"/>
    <w:rsid w:val="00657900"/>
    <w:rsid w:val="00657973"/>
    <w:rsid w:val="00660007"/>
    <w:rsid w:val="00660399"/>
    <w:rsid w:val="006635C6"/>
    <w:rsid w:val="00663967"/>
    <w:rsid w:val="0066517F"/>
    <w:rsid w:val="006666F6"/>
    <w:rsid w:val="00666900"/>
    <w:rsid w:val="00666AC2"/>
    <w:rsid w:val="00667055"/>
    <w:rsid w:val="00671B4C"/>
    <w:rsid w:val="00671DAF"/>
    <w:rsid w:val="006723B3"/>
    <w:rsid w:val="0067332F"/>
    <w:rsid w:val="00674271"/>
    <w:rsid w:val="00680E2B"/>
    <w:rsid w:val="0068209B"/>
    <w:rsid w:val="0068514C"/>
    <w:rsid w:val="00686D90"/>
    <w:rsid w:val="00686E3C"/>
    <w:rsid w:val="006909A1"/>
    <w:rsid w:val="00690C61"/>
    <w:rsid w:val="00691C1F"/>
    <w:rsid w:val="006931BF"/>
    <w:rsid w:val="0069358C"/>
    <w:rsid w:val="00694199"/>
    <w:rsid w:val="00694932"/>
    <w:rsid w:val="00695717"/>
    <w:rsid w:val="00695AAB"/>
    <w:rsid w:val="006977A9"/>
    <w:rsid w:val="0069790D"/>
    <w:rsid w:val="006A55F4"/>
    <w:rsid w:val="006A6007"/>
    <w:rsid w:val="006A65E6"/>
    <w:rsid w:val="006A6710"/>
    <w:rsid w:val="006A6A91"/>
    <w:rsid w:val="006A7437"/>
    <w:rsid w:val="006B0BB3"/>
    <w:rsid w:val="006B1C63"/>
    <w:rsid w:val="006B345A"/>
    <w:rsid w:val="006B4C68"/>
    <w:rsid w:val="006B6200"/>
    <w:rsid w:val="006B6397"/>
    <w:rsid w:val="006C03AB"/>
    <w:rsid w:val="006C2FFB"/>
    <w:rsid w:val="006C4FEA"/>
    <w:rsid w:val="006C688B"/>
    <w:rsid w:val="006C79DD"/>
    <w:rsid w:val="006D096F"/>
    <w:rsid w:val="006D218C"/>
    <w:rsid w:val="006D31D6"/>
    <w:rsid w:val="006D3902"/>
    <w:rsid w:val="006D3C3E"/>
    <w:rsid w:val="006D47E5"/>
    <w:rsid w:val="006D5B61"/>
    <w:rsid w:val="006D640A"/>
    <w:rsid w:val="006E0D6F"/>
    <w:rsid w:val="006E1A04"/>
    <w:rsid w:val="006E1BAC"/>
    <w:rsid w:val="006E1DD4"/>
    <w:rsid w:val="006E3A87"/>
    <w:rsid w:val="006E5C87"/>
    <w:rsid w:val="006E6A3C"/>
    <w:rsid w:val="006F2B40"/>
    <w:rsid w:val="006F2F68"/>
    <w:rsid w:val="006F4DBB"/>
    <w:rsid w:val="006F6803"/>
    <w:rsid w:val="006F70DC"/>
    <w:rsid w:val="006F77DD"/>
    <w:rsid w:val="006F78C8"/>
    <w:rsid w:val="006F7E4E"/>
    <w:rsid w:val="007004FA"/>
    <w:rsid w:val="00700C90"/>
    <w:rsid w:val="00700E00"/>
    <w:rsid w:val="0070310C"/>
    <w:rsid w:val="007033F1"/>
    <w:rsid w:val="007034A5"/>
    <w:rsid w:val="007036D6"/>
    <w:rsid w:val="00704ABF"/>
    <w:rsid w:val="00705CA6"/>
    <w:rsid w:val="007065C6"/>
    <w:rsid w:val="00706602"/>
    <w:rsid w:val="00706889"/>
    <w:rsid w:val="00707F46"/>
    <w:rsid w:val="00710049"/>
    <w:rsid w:val="007112B3"/>
    <w:rsid w:val="0071233E"/>
    <w:rsid w:val="00712A31"/>
    <w:rsid w:val="00712D66"/>
    <w:rsid w:val="00713669"/>
    <w:rsid w:val="00713FEE"/>
    <w:rsid w:val="00715793"/>
    <w:rsid w:val="007162FA"/>
    <w:rsid w:val="0072128B"/>
    <w:rsid w:val="007216DA"/>
    <w:rsid w:val="007220AC"/>
    <w:rsid w:val="00723245"/>
    <w:rsid w:val="00723955"/>
    <w:rsid w:val="00723AA7"/>
    <w:rsid w:val="00726A2B"/>
    <w:rsid w:val="007272FE"/>
    <w:rsid w:val="00731CC0"/>
    <w:rsid w:val="0073359B"/>
    <w:rsid w:val="007343B4"/>
    <w:rsid w:val="00735ECF"/>
    <w:rsid w:val="007405DA"/>
    <w:rsid w:val="007421C8"/>
    <w:rsid w:val="007436A2"/>
    <w:rsid w:val="00743CD0"/>
    <w:rsid w:val="00746098"/>
    <w:rsid w:val="00746993"/>
    <w:rsid w:val="00746C71"/>
    <w:rsid w:val="00747113"/>
    <w:rsid w:val="007479F3"/>
    <w:rsid w:val="00752193"/>
    <w:rsid w:val="007604BA"/>
    <w:rsid w:val="0076092F"/>
    <w:rsid w:val="00763163"/>
    <w:rsid w:val="0076372A"/>
    <w:rsid w:val="007637CD"/>
    <w:rsid w:val="007669FC"/>
    <w:rsid w:val="00767702"/>
    <w:rsid w:val="00771753"/>
    <w:rsid w:val="007731B2"/>
    <w:rsid w:val="00773D0E"/>
    <w:rsid w:val="007765B3"/>
    <w:rsid w:val="00780F95"/>
    <w:rsid w:val="0078152B"/>
    <w:rsid w:val="00782E6A"/>
    <w:rsid w:val="0078537C"/>
    <w:rsid w:val="007854C0"/>
    <w:rsid w:val="0078555E"/>
    <w:rsid w:val="007864EF"/>
    <w:rsid w:val="00786699"/>
    <w:rsid w:val="00791116"/>
    <w:rsid w:val="00792F02"/>
    <w:rsid w:val="007934F4"/>
    <w:rsid w:val="007937A3"/>
    <w:rsid w:val="00793B85"/>
    <w:rsid w:val="00793DD9"/>
    <w:rsid w:val="00796236"/>
    <w:rsid w:val="00796C5F"/>
    <w:rsid w:val="00797508"/>
    <w:rsid w:val="00797737"/>
    <w:rsid w:val="007A3CC2"/>
    <w:rsid w:val="007A5F47"/>
    <w:rsid w:val="007A624A"/>
    <w:rsid w:val="007A62C1"/>
    <w:rsid w:val="007A7223"/>
    <w:rsid w:val="007A7922"/>
    <w:rsid w:val="007A7C6A"/>
    <w:rsid w:val="007B174F"/>
    <w:rsid w:val="007B17D0"/>
    <w:rsid w:val="007B545F"/>
    <w:rsid w:val="007B55B7"/>
    <w:rsid w:val="007B7050"/>
    <w:rsid w:val="007C07EE"/>
    <w:rsid w:val="007C13C0"/>
    <w:rsid w:val="007C1813"/>
    <w:rsid w:val="007C47E4"/>
    <w:rsid w:val="007C52E3"/>
    <w:rsid w:val="007C5B62"/>
    <w:rsid w:val="007C5D3A"/>
    <w:rsid w:val="007C5E2A"/>
    <w:rsid w:val="007C6868"/>
    <w:rsid w:val="007C7C17"/>
    <w:rsid w:val="007C7F19"/>
    <w:rsid w:val="007D1C59"/>
    <w:rsid w:val="007D1D57"/>
    <w:rsid w:val="007D1DB8"/>
    <w:rsid w:val="007D23F7"/>
    <w:rsid w:val="007D2C59"/>
    <w:rsid w:val="007D307F"/>
    <w:rsid w:val="007D3FD8"/>
    <w:rsid w:val="007D7413"/>
    <w:rsid w:val="007E14EE"/>
    <w:rsid w:val="007E20A1"/>
    <w:rsid w:val="007E3E5C"/>
    <w:rsid w:val="007E5EC4"/>
    <w:rsid w:val="007E741D"/>
    <w:rsid w:val="007F10BF"/>
    <w:rsid w:val="007F10C3"/>
    <w:rsid w:val="007F17E8"/>
    <w:rsid w:val="007F1B75"/>
    <w:rsid w:val="007F479E"/>
    <w:rsid w:val="007F5AA6"/>
    <w:rsid w:val="007F6525"/>
    <w:rsid w:val="007F672B"/>
    <w:rsid w:val="007F71FE"/>
    <w:rsid w:val="007F72C6"/>
    <w:rsid w:val="008000D1"/>
    <w:rsid w:val="00805894"/>
    <w:rsid w:val="00812155"/>
    <w:rsid w:val="008122D4"/>
    <w:rsid w:val="008132C8"/>
    <w:rsid w:val="0081590A"/>
    <w:rsid w:val="00815DDB"/>
    <w:rsid w:val="00817B6C"/>
    <w:rsid w:val="008207C5"/>
    <w:rsid w:val="008232F5"/>
    <w:rsid w:val="008259B0"/>
    <w:rsid w:val="00825A2A"/>
    <w:rsid w:val="00826FD7"/>
    <w:rsid w:val="00827B17"/>
    <w:rsid w:val="00830DBC"/>
    <w:rsid w:val="00833F28"/>
    <w:rsid w:val="008340EE"/>
    <w:rsid w:val="008359EA"/>
    <w:rsid w:val="00835D15"/>
    <w:rsid w:val="00836413"/>
    <w:rsid w:val="00840319"/>
    <w:rsid w:val="00841C9B"/>
    <w:rsid w:val="008436A2"/>
    <w:rsid w:val="00845E60"/>
    <w:rsid w:val="008462C7"/>
    <w:rsid w:val="00846B18"/>
    <w:rsid w:val="008478DC"/>
    <w:rsid w:val="008517AF"/>
    <w:rsid w:val="00851A9C"/>
    <w:rsid w:val="00852627"/>
    <w:rsid w:val="00853B96"/>
    <w:rsid w:val="00855891"/>
    <w:rsid w:val="008559D2"/>
    <w:rsid w:val="00856108"/>
    <w:rsid w:val="008566BA"/>
    <w:rsid w:val="00860629"/>
    <w:rsid w:val="00862999"/>
    <w:rsid w:val="008639DC"/>
    <w:rsid w:val="00863CEF"/>
    <w:rsid w:val="008643CD"/>
    <w:rsid w:val="00864752"/>
    <w:rsid w:val="00865D6B"/>
    <w:rsid w:val="00870683"/>
    <w:rsid w:val="0087307E"/>
    <w:rsid w:val="00873224"/>
    <w:rsid w:val="008738B0"/>
    <w:rsid w:val="00874F65"/>
    <w:rsid w:val="00875C13"/>
    <w:rsid w:val="00875D7E"/>
    <w:rsid w:val="0087635E"/>
    <w:rsid w:val="00876B6F"/>
    <w:rsid w:val="0087773D"/>
    <w:rsid w:val="008779F1"/>
    <w:rsid w:val="008835C1"/>
    <w:rsid w:val="0088433C"/>
    <w:rsid w:val="008870A5"/>
    <w:rsid w:val="00890FBB"/>
    <w:rsid w:val="00891281"/>
    <w:rsid w:val="008928BE"/>
    <w:rsid w:val="0089459C"/>
    <w:rsid w:val="00895044"/>
    <w:rsid w:val="008962EF"/>
    <w:rsid w:val="008A000B"/>
    <w:rsid w:val="008A28A7"/>
    <w:rsid w:val="008A2D12"/>
    <w:rsid w:val="008A40BB"/>
    <w:rsid w:val="008A53CB"/>
    <w:rsid w:val="008A6998"/>
    <w:rsid w:val="008A6DB1"/>
    <w:rsid w:val="008A75E1"/>
    <w:rsid w:val="008B165B"/>
    <w:rsid w:val="008B19B8"/>
    <w:rsid w:val="008B21A0"/>
    <w:rsid w:val="008B29D9"/>
    <w:rsid w:val="008B2C84"/>
    <w:rsid w:val="008B4C4B"/>
    <w:rsid w:val="008B5339"/>
    <w:rsid w:val="008B6B44"/>
    <w:rsid w:val="008B6DA8"/>
    <w:rsid w:val="008B6DF4"/>
    <w:rsid w:val="008B79E5"/>
    <w:rsid w:val="008C0A51"/>
    <w:rsid w:val="008C1819"/>
    <w:rsid w:val="008C2680"/>
    <w:rsid w:val="008C3351"/>
    <w:rsid w:val="008C3ABD"/>
    <w:rsid w:val="008C4021"/>
    <w:rsid w:val="008C44BE"/>
    <w:rsid w:val="008C4C7D"/>
    <w:rsid w:val="008C565D"/>
    <w:rsid w:val="008C7FBC"/>
    <w:rsid w:val="008D1B5E"/>
    <w:rsid w:val="008D1F27"/>
    <w:rsid w:val="008D23B8"/>
    <w:rsid w:val="008D2D04"/>
    <w:rsid w:val="008D35EF"/>
    <w:rsid w:val="008D518F"/>
    <w:rsid w:val="008D7D01"/>
    <w:rsid w:val="008E502C"/>
    <w:rsid w:val="008E5F3C"/>
    <w:rsid w:val="008E670A"/>
    <w:rsid w:val="008F08AB"/>
    <w:rsid w:val="008F6587"/>
    <w:rsid w:val="00901F43"/>
    <w:rsid w:val="00902763"/>
    <w:rsid w:val="0090581D"/>
    <w:rsid w:val="00905CF9"/>
    <w:rsid w:val="00905F63"/>
    <w:rsid w:val="00906DA4"/>
    <w:rsid w:val="0091112E"/>
    <w:rsid w:val="009123EA"/>
    <w:rsid w:val="00916029"/>
    <w:rsid w:val="00916AFD"/>
    <w:rsid w:val="00916BB7"/>
    <w:rsid w:val="00916F6E"/>
    <w:rsid w:val="00917724"/>
    <w:rsid w:val="00917B6C"/>
    <w:rsid w:val="009207BD"/>
    <w:rsid w:val="00921CD4"/>
    <w:rsid w:val="00923552"/>
    <w:rsid w:val="00924855"/>
    <w:rsid w:val="00925A5B"/>
    <w:rsid w:val="00926C37"/>
    <w:rsid w:val="00926EB3"/>
    <w:rsid w:val="009278AA"/>
    <w:rsid w:val="009319BF"/>
    <w:rsid w:val="00932745"/>
    <w:rsid w:val="009344E0"/>
    <w:rsid w:val="00936831"/>
    <w:rsid w:val="00942AB4"/>
    <w:rsid w:val="009431AE"/>
    <w:rsid w:val="009437A6"/>
    <w:rsid w:val="00944554"/>
    <w:rsid w:val="009445BE"/>
    <w:rsid w:val="00944A46"/>
    <w:rsid w:val="0094606C"/>
    <w:rsid w:val="00952111"/>
    <w:rsid w:val="0095246F"/>
    <w:rsid w:val="009527CD"/>
    <w:rsid w:val="00953931"/>
    <w:rsid w:val="009562CF"/>
    <w:rsid w:val="00956601"/>
    <w:rsid w:val="00956FA5"/>
    <w:rsid w:val="009579B5"/>
    <w:rsid w:val="00960F49"/>
    <w:rsid w:val="00961079"/>
    <w:rsid w:val="0096112F"/>
    <w:rsid w:val="009621C0"/>
    <w:rsid w:val="009624BE"/>
    <w:rsid w:val="009632E0"/>
    <w:rsid w:val="00964F66"/>
    <w:rsid w:val="00965CE8"/>
    <w:rsid w:val="009660EF"/>
    <w:rsid w:val="00966A30"/>
    <w:rsid w:val="0096748E"/>
    <w:rsid w:val="00967F7B"/>
    <w:rsid w:val="009704A5"/>
    <w:rsid w:val="00970B06"/>
    <w:rsid w:val="00972A49"/>
    <w:rsid w:val="009765CB"/>
    <w:rsid w:val="00981DCB"/>
    <w:rsid w:val="00983152"/>
    <w:rsid w:val="00983803"/>
    <w:rsid w:val="009839FB"/>
    <w:rsid w:val="0098541D"/>
    <w:rsid w:val="00985E08"/>
    <w:rsid w:val="00985EB1"/>
    <w:rsid w:val="0098766F"/>
    <w:rsid w:val="009939FC"/>
    <w:rsid w:val="00993C79"/>
    <w:rsid w:val="009956C0"/>
    <w:rsid w:val="00995EAD"/>
    <w:rsid w:val="00996579"/>
    <w:rsid w:val="0099780B"/>
    <w:rsid w:val="009A0B74"/>
    <w:rsid w:val="009A1E8B"/>
    <w:rsid w:val="009A2570"/>
    <w:rsid w:val="009A325B"/>
    <w:rsid w:val="009A4481"/>
    <w:rsid w:val="009A5EF4"/>
    <w:rsid w:val="009B3039"/>
    <w:rsid w:val="009B33C5"/>
    <w:rsid w:val="009B3645"/>
    <w:rsid w:val="009B5D49"/>
    <w:rsid w:val="009B740F"/>
    <w:rsid w:val="009C001A"/>
    <w:rsid w:val="009C1317"/>
    <w:rsid w:val="009C20C2"/>
    <w:rsid w:val="009C25BF"/>
    <w:rsid w:val="009C2E21"/>
    <w:rsid w:val="009C4E96"/>
    <w:rsid w:val="009C5AE1"/>
    <w:rsid w:val="009C5C5E"/>
    <w:rsid w:val="009C6ADB"/>
    <w:rsid w:val="009D067E"/>
    <w:rsid w:val="009D1872"/>
    <w:rsid w:val="009D1AAA"/>
    <w:rsid w:val="009D2778"/>
    <w:rsid w:val="009D3869"/>
    <w:rsid w:val="009D50C3"/>
    <w:rsid w:val="009D5B86"/>
    <w:rsid w:val="009D64C2"/>
    <w:rsid w:val="009D6B05"/>
    <w:rsid w:val="009E0559"/>
    <w:rsid w:val="009E090F"/>
    <w:rsid w:val="009E0AB4"/>
    <w:rsid w:val="009E1803"/>
    <w:rsid w:val="009E28F0"/>
    <w:rsid w:val="009E35AF"/>
    <w:rsid w:val="009E3B6C"/>
    <w:rsid w:val="009E3C54"/>
    <w:rsid w:val="009E3E1D"/>
    <w:rsid w:val="009E3E2A"/>
    <w:rsid w:val="009E4D3D"/>
    <w:rsid w:val="009E5605"/>
    <w:rsid w:val="009E7033"/>
    <w:rsid w:val="009E73EE"/>
    <w:rsid w:val="009E73EF"/>
    <w:rsid w:val="009E752A"/>
    <w:rsid w:val="009F2519"/>
    <w:rsid w:val="009F26CC"/>
    <w:rsid w:val="009F2E41"/>
    <w:rsid w:val="009F4FE4"/>
    <w:rsid w:val="00A0004C"/>
    <w:rsid w:val="00A0017A"/>
    <w:rsid w:val="00A017F4"/>
    <w:rsid w:val="00A0238F"/>
    <w:rsid w:val="00A05B2E"/>
    <w:rsid w:val="00A122D8"/>
    <w:rsid w:val="00A1392B"/>
    <w:rsid w:val="00A141BD"/>
    <w:rsid w:val="00A14F9B"/>
    <w:rsid w:val="00A15CDA"/>
    <w:rsid w:val="00A1604C"/>
    <w:rsid w:val="00A16376"/>
    <w:rsid w:val="00A16864"/>
    <w:rsid w:val="00A223FD"/>
    <w:rsid w:val="00A255F9"/>
    <w:rsid w:val="00A2744E"/>
    <w:rsid w:val="00A30B7A"/>
    <w:rsid w:val="00A3423F"/>
    <w:rsid w:val="00A3484C"/>
    <w:rsid w:val="00A35CAB"/>
    <w:rsid w:val="00A36A29"/>
    <w:rsid w:val="00A36E86"/>
    <w:rsid w:val="00A3780A"/>
    <w:rsid w:val="00A407F8"/>
    <w:rsid w:val="00A42F9B"/>
    <w:rsid w:val="00A446FE"/>
    <w:rsid w:val="00A46168"/>
    <w:rsid w:val="00A46F99"/>
    <w:rsid w:val="00A476FA"/>
    <w:rsid w:val="00A47F85"/>
    <w:rsid w:val="00A54436"/>
    <w:rsid w:val="00A5485E"/>
    <w:rsid w:val="00A55B08"/>
    <w:rsid w:val="00A56309"/>
    <w:rsid w:val="00A56A2D"/>
    <w:rsid w:val="00A60DDF"/>
    <w:rsid w:val="00A636C1"/>
    <w:rsid w:val="00A63E90"/>
    <w:rsid w:val="00A706F5"/>
    <w:rsid w:val="00A710E8"/>
    <w:rsid w:val="00A7144C"/>
    <w:rsid w:val="00A71C97"/>
    <w:rsid w:val="00A72FBC"/>
    <w:rsid w:val="00A7393F"/>
    <w:rsid w:val="00A7397D"/>
    <w:rsid w:val="00A75686"/>
    <w:rsid w:val="00A75BBC"/>
    <w:rsid w:val="00A76916"/>
    <w:rsid w:val="00A769E6"/>
    <w:rsid w:val="00A812FB"/>
    <w:rsid w:val="00A813AB"/>
    <w:rsid w:val="00A82F2E"/>
    <w:rsid w:val="00A839F5"/>
    <w:rsid w:val="00A84577"/>
    <w:rsid w:val="00A85AF1"/>
    <w:rsid w:val="00A87C9D"/>
    <w:rsid w:val="00A916A0"/>
    <w:rsid w:val="00A9216B"/>
    <w:rsid w:val="00A93574"/>
    <w:rsid w:val="00A960F3"/>
    <w:rsid w:val="00A96E3B"/>
    <w:rsid w:val="00A97E56"/>
    <w:rsid w:val="00AA0926"/>
    <w:rsid w:val="00AA1213"/>
    <w:rsid w:val="00AA12E3"/>
    <w:rsid w:val="00AA351D"/>
    <w:rsid w:val="00AA4398"/>
    <w:rsid w:val="00AA4AB3"/>
    <w:rsid w:val="00AA4FD2"/>
    <w:rsid w:val="00AA5852"/>
    <w:rsid w:val="00AA6335"/>
    <w:rsid w:val="00AA6577"/>
    <w:rsid w:val="00AA6C10"/>
    <w:rsid w:val="00AA6FAF"/>
    <w:rsid w:val="00AA73F5"/>
    <w:rsid w:val="00AA7742"/>
    <w:rsid w:val="00AB41C5"/>
    <w:rsid w:val="00AB4790"/>
    <w:rsid w:val="00AC02C1"/>
    <w:rsid w:val="00AC0F41"/>
    <w:rsid w:val="00AC42C6"/>
    <w:rsid w:val="00AC6475"/>
    <w:rsid w:val="00AC6A9E"/>
    <w:rsid w:val="00AD1BF5"/>
    <w:rsid w:val="00AD2B3F"/>
    <w:rsid w:val="00AD5C6C"/>
    <w:rsid w:val="00AD669E"/>
    <w:rsid w:val="00AE0F37"/>
    <w:rsid w:val="00AE22CF"/>
    <w:rsid w:val="00AE26E3"/>
    <w:rsid w:val="00AE28AA"/>
    <w:rsid w:val="00AE36AC"/>
    <w:rsid w:val="00AE5412"/>
    <w:rsid w:val="00AE6099"/>
    <w:rsid w:val="00AE6602"/>
    <w:rsid w:val="00AF038D"/>
    <w:rsid w:val="00AF3150"/>
    <w:rsid w:val="00AF593F"/>
    <w:rsid w:val="00AF6110"/>
    <w:rsid w:val="00AF69BD"/>
    <w:rsid w:val="00B00224"/>
    <w:rsid w:val="00B01706"/>
    <w:rsid w:val="00B03FF6"/>
    <w:rsid w:val="00B0482F"/>
    <w:rsid w:val="00B050FD"/>
    <w:rsid w:val="00B05B29"/>
    <w:rsid w:val="00B06FF0"/>
    <w:rsid w:val="00B074DF"/>
    <w:rsid w:val="00B07A9D"/>
    <w:rsid w:val="00B07ADF"/>
    <w:rsid w:val="00B10FF5"/>
    <w:rsid w:val="00B11E49"/>
    <w:rsid w:val="00B1256F"/>
    <w:rsid w:val="00B126E2"/>
    <w:rsid w:val="00B12A1D"/>
    <w:rsid w:val="00B12BFF"/>
    <w:rsid w:val="00B13835"/>
    <w:rsid w:val="00B1485B"/>
    <w:rsid w:val="00B14AED"/>
    <w:rsid w:val="00B15CAC"/>
    <w:rsid w:val="00B207E9"/>
    <w:rsid w:val="00B21A1B"/>
    <w:rsid w:val="00B21C5B"/>
    <w:rsid w:val="00B21EE8"/>
    <w:rsid w:val="00B2314A"/>
    <w:rsid w:val="00B236EF"/>
    <w:rsid w:val="00B23A09"/>
    <w:rsid w:val="00B23C14"/>
    <w:rsid w:val="00B250AE"/>
    <w:rsid w:val="00B30A08"/>
    <w:rsid w:val="00B32A93"/>
    <w:rsid w:val="00B32BC2"/>
    <w:rsid w:val="00B34AE6"/>
    <w:rsid w:val="00B35C87"/>
    <w:rsid w:val="00B36065"/>
    <w:rsid w:val="00B4022A"/>
    <w:rsid w:val="00B40F53"/>
    <w:rsid w:val="00B41769"/>
    <w:rsid w:val="00B41F42"/>
    <w:rsid w:val="00B42D1E"/>
    <w:rsid w:val="00B446AB"/>
    <w:rsid w:val="00B4510E"/>
    <w:rsid w:val="00B4512D"/>
    <w:rsid w:val="00B46471"/>
    <w:rsid w:val="00B47CB1"/>
    <w:rsid w:val="00B524FD"/>
    <w:rsid w:val="00B52B7D"/>
    <w:rsid w:val="00B52E79"/>
    <w:rsid w:val="00B53284"/>
    <w:rsid w:val="00B541E2"/>
    <w:rsid w:val="00B55689"/>
    <w:rsid w:val="00B56C7B"/>
    <w:rsid w:val="00B60084"/>
    <w:rsid w:val="00B602F2"/>
    <w:rsid w:val="00B61710"/>
    <w:rsid w:val="00B6190F"/>
    <w:rsid w:val="00B61B14"/>
    <w:rsid w:val="00B65228"/>
    <w:rsid w:val="00B65907"/>
    <w:rsid w:val="00B66A71"/>
    <w:rsid w:val="00B67399"/>
    <w:rsid w:val="00B72D99"/>
    <w:rsid w:val="00B7427B"/>
    <w:rsid w:val="00B746FF"/>
    <w:rsid w:val="00B76DAD"/>
    <w:rsid w:val="00B7763B"/>
    <w:rsid w:val="00B81F97"/>
    <w:rsid w:val="00B849BA"/>
    <w:rsid w:val="00B87700"/>
    <w:rsid w:val="00B91F6A"/>
    <w:rsid w:val="00B92944"/>
    <w:rsid w:val="00B962E3"/>
    <w:rsid w:val="00B9670C"/>
    <w:rsid w:val="00BA208A"/>
    <w:rsid w:val="00BA26CF"/>
    <w:rsid w:val="00BA3B07"/>
    <w:rsid w:val="00BA4208"/>
    <w:rsid w:val="00BA443A"/>
    <w:rsid w:val="00BA5493"/>
    <w:rsid w:val="00BA6523"/>
    <w:rsid w:val="00BA687A"/>
    <w:rsid w:val="00BA704F"/>
    <w:rsid w:val="00BA74B9"/>
    <w:rsid w:val="00BB1C8D"/>
    <w:rsid w:val="00BB1D95"/>
    <w:rsid w:val="00BB1EC4"/>
    <w:rsid w:val="00BB5B56"/>
    <w:rsid w:val="00BB5E5C"/>
    <w:rsid w:val="00BB5E82"/>
    <w:rsid w:val="00BB770B"/>
    <w:rsid w:val="00BC0F7E"/>
    <w:rsid w:val="00BC22DF"/>
    <w:rsid w:val="00BC4A83"/>
    <w:rsid w:val="00BC62F4"/>
    <w:rsid w:val="00BC6C4B"/>
    <w:rsid w:val="00BD1328"/>
    <w:rsid w:val="00BD189F"/>
    <w:rsid w:val="00BD28C6"/>
    <w:rsid w:val="00BD34F6"/>
    <w:rsid w:val="00BD4267"/>
    <w:rsid w:val="00BD56B2"/>
    <w:rsid w:val="00BD5AC8"/>
    <w:rsid w:val="00BD5CCD"/>
    <w:rsid w:val="00BD6776"/>
    <w:rsid w:val="00BD6CC6"/>
    <w:rsid w:val="00BD70CE"/>
    <w:rsid w:val="00BD75BB"/>
    <w:rsid w:val="00BD7647"/>
    <w:rsid w:val="00BE01A6"/>
    <w:rsid w:val="00BE09E6"/>
    <w:rsid w:val="00BE2C8C"/>
    <w:rsid w:val="00BE4290"/>
    <w:rsid w:val="00BE5BDE"/>
    <w:rsid w:val="00BF0369"/>
    <w:rsid w:val="00BF09C4"/>
    <w:rsid w:val="00BF1E7C"/>
    <w:rsid w:val="00BF29B5"/>
    <w:rsid w:val="00BF58F0"/>
    <w:rsid w:val="00BF5F8F"/>
    <w:rsid w:val="00BF666F"/>
    <w:rsid w:val="00BF6FA6"/>
    <w:rsid w:val="00C035DE"/>
    <w:rsid w:val="00C03610"/>
    <w:rsid w:val="00C04234"/>
    <w:rsid w:val="00C05AE2"/>
    <w:rsid w:val="00C067FA"/>
    <w:rsid w:val="00C073F2"/>
    <w:rsid w:val="00C1012F"/>
    <w:rsid w:val="00C10AFD"/>
    <w:rsid w:val="00C10C2F"/>
    <w:rsid w:val="00C14093"/>
    <w:rsid w:val="00C212DD"/>
    <w:rsid w:val="00C2178A"/>
    <w:rsid w:val="00C2231A"/>
    <w:rsid w:val="00C22EFD"/>
    <w:rsid w:val="00C2332B"/>
    <w:rsid w:val="00C24897"/>
    <w:rsid w:val="00C25023"/>
    <w:rsid w:val="00C31D0C"/>
    <w:rsid w:val="00C31FD0"/>
    <w:rsid w:val="00C34E8F"/>
    <w:rsid w:val="00C34FE2"/>
    <w:rsid w:val="00C361A8"/>
    <w:rsid w:val="00C36DFE"/>
    <w:rsid w:val="00C438B6"/>
    <w:rsid w:val="00C448D1"/>
    <w:rsid w:val="00C44B34"/>
    <w:rsid w:val="00C44EAC"/>
    <w:rsid w:val="00C45AE3"/>
    <w:rsid w:val="00C463D2"/>
    <w:rsid w:val="00C500F5"/>
    <w:rsid w:val="00C555FC"/>
    <w:rsid w:val="00C559A6"/>
    <w:rsid w:val="00C55EC0"/>
    <w:rsid w:val="00C569A3"/>
    <w:rsid w:val="00C57532"/>
    <w:rsid w:val="00C60492"/>
    <w:rsid w:val="00C60B38"/>
    <w:rsid w:val="00C61FBF"/>
    <w:rsid w:val="00C6382A"/>
    <w:rsid w:val="00C63B7E"/>
    <w:rsid w:val="00C63E0D"/>
    <w:rsid w:val="00C66E36"/>
    <w:rsid w:val="00C66FEA"/>
    <w:rsid w:val="00C67E6B"/>
    <w:rsid w:val="00C7005E"/>
    <w:rsid w:val="00C70972"/>
    <w:rsid w:val="00C70989"/>
    <w:rsid w:val="00C718E7"/>
    <w:rsid w:val="00C729D1"/>
    <w:rsid w:val="00C72CDC"/>
    <w:rsid w:val="00C732FE"/>
    <w:rsid w:val="00C73C48"/>
    <w:rsid w:val="00C75451"/>
    <w:rsid w:val="00C75707"/>
    <w:rsid w:val="00C774C7"/>
    <w:rsid w:val="00C82090"/>
    <w:rsid w:val="00C82CC8"/>
    <w:rsid w:val="00C84DE6"/>
    <w:rsid w:val="00C855A1"/>
    <w:rsid w:val="00C85BBD"/>
    <w:rsid w:val="00C86200"/>
    <w:rsid w:val="00C87950"/>
    <w:rsid w:val="00C9080A"/>
    <w:rsid w:val="00C9217B"/>
    <w:rsid w:val="00C92B98"/>
    <w:rsid w:val="00C937F0"/>
    <w:rsid w:val="00C94779"/>
    <w:rsid w:val="00C94780"/>
    <w:rsid w:val="00C94D86"/>
    <w:rsid w:val="00C95932"/>
    <w:rsid w:val="00C961FB"/>
    <w:rsid w:val="00C96232"/>
    <w:rsid w:val="00CA19C8"/>
    <w:rsid w:val="00CA2393"/>
    <w:rsid w:val="00CA3171"/>
    <w:rsid w:val="00CA3655"/>
    <w:rsid w:val="00CA37E8"/>
    <w:rsid w:val="00CA4185"/>
    <w:rsid w:val="00CA4C5B"/>
    <w:rsid w:val="00CA5F9C"/>
    <w:rsid w:val="00CB654E"/>
    <w:rsid w:val="00CB685A"/>
    <w:rsid w:val="00CB7ECD"/>
    <w:rsid w:val="00CC1056"/>
    <w:rsid w:val="00CC142C"/>
    <w:rsid w:val="00CC1970"/>
    <w:rsid w:val="00CC1D97"/>
    <w:rsid w:val="00CC21D2"/>
    <w:rsid w:val="00CC4736"/>
    <w:rsid w:val="00CC61F1"/>
    <w:rsid w:val="00CC7598"/>
    <w:rsid w:val="00CC76C2"/>
    <w:rsid w:val="00CD6C16"/>
    <w:rsid w:val="00CD707B"/>
    <w:rsid w:val="00CE005E"/>
    <w:rsid w:val="00CE0493"/>
    <w:rsid w:val="00CE1453"/>
    <w:rsid w:val="00CE17E5"/>
    <w:rsid w:val="00CE2D77"/>
    <w:rsid w:val="00CE4172"/>
    <w:rsid w:val="00CE4713"/>
    <w:rsid w:val="00CE5B3C"/>
    <w:rsid w:val="00CE7463"/>
    <w:rsid w:val="00CF0DF2"/>
    <w:rsid w:val="00CF179F"/>
    <w:rsid w:val="00CF2C09"/>
    <w:rsid w:val="00CF2CED"/>
    <w:rsid w:val="00CF3EDE"/>
    <w:rsid w:val="00CF4998"/>
    <w:rsid w:val="00CF547D"/>
    <w:rsid w:val="00CF6FB9"/>
    <w:rsid w:val="00CF7DDE"/>
    <w:rsid w:val="00D009F8"/>
    <w:rsid w:val="00D00C3C"/>
    <w:rsid w:val="00D00EEA"/>
    <w:rsid w:val="00D01C65"/>
    <w:rsid w:val="00D05309"/>
    <w:rsid w:val="00D0630C"/>
    <w:rsid w:val="00D06311"/>
    <w:rsid w:val="00D06721"/>
    <w:rsid w:val="00D06911"/>
    <w:rsid w:val="00D10A40"/>
    <w:rsid w:val="00D11888"/>
    <w:rsid w:val="00D11DBE"/>
    <w:rsid w:val="00D11F6A"/>
    <w:rsid w:val="00D1411D"/>
    <w:rsid w:val="00D14679"/>
    <w:rsid w:val="00D14BE8"/>
    <w:rsid w:val="00D15131"/>
    <w:rsid w:val="00D15F44"/>
    <w:rsid w:val="00D16D78"/>
    <w:rsid w:val="00D1707F"/>
    <w:rsid w:val="00D177E3"/>
    <w:rsid w:val="00D20230"/>
    <w:rsid w:val="00D206D5"/>
    <w:rsid w:val="00D222B7"/>
    <w:rsid w:val="00D224D6"/>
    <w:rsid w:val="00D22AA5"/>
    <w:rsid w:val="00D25CA8"/>
    <w:rsid w:val="00D25D75"/>
    <w:rsid w:val="00D263E9"/>
    <w:rsid w:val="00D26CEC"/>
    <w:rsid w:val="00D27001"/>
    <w:rsid w:val="00D27554"/>
    <w:rsid w:val="00D27768"/>
    <w:rsid w:val="00D278B5"/>
    <w:rsid w:val="00D31788"/>
    <w:rsid w:val="00D3254F"/>
    <w:rsid w:val="00D3353D"/>
    <w:rsid w:val="00D3418B"/>
    <w:rsid w:val="00D341A9"/>
    <w:rsid w:val="00D34BB8"/>
    <w:rsid w:val="00D3723A"/>
    <w:rsid w:val="00D37957"/>
    <w:rsid w:val="00D43DDB"/>
    <w:rsid w:val="00D46177"/>
    <w:rsid w:val="00D47E5A"/>
    <w:rsid w:val="00D50CAE"/>
    <w:rsid w:val="00D555E0"/>
    <w:rsid w:val="00D55785"/>
    <w:rsid w:val="00D569AD"/>
    <w:rsid w:val="00D56CEA"/>
    <w:rsid w:val="00D600BA"/>
    <w:rsid w:val="00D601CF"/>
    <w:rsid w:val="00D609AE"/>
    <w:rsid w:val="00D60A30"/>
    <w:rsid w:val="00D60C01"/>
    <w:rsid w:val="00D61A3B"/>
    <w:rsid w:val="00D61F4C"/>
    <w:rsid w:val="00D63076"/>
    <w:rsid w:val="00D63ACF"/>
    <w:rsid w:val="00D64602"/>
    <w:rsid w:val="00D647A9"/>
    <w:rsid w:val="00D65AD6"/>
    <w:rsid w:val="00D67B0B"/>
    <w:rsid w:val="00D721F6"/>
    <w:rsid w:val="00D73B61"/>
    <w:rsid w:val="00D74B9D"/>
    <w:rsid w:val="00D74F12"/>
    <w:rsid w:val="00D758AD"/>
    <w:rsid w:val="00D75974"/>
    <w:rsid w:val="00D75F2F"/>
    <w:rsid w:val="00D76417"/>
    <w:rsid w:val="00D7665C"/>
    <w:rsid w:val="00D800F0"/>
    <w:rsid w:val="00D802B3"/>
    <w:rsid w:val="00D8191F"/>
    <w:rsid w:val="00D84344"/>
    <w:rsid w:val="00D85BB9"/>
    <w:rsid w:val="00D92801"/>
    <w:rsid w:val="00D92DC0"/>
    <w:rsid w:val="00D942DC"/>
    <w:rsid w:val="00D946BB"/>
    <w:rsid w:val="00D947DF"/>
    <w:rsid w:val="00D962E9"/>
    <w:rsid w:val="00D968E7"/>
    <w:rsid w:val="00D96EC4"/>
    <w:rsid w:val="00D97729"/>
    <w:rsid w:val="00D97CC7"/>
    <w:rsid w:val="00DA12F9"/>
    <w:rsid w:val="00DA16E5"/>
    <w:rsid w:val="00DA4529"/>
    <w:rsid w:val="00DA49E7"/>
    <w:rsid w:val="00DA506E"/>
    <w:rsid w:val="00DA51B1"/>
    <w:rsid w:val="00DA53C2"/>
    <w:rsid w:val="00DA55C9"/>
    <w:rsid w:val="00DA68BB"/>
    <w:rsid w:val="00DA6BEB"/>
    <w:rsid w:val="00DA6D2E"/>
    <w:rsid w:val="00DA7441"/>
    <w:rsid w:val="00DB0128"/>
    <w:rsid w:val="00DB0702"/>
    <w:rsid w:val="00DB27F0"/>
    <w:rsid w:val="00DB2BEF"/>
    <w:rsid w:val="00DB2C0C"/>
    <w:rsid w:val="00DB4CEE"/>
    <w:rsid w:val="00DB5B35"/>
    <w:rsid w:val="00DB630C"/>
    <w:rsid w:val="00DB6E79"/>
    <w:rsid w:val="00DC0E27"/>
    <w:rsid w:val="00DC1A96"/>
    <w:rsid w:val="00DC2C60"/>
    <w:rsid w:val="00DC31CF"/>
    <w:rsid w:val="00DC480C"/>
    <w:rsid w:val="00DC647B"/>
    <w:rsid w:val="00DC68E2"/>
    <w:rsid w:val="00DD1B10"/>
    <w:rsid w:val="00DD1CE3"/>
    <w:rsid w:val="00DD268F"/>
    <w:rsid w:val="00DD4385"/>
    <w:rsid w:val="00DD5779"/>
    <w:rsid w:val="00DD5863"/>
    <w:rsid w:val="00DD6F6A"/>
    <w:rsid w:val="00DD77BF"/>
    <w:rsid w:val="00DD7875"/>
    <w:rsid w:val="00DD7DCC"/>
    <w:rsid w:val="00DE05C6"/>
    <w:rsid w:val="00DE226B"/>
    <w:rsid w:val="00DE41CF"/>
    <w:rsid w:val="00DE48CF"/>
    <w:rsid w:val="00DE708A"/>
    <w:rsid w:val="00DF006C"/>
    <w:rsid w:val="00DF4504"/>
    <w:rsid w:val="00DF6DBD"/>
    <w:rsid w:val="00DF6FFC"/>
    <w:rsid w:val="00DF731E"/>
    <w:rsid w:val="00DF78E1"/>
    <w:rsid w:val="00E00251"/>
    <w:rsid w:val="00E02A9B"/>
    <w:rsid w:val="00E03002"/>
    <w:rsid w:val="00E03D57"/>
    <w:rsid w:val="00E03E6F"/>
    <w:rsid w:val="00E043C4"/>
    <w:rsid w:val="00E0469C"/>
    <w:rsid w:val="00E04EC7"/>
    <w:rsid w:val="00E05659"/>
    <w:rsid w:val="00E05EEB"/>
    <w:rsid w:val="00E062FB"/>
    <w:rsid w:val="00E104F4"/>
    <w:rsid w:val="00E111A5"/>
    <w:rsid w:val="00E114EE"/>
    <w:rsid w:val="00E1196E"/>
    <w:rsid w:val="00E12777"/>
    <w:rsid w:val="00E14823"/>
    <w:rsid w:val="00E14B13"/>
    <w:rsid w:val="00E1695D"/>
    <w:rsid w:val="00E17486"/>
    <w:rsid w:val="00E17793"/>
    <w:rsid w:val="00E17CD3"/>
    <w:rsid w:val="00E2261B"/>
    <w:rsid w:val="00E22C75"/>
    <w:rsid w:val="00E233F0"/>
    <w:rsid w:val="00E23FD4"/>
    <w:rsid w:val="00E247E2"/>
    <w:rsid w:val="00E27D1F"/>
    <w:rsid w:val="00E325E3"/>
    <w:rsid w:val="00E32F24"/>
    <w:rsid w:val="00E33F9A"/>
    <w:rsid w:val="00E33FB4"/>
    <w:rsid w:val="00E3623B"/>
    <w:rsid w:val="00E364CB"/>
    <w:rsid w:val="00E36607"/>
    <w:rsid w:val="00E37492"/>
    <w:rsid w:val="00E37B6E"/>
    <w:rsid w:val="00E37C19"/>
    <w:rsid w:val="00E41D57"/>
    <w:rsid w:val="00E420FB"/>
    <w:rsid w:val="00E4353D"/>
    <w:rsid w:val="00E43FE8"/>
    <w:rsid w:val="00E44CE2"/>
    <w:rsid w:val="00E459CC"/>
    <w:rsid w:val="00E4719E"/>
    <w:rsid w:val="00E5422A"/>
    <w:rsid w:val="00E57F52"/>
    <w:rsid w:val="00E60FA8"/>
    <w:rsid w:val="00E64D4B"/>
    <w:rsid w:val="00E655A8"/>
    <w:rsid w:val="00E65A36"/>
    <w:rsid w:val="00E6706B"/>
    <w:rsid w:val="00E674E7"/>
    <w:rsid w:val="00E678E4"/>
    <w:rsid w:val="00E67CAC"/>
    <w:rsid w:val="00E70240"/>
    <w:rsid w:val="00E712C9"/>
    <w:rsid w:val="00E717BD"/>
    <w:rsid w:val="00E73025"/>
    <w:rsid w:val="00E746B0"/>
    <w:rsid w:val="00E77311"/>
    <w:rsid w:val="00E801CC"/>
    <w:rsid w:val="00E81467"/>
    <w:rsid w:val="00E825F3"/>
    <w:rsid w:val="00E84B7D"/>
    <w:rsid w:val="00E84CCA"/>
    <w:rsid w:val="00E86690"/>
    <w:rsid w:val="00E87233"/>
    <w:rsid w:val="00E87E1E"/>
    <w:rsid w:val="00E92988"/>
    <w:rsid w:val="00E9330D"/>
    <w:rsid w:val="00E93C9E"/>
    <w:rsid w:val="00E9542A"/>
    <w:rsid w:val="00E96BB4"/>
    <w:rsid w:val="00EA03C0"/>
    <w:rsid w:val="00EA084B"/>
    <w:rsid w:val="00EA099A"/>
    <w:rsid w:val="00EA0EF9"/>
    <w:rsid w:val="00EA181A"/>
    <w:rsid w:val="00EA268C"/>
    <w:rsid w:val="00EA3359"/>
    <w:rsid w:val="00EA4C90"/>
    <w:rsid w:val="00EA4D19"/>
    <w:rsid w:val="00EA50FF"/>
    <w:rsid w:val="00EA5B89"/>
    <w:rsid w:val="00EA76FF"/>
    <w:rsid w:val="00EB0B80"/>
    <w:rsid w:val="00EB2644"/>
    <w:rsid w:val="00EB479B"/>
    <w:rsid w:val="00EB4F97"/>
    <w:rsid w:val="00EB59BB"/>
    <w:rsid w:val="00EB6522"/>
    <w:rsid w:val="00EB67E9"/>
    <w:rsid w:val="00EB75A3"/>
    <w:rsid w:val="00EB7B76"/>
    <w:rsid w:val="00EC0694"/>
    <w:rsid w:val="00EC1D2C"/>
    <w:rsid w:val="00EC31AB"/>
    <w:rsid w:val="00EC4B26"/>
    <w:rsid w:val="00EC577D"/>
    <w:rsid w:val="00EC5890"/>
    <w:rsid w:val="00EC7666"/>
    <w:rsid w:val="00EC7CC4"/>
    <w:rsid w:val="00ED1F85"/>
    <w:rsid w:val="00ED2755"/>
    <w:rsid w:val="00ED30A7"/>
    <w:rsid w:val="00ED4F92"/>
    <w:rsid w:val="00ED50ED"/>
    <w:rsid w:val="00ED62E6"/>
    <w:rsid w:val="00ED7117"/>
    <w:rsid w:val="00ED75AE"/>
    <w:rsid w:val="00EE0D63"/>
    <w:rsid w:val="00EE29E0"/>
    <w:rsid w:val="00EE367C"/>
    <w:rsid w:val="00EE4A61"/>
    <w:rsid w:val="00EE54D3"/>
    <w:rsid w:val="00EF0567"/>
    <w:rsid w:val="00EF36E8"/>
    <w:rsid w:val="00EF4568"/>
    <w:rsid w:val="00EF5129"/>
    <w:rsid w:val="00EF5175"/>
    <w:rsid w:val="00F00873"/>
    <w:rsid w:val="00F019B1"/>
    <w:rsid w:val="00F01A80"/>
    <w:rsid w:val="00F035C6"/>
    <w:rsid w:val="00F04814"/>
    <w:rsid w:val="00F04E4C"/>
    <w:rsid w:val="00F05C3E"/>
    <w:rsid w:val="00F0795D"/>
    <w:rsid w:val="00F07D66"/>
    <w:rsid w:val="00F1000B"/>
    <w:rsid w:val="00F118F9"/>
    <w:rsid w:val="00F1470E"/>
    <w:rsid w:val="00F16815"/>
    <w:rsid w:val="00F16C29"/>
    <w:rsid w:val="00F16D5F"/>
    <w:rsid w:val="00F17B2D"/>
    <w:rsid w:val="00F17F1B"/>
    <w:rsid w:val="00F21844"/>
    <w:rsid w:val="00F22606"/>
    <w:rsid w:val="00F25BA4"/>
    <w:rsid w:val="00F26401"/>
    <w:rsid w:val="00F27E47"/>
    <w:rsid w:val="00F3300C"/>
    <w:rsid w:val="00F33629"/>
    <w:rsid w:val="00F33C98"/>
    <w:rsid w:val="00F360E4"/>
    <w:rsid w:val="00F3639A"/>
    <w:rsid w:val="00F36523"/>
    <w:rsid w:val="00F36F08"/>
    <w:rsid w:val="00F37416"/>
    <w:rsid w:val="00F37978"/>
    <w:rsid w:val="00F40CA4"/>
    <w:rsid w:val="00F4168E"/>
    <w:rsid w:val="00F4187B"/>
    <w:rsid w:val="00F424C0"/>
    <w:rsid w:val="00F42937"/>
    <w:rsid w:val="00F4311E"/>
    <w:rsid w:val="00F4351A"/>
    <w:rsid w:val="00F438EC"/>
    <w:rsid w:val="00F44E14"/>
    <w:rsid w:val="00F46335"/>
    <w:rsid w:val="00F476A3"/>
    <w:rsid w:val="00F50C1A"/>
    <w:rsid w:val="00F51074"/>
    <w:rsid w:val="00F514AD"/>
    <w:rsid w:val="00F536FA"/>
    <w:rsid w:val="00F5564D"/>
    <w:rsid w:val="00F56A6B"/>
    <w:rsid w:val="00F57F25"/>
    <w:rsid w:val="00F63787"/>
    <w:rsid w:val="00F65472"/>
    <w:rsid w:val="00F65A3D"/>
    <w:rsid w:val="00F65AFA"/>
    <w:rsid w:val="00F66A0D"/>
    <w:rsid w:val="00F67E6C"/>
    <w:rsid w:val="00F70043"/>
    <w:rsid w:val="00F717EC"/>
    <w:rsid w:val="00F71876"/>
    <w:rsid w:val="00F71A3C"/>
    <w:rsid w:val="00F7312E"/>
    <w:rsid w:val="00F73B8F"/>
    <w:rsid w:val="00F74D76"/>
    <w:rsid w:val="00F76DA8"/>
    <w:rsid w:val="00F774A8"/>
    <w:rsid w:val="00F81DDF"/>
    <w:rsid w:val="00F834E7"/>
    <w:rsid w:val="00F836FA"/>
    <w:rsid w:val="00F85EF7"/>
    <w:rsid w:val="00F87065"/>
    <w:rsid w:val="00F90501"/>
    <w:rsid w:val="00F90B62"/>
    <w:rsid w:val="00F913B2"/>
    <w:rsid w:val="00F9500A"/>
    <w:rsid w:val="00F95AC1"/>
    <w:rsid w:val="00F9769B"/>
    <w:rsid w:val="00FA24DD"/>
    <w:rsid w:val="00FA302B"/>
    <w:rsid w:val="00FB1815"/>
    <w:rsid w:val="00FB18B0"/>
    <w:rsid w:val="00FB1B95"/>
    <w:rsid w:val="00FB1E7C"/>
    <w:rsid w:val="00FB2319"/>
    <w:rsid w:val="00FB2421"/>
    <w:rsid w:val="00FB4128"/>
    <w:rsid w:val="00FB58F7"/>
    <w:rsid w:val="00FB5B3D"/>
    <w:rsid w:val="00FC2786"/>
    <w:rsid w:val="00FC3BEB"/>
    <w:rsid w:val="00FC402C"/>
    <w:rsid w:val="00FC6E76"/>
    <w:rsid w:val="00FC6E78"/>
    <w:rsid w:val="00FD0F18"/>
    <w:rsid w:val="00FD1130"/>
    <w:rsid w:val="00FD18FC"/>
    <w:rsid w:val="00FD57C6"/>
    <w:rsid w:val="00FD6E54"/>
    <w:rsid w:val="00FD7A6F"/>
    <w:rsid w:val="00FD7E17"/>
    <w:rsid w:val="00FE15EB"/>
    <w:rsid w:val="00FE4541"/>
    <w:rsid w:val="00FE5B85"/>
    <w:rsid w:val="00FE6183"/>
    <w:rsid w:val="00FE65B9"/>
    <w:rsid w:val="00FE7CCB"/>
    <w:rsid w:val="00FF1326"/>
    <w:rsid w:val="00FF202E"/>
    <w:rsid w:val="00FF30ED"/>
    <w:rsid w:val="00FF4F99"/>
    <w:rsid w:val="00FF6CA2"/>
    <w:rsid w:val="00FF7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B6F2FC"/>
  <w15:chartTrackingRefBased/>
  <w15:docId w15:val="{5EA01626-2349-4AE9-ADFD-96EE4FA22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060F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qFormat/>
    <w:rsid w:val="004E4CF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edniasiatka1akcent21">
    <w:name w:val="Średnia siatka 1 — akcent 21"/>
    <w:basedOn w:val="Normalny"/>
    <w:uiPriority w:val="99"/>
    <w:qFormat/>
    <w:rsid w:val="00277B0D"/>
    <w:pPr>
      <w:ind w:left="720"/>
      <w:contextualSpacing/>
    </w:pPr>
  </w:style>
  <w:style w:type="character" w:styleId="Odwoaniedokomentarza">
    <w:name w:val="annotation reference"/>
    <w:unhideWhenUsed/>
    <w:rsid w:val="0031562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315626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rsid w:val="003156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1562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1562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562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31562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C68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6868"/>
  </w:style>
  <w:style w:type="paragraph" w:styleId="Stopka">
    <w:name w:val="footer"/>
    <w:basedOn w:val="Normalny"/>
    <w:link w:val="StopkaZnak"/>
    <w:uiPriority w:val="99"/>
    <w:unhideWhenUsed/>
    <w:rsid w:val="007C68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6868"/>
  </w:style>
  <w:style w:type="paragraph" w:customStyle="1" w:styleId="rednialista2akcent21">
    <w:name w:val="Średnia lista 2 — akcent 21"/>
    <w:hidden/>
    <w:uiPriority w:val="99"/>
    <w:semiHidden/>
    <w:rsid w:val="00613D05"/>
    <w:rPr>
      <w:sz w:val="22"/>
      <w:szCs w:val="22"/>
      <w:lang w:eastAsia="en-US"/>
    </w:rPr>
  </w:style>
  <w:style w:type="paragraph" w:styleId="Lista2">
    <w:name w:val="List 2"/>
    <w:basedOn w:val="Normalny"/>
    <w:uiPriority w:val="99"/>
    <w:unhideWhenUsed/>
    <w:rsid w:val="00F4187B"/>
    <w:pPr>
      <w:ind w:left="566" w:hanging="283"/>
      <w:contextualSpacing/>
    </w:pPr>
  </w:style>
  <w:style w:type="paragraph" w:styleId="Tytu">
    <w:name w:val="Title"/>
    <w:basedOn w:val="Normalny"/>
    <w:next w:val="Normalny"/>
    <w:link w:val="TytuZnak"/>
    <w:uiPriority w:val="99"/>
    <w:qFormat/>
    <w:rsid w:val="00F4187B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TytuZnak">
    <w:name w:val="Tytuł Znak"/>
    <w:link w:val="Tytu"/>
    <w:uiPriority w:val="99"/>
    <w:rsid w:val="00F4187B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F4187B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uiPriority w:val="99"/>
    <w:rsid w:val="00F4187B"/>
    <w:rPr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4187B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link w:val="Tekstpodstawowywcity"/>
    <w:uiPriority w:val="99"/>
    <w:rsid w:val="00F4187B"/>
    <w:rPr>
      <w:sz w:val="22"/>
      <w:szCs w:val="22"/>
      <w:lang w:eastAsia="en-US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F4187B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F4187B"/>
    <w:rPr>
      <w:sz w:val="22"/>
      <w:szCs w:val="22"/>
      <w:lang w:eastAsia="en-US"/>
    </w:rPr>
  </w:style>
  <w:style w:type="paragraph" w:customStyle="1" w:styleId="ListParagraph1">
    <w:name w:val="List Paragraph1"/>
    <w:basedOn w:val="Normalny"/>
    <w:rsid w:val="00F71A3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nywcityZnak">
    <w:name w:val="Normalny wcięty Znak"/>
    <w:link w:val="Normalnywcity"/>
    <w:locked/>
    <w:rsid w:val="00257AFA"/>
    <w:rPr>
      <w:rFonts w:ascii="Verdana" w:hAnsi="Verdana"/>
      <w:lang w:eastAsia="ar-SA"/>
    </w:rPr>
  </w:style>
  <w:style w:type="paragraph" w:customStyle="1" w:styleId="Normalnywcity">
    <w:name w:val="Normalny wcięty"/>
    <w:basedOn w:val="Normalny"/>
    <w:link w:val="NormalnywcityZnak"/>
    <w:rsid w:val="00257AFA"/>
    <w:pPr>
      <w:spacing w:after="0" w:line="240" w:lineRule="auto"/>
      <w:ind w:firstLine="567"/>
      <w:jc w:val="both"/>
    </w:pPr>
    <w:rPr>
      <w:rFonts w:ascii="Verdana" w:hAnsi="Verdana"/>
      <w:sz w:val="20"/>
      <w:szCs w:val="20"/>
      <w:lang w:val="x-none" w:eastAsia="ar-SA"/>
    </w:rPr>
  </w:style>
  <w:style w:type="paragraph" w:customStyle="1" w:styleId="Default">
    <w:name w:val="Default"/>
    <w:rsid w:val="00257AF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931B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6931BF"/>
    <w:rPr>
      <w:rFonts w:ascii="Calibri" w:hAnsi="Calibri"/>
      <w:lang w:val="pl-PL" w:eastAsia="en-US" w:bidi="ar-SA"/>
    </w:rPr>
  </w:style>
  <w:style w:type="character" w:styleId="Odwoanieprzypisudolnego">
    <w:name w:val="footnote reference"/>
    <w:uiPriority w:val="99"/>
    <w:semiHidden/>
    <w:rsid w:val="006931BF"/>
    <w:rPr>
      <w:vertAlign w:val="superscript"/>
    </w:rPr>
  </w:style>
  <w:style w:type="paragraph" w:styleId="Akapitzlist">
    <w:name w:val="List Paragraph"/>
    <w:basedOn w:val="Normalny"/>
    <w:uiPriority w:val="34"/>
    <w:qFormat/>
    <w:rsid w:val="008D1F2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ormalny1">
    <w:name w:val="Normalny1"/>
    <w:rsid w:val="009C1317"/>
    <w:rPr>
      <w:rFonts w:ascii="Times New Roman" w:eastAsia="Arial Unicode MS" w:hAnsi="Arial Unicode MS"/>
      <w:color w:val="000000"/>
      <w:sz w:val="24"/>
      <w:szCs w:val="24"/>
      <w:u w:color="000000"/>
    </w:rPr>
  </w:style>
  <w:style w:type="paragraph" w:styleId="NormalnyWeb">
    <w:name w:val="Normal (Web)"/>
    <w:basedOn w:val="Normalny"/>
    <w:uiPriority w:val="99"/>
    <w:unhideWhenUsed/>
    <w:rsid w:val="00DB070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404DE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99"/>
    <w:qFormat/>
    <w:rsid w:val="00D721F6"/>
    <w:rPr>
      <w:rFonts w:eastAsia="Times New Roman" w:cs="Arial"/>
      <w:sz w:val="22"/>
      <w:szCs w:val="22"/>
    </w:rPr>
  </w:style>
  <w:style w:type="paragraph" w:styleId="Lista">
    <w:name w:val="List"/>
    <w:basedOn w:val="Normalny"/>
    <w:uiPriority w:val="99"/>
    <w:semiHidden/>
    <w:unhideWhenUsed/>
    <w:rsid w:val="00FB1E7C"/>
    <w:pPr>
      <w:ind w:left="283" w:hanging="283"/>
      <w:contextualSpacing/>
    </w:pPr>
  </w:style>
  <w:style w:type="paragraph" w:styleId="Poprawka">
    <w:name w:val="Revision"/>
    <w:hidden/>
    <w:uiPriority w:val="99"/>
    <w:semiHidden/>
    <w:rsid w:val="000117DB"/>
    <w:rPr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4A4661"/>
    <w:rPr>
      <w:color w:val="0563C1" w:themeColor="hyperlink"/>
      <w:u w:val="single"/>
    </w:rPr>
  </w:style>
  <w:style w:type="paragraph" w:customStyle="1" w:styleId="Tre">
    <w:name w:val="Treść"/>
    <w:rsid w:val="009C25BF"/>
    <w:pPr>
      <w:widowControl w:val="0"/>
    </w:pPr>
    <w:rPr>
      <w:rFonts w:ascii="Arial" w:eastAsia="Arial Unicode MS" w:hAnsi="Arial" w:cs="Arial"/>
      <w:color w:val="000000"/>
      <w:u w:color="00000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2F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1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6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.herner@umciechan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81E85B-6541-4158-A2A2-2BC29FF83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1639</Words>
  <Characters>9836</Characters>
  <Application>Microsoft Office Word</Application>
  <DocSecurity>0</DocSecurity>
  <Lines>81</Lines>
  <Paragraphs>22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7 do SIWZ</vt:lpstr>
      <vt:lpstr>Załącznik nr 7 do SIWZ</vt:lpstr>
    </vt:vector>
  </TitlesOfParts>
  <Company/>
  <LinksUpToDate>false</LinksUpToDate>
  <CharactersWithSpaces>11453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SIWZ</dc:title>
  <dc:subject/>
  <dc:creator>Andrzej Dudkiewicz</dc:creator>
  <cp:keywords/>
  <cp:lastModifiedBy>d.ostrowska</cp:lastModifiedBy>
  <cp:revision>4</cp:revision>
  <cp:lastPrinted>2025-11-25T09:45:00Z</cp:lastPrinted>
  <dcterms:created xsi:type="dcterms:W3CDTF">2025-12-05T10:05:00Z</dcterms:created>
  <dcterms:modified xsi:type="dcterms:W3CDTF">2026-01-14T09:47:00Z</dcterms:modified>
</cp:coreProperties>
</file>