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F57770" w:rsidRPr="00622B76" w:rsidRDefault="00F57770" w:rsidP="00F57770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622B76">
        <w:rPr>
          <w:rFonts w:ascii="Cambria" w:hAnsi="Cambria" w:cs="Arial"/>
          <w:b/>
          <w:bCs/>
          <w:sz w:val="20"/>
          <w:szCs w:val="20"/>
        </w:rPr>
        <w:t>Sąd Rejonowy w Kielcach</w:t>
      </w:r>
    </w:p>
    <w:p w:rsidR="00F57770" w:rsidRPr="00622B76" w:rsidRDefault="00207C3A" w:rsidP="00F57770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622B76">
        <w:rPr>
          <w:rFonts w:ascii="Cambria" w:hAnsi="Cambria" w:cs="Arial"/>
          <w:b/>
          <w:bCs/>
          <w:sz w:val="20"/>
          <w:szCs w:val="20"/>
        </w:rPr>
        <w:t>u</w:t>
      </w:r>
      <w:r w:rsidR="00F57770" w:rsidRPr="00622B76">
        <w:rPr>
          <w:rFonts w:ascii="Cambria" w:hAnsi="Cambria" w:cs="Arial"/>
          <w:b/>
          <w:bCs/>
          <w:sz w:val="20"/>
          <w:szCs w:val="20"/>
        </w:rPr>
        <w:t>l. Warszawska 44</w:t>
      </w:r>
    </w:p>
    <w:p w:rsidR="00D45BC9" w:rsidRPr="00622B76" w:rsidRDefault="00F57770" w:rsidP="00F57770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622B76">
        <w:rPr>
          <w:rFonts w:ascii="Cambria" w:hAnsi="Cambria" w:cs="Arial"/>
          <w:b/>
          <w:bCs/>
          <w:sz w:val="20"/>
          <w:szCs w:val="20"/>
        </w:rPr>
        <w:t xml:space="preserve">25-312 Kielce  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Default="00D45BC9" w:rsidP="00914723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143162">
        <w:rPr>
          <w:rFonts w:ascii="Cambria" w:hAnsi="Cambria"/>
          <w:b/>
          <w:color w:val="000000"/>
          <w:sz w:val="20"/>
          <w:szCs w:val="20"/>
        </w:rPr>
        <w:t>„</w:t>
      </w:r>
      <w:r w:rsidR="00E21DBC" w:rsidRPr="00E21DBC">
        <w:rPr>
          <w:rFonts w:ascii="Cambria" w:hAnsi="Cambria"/>
          <w:b/>
          <w:color w:val="000000"/>
          <w:sz w:val="20"/>
          <w:szCs w:val="20"/>
        </w:rPr>
        <w:t>Dostawa materiałów eksploatacyjnych do urządzeń biurowych</w:t>
      </w:r>
      <w:r w:rsidR="00F57770" w:rsidRPr="00F57770">
        <w:rPr>
          <w:rFonts w:ascii="Cambria" w:hAnsi="Cambria"/>
          <w:b/>
          <w:color w:val="000000"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207C3A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914723" w:rsidRPr="00914723" w:rsidRDefault="00914723" w:rsidP="00914723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CF3FBF" w:rsidRPr="00A37911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914723" w:rsidRPr="002849ED" w:rsidRDefault="00914723" w:rsidP="00914723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:rsidR="00914723" w:rsidRPr="002849ED" w:rsidRDefault="00914723" w:rsidP="0091472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:rsidR="00914723" w:rsidRPr="002849ED" w:rsidRDefault="00914723" w:rsidP="00914723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:rsidR="00914723" w:rsidRPr="00A834ED" w:rsidRDefault="00914723" w:rsidP="00914723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:rsidR="00914723" w:rsidRPr="00A834ED" w:rsidRDefault="00914723" w:rsidP="00914723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:rsidR="00914723" w:rsidRPr="00A834ED" w:rsidRDefault="00914723" w:rsidP="0091472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914723" w:rsidRPr="00A834ED" w:rsidRDefault="00914723" w:rsidP="0091472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:rsidR="00914723" w:rsidRPr="00A834ED" w:rsidRDefault="00914723" w:rsidP="0091472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:rsidR="00914723" w:rsidRPr="00A834ED" w:rsidRDefault="00914723" w:rsidP="0091472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:rsidR="00914723" w:rsidRPr="00A834ED" w:rsidRDefault="00914723" w:rsidP="0091472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:rsidR="00914723" w:rsidRPr="00A834ED" w:rsidRDefault="00914723" w:rsidP="00914723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:rsidR="00914723" w:rsidRPr="00A834ED" w:rsidRDefault="00914723" w:rsidP="00914723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:rsidR="00914723" w:rsidRPr="00A834ED" w:rsidRDefault="00914723" w:rsidP="00914723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:rsidR="00914723" w:rsidRPr="00A834ED" w:rsidRDefault="00914723" w:rsidP="00914723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:rsidR="00914723" w:rsidRPr="00A834ED" w:rsidRDefault="00914723" w:rsidP="00914723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:rsidR="00914723" w:rsidRPr="00C26948" w:rsidRDefault="00914723" w:rsidP="00914723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:rsidR="00CF3FBF" w:rsidRDefault="00914723" w:rsidP="0091472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:rsidR="00914723" w:rsidRPr="00914723" w:rsidRDefault="00914723" w:rsidP="0091472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21DBC" w:rsidRPr="00A37911" w:rsidRDefault="00D45BC9" w:rsidP="00DB7DB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E21DBC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AC" w:rsidRDefault="00BA31AC" w:rsidP="0038231F">
      <w:pPr>
        <w:spacing w:after="0" w:line="240" w:lineRule="auto"/>
      </w:pPr>
      <w:r>
        <w:separator/>
      </w:r>
    </w:p>
  </w:endnote>
  <w:endnote w:type="continuationSeparator" w:id="0">
    <w:p w:rsidR="00BA31AC" w:rsidRDefault="00BA31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1472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DB7DB0" w:rsidRPr="003374CC" w:rsidRDefault="00DB7DB0" w:rsidP="00DB7DB0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AC" w:rsidRDefault="00BA31AC" w:rsidP="0038231F">
      <w:pPr>
        <w:spacing w:after="0" w:line="240" w:lineRule="auto"/>
      </w:pPr>
      <w:r>
        <w:separator/>
      </w:r>
    </w:p>
  </w:footnote>
  <w:footnote w:type="continuationSeparator" w:id="0">
    <w:p w:rsidR="00BA31AC" w:rsidRDefault="00BA31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BC9" w:rsidRDefault="00D45BC9" w:rsidP="009D4272">
    <w:pPr>
      <w:rPr>
        <w:rStyle w:val="FontStyle18"/>
        <w:szCs w:val="24"/>
      </w:rPr>
    </w:pPr>
    <w:r>
      <w:t xml:space="preserve"> </w:t>
    </w:r>
  </w:p>
  <w:p w:rsidR="00E21DBC" w:rsidRPr="00A72BC2" w:rsidRDefault="00E21DBC" w:rsidP="00E21DBC">
    <w:pPr>
      <w:pStyle w:val="Nagwek"/>
      <w:rPr>
        <w:rFonts w:ascii="Cambria" w:hAnsi="Cambria" w:cs="Calibri Light"/>
        <w:b/>
        <w:sz w:val="20"/>
        <w:szCs w:val="20"/>
      </w:rPr>
    </w:pPr>
    <w:r w:rsidRPr="00A72BC2">
      <w:rPr>
        <w:rFonts w:ascii="Cambria" w:hAnsi="Cambria" w:cs="Calibri Light"/>
        <w:sz w:val="20"/>
        <w:szCs w:val="20"/>
      </w:rPr>
      <w:t xml:space="preserve">Numer referencyjny: </w:t>
    </w:r>
    <w:r w:rsidR="00914723" w:rsidRPr="00914723">
      <w:rPr>
        <w:rFonts w:ascii="Cambria" w:hAnsi="Cambria" w:cs="Calibri Light"/>
        <w:b/>
        <w:bCs/>
        <w:sz w:val="20"/>
        <w:szCs w:val="20"/>
      </w:rPr>
      <w:t>OG.261.1.2026</w:t>
    </w:r>
  </w:p>
  <w:p w:rsidR="0050185B" w:rsidRPr="009D4272" w:rsidRDefault="0050185B" w:rsidP="0050185B">
    <w:pPr>
      <w:pStyle w:val="Nagwek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B5F22"/>
    <w:rsid w:val="001C6945"/>
    <w:rsid w:val="001D3A19"/>
    <w:rsid w:val="001D4C90"/>
    <w:rsid w:val="001F4C82"/>
    <w:rsid w:val="00207C3A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22B76"/>
    <w:rsid w:val="006440B0"/>
    <w:rsid w:val="0064500B"/>
    <w:rsid w:val="00661EC9"/>
    <w:rsid w:val="0066264F"/>
    <w:rsid w:val="00677C66"/>
    <w:rsid w:val="00682DAF"/>
    <w:rsid w:val="00687919"/>
    <w:rsid w:val="00692DF3"/>
    <w:rsid w:val="006A52B6"/>
    <w:rsid w:val="006B4F6F"/>
    <w:rsid w:val="006B6807"/>
    <w:rsid w:val="006E16A6"/>
    <w:rsid w:val="006E5F51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0DCF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9129F3"/>
    <w:rsid w:val="0091472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2007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B9B"/>
    <w:rsid w:val="00A36C5E"/>
    <w:rsid w:val="00A36E95"/>
    <w:rsid w:val="00A37911"/>
    <w:rsid w:val="00A428B2"/>
    <w:rsid w:val="00A45F5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48D0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31AC"/>
    <w:rsid w:val="00BD06C3"/>
    <w:rsid w:val="00BE41F4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185C"/>
    <w:rsid w:val="00DB7DB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1DBC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70"/>
    <w:rsid w:val="00F6766C"/>
    <w:rsid w:val="00FB7965"/>
    <w:rsid w:val="00FC0667"/>
    <w:rsid w:val="00FE4CB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73B6F64"/>
  <w15:docId w15:val="{514A2B23-32F6-4AB7-9FDB-897D9318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91472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30</cp:revision>
  <cp:lastPrinted>2016-07-26T08:32:00Z</cp:lastPrinted>
  <dcterms:created xsi:type="dcterms:W3CDTF">2019-06-19T13:43:00Z</dcterms:created>
  <dcterms:modified xsi:type="dcterms:W3CDTF">2026-01-19T09:49:00Z</dcterms:modified>
</cp:coreProperties>
</file>