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723C0F6" w14:textId="4D8ED056" w:rsidR="0000542E" w:rsidRPr="00892C8C" w:rsidRDefault="0000542E" w:rsidP="006821E2">
      <w:pPr>
        <w:spacing w:after="240"/>
        <w:jc w:val="center"/>
        <w:rPr>
          <w:sz w:val="28"/>
          <w:szCs w:val="28"/>
        </w:rPr>
      </w:pPr>
      <w:r w:rsidRPr="0080364F">
        <w:rPr>
          <w:rFonts w:eastAsia="Times New Roman" w:cstheme="minorHAnsi"/>
          <w:b/>
          <w:sz w:val="28"/>
          <w:szCs w:val="28"/>
        </w:rPr>
        <w:t>ZAŁĄCZNIK NR 1</w:t>
      </w:r>
      <w:r w:rsidR="00AB7540">
        <w:rPr>
          <w:rFonts w:eastAsia="Times New Roman" w:cstheme="minorHAnsi"/>
          <w:b/>
          <w:sz w:val="28"/>
          <w:szCs w:val="28"/>
        </w:rPr>
        <w:t>A</w:t>
      </w:r>
      <w:r w:rsidRPr="0080364F">
        <w:rPr>
          <w:rFonts w:eastAsia="Times New Roman" w:cstheme="minorHAnsi"/>
          <w:b/>
          <w:sz w:val="28"/>
          <w:szCs w:val="28"/>
        </w:rPr>
        <w:t xml:space="preserve"> DO </w:t>
      </w:r>
      <w:r>
        <w:rPr>
          <w:rFonts w:eastAsia="Times New Roman" w:cstheme="minorHAnsi"/>
          <w:b/>
          <w:sz w:val="28"/>
          <w:szCs w:val="28"/>
        </w:rPr>
        <w:t>SWZ</w:t>
      </w:r>
    </w:p>
    <w:p w14:paraId="21AE702A" w14:textId="5210F104" w:rsidR="0000542E" w:rsidRPr="0080364F" w:rsidRDefault="0000542E" w:rsidP="0000542E">
      <w:pPr>
        <w:tabs>
          <w:tab w:val="left" w:pos="-5040"/>
        </w:tabs>
        <w:spacing w:after="0" w:line="240" w:lineRule="auto"/>
        <w:jc w:val="center"/>
        <w:rPr>
          <w:rFonts w:eastAsia="Times New Roman" w:cstheme="minorHAnsi"/>
          <w:b/>
          <w:sz w:val="28"/>
          <w:szCs w:val="28"/>
        </w:rPr>
      </w:pPr>
      <w:r>
        <w:rPr>
          <w:rFonts w:eastAsia="Times New Roman" w:cstheme="minorHAnsi"/>
          <w:b/>
          <w:sz w:val="28"/>
          <w:szCs w:val="28"/>
        </w:rPr>
        <w:t xml:space="preserve">SZCZEGÓŁOWY </w:t>
      </w:r>
      <w:r w:rsidRPr="0080364F">
        <w:rPr>
          <w:rFonts w:eastAsia="Times New Roman" w:cstheme="minorHAnsi"/>
          <w:b/>
          <w:sz w:val="28"/>
          <w:szCs w:val="28"/>
        </w:rPr>
        <w:t xml:space="preserve">OPIS PRZEDMIOTU ZAMÓWIENIA </w:t>
      </w:r>
    </w:p>
    <w:p w14:paraId="3C11CA15" w14:textId="77777777" w:rsidR="0000542E" w:rsidRPr="00CD6A70" w:rsidRDefault="0000542E" w:rsidP="0000542E">
      <w:pPr>
        <w:jc w:val="center"/>
        <w:rPr>
          <w:b/>
          <w:sz w:val="20"/>
          <w:szCs w:val="20"/>
        </w:rPr>
      </w:pPr>
    </w:p>
    <w:p w14:paraId="0B633EA1" w14:textId="737C3FDD" w:rsidR="006F2332" w:rsidRPr="007165E2" w:rsidRDefault="006F2332" w:rsidP="004638CC">
      <w:pPr>
        <w:pStyle w:val="Akapitzlist"/>
        <w:numPr>
          <w:ilvl w:val="0"/>
          <w:numId w:val="14"/>
        </w:numPr>
        <w:spacing w:before="120"/>
        <w:ind w:left="426"/>
        <w:rPr>
          <w:rFonts w:asciiTheme="minorHAnsi" w:hAnsiTheme="minorHAnsi" w:cstheme="minorHAnsi"/>
        </w:rPr>
      </w:pPr>
      <w:r w:rsidRPr="007165E2">
        <w:rPr>
          <w:rFonts w:asciiTheme="minorHAnsi" w:hAnsiTheme="minorHAnsi" w:cstheme="minorHAnsi"/>
        </w:rPr>
        <w:t xml:space="preserve">Przedmiotem zamówienia jest </w:t>
      </w:r>
      <w:r w:rsidR="00D939BE" w:rsidRPr="007165E2">
        <w:rPr>
          <w:rFonts w:asciiTheme="minorHAnsi" w:hAnsiTheme="minorHAnsi" w:cstheme="minorHAnsi"/>
          <w:b/>
        </w:rPr>
        <w:t>z</w:t>
      </w:r>
      <w:r w:rsidRPr="007165E2">
        <w:rPr>
          <w:rFonts w:asciiTheme="minorHAnsi" w:hAnsiTheme="minorHAnsi" w:cstheme="minorHAnsi"/>
          <w:b/>
        </w:rPr>
        <w:t>akup</w:t>
      </w:r>
      <w:r w:rsidR="00A7357C" w:rsidRPr="007165E2">
        <w:rPr>
          <w:rFonts w:asciiTheme="minorHAnsi" w:hAnsiTheme="minorHAnsi" w:cstheme="minorHAnsi"/>
          <w:b/>
        </w:rPr>
        <w:t xml:space="preserve"> </w:t>
      </w:r>
      <w:r w:rsidR="00D939BE" w:rsidRPr="007165E2">
        <w:rPr>
          <w:rFonts w:asciiTheme="minorHAnsi" w:hAnsiTheme="minorHAnsi" w:cstheme="minorHAnsi"/>
          <w:b/>
        </w:rPr>
        <w:t xml:space="preserve">i dostawa </w:t>
      </w:r>
      <w:r w:rsidR="00A7357C" w:rsidRPr="007165E2">
        <w:rPr>
          <w:rFonts w:asciiTheme="minorHAnsi" w:hAnsiTheme="minorHAnsi" w:cstheme="minorHAnsi"/>
          <w:b/>
        </w:rPr>
        <w:t xml:space="preserve">sprzętu, </w:t>
      </w:r>
      <w:r w:rsidR="00AB7540" w:rsidRPr="007165E2">
        <w:rPr>
          <w:rFonts w:asciiTheme="minorHAnsi" w:hAnsiTheme="minorHAnsi" w:cstheme="minorHAnsi"/>
          <w:b/>
        </w:rPr>
        <w:t>zabawek</w:t>
      </w:r>
      <w:r w:rsidR="005C5A5A" w:rsidRPr="007165E2">
        <w:rPr>
          <w:rFonts w:asciiTheme="minorHAnsi" w:hAnsiTheme="minorHAnsi" w:cstheme="minorHAnsi"/>
          <w:b/>
        </w:rPr>
        <w:t xml:space="preserve">, akcesoriów </w:t>
      </w:r>
      <w:r w:rsidR="00AB7540" w:rsidRPr="007165E2">
        <w:rPr>
          <w:rFonts w:asciiTheme="minorHAnsi" w:hAnsiTheme="minorHAnsi" w:cstheme="minorHAnsi"/>
          <w:b/>
        </w:rPr>
        <w:t xml:space="preserve">oraz </w:t>
      </w:r>
      <w:r w:rsidRPr="007165E2">
        <w:rPr>
          <w:rFonts w:asciiTheme="minorHAnsi" w:hAnsiTheme="minorHAnsi" w:cstheme="minorHAnsi"/>
          <w:b/>
        </w:rPr>
        <w:t xml:space="preserve"> pomocy dydaktycznych do nowo tworzonego żłobka w </w:t>
      </w:r>
      <w:r w:rsidR="00AB7540" w:rsidRPr="007165E2">
        <w:rPr>
          <w:rFonts w:asciiTheme="minorHAnsi" w:hAnsiTheme="minorHAnsi" w:cstheme="minorHAnsi"/>
          <w:b/>
        </w:rPr>
        <w:t>Szkole Podstawowej</w:t>
      </w:r>
      <w:r w:rsidRPr="007165E2">
        <w:rPr>
          <w:rFonts w:asciiTheme="minorHAnsi" w:hAnsiTheme="minorHAnsi" w:cstheme="minorHAnsi"/>
          <w:b/>
        </w:rPr>
        <w:t xml:space="preserve"> nr </w:t>
      </w:r>
      <w:r w:rsidR="00AB7540" w:rsidRPr="007165E2">
        <w:rPr>
          <w:rFonts w:asciiTheme="minorHAnsi" w:hAnsiTheme="minorHAnsi" w:cstheme="minorHAnsi"/>
          <w:b/>
        </w:rPr>
        <w:t>2</w:t>
      </w:r>
      <w:r w:rsidRPr="007165E2">
        <w:rPr>
          <w:rFonts w:asciiTheme="minorHAnsi" w:hAnsiTheme="minorHAnsi" w:cstheme="minorHAnsi"/>
          <w:b/>
        </w:rPr>
        <w:t xml:space="preserve"> w Wadowicach </w:t>
      </w:r>
      <w:r w:rsidR="00D939BE" w:rsidRPr="007165E2">
        <w:rPr>
          <w:rFonts w:asciiTheme="minorHAnsi" w:hAnsiTheme="minorHAnsi" w:cstheme="minorHAnsi"/>
          <w:b/>
        </w:rPr>
        <w:t xml:space="preserve">realizowanego </w:t>
      </w:r>
      <w:r w:rsidR="00D939BE" w:rsidRPr="007165E2">
        <w:rPr>
          <w:rFonts w:asciiTheme="minorHAnsi" w:hAnsiTheme="minorHAnsi" w:cstheme="minorHAnsi"/>
          <w:b/>
          <w:iCs/>
        </w:rPr>
        <w:t>w ramach zadań budżetowych pn. ,,Utworzenie 15 nowych miejsc opieki nad dziećmi do lat 3 w nowej instytucji żłobka pod adresem: ul. Sienkiewicza 9 w Wadowicach” oraz ,,Utworzenie 30 nowych miejsc opieki nad dziećmi do lat 3 w nowej instytucji żłobka pod adresem: ul. Sienkiewicza 9 w Wadowicach”.</w:t>
      </w:r>
    </w:p>
    <w:p w14:paraId="3BA70742" w14:textId="1507F8A7" w:rsidR="00D939BE" w:rsidRPr="007165E2" w:rsidRDefault="00D939BE" w:rsidP="00D939BE">
      <w:pPr>
        <w:pStyle w:val="Akapitzlist"/>
        <w:numPr>
          <w:ilvl w:val="0"/>
          <w:numId w:val="14"/>
        </w:numPr>
        <w:spacing w:before="120"/>
        <w:ind w:left="426"/>
        <w:rPr>
          <w:rFonts w:asciiTheme="minorHAnsi" w:hAnsiTheme="minorHAnsi" w:cstheme="minorHAnsi"/>
        </w:rPr>
      </w:pPr>
      <w:r w:rsidRPr="007165E2">
        <w:rPr>
          <w:rFonts w:asciiTheme="minorHAnsi" w:hAnsiTheme="minorHAnsi" w:cstheme="minorHAnsi"/>
        </w:rPr>
        <w:t>Zamówienie w całości finansowane ze środków z Krajowego Planu Odbudowy i Zwiększenia Odporności (KPO) w ramach Program rozwoju instytucji opieki nad dziećmi w wieku do lat 3 Aktywny Maluch 2022–2029 oraz  ze środków budżetu państwa, na finasowanie podatku VAT.</w:t>
      </w:r>
    </w:p>
    <w:p w14:paraId="7B4F3A2D" w14:textId="1CE1E128" w:rsidR="00D939BE" w:rsidRPr="007165E2" w:rsidRDefault="00AB7540" w:rsidP="00D939BE">
      <w:pPr>
        <w:pStyle w:val="Akapitzlist"/>
        <w:numPr>
          <w:ilvl w:val="0"/>
          <w:numId w:val="14"/>
        </w:numPr>
        <w:suppressAutoHyphens/>
        <w:spacing w:before="120" w:after="240"/>
        <w:ind w:left="426" w:hanging="357"/>
        <w:rPr>
          <w:rFonts w:asciiTheme="minorHAnsi" w:hAnsiTheme="minorHAnsi" w:cstheme="minorHAnsi"/>
          <w:bCs/>
        </w:rPr>
      </w:pPr>
      <w:r w:rsidRPr="007165E2">
        <w:rPr>
          <w:rFonts w:asciiTheme="minorHAnsi" w:hAnsiTheme="minorHAnsi" w:cstheme="minorHAnsi"/>
          <w:bCs/>
        </w:rPr>
        <w:t>Zabawki</w:t>
      </w:r>
      <w:r w:rsidR="005C5A5A" w:rsidRPr="007165E2">
        <w:rPr>
          <w:rFonts w:asciiTheme="minorHAnsi" w:hAnsiTheme="minorHAnsi" w:cstheme="minorHAnsi"/>
          <w:bCs/>
        </w:rPr>
        <w:t>, akcesoria</w:t>
      </w:r>
      <w:r w:rsidRPr="007165E2">
        <w:rPr>
          <w:rFonts w:asciiTheme="minorHAnsi" w:hAnsiTheme="minorHAnsi" w:cstheme="minorHAnsi"/>
          <w:bCs/>
        </w:rPr>
        <w:t xml:space="preserve"> i p</w:t>
      </w:r>
      <w:r w:rsidR="0000542E" w:rsidRPr="007165E2">
        <w:rPr>
          <w:rFonts w:asciiTheme="minorHAnsi" w:hAnsiTheme="minorHAnsi" w:cstheme="minorHAnsi"/>
          <w:bCs/>
        </w:rPr>
        <w:t>omoce dydaktyczne</w:t>
      </w:r>
      <w:r w:rsidR="006F2332" w:rsidRPr="007165E2">
        <w:rPr>
          <w:rFonts w:asciiTheme="minorHAnsi" w:hAnsiTheme="minorHAnsi" w:cstheme="minorHAnsi"/>
          <w:bCs/>
        </w:rPr>
        <w:t xml:space="preserve"> </w:t>
      </w:r>
      <w:r w:rsidR="0000542E" w:rsidRPr="007165E2">
        <w:rPr>
          <w:rFonts w:asciiTheme="minorHAnsi" w:hAnsiTheme="minorHAnsi" w:cstheme="minorHAnsi"/>
          <w:bCs/>
        </w:rPr>
        <w:t xml:space="preserve">dostarczone w ramach niniejszego zamówienia mają być </w:t>
      </w:r>
      <w:r w:rsidRPr="007165E2">
        <w:rPr>
          <w:rFonts w:asciiTheme="minorHAnsi" w:hAnsiTheme="minorHAnsi" w:cstheme="minorHAnsi"/>
          <w:bCs/>
        </w:rPr>
        <w:t>fabrycznie nowe</w:t>
      </w:r>
      <w:r w:rsidR="0000542E" w:rsidRPr="007165E2">
        <w:rPr>
          <w:rFonts w:asciiTheme="minorHAnsi" w:hAnsiTheme="minorHAnsi" w:cstheme="minorHAnsi"/>
          <w:bCs/>
        </w:rPr>
        <w:t xml:space="preserve">, tj. nieużywanymi, nieuszkodzonymi, nieregenerowanymi, nieobciążonymi prawami osób lub podmiotów trzecich oraz pochodzić z legalnego kanału sprzedaży producenta. </w:t>
      </w:r>
      <w:r w:rsidR="006F2332" w:rsidRPr="007165E2">
        <w:rPr>
          <w:rFonts w:asciiTheme="minorHAnsi" w:hAnsiTheme="minorHAnsi" w:cstheme="minorHAnsi"/>
          <w:bCs/>
        </w:rPr>
        <w:t>W</w:t>
      </w:r>
      <w:r w:rsidR="0000542E" w:rsidRPr="007165E2">
        <w:rPr>
          <w:rFonts w:asciiTheme="minorHAnsi" w:hAnsiTheme="minorHAnsi" w:cstheme="minorHAnsi"/>
          <w:bCs/>
        </w:rPr>
        <w:t xml:space="preserve">inny być w nienaruszonych oryginalnych opakowaniach bez śladów ingerencji, winny posiadać odpowiednią jakość, sprawność i wydajność.  Pomoce dydaktyczne muszą być dopuszczone do obrotu na terenie Polski i posiadać wymagane deklaracje i poświadczenia polskie lub Unii </w:t>
      </w:r>
      <w:proofErr w:type="spellStart"/>
      <w:r w:rsidR="0000542E" w:rsidRPr="007165E2">
        <w:rPr>
          <w:rFonts w:asciiTheme="minorHAnsi" w:hAnsiTheme="minorHAnsi" w:cstheme="minorHAnsi"/>
          <w:bCs/>
        </w:rPr>
        <w:t>Europejskiej</w:t>
      </w:r>
      <w:r w:rsidR="00391815">
        <w:rPr>
          <w:rFonts w:asciiTheme="minorHAnsi" w:hAnsiTheme="minorHAnsi" w:cstheme="minorHAnsi"/>
          <w:bCs/>
        </w:rPr>
        <w:t>-lub</w:t>
      </w:r>
      <w:proofErr w:type="spellEnd"/>
      <w:r w:rsidR="00391815">
        <w:rPr>
          <w:rFonts w:asciiTheme="minorHAnsi" w:hAnsiTheme="minorHAnsi" w:cstheme="minorHAnsi"/>
          <w:bCs/>
        </w:rPr>
        <w:t xml:space="preserve"> równoważne</w:t>
      </w:r>
      <w:r w:rsidR="0000542E" w:rsidRPr="007165E2">
        <w:rPr>
          <w:rFonts w:asciiTheme="minorHAnsi" w:hAnsiTheme="minorHAnsi" w:cstheme="minorHAnsi"/>
          <w:bCs/>
        </w:rPr>
        <w:t>.</w:t>
      </w:r>
      <w:r w:rsidR="0000542E" w:rsidRPr="007165E2">
        <w:rPr>
          <w:rFonts w:asciiTheme="minorHAnsi" w:hAnsiTheme="minorHAnsi" w:cstheme="minorHAnsi"/>
        </w:rPr>
        <w:t xml:space="preserve"> </w:t>
      </w:r>
    </w:p>
    <w:p w14:paraId="1902C245" w14:textId="1A459AC5" w:rsidR="00D939BE" w:rsidRPr="007165E2" w:rsidRDefault="00D939BE" w:rsidP="00D939BE">
      <w:pPr>
        <w:pStyle w:val="Akapitzlist"/>
        <w:numPr>
          <w:ilvl w:val="0"/>
          <w:numId w:val="14"/>
        </w:numPr>
        <w:suppressAutoHyphens/>
        <w:spacing w:before="120" w:after="240"/>
        <w:ind w:left="426" w:hanging="357"/>
        <w:rPr>
          <w:rFonts w:asciiTheme="minorHAnsi" w:hAnsiTheme="minorHAnsi" w:cstheme="minorHAnsi"/>
          <w:b/>
          <w:bCs/>
        </w:rPr>
      </w:pPr>
      <w:bookmarkStart w:id="0" w:name="_Hlk210129055"/>
      <w:r w:rsidRPr="007165E2">
        <w:rPr>
          <w:rFonts w:cstheme="minorHAnsi"/>
          <w:b/>
          <w:bCs/>
        </w:rPr>
        <w:t xml:space="preserve">Wykonawca zobowiązany jest w szczególności dostarczyć przedmiot zamówienia, na własny koszt i ryzyko oraz dokonać jego rozładunku, złożenia/skręcenia i ustawienia w Wadowicach w wyznaczonym przez Zamawiającego miejscu. </w:t>
      </w:r>
    </w:p>
    <w:bookmarkEnd w:id="0"/>
    <w:p w14:paraId="76CFF18C" w14:textId="4CB5CB79" w:rsidR="00E07C27" w:rsidRPr="007165E2" w:rsidRDefault="00E07C27" w:rsidP="00E07C27">
      <w:pPr>
        <w:pStyle w:val="Akapitzlist"/>
        <w:numPr>
          <w:ilvl w:val="0"/>
          <w:numId w:val="14"/>
        </w:numPr>
        <w:ind w:left="426"/>
        <w:rPr>
          <w:rFonts w:cstheme="minorHAnsi"/>
          <w:iCs/>
        </w:rPr>
      </w:pPr>
      <w:r w:rsidRPr="007165E2">
        <w:rPr>
          <w:rFonts w:cstheme="minorHAnsi"/>
          <w:iCs/>
        </w:rPr>
        <w:t xml:space="preserve">Zdjęcia produktów przedstawione w załączniku są zdjęciami poglądowymi i mają na celu jedynie zobrazowanie wyglądu produktu. Wykonawca zobowiązany jest do dostarczenia produktów zgodnych z opisem i wymaganiami technicznymi, a zdjęcia stanowią jedynie sugestię dotyczącą wyglądu. </w:t>
      </w:r>
    </w:p>
    <w:p w14:paraId="7AD7621B" w14:textId="58E36ABF" w:rsidR="00A615F8" w:rsidRPr="007165E2" w:rsidRDefault="00A615F8" w:rsidP="00E07C27">
      <w:pPr>
        <w:pStyle w:val="Akapitzlist"/>
        <w:numPr>
          <w:ilvl w:val="0"/>
          <w:numId w:val="14"/>
        </w:numPr>
        <w:ind w:left="426"/>
        <w:rPr>
          <w:rFonts w:cstheme="minorHAnsi"/>
          <w:iCs/>
          <w:color w:val="EE0000"/>
          <w:u w:val="single"/>
        </w:rPr>
      </w:pPr>
      <w:r w:rsidRPr="007165E2">
        <w:rPr>
          <w:rFonts w:cstheme="minorHAnsi"/>
          <w:iCs/>
        </w:rPr>
        <w:t xml:space="preserve">W przypadku, gdy w jednej pozycji zamówienia znajduje się określona liczba sztuk (np. 6 sztuk drewnianych telefonów), wykonawca zobowiązany jest do dostarczenia 2 różnych modeli po 3 sztuki każdego modelu (dla każdej sali żłobkowej po 2 różne modele telefonu). </w:t>
      </w:r>
      <w:r w:rsidR="007165E2" w:rsidRPr="007165E2">
        <w:rPr>
          <w:rFonts w:cstheme="minorHAnsi"/>
          <w:iCs/>
        </w:rPr>
        <w:t>K</w:t>
      </w:r>
      <w:r w:rsidRPr="007165E2">
        <w:rPr>
          <w:rFonts w:cstheme="minorHAnsi"/>
          <w:iCs/>
        </w:rPr>
        <w:t>ażdy model musi być unikalny i nie może się powtarzać w tej samej pozycji zamówienia. Jednostka ‚</w:t>
      </w:r>
      <w:proofErr w:type="spellStart"/>
      <w:r w:rsidRPr="007165E2">
        <w:rPr>
          <w:rFonts w:cstheme="minorHAnsi"/>
          <w:iCs/>
        </w:rPr>
        <w:t>kpl</w:t>
      </w:r>
      <w:proofErr w:type="spellEnd"/>
      <w:r w:rsidRPr="007165E2">
        <w:rPr>
          <w:rFonts w:cstheme="minorHAnsi"/>
          <w:iCs/>
        </w:rPr>
        <w:t xml:space="preserve">.’ odnosi się do zestawu, który może zawierać więcej niż jeden element, np. pudełko z klockami lub farbami plakatowymi z pędzlem. </w:t>
      </w:r>
    </w:p>
    <w:p w14:paraId="387E874B" w14:textId="3E9387FD" w:rsidR="00B900BB" w:rsidRPr="007165E2" w:rsidRDefault="00A615F8" w:rsidP="00E07C27">
      <w:pPr>
        <w:pStyle w:val="Akapitzlist"/>
        <w:numPr>
          <w:ilvl w:val="0"/>
          <w:numId w:val="14"/>
        </w:numPr>
        <w:ind w:left="426"/>
        <w:rPr>
          <w:rFonts w:cstheme="minorHAnsi"/>
          <w:iCs/>
        </w:rPr>
      </w:pPr>
      <w:r w:rsidRPr="007165E2">
        <w:rPr>
          <w:rFonts w:cstheme="minorHAnsi"/>
          <w:iCs/>
        </w:rPr>
        <w:t xml:space="preserve">Jeżeli zabawka w ramach zestawu nie zawiera baterii, </w:t>
      </w:r>
      <w:r w:rsidRPr="007165E2">
        <w:rPr>
          <w:rFonts w:cstheme="minorHAnsi"/>
          <w:b/>
          <w:bCs/>
          <w:iCs/>
        </w:rPr>
        <w:t>wykonawca zobowiązany jest do dostarczenia odpowiednich baterii niezbędnych do jej prawidłowego funkcjonowania</w:t>
      </w:r>
      <w:r w:rsidRPr="007165E2">
        <w:rPr>
          <w:rFonts w:cstheme="minorHAnsi"/>
          <w:iCs/>
        </w:rPr>
        <w:t>. Baterie muszą być dostosowane do rodzaju i wymagań zabawki, a ich liczba powinna odpowiadać liczbie zabawek w zestawie.</w:t>
      </w:r>
    </w:p>
    <w:p w14:paraId="270038DD" w14:textId="494F14EA" w:rsidR="003C5E84" w:rsidRPr="003C5E84" w:rsidRDefault="00A615F8" w:rsidP="003C5E84">
      <w:pPr>
        <w:pStyle w:val="Akapitzlist"/>
        <w:numPr>
          <w:ilvl w:val="0"/>
          <w:numId w:val="14"/>
        </w:numPr>
        <w:ind w:left="426"/>
        <w:rPr>
          <w:rFonts w:cstheme="minorHAnsi"/>
          <w:iCs/>
        </w:rPr>
      </w:pPr>
      <w:r w:rsidRPr="007165E2">
        <w:rPr>
          <w:rFonts w:cstheme="minorHAnsi"/>
          <w:iCs/>
        </w:rPr>
        <w:t xml:space="preserve">W przypadku, gdy w tabeli nie zawarto szczegółowych wymagań dotyczących norm, wykonawca zobowiązany jest dostarczyć </w:t>
      </w:r>
      <w:proofErr w:type="spellStart"/>
      <w:r w:rsidRPr="007165E2">
        <w:rPr>
          <w:rFonts w:cstheme="minorHAnsi"/>
          <w:iCs/>
        </w:rPr>
        <w:t>zabawki,akcesoria</w:t>
      </w:r>
      <w:proofErr w:type="spellEnd"/>
      <w:r w:rsidRPr="007165E2">
        <w:rPr>
          <w:rFonts w:cstheme="minorHAnsi"/>
          <w:iCs/>
        </w:rPr>
        <w:t xml:space="preserve"> oraz pomoce dydaktyczne spełniające obowiązujące normy i przepisy prawne, w tym normy bezpieczeństwa i jakości, odpowiednie dla danego rodzaju produktów.</w:t>
      </w:r>
    </w:p>
    <w:tbl>
      <w:tblPr>
        <w:tblW w:w="9640" w:type="dxa"/>
        <w:tblInd w:w="-431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68"/>
        <w:gridCol w:w="1985"/>
        <w:gridCol w:w="4961"/>
        <w:gridCol w:w="850"/>
        <w:gridCol w:w="1276"/>
      </w:tblGrid>
      <w:tr w:rsidR="003C5E84" w:rsidRPr="003C5E84" w14:paraId="77FBFD9D" w14:textId="77777777" w:rsidTr="00A969CE">
        <w:trPr>
          <w:trHeight w:val="35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noWrap/>
            <w:vAlign w:val="center"/>
            <w:hideMark/>
          </w:tcPr>
          <w:p w14:paraId="4E924615" w14:textId="77777777" w:rsidR="003C5E84" w:rsidRPr="003C5E84" w:rsidRDefault="003C5E84" w:rsidP="003C5E84">
            <w:pPr>
              <w:spacing w:after="0" w:line="240" w:lineRule="auto"/>
              <w:jc w:val="center"/>
              <w:rPr>
                <w:rFonts w:ascii="Calibri Light" w:eastAsia="Times New Roman" w:hAnsi="Calibri Light" w:cs="Calibri Light"/>
                <w:b/>
                <w:bCs/>
                <w:sz w:val="20"/>
                <w:szCs w:val="20"/>
                <w:lang w:eastAsia="pl-PL"/>
              </w:rPr>
            </w:pPr>
            <w:r w:rsidRPr="003C5E84">
              <w:rPr>
                <w:rFonts w:ascii="Calibri Light" w:eastAsia="Times New Roman" w:hAnsi="Calibri Light" w:cs="Calibri Light"/>
                <w:b/>
                <w:bCs/>
                <w:sz w:val="20"/>
                <w:szCs w:val="20"/>
                <w:lang w:eastAsia="pl-PL"/>
              </w:rPr>
              <w:lastRenderedPageBreak/>
              <w:t>Lp.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noWrap/>
            <w:vAlign w:val="center"/>
            <w:hideMark/>
          </w:tcPr>
          <w:p w14:paraId="5C977EA0" w14:textId="77777777" w:rsidR="003C5E84" w:rsidRPr="003C5E84" w:rsidRDefault="003C5E84" w:rsidP="003C5E84">
            <w:pPr>
              <w:spacing w:after="0" w:line="240" w:lineRule="auto"/>
              <w:jc w:val="center"/>
              <w:rPr>
                <w:rFonts w:ascii="Calibri Light" w:eastAsia="Calibri" w:hAnsi="Calibri Light" w:cs="Calibri Light"/>
                <w:b/>
                <w:sz w:val="20"/>
                <w:szCs w:val="20"/>
              </w:rPr>
            </w:pPr>
            <w:r w:rsidRPr="003C5E84">
              <w:rPr>
                <w:rFonts w:ascii="Calibri Light" w:eastAsia="Calibri" w:hAnsi="Calibri Light" w:cs="Calibri Light"/>
                <w:b/>
                <w:sz w:val="20"/>
                <w:szCs w:val="20"/>
              </w:rPr>
              <w:t>Nazwa pozycji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noWrap/>
            <w:vAlign w:val="center"/>
            <w:hideMark/>
          </w:tcPr>
          <w:p w14:paraId="3AE1A8A7" w14:textId="77777777" w:rsidR="003C5E84" w:rsidRPr="003C5E84" w:rsidRDefault="003C5E84" w:rsidP="003C5E84">
            <w:pPr>
              <w:spacing w:after="0" w:line="240" w:lineRule="auto"/>
              <w:jc w:val="center"/>
              <w:rPr>
                <w:rFonts w:ascii="Calibri Light" w:eastAsia="Calibri" w:hAnsi="Calibri Light" w:cs="Calibri Light"/>
                <w:b/>
                <w:sz w:val="20"/>
                <w:szCs w:val="20"/>
              </w:rPr>
            </w:pPr>
            <w:r w:rsidRPr="003C5E84">
              <w:rPr>
                <w:rFonts w:ascii="Calibri Light" w:eastAsia="Calibri" w:hAnsi="Calibri Light" w:cs="Calibri Light"/>
                <w:b/>
                <w:sz w:val="20"/>
                <w:szCs w:val="20"/>
              </w:rPr>
              <w:t>Wymagane minimalne parametry techniczne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14:paraId="49762FEB" w14:textId="77777777" w:rsidR="003C5E84" w:rsidRPr="003C5E84" w:rsidRDefault="003C5E84" w:rsidP="003C5E84">
            <w:pPr>
              <w:spacing w:after="0" w:line="240" w:lineRule="auto"/>
              <w:jc w:val="center"/>
              <w:rPr>
                <w:rFonts w:ascii="Calibri Light" w:eastAsia="Calibri" w:hAnsi="Calibri Light" w:cs="Calibri Light"/>
                <w:b/>
                <w:sz w:val="20"/>
                <w:szCs w:val="20"/>
              </w:rPr>
            </w:pPr>
            <w:r w:rsidRPr="003C5E84">
              <w:rPr>
                <w:rFonts w:ascii="Calibri Light" w:eastAsia="Calibri" w:hAnsi="Calibri Light" w:cs="Calibri Light"/>
                <w:b/>
                <w:sz w:val="20"/>
                <w:szCs w:val="20"/>
              </w:rPr>
              <w:t>Jednostka miary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14:paraId="561923D6" w14:textId="77777777" w:rsidR="003C5E84" w:rsidRPr="003C5E84" w:rsidRDefault="003C5E84" w:rsidP="003C5E84">
            <w:pPr>
              <w:spacing w:after="0" w:line="240" w:lineRule="auto"/>
              <w:ind w:left="-497" w:firstLine="497"/>
              <w:jc w:val="center"/>
              <w:rPr>
                <w:rFonts w:ascii="Calibri Light" w:eastAsia="Calibri" w:hAnsi="Calibri Light" w:cs="Calibri Light"/>
                <w:b/>
                <w:sz w:val="20"/>
                <w:szCs w:val="20"/>
              </w:rPr>
            </w:pPr>
            <w:r w:rsidRPr="003C5E84">
              <w:rPr>
                <w:rFonts w:ascii="Calibri Light" w:eastAsia="Calibri" w:hAnsi="Calibri Light" w:cs="Calibri Light"/>
                <w:b/>
                <w:sz w:val="20"/>
                <w:szCs w:val="20"/>
              </w:rPr>
              <w:t>Ilość sztuk</w:t>
            </w:r>
          </w:p>
        </w:tc>
      </w:tr>
      <w:tr w:rsidR="003C5E84" w:rsidRPr="003C5E84" w14:paraId="4BBBDC3C" w14:textId="77777777" w:rsidTr="00A969CE">
        <w:trPr>
          <w:trHeight w:val="350"/>
        </w:trPr>
        <w:tc>
          <w:tcPr>
            <w:tcW w:w="568" w:type="dxa"/>
            <w:tcBorders>
              <w:top w:val="single" w:sz="4" w:space="0" w:color="auto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auto" w:fill="F2F2F2"/>
            <w:noWrap/>
            <w:vAlign w:val="center"/>
          </w:tcPr>
          <w:p w14:paraId="193D770F" w14:textId="77777777" w:rsidR="003C5E84" w:rsidRPr="003C5E84" w:rsidRDefault="003C5E84" w:rsidP="003C5E84">
            <w:pPr>
              <w:spacing w:after="0" w:line="240" w:lineRule="auto"/>
              <w:jc w:val="center"/>
              <w:rPr>
                <w:rFonts w:ascii="Calibri Light" w:eastAsia="Times New Roman" w:hAnsi="Calibri Light" w:cs="Calibri Light"/>
                <w:b/>
                <w:bCs/>
                <w:sz w:val="20"/>
                <w:szCs w:val="20"/>
                <w:lang w:eastAsia="pl-PL"/>
              </w:rPr>
            </w:pPr>
            <w:r w:rsidRPr="003C5E84">
              <w:rPr>
                <w:rFonts w:ascii="Calibri Light" w:eastAsia="Times New Roman" w:hAnsi="Calibri Light" w:cs="Calibri Light"/>
                <w:b/>
                <w:bCs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F2F2F2"/>
            <w:noWrap/>
            <w:vAlign w:val="center"/>
          </w:tcPr>
          <w:p w14:paraId="660D3A36" w14:textId="77777777" w:rsidR="003C5E84" w:rsidRPr="003C5E84" w:rsidRDefault="003C5E84" w:rsidP="003C5E84">
            <w:pPr>
              <w:spacing w:after="0" w:line="240" w:lineRule="auto"/>
              <w:jc w:val="center"/>
              <w:rPr>
                <w:rFonts w:ascii="Calibri Light" w:eastAsia="Calibri" w:hAnsi="Calibri Light" w:cs="Calibri Light"/>
                <w:b/>
                <w:sz w:val="20"/>
                <w:szCs w:val="20"/>
              </w:rPr>
            </w:pPr>
            <w:r w:rsidRPr="003C5E84">
              <w:rPr>
                <w:rFonts w:ascii="Calibri Light" w:eastAsia="Calibri" w:hAnsi="Calibri Light" w:cs="Calibri Light"/>
                <w:b/>
                <w:sz w:val="20"/>
                <w:szCs w:val="20"/>
              </w:rPr>
              <w:t>2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/>
            <w:noWrap/>
            <w:vAlign w:val="center"/>
          </w:tcPr>
          <w:p w14:paraId="247F1990" w14:textId="77777777" w:rsidR="003C5E84" w:rsidRPr="003C5E84" w:rsidRDefault="003C5E84" w:rsidP="003C5E84">
            <w:pPr>
              <w:spacing w:after="0" w:line="240" w:lineRule="auto"/>
              <w:jc w:val="center"/>
              <w:rPr>
                <w:rFonts w:ascii="Calibri Light" w:eastAsia="Calibri" w:hAnsi="Calibri Light" w:cs="Calibri Light"/>
                <w:b/>
                <w:sz w:val="20"/>
                <w:szCs w:val="20"/>
              </w:rPr>
            </w:pPr>
            <w:r w:rsidRPr="003C5E84">
              <w:rPr>
                <w:rFonts w:ascii="Calibri Light" w:eastAsia="Calibri" w:hAnsi="Calibri Light" w:cs="Calibri Light"/>
                <w:b/>
                <w:sz w:val="20"/>
                <w:szCs w:val="20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000000"/>
            </w:tcBorders>
            <w:shd w:val="clear" w:color="auto" w:fill="F2F2F2"/>
          </w:tcPr>
          <w:p w14:paraId="338AAA7C" w14:textId="77777777" w:rsidR="003C5E84" w:rsidRPr="003C5E84" w:rsidRDefault="003C5E84" w:rsidP="003C5E84">
            <w:pPr>
              <w:spacing w:after="0" w:line="240" w:lineRule="auto"/>
              <w:jc w:val="center"/>
              <w:rPr>
                <w:rFonts w:ascii="Calibri Light" w:eastAsia="Calibri" w:hAnsi="Calibri Light" w:cs="Calibri Light"/>
                <w:b/>
                <w:sz w:val="20"/>
                <w:szCs w:val="20"/>
              </w:rPr>
            </w:pPr>
            <w:r w:rsidRPr="003C5E84">
              <w:rPr>
                <w:rFonts w:ascii="Calibri Light" w:eastAsia="Calibri" w:hAnsi="Calibri Light" w:cs="Calibri Light"/>
                <w:b/>
                <w:sz w:val="20"/>
                <w:szCs w:val="20"/>
              </w:rPr>
              <w:t>5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F2F2F2"/>
          </w:tcPr>
          <w:p w14:paraId="69BB20B3" w14:textId="77777777" w:rsidR="003C5E84" w:rsidRPr="003C5E84" w:rsidRDefault="003C5E84" w:rsidP="003C5E84">
            <w:pPr>
              <w:spacing w:after="0" w:line="240" w:lineRule="auto"/>
              <w:jc w:val="center"/>
              <w:rPr>
                <w:rFonts w:ascii="Calibri Light" w:eastAsia="Calibri" w:hAnsi="Calibri Light" w:cs="Calibri Light"/>
                <w:b/>
                <w:sz w:val="20"/>
                <w:szCs w:val="20"/>
              </w:rPr>
            </w:pPr>
            <w:r w:rsidRPr="003C5E84">
              <w:rPr>
                <w:rFonts w:ascii="Calibri Light" w:eastAsia="Calibri" w:hAnsi="Calibri Light" w:cs="Calibri Light"/>
                <w:b/>
                <w:sz w:val="20"/>
                <w:szCs w:val="20"/>
              </w:rPr>
              <w:t>6</w:t>
            </w:r>
          </w:p>
        </w:tc>
      </w:tr>
      <w:tr w:rsidR="00391815" w:rsidRPr="003C5E84" w14:paraId="759F0238" w14:textId="77777777" w:rsidTr="00A969CE">
        <w:trPr>
          <w:trHeight w:val="816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FCD553" w14:textId="77777777" w:rsidR="00391815" w:rsidRPr="003C5E84" w:rsidRDefault="00391815" w:rsidP="00391815">
            <w:pPr>
              <w:numPr>
                <w:ilvl w:val="0"/>
                <w:numId w:val="13"/>
              </w:numPr>
              <w:spacing w:after="200" w:line="276" w:lineRule="auto"/>
              <w:ind w:left="0"/>
              <w:contextualSpacing/>
              <w:jc w:val="right"/>
              <w:rPr>
                <w:rFonts w:ascii="Calibri Light" w:eastAsia="Calibri" w:hAnsi="Calibri Light" w:cs="Calibri Light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70818D2" w14:textId="77777777" w:rsidR="00391815" w:rsidRPr="00633420" w:rsidRDefault="00391815" w:rsidP="00391815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Dźwiękowe kostki typu Farma lub równoważna</w:t>
            </w:r>
          </w:p>
          <w:p w14:paraId="07401D0E" w14:textId="6CAD191D" w:rsidR="00391815" w:rsidRPr="003C5E84" w:rsidRDefault="00391815" w:rsidP="00391815">
            <w:pPr>
              <w:spacing w:after="0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47A94BCB" wp14:editId="44CD9811">
                  <wp:extent cx="1033139" cy="707666"/>
                  <wp:effectExtent l="0" t="0" r="0" b="0"/>
                  <wp:docPr id="942379272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8624" cy="71142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E4F9E8B" w14:textId="77777777" w:rsidR="00391815" w:rsidRPr="00633420" w:rsidRDefault="00391815" w:rsidP="00391815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Zestawy z 2 sześcianów wykonanych z tworzywa sztucznego. Na każdym z nich znajduje się połowa obrazka. Po połączeniu dwóch klocków, powstaje cały rysunek. Po prawidłowo ułożonym obrazku, kostki wydają dźwięk. Zestaw zawiera 2 kostki</w:t>
            </w:r>
            <w:r>
              <w:rPr>
                <w:rFonts w:cstheme="minorHAnsi"/>
                <w:sz w:val="20"/>
                <w:szCs w:val="20"/>
              </w:rPr>
              <w:t>.</w:t>
            </w:r>
          </w:p>
          <w:p w14:paraId="4D4AB2CF" w14:textId="77777777" w:rsidR="00391815" w:rsidRPr="003C5E84" w:rsidRDefault="00391815" w:rsidP="00391815">
            <w:pPr>
              <w:spacing w:after="0" w:line="240" w:lineRule="auto"/>
              <w:jc w:val="both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7B470C" w14:textId="77777777" w:rsidR="00391815" w:rsidRPr="003C5E84" w:rsidRDefault="00391815" w:rsidP="00391815">
            <w:pPr>
              <w:spacing w:before="360" w:after="0" w:line="240" w:lineRule="auto"/>
              <w:jc w:val="center"/>
              <w:rPr>
                <w:rFonts w:ascii="Calibri Light" w:eastAsia="Times New Roman" w:hAnsi="Calibri Light" w:cs="Calibri Light"/>
                <w:lang w:eastAsia="pl-PL"/>
              </w:rPr>
            </w:pPr>
            <w:r w:rsidRPr="003C5E84">
              <w:rPr>
                <w:rFonts w:ascii="Calibri Light" w:eastAsia="Times New Roman" w:hAnsi="Calibri Light" w:cs="Calibri Light"/>
                <w:lang w:eastAsia="pl-PL"/>
              </w:rPr>
              <w:t>Szt.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16156D4" w14:textId="77777777" w:rsidR="00391815" w:rsidRPr="003C5E84" w:rsidRDefault="00391815" w:rsidP="00391815">
            <w:pPr>
              <w:spacing w:before="360" w:after="0" w:line="240" w:lineRule="auto"/>
              <w:jc w:val="center"/>
              <w:rPr>
                <w:rFonts w:ascii="Calibri Light" w:eastAsia="Times New Roman" w:hAnsi="Calibri Light" w:cs="Calibri Light"/>
                <w:lang w:eastAsia="pl-PL"/>
              </w:rPr>
            </w:pPr>
            <w:r w:rsidRPr="003C5E84">
              <w:rPr>
                <w:rFonts w:ascii="Calibri" w:eastAsia="Calibri" w:hAnsi="Calibri" w:cs="Calibri"/>
              </w:rPr>
              <w:t>3,00</w:t>
            </w:r>
          </w:p>
        </w:tc>
      </w:tr>
      <w:tr w:rsidR="00391815" w:rsidRPr="003C5E84" w14:paraId="4196AC5C" w14:textId="77777777" w:rsidTr="00A969CE">
        <w:trPr>
          <w:trHeight w:val="557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251C72" w14:textId="77777777" w:rsidR="00391815" w:rsidRPr="003C5E84" w:rsidRDefault="00391815" w:rsidP="00391815">
            <w:pPr>
              <w:numPr>
                <w:ilvl w:val="0"/>
                <w:numId w:val="13"/>
              </w:numPr>
              <w:spacing w:after="200" w:line="276" w:lineRule="auto"/>
              <w:ind w:left="0"/>
              <w:contextualSpacing/>
              <w:jc w:val="right"/>
              <w:rPr>
                <w:rFonts w:ascii="Calibri Light" w:eastAsia="Calibri" w:hAnsi="Calibri Light" w:cs="Calibri Light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6E9773F" w14:textId="77777777" w:rsidR="00391815" w:rsidRPr="00633420" w:rsidRDefault="00391815" w:rsidP="00391815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Dźwiękowe kostki typu Transport lub równoważna</w:t>
            </w:r>
          </w:p>
          <w:p w14:paraId="414A2FCE" w14:textId="2590A319" w:rsidR="00391815" w:rsidRPr="003C5E84" w:rsidRDefault="00391815" w:rsidP="00391815">
            <w:pPr>
              <w:spacing w:after="0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38CDCF8C" wp14:editId="4AA0030D">
                  <wp:extent cx="1000396" cy="570585"/>
                  <wp:effectExtent l="0" t="0" r="0" b="1270"/>
                  <wp:docPr id="54265526" name="Obraz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4278" cy="57279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618B86B" w14:textId="1BA91A33" w:rsidR="00391815" w:rsidRPr="003C5E84" w:rsidRDefault="00391815" w:rsidP="00391815">
            <w:pPr>
              <w:spacing w:after="0" w:line="240" w:lineRule="auto"/>
              <w:jc w:val="both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633420">
              <w:rPr>
                <w:rFonts w:cstheme="minorHAnsi"/>
                <w:sz w:val="20"/>
                <w:szCs w:val="20"/>
              </w:rPr>
              <w:t>Zestawy z 2 sześcianów wykonanych z tworzywa sztucznego. Na każdym z nich znajduje się połowa obrazka. Po połączeniu dwóch klocków, powstaje cały rysunek. Po prawidłowo ułożonym obrazku, kostki wydają dźwięk. Zestaw zawiera 2 kostki</w:t>
            </w:r>
            <w:r>
              <w:rPr>
                <w:rFonts w:cstheme="minorHAnsi"/>
                <w:sz w:val="20"/>
                <w:szCs w:val="20"/>
              </w:rPr>
              <w:t>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0DE2CE" w14:textId="77777777" w:rsidR="00391815" w:rsidRPr="003C5E84" w:rsidRDefault="00391815" w:rsidP="00391815">
            <w:pPr>
              <w:spacing w:before="600" w:after="0" w:line="240" w:lineRule="auto"/>
              <w:jc w:val="center"/>
              <w:rPr>
                <w:rFonts w:ascii="Calibri Light" w:eastAsia="Times New Roman" w:hAnsi="Calibri Light" w:cs="Calibri Light"/>
                <w:lang w:eastAsia="pl-PL"/>
              </w:rPr>
            </w:pPr>
            <w:r w:rsidRPr="003C5E84">
              <w:rPr>
                <w:rFonts w:ascii="Calibri Light" w:eastAsia="Times New Roman" w:hAnsi="Calibri Light" w:cs="Calibri Light"/>
                <w:lang w:eastAsia="pl-PL"/>
              </w:rPr>
              <w:t>Szt.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FC2D9DF" w14:textId="77777777" w:rsidR="00391815" w:rsidRPr="003C5E84" w:rsidRDefault="00391815" w:rsidP="00391815">
            <w:pPr>
              <w:spacing w:before="600" w:after="0" w:line="240" w:lineRule="auto"/>
              <w:jc w:val="center"/>
              <w:rPr>
                <w:rFonts w:ascii="Calibri Light" w:eastAsia="Times New Roman" w:hAnsi="Calibri Light" w:cs="Calibri Light"/>
                <w:lang w:eastAsia="pl-PL"/>
              </w:rPr>
            </w:pPr>
            <w:r w:rsidRPr="003C5E84">
              <w:rPr>
                <w:rFonts w:ascii="Calibri" w:eastAsia="Calibri" w:hAnsi="Calibri" w:cs="Calibri"/>
              </w:rPr>
              <w:t>3,00</w:t>
            </w:r>
          </w:p>
        </w:tc>
      </w:tr>
      <w:tr w:rsidR="00391815" w:rsidRPr="003C5E84" w14:paraId="00A8501A" w14:textId="77777777" w:rsidTr="00A969CE">
        <w:trPr>
          <w:trHeight w:val="1891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5F222F" w14:textId="77777777" w:rsidR="00391815" w:rsidRPr="003C5E84" w:rsidRDefault="00391815" w:rsidP="00391815">
            <w:pPr>
              <w:numPr>
                <w:ilvl w:val="0"/>
                <w:numId w:val="13"/>
              </w:numPr>
              <w:spacing w:after="200" w:line="276" w:lineRule="auto"/>
              <w:ind w:left="0"/>
              <w:contextualSpacing/>
              <w:jc w:val="right"/>
              <w:rPr>
                <w:rFonts w:ascii="Calibri Light" w:eastAsia="Calibri" w:hAnsi="Calibri Light" w:cs="Calibri Light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D0253D3" w14:textId="77777777" w:rsidR="00391815" w:rsidRPr="00633420" w:rsidRDefault="00391815" w:rsidP="00391815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Mini labirynt na kółkach</w:t>
            </w:r>
          </w:p>
          <w:p w14:paraId="754FB136" w14:textId="0D56BF6A" w:rsidR="00391815" w:rsidRPr="003C5E84" w:rsidRDefault="00391815" w:rsidP="00391815">
            <w:pPr>
              <w:spacing w:after="0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53F9FF6D" wp14:editId="38C8E219">
                  <wp:extent cx="1082040" cy="1082040"/>
                  <wp:effectExtent l="0" t="0" r="3810" b="3810"/>
                  <wp:docPr id="1854342316" name="Obraz 21" descr="DLA DZIECI MINI LABIRYNT NA KÓŁKACH KRÓLI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DLA DZIECI MINI LABIRYNT NA KÓŁKACH KRÓLI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2040" cy="1082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D96A955" w14:textId="77777777" w:rsidR="00391815" w:rsidRPr="00633420" w:rsidRDefault="00391815" w:rsidP="00391815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Kolorowy labirynt dla najmłodszych z koralikami do przesuwania na drucie. </w:t>
            </w:r>
          </w:p>
          <w:p w14:paraId="67EAE9F5" w14:textId="77777777" w:rsidR="00391815" w:rsidRPr="00633420" w:rsidRDefault="00391815" w:rsidP="00391815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 Materiał: drewno/ metal, </w:t>
            </w:r>
          </w:p>
          <w:p w14:paraId="3A1E522B" w14:textId="77777777" w:rsidR="00391815" w:rsidRPr="00633420" w:rsidRDefault="00391815" w:rsidP="00391815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 Certyfikaty: EN71</w:t>
            </w:r>
            <w:r>
              <w:rPr>
                <w:rFonts w:cstheme="minorHAnsi"/>
                <w:sz w:val="20"/>
                <w:szCs w:val="20"/>
              </w:rPr>
              <w:t>-</w:t>
            </w:r>
            <w:r w:rsidRPr="00996CB3">
              <w:rPr>
                <w:rFonts w:cstheme="minorHAnsi"/>
                <w:sz w:val="20"/>
                <w:szCs w:val="20"/>
              </w:rPr>
              <w:t xml:space="preserve"> lub równoważn</w:t>
            </w:r>
            <w:r>
              <w:rPr>
                <w:rFonts w:cstheme="minorHAnsi"/>
                <w:sz w:val="20"/>
                <w:szCs w:val="20"/>
              </w:rPr>
              <w:t>y</w:t>
            </w:r>
            <w:r w:rsidRPr="00633420">
              <w:rPr>
                <w:rFonts w:cstheme="minorHAnsi"/>
                <w:sz w:val="20"/>
                <w:szCs w:val="20"/>
              </w:rPr>
              <w:t>, oznaczenie CE</w:t>
            </w:r>
            <w:r w:rsidRPr="00996CB3">
              <w:rPr>
                <w:rFonts w:cstheme="minorHAnsi"/>
                <w:sz w:val="20"/>
                <w:szCs w:val="20"/>
              </w:rPr>
              <w:t>- lub równoważn</w:t>
            </w:r>
            <w:r>
              <w:rPr>
                <w:rFonts w:cstheme="minorHAnsi"/>
                <w:sz w:val="20"/>
                <w:szCs w:val="20"/>
              </w:rPr>
              <w:t>e</w:t>
            </w:r>
            <w:r w:rsidRPr="00633420">
              <w:rPr>
                <w:rFonts w:cstheme="minorHAnsi"/>
                <w:sz w:val="20"/>
                <w:szCs w:val="20"/>
              </w:rPr>
              <w:t xml:space="preserve">, </w:t>
            </w:r>
          </w:p>
          <w:p w14:paraId="38430042" w14:textId="77777777" w:rsidR="00391815" w:rsidRPr="00633420" w:rsidRDefault="00391815" w:rsidP="00391815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 Wy</w:t>
            </w:r>
            <w:r>
              <w:rPr>
                <w:rFonts w:cstheme="minorHAnsi"/>
                <w:sz w:val="20"/>
                <w:szCs w:val="20"/>
              </w:rPr>
              <w:t>sokość</w:t>
            </w:r>
            <w:r w:rsidRPr="00633420">
              <w:rPr>
                <w:rFonts w:cstheme="minorHAnsi"/>
                <w:sz w:val="20"/>
                <w:szCs w:val="20"/>
              </w:rPr>
              <w:t xml:space="preserve"> min</w:t>
            </w:r>
            <w:r>
              <w:rPr>
                <w:rFonts w:cstheme="minorHAnsi"/>
                <w:sz w:val="20"/>
                <w:szCs w:val="20"/>
              </w:rPr>
              <w:t>.</w:t>
            </w:r>
            <w:r w:rsidRPr="00633420">
              <w:rPr>
                <w:rFonts w:cstheme="minorHAnsi"/>
                <w:sz w:val="20"/>
                <w:szCs w:val="20"/>
              </w:rPr>
              <w:t>1</w:t>
            </w:r>
            <w:r>
              <w:rPr>
                <w:rFonts w:cstheme="minorHAnsi"/>
                <w:sz w:val="20"/>
                <w:szCs w:val="20"/>
              </w:rPr>
              <w:t>5</w:t>
            </w:r>
            <w:r w:rsidRPr="00633420">
              <w:rPr>
                <w:rFonts w:cstheme="minorHAnsi"/>
                <w:sz w:val="20"/>
                <w:szCs w:val="20"/>
              </w:rPr>
              <w:t xml:space="preserve">cm  </w:t>
            </w:r>
          </w:p>
          <w:p w14:paraId="4793131B" w14:textId="77777777" w:rsidR="00391815" w:rsidRPr="003C5E84" w:rsidRDefault="00391815" w:rsidP="00391815">
            <w:pPr>
              <w:spacing w:after="0" w:line="240" w:lineRule="auto"/>
              <w:jc w:val="both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23C9D6" w14:textId="77777777" w:rsidR="00391815" w:rsidRPr="003C5E84" w:rsidRDefault="00391815" w:rsidP="00391815">
            <w:pPr>
              <w:spacing w:before="480" w:after="0" w:line="240" w:lineRule="auto"/>
              <w:jc w:val="center"/>
              <w:rPr>
                <w:rFonts w:ascii="Calibri Light" w:eastAsia="Times New Roman" w:hAnsi="Calibri Light" w:cs="Calibri Light"/>
                <w:lang w:eastAsia="pl-PL"/>
              </w:rPr>
            </w:pPr>
            <w:r w:rsidRPr="003C5E84">
              <w:rPr>
                <w:rFonts w:ascii="Calibri Light" w:eastAsia="Times New Roman" w:hAnsi="Calibri Light" w:cs="Calibri Light"/>
                <w:lang w:eastAsia="pl-PL"/>
              </w:rPr>
              <w:t>Szt.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30305DC" w14:textId="77777777" w:rsidR="00391815" w:rsidRPr="003C5E84" w:rsidRDefault="00391815" w:rsidP="00391815">
            <w:pPr>
              <w:spacing w:before="480" w:after="0" w:line="240" w:lineRule="auto"/>
              <w:jc w:val="center"/>
              <w:rPr>
                <w:rFonts w:ascii="Calibri Light" w:eastAsia="Times New Roman" w:hAnsi="Calibri Light" w:cs="Calibri Light"/>
                <w:lang w:eastAsia="pl-PL"/>
              </w:rPr>
            </w:pPr>
            <w:r w:rsidRPr="003C5E84">
              <w:rPr>
                <w:rFonts w:ascii="Calibri" w:eastAsia="Calibri" w:hAnsi="Calibri" w:cs="Calibri"/>
              </w:rPr>
              <w:t>3,00</w:t>
            </w:r>
          </w:p>
        </w:tc>
      </w:tr>
      <w:tr w:rsidR="00391815" w:rsidRPr="003C5E84" w14:paraId="13BC1862" w14:textId="77777777" w:rsidTr="00A969CE">
        <w:trPr>
          <w:trHeight w:val="45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159823" w14:textId="77777777" w:rsidR="00391815" w:rsidRPr="003C5E84" w:rsidRDefault="00391815" w:rsidP="00391815">
            <w:pPr>
              <w:numPr>
                <w:ilvl w:val="0"/>
                <w:numId w:val="13"/>
              </w:numPr>
              <w:spacing w:after="0" w:line="240" w:lineRule="auto"/>
              <w:ind w:left="0"/>
              <w:jc w:val="right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28B7576" w14:textId="77777777" w:rsidR="00391815" w:rsidRPr="00633420" w:rsidRDefault="00391815" w:rsidP="00391815">
            <w:pPr>
              <w:pStyle w:val="Bezodstpw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Mini labirynt</w:t>
            </w:r>
          </w:p>
          <w:p w14:paraId="6B262DAB" w14:textId="77777777" w:rsidR="00391815" w:rsidRPr="00633420" w:rsidRDefault="00391815" w:rsidP="00391815">
            <w:pPr>
              <w:pStyle w:val="Bezodstpw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na kółkach</w:t>
            </w:r>
          </w:p>
          <w:p w14:paraId="50078701" w14:textId="32B2F86D" w:rsidR="00391815" w:rsidRPr="003C5E84" w:rsidRDefault="00391815" w:rsidP="00391815">
            <w:pPr>
              <w:spacing w:after="0" w:line="240" w:lineRule="auto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16F13874" wp14:editId="3F0F7F3A">
                  <wp:extent cx="859790" cy="859790"/>
                  <wp:effectExtent l="0" t="0" r="0" b="0"/>
                  <wp:docPr id="1977473957" name="Obraz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9790" cy="8597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09099AE" w14:textId="77777777" w:rsidR="00391815" w:rsidRPr="00633420" w:rsidRDefault="00391815" w:rsidP="00391815">
            <w:pPr>
              <w:pStyle w:val="Bezodstpw"/>
              <w:rPr>
                <w:sz w:val="20"/>
                <w:szCs w:val="20"/>
              </w:rPr>
            </w:pPr>
            <w:r w:rsidRPr="00633420">
              <w:rPr>
                <w:sz w:val="20"/>
                <w:szCs w:val="20"/>
              </w:rPr>
              <w:t>Mobilny, kolorowy labirynt (postać kolorowego zwierzątka) dla najmłodszych z koralikami do przesuwania na drucie</w:t>
            </w:r>
          </w:p>
          <w:p w14:paraId="5664783C" w14:textId="77777777" w:rsidR="00391815" w:rsidRPr="00633420" w:rsidRDefault="00391815" w:rsidP="00391815">
            <w:pPr>
              <w:pStyle w:val="Bezodstpw"/>
              <w:rPr>
                <w:sz w:val="20"/>
                <w:szCs w:val="20"/>
              </w:rPr>
            </w:pPr>
            <w:r w:rsidRPr="00633420">
              <w:rPr>
                <w:sz w:val="20"/>
                <w:szCs w:val="20"/>
              </w:rPr>
              <w:t xml:space="preserve">-  Materiał: drewno/ metal, </w:t>
            </w:r>
          </w:p>
          <w:p w14:paraId="67656F56" w14:textId="77777777" w:rsidR="00391815" w:rsidRPr="00633420" w:rsidRDefault="00391815" w:rsidP="00391815">
            <w:pPr>
              <w:pStyle w:val="Bezodstpw"/>
              <w:rPr>
                <w:sz w:val="20"/>
                <w:szCs w:val="20"/>
              </w:rPr>
            </w:pPr>
            <w:r w:rsidRPr="00633420">
              <w:rPr>
                <w:sz w:val="20"/>
                <w:szCs w:val="20"/>
              </w:rPr>
              <w:t>-  Certyfikaty: EN71</w:t>
            </w:r>
            <w:r w:rsidRPr="00996CB3">
              <w:rPr>
                <w:sz w:val="20"/>
                <w:szCs w:val="20"/>
              </w:rPr>
              <w:t>- lub równoważny</w:t>
            </w:r>
            <w:r w:rsidRPr="00633420">
              <w:rPr>
                <w:sz w:val="20"/>
                <w:szCs w:val="20"/>
              </w:rPr>
              <w:t>, oznaczenie CE</w:t>
            </w:r>
            <w:r w:rsidRPr="00996CB3">
              <w:rPr>
                <w:sz w:val="20"/>
                <w:szCs w:val="20"/>
              </w:rPr>
              <w:t>- lub równoważn</w:t>
            </w:r>
            <w:r>
              <w:rPr>
                <w:sz w:val="20"/>
                <w:szCs w:val="20"/>
              </w:rPr>
              <w:t>e</w:t>
            </w:r>
            <w:r w:rsidRPr="00633420">
              <w:rPr>
                <w:sz w:val="20"/>
                <w:szCs w:val="20"/>
              </w:rPr>
              <w:t xml:space="preserve">, </w:t>
            </w:r>
          </w:p>
          <w:p w14:paraId="4B8ADAF4" w14:textId="77777777" w:rsidR="00391815" w:rsidRPr="003C5E84" w:rsidRDefault="00391815" w:rsidP="00391815">
            <w:pPr>
              <w:spacing w:after="0" w:line="240" w:lineRule="auto"/>
              <w:jc w:val="both"/>
              <w:rPr>
                <w:rFonts w:ascii="Calibri" w:eastAsia="Times New Roman" w:hAnsi="Calibri" w:cs="Times New Roman"/>
                <w:lang w:eastAsia="pl-PL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DA1916" w14:textId="77777777" w:rsidR="00391815" w:rsidRPr="003C5E84" w:rsidRDefault="00391815" w:rsidP="00391815">
            <w:pPr>
              <w:spacing w:after="0" w:line="240" w:lineRule="auto"/>
              <w:jc w:val="center"/>
              <w:rPr>
                <w:rFonts w:ascii="Calibri" w:eastAsia="Calibri" w:hAnsi="Calibri" w:cs="Times New Roman"/>
              </w:rPr>
            </w:pPr>
            <w:r w:rsidRPr="003C5E84">
              <w:rPr>
                <w:rFonts w:ascii="Calibri" w:eastAsia="Calibri" w:hAnsi="Calibri" w:cs="Times New Roman"/>
                <w:lang w:eastAsia="pl-PL"/>
              </w:rPr>
              <w:t>Szt.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C014626" w14:textId="77777777" w:rsidR="00391815" w:rsidRPr="003C5E84" w:rsidRDefault="00391815" w:rsidP="00391815">
            <w:pPr>
              <w:spacing w:after="0" w:line="240" w:lineRule="auto"/>
              <w:jc w:val="center"/>
              <w:rPr>
                <w:rFonts w:ascii="Calibri" w:eastAsia="Calibri" w:hAnsi="Calibri" w:cs="Times New Roman"/>
              </w:rPr>
            </w:pPr>
            <w:r w:rsidRPr="003C5E84">
              <w:rPr>
                <w:rFonts w:ascii="Calibri" w:eastAsia="Calibri" w:hAnsi="Calibri" w:cs="Calibri"/>
              </w:rPr>
              <w:t>3,00</w:t>
            </w:r>
          </w:p>
        </w:tc>
      </w:tr>
      <w:tr w:rsidR="003C5E84" w:rsidRPr="003C5E84" w14:paraId="6501CD98" w14:textId="77777777" w:rsidTr="00A969CE">
        <w:trPr>
          <w:trHeight w:val="45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001250" w14:textId="77777777" w:rsidR="003C5E84" w:rsidRPr="003C5E84" w:rsidRDefault="003C5E84" w:rsidP="003C5E84">
            <w:pPr>
              <w:numPr>
                <w:ilvl w:val="0"/>
                <w:numId w:val="13"/>
              </w:numPr>
              <w:spacing w:after="0" w:line="240" w:lineRule="auto"/>
              <w:ind w:left="0"/>
              <w:jc w:val="right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7CB4F12" w14:textId="77777777" w:rsidR="003C5E84" w:rsidRPr="003C5E84" w:rsidRDefault="003C5E84" w:rsidP="00A969CE">
            <w:pPr>
              <w:spacing w:after="0" w:line="240" w:lineRule="auto"/>
              <w:rPr>
                <w:rFonts w:ascii="Calibri" w:eastAsia="Calibri" w:hAnsi="Calibri" w:cs="Calibri"/>
                <w:sz w:val="20"/>
                <w:szCs w:val="20"/>
              </w:rPr>
            </w:pPr>
            <w:r w:rsidRPr="003C5E84">
              <w:rPr>
                <w:rFonts w:ascii="Calibri" w:eastAsia="Calibri" w:hAnsi="Calibri" w:cs="Calibri"/>
                <w:sz w:val="20"/>
                <w:szCs w:val="20"/>
              </w:rPr>
              <w:t xml:space="preserve">Drewniana kostka manipulacyjna </w:t>
            </w:r>
          </w:p>
          <w:p w14:paraId="5DA52E5E" w14:textId="77777777" w:rsidR="003C5E84" w:rsidRPr="003C5E84" w:rsidRDefault="003C5E84" w:rsidP="00A969CE">
            <w:pPr>
              <w:spacing w:after="0" w:line="240" w:lineRule="auto"/>
              <w:rPr>
                <w:rFonts w:ascii="Calibri" w:eastAsia="Calibri" w:hAnsi="Calibri" w:cs="Calibri"/>
                <w:sz w:val="20"/>
                <w:szCs w:val="20"/>
              </w:rPr>
            </w:pPr>
            <w:r w:rsidRPr="003C5E84">
              <w:rPr>
                <w:rFonts w:ascii="Calibri" w:eastAsia="Calibri" w:hAnsi="Calibri" w:cs="Calibri"/>
                <w:noProof/>
                <w:sz w:val="20"/>
                <w:szCs w:val="20"/>
              </w:rPr>
              <w:drawing>
                <wp:inline distT="0" distB="0" distL="0" distR="0" wp14:anchorId="631BA6DC" wp14:editId="36DD2B00">
                  <wp:extent cx="1121134" cy="1121134"/>
                  <wp:effectExtent l="0" t="0" r="3175" b="3175"/>
                  <wp:docPr id="1467493395" name="Obraz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3677" cy="112367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4F0BB45" w14:textId="77777777" w:rsidR="003C5E84" w:rsidRPr="003C5E84" w:rsidRDefault="003C5E84" w:rsidP="003C5E84">
            <w:pPr>
              <w:spacing w:after="0" w:line="240" w:lineRule="auto"/>
              <w:jc w:val="both"/>
              <w:rPr>
                <w:rFonts w:ascii="Calibri" w:eastAsia="Calibri" w:hAnsi="Calibri" w:cs="Times New Roman"/>
                <w:sz w:val="20"/>
                <w:szCs w:val="20"/>
              </w:rPr>
            </w:pPr>
            <w:r w:rsidRPr="003C5E84">
              <w:rPr>
                <w:rFonts w:ascii="Calibri" w:eastAsia="Calibri" w:hAnsi="Calibri" w:cs="Times New Roman"/>
                <w:sz w:val="20"/>
                <w:szCs w:val="20"/>
              </w:rPr>
              <w:t>Wielofunkcyjna kostka edukacyjna z pętlą duża</w:t>
            </w:r>
          </w:p>
          <w:p w14:paraId="424D07DB" w14:textId="77777777" w:rsidR="003C5E84" w:rsidRPr="003C5E84" w:rsidRDefault="003C5E84" w:rsidP="003C5E84">
            <w:pPr>
              <w:spacing w:after="0" w:line="240" w:lineRule="auto"/>
              <w:jc w:val="both"/>
              <w:rPr>
                <w:rFonts w:ascii="Calibri" w:eastAsia="Calibri" w:hAnsi="Calibri" w:cs="Times New Roman"/>
                <w:sz w:val="20"/>
                <w:szCs w:val="20"/>
              </w:rPr>
            </w:pPr>
            <w:r w:rsidRPr="003C5E84">
              <w:rPr>
                <w:rFonts w:ascii="Calibri" w:eastAsia="Calibri" w:hAnsi="Calibri" w:cs="Times New Roman"/>
                <w:sz w:val="20"/>
                <w:szCs w:val="20"/>
              </w:rPr>
              <w:t xml:space="preserve">- Wymiary min: dł.30 x szer.30 x wys. 20 cm </w:t>
            </w:r>
          </w:p>
          <w:p w14:paraId="20332278" w14:textId="77777777" w:rsidR="003C5E84" w:rsidRPr="003C5E84" w:rsidRDefault="003C5E84" w:rsidP="003C5E84">
            <w:pPr>
              <w:spacing w:after="0" w:line="240" w:lineRule="auto"/>
              <w:jc w:val="both"/>
              <w:rPr>
                <w:rFonts w:ascii="Calibri" w:eastAsia="Calibri" w:hAnsi="Calibri" w:cs="Times New Roman"/>
                <w:sz w:val="20"/>
                <w:szCs w:val="20"/>
              </w:rPr>
            </w:pPr>
            <w:r w:rsidRPr="003C5E84">
              <w:rPr>
                <w:rFonts w:ascii="Calibri" w:eastAsia="Calibri" w:hAnsi="Calibri" w:cs="Times New Roman"/>
                <w:sz w:val="20"/>
                <w:szCs w:val="20"/>
              </w:rPr>
              <w:t xml:space="preserve">- Max waga: 4,80 kg </w:t>
            </w:r>
          </w:p>
          <w:p w14:paraId="64BE1B20" w14:textId="77777777" w:rsidR="003C5E84" w:rsidRPr="003C5E84" w:rsidRDefault="003C5E84" w:rsidP="003C5E84">
            <w:pPr>
              <w:spacing w:after="0" w:line="240" w:lineRule="auto"/>
              <w:jc w:val="both"/>
              <w:rPr>
                <w:rFonts w:ascii="Calibri" w:eastAsia="Calibri" w:hAnsi="Calibri" w:cs="Times New Roman"/>
                <w:sz w:val="20"/>
                <w:szCs w:val="20"/>
              </w:rPr>
            </w:pPr>
            <w:r w:rsidRPr="003C5E84">
              <w:rPr>
                <w:rFonts w:ascii="Calibri" w:eastAsia="Calibri" w:hAnsi="Calibri" w:cs="Times New Roman"/>
                <w:sz w:val="20"/>
                <w:szCs w:val="20"/>
              </w:rPr>
              <w:t xml:space="preserve">- 8 aktywizujących zabaw </w:t>
            </w:r>
          </w:p>
          <w:p w14:paraId="6C238A0A" w14:textId="77777777" w:rsidR="003C5E84" w:rsidRPr="003C5E84" w:rsidRDefault="003C5E84" w:rsidP="003C5E84">
            <w:pPr>
              <w:spacing w:after="0" w:line="240" w:lineRule="auto"/>
              <w:jc w:val="both"/>
              <w:rPr>
                <w:rFonts w:ascii="Calibri" w:eastAsia="Calibri" w:hAnsi="Calibri" w:cs="Times New Roman"/>
                <w:sz w:val="20"/>
                <w:szCs w:val="20"/>
              </w:rPr>
            </w:pPr>
          </w:p>
          <w:p w14:paraId="2A73A5A8" w14:textId="77777777" w:rsidR="003C5E84" w:rsidRPr="003C5E84" w:rsidRDefault="003C5E84" w:rsidP="003C5E84">
            <w:pPr>
              <w:spacing w:after="0" w:line="240" w:lineRule="auto"/>
              <w:jc w:val="both"/>
              <w:rPr>
                <w:rFonts w:ascii="Calibri" w:eastAsia="Calibri" w:hAnsi="Calibri" w:cs="Times New Roman"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D0740F" w14:textId="77777777" w:rsidR="003C5E84" w:rsidRPr="003C5E84" w:rsidRDefault="003C5E84" w:rsidP="003C5E84">
            <w:pPr>
              <w:spacing w:after="0" w:line="240" w:lineRule="auto"/>
              <w:jc w:val="center"/>
              <w:rPr>
                <w:rFonts w:ascii="Calibri" w:eastAsia="Calibri" w:hAnsi="Calibri" w:cs="Times New Roman"/>
                <w:lang w:eastAsia="pl-PL"/>
              </w:rPr>
            </w:pPr>
            <w:r w:rsidRPr="003C5E84">
              <w:rPr>
                <w:rFonts w:ascii="Calibri" w:eastAsia="Calibri" w:hAnsi="Calibri" w:cs="Times New Roman"/>
                <w:lang w:eastAsia="pl-PL"/>
              </w:rPr>
              <w:t>Szt.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10162E6" w14:textId="77777777" w:rsidR="003C5E84" w:rsidRPr="003C5E84" w:rsidRDefault="003C5E84" w:rsidP="003C5E84">
            <w:pPr>
              <w:spacing w:after="0" w:line="240" w:lineRule="auto"/>
              <w:jc w:val="center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3,00</w:t>
            </w:r>
          </w:p>
        </w:tc>
      </w:tr>
      <w:tr w:rsidR="003C5E84" w:rsidRPr="003C5E84" w14:paraId="2555A541" w14:textId="77777777" w:rsidTr="00A969CE">
        <w:trPr>
          <w:trHeight w:val="45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392B72" w14:textId="77777777" w:rsidR="003C5E84" w:rsidRPr="003C5E84" w:rsidRDefault="003C5E84" w:rsidP="003C5E84">
            <w:pPr>
              <w:numPr>
                <w:ilvl w:val="0"/>
                <w:numId w:val="13"/>
              </w:numPr>
              <w:spacing w:after="0" w:line="240" w:lineRule="auto"/>
              <w:ind w:left="0"/>
              <w:jc w:val="right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944651E" w14:textId="77777777" w:rsidR="003C5E84" w:rsidRPr="003C5E84" w:rsidRDefault="003C5E84" w:rsidP="00A969CE">
            <w:pPr>
              <w:spacing w:after="0" w:line="240" w:lineRule="auto"/>
              <w:rPr>
                <w:rFonts w:ascii="Calibri" w:eastAsia="Calibri" w:hAnsi="Calibri" w:cs="Calibri"/>
                <w:sz w:val="20"/>
                <w:szCs w:val="20"/>
              </w:rPr>
            </w:pPr>
            <w:r w:rsidRPr="003C5E84">
              <w:rPr>
                <w:rFonts w:ascii="Calibri" w:eastAsia="Calibri" w:hAnsi="Calibri" w:cs="Calibri"/>
                <w:sz w:val="20"/>
                <w:szCs w:val="20"/>
              </w:rPr>
              <w:t>Wielofunkcyjna kostka edukacyjna z pętlą duża</w:t>
            </w:r>
          </w:p>
          <w:p w14:paraId="2FE80C49" w14:textId="77777777" w:rsidR="003C5E84" w:rsidRPr="003C5E84" w:rsidRDefault="003C5E84" w:rsidP="00A969CE">
            <w:pPr>
              <w:spacing w:after="0" w:line="240" w:lineRule="auto"/>
              <w:rPr>
                <w:rFonts w:ascii="Calibri" w:eastAsia="Calibri" w:hAnsi="Calibri" w:cs="Calibri"/>
                <w:sz w:val="20"/>
                <w:szCs w:val="20"/>
              </w:rPr>
            </w:pPr>
            <w:r w:rsidRPr="003C5E84">
              <w:rPr>
                <w:rFonts w:ascii="Calibri" w:eastAsia="Calibri" w:hAnsi="Calibri" w:cs="Calibri"/>
                <w:noProof/>
                <w:sz w:val="20"/>
                <w:szCs w:val="20"/>
              </w:rPr>
              <w:lastRenderedPageBreak/>
              <w:drawing>
                <wp:inline distT="0" distB="0" distL="0" distR="0" wp14:anchorId="5DC77A1C" wp14:editId="36027E5E">
                  <wp:extent cx="876300" cy="905553"/>
                  <wp:effectExtent l="0" t="0" r="0" b="8890"/>
                  <wp:docPr id="1731790796" name="Obraz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0640" cy="91003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42C24EF" w14:textId="77777777" w:rsidR="003C5E84" w:rsidRPr="003C5E84" w:rsidRDefault="003C5E84" w:rsidP="003C5E84">
            <w:pPr>
              <w:spacing w:after="0" w:line="240" w:lineRule="auto"/>
              <w:jc w:val="both"/>
              <w:rPr>
                <w:rFonts w:ascii="Calibri" w:eastAsia="Calibri" w:hAnsi="Calibri" w:cs="Times New Roman"/>
                <w:sz w:val="20"/>
                <w:szCs w:val="20"/>
              </w:rPr>
            </w:pPr>
            <w:r w:rsidRPr="003C5E84">
              <w:rPr>
                <w:rFonts w:ascii="Calibri" w:eastAsia="Calibri" w:hAnsi="Calibri" w:cs="Times New Roman"/>
                <w:sz w:val="20"/>
                <w:szCs w:val="20"/>
              </w:rPr>
              <w:lastRenderedPageBreak/>
              <w:t xml:space="preserve">- Wymiary min: 45 x 45 x 30 cm +/- 5cm.   </w:t>
            </w:r>
          </w:p>
          <w:p w14:paraId="5C91CB8D" w14:textId="77777777" w:rsidR="003C5E84" w:rsidRPr="003C5E84" w:rsidRDefault="003C5E84" w:rsidP="003C5E84">
            <w:pPr>
              <w:spacing w:after="0" w:line="240" w:lineRule="auto"/>
              <w:jc w:val="both"/>
              <w:rPr>
                <w:rFonts w:ascii="Calibri" w:eastAsia="Calibri" w:hAnsi="Calibri" w:cs="Times New Roman"/>
                <w:sz w:val="20"/>
                <w:szCs w:val="20"/>
              </w:rPr>
            </w:pPr>
            <w:r w:rsidRPr="003C5E84">
              <w:rPr>
                <w:rFonts w:ascii="Calibri" w:eastAsia="Calibri" w:hAnsi="Calibri" w:cs="Times New Roman"/>
                <w:sz w:val="20"/>
                <w:szCs w:val="20"/>
              </w:rPr>
              <w:t>- kostka z 8 ścian</w:t>
            </w:r>
          </w:p>
          <w:p w14:paraId="603ABB42" w14:textId="77777777" w:rsidR="003C5E84" w:rsidRPr="003C5E84" w:rsidRDefault="003C5E84" w:rsidP="003C5E84">
            <w:pPr>
              <w:spacing w:after="0" w:line="240" w:lineRule="auto"/>
              <w:jc w:val="both"/>
              <w:rPr>
                <w:rFonts w:ascii="Calibri" w:eastAsia="Calibri" w:hAnsi="Calibri" w:cs="Times New Roman"/>
                <w:sz w:val="20"/>
                <w:szCs w:val="20"/>
              </w:rPr>
            </w:pPr>
            <w:r w:rsidRPr="003C5E84">
              <w:rPr>
                <w:rFonts w:ascii="Calibri" w:eastAsia="Calibri" w:hAnsi="Calibri" w:cs="Times New Roman"/>
                <w:sz w:val="20"/>
                <w:szCs w:val="20"/>
              </w:rPr>
              <w:t>- na każdej ścianie atrakcje typu: zębatki, labirynt, sprężynki,</w:t>
            </w:r>
          </w:p>
          <w:p w14:paraId="482EC76A" w14:textId="77777777" w:rsidR="003C5E84" w:rsidRPr="003C5E84" w:rsidRDefault="003C5E84" w:rsidP="003C5E84">
            <w:pPr>
              <w:spacing w:after="0" w:line="240" w:lineRule="auto"/>
              <w:jc w:val="both"/>
              <w:rPr>
                <w:rFonts w:ascii="Calibri" w:eastAsia="Calibri" w:hAnsi="Calibri" w:cs="Times New Roman"/>
                <w:sz w:val="20"/>
                <w:szCs w:val="20"/>
              </w:rPr>
            </w:pPr>
            <w:r w:rsidRPr="003C5E84">
              <w:rPr>
                <w:rFonts w:ascii="Calibri" w:eastAsia="Calibri" w:hAnsi="Calibri" w:cs="Times New Roman"/>
                <w:sz w:val="20"/>
                <w:szCs w:val="20"/>
              </w:rPr>
              <w:t>sorter itp. usprawniające motorykę dziecka;</w:t>
            </w:r>
          </w:p>
          <w:p w14:paraId="45A511B0" w14:textId="77777777" w:rsidR="003C5E84" w:rsidRPr="003C5E84" w:rsidRDefault="003C5E84" w:rsidP="003C5E84">
            <w:pPr>
              <w:spacing w:after="0" w:line="240" w:lineRule="auto"/>
              <w:rPr>
                <w:rFonts w:ascii="Calibri" w:eastAsia="Calibri" w:hAnsi="Calibri" w:cs="Times New Roman"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301BAB" w14:textId="77777777" w:rsidR="003C5E84" w:rsidRPr="003C5E84" w:rsidRDefault="003C5E84" w:rsidP="003C5E84">
            <w:pPr>
              <w:spacing w:after="0" w:line="240" w:lineRule="auto"/>
              <w:jc w:val="center"/>
              <w:rPr>
                <w:rFonts w:ascii="Calibri" w:eastAsia="Calibri" w:hAnsi="Calibri" w:cs="Times New Roman"/>
                <w:lang w:eastAsia="pl-PL"/>
              </w:rPr>
            </w:pPr>
            <w:r w:rsidRPr="003C5E84">
              <w:rPr>
                <w:rFonts w:ascii="Calibri" w:eastAsia="Calibri" w:hAnsi="Calibri" w:cs="Times New Roman"/>
                <w:lang w:eastAsia="pl-PL"/>
              </w:rPr>
              <w:t>Szt.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1A22453" w14:textId="77777777" w:rsidR="003C5E84" w:rsidRPr="003C5E84" w:rsidRDefault="003C5E84" w:rsidP="003C5E84">
            <w:pPr>
              <w:spacing w:after="0" w:line="240" w:lineRule="auto"/>
              <w:jc w:val="center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3,00</w:t>
            </w:r>
          </w:p>
        </w:tc>
      </w:tr>
      <w:tr w:rsidR="00391815" w:rsidRPr="003C5E84" w14:paraId="219AC36B" w14:textId="77777777" w:rsidTr="00A969CE">
        <w:trPr>
          <w:trHeight w:val="975"/>
        </w:trPr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1B17618" w14:textId="77777777" w:rsidR="00391815" w:rsidRPr="003C5E84" w:rsidRDefault="00391815" w:rsidP="00391815">
            <w:pPr>
              <w:numPr>
                <w:ilvl w:val="0"/>
                <w:numId w:val="13"/>
              </w:numPr>
              <w:spacing w:after="0" w:line="240" w:lineRule="auto"/>
              <w:ind w:left="0"/>
              <w:jc w:val="right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40C5DB4F" w14:textId="77777777" w:rsidR="00391815" w:rsidRPr="00633420" w:rsidRDefault="00391815" w:rsidP="00391815">
            <w:pPr>
              <w:pStyle w:val="Bezodstpw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Drewniany telefon smartfon</w:t>
            </w:r>
          </w:p>
          <w:p w14:paraId="251EFCBE" w14:textId="017B3846" w:rsidR="00391815" w:rsidRPr="003C5E84" w:rsidRDefault="00391815" w:rsidP="00391815">
            <w:pPr>
              <w:spacing w:after="0" w:line="240" w:lineRule="auto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6F2A8F59" wp14:editId="4ECA32D5">
                  <wp:extent cx="463550" cy="719455"/>
                  <wp:effectExtent l="0" t="0" r="0" b="4445"/>
                  <wp:docPr id="479752517" name="Obraz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3550" cy="7194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noWrap/>
            <w:vAlign w:val="center"/>
          </w:tcPr>
          <w:p w14:paraId="118CC5A8" w14:textId="77777777" w:rsidR="00391815" w:rsidRPr="00633420" w:rsidRDefault="00391815" w:rsidP="00391815">
            <w:pPr>
              <w:pStyle w:val="Bezodstpw"/>
              <w:rPr>
                <w:sz w:val="20"/>
                <w:szCs w:val="20"/>
              </w:rPr>
            </w:pPr>
            <w:r w:rsidRPr="00633420">
              <w:rPr>
                <w:sz w:val="20"/>
                <w:szCs w:val="20"/>
              </w:rPr>
              <w:t>- min. wy</w:t>
            </w:r>
            <w:r>
              <w:rPr>
                <w:sz w:val="20"/>
                <w:szCs w:val="20"/>
              </w:rPr>
              <w:t>sokość</w:t>
            </w:r>
            <w:r w:rsidRPr="00633420">
              <w:rPr>
                <w:sz w:val="20"/>
                <w:szCs w:val="20"/>
              </w:rPr>
              <w:t xml:space="preserve"> produktu:</w:t>
            </w:r>
            <w:r>
              <w:rPr>
                <w:sz w:val="20"/>
                <w:szCs w:val="20"/>
              </w:rPr>
              <w:t xml:space="preserve"> </w:t>
            </w:r>
            <w:r w:rsidRPr="00633420">
              <w:rPr>
                <w:sz w:val="20"/>
                <w:szCs w:val="20"/>
              </w:rPr>
              <w:t xml:space="preserve">12cm  </w:t>
            </w:r>
          </w:p>
          <w:p w14:paraId="60877900" w14:textId="77777777" w:rsidR="00391815" w:rsidRPr="00633420" w:rsidRDefault="00391815" w:rsidP="00391815">
            <w:pPr>
              <w:pStyle w:val="Bezodstpw"/>
              <w:rPr>
                <w:sz w:val="20"/>
                <w:szCs w:val="20"/>
              </w:rPr>
            </w:pPr>
            <w:r w:rsidRPr="00633420">
              <w:rPr>
                <w:sz w:val="20"/>
                <w:szCs w:val="20"/>
              </w:rPr>
              <w:t>- Certyfikaty: EN71</w:t>
            </w:r>
            <w:r>
              <w:rPr>
                <w:sz w:val="20"/>
                <w:szCs w:val="20"/>
              </w:rPr>
              <w:t xml:space="preserve"> </w:t>
            </w:r>
            <w:r w:rsidRPr="00996CB3">
              <w:rPr>
                <w:sz w:val="20"/>
                <w:szCs w:val="20"/>
              </w:rPr>
              <w:t>- lub równoważny</w:t>
            </w:r>
            <w:r w:rsidRPr="00633420">
              <w:rPr>
                <w:sz w:val="20"/>
                <w:szCs w:val="20"/>
              </w:rPr>
              <w:t>,</w:t>
            </w:r>
          </w:p>
          <w:p w14:paraId="4839CCF7" w14:textId="77777777" w:rsidR="00391815" w:rsidRPr="00633420" w:rsidRDefault="00391815" w:rsidP="00391815">
            <w:pPr>
              <w:pStyle w:val="Bezodstpw"/>
              <w:rPr>
                <w:sz w:val="20"/>
                <w:szCs w:val="20"/>
              </w:rPr>
            </w:pPr>
            <w:r w:rsidRPr="00633420">
              <w:rPr>
                <w:sz w:val="20"/>
                <w:szCs w:val="20"/>
              </w:rPr>
              <w:t xml:space="preserve">- Materiał: drewno i silikon </w:t>
            </w:r>
          </w:p>
          <w:p w14:paraId="6C790302" w14:textId="77777777" w:rsidR="00391815" w:rsidRPr="00633420" w:rsidRDefault="00391815" w:rsidP="00391815">
            <w:pPr>
              <w:pStyle w:val="Bezodstpw"/>
              <w:rPr>
                <w:sz w:val="20"/>
                <w:szCs w:val="20"/>
              </w:rPr>
            </w:pPr>
          </w:p>
          <w:p w14:paraId="1E9BACC3" w14:textId="7975576A" w:rsidR="00391815" w:rsidRPr="003C5E84" w:rsidRDefault="00391815" w:rsidP="00391815">
            <w:pPr>
              <w:spacing w:after="0" w:line="240" w:lineRule="auto"/>
              <w:jc w:val="both"/>
              <w:rPr>
                <w:rFonts w:ascii="Calibri" w:eastAsia="Calibri" w:hAnsi="Calibri" w:cs="Times New Roman"/>
                <w:i/>
                <w:iCs/>
                <w:sz w:val="20"/>
                <w:szCs w:val="20"/>
              </w:rPr>
            </w:pPr>
            <w:r w:rsidRPr="00633420">
              <w:rPr>
                <w:i/>
                <w:iCs/>
                <w:sz w:val="20"/>
                <w:szCs w:val="20"/>
              </w:rPr>
              <w:t>Należy wskazać dwa różne wzory zabawki</w:t>
            </w:r>
            <w:r>
              <w:rPr>
                <w:i/>
                <w:iCs/>
                <w:sz w:val="20"/>
                <w:szCs w:val="20"/>
              </w:rPr>
              <w:t>.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17704B7" w14:textId="77777777" w:rsidR="00391815" w:rsidRPr="003C5E84" w:rsidRDefault="00391815" w:rsidP="00391815">
            <w:pPr>
              <w:spacing w:after="0" w:line="240" w:lineRule="auto"/>
              <w:jc w:val="center"/>
              <w:rPr>
                <w:rFonts w:ascii="Calibri" w:eastAsia="Calibri" w:hAnsi="Calibri" w:cs="Times New Roman"/>
                <w:lang w:eastAsia="pl-PL"/>
              </w:rPr>
            </w:pPr>
            <w:r w:rsidRPr="003C5E84">
              <w:rPr>
                <w:rFonts w:ascii="Calibri" w:eastAsia="Calibri" w:hAnsi="Calibri" w:cs="Times New Roman"/>
                <w:lang w:eastAsia="pl-PL"/>
              </w:rPr>
              <w:t>Szt.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4DFC99CD" w14:textId="77777777" w:rsidR="00391815" w:rsidRPr="003C5E84" w:rsidRDefault="00391815" w:rsidP="00391815">
            <w:pPr>
              <w:spacing w:after="0" w:line="240" w:lineRule="auto"/>
              <w:jc w:val="center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6,00</w:t>
            </w:r>
          </w:p>
        </w:tc>
      </w:tr>
      <w:tr w:rsidR="00391815" w:rsidRPr="003C5E84" w14:paraId="3837958E" w14:textId="77777777" w:rsidTr="00A969CE">
        <w:trPr>
          <w:trHeight w:val="975"/>
        </w:trPr>
        <w:tc>
          <w:tcPr>
            <w:tcW w:w="56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94794C5" w14:textId="77777777" w:rsidR="00391815" w:rsidRPr="003C5E84" w:rsidRDefault="00391815" w:rsidP="00391815">
            <w:pPr>
              <w:numPr>
                <w:ilvl w:val="0"/>
                <w:numId w:val="13"/>
              </w:numPr>
              <w:spacing w:after="0" w:line="240" w:lineRule="auto"/>
              <w:ind w:left="0"/>
              <w:jc w:val="right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5A232C8C" w14:textId="77777777" w:rsidR="00391815" w:rsidRPr="003C5E84" w:rsidRDefault="00391815" w:rsidP="00391815">
            <w:pPr>
              <w:spacing w:after="0" w:line="240" w:lineRule="auto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4961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1270CEAE" w14:textId="77777777" w:rsidR="00391815" w:rsidRPr="003C5E84" w:rsidRDefault="00391815" w:rsidP="00391815">
            <w:pPr>
              <w:spacing w:after="0" w:line="240" w:lineRule="auto"/>
              <w:jc w:val="both"/>
              <w:rPr>
                <w:rFonts w:ascii="Calibri" w:eastAsia="Calibri" w:hAnsi="Calibri" w:cs="Times New Roman"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D9C655F" w14:textId="77777777" w:rsidR="00391815" w:rsidRPr="003C5E84" w:rsidRDefault="00391815" w:rsidP="00391815">
            <w:pPr>
              <w:spacing w:after="0" w:line="240" w:lineRule="auto"/>
              <w:jc w:val="center"/>
              <w:rPr>
                <w:rFonts w:ascii="Calibri" w:eastAsia="Calibri" w:hAnsi="Calibri" w:cs="Times New Roman"/>
                <w:lang w:eastAsia="pl-PL"/>
              </w:rPr>
            </w:pPr>
          </w:p>
        </w:tc>
        <w:tc>
          <w:tcPr>
            <w:tcW w:w="1276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63E9B19F" w14:textId="77777777" w:rsidR="00391815" w:rsidRPr="003C5E84" w:rsidRDefault="00391815" w:rsidP="00391815">
            <w:pPr>
              <w:spacing w:after="0" w:line="240" w:lineRule="auto"/>
              <w:jc w:val="center"/>
              <w:rPr>
                <w:rFonts w:ascii="Calibri" w:eastAsia="Calibri" w:hAnsi="Calibri" w:cs="Calibri"/>
              </w:rPr>
            </w:pPr>
          </w:p>
        </w:tc>
      </w:tr>
      <w:tr w:rsidR="00391815" w:rsidRPr="003C5E84" w14:paraId="57D6F8F8" w14:textId="77777777" w:rsidTr="00A969CE">
        <w:trPr>
          <w:trHeight w:val="922"/>
        </w:trPr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7714C51" w14:textId="77777777" w:rsidR="00391815" w:rsidRPr="003C5E84" w:rsidRDefault="00391815" w:rsidP="00391815">
            <w:pPr>
              <w:numPr>
                <w:ilvl w:val="0"/>
                <w:numId w:val="13"/>
              </w:numPr>
              <w:spacing w:after="0" w:line="240" w:lineRule="auto"/>
              <w:ind w:left="0"/>
              <w:jc w:val="right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2269A514" w14:textId="77777777" w:rsidR="00391815" w:rsidRPr="00633420" w:rsidRDefault="00391815" w:rsidP="00391815">
            <w:pPr>
              <w:pStyle w:val="Bezodstpw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telefon smartfon edukacyjny</w:t>
            </w:r>
          </w:p>
          <w:p w14:paraId="186DC707" w14:textId="49EEAD42" w:rsidR="00391815" w:rsidRPr="003C5E84" w:rsidRDefault="00391815" w:rsidP="00391815">
            <w:pPr>
              <w:spacing w:after="0" w:line="240" w:lineRule="auto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64799145" wp14:editId="26C6EB2B">
                  <wp:extent cx="548640" cy="665480"/>
                  <wp:effectExtent l="0" t="0" r="3810" b="1270"/>
                  <wp:docPr id="1091167839" name="Obraz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1464" cy="66890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noWrap/>
            <w:vAlign w:val="center"/>
          </w:tcPr>
          <w:p w14:paraId="709446AD" w14:textId="77777777" w:rsidR="00391815" w:rsidRPr="00633420" w:rsidRDefault="00391815" w:rsidP="00391815">
            <w:pPr>
              <w:pStyle w:val="Bezodstpw"/>
              <w:rPr>
                <w:sz w:val="20"/>
                <w:szCs w:val="20"/>
              </w:rPr>
            </w:pPr>
            <w:r w:rsidRPr="00633420">
              <w:rPr>
                <w:sz w:val="20"/>
                <w:szCs w:val="20"/>
              </w:rPr>
              <w:t>Interaktywny telefon dla dzieci.</w:t>
            </w:r>
          </w:p>
          <w:p w14:paraId="03684506" w14:textId="77777777" w:rsidR="00391815" w:rsidRPr="00633420" w:rsidRDefault="00391815" w:rsidP="00391815">
            <w:pPr>
              <w:pStyle w:val="Bezodstpw"/>
              <w:rPr>
                <w:sz w:val="20"/>
                <w:szCs w:val="20"/>
              </w:rPr>
            </w:pPr>
            <w:r w:rsidRPr="00633420">
              <w:rPr>
                <w:sz w:val="20"/>
                <w:szCs w:val="20"/>
              </w:rPr>
              <w:t xml:space="preserve">Zabawka ma posiadać różne tryby zabawy, podświetlane guziki i regulacje głośności. </w:t>
            </w:r>
          </w:p>
          <w:p w14:paraId="522CB97E" w14:textId="77777777" w:rsidR="00391815" w:rsidRPr="00633420" w:rsidRDefault="00391815" w:rsidP="00391815">
            <w:pPr>
              <w:pStyle w:val="Bezodstpw"/>
              <w:rPr>
                <w:sz w:val="20"/>
                <w:szCs w:val="20"/>
              </w:rPr>
            </w:pPr>
          </w:p>
          <w:p w14:paraId="012F2948" w14:textId="18D4E719" w:rsidR="00391815" w:rsidRPr="003C5E84" w:rsidRDefault="00391815" w:rsidP="00391815">
            <w:pPr>
              <w:spacing w:after="0" w:line="240" w:lineRule="auto"/>
              <w:jc w:val="both"/>
              <w:rPr>
                <w:rFonts w:ascii="Calibri" w:eastAsia="Calibri" w:hAnsi="Calibri" w:cs="Times New Roman"/>
                <w:sz w:val="20"/>
                <w:szCs w:val="20"/>
              </w:rPr>
            </w:pPr>
            <w:r w:rsidRPr="00633420">
              <w:rPr>
                <w:i/>
                <w:iCs/>
                <w:sz w:val="20"/>
                <w:szCs w:val="20"/>
              </w:rPr>
              <w:t>Należy wskazać dwa różne wzory zabawki</w:t>
            </w:r>
            <w:r>
              <w:rPr>
                <w:i/>
                <w:iCs/>
                <w:sz w:val="20"/>
                <w:szCs w:val="20"/>
              </w:rPr>
              <w:t>.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71D004A" w14:textId="77777777" w:rsidR="00391815" w:rsidRPr="003C5E84" w:rsidRDefault="00391815" w:rsidP="00391815">
            <w:pPr>
              <w:spacing w:after="0" w:line="240" w:lineRule="auto"/>
              <w:jc w:val="center"/>
              <w:rPr>
                <w:rFonts w:ascii="Calibri" w:eastAsia="Calibri" w:hAnsi="Calibri" w:cs="Times New Roman"/>
                <w:lang w:eastAsia="pl-PL"/>
              </w:rPr>
            </w:pPr>
            <w:r w:rsidRPr="003C5E84">
              <w:rPr>
                <w:rFonts w:ascii="Calibri" w:eastAsia="Calibri" w:hAnsi="Calibri" w:cs="Times New Roman"/>
                <w:lang w:eastAsia="pl-PL"/>
              </w:rPr>
              <w:t>Szt.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3EA0F628" w14:textId="77777777" w:rsidR="00391815" w:rsidRPr="003C5E84" w:rsidRDefault="00391815" w:rsidP="00391815">
            <w:pPr>
              <w:spacing w:after="0" w:line="240" w:lineRule="auto"/>
              <w:jc w:val="center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6,00</w:t>
            </w:r>
          </w:p>
        </w:tc>
      </w:tr>
      <w:tr w:rsidR="00391815" w:rsidRPr="003C5E84" w14:paraId="650A6C90" w14:textId="77777777" w:rsidTr="00A969CE">
        <w:trPr>
          <w:trHeight w:val="855"/>
        </w:trPr>
        <w:tc>
          <w:tcPr>
            <w:tcW w:w="5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1A1AE2" w14:textId="77777777" w:rsidR="00391815" w:rsidRPr="003C5E84" w:rsidRDefault="00391815" w:rsidP="00391815">
            <w:pPr>
              <w:numPr>
                <w:ilvl w:val="0"/>
                <w:numId w:val="13"/>
              </w:numPr>
              <w:spacing w:after="0" w:line="240" w:lineRule="auto"/>
              <w:ind w:left="0"/>
              <w:jc w:val="right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D86334F" w14:textId="77777777" w:rsidR="00391815" w:rsidRPr="003C5E84" w:rsidRDefault="00391815" w:rsidP="00391815">
            <w:pPr>
              <w:spacing w:after="0" w:line="240" w:lineRule="auto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</w:p>
        </w:tc>
        <w:tc>
          <w:tcPr>
            <w:tcW w:w="4961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06B240F" w14:textId="77777777" w:rsidR="00391815" w:rsidRPr="003C5E84" w:rsidRDefault="00391815" w:rsidP="00391815">
            <w:pPr>
              <w:spacing w:after="0" w:line="240" w:lineRule="auto"/>
              <w:jc w:val="both"/>
              <w:rPr>
                <w:rFonts w:ascii="Calibri" w:eastAsia="Calibri" w:hAnsi="Calibri" w:cs="Times New Roman"/>
                <w:color w:val="EE0000"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767EA7" w14:textId="77777777" w:rsidR="00391815" w:rsidRPr="003C5E84" w:rsidRDefault="00391815" w:rsidP="00391815">
            <w:pPr>
              <w:spacing w:after="0" w:line="240" w:lineRule="auto"/>
              <w:jc w:val="center"/>
              <w:rPr>
                <w:rFonts w:ascii="Calibri" w:eastAsia="Calibri" w:hAnsi="Calibri" w:cs="Times New Roman"/>
                <w:color w:val="EE0000"/>
                <w:lang w:eastAsia="pl-PL"/>
              </w:rPr>
            </w:pPr>
          </w:p>
        </w:tc>
        <w:tc>
          <w:tcPr>
            <w:tcW w:w="1276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0E5AC94" w14:textId="77777777" w:rsidR="00391815" w:rsidRPr="003C5E84" w:rsidRDefault="00391815" w:rsidP="00391815">
            <w:pPr>
              <w:spacing w:after="0" w:line="240" w:lineRule="auto"/>
              <w:jc w:val="center"/>
              <w:rPr>
                <w:rFonts w:ascii="Calibri" w:eastAsia="Calibri" w:hAnsi="Calibri" w:cs="Calibri"/>
                <w:color w:val="EE0000"/>
              </w:rPr>
            </w:pPr>
          </w:p>
        </w:tc>
      </w:tr>
      <w:tr w:rsidR="00391815" w:rsidRPr="003C5E84" w14:paraId="41A459F4" w14:textId="77777777" w:rsidTr="00A969CE">
        <w:trPr>
          <w:trHeight w:val="1140"/>
        </w:trPr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BF3B1CB" w14:textId="77777777" w:rsidR="00391815" w:rsidRPr="003C5E84" w:rsidRDefault="00391815" w:rsidP="00391815">
            <w:pPr>
              <w:numPr>
                <w:ilvl w:val="0"/>
                <w:numId w:val="13"/>
              </w:numPr>
              <w:spacing w:after="200" w:line="276" w:lineRule="auto"/>
              <w:ind w:left="0"/>
              <w:contextualSpacing/>
              <w:jc w:val="right"/>
              <w:rPr>
                <w:rFonts w:ascii="Calibri Light" w:eastAsia="Calibri" w:hAnsi="Calibri Light" w:cs="Calibri Light"/>
                <w:color w:val="EE0000"/>
              </w:rPr>
            </w:pPr>
          </w:p>
        </w:tc>
        <w:tc>
          <w:tcPr>
            <w:tcW w:w="1985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6BDDD907" w14:textId="77777777" w:rsidR="00391815" w:rsidRPr="00633420" w:rsidRDefault="00391815" w:rsidP="00391815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Sorter domek lub równoważny</w:t>
            </w:r>
          </w:p>
          <w:p w14:paraId="12EB2158" w14:textId="38DBCCEA" w:rsidR="00391815" w:rsidRPr="003C5E84" w:rsidRDefault="00391815" w:rsidP="00391815">
            <w:pPr>
              <w:spacing w:after="0"/>
              <w:rPr>
                <w:rFonts w:ascii="Calibri" w:eastAsia="Calibri" w:hAnsi="Calibri" w:cs="Calibri"/>
                <w:noProof/>
                <w:color w:val="EE0000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63511216" wp14:editId="382FB11B">
                  <wp:extent cx="723900" cy="723900"/>
                  <wp:effectExtent l="0" t="0" r="0" b="0"/>
                  <wp:docPr id="431481925" name="Obraz 3" descr="Sorter Little Dutch - Stodoła Little Far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Sorter Little Dutch - Stodoła Little Far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723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18AA2DDB" wp14:editId="53ADE441">
                  <wp:extent cx="571500" cy="635223"/>
                  <wp:effectExtent l="0" t="0" r="0" b="0"/>
                  <wp:docPr id="384767181" name="Obraz 1" descr="Lilliputiens Farma Domek Dźwiękowy (83445) - zdjęci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Lilliputiens Farma Domek Dźwiękowy (83445) - zdjęci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5344" cy="639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33420">
              <w:rPr>
                <w:rFonts w:cstheme="minorHAnsi"/>
                <w:noProof/>
                <w:color w:val="EE0000"/>
                <w:sz w:val="20"/>
                <w:szCs w:val="20"/>
              </w:rPr>
              <w:drawing>
                <wp:inline distT="0" distB="0" distL="0" distR="0" wp14:anchorId="511A6635" wp14:editId="7CCFDBDD">
                  <wp:extent cx="701040" cy="701040"/>
                  <wp:effectExtent l="0" t="0" r="3810" b="3810"/>
                  <wp:docPr id="975860278" name="Obraz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1040" cy="7010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noWrap/>
            <w:vAlign w:val="center"/>
          </w:tcPr>
          <w:p w14:paraId="296206C0" w14:textId="77777777" w:rsidR="00391815" w:rsidRPr="00D85B2E" w:rsidRDefault="00391815" w:rsidP="00391815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D85B2E">
              <w:rPr>
                <w:rFonts w:cstheme="minorHAnsi"/>
                <w:sz w:val="20"/>
                <w:szCs w:val="20"/>
              </w:rPr>
              <w:t xml:space="preserve">Kreatywna, drewniana zabawka do wkładania  odpowiednich klocków w odpowiadające im otwory. </w:t>
            </w:r>
          </w:p>
          <w:p w14:paraId="30A9B071" w14:textId="77777777" w:rsidR="00391815" w:rsidRPr="00D85B2E" w:rsidRDefault="00391815" w:rsidP="00391815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D85B2E">
              <w:rPr>
                <w:rFonts w:cstheme="minorHAnsi"/>
                <w:sz w:val="20"/>
                <w:szCs w:val="20"/>
              </w:rPr>
              <w:t>- drewniany domek/stodoła lub równoważne</w:t>
            </w:r>
          </w:p>
          <w:p w14:paraId="78E2BDD5" w14:textId="77777777" w:rsidR="00391815" w:rsidRPr="00D85B2E" w:rsidRDefault="00391815" w:rsidP="00391815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D85B2E">
              <w:rPr>
                <w:rFonts w:cstheme="minorHAnsi"/>
                <w:sz w:val="20"/>
                <w:szCs w:val="20"/>
              </w:rPr>
              <w:t>- min. 4 drewniane klocki każdy o odmiennym kształcie</w:t>
            </w:r>
          </w:p>
          <w:p w14:paraId="2D998BF7" w14:textId="77777777" w:rsidR="00391815" w:rsidRPr="00D85B2E" w:rsidRDefault="00391815" w:rsidP="00391815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D85B2E">
              <w:rPr>
                <w:rFonts w:cstheme="minorHAnsi"/>
                <w:sz w:val="20"/>
                <w:szCs w:val="20"/>
              </w:rPr>
              <w:t>- ruchome elementy na domku</w:t>
            </w:r>
          </w:p>
          <w:p w14:paraId="769B58AC" w14:textId="77777777" w:rsidR="00391815" w:rsidRPr="00D85B2E" w:rsidRDefault="00391815" w:rsidP="00391815">
            <w:pPr>
              <w:spacing w:after="0" w:line="240" w:lineRule="auto"/>
              <w:rPr>
                <w:rFonts w:cstheme="minorHAnsi"/>
                <w:sz w:val="20"/>
                <w:szCs w:val="20"/>
                <w:shd w:val="clear" w:color="auto" w:fill="FFFFFF"/>
              </w:rPr>
            </w:pPr>
            <w:r w:rsidRPr="00D85B2E">
              <w:rPr>
                <w:rFonts w:cstheme="minorHAnsi"/>
                <w:sz w:val="20"/>
                <w:szCs w:val="20"/>
              </w:rPr>
              <w:t xml:space="preserve">- minimalne wymiary domku: 16 x 15x 16 cm </w:t>
            </w:r>
            <w:r w:rsidRPr="00D85B2E">
              <w:rPr>
                <w:rFonts w:cstheme="minorHAnsi"/>
                <w:sz w:val="20"/>
                <w:szCs w:val="20"/>
                <w:shd w:val="clear" w:color="auto" w:fill="FFFFFF"/>
              </w:rPr>
              <w:t xml:space="preserve">+/- </w:t>
            </w:r>
            <w:r>
              <w:rPr>
                <w:rFonts w:cstheme="minorHAnsi"/>
                <w:sz w:val="20"/>
                <w:szCs w:val="20"/>
                <w:shd w:val="clear" w:color="auto" w:fill="FFFFFF"/>
              </w:rPr>
              <w:t>5</w:t>
            </w:r>
            <w:r w:rsidRPr="00D85B2E">
              <w:rPr>
                <w:rFonts w:cstheme="minorHAnsi"/>
                <w:sz w:val="20"/>
                <w:szCs w:val="20"/>
                <w:shd w:val="clear" w:color="auto" w:fill="FFFFFF"/>
              </w:rPr>
              <w:t>cm</w:t>
            </w:r>
          </w:p>
          <w:p w14:paraId="40A5A570" w14:textId="77777777" w:rsidR="00391815" w:rsidRPr="00D85B2E" w:rsidRDefault="00391815" w:rsidP="00391815">
            <w:pPr>
              <w:spacing w:after="0" w:line="240" w:lineRule="auto"/>
              <w:rPr>
                <w:rFonts w:cstheme="minorHAnsi"/>
                <w:sz w:val="20"/>
                <w:szCs w:val="20"/>
                <w:shd w:val="clear" w:color="auto" w:fill="FFFFFF"/>
              </w:rPr>
            </w:pPr>
          </w:p>
          <w:p w14:paraId="26A00A36" w14:textId="2DC88358" w:rsidR="00391815" w:rsidRPr="003C5E84" w:rsidRDefault="00391815" w:rsidP="00391815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  <w:shd w:val="clear" w:color="auto" w:fill="FFFFFF"/>
              </w:rPr>
            </w:pPr>
            <w:r w:rsidRPr="00D85B2E">
              <w:rPr>
                <w:rFonts w:cstheme="minorHAnsi"/>
                <w:i/>
                <w:iCs/>
                <w:sz w:val="20"/>
                <w:szCs w:val="20"/>
                <w:shd w:val="clear" w:color="auto" w:fill="FFFFFF"/>
              </w:rPr>
              <w:t>Należy wskazać trzy różne wzory zabawki</w:t>
            </w:r>
            <w:r>
              <w:rPr>
                <w:rFonts w:cstheme="minorHAnsi"/>
                <w:i/>
                <w:iCs/>
                <w:sz w:val="20"/>
                <w:szCs w:val="20"/>
                <w:shd w:val="clear" w:color="auto" w:fill="FFFFFF"/>
              </w:rPr>
              <w:t>.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E16C658" w14:textId="77777777" w:rsidR="00391815" w:rsidRPr="003C5E84" w:rsidRDefault="00391815" w:rsidP="00391815">
            <w:pPr>
              <w:jc w:val="center"/>
              <w:rPr>
                <w:rFonts w:ascii="Calibri Light" w:eastAsia="Calibri" w:hAnsi="Calibri Light" w:cs="Calibri Light"/>
              </w:rPr>
            </w:pPr>
            <w:proofErr w:type="spellStart"/>
            <w:r w:rsidRPr="003C5E84">
              <w:rPr>
                <w:rFonts w:ascii="Calibri Light" w:eastAsia="Times New Roman" w:hAnsi="Calibri Light" w:cs="Calibri Light"/>
                <w:lang w:eastAsia="pl-PL"/>
              </w:rPr>
              <w:t>Kpl</w:t>
            </w:r>
            <w:proofErr w:type="spellEnd"/>
            <w:r w:rsidRPr="003C5E84">
              <w:rPr>
                <w:rFonts w:ascii="Calibri Light" w:eastAsia="Times New Roman" w:hAnsi="Calibri Light" w:cs="Calibri Light"/>
                <w:lang w:eastAsia="pl-PL"/>
              </w:rPr>
              <w:t>.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4AC4291C" w14:textId="77777777" w:rsidR="00391815" w:rsidRPr="003C5E84" w:rsidRDefault="00391815" w:rsidP="00391815">
            <w:pPr>
              <w:jc w:val="center"/>
              <w:rPr>
                <w:rFonts w:ascii="Calibri Light" w:eastAsia="Calibri" w:hAnsi="Calibri Light" w:cs="Calibri Light"/>
              </w:rPr>
            </w:pPr>
            <w:r w:rsidRPr="003C5E84">
              <w:rPr>
                <w:rFonts w:ascii="Calibri" w:eastAsia="Calibri" w:hAnsi="Calibri" w:cs="Calibri"/>
              </w:rPr>
              <w:t>9,00</w:t>
            </w:r>
          </w:p>
        </w:tc>
      </w:tr>
      <w:tr w:rsidR="00391815" w:rsidRPr="003C5E84" w14:paraId="02526C37" w14:textId="77777777" w:rsidTr="00A969CE">
        <w:trPr>
          <w:trHeight w:val="1140"/>
        </w:trPr>
        <w:tc>
          <w:tcPr>
            <w:tcW w:w="56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91BC8B2" w14:textId="77777777" w:rsidR="00391815" w:rsidRPr="003C5E84" w:rsidRDefault="00391815" w:rsidP="00391815">
            <w:pPr>
              <w:numPr>
                <w:ilvl w:val="0"/>
                <w:numId w:val="13"/>
              </w:numPr>
              <w:spacing w:after="200" w:line="276" w:lineRule="auto"/>
              <w:ind w:left="0"/>
              <w:contextualSpacing/>
              <w:jc w:val="right"/>
              <w:rPr>
                <w:rFonts w:ascii="Calibri Light" w:eastAsia="Calibri" w:hAnsi="Calibri Light" w:cs="Calibri Light"/>
                <w:color w:val="EE0000"/>
              </w:rPr>
            </w:pPr>
          </w:p>
        </w:tc>
        <w:tc>
          <w:tcPr>
            <w:tcW w:w="1985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19EF3373" w14:textId="77777777" w:rsidR="00391815" w:rsidRPr="003C5E84" w:rsidRDefault="00391815" w:rsidP="00391815">
            <w:pPr>
              <w:spacing w:after="0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</w:p>
        </w:tc>
        <w:tc>
          <w:tcPr>
            <w:tcW w:w="4961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08959401" w14:textId="77777777" w:rsidR="00391815" w:rsidRPr="003C5E84" w:rsidRDefault="00391815" w:rsidP="00391815">
            <w:pPr>
              <w:spacing w:after="0" w:line="240" w:lineRule="auto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E2D9980" w14:textId="77777777" w:rsidR="00391815" w:rsidRPr="003C5E84" w:rsidRDefault="00391815" w:rsidP="00391815">
            <w:pPr>
              <w:jc w:val="center"/>
              <w:rPr>
                <w:rFonts w:ascii="Calibri Light" w:eastAsia="Times New Roman" w:hAnsi="Calibri Light" w:cs="Calibri Light"/>
                <w:color w:val="EE0000"/>
                <w:lang w:eastAsia="pl-PL"/>
              </w:rPr>
            </w:pPr>
          </w:p>
        </w:tc>
        <w:tc>
          <w:tcPr>
            <w:tcW w:w="1276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6666B384" w14:textId="77777777" w:rsidR="00391815" w:rsidRPr="003C5E84" w:rsidRDefault="00391815" w:rsidP="00391815">
            <w:pPr>
              <w:jc w:val="center"/>
              <w:rPr>
                <w:rFonts w:ascii="Calibri" w:eastAsia="Calibri" w:hAnsi="Calibri" w:cs="Calibri"/>
                <w:color w:val="EE0000"/>
              </w:rPr>
            </w:pPr>
          </w:p>
        </w:tc>
      </w:tr>
      <w:tr w:rsidR="00391815" w:rsidRPr="003C5E84" w14:paraId="44883F37" w14:textId="77777777" w:rsidTr="00A969CE">
        <w:trPr>
          <w:trHeight w:val="1140"/>
        </w:trPr>
        <w:tc>
          <w:tcPr>
            <w:tcW w:w="5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0E1927" w14:textId="77777777" w:rsidR="00391815" w:rsidRPr="003C5E84" w:rsidRDefault="00391815" w:rsidP="00391815">
            <w:pPr>
              <w:numPr>
                <w:ilvl w:val="0"/>
                <w:numId w:val="13"/>
              </w:numPr>
              <w:spacing w:after="200" w:line="276" w:lineRule="auto"/>
              <w:ind w:left="0"/>
              <w:contextualSpacing/>
              <w:jc w:val="right"/>
              <w:rPr>
                <w:rFonts w:ascii="Calibri Light" w:eastAsia="Calibri" w:hAnsi="Calibri Light" w:cs="Calibri Light"/>
                <w:color w:val="EE0000"/>
              </w:rPr>
            </w:pPr>
          </w:p>
        </w:tc>
        <w:tc>
          <w:tcPr>
            <w:tcW w:w="1985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AE7B63A" w14:textId="77777777" w:rsidR="00391815" w:rsidRPr="003C5E84" w:rsidRDefault="00391815" w:rsidP="00391815">
            <w:pPr>
              <w:spacing w:after="0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</w:p>
        </w:tc>
        <w:tc>
          <w:tcPr>
            <w:tcW w:w="4961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6469D5F" w14:textId="77777777" w:rsidR="00391815" w:rsidRPr="003C5E84" w:rsidRDefault="00391815" w:rsidP="00391815">
            <w:pPr>
              <w:spacing w:after="0" w:line="240" w:lineRule="auto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7E7DA7" w14:textId="77777777" w:rsidR="00391815" w:rsidRPr="003C5E84" w:rsidRDefault="00391815" w:rsidP="00391815">
            <w:pPr>
              <w:jc w:val="center"/>
              <w:rPr>
                <w:rFonts w:ascii="Calibri Light" w:eastAsia="Times New Roman" w:hAnsi="Calibri Light" w:cs="Calibri Light"/>
                <w:color w:val="EE0000"/>
                <w:lang w:eastAsia="pl-PL"/>
              </w:rPr>
            </w:pPr>
          </w:p>
        </w:tc>
        <w:tc>
          <w:tcPr>
            <w:tcW w:w="1276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1A750ED" w14:textId="77777777" w:rsidR="00391815" w:rsidRPr="003C5E84" w:rsidRDefault="00391815" w:rsidP="00391815">
            <w:pPr>
              <w:jc w:val="center"/>
              <w:rPr>
                <w:rFonts w:ascii="Calibri" w:eastAsia="Calibri" w:hAnsi="Calibri" w:cs="Calibri"/>
                <w:color w:val="EE0000"/>
              </w:rPr>
            </w:pPr>
          </w:p>
        </w:tc>
      </w:tr>
      <w:tr w:rsidR="00391815" w:rsidRPr="003C5E84" w14:paraId="1E8B38D7" w14:textId="77777777" w:rsidTr="00A969CE">
        <w:trPr>
          <w:trHeight w:val="1925"/>
        </w:trPr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9EDE95D" w14:textId="77777777" w:rsidR="00391815" w:rsidRPr="003C5E84" w:rsidRDefault="00391815" w:rsidP="00391815">
            <w:pPr>
              <w:numPr>
                <w:ilvl w:val="0"/>
                <w:numId w:val="13"/>
              </w:numPr>
              <w:spacing w:after="200" w:line="276" w:lineRule="auto"/>
              <w:ind w:left="0"/>
              <w:contextualSpacing/>
              <w:jc w:val="right"/>
              <w:rPr>
                <w:rFonts w:ascii="Calibri Light" w:eastAsia="Calibri" w:hAnsi="Calibri Light" w:cs="Calibri Light"/>
              </w:rPr>
            </w:pPr>
          </w:p>
        </w:tc>
        <w:tc>
          <w:tcPr>
            <w:tcW w:w="1985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068AB47E" w14:textId="77777777" w:rsidR="00391815" w:rsidRPr="00633420" w:rsidRDefault="00391815" w:rsidP="00391815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Sorter domek lub równoważny</w:t>
            </w:r>
          </w:p>
          <w:p w14:paraId="123AE972" w14:textId="77777777" w:rsidR="00391815" w:rsidRPr="00633420" w:rsidRDefault="00391815" w:rsidP="00391815">
            <w:pPr>
              <w:spacing w:after="0"/>
              <w:jc w:val="center"/>
              <w:rPr>
                <w:rFonts w:cstheme="minorHAnsi"/>
                <w:noProof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05049663" wp14:editId="1C0A0858">
                  <wp:extent cx="1103596" cy="803081"/>
                  <wp:effectExtent l="0" t="0" r="1905" b="0"/>
                  <wp:docPr id="561819590" name="Obraz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4799" cy="8039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76683274" w14:textId="791A6794" w:rsidR="00391815" w:rsidRPr="003C5E84" w:rsidRDefault="00391815" w:rsidP="00391815">
            <w:pPr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47EECA2C" wp14:editId="2ECEC849">
                  <wp:extent cx="1028700" cy="1028700"/>
                  <wp:effectExtent l="0" t="0" r="0" b="0"/>
                  <wp:docPr id="1920568636" name="Obraz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8700" cy="10287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noWrap/>
            <w:vAlign w:val="center"/>
          </w:tcPr>
          <w:p w14:paraId="1BACF162" w14:textId="77777777" w:rsidR="00391815" w:rsidRPr="00633420" w:rsidRDefault="00391815" w:rsidP="00391815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Kreatywna zabawka do wkładania  odpowiednich klocków w odpowiadające im otwory. </w:t>
            </w:r>
          </w:p>
          <w:p w14:paraId="54B4F77F" w14:textId="77777777" w:rsidR="00391815" w:rsidRPr="00633420" w:rsidRDefault="00391815" w:rsidP="00391815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wykonany z wysokiej jakości tworzyw sztucznych</w:t>
            </w:r>
          </w:p>
          <w:p w14:paraId="3D879422" w14:textId="77777777" w:rsidR="00391815" w:rsidRPr="00633420" w:rsidRDefault="00391815" w:rsidP="00391815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aktywizujące i ruchome elementy na domku</w:t>
            </w:r>
          </w:p>
          <w:p w14:paraId="154AC3C1" w14:textId="77777777" w:rsidR="00391815" w:rsidRPr="00633420" w:rsidRDefault="00391815" w:rsidP="00391815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</w:p>
          <w:p w14:paraId="23642C02" w14:textId="70449010" w:rsidR="00391815" w:rsidRPr="003C5E84" w:rsidRDefault="00391815" w:rsidP="00391815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i/>
                <w:iCs/>
                <w:sz w:val="20"/>
                <w:szCs w:val="20"/>
              </w:rPr>
              <w:t>Należy wskazać dwa różne wzory zabawki</w:t>
            </w:r>
            <w:r>
              <w:rPr>
                <w:rFonts w:cstheme="minorHAnsi"/>
                <w:i/>
                <w:iCs/>
                <w:sz w:val="20"/>
                <w:szCs w:val="20"/>
              </w:rPr>
              <w:t>.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2150459" w14:textId="77777777" w:rsidR="00391815" w:rsidRPr="003C5E84" w:rsidRDefault="00391815" w:rsidP="00391815">
            <w:pPr>
              <w:jc w:val="center"/>
              <w:rPr>
                <w:rFonts w:ascii="Calibri Light" w:eastAsia="Times New Roman" w:hAnsi="Calibri Light" w:cs="Calibri Light"/>
                <w:lang w:eastAsia="pl-PL"/>
              </w:rPr>
            </w:pPr>
            <w:proofErr w:type="spellStart"/>
            <w:r w:rsidRPr="003C5E84">
              <w:rPr>
                <w:rFonts w:ascii="Calibri Light" w:eastAsia="Times New Roman" w:hAnsi="Calibri Light" w:cs="Calibri Light"/>
                <w:lang w:eastAsia="pl-PL"/>
              </w:rPr>
              <w:t>Kpl</w:t>
            </w:r>
            <w:proofErr w:type="spellEnd"/>
            <w:r w:rsidRPr="003C5E84">
              <w:rPr>
                <w:rFonts w:ascii="Calibri Light" w:eastAsia="Times New Roman" w:hAnsi="Calibri Light" w:cs="Calibri Light"/>
                <w:lang w:eastAsia="pl-PL"/>
              </w:rPr>
              <w:t>.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2B54C717" w14:textId="77777777" w:rsidR="00391815" w:rsidRPr="003C5E84" w:rsidRDefault="00391815" w:rsidP="00391815">
            <w:pPr>
              <w:jc w:val="center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6,00</w:t>
            </w:r>
          </w:p>
        </w:tc>
      </w:tr>
      <w:tr w:rsidR="003C5E84" w:rsidRPr="003C5E84" w14:paraId="1A368B5F" w14:textId="77777777" w:rsidTr="00A969CE">
        <w:trPr>
          <w:trHeight w:val="975"/>
        </w:trPr>
        <w:tc>
          <w:tcPr>
            <w:tcW w:w="5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1064D9" w14:textId="77777777" w:rsidR="003C5E84" w:rsidRPr="003C5E84" w:rsidRDefault="003C5E84" w:rsidP="003C5E84">
            <w:pPr>
              <w:numPr>
                <w:ilvl w:val="0"/>
                <w:numId w:val="13"/>
              </w:numPr>
              <w:spacing w:after="200" w:line="276" w:lineRule="auto"/>
              <w:ind w:left="0"/>
              <w:contextualSpacing/>
              <w:jc w:val="right"/>
              <w:rPr>
                <w:rFonts w:ascii="Calibri Light" w:eastAsia="Calibri" w:hAnsi="Calibri Light" w:cs="Calibri Light"/>
                <w:color w:val="EE0000"/>
              </w:rPr>
            </w:pPr>
          </w:p>
        </w:tc>
        <w:tc>
          <w:tcPr>
            <w:tcW w:w="1985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5F9C362" w14:textId="77777777" w:rsidR="003C5E84" w:rsidRPr="003C5E84" w:rsidRDefault="003C5E84" w:rsidP="00A969CE">
            <w:pPr>
              <w:spacing w:after="0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</w:p>
        </w:tc>
        <w:tc>
          <w:tcPr>
            <w:tcW w:w="4961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9C94551" w14:textId="77777777" w:rsidR="003C5E84" w:rsidRPr="003C5E84" w:rsidRDefault="003C5E84" w:rsidP="003C5E84">
            <w:pPr>
              <w:spacing w:after="0" w:line="240" w:lineRule="auto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E1F62E" w14:textId="77777777" w:rsidR="003C5E84" w:rsidRPr="003C5E84" w:rsidRDefault="003C5E84" w:rsidP="003C5E84">
            <w:pPr>
              <w:jc w:val="center"/>
              <w:rPr>
                <w:rFonts w:ascii="Calibri Light" w:eastAsia="Times New Roman" w:hAnsi="Calibri Light" w:cs="Calibri Light"/>
                <w:color w:val="EE0000"/>
                <w:lang w:eastAsia="pl-PL"/>
              </w:rPr>
            </w:pPr>
          </w:p>
        </w:tc>
        <w:tc>
          <w:tcPr>
            <w:tcW w:w="1276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9ADFC68" w14:textId="77777777" w:rsidR="003C5E84" w:rsidRPr="003C5E84" w:rsidRDefault="003C5E84" w:rsidP="003C5E84">
            <w:pPr>
              <w:jc w:val="center"/>
              <w:rPr>
                <w:rFonts w:ascii="Calibri" w:eastAsia="Calibri" w:hAnsi="Calibri" w:cs="Calibri"/>
                <w:color w:val="EE0000"/>
              </w:rPr>
            </w:pPr>
          </w:p>
        </w:tc>
      </w:tr>
      <w:tr w:rsidR="00391815" w:rsidRPr="003C5E84" w14:paraId="5DDBBED9" w14:textId="77777777" w:rsidTr="00A969CE">
        <w:trPr>
          <w:trHeight w:val="153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8D6F96" w14:textId="77777777" w:rsidR="00391815" w:rsidRPr="003C5E84" w:rsidRDefault="00391815" w:rsidP="00391815">
            <w:pPr>
              <w:numPr>
                <w:ilvl w:val="0"/>
                <w:numId w:val="13"/>
              </w:numPr>
              <w:spacing w:after="0" w:line="240" w:lineRule="auto"/>
              <w:ind w:left="0"/>
              <w:jc w:val="right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C1F7F3B" w14:textId="77777777" w:rsidR="00391815" w:rsidRPr="00633420" w:rsidRDefault="00391815" w:rsidP="00391815">
            <w:pPr>
              <w:pStyle w:val="Bezodstpw"/>
              <w:jc w:val="center"/>
              <w:rPr>
                <w:rFonts w:cstheme="minorHAnsi"/>
                <w:sz w:val="20"/>
                <w:szCs w:val="20"/>
              </w:rPr>
            </w:pPr>
            <w:proofErr w:type="spellStart"/>
            <w:r w:rsidRPr="00633420">
              <w:rPr>
                <w:rFonts w:cstheme="minorHAnsi"/>
                <w:sz w:val="20"/>
                <w:szCs w:val="20"/>
              </w:rPr>
              <w:t>Nakładanka</w:t>
            </w:r>
            <w:proofErr w:type="spellEnd"/>
            <w:r w:rsidRPr="00633420">
              <w:rPr>
                <w:rFonts w:cstheme="minorHAnsi"/>
                <w:sz w:val="20"/>
                <w:szCs w:val="20"/>
              </w:rPr>
              <w:t xml:space="preserve"> malucha z kartami</w:t>
            </w:r>
          </w:p>
          <w:p w14:paraId="22C7C9A5" w14:textId="4F60D671" w:rsidR="00391815" w:rsidRPr="003C5E84" w:rsidRDefault="00391815" w:rsidP="00391815">
            <w:pPr>
              <w:spacing w:after="0" w:line="240" w:lineRule="auto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510F8158" wp14:editId="5AE1F412">
                  <wp:extent cx="938253" cy="938253"/>
                  <wp:effectExtent l="0" t="0" r="0" b="0"/>
                  <wp:docPr id="1392923679" name="Obraz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9210" cy="9392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95D2DFB" w14:textId="77777777" w:rsidR="00391815" w:rsidRPr="00633420" w:rsidRDefault="00391815" w:rsidP="00391815">
            <w:pPr>
              <w:pStyle w:val="Bezodstpw"/>
              <w:rPr>
                <w:sz w:val="20"/>
                <w:szCs w:val="20"/>
              </w:rPr>
            </w:pPr>
            <w:r w:rsidRPr="00633420">
              <w:rPr>
                <w:sz w:val="20"/>
                <w:szCs w:val="20"/>
              </w:rPr>
              <w:t xml:space="preserve">- Kolorowa, drewniana </w:t>
            </w:r>
            <w:proofErr w:type="spellStart"/>
            <w:r w:rsidRPr="00633420">
              <w:rPr>
                <w:sz w:val="20"/>
                <w:szCs w:val="20"/>
              </w:rPr>
              <w:t>nakładanka</w:t>
            </w:r>
            <w:proofErr w:type="spellEnd"/>
            <w:r w:rsidRPr="00633420">
              <w:rPr>
                <w:sz w:val="20"/>
                <w:szCs w:val="20"/>
              </w:rPr>
              <w:t>, z elementami do dopasowania i wkręcania, aby stworzyć nowe zwierzęta. 5 dwustronnych kart ze wzorami do układania.</w:t>
            </w:r>
          </w:p>
          <w:p w14:paraId="76B9CF0C" w14:textId="77777777" w:rsidR="00391815" w:rsidRPr="00633420" w:rsidRDefault="00391815" w:rsidP="00391815">
            <w:pPr>
              <w:pStyle w:val="Bezodstpw"/>
              <w:rPr>
                <w:sz w:val="20"/>
                <w:szCs w:val="20"/>
              </w:rPr>
            </w:pPr>
          </w:p>
          <w:p w14:paraId="766810C6" w14:textId="77777777" w:rsidR="00391815" w:rsidRPr="003C5E84" w:rsidRDefault="00391815" w:rsidP="00391815">
            <w:pPr>
              <w:spacing w:after="0" w:line="240" w:lineRule="auto"/>
              <w:jc w:val="both"/>
              <w:rPr>
                <w:rFonts w:ascii="Calibri" w:eastAsia="Calibri" w:hAnsi="Calibri" w:cs="Times New Roman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4BF0CC" w14:textId="77777777" w:rsidR="00391815" w:rsidRPr="003C5E84" w:rsidRDefault="00391815" w:rsidP="00391815">
            <w:pPr>
              <w:spacing w:after="0" w:line="240" w:lineRule="auto"/>
              <w:jc w:val="center"/>
              <w:rPr>
                <w:rFonts w:ascii="Calibri" w:eastAsia="Calibri" w:hAnsi="Calibri" w:cs="Times New Roman"/>
              </w:rPr>
            </w:pPr>
            <w:proofErr w:type="spellStart"/>
            <w:r w:rsidRPr="003C5E84">
              <w:rPr>
                <w:rFonts w:ascii="Calibri" w:eastAsia="Calibri" w:hAnsi="Calibri" w:cs="Times New Roman"/>
                <w:lang w:eastAsia="pl-PL"/>
              </w:rPr>
              <w:t>Kpl</w:t>
            </w:r>
            <w:proofErr w:type="spellEnd"/>
            <w:r w:rsidRPr="003C5E84">
              <w:rPr>
                <w:rFonts w:ascii="Calibri" w:eastAsia="Calibri" w:hAnsi="Calibri" w:cs="Times New Roman"/>
                <w:lang w:eastAsia="pl-PL"/>
              </w:rPr>
              <w:t>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4617E33" w14:textId="77777777" w:rsidR="00391815" w:rsidRPr="003C5E84" w:rsidRDefault="00391815" w:rsidP="00391815">
            <w:pPr>
              <w:spacing w:after="0" w:line="240" w:lineRule="auto"/>
              <w:jc w:val="center"/>
              <w:rPr>
                <w:rFonts w:ascii="Calibri" w:eastAsia="Calibri" w:hAnsi="Calibri" w:cs="Times New Roman"/>
              </w:rPr>
            </w:pPr>
            <w:r w:rsidRPr="003C5E84">
              <w:rPr>
                <w:rFonts w:ascii="Calibri" w:eastAsia="Calibri" w:hAnsi="Calibri" w:cs="Calibri"/>
              </w:rPr>
              <w:t>3,00</w:t>
            </w:r>
          </w:p>
        </w:tc>
      </w:tr>
      <w:tr w:rsidR="00391815" w:rsidRPr="003C5E84" w14:paraId="2EB98796" w14:textId="77777777" w:rsidTr="00A969CE">
        <w:trPr>
          <w:trHeight w:val="1302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356798" w14:textId="77777777" w:rsidR="00391815" w:rsidRPr="003C5E84" w:rsidRDefault="00391815" w:rsidP="00391815">
            <w:pPr>
              <w:numPr>
                <w:ilvl w:val="0"/>
                <w:numId w:val="13"/>
              </w:numPr>
              <w:spacing w:after="200" w:line="276" w:lineRule="auto"/>
              <w:ind w:left="0"/>
              <w:contextualSpacing/>
              <w:jc w:val="right"/>
              <w:rPr>
                <w:rFonts w:ascii="Calibri Light" w:eastAsia="Calibri" w:hAnsi="Calibri Light" w:cs="Calibri Light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533EF14" w14:textId="77777777" w:rsidR="00391815" w:rsidRPr="00633420" w:rsidRDefault="00391815" w:rsidP="00391815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Sorter sześcian</w:t>
            </w:r>
          </w:p>
          <w:p w14:paraId="1221B5A9" w14:textId="6467C8F3" w:rsidR="00391815" w:rsidRPr="003C5E84" w:rsidRDefault="00391815" w:rsidP="00391815">
            <w:pPr>
              <w:spacing w:after="0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7C9507B0" wp14:editId="7C54DCFA">
                  <wp:extent cx="914400" cy="914400"/>
                  <wp:effectExtent l="0" t="0" r="0" b="0"/>
                  <wp:docPr id="1963516651" name="Obraz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914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EAE4E57" w14:textId="77777777" w:rsidR="00391815" w:rsidRPr="00633420" w:rsidRDefault="00391815" w:rsidP="00391815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Kolorowy sorter wykonany z tworzywa sztucznego.</w:t>
            </w:r>
          </w:p>
          <w:p w14:paraId="6000529E" w14:textId="77777777" w:rsidR="00391815" w:rsidRPr="00633420" w:rsidRDefault="00391815" w:rsidP="00391815">
            <w:pPr>
              <w:spacing w:after="0" w:line="240" w:lineRule="auto"/>
              <w:rPr>
                <w:rFonts w:cstheme="minorHAnsi"/>
                <w:sz w:val="20"/>
                <w:szCs w:val="20"/>
                <w:shd w:val="clear" w:color="auto" w:fill="FFFFFF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Sześć kolorowych elastycznych ścian i sześć dużych klocków, każdy w innym kolorze, kształcie o innej fakturze </w:t>
            </w:r>
            <w:r w:rsidRPr="00633420">
              <w:rPr>
                <w:rFonts w:cstheme="minorHAnsi"/>
                <w:sz w:val="20"/>
                <w:szCs w:val="20"/>
                <w:shd w:val="clear" w:color="auto" w:fill="FFFFFF"/>
              </w:rPr>
              <w:t>Wymiary min. 15 x 15 x 15 cm +/- 3 cm</w:t>
            </w:r>
          </w:p>
          <w:p w14:paraId="4F34A997" w14:textId="77777777" w:rsidR="00391815" w:rsidRPr="003C5E84" w:rsidRDefault="00391815" w:rsidP="00391815">
            <w:pPr>
              <w:spacing w:after="0" w:line="240" w:lineRule="auto"/>
              <w:jc w:val="both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C5DB84" w14:textId="77777777" w:rsidR="00391815" w:rsidRPr="003C5E84" w:rsidRDefault="00391815" w:rsidP="00391815">
            <w:pPr>
              <w:jc w:val="center"/>
              <w:rPr>
                <w:rFonts w:ascii="Calibri Light" w:eastAsia="Calibri" w:hAnsi="Calibri Light" w:cs="Calibri Light"/>
              </w:rPr>
            </w:pPr>
            <w:proofErr w:type="spellStart"/>
            <w:r w:rsidRPr="003C5E84">
              <w:rPr>
                <w:rFonts w:ascii="Calibri Light" w:eastAsia="Times New Roman" w:hAnsi="Calibri Light" w:cs="Calibri Light"/>
                <w:lang w:eastAsia="pl-PL"/>
              </w:rPr>
              <w:t>Kpl</w:t>
            </w:r>
            <w:proofErr w:type="spellEnd"/>
            <w:r w:rsidRPr="003C5E84">
              <w:rPr>
                <w:rFonts w:ascii="Calibri Light" w:eastAsia="Times New Roman" w:hAnsi="Calibri Light" w:cs="Calibri Light"/>
                <w:lang w:eastAsia="pl-PL"/>
              </w:rPr>
              <w:t>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88336B6" w14:textId="77777777" w:rsidR="00391815" w:rsidRPr="003C5E84" w:rsidRDefault="00391815" w:rsidP="00391815">
            <w:pPr>
              <w:jc w:val="center"/>
              <w:rPr>
                <w:rFonts w:ascii="Calibri Light" w:eastAsia="Calibri" w:hAnsi="Calibri Light" w:cs="Calibri Light"/>
              </w:rPr>
            </w:pPr>
            <w:r w:rsidRPr="003C5E84">
              <w:rPr>
                <w:rFonts w:ascii="Calibri" w:eastAsia="Calibri" w:hAnsi="Calibri" w:cs="Calibri"/>
              </w:rPr>
              <w:t>3,00</w:t>
            </w:r>
          </w:p>
        </w:tc>
      </w:tr>
      <w:tr w:rsidR="003C5E84" w:rsidRPr="003C5E84" w14:paraId="44AC15A1" w14:textId="77777777" w:rsidTr="00A969CE">
        <w:trPr>
          <w:trHeight w:val="844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9347A8" w14:textId="77777777" w:rsidR="003C5E84" w:rsidRPr="003C5E84" w:rsidRDefault="003C5E84" w:rsidP="003C5E84">
            <w:pPr>
              <w:numPr>
                <w:ilvl w:val="0"/>
                <w:numId w:val="13"/>
              </w:numPr>
              <w:spacing w:after="200" w:line="276" w:lineRule="auto"/>
              <w:ind w:left="0"/>
              <w:contextualSpacing/>
              <w:jc w:val="right"/>
              <w:rPr>
                <w:rFonts w:ascii="Calibri Light" w:eastAsia="Calibri" w:hAnsi="Calibri Light" w:cs="Calibri Light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330BA6C" w14:textId="77777777" w:rsidR="003C5E84" w:rsidRPr="003C5E84" w:rsidRDefault="003C5E84" w:rsidP="00A969CE">
            <w:pPr>
              <w:spacing w:after="0"/>
              <w:rPr>
                <w:rFonts w:ascii="Calibri" w:eastAsia="Calibri" w:hAnsi="Calibri" w:cs="Calibri"/>
                <w:sz w:val="20"/>
                <w:szCs w:val="20"/>
              </w:rPr>
            </w:pPr>
            <w:proofErr w:type="spellStart"/>
            <w:r w:rsidRPr="003C5E84">
              <w:rPr>
                <w:rFonts w:ascii="Calibri" w:eastAsia="Calibri" w:hAnsi="Calibri" w:cs="Calibri"/>
                <w:sz w:val="20"/>
                <w:szCs w:val="20"/>
              </w:rPr>
              <w:t>Nakładanka</w:t>
            </w:r>
            <w:proofErr w:type="spellEnd"/>
            <w:r w:rsidRPr="003C5E84">
              <w:rPr>
                <w:rFonts w:ascii="Calibri" w:eastAsia="Calibri" w:hAnsi="Calibri" w:cs="Calibri"/>
                <w:sz w:val="20"/>
                <w:szCs w:val="20"/>
              </w:rPr>
              <w:t xml:space="preserve"> typu Kurka lub równoważna</w:t>
            </w:r>
          </w:p>
          <w:p w14:paraId="4F6C7229" w14:textId="6B1881C9" w:rsidR="003C5E84" w:rsidRPr="003C5E84" w:rsidRDefault="003C5E84" w:rsidP="00A969CE">
            <w:pPr>
              <w:spacing w:after="0"/>
              <w:rPr>
                <w:rFonts w:ascii="Calibri" w:eastAsia="Calibri" w:hAnsi="Calibri" w:cs="Calibri"/>
                <w:sz w:val="20"/>
                <w:szCs w:val="20"/>
              </w:rPr>
            </w:pPr>
            <w:r w:rsidRPr="003C5E84">
              <w:rPr>
                <w:rFonts w:ascii="Calibri" w:eastAsia="Calibri" w:hAnsi="Calibri" w:cs="Calibri"/>
                <w:noProof/>
                <w:sz w:val="20"/>
                <w:szCs w:val="20"/>
              </w:rPr>
              <w:drawing>
                <wp:inline distT="0" distB="0" distL="0" distR="0" wp14:anchorId="56F38DC0" wp14:editId="5891D4FE">
                  <wp:extent cx="810895" cy="810895"/>
                  <wp:effectExtent l="0" t="0" r="8255" b="8255"/>
                  <wp:docPr id="914773377" name="Obraz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0895" cy="8108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3C5E84">
              <w:rPr>
                <w:rFonts w:ascii="Calibri" w:eastAsia="Calibri" w:hAnsi="Calibri" w:cs="Times New Roman"/>
              </w:rPr>
              <w:t xml:space="preserve"> 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E648031" w14:textId="77777777" w:rsidR="003C5E84" w:rsidRPr="003C5E84" w:rsidRDefault="003C5E84" w:rsidP="003C5E84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3C5E84">
              <w:rPr>
                <w:rFonts w:ascii="Calibri" w:eastAsia="Calibri" w:hAnsi="Calibri" w:cs="Calibri"/>
                <w:sz w:val="20"/>
                <w:szCs w:val="20"/>
              </w:rPr>
              <w:t>Klasyczna piramidka w kształcie kurki do nakładania kolorowych kółek różnej wielkości, w kolejności od największego do najmniejszego.</w:t>
            </w:r>
          </w:p>
          <w:p w14:paraId="40967D7D" w14:textId="5CED7563" w:rsidR="003C5E84" w:rsidRPr="003C5E84" w:rsidRDefault="003C5E84" w:rsidP="003C5E84">
            <w:pPr>
              <w:spacing w:after="0" w:line="240" w:lineRule="auto"/>
              <w:jc w:val="both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C5E84">
              <w:rPr>
                <w:rFonts w:ascii="Calibri" w:eastAsia="Calibri" w:hAnsi="Calibri" w:cs="Calibri"/>
                <w:noProof/>
                <w:sz w:val="20"/>
                <w:szCs w:val="20"/>
              </w:rPr>
              <w:drawing>
                <wp:inline distT="0" distB="0" distL="0" distR="0" wp14:anchorId="1CBD384D" wp14:editId="22259394">
                  <wp:extent cx="800100" cy="800100"/>
                  <wp:effectExtent l="0" t="0" r="0" b="0"/>
                  <wp:docPr id="681936199" name="Obraz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0100" cy="800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3836BD" w14:textId="77777777" w:rsidR="003C5E84" w:rsidRPr="003C5E84" w:rsidRDefault="003C5E84" w:rsidP="003C5E84">
            <w:pPr>
              <w:jc w:val="center"/>
              <w:rPr>
                <w:rFonts w:ascii="Calibri Light" w:eastAsia="Calibri" w:hAnsi="Calibri Light" w:cs="Calibri Light"/>
              </w:rPr>
            </w:pPr>
            <w:proofErr w:type="spellStart"/>
            <w:r w:rsidRPr="003C5E84">
              <w:rPr>
                <w:rFonts w:ascii="Calibri Light" w:eastAsia="Times New Roman" w:hAnsi="Calibri Light" w:cs="Calibri Light"/>
                <w:lang w:eastAsia="pl-PL"/>
              </w:rPr>
              <w:t>Kpl</w:t>
            </w:r>
            <w:proofErr w:type="spellEnd"/>
            <w:r w:rsidRPr="003C5E84">
              <w:rPr>
                <w:rFonts w:ascii="Calibri Light" w:eastAsia="Times New Roman" w:hAnsi="Calibri Light" w:cs="Calibri Light"/>
                <w:lang w:eastAsia="pl-PL"/>
              </w:rPr>
              <w:t>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698C6AD" w14:textId="77777777" w:rsidR="003C5E84" w:rsidRPr="003C5E84" w:rsidRDefault="003C5E84" w:rsidP="003C5E84">
            <w:pPr>
              <w:jc w:val="center"/>
              <w:rPr>
                <w:rFonts w:ascii="Calibri Light" w:eastAsia="Calibri" w:hAnsi="Calibri Light" w:cs="Calibri Light"/>
              </w:rPr>
            </w:pPr>
            <w:r w:rsidRPr="003C5E84">
              <w:rPr>
                <w:rFonts w:ascii="Calibri" w:eastAsia="Calibri" w:hAnsi="Calibri" w:cs="Calibri"/>
              </w:rPr>
              <w:t>3,00</w:t>
            </w:r>
          </w:p>
        </w:tc>
      </w:tr>
      <w:tr w:rsidR="003C5E84" w:rsidRPr="003C5E84" w14:paraId="58AC7AD2" w14:textId="77777777" w:rsidTr="00A969CE">
        <w:trPr>
          <w:trHeight w:val="701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C6A346" w14:textId="77777777" w:rsidR="003C5E84" w:rsidRPr="003C5E84" w:rsidRDefault="003C5E84" w:rsidP="003C5E84">
            <w:pPr>
              <w:numPr>
                <w:ilvl w:val="0"/>
                <w:numId w:val="13"/>
              </w:numPr>
              <w:spacing w:after="0" w:line="240" w:lineRule="auto"/>
              <w:ind w:left="0"/>
              <w:jc w:val="right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772697B" w14:textId="77777777" w:rsidR="003C5E84" w:rsidRPr="003C5E84" w:rsidRDefault="003C5E84" w:rsidP="00A969CE">
            <w:pPr>
              <w:spacing w:after="0"/>
              <w:rPr>
                <w:rFonts w:ascii="Calibri" w:eastAsia="Calibri" w:hAnsi="Calibri" w:cs="Calibri"/>
                <w:sz w:val="20"/>
                <w:szCs w:val="20"/>
              </w:rPr>
            </w:pPr>
            <w:proofErr w:type="spellStart"/>
            <w:r w:rsidRPr="003C5E84">
              <w:rPr>
                <w:rFonts w:ascii="Calibri" w:eastAsia="Calibri" w:hAnsi="Calibri" w:cs="Calibri"/>
                <w:sz w:val="20"/>
                <w:szCs w:val="20"/>
              </w:rPr>
              <w:t>Nakładanka</w:t>
            </w:r>
            <w:proofErr w:type="spellEnd"/>
            <w:r w:rsidRPr="003C5E84">
              <w:rPr>
                <w:rFonts w:ascii="Calibri" w:eastAsia="Calibri" w:hAnsi="Calibri" w:cs="Calibri"/>
                <w:sz w:val="20"/>
                <w:szCs w:val="20"/>
              </w:rPr>
              <w:t xml:space="preserve"> typu Żabka lub równoważna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B455E3D" w14:textId="77777777" w:rsidR="003C5E84" w:rsidRPr="003C5E84" w:rsidRDefault="003C5E84" w:rsidP="003C5E84">
            <w:pPr>
              <w:spacing w:after="0" w:line="240" w:lineRule="auto"/>
              <w:jc w:val="both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proofErr w:type="spellStart"/>
            <w:r w:rsidRPr="003C5E84">
              <w:rPr>
                <w:rFonts w:ascii="Calibri" w:eastAsia="Calibri" w:hAnsi="Calibri" w:cs="Calibri"/>
                <w:sz w:val="20"/>
                <w:szCs w:val="20"/>
              </w:rPr>
              <w:t>Nakładanka</w:t>
            </w:r>
            <w:proofErr w:type="spellEnd"/>
            <w:r w:rsidRPr="003C5E84">
              <w:rPr>
                <w:rFonts w:ascii="Calibri" w:eastAsia="Calibri" w:hAnsi="Calibri" w:cs="Calibri"/>
                <w:sz w:val="20"/>
                <w:szCs w:val="20"/>
              </w:rPr>
              <w:t xml:space="preserve"> z czterema lakierowanymi krążkami </w:t>
            </w:r>
            <w:r w:rsidRPr="003C5E84">
              <w:rPr>
                <w:rFonts w:ascii="Calibri" w:eastAsia="Calibri" w:hAnsi="Calibri" w:cs="Calibri"/>
                <w:sz w:val="20"/>
                <w:szCs w:val="20"/>
              </w:rPr>
              <w:br/>
              <w:t>i główką uśmiechniętej żabki, wykonana z drewna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111763" w14:textId="77777777" w:rsidR="003C5E84" w:rsidRPr="003C5E84" w:rsidRDefault="003C5E84" w:rsidP="003C5E84">
            <w:pPr>
              <w:spacing w:after="0" w:line="240" w:lineRule="auto"/>
              <w:jc w:val="center"/>
              <w:rPr>
                <w:rFonts w:ascii="Calibri" w:eastAsia="Calibri" w:hAnsi="Calibri" w:cs="Calibri"/>
              </w:rPr>
            </w:pPr>
            <w:proofErr w:type="spellStart"/>
            <w:r w:rsidRPr="003C5E84">
              <w:rPr>
                <w:rFonts w:ascii="Calibri" w:eastAsia="Calibri" w:hAnsi="Calibri" w:cs="Calibri"/>
                <w:lang w:eastAsia="pl-PL"/>
              </w:rPr>
              <w:t>Kpl</w:t>
            </w:r>
            <w:proofErr w:type="spellEnd"/>
            <w:r w:rsidRPr="003C5E84">
              <w:rPr>
                <w:rFonts w:ascii="Calibri" w:eastAsia="Calibri" w:hAnsi="Calibri" w:cs="Calibri"/>
                <w:lang w:eastAsia="pl-PL"/>
              </w:rPr>
              <w:t>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8BB25DB" w14:textId="77777777" w:rsidR="003C5E84" w:rsidRPr="003C5E84" w:rsidRDefault="003C5E84" w:rsidP="003C5E84">
            <w:pPr>
              <w:spacing w:after="0" w:line="240" w:lineRule="auto"/>
              <w:jc w:val="center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3,00</w:t>
            </w:r>
          </w:p>
        </w:tc>
      </w:tr>
      <w:tr w:rsidR="003C5E84" w:rsidRPr="003C5E84" w14:paraId="49AC0874" w14:textId="77777777" w:rsidTr="00A969CE">
        <w:trPr>
          <w:trHeight w:val="1002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F0B715" w14:textId="77777777" w:rsidR="003C5E84" w:rsidRPr="003C5E84" w:rsidRDefault="003C5E84" w:rsidP="003C5E84">
            <w:pPr>
              <w:numPr>
                <w:ilvl w:val="0"/>
                <w:numId w:val="13"/>
              </w:numPr>
              <w:spacing w:after="200" w:line="276" w:lineRule="auto"/>
              <w:ind w:left="0"/>
              <w:contextualSpacing/>
              <w:jc w:val="right"/>
              <w:rPr>
                <w:rFonts w:ascii="Calibri Light" w:eastAsia="Calibri" w:hAnsi="Calibri Light" w:cs="Calibri Light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CAC96F2" w14:textId="77777777" w:rsidR="003C5E84" w:rsidRPr="003C5E84" w:rsidRDefault="003C5E84" w:rsidP="00A969CE">
            <w:pPr>
              <w:spacing w:after="0"/>
              <w:rPr>
                <w:rFonts w:ascii="Calibri" w:eastAsia="Calibri" w:hAnsi="Calibri" w:cs="Calibri"/>
                <w:sz w:val="20"/>
                <w:szCs w:val="20"/>
              </w:rPr>
            </w:pPr>
            <w:proofErr w:type="spellStart"/>
            <w:r w:rsidRPr="003C5E84">
              <w:rPr>
                <w:rFonts w:ascii="Calibri" w:eastAsia="Calibri" w:hAnsi="Calibri" w:cs="Calibri"/>
                <w:sz w:val="20"/>
                <w:szCs w:val="20"/>
              </w:rPr>
              <w:t>Nakładanka</w:t>
            </w:r>
            <w:proofErr w:type="spellEnd"/>
            <w:r w:rsidRPr="003C5E84">
              <w:rPr>
                <w:rFonts w:ascii="Calibri" w:eastAsia="Calibri" w:hAnsi="Calibri" w:cs="Calibri"/>
                <w:sz w:val="20"/>
                <w:szCs w:val="20"/>
              </w:rPr>
              <w:t xml:space="preserve"> drewniana</w:t>
            </w:r>
          </w:p>
          <w:p w14:paraId="54276E32" w14:textId="77777777" w:rsidR="003C5E84" w:rsidRPr="003C5E84" w:rsidRDefault="003C5E84" w:rsidP="00A969CE">
            <w:pPr>
              <w:spacing w:after="0"/>
              <w:rPr>
                <w:rFonts w:ascii="Calibri" w:eastAsia="Calibri" w:hAnsi="Calibri" w:cs="Calibri"/>
                <w:sz w:val="20"/>
                <w:szCs w:val="20"/>
              </w:rPr>
            </w:pPr>
            <w:r w:rsidRPr="003C5E84">
              <w:rPr>
                <w:rFonts w:ascii="Calibri" w:eastAsia="Calibri" w:hAnsi="Calibri" w:cs="Calibri"/>
                <w:noProof/>
                <w:sz w:val="20"/>
                <w:szCs w:val="20"/>
              </w:rPr>
              <w:drawing>
                <wp:inline distT="0" distB="0" distL="0" distR="0" wp14:anchorId="7C6264E3" wp14:editId="65C56135">
                  <wp:extent cx="1082040" cy="1082040"/>
                  <wp:effectExtent l="0" t="0" r="3810" b="3810"/>
                  <wp:docPr id="869716276" name="Obraz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2040" cy="1082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7BB5B6B" w14:textId="77777777" w:rsidR="003C5E84" w:rsidRPr="003C5E84" w:rsidRDefault="003C5E84" w:rsidP="003C5E84">
            <w:pPr>
              <w:spacing w:after="0" w:line="240" w:lineRule="auto"/>
              <w:jc w:val="both"/>
              <w:rPr>
                <w:rFonts w:ascii="Calibri" w:eastAsia="Times New Roman" w:hAnsi="Calibri" w:cs="Calibri"/>
                <w:noProof/>
                <w:sz w:val="20"/>
                <w:szCs w:val="20"/>
                <w:lang w:eastAsia="pl-PL"/>
              </w:rPr>
            </w:pPr>
            <w:r w:rsidRPr="003C5E84">
              <w:rPr>
                <w:rFonts w:ascii="Calibri" w:eastAsia="Times New Roman" w:hAnsi="Calibri" w:cs="Calibri"/>
                <w:noProof/>
                <w:sz w:val="20"/>
                <w:szCs w:val="20"/>
                <w:lang w:eastAsia="pl-PL"/>
              </w:rPr>
              <w:t>- bujająca się piramidka do nakładania kolorowych kółek różnej wielkości, w kolejności od największego do najmniejszego.</w:t>
            </w:r>
          </w:p>
          <w:p w14:paraId="39AED6E3" w14:textId="77777777" w:rsidR="003C5E84" w:rsidRPr="003C5E84" w:rsidRDefault="003C5E84" w:rsidP="003C5E84">
            <w:pPr>
              <w:spacing w:after="0" w:line="240" w:lineRule="auto"/>
              <w:jc w:val="both"/>
              <w:rPr>
                <w:rFonts w:ascii="Calibri" w:eastAsia="Times New Roman" w:hAnsi="Calibri" w:cs="Calibri"/>
                <w:noProof/>
                <w:sz w:val="20"/>
                <w:szCs w:val="20"/>
                <w:lang w:eastAsia="pl-PL"/>
              </w:rPr>
            </w:pPr>
            <w:r w:rsidRPr="003C5E84">
              <w:rPr>
                <w:rFonts w:ascii="Calibri" w:eastAsia="Times New Roman" w:hAnsi="Calibri" w:cs="Calibri"/>
                <w:noProof/>
                <w:sz w:val="20"/>
                <w:szCs w:val="20"/>
                <w:lang w:eastAsia="pl-PL"/>
              </w:rPr>
              <w:t>- Pastelowa, stonowana kolorystyka,</w:t>
            </w:r>
          </w:p>
          <w:p w14:paraId="03769317" w14:textId="77777777" w:rsidR="003C5E84" w:rsidRPr="003C5E84" w:rsidRDefault="003C5E84" w:rsidP="003C5E84">
            <w:pPr>
              <w:spacing w:after="0" w:line="240" w:lineRule="auto"/>
              <w:jc w:val="both"/>
              <w:rPr>
                <w:rFonts w:ascii="Calibri" w:eastAsia="Times New Roman" w:hAnsi="Calibri" w:cs="Calibri"/>
                <w:noProof/>
                <w:sz w:val="20"/>
                <w:szCs w:val="20"/>
                <w:lang w:eastAsia="pl-PL"/>
              </w:rPr>
            </w:pPr>
            <w:r w:rsidRPr="003C5E84">
              <w:rPr>
                <w:rFonts w:ascii="Calibri" w:eastAsia="Times New Roman" w:hAnsi="Calibri" w:cs="Calibri"/>
                <w:noProof/>
                <w:sz w:val="20"/>
                <w:szCs w:val="20"/>
                <w:lang w:eastAsia="pl-PL"/>
              </w:rPr>
              <w:t xml:space="preserve">- wys. min. 18 cm </w:t>
            </w:r>
          </w:p>
          <w:p w14:paraId="76F59DE9" w14:textId="77777777" w:rsidR="003C5E84" w:rsidRPr="003C5E84" w:rsidRDefault="003C5E84" w:rsidP="003C5E84">
            <w:pPr>
              <w:spacing w:after="0" w:line="240" w:lineRule="auto"/>
              <w:jc w:val="both"/>
              <w:rPr>
                <w:rFonts w:ascii="Calibri" w:eastAsia="Times New Roman" w:hAnsi="Calibri" w:cs="Calibri"/>
                <w:noProof/>
                <w:sz w:val="20"/>
                <w:szCs w:val="20"/>
                <w:lang w:eastAsia="pl-PL"/>
              </w:rPr>
            </w:pPr>
          </w:p>
          <w:p w14:paraId="47B7FB90" w14:textId="77777777" w:rsidR="003C5E84" w:rsidRPr="003C5E84" w:rsidRDefault="003C5E84" w:rsidP="003C5E84">
            <w:pPr>
              <w:spacing w:after="0" w:line="240" w:lineRule="auto"/>
              <w:jc w:val="both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8B91BB" w14:textId="77777777" w:rsidR="003C5E84" w:rsidRPr="003C5E84" w:rsidRDefault="003C5E84" w:rsidP="003C5E84">
            <w:pPr>
              <w:jc w:val="center"/>
              <w:rPr>
                <w:rFonts w:ascii="Calibri Light" w:eastAsia="Calibri" w:hAnsi="Calibri Light" w:cs="Calibri Light"/>
              </w:rPr>
            </w:pPr>
            <w:proofErr w:type="spellStart"/>
            <w:r w:rsidRPr="003C5E84">
              <w:rPr>
                <w:rFonts w:ascii="Calibri Light" w:eastAsia="Times New Roman" w:hAnsi="Calibri Light" w:cs="Calibri Light"/>
                <w:lang w:eastAsia="pl-PL"/>
              </w:rPr>
              <w:t>Kpl</w:t>
            </w:r>
            <w:proofErr w:type="spellEnd"/>
            <w:r w:rsidRPr="003C5E84">
              <w:rPr>
                <w:rFonts w:ascii="Calibri Light" w:eastAsia="Times New Roman" w:hAnsi="Calibri Light" w:cs="Calibri Light"/>
                <w:lang w:eastAsia="pl-PL"/>
              </w:rPr>
              <w:t>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B629FA7" w14:textId="77777777" w:rsidR="003C5E84" w:rsidRPr="003C5E84" w:rsidRDefault="003C5E84" w:rsidP="003C5E84">
            <w:pPr>
              <w:jc w:val="center"/>
              <w:rPr>
                <w:rFonts w:ascii="Calibri Light" w:eastAsia="Calibri" w:hAnsi="Calibri Light" w:cs="Calibri Light"/>
              </w:rPr>
            </w:pPr>
            <w:r w:rsidRPr="003C5E84">
              <w:rPr>
                <w:rFonts w:ascii="Calibri" w:eastAsia="Calibri" w:hAnsi="Calibri" w:cs="Calibri"/>
              </w:rPr>
              <w:t>3,00</w:t>
            </w:r>
          </w:p>
        </w:tc>
      </w:tr>
      <w:tr w:rsidR="00391815" w:rsidRPr="003C5E84" w14:paraId="313A934B" w14:textId="77777777" w:rsidTr="00A969CE">
        <w:trPr>
          <w:trHeight w:val="2006"/>
        </w:trPr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7CD3789" w14:textId="77777777" w:rsidR="00391815" w:rsidRPr="003C5E84" w:rsidRDefault="00391815" w:rsidP="00391815">
            <w:pPr>
              <w:numPr>
                <w:ilvl w:val="0"/>
                <w:numId w:val="13"/>
              </w:numPr>
              <w:spacing w:after="200" w:line="276" w:lineRule="auto"/>
              <w:ind w:left="0"/>
              <w:contextualSpacing/>
              <w:jc w:val="right"/>
              <w:rPr>
                <w:rFonts w:ascii="Calibri Light" w:eastAsia="Calibri" w:hAnsi="Calibri Light" w:cs="Calibri Light"/>
                <w:color w:val="EE0000"/>
              </w:rPr>
            </w:pPr>
          </w:p>
        </w:tc>
        <w:tc>
          <w:tcPr>
            <w:tcW w:w="1985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2F982264" w14:textId="77777777" w:rsidR="00391815" w:rsidRPr="00633420" w:rsidRDefault="00391815" w:rsidP="00391815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proofErr w:type="spellStart"/>
            <w:r w:rsidRPr="00633420">
              <w:rPr>
                <w:rFonts w:cstheme="minorHAnsi"/>
                <w:sz w:val="20"/>
                <w:szCs w:val="20"/>
              </w:rPr>
              <w:t>Nakładanka</w:t>
            </w:r>
            <w:proofErr w:type="spellEnd"/>
            <w:r w:rsidRPr="00633420">
              <w:rPr>
                <w:rFonts w:cstheme="minorHAnsi"/>
                <w:sz w:val="20"/>
                <w:szCs w:val="20"/>
              </w:rPr>
              <w:t xml:space="preserve"> dźwiękowa ze zwierzątkami</w:t>
            </w:r>
            <w:r>
              <w:rPr>
                <w:rFonts w:cstheme="minorHAnsi"/>
                <w:sz w:val="20"/>
                <w:szCs w:val="20"/>
              </w:rPr>
              <w:t xml:space="preserve"> lub równoważna</w:t>
            </w:r>
          </w:p>
          <w:p w14:paraId="76851168" w14:textId="7A6C1065" w:rsidR="00391815" w:rsidRPr="003C5E84" w:rsidRDefault="00391815" w:rsidP="00391815">
            <w:pPr>
              <w:spacing w:after="0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lastRenderedPageBreak/>
              <w:drawing>
                <wp:inline distT="0" distB="0" distL="0" distR="0" wp14:anchorId="1EBDEA21" wp14:editId="76CBBC24">
                  <wp:extent cx="933450" cy="933450"/>
                  <wp:effectExtent l="0" t="0" r="0" b="0"/>
                  <wp:docPr id="1251004515" name="Obraz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3450" cy="933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33420">
              <w:t xml:space="preserve"> </w:t>
            </w:r>
            <w:r w:rsidRPr="00633420">
              <w:rPr>
                <w:noProof/>
              </w:rPr>
              <w:drawing>
                <wp:inline distT="0" distB="0" distL="0" distR="0" wp14:anchorId="00FDAE36" wp14:editId="1F110E48">
                  <wp:extent cx="1082040" cy="1003300"/>
                  <wp:effectExtent l="0" t="0" r="3810" b="6350"/>
                  <wp:docPr id="33809488" name="Obraz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2040" cy="1003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noWrap/>
            <w:vAlign w:val="center"/>
          </w:tcPr>
          <w:p w14:paraId="614DF8F9" w14:textId="77777777" w:rsidR="00391815" w:rsidRPr="00633420" w:rsidRDefault="00391815" w:rsidP="00391815">
            <w:pPr>
              <w:spacing w:after="0" w:line="240" w:lineRule="auto"/>
              <w:rPr>
                <w:rFonts w:ascii="Arial" w:hAnsi="Arial" w:cs="Arial"/>
                <w:sz w:val="20"/>
                <w:szCs w:val="20"/>
                <w:shd w:val="clear" w:color="auto" w:fill="FFFFFF"/>
              </w:rPr>
            </w:pPr>
            <w:r w:rsidRPr="00633420">
              <w:rPr>
                <w:rFonts w:cstheme="minorHAnsi"/>
                <w:sz w:val="20"/>
                <w:szCs w:val="20"/>
              </w:rPr>
              <w:lastRenderedPageBreak/>
              <w:t xml:space="preserve">Układanka dźwiękowa do dopasowywania figurek o tematyce farma (min. 5 szt.) według koloru, kształtu, oraz dźwięku. Elementy wykonane z drewna. </w:t>
            </w:r>
            <w:r w:rsidRPr="00633420">
              <w:rPr>
                <w:rFonts w:cstheme="minorHAnsi"/>
                <w:sz w:val="20"/>
                <w:szCs w:val="20"/>
                <w:shd w:val="clear" w:color="auto" w:fill="FFFFFF"/>
              </w:rPr>
              <w:t>Produkt wymaga baterii.</w:t>
            </w:r>
            <w:r w:rsidRPr="00633420">
              <w:rPr>
                <w:rFonts w:ascii="Arial" w:hAnsi="Arial" w:cs="Arial"/>
                <w:sz w:val="20"/>
                <w:szCs w:val="20"/>
                <w:shd w:val="clear" w:color="auto" w:fill="FFFFFF"/>
              </w:rPr>
              <w:t xml:space="preserve"> </w:t>
            </w:r>
          </w:p>
          <w:p w14:paraId="07556105" w14:textId="77777777" w:rsidR="00391815" w:rsidRPr="00633420" w:rsidRDefault="00391815" w:rsidP="00391815">
            <w:pPr>
              <w:spacing w:after="0" w:line="240" w:lineRule="auto"/>
              <w:rPr>
                <w:rFonts w:cstheme="minorHAnsi"/>
                <w:sz w:val="20"/>
                <w:szCs w:val="20"/>
                <w:shd w:val="clear" w:color="auto" w:fill="FFFFFF"/>
              </w:rPr>
            </w:pPr>
            <w:r w:rsidRPr="00633420">
              <w:rPr>
                <w:rFonts w:ascii="Arial" w:hAnsi="Arial" w:cs="Arial"/>
                <w:sz w:val="20"/>
                <w:szCs w:val="20"/>
                <w:shd w:val="clear" w:color="auto" w:fill="FFFFFF"/>
              </w:rPr>
              <w:t>-</w:t>
            </w:r>
            <w:r w:rsidRPr="00633420">
              <w:rPr>
                <w:rFonts w:cstheme="minorHAnsi"/>
                <w:sz w:val="20"/>
                <w:szCs w:val="20"/>
                <w:shd w:val="clear" w:color="auto" w:fill="FFFFFF"/>
              </w:rPr>
              <w:t xml:space="preserve">Wymiary min. 22 x 20,5cm </w:t>
            </w:r>
          </w:p>
          <w:p w14:paraId="7177BA41" w14:textId="77777777" w:rsidR="00391815" w:rsidRPr="00633420" w:rsidRDefault="00391815" w:rsidP="00391815">
            <w:pPr>
              <w:spacing w:after="0" w:line="240" w:lineRule="auto"/>
              <w:rPr>
                <w:rFonts w:cstheme="minorHAnsi"/>
                <w:sz w:val="20"/>
                <w:szCs w:val="20"/>
                <w:shd w:val="clear" w:color="auto" w:fill="FFFFFF"/>
              </w:rPr>
            </w:pPr>
          </w:p>
          <w:p w14:paraId="1BECCDF7" w14:textId="19314DB8" w:rsidR="00391815" w:rsidRPr="003C5E84" w:rsidRDefault="00391815" w:rsidP="00391815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  <w:shd w:val="clear" w:color="auto" w:fill="FFFFFF"/>
              </w:rPr>
            </w:pPr>
            <w:r w:rsidRPr="00633420">
              <w:rPr>
                <w:rFonts w:cstheme="minorHAnsi"/>
                <w:i/>
                <w:iCs/>
                <w:sz w:val="20"/>
                <w:szCs w:val="20"/>
                <w:shd w:val="clear" w:color="auto" w:fill="FFFFFF"/>
              </w:rPr>
              <w:t>Należy wskazać dwa różne wzory zabawki</w:t>
            </w:r>
            <w:r>
              <w:rPr>
                <w:rFonts w:cstheme="minorHAnsi"/>
                <w:i/>
                <w:iCs/>
                <w:sz w:val="20"/>
                <w:szCs w:val="20"/>
                <w:shd w:val="clear" w:color="auto" w:fill="FFFFFF"/>
              </w:rPr>
              <w:t>.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1044DE3" w14:textId="77777777" w:rsidR="00391815" w:rsidRPr="003C5E84" w:rsidRDefault="00391815" w:rsidP="00391815">
            <w:pPr>
              <w:spacing w:after="0" w:line="240" w:lineRule="auto"/>
              <w:jc w:val="center"/>
              <w:rPr>
                <w:rFonts w:ascii="Calibri" w:eastAsia="Calibri" w:hAnsi="Calibri" w:cs="Calibri"/>
                <w:lang w:eastAsia="pl-PL"/>
              </w:rPr>
            </w:pPr>
            <w:proofErr w:type="spellStart"/>
            <w:r w:rsidRPr="003C5E84">
              <w:rPr>
                <w:rFonts w:ascii="Calibri" w:eastAsia="Calibri" w:hAnsi="Calibri" w:cs="Calibri"/>
                <w:lang w:eastAsia="pl-PL"/>
              </w:rPr>
              <w:t>Kpl</w:t>
            </w:r>
            <w:proofErr w:type="spellEnd"/>
            <w:r w:rsidRPr="003C5E84">
              <w:rPr>
                <w:rFonts w:ascii="Calibri" w:eastAsia="Calibri" w:hAnsi="Calibri" w:cs="Calibri"/>
                <w:lang w:eastAsia="pl-PL"/>
              </w:rPr>
              <w:t>.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6D2CA938" w14:textId="77777777" w:rsidR="00391815" w:rsidRPr="003C5E84" w:rsidRDefault="00391815" w:rsidP="00391815">
            <w:pPr>
              <w:spacing w:after="0" w:line="240" w:lineRule="auto"/>
              <w:jc w:val="center"/>
              <w:rPr>
                <w:rFonts w:ascii="Calibri" w:eastAsia="Calibri" w:hAnsi="Calibri" w:cs="Calibri"/>
                <w:lang w:eastAsia="pl-PL"/>
              </w:rPr>
            </w:pPr>
            <w:r w:rsidRPr="003C5E84">
              <w:rPr>
                <w:rFonts w:ascii="Calibri" w:eastAsia="Calibri" w:hAnsi="Calibri" w:cs="Calibri"/>
              </w:rPr>
              <w:t>6,00</w:t>
            </w:r>
          </w:p>
        </w:tc>
      </w:tr>
      <w:tr w:rsidR="003C5E84" w:rsidRPr="003C5E84" w14:paraId="6A92A648" w14:textId="77777777" w:rsidTr="00A969CE">
        <w:trPr>
          <w:trHeight w:val="1095"/>
        </w:trPr>
        <w:tc>
          <w:tcPr>
            <w:tcW w:w="5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317D56" w14:textId="77777777" w:rsidR="003C5E84" w:rsidRPr="003C5E84" w:rsidRDefault="003C5E84" w:rsidP="003C5E84">
            <w:pPr>
              <w:numPr>
                <w:ilvl w:val="0"/>
                <w:numId w:val="13"/>
              </w:numPr>
              <w:spacing w:after="200" w:line="276" w:lineRule="auto"/>
              <w:ind w:left="0"/>
              <w:contextualSpacing/>
              <w:jc w:val="right"/>
              <w:rPr>
                <w:rFonts w:ascii="Calibri Light" w:eastAsia="Calibri" w:hAnsi="Calibri Light" w:cs="Calibri Light"/>
                <w:color w:val="EE0000"/>
              </w:rPr>
            </w:pPr>
          </w:p>
        </w:tc>
        <w:tc>
          <w:tcPr>
            <w:tcW w:w="1985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8A224F6" w14:textId="77777777" w:rsidR="003C5E84" w:rsidRPr="003C5E84" w:rsidRDefault="003C5E84" w:rsidP="00A969CE">
            <w:pPr>
              <w:spacing w:after="0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</w:p>
        </w:tc>
        <w:tc>
          <w:tcPr>
            <w:tcW w:w="4961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F70A73E" w14:textId="77777777" w:rsidR="003C5E84" w:rsidRPr="003C5E84" w:rsidRDefault="003C5E84" w:rsidP="003C5E84">
            <w:pPr>
              <w:spacing w:after="0" w:line="240" w:lineRule="auto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EEAEF8" w14:textId="77777777" w:rsidR="003C5E84" w:rsidRPr="003C5E84" w:rsidRDefault="003C5E84" w:rsidP="003C5E84">
            <w:pPr>
              <w:spacing w:after="0" w:line="240" w:lineRule="auto"/>
              <w:jc w:val="center"/>
              <w:rPr>
                <w:rFonts w:ascii="Calibri" w:eastAsia="Calibri" w:hAnsi="Calibri" w:cs="Calibri"/>
                <w:color w:val="EE0000"/>
                <w:lang w:eastAsia="pl-PL"/>
              </w:rPr>
            </w:pPr>
          </w:p>
        </w:tc>
        <w:tc>
          <w:tcPr>
            <w:tcW w:w="1276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BBB3A4E" w14:textId="77777777" w:rsidR="003C5E84" w:rsidRPr="003C5E84" w:rsidRDefault="003C5E84" w:rsidP="003C5E84">
            <w:pPr>
              <w:spacing w:after="0" w:line="240" w:lineRule="auto"/>
              <w:jc w:val="center"/>
              <w:rPr>
                <w:rFonts w:ascii="Calibri" w:eastAsia="Calibri" w:hAnsi="Calibri" w:cs="Calibri"/>
                <w:color w:val="EE0000"/>
              </w:rPr>
            </w:pPr>
          </w:p>
        </w:tc>
      </w:tr>
      <w:tr w:rsidR="00391815" w:rsidRPr="003C5E84" w14:paraId="0FB89B73" w14:textId="77777777" w:rsidTr="00A969CE">
        <w:trPr>
          <w:trHeight w:val="701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01F8AB" w14:textId="77777777" w:rsidR="00391815" w:rsidRPr="003C5E84" w:rsidRDefault="00391815" w:rsidP="00391815">
            <w:pPr>
              <w:numPr>
                <w:ilvl w:val="0"/>
                <w:numId w:val="13"/>
              </w:numPr>
              <w:spacing w:after="200" w:line="276" w:lineRule="auto"/>
              <w:ind w:left="0"/>
              <w:contextualSpacing/>
              <w:jc w:val="right"/>
              <w:rPr>
                <w:rFonts w:ascii="Calibri Light" w:eastAsia="Calibri" w:hAnsi="Calibri Light" w:cs="Calibri Light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BE43334" w14:textId="77777777" w:rsidR="00391815" w:rsidRPr="00633420" w:rsidRDefault="00391815" w:rsidP="00391815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proofErr w:type="spellStart"/>
            <w:r w:rsidRPr="00633420">
              <w:rPr>
                <w:rFonts w:cstheme="minorHAnsi"/>
                <w:sz w:val="20"/>
                <w:szCs w:val="20"/>
              </w:rPr>
              <w:t>Nakładanka</w:t>
            </w:r>
            <w:proofErr w:type="spellEnd"/>
            <w:r w:rsidRPr="00633420">
              <w:rPr>
                <w:rFonts w:cstheme="minorHAnsi"/>
                <w:sz w:val="20"/>
                <w:szCs w:val="20"/>
              </w:rPr>
              <w:t xml:space="preserve"> 3D o tematyce zwierzęta</w:t>
            </w:r>
            <w:r>
              <w:rPr>
                <w:rFonts w:cstheme="minorHAnsi"/>
                <w:sz w:val="20"/>
                <w:szCs w:val="20"/>
              </w:rPr>
              <w:t xml:space="preserve"> lub równoważnej</w:t>
            </w:r>
          </w:p>
          <w:p w14:paraId="3C8D303A" w14:textId="77777777" w:rsidR="00391815" w:rsidRPr="00633420" w:rsidRDefault="00391815" w:rsidP="00391815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39FAC323" wp14:editId="641CFA6B">
                  <wp:extent cx="1102995" cy="1102995"/>
                  <wp:effectExtent l="0" t="0" r="1905" b="1905"/>
                  <wp:docPr id="1122634355" name="Obraz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2995" cy="11029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754A7E5" w14:textId="0F7FEED9" w:rsidR="00391815" w:rsidRPr="003C5E84" w:rsidRDefault="00391815" w:rsidP="00391815">
            <w:pPr>
              <w:spacing w:after="0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46BFB981" wp14:editId="443C7383">
                  <wp:extent cx="949745" cy="904875"/>
                  <wp:effectExtent l="0" t="0" r="3175" b="0"/>
                  <wp:docPr id="1130169306" name="Obraz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990" cy="90796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A300022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Drewniana, trójwymiarowa </w:t>
            </w:r>
            <w:proofErr w:type="spellStart"/>
            <w:r w:rsidRPr="00633420">
              <w:rPr>
                <w:rFonts w:cstheme="minorHAnsi"/>
                <w:sz w:val="20"/>
                <w:szCs w:val="20"/>
              </w:rPr>
              <w:t>nakładanka</w:t>
            </w:r>
            <w:proofErr w:type="spellEnd"/>
            <w:r w:rsidRPr="00633420">
              <w:rPr>
                <w:rFonts w:cstheme="minorHAnsi"/>
                <w:sz w:val="20"/>
                <w:szCs w:val="20"/>
              </w:rPr>
              <w:t xml:space="preserve"> w kształcę prostokąta, z figurkami o tematyce zwierzątka (min. 5 </w:t>
            </w:r>
            <w:proofErr w:type="spellStart"/>
            <w:r w:rsidRPr="00633420">
              <w:rPr>
                <w:rFonts w:cstheme="minorHAnsi"/>
                <w:sz w:val="20"/>
                <w:szCs w:val="20"/>
              </w:rPr>
              <w:t>szt</w:t>
            </w:r>
            <w:proofErr w:type="spellEnd"/>
            <w:r w:rsidRPr="00633420">
              <w:rPr>
                <w:rFonts w:cstheme="minorHAnsi"/>
                <w:sz w:val="20"/>
                <w:szCs w:val="20"/>
              </w:rPr>
              <w:t xml:space="preserve">). </w:t>
            </w:r>
          </w:p>
          <w:p w14:paraId="056BC18C" w14:textId="2E81E8E7" w:rsidR="00391815" w:rsidRPr="003C5E84" w:rsidRDefault="00391815" w:rsidP="00391815">
            <w:pPr>
              <w:spacing w:after="0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-Wymiary min. 21 x 21cm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FF2B61" w14:textId="77777777" w:rsidR="00391815" w:rsidRPr="003C5E84" w:rsidRDefault="00391815" w:rsidP="00391815">
            <w:pPr>
              <w:spacing w:after="0"/>
              <w:jc w:val="center"/>
              <w:rPr>
                <w:rFonts w:ascii="Calibri Light" w:eastAsia="Calibri" w:hAnsi="Calibri Light" w:cs="Calibri Light"/>
              </w:rPr>
            </w:pPr>
            <w:proofErr w:type="spellStart"/>
            <w:r w:rsidRPr="003C5E84">
              <w:rPr>
                <w:rFonts w:ascii="Calibri Light" w:eastAsia="Times New Roman" w:hAnsi="Calibri Light" w:cs="Calibri Light"/>
                <w:lang w:eastAsia="pl-PL"/>
              </w:rPr>
              <w:t>Kpl</w:t>
            </w:r>
            <w:proofErr w:type="spellEnd"/>
            <w:r w:rsidRPr="003C5E84">
              <w:rPr>
                <w:rFonts w:ascii="Calibri Light" w:eastAsia="Times New Roman" w:hAnsi="Calibri Light" w:cs="Calibri Light"/>
                <w:lang w:eastAsia="pl-PL"/>
              </w:rPr>
              <w:t>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C2FFE2F" w14:textId="77777777" w:rsidR="00391815" w:rsidRPr="003C5E84" w:rsidRDefault="00391815" w:rsidP="00391815">
            <w:pPr>
              <w:spacing w:after="0"/>
              <w:jc w:val="center"/>
              <w:rPr>
                <w:rFonts w:ascii="Calibri Light" w:eastAsia="Calibri" w:hAnsi="Calibri Light" w:cs="Calibri Light"/>
              </w:rPr>
            </w:pPr>
            <w:r w:rsidRPr="003C5E84">
              <w:rPr>
                <w:rFonts w:ascii="Calibri" w:eastAsia="Calibri" w:hAnsi="Calibri" w:cs="Calibri"/>
              </w:rPr>
              <w:t>3,00</w:t>
            </w:r>
          </w:p>
        </w:tc>
      </w:tr>
      <w:tr w:rsidR="00391815" w:rsidRPr="003C5E84" w14:paraId="6C6791DD" w14:textId="77777777" w:rsidTr="00A969CE">
        <w:trPr>
          <w:trHeight w:val="851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304DD7" w14:textId="77777777" w:rsidR="00391815" w:rsidRPr="003C5E84" w:rsidRDefault="00391815" w:rsidP="00391815">
            <w:pPr>
              <w:numPr>
                <w:ilvl w:val="0"/>
                <w:numId w:val="13"/>
              </w:numPr>
              <w:spacing w:after="0" w:line="240" w:lineRule="auto"/>
              <w:ind w:left="0"/>
              <w:jc w:val="right"/>
              <w:rPr>
                <w:rFonts w:ascii="Calibri" w:eastAsia="Calibri" w:hAnsi="Calibri" w:cs="Times New Roman"/>
                <w:strike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71D97E8" w14:textId="77777777" w:rsidR="00391815" w:rsidRPr="00633420" w:rsidRDefault="00391815" w:rsidP="00391815">
            <w:pPr>
              <w:pStyle w:val="Bezodstpw"/>
              <w:jc w:val="center"/>
              <w:rPr>
                <w:rFonts w:cstheme="minorHAnsi"/>
                <w:sz w:val="20"/>
                <w:szCs w:val="20"/>
              </w:rPr>
            </w:pPr>
            <w:proofErr w:type="spellStart"/>
            <w:r w:rsidRPr="00633420">
              <w:rPr>
                <w:rFonts w:cstheme="minorHAnsi"/>
                <w:sz w:val="20"/>
                <w:szCs w:val="20"/>
              </w:rPr>
              <w:t>Nakładanka</w:t>
            </w:r>
            <w:proofErr w:type="spellEnd"/>
            <w:r w:rsidRPr="00633420">
              <w:rPr>
                <w:rFonts w:cstheme="minorHAnsi"/>
                <w:sz w:val="20"/>
                <w:szCs w:val="20"/>
              </w:rPr>
              <w:t xml:space="preserve"> o tematyce farma</w:t>
            </w:r>
            <w:r>
              <w:rPr>
                <w:rFonts w:cstheme="minorHAnsi"/>
                <w:sz w:val="20"/>
                <w:szCs w:val="20"/>
              </w:rPr>
              <w:t xml:space="preserve"> lub równoważnej</w:t>
            </w:r>
          </w:p>
          <w:p w14:paraId="6260742A" w14:textId="1559656B" w:rsidR="00391815" w:rsidRPr="003C5E84" w:rsidRDefault="00391815" w:rsidP="00391815">
            <w:pPr>
              <w:spacing w:after="0" w:line="240" w:lineRule="auto"/>
              <w:rPr>
                <w:rFonts w:ascii="Calibri" w:eastAsia="Calibri" w:hAnsi="Calibri" w:cs="Calibri"/>
              </w:rPr>
            </w:pPr>
            <w:r w:rsidRPr="00633420">
              <w:rPr>
                <w:rFonts w:cstheme="minorHAnsi"/>
                <w:noProof/>
              </w:rPr>
              <w:drawing>
                <wp:inline distT="0" distB="0" distL="0" distR="0" wp14:anchorId="21946DF3" wp14:editId="564ABFF8">
                  <wp:extent cx="922863" cy="771525"/>
                  <wp:effectExtent l="0" t="0" r="0" b="0"/>
                  <wp:docPr id="813760661" name="Obraz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5884" cy="7740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633420">
              <w:rPr>
                <w:rFonts w:cstheme="minorHAnsi"/>
                <w:noProof/>
              </w:rPr>
              <w:drawing>
                <wp:inline distT="0" distB="0" distL="0" distR="0" wp14:anchorId="0CB36BE2" wp14:editId="5A3E67F6">
                  <wp:extent cx="1057275" cy="1026732"/>
                  <wp:effectExtent l="0" t="0" r="0" b="2540"/>
                  <wp:docPr id="1014368364" name="Obraz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063860" cy="103312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2C2A3A7" w14:textId="77777777" w:rsidR="00391815" w:rsidRPr="00633420" w:rsidRDefault="00391815" w:rsidP="00391815">
            <w:pPr>
              <w:pStyle w:val="Bezodstpw"/>
              <w:rPr>
                <w:rFonts w:cstheme="minorHAnsi"/>
                <w:sz w:val="20"/>
                <w:szCs w:val="20"/>
              </w:rPr>
            </w:pPr>
            <w:proofErr w:type="spellStart"/>
            <w:r w:rsidRPr="00633420">
              <w:rPr>
                <w:rFonts w:cstheme="minorHAnsi"/>
                <w:sz w:val="20"/>
                <w:szCs w:val="20"/>
              </w:rPr>
              <w:t>Nakładanka</w:t>
            </w:r>
            <w:proofErr w:type="spellEnd"/>
            <w:r w:rsidRPr="00633420">
              <w:rPr>
                <w:rFonts w:cstheme="minorHAnsi"/>
                <w:sz w:val="20"/>
                <w:szCs w:val="20"/>
              </w:rPr>
              <w:t xml:space="preserve"> drewniana z 5 dużymi elementami do dopasowania w otwory z drewnianymi pochwytami ułatwiającymi trzymanie elementu w rączce dziecka.</w:t>
            </w:r>
          </w:p>
          <w:p w14:paraId="4C124584" w14:textId="200D072D" w:rsidR="00391815" w:rsidRPr="003C5E84" w:rsidRDefault="00391815" w:rsidP="00391815">
            <w:pPr>
              <w:spacing w:after="0" w:line="240" w:lineRule="auto"/>
              <w:jc w:val="both"/>
              <w:rPr>
                <w:rFonts w:ascii="Calibri" w:eastAsia="Calibri" w:hAnsi="Calibri" w:cs="Calibri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 -Wymiary min. 25 x 21 cm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BF0CB7" w14:textId="77777777" w:rsidR="00391815" w:rsidRPr="003C5E84" w:rsidRDefault="00391815" w:rsidP="00391815">
            <w:pPr>
              <w:spacing w:after="0" w:line="240" w:lineRule="auto"/>
              <w:jc w:val="center"/>
              <w:rPr>
                <w:rFonts w:ascii="Calibri" w:eastAsia="Calibri" w:hAnsi="Calibri" w:cs="Calibri"/>
              </w:rPr>
            </w:pPr>
            <w:proofErr w:type="spellStart"/>
            <w:r w:rsidRPr="003C5E84">
              <w:rPr>
                <w:rFonts w:ascii="Calibri" w:eastAsia="Times New Roman" w:hAnsi="Calibri" w:cs="Calibri"/>
                <w:lang w:eastAsia="pl-PL"/>
              </w:rPr>
              <w:t>Kpl</w:t>
            </w:r>
            <w:proofErr w:type="spellEnd"/>
            <w:r w:rsidRPr="003C5E84">
              <w:rPr>
                <w:rFonts w:ascii="Calibri" w:eastAsia="Times New Roman" w:hAnsi="Calibri" w:cs="Calibri"/>
                <w:lang w:eastAsia="pl-PL"/>
              </w:rPr>
              <w:t>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F57D7D1" w14:textId="77777777" w:rsidR="00391815" w:rsidRPr="003C5E84" w:rsidRDefault="00391815" w:rsidP="00391815">
            <w:pPr>
              <w:spacing w:after="0" w:line="240" w:lineRule="auto"/>
              <w:jc w:val="center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3,00</w:t>
            </w:r>
          </w:p>
        </w:tc>
      </w:tr>
      <w:tr w:rsidR="00391815" w:rsidRPr="003C5E84" w14:paraId="25C46F6D" w14:textId="77777777" w:rsidTr="00A969CE">
        <w:trPr>
          <w:trHeight w:val="851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53CF4F" w14:textId="77777777" w:rsidR="00391815" w:rsidRPr="003C5E84" w:rsidRDefault="00391815" w:rsidP="00391815">
            <w:pPr>
              <w:numPr>
                <w:ilvl w:val="0"/>
                <w:numId w:val="13"/>
              </w:numPr>
              <w:spacing w:after="0" w:line="240" w:lineRule="auto"/>
              <w:ind w:left="0"/>
              <w:jc w:val="right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644E5A4" w14:textId="567ECFC7" w:rsidR="00391815" w:rsidRPr="003C5E84" w:rsidRDefault="00391815" w:rsidP="00391815">
            <w:pPr>
              <w:spacing w:after="0" w:line="240" w:lineRule="auto"/>
              <w:rPr>
                <w:rFonts w:ascii="Calibri" w:eastAsia="Calibri" w:hAnsi="Calibri" w:cs="Calibri"/>
                <w:sz w:val="20"/>
                <w:szCs w:val="20"/>
              </w:rPr>
            </w:pPr>
            <w:proofErr w:type="spellStart"/>
            <w:r w:rsidRPr="00633420">
              <w:rPr>
                <w:rFonts w:cstheme="minorHAnsi"/>
                <w:sz w:val="20"/>
                <w:szCs w:val="20"/>
              </w:rPr>
              <w:t>Nakładanka</w:t>
            </w:r>
            <w:proofErr w:type="spellEnd"/>
            <w:r w:rsidRPr="00633420">
              <w:rPr>
                <w:rFonts w:cstheme="minorHAnsi"/>
                <w:sz w:val="20"/>
                <w:szCs w:val="20"/>
              </w:rPr>
              <w:t xml:space="preserve"> wieża koła zębate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9F5F4EF" w14:textId="77777777" w:rsidR="00391815" w:rsidRPr="00633420" w:rsidRDefault="00391815" w:rsidP="00391815">
            <w:pPr>
              <w:pStyle w:val="Bezodstpw"/>
              <w:rPr>
                <w:rFonts w:cstheme="minorHAnsi"/>
                <w:sz w:val="20"/>
                <w:szCs w:val="20"/>
              </w:rPr>
            </w:pPr>
            <w:proofErr w:type="spellStart"/>
            <w:r w:rsidRPr="00633420">
              <w:rPr>
                <w:rFonts w:cstheme="minorHAnsi"/>
                <w:sz w:val="20"/>
                <w:szCs w:val="20"/>
              </w:rPr>
              <w:t>Nakładanka</w:t>
            </w:r>
            <w:proofErr w:type="spellEnd"/>
            <w:r w:rsidRPr="00633420">
              <w:rPr>
                <w:rFonts w:cstheme="minorHAnsi"/>
                <w:sz w:val="20"/>
                <w:szCs w:val="20"/>
              </w:rPr>
              <w:t xml:space="preserve"> z kręcącymi się elementami. Zabawa polega na nakładaniu krążków na nagwintowany jak śruba słupek.</w:t>
            </w:r>
          </w:p>
          <w:p w14:paraId="4BC26764" w14:textId="77777777" w:rsidR="00391815" w:rsidRPr="00633420" w:rsidRDefault="00391815" w:rsidP="00391815">
            <w:pPr>
              <w:pStyle w:val="Bezodstpw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piramida z min 5 kręcącymi się elementami,</w:t>
            </w:r>
          </w:p>
          <w:p w14:paraId="7C0536C0" w14:textId="77777777" w:rsidR="00391815" w:rsidRPr="00633420" w:rsidRDefault="00391815" w:rsidP="00391815">
            <w:pPr>
              <w:pStyle w:val="Bezodstpw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-intensywna kolorystyka, </w:t>
            </w:r>
          </w:p>
          <w:p w14:paraId="65F90690" w14:textId="77777777" w:rsidR="00391815" w:rsidRPr="003C5E84" w:rsidRDefault="00391815" w:rsidP="00391815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B0B53F" w14:textId="77777777" w:rsidR="00391815" w:rsidRPr="003C5E84" w:rsidRDefault="00391815" w:rsidP="0039181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proofErr w:type="spellStart"/>
            <w:r w:rsidRPr="003C5E84">
              <w:rPr>
                <w:rFonts w:ascii="Calibri" w:eastAsia="Times New Roman" w:hAnsi="Calibri" w:cs="Calibri"/>
                <w:lang w:eastAsia="pl-PL"/>
              </w:rPr>
              <w:t>Kpl</w:t>
            </w:r>
            <w:proofErr w:type="spellEnd"/>
            <w:r w:rsidRPr="003C5E84">
              <w:rPr>
                <w:rFonts w:ascii="Calibri" w:eastAsia="Times New Roman" w:hAnsi="Calibri" w:cs="Calibri"/>
                <w:lang w:eastAsia="pl-PL"/>
              </w:rPr>
              <w:t>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B262EF2" w14:textId="77777777" w:rsidR="00391815" w:rsidRPr="003C5E84" w:rsidRDefault="00391815" w:rsidP="00391815">
            <w:pPr>
              <w:spacing w:after="0" w:line="240" w:lineRule="auto"/>
              <w:jc w:val="center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3,00</w:t>
            </w:r>
          </w:p>
        </w:tc>
      </w:tr>
      <w:tr w:rsidR="00391815" w:rsidRPr="003C5E84" w14:paraId="7A95A7C7" w14:textId="77777777" w:rsidTr="00A969CE">
        <w:trPr>
          <w:trHeight w:val="851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F36F2D" w14:textId="77777777" w:rsidR="00391815" w:rsidRPr="003C5E84" w:rsidRDefault="00391815" w:rsidP="00391815">
            <w:pPr>
              <w:numPr>
                <w:ilvl w:val="0"/>
                <w:numId w:val="13"/>
              </w:numPr>
              <w:spacing w:after="0" w:line="240" w:lineRule="auto"/>
              <w:ind w:left="0"/>
              <w:jc w:val="right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CEAF7E9" w14:textId="77777777" w:rsidR="00391815" w:rsidRPr="00633420" w:rsidRDefault="00391815" w:rsidP="00391815">
            <w:pPr>
              <w:pStyle w:val="Bezodstpw"/>
              <w:jc w:val="center"/>
              <w:rPr>
                <w:rFonts w:cstheme="minorHAnsi"/>
                <w:sz w:val="20"/>
                <w:szCs w:val="20"/>
              </w:rPr>
            </w:pPr>
            <w:proofErr w:type="spellStart"/>
            <w:r w:rsidRPr="00633420">
              <w:rPr>
                <w:rFonts w:cstheme="minorHAnsi"/>
                <w:sz w:val="20"/>
                <w:szCs w:val="20"/>
              </w:rPr>
              <w:t>Nakładanka</w:t>
            </w:r>
            <w:proofErr w:type="spellEnd"/>
            <w:r w:rsidRPr="00633420">
              <w:rPr>
                <w:rFonts w:cstheme="minorHAnsi"/>
                <w:sz w:val="20"/>
                <w:szCs w:val="20"/>
              </w:rPr>
              <w:t xml:space="preserve"> fakturowa</w:t>
            </w:r>
          </w:p>
          <w:p w14:paraId="3C3258FD" w14:textId="4D356D33" w:rsidR="00391815" w:rsidRPr="003C5E84" w:rsidRDefault="00391815" w:rsidP="00391815">
            <w:pPr>
              <w:spacing w:after="0" w:line="240" w:lineRule="auto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lastRenderedPageBreak/>
              <w:drawing>
                <wp:inline distT="0" distB="0" distL="0" distR="0" wp14:anchorId="15AB2947" wp14:editId="625B43E9">
                  <wp:extent cx="932815" cy="932815"/>
                  <wp:effectExtent l="0" t="0" r="635" b="635"/>
                  <wp:docPr id="1514822157" name="Obraz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2815" cy="9328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249278C" w14:textId="77777777" w:rsidR="00391815" w:rsidRPr="00633420" w:rsidRDefault="00391815" w:rsidP="00391815">
            <w:pPr>
              <w:pStyle w:val="Bezodstpw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lastRenderedPageBreak/>
              <w:t>- składająca się z min. 6 elementów w łagodnej i stonowanej kolorystyce. Na każdym z nim są przedstawione różne wzory</w:t>
            </w:r>
          </w:p>
          <w:p w14:paraId="2B7F00E6" w14:textId="77777777" w:rsidR="00391815" w:rsidRPr="00633420" w:rsidRDefault="00391815" w:rsidP="00391815">
            <w:pPr>
              <w:pStyle w:val="Bezodstpw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lastRenderedPageBreak/>
              <w:t>- wykonane z PVC.</w:t>
            </w:r>
          </w:p>
          <w:p w14:paraId="5E591C03" w14:textId="77777777" w:rsidR="00391815" w:rsidRPr="003C5E84" w:rsidRDefault="00391815" w:rsidP="00391815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1A8428" w14:textId="77777777" w:rsidR="00391815" w:rsidRPr="003C5E84" w:rsidRDefault="00391815" w:rsidP="0039181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proofErr w:type="spellStart"/>
            <w:r w:rsidRPr="003C5E84">
              <w:rPr>
                <w:rFonts w:ascii="Calibri" w:eastAsia="Times New Roman" w:hAnsi="Calibri" w:cs="Calibri"/>
                <w:lang w:eastAsia="pl-PL"/>
              </w:rPr>
              <w:lastRenderedPageBreak/>
              <w:t>Kpl</w:t>
            </w:r>
            <w:proofErr w:type="spellEnd"/>
            <w:r w:rsidRPr="003C5E84">
              <w:rPr>
                <w:rFonts w:ascii="Calibri" w:eastAsia="Times New Roman" w:hAnsi="Calibri" w:cs="Calibri"/>
                <w:lang w:eastAsia="pl-PL"/>
              </w:rPr>
              <w:t>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A4CAB2D" w14:textId="77777777" w:rsidR="00391815" w:rsidRPr="003C5E84" w:rsidRDefault="00391815" w:rsidP="00391815">
            <w:pPr>
              <w:spacing w:after="0" w:line="240" w:lineRule="auto"/>
              <w:jc w:val="center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3,00</w:t>
            </w:r>
          </w:p>
        </w:tc>
      </w:tr>
      <w:tr w:rsidR="003C5E84" w:rsidRPr="003C5E84" w14:paraId="02FA17CD" w14:textId="77777777" w:rsidTr="00A969CE">
        <w:trPr>
          <w:trHeight w:val="1445"/>
        </w:trPr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A527088" w14:textId="77777777" w:rsidR="003C5E84" w:rsidRPr="003C5E84" w:rsidRDefault="003C5E84" w:rsidP="003C5E84">
            <w:pPr>
              <w:numPr>
                <w:ilvl w:val="0"/>
                <w:numId w:val="13"/>
              </w:numPr>
              <w:spacing w:after="200" w:line="276" w:lineRule="auto"/>
              <w:ind w:left="0"/>
              <w:contextualSpacing/>
              <w:jc w:val="right"/>
              <w:rPr>
                <w:rFonts w:ascii="Calibri Light" w:eastAsia="Calibri" w:hAnsi="Calibri Light" w:cs="Calibri Light"/>
                <w:color w:val="EE0000"/>
              </w:rPr>
            </w:pPr>
          </w:p>
        </w:tc>
        <w:tc>
          <w:tcPr>
            <w:tcW w:w="1985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27B3F955" w14:textId="77777777" w:rsidR="003C5E84" w:rsidRPr="003C5E84" w:rsidRDefault="003C5E84" w:rsidP="00A969CE">
            <w:pPr>
              <w:spacing w:after="0"/>
              <w:rPr>
                <w:rFonts w:ascii="Calibri" w:eastAsia="Calibri" w:hAnsi="Calibri" w:cs="Calibri"/>
                <w:sz w:val="20"/>
                <w:szCs w:val="20"/>
              </w:rPr>
            </w:pPr>
            <w:r w:rsidRPr="003C5E84">
              <w:rPr>
                <w:rFonts w:ascii="Calibri" w:eastAsia="Calibri" w:hAnsi="Calibri" w:cs="Calibri"/>
                <w:sz w:val="20"/>
                <w:szCs w:val="20"/>
              </w:rPr>
              <w:t>Wieża z kubeczków</w:t>
            </w:r>
          </w:p>
          <w:p w14:paraId="3E71093F" w14:textId="77777777" w:rsidR="003C5E84" w:rsidRPr="003C5E84" w:rsidRDefault="003C5E84" w:rsidP="00A969CE">
            <w:pPr>
              <w:spacing w:after="0"/>
              <w:rPr>
                <w:rFonts w:ascii="Calibri" w:eastAsia="Calibri" w:hAnsi="Calibri" w:cs="Calibri"/>
                <w:sz w:val="20"/>
                <w:szCs w:val="20"/>
              </w:rPr>
            </w:pPr>
            <w:r w:rsidRPr="003C5E84">
              <w:rPr>
                <w:rFonts w:ascii="Calibri" w:eastAsia="Calibri" w:hAnsi="Calibri" w:cs="Calibri"/>
                <w:noProof/>
                <w:sz w:val="20"/>
                <w:szCs w:val="20"/>
              </w:rPr>
              <w:drawing>
                <wp:inline distT="0" distB="0" distL="0" distR="0" wp14:anchorId="426012AD" wp14:editId="7AB9618B">
                  <wp:extent cx="895985" cy="932815"/>
                  <wp:effectExtent l="0" t="0" r="0" b="635"/>
                  <wp:docPr id="1552918174" name="Obraz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985" cy="9328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noWrap/>
            <w:vAlign w:val="center"/>
          </w:tcPr>
          <w:p w14:paraId="117C87C9" w14:textId="77777777" w:rsidR="003C5E84" w:rsidRPr="003C5E84" w:rsidRDefault="003C5E84" w:rsidP="003C5E84">
            <w:pPr>
              <w:spacing w:after="0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3C5E84">
              <w:rPr>
                <w:rFonts w:ascii="Calibri" w:eastAsia="Calibri" w:hAnsi="Calibri" w:cs="Calibri"/>
                <w:sz w:val="20"/>
                <w:szCs w:val="20"/>
              </w:rPr>
              <w:t>Kreatywna wieża z kubeczków rozwijająca zdolności manualne</w:t>
            </w:r>
          </w:p>
          <w:p w14:paraId="7171F1F3" w14:textId="77777777" w:rsidR="003C5E84" w:rsidRPr="003C5E84" w:rsidRDefault="003C5E84" w:rsidP="003C5E84">
            <w:pPr>
              <w:spacing w:after="0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3C5E84">
              <w:rPr>
                <w:rFonts w:ascii="Calibri" w:eastAsia="Calibri" w:hAnsi="Calibri" w:cs="Calibri"/>
                <w:sz w:val="20"/>
                <w:szCs w:val="20"/>
              </w:rPr>
              <w:t xml:space="preserve">- minimalna ilość elementów – 6 </w:t>
            </w:r>
          </w:p>
          <w:p w14:paraId="3B5BDF81" w14:textId="77777777" w:rsidR="003C5E84" w:rsidRPr="003C5E84" w:rsidRDefault="003C5E84" w:rsidP="003C5E84">
            <w:pPr>
              <w:spacing w:after="0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3C5E84">
              <w:rPr>
                <w:rFonts w:ascii="Calibri" w:eastAsia="Calibri" w:hAnsi="Calibri" w:cs="Calibri"/>
                <w:sz w:val="20"/>
                <w:szCs w:val="20"/>
              </w:rPr>
              <w:t xml:space="preserve">- Materiał: silikon, wolny od BPA, PVC, </w:t>
            </w:r>
            <w:proofErr w:type="spellStart"/>
            <w:r w:rsidRPr="003C5E84">
              <w:rPr>
                <w:rFonts w:ascii="Calibri" w:eastAsia="Calibri" w:hAnsi="Calibri" w:cs="Calibri"/>
                <w:sz w:val="20"/>
                <w:szCs w:val="20"/>
              </w:rPr>
              <w:t>ftalanów</w:t>
            </w:r>
            <w:proofErr w:type="spellEnd"/>
            <w:r w:rsidRPr="003C5E84">
              <w:rPr>
                <w:rFonts w:ascii="Calibri" w:eastAsia="Calibri" w:hAnsi="Calibri" w:cs="Calibri"/>
                <w:sz w:val="20"/>
                <w:szCs w:val="20"/>
              </w:rPr>
              <w:t xml:space="preserve"> i ołowiu, </w:t>
            </w:r>
          </w:p>
          <w:p w14:paraId="4E9A24D0" w14:textId="77777777" w:rsidR="003C5E84" w:rsidRPr="003C5E84" w:rsidRDefault="003C5E84" w:rsidP="003C5E84">
            <w:pPr>
              <w:spacing w:after="0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3C5E84">
              <w:rPr>
                <w:rFonts w:ascii="Calibri" w:eastAsia="Calibri" w:hAnsi="Calibri" w:cs="Calibri"/>
                <w:sz w:val="20"/>
                <w:szCs w:val="20"/>
              </w:rPr>
              <w:t>- możliwość podgrzewania w mikrofalówce,</w:t>
            </w:r>
          </w:p>
          <w:p w14:paraId="0A832E4F" w14:textId="77777777" w:rsidR="003C5E84" w:rsidRPr="003C5E84" w:rsidRDefault="003C5E84" w:rsidP="003C5E84">
            <w:pPr>
              <w:spacing w:after="0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3C5E84">
              <w:rPr>
                <w:rFonts w:ascii="Calibri" w:eastAsia="Calibri" w:hAnsi="Calibri" w:cs="Calibri"/>
                <w:sz w:val="20"/>
                <w:szCs w:val="20"/>
              </w:rPr>
              <w:t xml:space="preserve">- możliwość mycia w zmywarce, </w:t>
            </w:r>
          </w:p>
          <w:p w14:paraId="65945202" w14:textId="77777777" w:rsidR="003C5E84" w:rsidRPr="003C5E84" w:rsidRDefault="003C5E84" w:rsidP="003C5E84">
            <w:pPr>
              <w:spacing w:after="0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  <w:p w14:paraId="061AF13E" w14:textId="77777777" w:rsidR="003C5E84" w:rsidRPr="003C5E84" w:rsidRDefault="003C5E84" w:rsidP="003C5E84">
            <w:pPr>
              <w:spacing w:after="0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3C5E84"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t>Należy wskazać trzy różne wzory zabawki.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63F34BD" w14:textId="77777777" w:rsidR="003C5E84" w:rsidRPr="003C5E84" w:rsidRDefault="003C5E84" w:rsidP="003C5E84">
            <w:pPr>
              <w:spacing w:after="0"/>
              <w:jc w:val="center"/>
              <w:rPr>
                <w:rFonts w:ascii="Calibri Light" w:eastAsia="Calibri" w:hAnsi="Calibri Light" w:cs="Calibri Light"/>
              </w:rPr>
            </w:pPr>
            <w:proofErr w:type="spellStart"/>
            <w:r w:rsidRPr="003C5E84">
              <w:rPr>
                <w:rFonts w:ascii="Calibri Light" w:eastAsia="Times New Roman" w:hAnsi="Calibri Light" w:cs="Calibri Light"/>
                <w:lang w:eastAsia="pl-PL"/>
              </w:rPr>
              <w:t>Kpl</w:t>
            </w:r>
            <w:proofErr w:type="spellEnd"/>
            <w:r w:rsidRPr="003C5E84">
              <w:rPr>
                <w:rFonts w:ascii="Calibri Light" w:eastAsia="Times New Roman" w:hAnsi="Calibri Light" w:cs="Calibri Light"/>
                <w:lang w:eastAsia="pl-PL"/>
              </w:rPr>
              <w:t>.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31D70842" w14:textId="77777777" w:rsidR="003C5E84" w:rsidRPr="003C5E84" w:rsidRDefault="003C5E84" w:rsidP="003C5E84">
            <w:pPr>
              <w:spacing w:after="0"/>
              <w:jc w:val="center"/>
              <w:rPr>
                <w:rFonts w:ascii="Calibri Light" w:eastAsia="Calibri" w:hAnsi="Calibri Light" w:cs="Calibri Light"/>
              </w:rPr>
            </w:pPr>
            <w:r w:rsidRPr="003C5E84">
              <w:rPr>
                <w:rFonts w:ascii="Calibri" w:eastAsia="Calibri" w:hAnsi="Calibri" w:cs="Calibri"/>
              </w:rPr>
              <w:t>9,00</w:t>
            </w:r>
          </w:p>
        </w:tc>
      </w:tr>
      <w:tr w:rsidR="003C5E84" w:rsidRPr="003C5E84" w14:paraId="491E51EF" w14:textId="77777777" w:rsidTr="00A969CE">
        <w:trPr>
          <w:trHeight w:val="965"/>
        </w:trPr>
        <w:tc>
          <w:tcPr>
            <w:tcW w:w="56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F6FBC9C" w14:textId="77777777" w:rsidR="003C5E84" w:rsidRPr="003C5E84" w:rsidRDefault="003C5E84" w:rsidP="003C5E84">
            <w:pPr>
              <w:numPr>
                <w:ilvl w:val="0"/>
                <w:numId w:val="13"/>
              </w:numPr>
              <w:spacing w:after="200" w:line="276" w:lineRule="auto"/>
              <w:ind w:left="0"/>
              <w:contextualSpacing/>
              <w:jc w:val="right"/>
              <w:rPr>
                <w:rFonts w:ascii="Calibri Light" w:eastAsia="Calibri" w:hAnsi="Calibri Light" w:cs="Calibri Light"/>
                <w:color w:val="EE0000"/>
              </w:rPr>
            </w:pPr>
          </w:p>
        </w:tc>
        <w:tc>
          <w:tcPr>
            <w:tcW w:w="1985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0CA37BCD" w14:textId="77777777" w:rsidR="003C5E84" w:rsidRPr="003C5E84" w:rsidRDefault="003C5E84" w:rsidP="00A969CE">
            <w:pPr>
              <w:spacing w:after="0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</w:p>
        </w:tc>
        <w:tc>
          <w:tcPr>
            <w:tcW w:w="4961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76D12AC1" w14:textId="77777777" w:rsidR="003C5E84" w:rsidRPr="003C5E84" w:rsidRDefault="003C5E84" w:rsidP="003C5E84">
            <w:pPr>
              <w:spacing w:after="0"/>
              <w:jc w:val="both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F3E63AC" w14:textId="77777777" w:rsidR="003C5E84" w:rsidRPr="003C5E84" w:rsidRDefault="003C5E84" w:rsidP="003C5E84">
            <w:pPr>
              <w:spacing w:after="0"/>
              <w:jc w:val="center"/>
              <w:rPr>
                <w:rFonts w:ascii="Calibri Light" w:eastAsia="Times New Roman" w:hAnsi="Calibri Light" w:cs="Calibri Light"/>
                <w:color w:val="EE0000"/>
                <w:lang w:eastAsia="pl-PL"/>
              </w:rPr>
            </w:pPr>
          </w:p>
        </w:tc>
        <w:tc>
          <w:tcPr>
            <w:tcW w:w="1276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57829500" w14:textId="77777777" w:rsidR="003C5E84" w:rsidRPr="003C5E84" w:rsidRDefault="003C5E84" w:rsidP="003C5E84">
            <w:pPr>
              <w:spacing w:after="0"/>
              <w:jc w:val="center"/>
              <w:rPr>
                <w:rFonts w:ascii="Calibri" w:eastAsia="Calibri" w:hAnsi="Calibri" w:cs="Calibri"/>
                <w:color w:val="EE0000"/>
              </w:rPr>
            </w:pPr>
          </w:p>
        </w:tc>
      </w:tr>
      <w:tr w:rsidR="00F9358C" w:rsidRPr="003C5E84" w14:paraId="5359889E" w14:textId="77777777" w:rsidTr="00F9358C">
        <w:trPr>
          <w:trHeight w:val="746"/>
        </w:trPr>
        <w:tc>
          <w:tcPr>
            <w:tcW w:w="5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3A2A06" w14:textId="77777777" w:rsidR="003C5E84" w:rsidRPr="003C5E84" w:rsidRDefault="003C5E84" w:rsidP="003C5E84">
            <w:pPr>
              <w:numPr>
                <w:ilvl w:val="0"/>
                <w:numId w:val="13"/>
              </w:numPr>
              <w:spacing w:after="200" w:line="276" w:lineRule="auto"/>
              <w:ind w:left="0"/>
              <w:contextualSpacing/>
              <w:jc w:val="right"/>
              <w:rPr>
                <w:rFonts w:ascii="Calibri Light" w:eastAsia="Calibri" w:hAnsi="Calibri Light" w:cs="Calibri Light"/>
                <w:color w:val="EE0000"/>
              </w:rPr>
            </w:pPr>
          </w:p>
        </w:tc>
        <w:tc>
          <w:tcPr>
            <w:tcW w:w="1985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16AE6BE" w14:textId="77777777" w:rsidR="003C5E84" w:rsidRPr="003C5E84" w:rsidRDefault="003C5E84" w:rsidP="00A969CE">
            <w:pPr>
              <w:spacing w:after="0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</w:p>
        </w:tc>
        <w:tc>
          <w:tcPr>
            <w:tcW w:w="4961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D22FA90" w14:textId="77777777" w:rsidR="003C5E84" w:rsidRPr="003C5E84" w:rsidRDefault="003C5E84" w:rsidP="003C5E84">
            <w:pPr>
              <w:spacing w:after="0"/>
              <w:jc w:val="both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7AE3A1" w14:textId="77777777" w:rsidR="003C5E84" w:rsidRPr="003C5E84" w:rsidRDefault="003C5E84" w:rsidP="003C5E84">
            <w:pPr>
              <w:spacing w:after="0"/>
              <w:jc w:val="center"/>
              <w:rPr>
                <w:rFonts w:ascii="Calibri Light" w:eastAsia="Times New Roman" w:hAnsi="Calibri Light" w:cs="Calibri Light"/>
                <w:color w:val="EE0000"/>
                <w:lang w:eastAsia="pl-PL"/>
              </w:rPr>
            </w:pPr>
          </w:p>
        </w:tc>
        <w:tc>
          <w:tcPr>
            <w:tcW w:w="1276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17B913E" w14:textId="77777777" w:rsidR="003C5E84" w:rsidRPr="003C5E84" w:rsidRDefault="003C5E84" w:rsidP="003C5E84">
            <w:pPr>
              <w:spacing w:after="0"/>
              <w:jc w:val="center"/>
              <w:rPr>
                <w:rFonts w:ascii="Calibri" w:eastAsia="Calibri" w:hAnsi="Calibri" w:cs="Calibri"/>
                <w:color w:val="EE0000"/>
              </w:rPr>
            </w:pPr>
          </w:p>
        </w:tc>
      </w:tr>
      <w:tr w:rsidR="003C5E84" w:rsidRPr="003C5E84" w14:paraId="12E63184" w14:textId="77777777" w:rsidTr="00A969CE">
        <w:trPr>
          <w:trHeight w:val="666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DB0378" w14:textId="77777777" w:rsidR="003C5E84" w:rsidRPr="003C5E84" w:rsidRDefault="003C5E84" w:rsidP="003C5E84">
            <w:pPr>
              <w:numPr>
                <w:ilvl w:val="0"/>
                <w:numId w:val="13"/>
              </w:numPr>
              <w:spacing w:after="200" w:line="276" w:lineRule="auto"/>
              <w:ind w:left="0"/>
              <w:contextualSpacing/>
              <w:jc w:val="right"/>
              <w:rPr>
                <w:rFonts w:ascii="Calibri Light" w:eastAsia="Calibri" w:hAnsi="Calibri Light" w:cs="Calibri Light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920E5E9" w14:textId="77777777" w:rsidR="003C5E84" w:rsidRPr="003C5E84" w:rsidRDefault="003C5E84" w:rsidP="00A969CE">
            <w:pPr>
              <w:spacing w:after="0"/>
              <w:rPr>
                <w:rFonts w:ascii="Calibri" w:eastAsia="Calibri" w:hAnsi="Calibri" w:cs="Calibri"/>
                <w:sz w:val="20"/>
                <w:szCs w:val="20"/>
              </w:rPr>
            </w:pPr>
            <w:r w:rsidRPr="003C5E84">
              <w:rPr>
                <w:rFonts w:ascii="Calibri" w:eastAsia="Calibri" w:hAnsi="Calibri" w:cs="Calibri"/>
                <w:sz w:val="20"/>
                <w:szCs w:val="20"/>
              </w:rPr>
              <w:t>Układanka typu Gdzie moja głowa? – Afryka lub równoważne</w:t>
            </w:r>
            <w:r w:rsidRPr="003C5E84">
              <w:rPr>
                <w:rFonts w:ascii="Calibri" w:eastAsia="Calibri" w:hAnsi="Calibri" w:cs="Calibri"/>
                <w:sz w:val="20"/>
                <w:szCs w:val="20"/>
              </w:rPr>
              <w:tab/>
            </w:r>
          </w:p>
          <w:p w14:paraId="2E211B40" w14:textId="77777777" w:rsidR="003C5E84" w:rsidRPr="003C5E84" w:rsidRDefault="003C5E84" w:rsidP="00A969CE">
            <w:pPr>
              <w:spacing w:after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71F268A" w14:textId="77777777" w:rsidR="003C5E84" w:rsidRPr="003C5E84" w:rsidRDefault="003C5E84" w:rsidP="003C5E84">
            <w:pPr>
              <w:spacing w:after="0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3C5E84">
              <w:rPr>
                <w:rFonts w:ascii="Calibri" w:eastAsia="Calibri" w:hAnsi="Calibri" w:cs="Calibri"/>
                <w:sz w:val="20"/>
                <w:szCs w:val="20"/>
              </w:rPr>
              <w:t xml:space="preserve">Układanka wykonana z drewna. Na drewnianej podstawie labirynt i min. 6 zwierząt, których elementy trzeba połączyć w całość, przesuwając je po labiryncie. </w:t>
            </w:r>
          </w:p>
          <w:p w14:paraId="11165021" w14:textId="77777777" w:rsidR="003C5E84" w:rsidRPr="003C5E84" w:rsidRDefault="003C5E84" w:rsidP="003C5E84">
            <w:pPr>
              <w:spacing w:after="0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3C5E84">
              <w:rPr>
                <w:rFonts w:ascii="Calibri" w:eastAsia="Calibri" w:hAnsi="Calibri" w:cs="Calibri"/>
                <w:sz w:val="20"/>
                <w:szCs w:val="20"/>
              </w:rPr>
              <w:t xml:space="preserve">Wymiary min.: 20 x 20 cm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299EE8" w14:textId="77777777" w:rsidR="003C5E84" w:rsidRPr="003C5E84" w:rsidRDefault="003C5E84" w:rsidP="003C5E84">
            <w:pPr>
              <w:spacing w:after="0"/>
              <w:jc w:val="center"/>
              <w:rPr>
                <w:rFonts w:ascii="Calibri Light" w:eastAsia="Times New Roman" w:hAnsi="Calibri Light" w:cs="Calibri Light"/>
                <w:lang w:eastAsia="pl-PL"/>
              </w:rPr>
            </w:pPr>
            <w:r w:rsidRPr="003C5E84">
              <w:rPr>
                <w:rFonts w:ascii="Calibri Light" w:eastAsia="Times New Roman" w:hAnsi="Calibri Light" w:cs="Calibri Light"/>
                <w:lang w:eastAsia="pl-PL"/>
              </w:rPr>
              <w:t>Szt.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5C201A6" w14:textId="77777777" w:rsidR="003C5E84" w:rsidRPr="003C5E84" w:rsidRDefault="003C5E84" w:rsidP="003C5E84">
            <w:pPr>
              <w:spacing w:after="0"/>
              <w:jc w:val="center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3,00</w:t>
            </w:r>
          </w:p>
        </w:tc>
      </w:tr>
      <w:tr w:rsidR="003C5E84" w:rsidRPr="003C5E84" w14:paraId="13532511" w14:textId="77777777" w:rsidTr="00A969CE">
        <w:trPr>
          <w:trHeight w:val="560"/>
        </w:trPr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40661D5" w14:textId="77777777" w:rsidR="003C5E84" w:rsidRPr="003C5E84" w:rsidRDefault="003C5E84" w:rsidP="003C5E84">
            <w:pPr>
              <w:numPr>
                <w:ilvl w:val="0"/>
                <w:numId w:val="13"/>
              </w:numPr>
              <w:spacing w:after="200" w:line="276" w:lineRule="auto"/>
              <w:ind w:left="0"/>
              <w:contextualSpacing/>
              <w:jc w:val="right"/>
              <w:rPr>
                <w:rFonts w:ascii="Calibri Light" w:eastAsia="Calibri" w:hAnsi="Calibri Light" w:cs="Calibri Light"/>
                <w:color w:val="EE0000"/>
              </w:rPr>
            </w:pPr>
          </w:p>
        </w:tc>
        <w:tc>
          <w:tcPr>
            <w:tcW w:w="1985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23E3E9CB" w14:textId="77777777" w:rsidR="003C5E84" w:rsidRPr="003C5E84" w:rsidRDefault="003C5E84" w:rsidP="00A969CE">
            <w:pPr>
              <w:spacing w:after="0"/>
              <w:rPr>
                <w:rFonts w:ascii="Calibri" w:eastAsia="Calibri" w:hAnsi="Calibri" w:cs="Calibri"/>
                <w:sz w:val="20"/>
                <w:szCs w:val="20"/>
              </w:rPr>
            </w:pPr>
            <w:r w:rsidRPr="003C5E84">
              <w:rPr>
                <w:rFonts w:ascii="Calibri" w:eastAsia="Calibri" w:hAnsi="Calibri" w:cs="Calibri"/>
                <w:sz w:val="20"/>
                <w:szCs w:val="20"/>
              </w:rPr>
              <w:t>Układanki drewniane</w:t>
            </w:r>
          </w:p>
          <w:p w14:paraId="798CDA2C" w14:textId="77777777" w:rsidR="003C5E84" w:rsidRPr="003C5E84" w:rsidRDefault="003C5E84" w:rsidP="00A969CE">
            <w:pPr>
              <w:spacing w:after="0"/>
              <w:rPr>
                <w:rFonts w:ascii="Calibri" w:eastAsia="Calibri" w:hAnsi="Calibri" w:cs="Calibri"/>
                <w:noProof/>
                <w:color w:val="EE0000"/>
                <w:sz w:val="20"/>
                <w:szCs w:val="20"/>
              </w:rPr>
            </w:pPr>
            <w:r w:rsidRPr="003C5E84">
              <w:rPr>
                <w:rFonts w:ascii="Calibri" w:eastAsia="Calibri" w:hAnsi="Calibri" w:cs="Calibri"/>
                <w:noProof/>
                <w:color w:val="EE0000"/>
                <w:sz w:val="20"/>
                <w:szCs w:val="20"/>
              </w:rPr>
              <w:drawing>
                <wp:inline distT="0" distB="0" distL="0" distR="0" wp14:anchorId="34E00483" wp14:editId="1119E88A">
                  <wp:extent cx="1109345" cy="737870"/>
                  <wp:effectExtent l="0" t="0" r="0" b="5080"/>
                  <wp:docPr id="1763235736" name="Obraz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9345" cy="7378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2B9ACA7D" w14:textId="77777777" w:rsidR="003C5E84" w:rsidRPr="003C5E84" w:rsidRDefault="003C5E84" w:rsidP="00A969CE">
            <w:pPr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  <w:r w:rsidRPr="003C5E84">
              <w:rPr>
                <w:rFonts w:ascii="Calibri" w:eastAsia="Calibri" w:hAnsi="Calibri" w:cs="Calibri"/>
                <w:noProof/>
                <w:color w:val="EE0000"/>
                <w:sz w:val="20"/>
                <w:szCs w:val="20"/>
              </w:rPr>
              <w:drawing>
                <wp:inline distT="0" distB="0" distL="0" distR="0" wp14:anchorId="29FAAC88" wp14:editId="10B9B24E">
                  <wp:extent cx="859790" cy="1146175"/>
                  <wp:effectExtent l="0" t="0" r="0" b="0"/>
                  <wp:docPr id="1229331266" name="Obraz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9790" cy="11461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noWrap/>
            <w:vAlign w:val="center"/>
          </w:tcPr>
          <w:p w14:paraId="6C56E4AA" w14:textId="77777777" w:rsidR="003C5E84" w:rsidRPr="003C5E84" w:rsidRDefault="003C5E84" w:rsidP="003C5E84">
            <w:pPr>
              <w:spacing w:after="0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3C5E84">
              <w:rPr>
                <w:rFonts w:ascii="Calibri" w:eastAsia="Calibri" w:hAnsi="Calibri" w:cs="Calibri"/>
                <w:sz w:val="20"/>
                <w:szCs w:val="20"/>
              </w:rPr>
              <w:t xml:space="preserve">Drewniana układanka ze zwierzątkami, owocami, warzywami, autami itp. w stonowanych, pastelowych kolorach. Min. 9 elementów. </w:t>
            </w:r>
          </w:p>
          <w:p w14:paraId="5C8F43FE" w14:textId="77777777" w:rsidR="003C5E84" w:rsidRPr="003C5E84" w:rsidRDefault="003C5E84" w:rsidP="003C5E84">
            <w:pPr>
              <w:spacing w:after="0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  <w:p w14:paraId="7F305963" w14:textId="77777777" w:rsidR="003C5E84" w:rsidRPr="003C5E84" w:rsidRDefault="003C5E84" w:rsidP="003C5E84">
            <w:pPr>
              <w:spacing w:after="0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3C5E84">
              <w:rPr>
                <w:rFonts w:ascii="Calibri" w:eastAsia="Calibri" w:hAnsi="Calibri" w:cs="Calibri"/>
                <w:i/>
                <w:iCs/>
                <w:sz w:val="20"/>
                <w:szCs w:val="20"/>
              </w:rPr>
              <w:t>Należy wskazać sześć różnych wzorów układanki.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98B1A5F" w14:textId="77777777" w:rsidR="003C5E84" w:rsidRPr="003C5E84" w:rsidRDefault="003C5E84" w:rsidP="003C5E84">
            <w:pPr>
              <w:spacing w:after="0"/>
              <w:jc w:val="center"/>
              <w:rPr>
                <w:rFonts w:ascii="Calibri Light" w:eastAsia="Calibri" w:hAnsi="Calibri Light" w:cs="Calibri Light"/>
              </w:rPr>
            </w:pPr>
            <w:proofErr w:type="spellStart"/>
            <w:r w:rsidRPr="003C5E84">
              <w:rPr>
                <w:rFonts w:ascii="Calibri Light" w:eastAsia="Times New Roman" w:hAnsi="Calibri Light" w:cs="Calibri Light"/>
                <w:lang w:eastAsia="pl-PL"/>
              </w:rPr>
              <w:t>Kpl</w:t>
            </w:r>
            <w:proofErr w:type="spellEnd"/>
            <w:r w:rsidRPr="003C5E84">
              <w:rPr>
                <w:rFonts w:ascii="Calibri Light" w:eastAsia="Times New Roman" w:hAnsi="Calibri Light" w:cs="Calibri Light"/>
                <w:lang w:eastAsia="pl-PL"/>
              </w:rPr>
              <w:t>.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387F6AAE" w14:textId="77777777" w:rsidR="003C5E84" w:rsidRPr="003C5E84" w:rsidRDefault="003C5E84" w:rsidP="003C5E84">
            <w:pPr>
              <w:spacing w:after="0"/>
              <w:jc w:val="center"/>
              <w:rPr>
                <w:rFonts w:ascii="Calibri Light" w:eastAsia="Calibri" w:hAnsi="Calibri Light" w:cs="Calibri Light"/>
              </w:rPr>
            </w:pPr>
            <w:r w:rsidRPr="003C5E84">
              <w:rPr>
                <w:rFonts w:ascii="Calibri" w:eastAsia="Calibri" w:hAnsi="Calibri" w:cs="Calibri"/>
              </w:rPr>
              <w:t>18,00</w:t>
            </w:r>
          </w:p>
        </w:tc>
      </w:tr>
      <w:tr w:rsidR="003C5E84" w:rsidRPr="003C5E84" w14:paraId="0F7AC61F" w14:textId="77777777" w:rsidTr="00A969CE">
        <w:trPr>
          <w:trHeight w:val="730"/>
        </w:trPr>
        <w:tc>
          <w:tcPr>
            <w:tcW w:w="56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7C1B00D" w14:textId="77777777" w:rsidR="003C5E84" w:rsidRPr="003C5E84" w:rsidRDefault="003C5E84" w:rsidP="003C5E84">
            <w:pPr>
              <w:numPr>
                <w:ilvl w:val="0"/>
                <w:numId w:val="13"/>
              </w:numPr>
              <w:spacing w:after="200" w:line="276" w:lineRule="auto"/>
              <w:ind w:left="0"/>
              <w:contextualSpacing/>
              <w:jc w:val="right"/>
              <w:rPr>
                <w:rFonts w:ascii="Calibri Light" w:eastAsia="Calibri" w:hAnsi="Calibri Light" w:cs="Calibri Light"/>
                <w:color w:val="EE0000"/>
              </w:rPr>
            </w:pPr>
          </w:p>
        </w:tc>
        <w:tc>
          <w:tcPr>
            <w:tcW w:w="1985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5C8BC95F" w14:textId="77777777" w:rsidR="003C5E84" w:rsidRPr="003C5E84" w:rsidRDefault="003C5E84" w:rsidP="00A969CE">
            <w:pPr>
              <w:spacing w:after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4961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79B93C04" w14:textId="77777777" w:rsidR="003C5E84" w:rsidRPr="003C5E84" w:rsidRDefault="003C5E84" w:rsidP="003C5E84">
            <w:pPr>
              <w:spacing w:after="0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B6ED105" w14:textId="77777777" w:rsidR="003C5E84" w:rsidRPr="003C5E84" w:rsidRDefault="003C5E84" w:rsidP="003C5E84">
            <w:pPr>
              <w:spacing w:after="0"/>
              <w:jc w:val="center"/>
              <w:rPr>
                <w:rFonts w:ascii="Calibri Light" w:eastAsia="Times New Roman" w:hAnsi="Calibri Light" w:cs="Calibri Light"/>
                <w:lang w:eastAsia="pl-PL"/>
              </w:rPr>
            </w:pPr>
          </w:p>
        </w:tc>
        <w:tc>
          <w:tcPr>
            <w:tcW w:w="1276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35556C82" w14:textId="77777777" w:rsidR="003C5E84" w:rsidRPr="003C5E84" w:rsidRDefault="003C5E84" w:rsidP="003C5E84">
            <w:pPr>
              <w:spacing w:after="0"/>
              <w:jc w:val="center"/>
              <w:rPr>
                <w:rFonts w:ascii="Calibri" w:eastAsia="Calibri" w:hAnsi="Calibri" w:cs="Calibri"/>
              </w:rPr>
            </w:pPr>
          </w:p>
        </w:tc>
      </w:tr>
      <w:tr w:rsidR="003C5E84" w:rsidRPr="003C5E84" w14:paraId="333E3DE8" w14:textId="77777777" w:rsidTr="00A969CE">
        <w:trPr>
          <w:trHeight w:val="738"/>
        </w:trPr>
        <w:tc>
          <w:tcPr>
            <w:tcW w:w="56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40F3A12" w14:textId="77777777" w:rsidR="003C5E84" w:rsidRPr="003C5E84" w:rsidRDefault="003C5E84" w:rsidP="003C5E84">
            <w:pPr>
              <w:numPr>
                <w:ilvl w:val="0"/>
                <w:numId w:val="13"/>
              </w:numPr>
              <w:spacing w:after="200" w:line="276" w:lineRule="auto"/>
              <w:ind w:left="0"/>
              <w:contextualSpacing/>
              <w:jc w:val="right"/>
              <w:rPr>
                <w:rFonts w:ascii="Calibri Light" w:eastAsia="Calibri" w:hAnsi="Calibri Light" w:cs="Calibri Light"/>
                <w:color w:val="EE0000"/>
              </w:rPr>
            </w:pPr>
          </w:p>
        </w:tc>
        <w:tc>
          <w:tcPr>
            <w:tcW w:w="1985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0733C831" w14:textId="77777777" w:rsidR="003C5E84" w:rsidRPr="003C5E84" w:rsidRDefault="003C5E84" w:rsidP="00A969CE">
            <w:pPr>
              <w:spacing w:after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4961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6893B8D2" w14:textId="77777777" w:rsidR="003C5E84" w:rsidRPr="003C5E84" w:rsidRDefault="003C5E84" w:rsidP="003C5E84">
            <w:pPr>
              <w:spacing w:after="0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27B5688" w14:textId="77777777" w:rsidR="003C5E84" w:rsidRPr="003C5E84" w:rsidRDefault="003C5E84" w:rsidP="003C5E84">
            <w:pPr>
              <w:spacing w:after="0"/>
              <w:jc w:val="center"/>
              <w:rPr>
                <w:rFonts w:ascii="Calibri Light" w:eastAsia="Times New Roman" w:hAnsi="Calibri Light" w:cs="Calibri Light"/>
                <w:lang w:eastAsia="pl-PL"/>
              </w:rPr>
            </w:pPr>
          </w:p>
        </w:tc>
        <w:tc>
          <w:tcPr>
            <w:tcW w:w="1276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50B362FE" w14:textId="77777777" w:rsidR="003C5E84" w:rsidRPr="003C5E84" w:rsidRDefault="003C5E84" w:rsidP="003C5E84">
            <w:pPr>
              <w:spacing w:after="0"/>
              <w:jc w:val="center"/>
              <w:rPr>
                <w:rFonts w:ascii="Calibri" w:eastAsia="Calibri" w:hAnsi="Calibri" w:cs="Calibri"/>
              </w:rPr>
            </w:pPr>
          </w:p>
        </w:tc>
      </w:tr>
      <w:tr w:rsidR="003C5E84" w:rsidRPr="003C5E84" w14:paraId="6E6FBF50" w14:textId="77777777" w:rsidTr="00A969CE">
        <w:trPr>
          <w:trHeight w:val="703"/>
        </w:trPr>
        <w:tc>
          <w:tcPr>
            <w:tcW w:w="56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5D9C41F" w14:textId="77777777" w:rsidR="003C5E84" w:rsidRPr="003C5E84" w:rsidRDefault="003C5E84" w:rsidP="003C5E84">
            <w:pPr>
              <w:numPr>
                <w:ilvl w:val="0"/>
                <w:numId w:val="13"/>
              </w:numPr>
              <w:spacing w:after="200" w:line="276" w:lineRule="auto"/>
              <w:ind w:left="0"/>
              <w:contextualSpacing/>
              <w:jc w:val="right"/>
              <w:rPr>
                <w:rFonts w:ascii="Calibri Light" w:eastAsia="Calibri" w:hAnsi="Calibri Light" w:cs="Calibri Light"/>
                <w:color w:val="EE0000"/>
              </w:rPr>
            </w:pPr>
          </w:p>
        </w:tc>
        <w:tc>
          <w:tcPr>
            <w:tcW w:w="1985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3E45C71B" w14:textId="77777777" w:rsidR="003C5E84" w:rsidRPr="003C5E84" w:rsidRDefault="003C5E84" w:rsidP="00A969CE">
            <w:pPr>
              <w:spacing w:after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4961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15F43BBD" w14:textId="77777777" w:rsidR="003C5E84" w:rsidRPr="003C5E84" w:rsidRDefault="003C5E84" w:rsidP="003C5E84">
            <w:pPr>
              <w:spacing w:after="0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5088508" w14:textId="77777777" w:rsidR="003C5E84" w:rsidRPr="003C5E84" w:rsidRDefault="003C5E84" w:rsidP="003C5E84">
            <w:pPr>
              <w:spacing w:after="0"/>
              <w:jc w:val="center"/>
              <w:rPr>
                <w:rFonts w:ascii="Calibri Light" w:eastAsia="Times New Roman" w:hAnsi="Calibri Light" w:cs="Calibri Light"/>
                <w:lang w:eastAsia="pl-PL"/>
              </w:rPr>
            </w:pPr>
          </w:p>
        </w:tc>
        <w:tc>
          <w:tcPr>
            <w:tcW w:w="1276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52E43CDA" w14:textId="77777777" w:rsidR="003C5E84" w:rsidRPr="003C5E84" w:rsidRDefault="003C5E84" w:rsidP="003C5E84">
            <w:pPr>
              <w:spacing w:after="0"/>
              <w:jc w:val="center"/>
              <w:rPr>
                <w:rFonts w:ascii="Calibri" w:eastAsia="Calibri" w:hAnsi="Calibri" w:cs="Calibri"/>
              </w:rPr>
            </w:pPr>
          </w:p>
        </w:tc>
      </w:tr>
      <w:tr w:rsidR="003C5E84" w:rsidRPr="003C5E84" w14:paraId="3D5C4444" w14:textId="77777777" w:rsidTr="00A969CE">
        <w:trPr>
          <w:trHeight w:val="725"/>
        </w:trPr>
        <w:tc>
          <w:tcPr>
            <w:tcW w:w="56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00B5DA4" w14:textId="77777777" w:rsidR="003C5E84" w:rsidRPr="003C5E84" w:rsidRDefault="003C5E84" w:rsidP="003C5E84">
            <w:pPr>
              <w:numPr>
                <w:ilvl w:val="0"/>
                <w:numId w:val="13"/>
              </w:numPr>
              <w:spacing w:after="200" w:line="276" w:lineRule="auto"/>
              <w:ind w:left="0"/>
              <w:contextualSpacing/>
              <w:jc w:val="right"/>
              <w:rPr>
                <w:rFonts w:ascii="Calibri Light" w:eastAsia="Calibri" w:hAnsi="Calibri Light" w:cs="Calibri Light"/>
                <w:color w:val="EE0000"/>
              </w:rPr>
            </w:pPr>
          </w:p>
        </w:tc>
        <w:tc>
          <w:tcPr>
            <w:tcW w:w="1985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5F1446E6" w14:textId="77777777" w:rsidR="003C5E84" w:rsidRPr="003C5E84" w:rsidRDefault="003C5E84" w:rsidP="00A969CE">
            <w:pPr>
              <w:spacing w:after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4961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27F0DC18" w14:textId="77777777" w:rsidR="003C5E84" w:rsidRPr="003C5E84" w:rsidRDefault="003C5E84" w:rsidP="003C5E84">
            <w:pPr>
              <w:spacing w:after="0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FDBD04D" w14:textId="77777777" w:rsidR="003C5E84" w:rsidRPr="003C5E84" w:rsidRDefault="003C5E84" w:rsidP="003C5E84">
            <w:pPr>
              <w:spacing w:after="0"/>
              <w:jc w:val="center"/>
              <w:rPr>
                <w:rFonts w:ascii="Calibri Light" w:eastAsia="Times New Roman" w:hAnsi="Calibri Light" w:cs="Calibri Light"/>
                <w:lang w:eastAsia="pl-PL"/>
              </w:rPr>
            </w:pPr>
          </w:p>
        </w:tc>
        <w:tc>
          <w:tcPr>
            <w:tcW w:w="1276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1ED2DE3C" w14:textId="77777777" w:rsidR="003C5E84" w:rsidRPr="003C5E84" w:rsidRDefault="003C5E84" w:rsidP="003C5E84">
            <w:pPr>
              <w:spacing w:after="0"/>
              <w:jc w:val="center"/>
              <w:rPr>
                <w:rFonts w:ascii="Calibri" w:eastAsia="Calibri" w:hAnsi="Calibri" w:cs="Calibri"/>
              </w:rPr>
            </w:pPr>
          </w:p>
        </w:tc>
      </w:tr>
      <w:tr w:rsidR="00F9358C" w:rsidRPr="003C5E84" w14:paraId="7F3E3290" w14:textId="77777777" w:rsidTr="00F9358C">
        <w:trPr>
          <w:trHeight w:val="309"/>
        </w:trPr>
        <w:tc>
          <w:tcPr>
            <w:tcW w:w="5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B3C13E" w14:textId="77777777" w:rsidR="003C5E84" w:rsidRPr="003C5E84" w:rsidRDefault="003C5E84" w:rsidP="003C5E84">
            <w:pPr>
              <w:numPr>
                <w:ilvl w:val="0"/>
                <w:numId w:val="13"/>
              </w:numPr>
              <w:spacing w:after="200" w:line="276" w:lineRule="auto"/>
              <w:ind w:left="0"/>
              <w:contextualSpacing/>
              <w:jc w:val="right"/>
              <w:rPr>
                <w:rFonts w:ascii="Calibri Light" w:eastAsia="Calibri" w:hAnsi="Calibri Light" w:cs="Calibri Light"/>
                <w:color w:val="EE0000"/>
              </w:rPr>
            </w:pPr>
          </w:p>
        </w:tc>
        <w:tc>
          <w:tcPr>
            <w:tcW w:w="1985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6092783" w14:textId="77777777" w:rsidR="003C5E84" w:rsidRPr="003C5E84" w:rsidRDefault="003C5E84" w:rsidP="00A969CE">
            <w:pPr>
              <w:spacing w:after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4961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83DAB14" w14:textId="77777777" w:rsidR="003C5E84" w:rsidRPr="003C5E84" w:rsidRDefault="003C5E84" w:rsidP="003C5E84">
            <w:pPr>
              <w:spacing w:after="0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3B1476" w14:textId="77777777" w:rsidR="003C5E84" w:rsidRPr="003C5E84" w:rsidRDefault="003C5E84" w:rsidP="003C5E84">
            <w:pPr>
              <w:spacing w:after="0"/>
              <w:jc w:val="center"/>
              <w:rPr>
                <w:rFonts w:ascii="Calibri Light" w:eastAsia="Times New Roman" w:hAnsi="Calibri Light" w:cs="Calibri Light"/>
                <w:lang w:eastAsia="pl-PL"/>
              </w:rPr>
            </w:pPr>
          </w:p>
        </w:tc>
        <w:tc>
          <w:tcPr>
            <w:tcW w:w="1276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A8CD852" w14:textId="77777777" w:rsidR="003C5E84" w:rsidRPr="003C5E84" w:rsidRDefault="003C5E84" w:rsidP="003C5E84">
            <w:pPr>
              <w:spacing w:after="0"/>
              <w:jc w:val="center"/>
              <w:rPr>
                <w:rFonts w:ascii="Calibri" w:eastAsia="Calibri" w:hAnsi="Calibri" w:cs="Calibri"/>
              </w:rPr>
            </w:pPr>
          </w:p>
        </w:tc>
      </w:tr>
      <w:tr w:rsidR="00391815" w:rsidRPr="003C5E84" w14:paraId="24733547" w14:textId="77777777" w:rsidTr="00A969CE">
        <w:trPr>
          <w:trHeight w:val="84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26A7AA" w14:textId="77777777" w:rsidR="00391815" w:rsidRPr="003C5E84" w:rsidRDefault="00391815" w:rsidP="00391815">
            <w:pPr>
              <w:numPr>
                <w:ilvl w:val="0"/>
                <w:numId w:val="13"/>
              </w:numPr>
              <w:spacing w:after="200" w:line="276" w:lineRule="auto"/>
              <w:ind w:left="0"/>
              <w:contextualSpacing/>
              <w:jc w:val="right"/>
              <w:rPr>
                <w:rFonts w:ascii="Calibri Light" w:eastAsia="Calibri" w:hAnsi="Calibri Light" w:cs="Calibri Light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F0DF924" w14:textId="77777777" w:rsidR="00391815" w:rsidRPr="00633420" w:rsidRDefault="00391815" w:rsidP="00391815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Zjeżdżalnia/</w:t>
            </w:r>
            <w:proofErr w:type="spellStart"/>
            <w:r w:rsidRPr="00633420">
              <w:rPr>
                <w:rFonts w:cstheme="minorHAnsi"/>
                <w:sz w:val="20"/>
                <w:szCs w:val="20"/>
              </w:rPr>
              <w:t>kulodrom</w:t>
            </w:r>
            <w:proofErr w:type="spellEnd"/>
            <w:r w:rsidRPr="00633420">
              <w:rPr>
                <w:rFonts w:cstheme="minorHAnsi"/>
                <w:sz w:val="20"/>
                <w:szCs w:val="20"/>
              </w:rPr>
              <w:t xml:space="preserve"> z autami</w:t>
            </w:r>
          </w:p>
          <w:p w14:paraId="75852D9A" w14:textId="461BB710" w:rsidR="00391815" w:rsidRPr="003C5E84" w:rsidRDefault="00391815" w:rsidP="00391815">
            <w:pPr>
              <w:spacing w:after="0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304ACA9D" wp14:editId="404BAECB">
                  <wp:extent cx="1091565" cy="1036320"/>
                  <wp:effectExtent l="0" t="0" r="0" b="0"/>
                  <wp:docPr id="238590506" name="Obraz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1565" cy="10363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27D7FB5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Tor dla samochodzików wykonany z drewna, w stonowanych, pastelowych kolorach. Zestaw zawiera: tor min. czteropiętrowy, min. 4 małe samochodziki przemieszczające się po torze. </w:t>
            </w:r>
          </w:p>
          <w:p w14:paraId="1399140E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  <w:shd w:val="clear" w:color="auto" w:fill="FFFFFF"/>
              </w:rPr>
            </w:pPr>
            <w:r w:rsidRPr="00633420">
              <w:rPr>
                <w:rFonts w:cstheme="minorHAnsi"/>
                <w:sz w:val="20"/>
                <w:szCs w:val="20"/>
              </w:rPr>
              <w:t>-</w:t>
            </w:r>
            <w:r w:rsidRPr="00633420">
              <w:rPr>
                <w:rFonts w:cstheme="minorHAnsi"/>
                <w:sz w:val="20"/>
                <w:szCs w:val="20"/>
                <w:shd w:val="clear" w:color="auto" w:fill="FFFFFF"/>
              </w:rPr>
              <w:t>Wy</w:t>
            </w:r>
            <w:r>
              <w:rPr>
                <w:rFonts w:cstheme="minorHAnsi"/>
                <w:sz w:val="20"/>
                <w:szCs w:val="20"/>
                <w:shd w:val="clear" w:color="auto" w:fill="FFFFFF"/>
              </w:rPr>
              <w:t>s.</w:t>
            </w:r>
            <w:r w:rsidRPr="00633420">
              <w:rPr>
                <w:rFonts w:cstheme="minorHAnsi"/>
                <w:sz w:val="20"/>
                <w:szCs w:val="20"/>
                <w:shd w:val="clear" w:color="auto" w:fill="FFFFFF"/>
              </w:rPr>
              <w:t xml:space="preserve"> min. 25 cm </w:t>
            </w:r>
          </w:p>
          <w:p w14:paraId="72A313A2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  <w:shd w:val="clear" w:color="auto" w:fill="FFFFFF"/>
              </w:rPr>
            </w:pPr>
          </w:p>
          <w:p w14:paraId="4054E3BB" w14:textId="77777777" w:rsidR="00391815" w:rsidRPr="003C5E84" w:rsidRDefault="00391815" w:rsidP="00391815">
            <w:pPr>
              <w:spacing w:after="0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1E5E52" w14:textId="77777777" w:rsidR="00391815" w:rsidRPr="003C5E84" w:rsidRDefault="00391815" w:rsidP="00391815">
            <w:pPr>
              <w:spacing w:after="0"/>
              <w:jc w:val="center"/>
              <w:rPr>
                <w:rFonts w:ascii="Calibri Light" w:eastAsia="Calibri" w:hAnsi="Calibri Light" w:cs="Calibri Light"/>
              </w:rPr>
            </w:pPr>
            <w:proofErr w:type="spellStart"/>
            <w:r w:rsidRPr="003C5E84">
              <w:rPr>
                <w:rFonts w:ascii="Calibri Light" w:eastAsia="Times New Roman" w:hAnsi="Calibri Light" w:cs="Calibri Light"/>
                <w:lang w:eastAsia="pl-PL"/>
              </w:rPr>
              <w:t>Kpl</w:t>
            </w:r>
            <w:proofErr w:type="spellEnd"/>
            <w:r w:rsidRPr="003C5E84">
              <w:rPr>
                <w:rFonts w:ascii="Calibri Light" w:eastAsia="Times New Roman" w:hAnsi="Calibri Light" w:cs="Calibri Light"/>
                <w:lang w:eastAsia="pl-PL"/>
              </w:rPr>
              <w:t>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9152CA1" w14:textId="77777777" w:rsidR="00391815" w:rsidRPr="003C5E84" w:rsidRDefault="00391815" w:rsidP="00391815">
            <w:pPr>
              <w:spacing w:after="0"/>
              <w:jc w:val="center"/>
              <w:rPr>
                <w:rFonts w:ascii="Calibri Light" w:eastAsia="Calibri" w:hAnsi="Calibri Light" w:cs="Calibri Light"/>
              </w:rPr>
            </w:pPr>
            <w:r w:rsidRPr="003C5E84">
              <w:rPr>
                <w:rFonts w:ascii="Calibri" w:eastAsia="Calibri" w:hAnsi="Calibri" w:cs="Calibri"/>
              </w:rPr>
              <w:t>3,00</w:t>
            </w:r>
          </w:p>
        </w:tc>
      </w:tr>
      <w:tr w:rsidR="00391815" w:rsidRPr="003C5E84" w14:paraId="2B505563" w14:textId="77777777" w:rsidTr="00F9358C">
        <w:trPr>
          <w:trHeight w:val="3216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CF9E56" w14:textId="77777777" w:rsidR="00391815" w:rsidRPr="003C5E84" w:rsidRDefault="00391815" w:rsidP="00391815">
            <w:pPr>
              <w:numPr>
                <w:ilvl w:val="0"/>
                <w:numId w:val="13"/>
              </w:numPr>
              <w:spacing w:after="200" w:line="276" w:lineRule="auto"/>
              <w:ind w:left="0"/>
              <w:contextualSpacing/>
              <w:jc w:val="right"/>
              <w:rPr>
                <w:rFonts w:ascii="Calibri Light" w:eastAsia="Calibri" w:hAnsi="Calibri Light" w:cs="Calibri Light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FCDD388" w14:textId="77777777" w:rsidR="00391815" w:rsidRPr="00633420" w:rsidRDefault="00391815" w:rsidP="00391815">
            <w:pPr>
              <w:jc w:val="center"/>
              <w:rPr>
                <w:rFonts w:cstheme="minorHAnsi"/>
                <w:sz w:val="20"/>
                <w:szCs w:val="20"/>
              </w:rPr>
            </w:pPr>
            <w:proofErr w:type="spellStart"/>
            <w:r w:rsidRPr="00633420">
              <w:rPr>
                <w:rFonts w:cstheme="minorHAnsi"/>
                <w:sz w:val="20"/>
                <w:szCs w:val="20"/>
              </w:rPr>
              <w:t>kulodrom</w:t>
            </w:r>
            <w:proofErr w:type="spellEnd"/>
            <w:r w:rsidRPr="00633420">
              <w:rPr>
                <w:rFonts w:cstheme="minorHAnsi"/>
                <w:sz w:val="20"/>
                <w:szCs w:val="20"/>
              </w:rPr>
              <w:t xml:space="preserve"> </w:t>
            </w:r>
          </w:p>
          <w:p w14:paraId="6638C6AB" w14:textId="77777777" w:rsidR="00391815" w:rsidRPr="00633420" w:rsidRDefault="00391815" w:rsidP="00391815">
            <w:pPr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1A4F7B94" wp14:editId="76449436">
                  <wp:extent cx="935990" cy="845575"/>
                  <wp:effectExtent l="0" t="0" r="0" b="0"/>
                  <wp:docPr id="915308413" name="Obraz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9678" cy="84890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0B385D3F" w14:textId="2B2A8C27" w:rsidR="00391815" w:rsidRPr="003C5E84" w:rsidRDefault="00391815" w:rsidP="00391815">
            <w:pPr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3FF6C557" wp14:editId="78FD7FD5">
                  <wp:extent cx="1276350" cy="957263"/>
                  <wp:effectExtent l="0" t="0" r="0" b="0"/>
                  <wp:docPr id="632902314" name="Obraz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2884" cy="96216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01DF76E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-wieloelementowy tor dla najmłodszych,</w:t>
            </w:r>
          </w:p>
          <w:p w14:paraId="08AA03EA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dla dzieci 18m+</w:t>
            </w:r>
          </w:p>
          <w:p w14:paraId="7D64F063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zawiera co najmniej 3 elementy do toczenia </w:t>
            </w:r>
          </w:p>
          <w:p w14:paraId="2466F1A4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naturalne, przyjemne dla oczu kolory</w:t>
            </w:r>
          </w:p>
          <w:p w14:paraId="1C50D4CE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Wysokość min.40cm </w:t>
            </w:r>
          </w:p>
          <w:p w14:paraId="3F3705CD" w14:textId="77777777" w:rsidR="00391815" w:rsidRPr="003C5E84" w:rsidRDefault="00391815" w:rsidP="00391815">
            <w:pPr>
              <w:spacing w:after="0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356B7F" w14:textId="77777777" w:rsidR="00391815" w:rsidRPr="003C5E84" w:rsidRDefault="00391815" w:rsidP="00391815">
            <w:pPr>
              <w:spacing w:after="0"/>
              <w:jc w:val="center"/>
              <w:rPr>
                <w:rFonts w:ascii="Calibri Light" w:eastAsia="Times New Roman" w:hAnsi="Calibri Light" w:cs="Calibri Light"/>
                <w:lang w:eastAsia="pl-PL"/>
              </w:rPr>
            </w:pPr>
            <w:proofErr w:type="spellStart"/>
            <w:r w:rsidRPr="003C5E84">
              <w:rPr>
                <w:rFonts w:ascii="Calibri Light" w:eastAsia="Times New Roman" w:hAnsi="Calibri Light" w:cs="Calibri Light"/>
                <w:lang w:eastAsia="pl-PL"/>
              </w:rPr>
              <w:t>Kpl</w:t>
            </w:r>
            <w:proofErr w:type="spellEnd"/>
            <w:r w:rsidRPr="003C5E84">
              <w:rPr>
                <w:rFonts w:ascii="Calibri Light" w:eastAsia="Times New Roman" w:hAnsi="Calibri Light" w:cs="Calibri Light"/>
                <w:lang w:eastAsia="pl-PL"/>
              </w:rPr>
              <w:t>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E69CE9D" w14:textId="77777777" w:rsidR="00391815" w:rsidRPr="003C5E84" w:rsidRDefault="00391815" w:rsidP="00391815">
            <w:pPr>
              <w:spacing w:after="0"/>
              <w:jc w:val="center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3,00</w:t>
            </w:r>
          </w:p>
        </w:tc>
      </w:tr>
      <w:tr w:rsidR="00391815" w:rsidRPr="003C5E84" w14:paraId="4D18CB8F" w14:textId="77777777" w:rsidTr="00A969CE">
        <w:trPr>
          <w:trHeight w:val="416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E88DF5" w14:textId="77777777" w:rsidR="00391815" w:rsidRPr="003C5E84" w:rsidRDefault="00391815" w:rsidP="00391815">
            <w:pPr>
              <w:numPr>
                <w:ilvl w:val="0"/>
                <w:numId w:val="13"/>
              </w:numPr>
              <w:spacing w:after="200" w:line="276" w:lineRule="auto"/>
              <w:ind w:left="0"/>
              <w:contextualSpacing/>
              <w:jc w:val="right"/>
              <w:rPr>
                <w:rFonts w:ascii="Calibri Light" w:eastAsia="Calibri" w:hAnsi="Calibri Light" w:cs="Calibri Light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B9AC56C" w14:textId="090B84C7" w:rsidR="00391815" w:rsidRPr="003C5E84" w:rsidRDefault="00391815" w:rsidP="00391815">
            <w:pPr>
              <w:spacing w:after="0"/>
              <w:rPr>
                <w:rFonts w:ascii="Calibri" w:eastAsia="Calibri" w:hAnsi="Calibri" w:cs="Calibri"/>
                <w:sz w:val="20"/>
                <w:szCs w:val="20"/>
              </w:rPr>
            </w:pPr>
            <w:proofErr w:type="spellStart"/>
            <w:r w:rsidRPr="00633420">
              <w:rPr>
                <w:rFonts w:cstheme="minorHAnsi"/>
                <w:sz w:val="20"/>
                <w:szCs w:val="20"/>
              </w:rPr>
              <w:t>nakładanka</w:t>
            </w:r>
            <w:proofErr w:type="spellEnd"/>
            <w:r w:rsidRPr="00633420">
              <w:rPr>
                <w:rFonts w:cstheme="minorHAnsi"/>
                <w:sz w:val="20"/>
                <w:szCs w:val="20"/>
              </w:rPr>
              <w:t xml:space="preserve"> dotykowa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EAB79D1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proofErr w:type="spellStart"/>
            <w:r w:rsidRPr="00633420">
              <w:rPr>
                <w:rFonts w:cstheme="minorHAnsi"/>
                <w:sz w:val="20"/>
                <w:szCs w:val="20"/>
              </w:rPr>
              <w:t>Nakładanka</w:t>
            </w:r>
            <w:proofErr w:type="spellEnd"/>
            <w:r w:rsidRPr="00633420">
              <w:rPr>
                <w:rFonts w:cstheme="minorHAnsi"/>
                <w:sz w:val="20"/>
                <w:szCs w:val="20"/>
              </w:rPr>
              <w:t xml:space="preserve"> z postaciami zwierząt o tematyce las. Nakładka na min. 5 zwierzątek do dopasowania do otworu w deseczce. Otwór wypełniony materiałem, którego faktura i kolor imitują sierść dopasowywanego zwierzątka. Pomoc dydaktyczna rozwija percepcję, koordynację wzrokowo - ruchową i zmysł dotyku. Zabawka wykonana z drewna. </w:t>
            </w:r>
          </w:p>
          <w:p w14:paraId="5F4F17EB" w14:textId="736D2B07" w:rsidR="00391815" w:rsidRPr="003C5E84" w:rsidRDefault="00391815" w:rsidP="00391815">
            <w:pPr>
              <w:spacing w:after="0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</w:t>
            </w:r>
            <w:r w:rsidRPr="00633420">
              <w:rPr>
                <w:rFonts w:cstheme="minorHAnsi"/>
                <w:sz w:val="20"/>
                <w:szCs w:val="20"/>
                <w:shd w:val="clear" w:color="auto" w:fill="FFFFFF"/>
              </w:rPr>
              <w:t>Wymiary podstawy nakładki 29,5 x 20,5 x 1 cm +/- 5cm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D75D46" w14:textId="77777777" w:rsidR="00391815" w:rsidRPr="003C5E84" w:rsidRDefault="00391815" w:rsidP="00391815">
            <w:pPr>
              <w:spacing w:after="0"/>
              <w:jc w:val="center"/>
              <w:rPr>
                <w:rFonts w:ascii="Calibri Light" w:eastAsia="Calibri" w:hAnsi="Calibri Light" w:cs="Calibri Light"/>
              </w:rPr>
            </w:pPr>
            <w:proofErr w:type="spellStart"/>
            <w:r w:rsidRPr="003C5E84">
              <w:rPr>
                <w:rFonts w:ascii="Calibri Light" w:eastAsia="Times New Roman" w:hAnsi="Calibri Light" w:cs="Calibri Light"/>
                <w:lang w:eastAsia="pl-PL"/>
              </w:rPr>
              <w:t>Kpl</w:t>
            </w:r>
            <w:proofErr w:type="spellEnd"/>
            <w:r w:rsidRPr="003C5E84">
              <w:rPr>
                <w:rFonts w:ascii="Calibri Light" w:eastAsia="Times New Roman" w:hAnsi="Calibri Light" w:cs="Calibri Light"/>
                <w:lang w:eastAsia="pl-PL"/>
              </w:rPr>
              <w:t>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122067E" w14:textId="77777777" w:rsidR="00391815" w:rsidRPr="003C5E84" w:rsidRDefault="00391815" w:rsidP="00391815">
            <w:pPr>
              <w:spacing w:after="0"/>
              <w:jc w:val="center"/>
              <w:rPr>
                <w:rFonts w:ascii="Calibri Light" w:eastAsia="Calibri" w:hAnsi="Calibri Light" w:cs="Calibri Light"/>
              </w:rPr>
            </w:pPr>
            <w:r w:rsidRPr="003C5E84">
              <w:rPr>
                <w:rFonts w:ascii="Calibri" w:eastAsia="Calibri" w:hAnsi="Calibri" w:cs="Calibri"/>
              </w:rPr>
              <w:t>3,00</w:t>
            </w:r>
          </w:p>
        </w:tc>
      </w:tr>
      <w:tr w:rsidR="00391815" w:rsidRPr="003C5E84" w14:paraId="29B41FAA" w14:textId="77777777" w:rsidTr="00A969CE">
        <w:trPr>
          <w:trHeight w:val="1928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460C1C" w14:textId="77777777" w:rsidR="00391815" w:rsidRPr="003C5E84" w:rsidRDefault="00391815" w:rsidP="00391815">
            <w:pPr>
              <w:numPr>
                <w:ilvl w:val="0"/>
                <w:numId w:val="13"/>
              </w:numPr>
              <w:spacing w:after="200" w:line="276" w:lineRule="auto"/>
              <w:ind w:left="0"/>
              <w:contextualSpacing/>
              <w:jc w:val="right"/>
              <w:rPr>
                <w:rFonts w:ascii="Calibri Light" w:eastAsia="Calibri" w:hAnsi="Calibri Light" w:cs="Calibri Light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19EA5DC" w14:textId="77777777" w:rsidR="00391815" w:rsidRPr="00633420" w:rsidRDefault="00391815" w:rsidP="00391815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proofErr w:type="spellStart"/>
            <w:r w:rsidRPr="00633420">
              <w:rPr>
                <w:rFonts w:cstheme="minorHAnsi"/>
                <w:sz w:val="20"/>
                <w:szCs w:val="20"/>
              </w:rPr>
              <w:t>Nakładanka</w:t>
            </w:r>
            <w:proofErr w:type="spellEnd"/>
            <w:r w:rsidRPr="00633420">
              <w:rPr>
                <w:rFonts w:cstheme="minorHAnsi"/>
                <w:sz w:val="20"/>
                <w:szCs w:val="20"/>
              </w:rPr>
              <w:t xml:space="preserve"> tęcza</w:t>
            </w:r>
          </w:p>
          <w:p w14:paraId="3B1061B7" w14:textId="4E4DCB14" w:rsidR="00391815" w:rsidRPr="003C5E84" w:rsidRDefault="00391815" w:rsidP="00391815">
            <w:pPr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19749629" wp14:editId="28B158D8">
                  <wp:extent cx="890546" cy="890546"/>
                  <wp:effectExtent l="0" t="0" r="5080" b="5080"/>
                  <wp:docPr id="148042516" name="Obraz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1744" cy="89174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8CA26DB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Zestaw klocków tworzących tęczę </w:t>
            </w:r>
          </w:p>
          <w:p w14:paraId="3E417A26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Materiał: drewno, </w:t>
            </w:r>
          </w:p>
          <w:p w14:paraId="70F7CE6E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Min. 7 </w:t>
            </w:r>
            <w:proofErr w:type="spellStart"/>
            <w:r w:rsidRPr="00633420">
              <w:rPr>
                <w:rFonts w:cstheme="minorHAnsi"/>
                <w:sz w:val="20"/>
                <w:szCs w:val="20"/>
              </w:rPr>
              <w:t>łóków</w:t>
            </w:r>
            <w:proofErr w:type="spellEnd"/>
            <w:r w:rsidRPr="00633420">
              <w:rPr>
                <w:rFonts w:cstheme="minorHAnsi"/>
                <w:sz w:val="20"/>
                <w:szCs w:val="20"/>
              </w:rPr>
              <w:t xml:space="preserve"> </w:t>
            </w:r>
          </w:p>
          <w:p w14:paraId="6DB74EDD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stonowane kolory, </w:t>
            </w:r>
          </w:p>
          <w:p w14:paraId="0FACDB73" w14:textId="2C596CB2" w:rsidR="00391815" w:rsidRPr="003C5E84" w:rsidRDefault="00391815" w:rsidP="00391815">
            <w:pPr>
              <w:spacing w:after="0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wymiary minimalne: 20x5x10 cm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49CD95" w14:textId="77777777" w:rsidR="00391815" w:rsidRPr="003C5E84" w:rsidRDefault="00391815" w:rsidP="00391815">
            <w:pPr>
              <w:spacing w:after="0"/>
              <w:jc w:val="center"/>
              <w:rPr>
                <w:rFonts w:ascii="Calibri Light" w:eastAsia="Calibri" w:hAnsi="Calibri Light" w:cs="Calibri Light"/>
              </w:rPr>
            </w:pPr>
            <w:proofErr w:type="spellStart"/>
            <w:r w:rsidRPr="003C5E84">
              <w:rPr>
                <w:rFonts w:ascii="Calibri Light" w:eastAsia="Times New Roman" w:hAnsi="Calibri Light" w:cs="Calibri Light"/>
                <w:lang w:eastAsia="pl-PL"/>
              </w:rPr>
              <w:t>Kpl</w:t>
            </w:r>
            <w:proofErr w:type="spellEnd"/>
            <w:r w:rsidRPr="003C5E84">
              <w:rPr>
                <w:rFonts w:ascii="Calibri Light" w:eastAsia="Times New Roman" w:hAnsi="Calibri Light" w:cs="Calibri Light"/>
                <w:lang w:eastAsia="pl-PL"/>
              </w:rPr>
              <w:t>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960A76C" w14:textId="77777777" w:rsidR="00391815" w:rsidRPr="003C5E84" w:rsidRDefault="00391815" w:rsidP="00391815">
            <w:pPr>
              <w:spacing w:after="0"/>
              <w:jc w:val="center"/>
              <w:rPr>
                <w:rFonts w:ascii="Calibri Light" w:eastAsia="Calibri" w:hAnsi="Calibri Light" w:cs="Calibri Light"/>
              </w:rPr>
            </w:pPr>
            <w:r w:rsidRPr="003C5E84">
              <w:rPr>
                <w:rFonts w:ascii="Calibri" w:eastAsia="Calibri" w:hAnsi="Calibri" w:cs="Calibri"/>
              </w:rPr>
              <w:t>3,00</w:t>
            </w:r>
          </w:p>
        </w:tc>
      </w:tr>
      <w:tr w:rsidR="00391815" w:rsidRPr="003C5E84" w14:paraId="4A6B941C" w14:textId="77777777" w:rsidTr="00F9358C">
        <w:trPr>
          <w:trHeight w:val="3201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2F7361" w14:textId="77777777" w:rsidR="00391815" w:rsidRPr="003C5E84" w:rsidRDefault="00391815" w:rsidP="00391815">
            <w:pPr>
              <w:numPr>
                <w:ilvl w:val="0"/>
                <w:numId w:val="13"/>
              </w:numPr>
              <w:spacing w:after="200" w:line="276" w:lineRule="auto"/>
              <w:ind w:left="0"/>
              <w:contextualSpacing/>
              <w:jc w:val="right"/>
              <w:rPr>
                <w:rFonts w:ascii="Calibri Light" w:eastAsia="Calibri" w:hAnsi="Calibri Light" w:cs="Calibri Light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0BC2743" w14:textId="77777777" w:rsidR="00391815" w:rsidRPr="00633420" w:rsidRDefault="00391815" w:rsidP="00391815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Traktor farmera lub równoważny</w:t>
            </w:r>
          </w:p>
          <w:p w14:paraId="6F415763" w14:textId="0D3AFEFF" w:rsidR="00391815" w:rsidRPr="003C5E84" w:rsidRDefault="00391815" w:rsidP="00391815">
            <w:pPr>
              <w:spacing w:after="0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2B554552" wp14:editId="0151159D">
                  <wp:extent cx="723900" cy="723900"/>
                  <wp:effectExtent l="0" t="0" r="0" b="0"/>
                  <wp:docPr id="1575318298" name="Obraz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723900" cy="7239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1EB6CBB4" wp14:editId="65B17D8C">
                  <wp:extent cx="847725" cy="847725"/>
                  <wp:effectExtent l="0" t="0" r="9525" b="9525"/>
                  <wp:docPr id="34402805" name="Obraz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8875" cy="848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52A624D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Auto wraz z naczepą pełną zwierzaków, wykonane z drewna. W komplecie zwierzęta i akcesoria. </w:t>
            </w:r>
          </w:p>
          <w:p w14:paraId="2609FE7D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min. ilość elementów 6</w:t>
            </w:r>
          </w:p>
          <w:p w14:paraId="598B3062" w14:textId="77777777" w:rsidR="00391815" w:rsidRPr="003C5E84" w:rsidRDefault="00391815" w:rsidP="00391815">
            <w:pPr>
              <w:spacing w:after="0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F66CAB" w14:textId="77777777" w:rsidR="00391815" w:rsidRPr="003C5E84" w:rsidRDefault="00391815" w:rsidP="00391815">
            <w:pPr>
              <w:spacing w:after="0"/>
              <w:jc w:val="center"/>
              <w:rPr>
                <w:rFonts w:ascii="Calibri Light" w:eastAsia="Calibri" w:hAnsi="Calibri Light" w:cs="Calibri Light"/>
              </w:rPr>
            </w:pPr>
            <w:proofErr w:type="spellStart"/>
            <w:r w:rsidRPr="003C5E84">
              <w:rPr>
                <w:rFonts w:ascii="Calibri Light" w:eastAsia="Times New Roman" w:hAnsi="Calibri Light" w:cs="Calibri Light"/>
                <w:lang w:eastAsia="pl-PL"/>
              </w:rPr>
              <w:t>Kpl</w:t>
            </w:r>
            <w:proofErr w:type="spellEnd"/>
            <w:r w:rsidRPr="003C5E84">
              <w:rPr>
                <w:rFonts w:ascii="Calibri Light" w:eastAsia="Times New Roman" w:hAnsi="Calibri Light" w:cs="Calibri Light"/>
                <w:lang w:eastAsia="pl-PL"/>
              </w:rPr>
              <w:t>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7B3C7F1" w14:textId="77777777" w:rsidR="00391815" w:rsidRPr="003C5E84" w:rsidRDefault="00391815" w:rsidP="00391815">
            <w:pPr>
              <w:spacing w:after="0"/>
              <w:jc w:val="center"/>
              <w:rPr>
                <w:rFonts w:ascii="Calibri Light" w:eastAsia="Calibri" w:hAnsi="Calibri Light" w:cs="Calibri Light"/>
              </w:rPr>
            </w:pPr>
            <w:r w:rsidRPr="003C5E84">
              <w:rPr>
                <w:rFonts w:ascii="Calibri" w:eastAsia="Calibri" w:hAnsi="Calibri" w:cs="Calibri"/>
              </w:rPr>
              <w:t>3,00</w:t>
            </w:r>
          </w:p>
        </w:tc>
      </w:tr>
      <w:tr w:rsidR="00391815" w:rsidRPr="003C5E84" w14:paraId="12E871CF" w14:textId="77777777" w:rsidTr="00A969CE">
        <w:trPr>
          <w:trHeight w:val="861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1DCF0A" w14:textId="77777777" w:rsidR="00391815" w:rsidRPr="003C5E84" w:rsidRDefault="00391815" w:rsidP="00391815">
            <w:pPr>
              <w:numPr>
                <w:ilvl w:val="0"/>
                <w:numId w:val="13"/>
              </w:numPr>
              <w:spacing w:after="200" w:line="276" w:lineRule="auto"/>
              <w:ind w:left="0"/>
              <w:contextualSpacing/>
              <w:jc w:val="right"/>
              <w:rPr>
                <w:rFonts w:ascii="Calibri Light" w:eastAsia="Calibri" w:hAnsi="Calibri Light" w:cs="Calibri Light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2B91E33" w14:textId="77777777" w:rsidR="00391815" w:rsidRPr="00633420" w:rsidRDefault="00391815" w:rsidP="00391815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Auto do prowadzenia na sznurku</w:t>
            </w:r>
          </w:p>
          <w:p w14:paraId="1378B5A7" w14:textId="72C8827C" w:rsidR="00391815" w:rsidRPr="003C5E84" w:rsidRDefault="00391815" w:rsidP="00391815">
            <w:pPr>
              <w:spacing w:after="0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1142C7D6" wp14:editId="49F908BA">
                  <wp:extent cx="1207135" cy="786765"/>
                  <wp:effectExtent l="0" t="0" r="0" b="0"/>
                  <wp:docPr id="1904723003" name="Obraz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7135" cy="7867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1D092F2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Autko- wywrotka </w:t>
            </w:r>
          </w:p>
          <w:p w14:paraId="69A243C6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Materiał: drewno </w:t>
            </w:r>
          </w:p>
          <w:p w14:paraId="110EF87F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min. </w:t>
            </w:r>
            <w:r>
              <w:rPr>
                <w:rFonts w:cstheme="minorHAnsi"/>
                <w:sz w:val="20"/>
                <w:szCs w:val="20"/>
              </w:rPr>
              <w:t>długość auta:15cm</w:t>
            </w:r>
          </w:p>
          <w:p w14:paraId="065FD364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W zestawie kierowca. </w:t>
            </w:r>
          </w:p>
          <w:p w14:paraId="084762A8" w14:textId="77777777" w:rsidR="00391815" w:rsidRPr="003C5E84" w:rsidRDefault="00391815" w:rsidP="00391815">
            <w:pPr>
              <w:spacing w:after="0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664BF5" w14:textId="77777777" w:rsidR="00391815" w:rsidRPr="003C5E84" w:rsidRDefault="00391815" w:rsidP="00391815">
            <w:pPr>
              <w:spacing w:after="0"/>
              <w:jc w:val="center"/>
              <w:rPr>
                <w:rFonts w:ascii="Calibri Light" w:eastAsia="Times New Roman" w:hAnsi="Calibri Light" w:cs="Calibri Light"/>
                <w:lang w:eastAsia="pl-PL"/>
              </w:rPr>
            </w:pPr>
            <w:proofErr w:type="spellStart"/>
            <w:r w:rsidRPr="003C5E84">
              <w:rPr>
                <w:rFonts w:ascii="Calibri Light" w:eastAsia="Times New Roman" w:hAnsi="Calibri Light" w:cs="Calibri Light"/>
                <w:lang w:eastAsia="pl-PL"/>
              </w:rPr>
              <w:t>Kpl</w:t>
            </w:r>
            <w:proofErr w:type="spellEnd"/>
            <w:r w:rsidRPr="003C5E84">
              <w:rPr>
                <w:rFonts w:ascii="Calibri Light" w:eastAsia="Times New Roman" w:hAnsi="Calibri Light" w:cs="Calibri Light"/>
                <w:lang w:eastAsia="pl-PL"/>
              </w:rPr>
              <w:t>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A7CEFFC" w14:textId="77777777" w:rsidR="00391815" w:rsidRPr="003C5E84" w:rsidRDefault="00391815" w:rsidP="00391815">
            <w:pPr>
              <w:spacing w:after="0"/>
              <w:jc w:val="center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3,00</w:t>
            </w:r>
          </w:p>
        </w:tc>
      </w:tr>
      <w:tr w:rsidR="00391815" w:rsidRPr="003C5E84" w14:paraId="6AEC6EA4" w14:textId="77777777" w:rsidTr="00A969CE">
        <w:trPr>
          <w:trHeight w:val="861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62CF56" w14:textId="77777777" w:rsidR="00391815" w:rsidRPr="003C5E84" w:rsidRDefault="00391815" w:rsidP="00391815">
            <w:pPr>
              <w:numPr>
                <w:ilvl w:val="0"/>
                <w:numId w:val="13"/>
              </w:numPr>
              <w:spacing w:after="200" w:line="276" w:lineRule="auto"/>
              <w:ind w:left="0"/>
              <w:contextualSpacing/>
              <w:jc w:val="right"/>
              <w:rPr>
                <w:rFonts w:ascii="Calibri Light" w:eastAsia="Calibri" w:hAnsi="Calibri Light" w:cs="Calibri Light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E9C5E79" w14:textId="77777777" w:rsidR="00391815" w:rsidRPr="00633420" w:rsidRDefault="00391815" w:rsidP="00391815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Interaktywna zabawka do prowadzenia na sznurku</w:t>
            </w:r>
          </w:p>
          <w:p w14:paraId="47E0D6AD" w14:textId="0FE11510" w:rsidR="00391815" w:rsidRPr="003C5E84" w:rsidRDefault="00391815" w:rsidP="00391815">
            <w:pPr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48F1B6C4" wp14:editId="7BFD60A1">
                  <wp:extent cx="1115695" cy="969645"/>
                  <wp:effectExtent l="0" t="0" r="8255" b="1905"/>
                  <wp:docPr id="1158230882" name="Obraz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5695" cy="9696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271021D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Interaktywna zabawka do prowadzenia na sznurku z tworzywa sztucznego.</w:t>
            </w:r>
          </w:p>
          <w:p w14:paraId="046AF5AB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wyposażona jest w kółka i sznurek, który umożliwia dziecku ciągnięcie zabawki i słuchanie melodii, </w:t>
            </w:r>
          </w:p>
          <w:p w14:paraId="165F6083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efekty dźwiękowe i świetlne, </w:t>
            </w:r>
          </w:p>
          <w:p w14:paraId="7B0B916E" w14:textId="77777777" w:rsidR="00391815" w:rsidRPr="003C5E84" w:rsidRDefault="00391815" w:rsidP="00391815">
            <w:pPr>
              <w:spacing w:after="0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FF7A3F" w14:textId="77777777" w:rsidR="00391815" w:rsidRPr="003C5E84" w:rsidRDefault="00391815" w:rsidP="00391815">
            <w:pPr>
              <w:spacing w:after="0"/>
              <w:jc w:val="center"/>
              <w:rPr>
                <w:rFonts w:ascii="Calibri Light" w:eastAsia="Times New Roman" w:hAnsi="Calibri Light" w:cs="Calibri Light"/>
                <w:lang w:eastAsia="pl-PL"/>
              </w:rPr>
            </w:pPr>
            <w:r w:rsidRPr="003C5E84">
              <w:rPr>
                <w:rFonts w:ascii="Calibri Light" w:eastAsia="Times New Roman" w:hAnsi="Calibri Light" w:cs="Calibri Light"/>
                <w:lang w:eastAsia="pl-PL"/>
              </w:rPr>
              <w:t>Szt.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601922A" w14:textId="77777777" w:rsidR="00391815" w:rsidRPr="003C5E84" w:rsidRDefault="00391815" w:rsidP="00391815">
            <w:pPr>
              <w:spacing w:after="0"/>
              <w:jc w:val="center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3,00</w:t>
            </w:r>
          </w:p>
        </w:tc>
      </w:tr>
      <w:tr w:rsidR="00391815" w:rsidRPr="003C5E84" w14:paraId="2085B1CD" w14:textId="77777777" w:rsidTr="00A969CE">
        <w:trPr>
          <w:trHeight w:val="861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5D7986" w14:textId="77777777" w:rsidR="00391815" w:rsidRPr="003C5E84" w:rsidRDefault="00391815" w:rsidP="00391815">
            <w:pPr>
              <w:numPr>
                <w:ilvl w:val="0"/>
                <w:numId w:val="13"/>
              </w:numPr>
              <w:spacing w:after="200" w:line="276" w:lineRule="auto"/>
              <w:ind w:left="0"/>
              <w:contextualSpacing/>
              <w:jc w:val="right"/>
              <w:rPr>
                <w:rFonts w:ascii="Calibri Light" w:eastAsia="Calibri" w:hAnsi="Calibri Light" w:cs="Calibri Light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105B29E" w14:textId="77777777" w:rsidR="00391815" w:rsidRPr="00633420" w:rsidRDefault="00391815" w:rsidP="00391815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zwierzątko do prowadzenia na sznurku lub równoważne</w:t>
            </w:r>
          </w:p>
          <w:p w14:paraId="0B8C6060" w14:textId="32A23AD4" w:rsidR="00391815" w:rsidRPr="003C5E84" w:rsidRDefault="00391815" w:rsidP="00391815">
            <w:pPr>
              <w:spacing w:after="0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14B7B248" wp14:editId="663F30C5">
                  <wp:extent cx="1025718" cy="1025718"/>
                  <wp:effectExtent l="0" t="0" r="3175" b="3175"/>
                  <wp:docPr id="909312603" name="Obraz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6418" cy="102641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13EF3BF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Zwierzątko: sarenka lub inne zwierzątko na kółkach ze sznurkiem </w:t>
            </w:r>
          </w:p>
          <w:p w14:paraId="0719BBBC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min. </w:t>
            </w:r>
            <w:r>
              <w:rPr>
                <w:rFonts w:cstheme="minorHAnsi"/>
                <w:sz w:val="20"/>
                <w:szCs w:val="20"/>
              </w:rPr>
              <w:t>wys.: 18cm</w:t>
            </w:r>
          </w:p>
          <w:p w14:paraId="0143CA81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Certyfikaty CE</w:t>
            </w:r>
            <w:r>
              <w:rPr>
                <w:rFonts w:cstheme="minorHAnsi"/>
                <w:sz w:val="20"/>
                <w:szCs w:val="20"/>
              </w:rPr>
              <w:t xml:space="preserve"> i</w:t>
            </w:r>
            <w:r w:rsidRPr="00633420">
              <w:rPr>
                <w:rFonts w:cstheme="minorHAnsi"/>
                <w:sz w:val="20"/>
                <w:szCs w:val="20"/>
              </w:rPr>
              <w:t xml:space="preserve"> EN71 </w:t>
            </w:r>
            <w:r w:rsidRPr="00996CB3">
              <w:rPr>
                <w:rFonts w:cstheme="minorHAnsi"/>
                <w:sz w:val="20"/>
                <w:szCs w:val="20"/>
              </w:rPr>
              <w:t>- lub równoważn</w:t>
            </w:r>
            <w:r>
              <w:rPr>
                <w:rFonts w:cstheme="minorHAnsi"/>
                <w:sz w:val="20"/>
                <w:szCs w:val="20"/>
              </w:rPr>
              <w:t>e</w:t>
            </w:r>
          </w:p>
          <w:p w14:paraId="20BC7AFA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spokojna, pastelowa kolorystyka </w:t>
            </w:r>
          </w:p>
          <w:p w14:paraId="68011ECE" w14:textId="77777777" w:rsidR="00391815" w:rsidRPr="003C5E84" w:rsidRDefault="00391815" w:rsidP="00391815">
            <w:pPr>
              <w:spacing w:after="0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9DB3A2" w14:textId="77777777" w:rsidR="00391815" w:rsidRPr="003C5E84" w:rsidRDefault="00391815" w:rsidP="00391815">
            <w:pPr>
              <w:spacing w:after="0"/>
              <w:jc w:val="center"/>
              <w:rPr>
                <w:rFonts w:ascii="Calibri Light" w:eastAsia="Times New Roman" w:hAnsi="Calibri Light" w:cs="Calibri Light"/>
                <w:lang w:eastAsia="pl-PL"/>
              </w:rPr>
            </w:pPr>
            <w:r w:rsidRPr="003C5E84">
              <w:rPr>
                <w:rFonts w:ascii="Calibri Light" w:eastAsia="Times New Roman" w:hAnsi="Calibri Light" w:cs="Calibri Light"/>
                <w:lang w:eastAsia="pl-PL"/>
              </w:rPr>
              <w:t>Szt.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2013661" w14:textId="77777777" w:rsidR="00391815" w:rsidRPr="003C5E84" w:rsidRDefault="00391815" w:rsidP="00391815">
            <w:pPr>
              <w:spacing w:after="0"/>
              <w:jc w:val="center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3,00</w:t>
            </w:r>
          </w:p>
        </w:tc>
      </w:tr>
      <w:tr w:rsidR="00391815" w:rsidRPr="003C5E84" w14:paraId="58E35D2D" w14:textId="77777777" w:rsidTr="00A969CE">
        <w:trPr>
          <w:trHeight w:val="515"/>
        </w:trPr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402D186" w14:textId="77777777" w:rsidR="00391815" w:rsidRPr="003C5E84" w:rsidRDefault="00391815" w:rsidP="00391815">
            <w:pPr>
              <w:numPr>
                <w:ilvl w:val="0"/>
                <w:numId w:val="13"/>
              </w:numPr>
              <w:spacing w:after="200" w:line="276" w:lineRule="auto"/>
              <w:ind w:left="0"/>
              <w:contextualSpacing/>
              <w:jc w:val="right"/>
              <w:rPr>
                <w:rFonts w:ascii="Calibri Light" w:eastAsia="Calibri" w:hAnsi="Calibri Light" w:cs="Calibri Light"/>
                <w:color w:val="EE0000"/>
              </w:rPr>
            </w:pPr>
            <w:bookmarkStart w:id="1" w:name="_Hlk217306369"/>
          </w:p>
        </w:tc>
        <w:tc>
          <w:tcPr>
            <w:tcW w:w="1985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4F3F2569" w14:textId="77777777" w:rsidR="00391815" w:rsidRPr="00633420" w:rsidRDefault="00391815" w:rsidP="00391815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Drewniane autko/pojazd</w:t>
            </w:r>
          </w:p>
          <w:p w14:paraId="448B1093" w14:textId="77777777" w:rsidR="00391815" w:rsidRPr="00633420" w:rsidRDefault="00391815" w:rsidP="00391815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105E06BE" wp14:editId="0235587B">
                  <wp:extent cx="932815" cy="932815"/>
                  <wp:effectExtent l="0" t="0" r="635" b="635"/>
                  <wp:docPr id="900180095" name="Obraz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2815" cy="9328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58C872DA" w14:textId="2607B2AB" w:rsidR="00391815" w:rsidRPr="003C5E84" w:rsidRDefault="00391815" w:rsidP="00391815">
            <w:pPr>
              <w:spacing w:after="0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539015AA" wp14:editId="599BF054">
                  <wp:extent cx="581025" cy="757310"/>
                  <wp:effectExtent l="0" t="0" r="0" b="5080"/>
                  <wp:docPr id="1864056947" name="Obraz 25" descr="Drewniany samochodzik wóz strażacki z drabiną Goki 558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Drewniany samochodzik wóz strażacki z drabiną Goki 558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2057" cy="7586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noWrap/>
            <w:vAlign w:val="center"/>
          </w:tcPr>
          <w:p w14:paraId="45C87288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Małe drewniane samochodziki w różnych kolorach, idealnie dopasowane do małych rączek. Każdy samochodzik posiada wycięcie w miejscu gdzie powinny znajdować się szyby boczne. </w:t>
            </w:r>
          </w:p>
          <w:p w14:paraId="35DEAB77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</w:p>
          <w:p w14:paraId="7331BAA3" w14:textId="3A64C8D3" w:rsidR="00391815" w:rsidRPr="003C5E84" w:rsidRDefault="00391815" w:rsidP="00391815">
            <w:pPr>
              <w:spacing w:after="0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i/>
                <w:iCs/>
                <w:sz w:val="20"/>
                <w:szCs w:val="20"/>
              </w:rPr>
              <w:t>Należy wskazać sześć różnych wzorów zabawek.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0526AE1" w14:textId="77777777" w:rsidR="00391815" w:rsidRPr="003C5E84" w:rsidRDefault="00391815" w:rsidP="00391815">
            <w:pPr>
              <w:spacing w:after="0"/>
              <w:jc w:val="center"/>
              <w:rPr>
                <w:rFonts w:ascii="Calibri Light" w:eastAsia="Calibri" w:hAnsi="Calibri Light" w:cs="Calibri Light"/>
              </w:rPr>
            </w:pPr>
            <w:r w:rsidRPr="003C5E84">
              <w:rPr>
                <w:rFonts w:ascii="Calibri Light" w:eastAsia="Times New Roman" w:hAnsi="Calibri Light" w:cs="Calibri Light"/>
                <w:lang w:eastAsia="pl-PL"/>
              </w:rPr>
              <w:t>Szt.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24DB3107" w14:textId="77777777" w:rsidR="00391815" w:rsidRPr="003C5E84" w:rsidRDefault="00391815" w:rsidP="00391815">
            <w:pPr>
              <w:spacing w:after="0"/>
              <w:jc w:val="center"/>
              <w:rPr>
                <w:rFonts w:ascii="Calibri Light" w:eastAsia="Calibri" w:hAnsi="Calibri Light" w:cs="Calibri Light"/>
              </w:rPr>
            </w:pPr>
            <w:r w:rsidRPr="003C5E84">
              <w:rPr>
                <w:rFonts w:ascii="Calibri" w:eastAsia="Calibri" w:hAnsi="Calibri" w:cs="Calibri"/>
              </w:rPr>
              <w:t>18,00</w:t>
            </w:r>
          </w:p>
        </w:tc>
      </w:tr>
      <w:tr w:rsidR="00391815" w:rsidRPr="003C5E84" w14:paraId="7B1E37FD" w14:textId="77777777" w:rsidTr="00A969CE">
        <w:trPr>
          <w:trHeight w:val="515"/>
        </w:trPr>
        <w:tc>
          <w:tcPr>
            <w:tcW w:w="56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57A768B" w14:textId="77777777" w:rsidR="00391815" w:rsidRPr="003C5E84" w:rsidRDefault="00391815" w:rsidP="00391815">
            <w:pPr>
              <w:numPr>
                <w:ilvl w:val="0"/>
                <w:numId w:val="13"/>
              </w:numPr>
              <w:spacing w:after="200" w:line="276" w:lineRule="auto"/>
              <w:ind w:left="0"/>
              <w:contextualSpacing/>
              <w:jc w:val="right"/>
              <w:rPr>
                <w:rFonts w:ascii="Calibri Light" w:eastAsia="Calibri" w:hAnsi="Calibri Light" w:cs="Calibri Light"/>
                <w:color w:val="EE0000"/>
              </w:rPr>
            </w:pPr>
          </w:p>
        </w:tc>
        <w:tc>
          <w:tcPr>
            <w:tcW w:w="1985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66227B40" w14:textId="77777777" w:rsidR="00391815" w:rsidRPr="003C5E84" w:rsidRDefault="00391815" w:rsidP="00391815">
            <w:pPr>
              <w:spacing w:after="0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</w:p>
        </w:tc>
        <w:tc>
          <w:tcPr>
            <w:tcW w:w="4961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53DF2E66" w14:textId="77777777" w:rsidR="00391815" w:rsidRPr="003C5E84" w:rsidRDefault="00391815" w:rsidP="00391815">
            <w:pPr>
              <w:spacing w:after="0"/>
              <w:jc w:val="both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567BB0D" w14:textId="77777777" w:rsidR="00391815" w:rsidRPr="003C5E84" w:rsidRDefault="00391815" w:rsidP="00391815">
            <w:pPr>
              <w:spacing w:after="0"/>
              <w:jc w:val="center"/>
              <w:rPr>
                <w:rFonts w:ascii="Calibri Light" w:eastAsia="Times New Roman" w:hAnsi="Calibri Light" w:cs="Calibri Light"/>
                <w:color w:val="EE0000"/>
                <w:lang w:eastAsia="pl-PL"/>
              </w:rPr>
            </w:pPr>
          </w:p>
        </w:tc>
        <w:tc>
          <w:tcPr>
            <w:tcW w:w="1276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477FAAC7" w14:textId="77777777" w:rsidR="00391815" w:rsidRPr="003C5E84" w:rsidRDefault="00391815" w:rsidP="00391815">
            <w:pPr>
              <w:spacing w:after="0"/>
              <w:jc w:val="center"/>
              <w:rPr>
                <w:rFonts w:ascii="Calibri" w:eastAsia="Calibri" w:hAnsi="Calibri" w:cs="Calibri"/>
                <w:color w:val="EE0000"/>
              </w:rPr>
            </w:pPr>
          </w:p>
        </w:tc>
      </w:tr>
      <w:tr w:rsidR="00391815" w:rsidRPr="003C5E84" w14:paraId="6A831408" w14:textId="77777777" w:rsidTr="00A969CE">
        <w:trPr>
          <w:trHeight w:val="515"/>
        </w:trPr>
        <w:tc>
          <w:tcPr>
            <w:tcW w:w="56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156EC9B" w14:textId="77777777" w:rsidR="00391815" w:rsidRPr="003C5E84" w:rsidRDefault="00391815" w:rsidP="00391815">
            <w:pPr>
              <w:numPr>
                <w:ilvl w:val="0"/>
                <w:numId w:val="13"/>
              </w:numPr>
              <w:spacing w:after="200" w:line="276" w:lineRule="auto"/>
              <w:ind w:left="0"/>
              <w:contextualSpacing/>
              <w:jc w:val="right"/>
              <w:rPr>
                <w:rFonts w:ascii="Calibri Light" w:eastAsia="Calibri" w:hAnsi="Calibri Light" w:cs="Calibri Light"/>
                <w:color w:val="EE0000"/>
              </w:rPr>
            </w:pPr>
          </w:p>
        </w:tc>
        <w:tc>
          <w:tcPr>
            <w:tcW w:w="1985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0EBFCE5A" w14:textId="77777777" w:rsidR="00391815" w:rsidRPr="003C5E84" w:rsidRDefault="00391815" w:rsidP="00391815">
            <w:pPr>
              <w:spacing w:after="0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</w:p>
        </w:tc>
        <w:tc>
          <w:tcPr>
            <w:tcW w:w="4961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6F5C1694" w14:textId="77777777" w:rsidR="00391815" w:rsidRPr="003C5E84" w:rsidRDefault="00391815" w:rsidP="00391815">
            <w:pPr>
              <w:spacing w:after="0"/>
              <w:jc w:val="both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2B4778E" w14:textId="77777777" w:rsidR="00391815" w:rsidRPr="003C5E84" w:rsidRDefault="00391815" w:rsidP="00391815">
            <w:pPr>
              <w:spacing w:after="0"/>
              <w:jc w:val="center"/>
              <w:rPr>
                <w:rFonts w:ascii="Calibri Light" w:eastAsia="Times New Roman" w:hAnsi="Calibri Light" w:cs="Calibri Light"/>
                <w:color w:val="EE0000"/>
                <w:lang w:eastAsia="pl-PL"/>
              </w:rPr>
            </w:pPr>
          </w:p>
        </w:tc>
        <w:tc>
          <w:tcPr>
            <w:tcW w:w="1276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605B36BC" w14:textId="77777777" w:rsidR="00391815" w:rsidRPr="003C5E84" w:rsidRDefault="00391815" w:rsidP="00391815">
            <w:pPr>
              <w:spacing w:after="0"/>
              <w:jc w:val="center"/>
              <w:rPr>
                <w:rFonts w:ascii="Calibri" w:eastAsia="Calibri" w:hAnsi="Calibri" w:cs="Calibri"/>
                <w:color w:val="EE0000"/>
              </w:rPr>
            </w:pPr>
          </w:p>
        </w:tc>
      </w:tr>
      <w:tr w:rsidR="00391815" w:rsidRPr="003C5E84" w14:paraId="6B129F06" w14:textId="77777777" w:rsidTr="00A969CE">
        <w:trPr>
          <w:trHeight w:val="515"/>
        </w:trPr>
        <w:tc>
          <w:tcPr>
            <w:tcW w:w="56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1A47084" w14:textId="77777777" w:rsidR="00391815" w:rsidRPr="003C5E84" w:rsidRDefault="00391815" w:rsidP="00391815">
            <w:pPr>
              <w:numPr>
                <w:ilvl w:val="0"/>
                <w:numId w:val="13"/>
              </w:numPr>
              <w:spacing w:after="200" w:line="276" w:lineRule="auto"/>
              <w:ind w:left="0"/>
              <w:contextualSpacing/>
              <w:jc w:val="right"/>
              <w:rPr>
                <w:rFonts w:ascii="Calibri Light" w:eastAsia="Calibri" w:hAnsi="Calibri Light" w:cs="Calibri Light"/>
                <w:color w:val="EE0000"/>
              </w:rPr>
            </w:pPr>
          </w:p>
        </w:tc>
        <w:tc>
          <w:tcPr>
            <w:tcW w:w="1985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5C7D4A39" w14:textId="77777777" w:rsidR="00391815" w:rsidRPr="003C5E84" w:rsidRDefault="00391815" w:rsidP="00391815">
            <w:pPr>
              <w:spacing w:after="0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</w:p>
        </w:tc>
        <w:tc>
          <w:tcPr>
            <w:tcW w:w="4961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4D95577B" w14:textId="77777777" w:rsidR="00391815" w:rsidRPr="003C5E84" w:rsidRDefault="00391815" w:rsidP="00391815">
            <w:pPr>
              <w:spacing w:after="0"/>
              <w:jc w:val="both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DBBC816" w14:textId="77777777" w:rsidR="00391815" w:rsidRPr="003C5E84" w:rsidRDefault="00391815" w:rsidP="00391815">
            <w:pPr>
              <w:spacing w:after="0"/>
              <w:jc w:val="center"/>
              <w:rPr>
                <w:rFonts w:ascii="Calibri Light" w:eastAsia="Times New Roman" w:hAnsi="Calibri Light" w:cs="Calibri Light"/>
                <w:color w:val="EE0000"/>
                <w:lang w:eastAsia="pl-PL"/>
              </w:rPr>
            </w:pPr>
          </w:p>
        </w:tc>
        <w:tc>
          <w:tcPr>
            <w:tcW w:w="1276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17F7CA3D" w14:textId="77777777" w:rsidR="00391815" w:rsidRPr="003C5E84" w:rsidRDefault="00391815" w:rsidP="00391815">
            <w:pPr>
              <w:spacing w:after="0"/>
              <w:jc w:val="center"/>
              <w:rPr>
                <w:rFonts w:ascii="Calibri" w:eastAsia="Calibri" w:hAnsi="Calibri" w:cs="Calibri"/>
                <w:color w:val="EE0000"/>
              </w:rPr>
            </w:pPr>
          </w:p>
        </w:tc>
      </w:tr>
      <w:tr w:rsidR="00391815" w:rsidRPr="003C5E84" w14:paraId="577BF91E" w14:textId="77777777" w:rsidTr="00A969CE">
        <w:trPr>
          <w:trHeight w:val="515"/>
        </w:trPr>
        <w:tc>
          <w:tcPr>
            <w:tcW w:w="56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46BAAE1" w14:textId="77777777" w:rsidR="00391815" w:rsidRPr="003C5E84" w:rsidRDefault="00391815" w:rsidP="00391815">
            <w:pPr>
              <w:numPr>
                <w:ilvl w:val="0"/>
                <w:numId w:val="13"/>
              </w:numPr>
              <w:spacing w:after="200" w:line="276" w:lineRule="auto"/>
              <w:ind w:left="0"/>
              <w:contextualSpacing/>
              <w:jc w:val="right"/>
              <w:rPr>
                <w:rFonts w:ascii="Calibri Light" w:eastAsia="Calibri" w:hAnsi="Calibri Light" w:cs="Calibri Light"/>
                <w:color w:val="EE0000"/>
              </w:rPr>
            </w:pPr>
          </w:p>
        </w:tc>
        <w:tc>
          <w:tcPr>
            <w:tcW w:w="1985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718763C2" w14:textId="77777777" w:rsidR="00391815" w:rsidRPr="003C5E84" w:rsidRDefault="00391815" w:rsidP="00391815">
            <w:pPr>
              <w:spacing w:after="0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</w:p>
        </w:tc>
        <w:tc>
          <w:tcPr>
            <w:tcW w:w="4961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720B0A80" w14:textId="77777777" w:rsidR="00391815" w:rsidRPr="003C5E84" w:rsidRDefault="00391815" w:rsidP="00391815">
            <w:pPr>
              <w:spacing w:after="0"/>
              <w:jc w:val="both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282E91A" w14:textId="77777777" w:rsidR="00391815" w:rsidRPr="003C5E84" w:rsidRDefault="00391815" w:rsidP="00391815">
            <w:pPr>
              <w:spacing w:after="0"/>
              <w:jc w:val="center"/>
              <w:rPr>
                <w:rFonts w:ascii="Calibri Light" w:eastAsia="Times New Roman" w:hAnsi="Calibri Light" w:cs="Calibri Light"/>
                <w:color w:val="EE0000"/>
                <w:lang w:eastAsia="pl-PL"/>
              </w:rPr>
            </w:pPr>
          </w:p>
        </w:tc>
        <w:tc>
          <w:tcPr>
            <w:tcW w:w="1276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533581E1" w14:textId="77777777" w:rsidR="00391815" w:rsidRPr="003C5E84" w:rsidRDefault="00391815" w:rsidP="00391815">
            <w:pPr>
              <w:spacing w:after="0"/>
              <w:jc w:val="center"/>
              <w:rPr>
                <w:rFonts w:ascii="Calibri" w:eastAsia="Calibri" w:hAnsi="Calibri" w:cs="Calibri"/>
                <w:color w:val="EE0000"/>
              </w:rPr>
            </w:pPr>
          </w:p>
        </w:tc>
      </w:tr>
      <w:tr w:rsidR="00391815" w:rsidRPr="003C5E84" w14:paraId="5F94F978" w14:textId="77777777" w:rsidTr="00F9358C">
        <w:trPr>
          <w:trHeight w:val="816"/>
        </w:trPr>
        <w:tc>
          <w:tcPr>
            <w:tcW w:w="5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10DC20" w14:textId="77777777" w:rsidR="00391815" w:rsidRPr="003C5E84" w:rsidRDefault="00391815" w:rsidP="00391815">
            <w:pPr>
              <w:numPr>
                <w:ilvl w:val="0"/>
                <w:numId w:val="13"/>
              </w:numPr>
              <w:spacing w:after="200" w:line="276" w:lineRule="auto"/>
              <w:ind w:left="0"/>
              <w:contextualSpacing/>
              <w:jc w:val="right"/>
              <w:rPr>
                <w:rFonts w:ascii="Calibri Light" w:eastAsia="Calibri" w:hAnsi="Calibri Light" w:cs="Calibri Light"/>
                <w:color w:val="EE0000"/>
              </w:rPr>
            </w:pPr>
          </w:p>
        </w:tc>
        <w:tc>
          <w:tcPr>
            <w:tcW w:w="1985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3D98481" w14:textId="77777777" w:rsidR="00391815" w:rsidRPr="003C5E84" w:rsidRDefault="00391815" w:rsidP="00391815">
            <w:pPr>
              <w:spacing w:after="0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</w:p>
        </w:tc>
        <w:tc>
          <w:tcPr>
            <w:tcW w:w="4961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ABD0A46" w14:textId="77777777" w:rsidR="00391815" w:rsidRPr="003C5E84" w:rsidRDefault="00391815" w:rsidP="00391815">
            <w:pPr>
              <w:spacing w:after="0"/>
              <w:jc w:val="both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94D7D9" w14:textId="77777777" w:rsidR="00391815" w:rsidRPr="003C5E84" w:rsidRDefault="00391815" w:rsidP="00391815">
            <w:pPr>
              <w:spacing w:after="0"/>
              <w:jc w:val="center"/>
              <w:rPr>
                <w:rFonts w:ascii="Calibri Light" w:eastAsia="Times New Roman" w:hAnsi="Calibri Light" w:cs="Calibri Light"/>
                <w:color w:val="EE0000"/>
                <w:lang w:eastAsia="pl-PL"/>
              </w:rPr>
            </w:pPr>
          </w:p>
        </w:tc>
        <w:tc>
          <w:tcPr>
            <w:tcW w:w="1276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6296703" w14:textId="77777777" w:rsidR="00391815" w:rsidRPr="003C5E84" w:rsidRDefault="00391815" w:rsidP="00391815">
            <w:pPr>
              <w:spacing w:after="0"/>
              <w:jc w:val="center"/>
              <w:rPr>
                <w:rFonts w:ascii="Calibri" w:eastAsia="Calibri" w:hAnsi="Calibri" w:cs="Calibri"/>
                <w:color w:val="EE0000"/>
              </w:rPr>
            </w:pPr>
          </w:p>
        </w:tc>
      </w:tr>
      <w:bookmarkEnd w:id="1"/>
      <w:tr w:rsidR="00391815" w:rsidRPr="003C5E84" w14:paraId="00AF1C19" w14:textId="77777777" w:rsidTr="00A969CE">
        <w:trPr>
          <w:trHeight w:val="876"/>
        </w:trPr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1335D3D" w14:textId="77777777" w:rsidR="00391815" w:rsidRPr="003C5E84" w:rsidRDefault="00391815" w:rsidP="00391815">
            <w:pPr>
              <w:numPr>
                <w:ilvl w:val="0"/>
                <w:numId w:val="13"/>
              </w:numPr>
              <w:spacing w:after="200" w:line="276" w:lineRule="auto"/>
              <w:ind w:left="0"/>
              <w:contextualSpacing/>
              <w:jc w:val="right"/>
              <w:rPr>
                <w:rFonts w:ascii="Calibri Light" w:eastAsia="Calibri" w:hAnsi="Calibri Light" w:cs="Calibri Light"/>
                <w:color w:val="EE0000"/>
              </w:rPr>
            </w:pPr>
          </w:p>
        </w:tc>
        <w:tc>
          <w:tcPr>
            <w:tcW w:w="1985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0D4AAEAA" w14:textId="77777777" w:rsidR="00391815" w:rsidRPr="00633420" w:rsidRDefault="00391815" w:rsidP="00391815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Miękkie autka z napędem</w:t>
            </w:r>
          </w:p>
          <w:p w14:paraId="051B63C3" w14:textId="77777777" w:rsidR="00391815" w:rsidRPr="00633420" w:rsidRDefault="00391815" w:rsidP="00391815">
            <w:pPr>
              <w:spacing w:after="0"/>
              <w:jc w:val="center"/>
              <w:rPr>
                <w:rFonts w:cstheme="minorHAnsi"/>
                <w:noProof/>
                <w:sz w:val="20"/>
                <w:szCs w:val="20"/>
              </w:rPr>
            </w:pPr>
          </w:p>
          <w:p w14:paraId="06CEE591" w14:textId="77777777" w:rsidR="00391815" w:rsidRPr="00633420" w:rsidRDefault="00391815" w:rsidP="00391815">
            <w:pPr>
              <w:rPr>
                <w:rFonts w:cstheme="minorHAnsi"/>
                <w:noProof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06C73D32" wp14:editId="24835A44">
                  <wp:extent cx="828675" cy="892292"/>
                  <wp:effectExtent l="0" t="0" r="0" b="3175"/>
                  <wp:docPr id="870275156" name="Obraz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9048" cy="89269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09804FD5" w14:textId="4A49A838" w:rsidR="00391815" w:rsidRPr="003C5E84" w:rsidRDefault="00391815" w:rsidP="00391815">
            <w:pPr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lastRenderedPageBreak/>
              <w:drawing>
                <wp:inline distT="0" distB="0" distL="0" distR="0" wp14:anchorId="5E2AB7E5" wp14:editId="27DDBA30">
                  <wp:extent cx="828675" cy="828675"/>
                  <wp:effectExtent l="0" t="0" r="9525" b="9525"/>
                  <wp:docPr id="714861382" name="Obraz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8675" cy="8286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003C8FCB" wp14:editId="2E6515BF">
                  <wp:extent cx="685800" cy="685800"/>
                  <wp:effectExtent l="0" t="0" r="0" b="0"/>
                  <wp:docPr id="1134860479" name="Obraz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5800" cy="6858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7A70F3">
              <w:t xml:space="preserve"> </w:t>
            </w:r>
            <w:r w:rsidRPr="007A70F3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7700004D" wp14:editId="56186FE0">
                  <wp:extent cx="621102" cy="827772"/>
                  <wp:effectExtent l="0" t="0" r="7620" b="0"/>
                  <wp:docPr id="319714022" name="Obraz 2" descr="Zestaw 3 miękkich autek z pasażeram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Zestaw 3 miękkich autek z pasażeram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3316" cy="8307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noWrap/>
            <w:vAlign w:val="center"/>
          </w:tcPr>
          <w:p w14:paraId="53241395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lastRenderedPageBreak/>
              <w:t>Zabawka sensoryczna</w:t>
            </w:r>
          </w:p>
          <w:p w14:paraId="2A101F50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min </w:t>
            </w:r>
            <w:r>
              <w:rPr>
                <w:rFonts w:cstheme="minorHAnsi"/>
                <w:sz w:val="20"/>
                <w:szCs w:val="20"/>
              </w:rPr>
              <w:t>dł.</w:t>
            </w:r>
            <w:r w:rsidRPr="00633420">
              <w:rPr>
                <w:rFonts w:cstheme="minorHAnsi"/>
                <w:sz w:val="20"/>
                <w:szCs w:val="20"/>
              </w:rPr>
              <w:t>: 8 cm,</w:t>
            </w:r>
          </w:p>
          <w:p w14:paraId="478E04EC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posiada napęd, </w:t>
            </w:r>
          </w:p>
          <w:p w14:paraId="2E5FA8CD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autko na filcowych kółkach lub gumowych,</w:t>
            </w:r>
          </w:p>
          <w:p w14:paraId="26DB9CDC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pluszowe lub z gumy,</w:t>
            </w:r>
          </w:p>
          <w:p w14:paraId="521D7C56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Kreskówkowy wygląd,</w:t>
            </w:r>
          </w:p>
          <w:p w14:paraId="5037D5F8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</w:p>
          <w:p w14:paraId="0918660F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</w:p>
          <w:p w14:paraId="4AFCBA57" w14:textId="0810148F" w:rsidR="00391815" w:rsidRPr="003C5E84" w:rsidRDefault="00391815" w:rsidP="00391815">
            <w:pPr>
              <w:spacing w:after="0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i/>
                <w:iCs/>
                <w:sz w:val="20"/>
                <w:szCs w:val="20"/>
              </w:rPr>
              <w:t>Należy wskazać sześć różnych wzorów zabawek.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62E3124" w14:textId="77777777" w:rsidR="00391815" w:rsidRPr="003C5E84" w:rsidRDefault="00391815" w:rsidP="00391815">
            <w:pPr>
              <w:spacing w:after="0"/>
              <w:jc w:val="center"/>
              <w:rPr>
                <w:rFonts w:ascii="Calibri Light" w:eastAsia="Times New Roman" w:hAnsi="Calibri Light" w:cs="Calibri Light"/>
                <w:lang w:eastAsia="pl-PL"/>
              </w:rPr>
            </w:pPr>
            <w:r w:rsidRPr="003C5E84">
              <w:rPr>
                <w:rFonts w:ascii="Calibri Light" w:eastAsia="Times New Roman" w:hAnsi="Calibri Light" w:cs="Calibri Light"/>
                <w:lang w:eastAsia="pl-PL"/>
              </w:rPr>
              <w:t>Szt.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351FF909" w14:textId="77777777" w:rsidR="00391815" w:rsidRPr="003C5E84" w:rsidRDefault="00391815" w:rsidP="00391815">
            <w:pPr>
              <w:spacing w:after="0"/>
              <w:jc w:val="center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18,0</w:t>
            </w:r>
          </w:p>
        </w:tc>
      </w:tr>
      <w:tr w:rsidR="00391815" w:rsidRPr="003C5E84" w14:paraId="1EBE4441" w14:textId="77777777" w:rsidTr="00A969CE">
        <w:trPr>
          <w:trHeight w:val="847"/>
        </w:trPr>
        <w:tc>
          <w:tcPr>
            <w:tcW w:w="56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8D59591" w14:textId="77777777" w:rsidR="00391815" w:rsidRPr="003C5E84" w:rsidRDefault="00391815" w:rsidP="00391815">
            <w:pPr>
              <w:numPr>
                <w:ilvl w:val="0"/>
                <w:numId w:val="13"/>
              </w:numPr>
              <w:spacing w:after="200" w:line="276" w:lineRule="auto"/>
              <w:ind w:left="0"/>
              <w:contextualSpacing/>
              <w:jc w:val="right"/>
              <w:rPr>
                <w:rFonts w:ascii="Calibri Light" w:eastAsia="Calibri" w:hAnsi="Calibri Light" w:cs="Calibri Light"/>
                <w:color w:val="EE0000"/>
              </w:rPr>
            </w:pPr>
          </w:p>
        </w:tc>
        <w:tc>
          <w:tcPr>
            <w:tcW w:w="1985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14D7B525" w14:textId="77777777" w:rsidR="00391815" w:rsidRPr="003C5E84" w:rsidRDefault="00391815" w:rsidP="00391815">
            <w:pPr>
              <w:spacing w:after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4961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324D06BD" w14:textId="77777777" w:rsidR="00391815" w:rsidRPr="003C5E84" w:rsidRDefault="00391815" w:rsidP="00391815">
            <w:pPr>
              <w:spacing w:after="0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7969F6F" w14:textId="77777777" w:rsidR="00391815" w:rsidRPr="003C5E84" w:rsidRDefault="00391815" w:rsidP="00391815">
            <w:pPr>
              <w:spacing w:after="0"/>
              <w:jc w:val="center"/>
              <w:rPr>
                <w:rFonts w:ascii="Calibri Light" w:eastAsia="Times New Roman" w:hAnsi="Calibri Light" w:cs="Calibri Light"/>
                <w:lang w:eastAsia="pl-PL"/>
              </w:rPr>
            </w:pPr>
          </w:p>
        </w:tc>
        <w:tc>
          <w:tcPr>
            <w:tcW w:w="1276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186F55A5" w14:textId="77777777" w:rsidR="00391815" w:rsidRPr="003C5E84" w:rsidRDefault="00391815" w:rsidP="00391815">
            <w:pPr>
              <w:spacing w:after="0"/>
              <w:jc w:val="center"/>
              <w:rPr>
                <w:rFonts w:ascii="Calibri" w:eastAsia="Calibri" w:hAnsi="Calibri" w:cs="Calibri"/>
              </w:rPr>
            </w:pPr>
          </w:p>
        </w:tc>
      </w:tr>
      <w:tr w:rsidR="00391815" w:rsidRPr="003C5E84" w14:paraId="30AC2A1F" w14:textId="77777777" w:rsidTr="00A969CE">
        <w:trPr>
          <w:trHeight w:val="995"/>
        </w:trPr>
        <w:tc>
          <w:tcPr>
            <w:tcW w:w="56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44D3FB1" w14:textId="77777777" w:rsidR="00391815" w:rsidRPr="003C5E84" w:rsidRDefault="00391815" w:rsidP="00391815">
            <w:pPr>
              <w:numPr>
                <w:ilvl w:val="0"/>
                <w:numId w:val="13"/>
              </w:numPr>
              <w:spacing w:after="200" w:line="276" w:lineRule="auto"/>
              <w:ind w:left="0"/>
              <w:contextualSpacing/>
              <w:jc w:val="right"/>
              <w:rPr>
                <w:rFonts w:ascii="Calibri Light" w:eastAsia="Calibri" w:hAnsi="Calibri Light" w:cs="Calibri Light"/>
                <w:color w:val="EE0000"/>
              </w:rPr>
            </w:pPr>
          </w:p>
        </w:tc>
        <w:tc>
          <w:tcPr>
            <w:tcW w:w="1985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2291271E" w14:textId="77777777" w:rsidR="00391815" w:rsidRPr="003C5E84" w:rsidRDefault="00391815" w:rsidP="00391815">
            <w:pPr>
              <w:spacing w:after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4961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35967E1E" w14:textId="77777777" w:rsidR="00391815" w:rsidRPr="003C5E84" w:rsidRDefault="00391815" w:rsidP="00391815">
            <w:pPr>
              <w:spacing w:after="0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4A67F78" w14:textId="77777777" w:rsidR="00391815" w:rsidRPr="003C5E84" w:rsidRDefault="00391815" w:rsidP="00391815">
            <w:pPr>
              <w:spacing w:after="0"/>
              <w:jc w:val="center"/>
              <w:rPr>
                <w:rFonts w:ascii="Calibri Light" w:eastAsia="Times New Roman" w:hAnsi="Calibri Light" w:cs="Calibri Light"/>
                <w:lang w:eastAsia="pl-PL"/>
              </w:rPr>
            </w:pPr>
          </w:p>
        </w:tc>
        <w:tc>
          <w:tcPr>
            <w:tcW w:w="1276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7274F715" w14:textId="77777777" w:rsidR="00391815" w:rsidRPr="003C5E84" w:rsidRDefault="00391815" w:rsidP="00391815">
            <w:pPr>
              <w:spacing w:after="0"/>
              <w:jc w:val="center"/>
              <w:rPr>
                <w:rFonts w:ascii="Calibri" w:eastAsia="Calibri" w:hAnsi="Calibri" w:cs="Calibri"/>
              </w:rPr>
            </w:pPr>
          </w:p>
        </w:tc>
      </w:tr>
      <w:tr w:rsidR="00391815" w:rsidRPr="003C5E84" w14:paraId="03839BED" w14:textId="77777777" w:rsidTr="00A969CE">
        <w:trPr>
          <w:trHeight w:val="977"/>
        </w:trPr>
        <w:tc>
          <w:tcPr>
            <w:tcW w:w="56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7D8A5AD" w14:textId="77777777" w:rsidR="00391815" w:rsidRPr="003C5E84" w:rsidRDefault="00391815" w:rsidP="00391815">
            <w:pPr>
              <w:numPr>
                <w:ilvl w:val="0"/>
                <w:numId w:val="13"/>
              </w:numPr>
              <w:spacing w:after="200" w:line="276" w:lineRule="auto"/>
              <w:ind w:left="0"/>
              <w:contextualSpacing/>
              <w:jc w:val="right"/>
              <w:rPr>
                <w:rFonts w:ascii="Calibri Light" w:eastAsia="Calibri" w:hAnsi="Calibri Light" w:cs="Calibri Light"/>
                <w:color w:val="EE0000"/>
              </w:rPr>
            </w:pPr>
          </w:p>
        </w:tc>
        <w:tc>
          <w:tcPr>
            <w:tcW w:w="1985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2D58C374" w14:textId="77777777" w:rsidR="00391815" w:rsidRPr="003C5E84" w:rsidRDefault="00391815" w:rsidP="00391815">
            <w:pPr>
              <w:spacing w:after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4961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414EF84E" w14:textId="77777777" w:rsidR="00391815" w:rsidRPr="003C5E84" w:rsidRDefault="00391815" w:rsidP="00391815">
            <w:pPr>
              <w:spacing w:after="0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44781DF" w14:textId="77777777" w:rsidR="00391815" w:rsidRPr="003C5E84" w:rsidRDefault="00391815" w:rsidP="00391815">
            <w:pPr>
              <w:spacing w:after="0"/>
              <w:jc w:val="center"/>
              <w:rPr>
                <w:rFonts w:ascii="Calibri Light" w:eastAsia="Times New Roman" w:hAnsi="Calibri Light" w:cs="Calibri Light"/>
                <w:lang w:eastAsia="pl-PL"/>
              </w:rPr>
            </w:pPr>
          </w:p>
        </w:tc>
        <w:tc>
          <w:tcPr>
            <w:tcW w:w="1276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364E2A52" w14:textId="77777777" w:rsidR="00391815" w:rsidRPr="003C5E84" w:rsidRDefault="00391815" w:rsidP="00391815">
            <w:pPr>
              <w:spacing w:after="0"/>
              <w:jc w:val="center"/>
              <w:rPr>
                <w:rFonts w:ascii="Calibri" w:eastAsia="Calibri" w:hAnsi="Calibri" w:cs="Calibri"/>
              </w:rPr>
            </w:pPr>
          </w:p>
        </w:tc>
      </w:tr>
      <w:tr w:rsidR="00391815" w:rsidRPr="003C5E84" w14:paraId="2845AA24" w14:textId="77777777" w:rsidTr="00A969CE">
        <w:trPr>
          <w:trHeight w:val="973"/>
        </w:trPr>
        <w:tc>
          <w:tcPr>
            <w:tcW w:w="56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B01781C" w14:textId="77777777" w:rsidR="00391815" w:rsidRPr="003C5E84" w:rsidRDefault="00391815" w:rsidP="00391815">
            <w:pPr>
              <w:numPr>
                <w:ilvl w:val="0"/>
                <w:numId w:val="13"/>
              </w:numPr>
              <w:spacing w:after="200" w:line="276" w:lineRule="auto"/>
              <w:ind w:left="0"/>
              <w:contextualSpacing/>
              <w:jc w:val="right"/>
              <w:rPr>
                <w:rFonts w:ascii="Calibri Light" w:eastAsia="Calibri" w:hAnsi="Calibri Light" w:cs="Calibri Light"/>
                <w:color w:val="EE0000"/>
              </w:rPr>
            </w:pPr>
          </w:p>
        </w:tc>
        <w:tc>
          <w:tcPr>
            <w:tcW w:w="1985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3269C009" w14:textId="77777777" w:rsidR="00391815" w:rsidRPr="003C5E84" w:rsidRDefault="00391815" w:rsidP="00391815">
            <w:pPr>
              <w:spacing w:after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4961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1DF8E879" w14:textId="77777777" w:rsidR="00391815" w:rsidRPr="003C5E84" w:rsidRDefault="00391815" w:rsidP="00391815">
            <w:pPr>
              <w:spacing w:after="0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C9C5D62" w14:textId="77777777" w:rsidR="00391815" w:rsidRPr="003C5E84" w:rsidRDefault="00391815" w:rsidP="00391815">
            <w:pPr>
              <w:spacing w:after="0"/>
              <w:jc w:val="center"/>
              <w:rPr>
                <w:rFonts w:ascii="Calibri Light" w:eastAsia="Times New Roman" w:hAnsi="Calibri Light" w:cs="Calibri Light"/>
                <w:lang w:eastAsia="pl-PL"/>
              </w:rPr>
            </w:pPr>
          </w:p>
        </w:tc>
        <w:tc>
          <w:tcPr>
            <w:tcW w:w="1276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45B75E6E" w14:textId="77777777" w:rsidR="00391815" w:rsidRPr="003C5E84" w:rsidRDefault="00391815" w:rsidP="00391815">
            <w:pPr>
              <w:spacing w:after="0"/>
              <w:jc w:val="center"/>
              <w:rPr>
                <w:rFonts w:ascii="Calibri" w:eastAsia="Calibri" w:hAnsi="Calibri" w:cs="Calibri"/>
              </w:rPr>
            </w:pPr>
          </w:p>
        </w:tc>
      </w:tr>
      <w:tr w:rsidR="00391815" w:rsidRPr="003C5E84" w14:paraId="52E8FADE" w14:textId="77777777" w:rsidTr="00A969CE">
        <w:trPr>
          <w:trHeight w:val="968"/>
        </w:trPr>
        <w:tc>
          <w:tcPr>
            <w:tcW w:w="5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9CFF32" w14:textId="77777777" w:rsidR="00391815" w:rsidRPr="003C5E84" w:rsidRDefault="00391815" w:rsidP="00391815">
            <w:pPr>
              <w:numPr>
                <w:ilvl w:val="0"/>
                <w:numId w:val="13"/>
              </w:numPr>
              <w:spacing w:after="200" w:line="276" w:lineRule="auto"/>
              <w:ind w:left="0"/>
              <w:contextualSpacing/>
              <w:jc w:val="right"/>
              <w:rPr>
                <w:rFonts w:ascii="Calibri Light" w:eastAsia="Calibri" w:hAnsi="Calibri Light" w:cs="Calibri Light"/>
                <w:color w:val="EE0000"/>
              </w:rPr>
            </w:pPr>
          </w:p>
        </w:tc>
        <w:tc>
          <w:tcPr>
            <w:tcW w:w="1985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8F6EC05" w14:textId="77777777" w:rsidR="00391815" w:rsidRPr="003C5E84" w:rsidRDefault="00391815" w:rsidP="00391815">
            <w:pPr>
              <w:spacing w:after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4961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3C940E7" w14:textId="77777777" w:rsidR="00391815" w:rsidRPr="003C5E84" w:rsidRDefault="00391815" w:rsidP="00391815">
            <w:pPr>
              <w:spacing w:after="0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4D4211" w14:textId="77777777" w:rsidR="00391815" w:rsidRPr="003C5E84" w:rsidRDefault="00391815" w:rsidP="00391815">
            <w:pPr>
              <w:spacing w:after="0"/>
              <w:jc w:val="center"/>
              <w:rPr>
                <w:rFonts w:ascii="Calibri Light" w:eastAsia="Times New Roman" w:hAnsi="Calibri Light" w:cs="Calibri Light"/>
                <w:lang w:eastAsia="pl-PL"/>
              </w:rPr>
            </w:pPr>
          </w:p>
        </w:tc>
        <w:tc>
          <w:tcPr>
            <w:tcW w:w="1276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BEC5FB8" w14:textId="77777777" w:rsidR="00391815" w:rsidRPr="003C5E84" w:rsidRDefault="00391815" w:rsidP="00391815">
            <w:pPr>
              <w:spacing w:after="0"/>
              <w:jc w:val="center"/>
              <w:rPr>
                <w:rFonts w:ascii="Calibri" w:eastAsia="Calibri" w:hAnsi="Calibri" w:cs="Calibri"/>
              </w:rPr>
            </w:pPr>
          </w:p>
        </w:tc>
      </w:tr>
      <w:tr w:rsidR="00391815" w:rsidRPr="003C5E84" w14:paraId="02A6ABED" w14:textId="77777777" w:rsidTr="00A969CE">
        <w:trPr>
          <w:trHeight w:val="561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ECF07D" w14:textId="77777777" w:rsidR="00391815" w:rsidRPr="003C5E84" w:rsidRDefault="00391815" w:rsidP="00391815">
            <w:pPr>
              <w:numPr>
                <w:ilvl w:val="0"/>
                <w:numId w:val="13"/>
              </w:numPr>
              <w:spacing w:after="200" w:line="276" w:lineRule="auto"/>
              <w:ind w:left="0"/>
              <w:contextualSpacing/>
              <w:jc w:val="right"/>
              <w:rPr>
                <w:rFonts w:ascii="Calibri Light" w:eastAsia="Calibri" w:hAnsi="Calibri Light" w:cs="Calibri Light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8F79F50" w14:textId="77777777" w:rsidR="00391815" w:rsidRPr="00633420" w:rsidRDefault="00391815" w:rsidP="00391815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Klocki drewniane</w:t>
            </w:r>
          </w:p>
          <w:p w14:paraId="19ACA805" w14:textId="3EA77D6E" w:rsidR="00391815" w:rsidRPr="003C5E84" w:rsidRDefault="00391815" w:rsidP="00391815">
            <w:pPr>
              <w:spacing w:after="0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3A83B5BC" wp14:editId="69DFBFCA">
                  <wp:extent cx="1082040" cy="1082040"/>
                  <wp:effectExtent l="0" t="0" r="3810" b="3810"/>
                  <wp:docPr id="2095585069" name="Obraz 28" descr="Klocki Drewniane Pastelowe 100 sztuk ZESTAW XL Pastelowe Kolory 8 Kształtów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 descr="Klocki Drewniane Pastelowe 100 sztuk ZESTAW XL Pastelowe Kolory 8 Kształtów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2040" cy="1082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7B53512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Zestaw kolorowych klocków wykonanych z drewna, zapakowane w poręczne wiaderka z twardego kartonu z plastikową przykrywką i uchwytem. </w:t>
            </w:r>
            <w:r w:rsidRPr="00633420">
              <w:rPr>
                <w:rFonts w:cstheme="minorHAnsi"/>
                <w:sz w:val="20"/>
                <w:szCs w:val="20"/>
                <w:shd w:val="clear" w:color="auto" w:fill="FFFFFF"/>
              </w:rPr>
              <w:t>Każdy zestaw zawiera obrazkową instrukcję z przykładowymi konstrukcjami.</w:t>
            </w:r>
            <w:r w:rsidRPr="00633420">
              <w:rPr>
                <w:rFonts w:ascii="Arial" w:hAnsi="Arial" w:cs="Arial"/>
                <w:sz w:val="20"/>
                <w:szCs w:val="20"/>
                <w:shd w:val="clear" w:color="auto" w:fill="FFFFFF"/>
              </w:rPr>
              <w:t xml:space="preserve"> </w:t>
            </w:r>
            <w:r w:rsidRPr="00633420">
              <w:rPr>
                <w:rFonts w:cstheme="minorHAnsi"/>
                <w:sz w:val="20"/>
                <w:szCs w:val="20"/>
              </w:rPr>
              <w:t>Min. 5 kolorów 5,  min. 8 kształtów, min. 100 elementów</w:t>
            </w:r>
          </w:p>
          <w:p w14:paraId="6AA9CF9E" w14:textId="3DC1C36A" w:rsidR="00391815" w:rsidRPr="003C5E84" w:rsidRDefault="00391815" w:rsidP="00391815">
            <w:pPr>
              <w:spacing w:after="0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pastelowe kolory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9964A7" w14:textId="77777777" w:rsidR="00391815" w:rsidRPr="003C5E84" w:rsidRDefault="00391815" w:rsidP="00391815">
            <w:pPr>
              <w:spacing w:after="0"/>
              <w:jc w:val="center"/>
              <w:rPr>
                <w:rFonts w:ascii="Calibri Light" w:eastAsia="Calibri" w:hAnsi="Calibri Light" w:cs="Calibri Light"/>
              </w:rPr>
            </w:pPr>
            <w:proofErr w:type="spellStart"/>
            <w:r w:rsidRPr="003C5E84">
              <w:rPr>
                <w:rFonts w:ascii="Calibri Light" w:eastAsia="Times New Roman" w:hAnsi="Calibri Light" w:cs="Calibri Light"/>
                <w:lang w:eastAsia="pl-PL"/>
              </w:rPr>
              <w:t>Kpl</w:t>
            </w:r>
            <w:proofErr w:type="spellEnd"/>
            <w:r w:rsidRPr="003C5E84">
              <w:rPr>
                <w:rFonts w:ascii="Calibri Light" w:eastAsia="Times New Roman" w:hAnsi="Calibri Light" w:cs="Calibri Light"/>
                <w:lang w:eastAsia="pl-PL"/>
              </w:rPr>
              <w:t>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BB75208" w14:textId="77777777" w:rsidR="00391815" w:rsidRPr="003C5E84" w:rsidRDefault="00391815" w:rsidP="00391815">
            <w:pPr>
              <w:spacing w:after="0"/>
              <w:jc w:val="center"/>
              <w:rPr>
                <w:rFonts w:ascii="Calibri Light" w:eastAsia="Calibri" w:hAnsi="Calibri Light" w:cs="Calibri Light"/>
              </w:rPr>
            </w:pPr>
            <w:r w:rsidRPr="003C5E84">
              <w:rPr>
                <w:rFonts w:ascii="Calibri" w:eastAsia="Calibri" w:hAnsi="Calibri" w:cs="Calibri"/>
              </w:rPr>
              <w:t>3,00</w:t>
            </w:r>
          </w:p>
        </w:tc>
      </w:tr>
      <w:tr w:rsidR="00391815" w:rsidRPr="003C5E84" w14:paraId="791B09C4" w14:textId="77777777" w:rsidTr="00A969CE">
        <w:trPr>
          <w:trHeight w:val="561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1E596C" w14:textId="77777777" w:rsidR="00391815" w:rsidRPr="003C5E84" w:rsidRDefault="00391815" w:rsidP="00391815">
            <w:pPr>
              <w:numPr>
                <w:ilvl w:val="0"/>
                <w:numId w:val="13"/>
              </w:numPr>
              <w:spacing w:after="200" w:line="276" w:lineRule="auto"/>
              <w:ind w:left="0"/>
              <w:contextualSpacing/>
              <w:jc w:val="right"/>
              <w:rPr>
                <w:rFonts w:ascii="Calibri Light" w:eastAsia="Calibri" w:hAnsi="Calibri Light" w:cs="Calibri Light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D696794" w14:textId="77777777" w:rsidR="00391815" w:rsidRPr="00633420" w:rsidRDefault="00391815" w:rsidP="00391815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Klocki magnetyczne</w:t>
            </w:r>
          </w:p>
          <w:p w14:paraId="0FB75B88" w14:textId="77777777" w:rsidR="00391815" w:rsidRPr="00633420" w:rsidRDefault="00391815" w:rsidP="00391815">
            <w:pPr>
              <w:jc w:val="center"/>
              <w:rPr>
                <w:rFonts w:cstheme="minorHAnsi"/>
                <w:sz w:val="20"/>
                <w:szCs w:val="20"/>
              </w:rPr>
            </w:pPr>
          </w:p>
          <w:p w14:paraId="55572479" w14:textId="083F1DD1" w:rsidR="00391815" w:rsidRPr="003C5E84" w:rsidRDefault="00391815" w:rsidP="00391815">
            <w:pPr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7867913F" wp14:editId="383C122D">
                  <wp:extent cx="1164590" cy="1024255"/>
                  <wp:effectExtent l="0" t="0" r="0" b="4445"/>
                  <wp:docPr id="1564683981" name="Obraz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4590" cy="1024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3921E96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zestaw z min. 180 elementów.</w:t>
            </w:r>
          </w:p>
          <w:p w14:paraId="47AC6351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klocki mają być wykonane z trwałych, przezroczystych elementów, które pozwalają na łatwe łączenie ich za pomocą magnetycznych krawędzi,</w:t>
            </w:r>
          </w:p>
          <w:p w14:paraId="3B6AF9F6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klocki mają umożliwiać tworzenie trójwymiarowych konstrukcji, </w:t>
            </w:r>
          </w:p>
          <w:p w14:paraId="12041C8D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klocki muszą zawierać magnesy wbudowane w krawędzi każdego elementu, zapewniające stabilność konstrukcji i bezpieczeństwo użytkowania,</w:t>
            </w:r>
          </w:p>
          <w:p w14:paraId="42C7F9F4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</w:t>
            </w:r>
            <w:r w:rsidRPr="00633420">
              <w:rPr>
                <w:rFonts w:ascii="Montserrat" w:eastAsia="Times New Roman" w:hAnsi="Montserrat" w:cs="Times New Roman"/>
                <w:sz w:val="23"/>
                <w:szCs w:val="23"/>
                <w:lang w:eastAsia="pl-PL"/>
              </w:rPr>
              <w:t xml:space="preserve"> </w:t>
            </w:r>
            <w:r w:rsidRPr="00633420">
              <w:rPr>
                <w:rFonts w:cstheme="minorHAnsi"/>
                <w:sz w:val="20"/>
                <w:szCs w:val="20"/>
              </w:rPr>
              <w:t xml:space="preserve">wykonane z nietoksycznego plastiku MABS, bez BPA, </w:t>
            </w:r>
            <w:proofErr w:type="spellStart"/>
            <w:r w:rsidRPr="00633420">
              <w:rPr>
                <w:rFonts w:cstheme="minorHAnsi"/>
                <w:sz w:val="20"/>
                <w:szCs w:val="20"/>
              </w:rPr>
              <w:t>ftalanów</w:t>
            </w:r>
            <w:proofErr w:type="spellEnd"/>
            <w:r w:rsidRPr="00633420">
              <w:rPr>
                <w:rFonts w:cstheme="minorHAnsi"/>
                <w:sz w:val="20"/>
                <w:szCs w:val="20"/>
              </w:rPr>
              <w:t xml:space="preserve"> i lateksu</w:t>
            </w:r>
          </w:p>
          <w:p w14:paraId="0CCCF058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zawierający klocki w różnych kształtach geometrycznych. </w:t>
            </w:r>
          </w:p>
          <w:p w14:paraId="2191204C" w14:textId="77777777" w:rsidR="00391815" w:rsidRPr="003C5E84" w:rsidRDefault="00391815" w:rsidP="00391815">
            <w:pPr>
              <w:spacing w:after="0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AC2089" w14:textId="77777777" w:rsidR="00391815" w:rsidRPr="003C5E84" w:rsidRDefault="00391815" w:rsidP="00391815">
            <w:pPr>
              <w:spacing w:after="0"/>
              <w:jc w:val="center"/>
              <w:rPr>
                <w:rFonts w:ascii="Calibri Light" w:eastAsia="Times New Roman" w:hAnsi="Calibri Light" w:cs="Calibri Light"/>
                <w:lang w:eastAsia="pl-PL"/>
              </w:rPr>
            </w:pPr>
            <w:proofErr w:type="spellStart"/>
            <w:r w:rsidRPr="003C5E84">
              <w:rPr>
                <w:rFonts w:ascii="Calibri Light" w:eastAsia="Times New Roman" w:hAnsi="Calibri Light" w:cs="Calibri Light"/>
                <w:lang w:eastAsia="pl-PL"/>
              </w:rPr>
              <w:t>Kpl</w:t>
            </w:r>
            <w:proofErr w:type="spellEnd"/>
            <w:r w:rsidRPr="003C5E84">
              <w:rPr>
                <w:rFonts w:ascii="Calibri Light" w:eastAsia="Times New Roman" w:hAnsi="Calibri Light" w:cs="Calibri Light"/>
                <w:lang w:eastAsia="pl-PL"/>
              </w:rPr>
              <w:t>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8690FB1" w14:textId="77777777" w:rsidR="00391815" w:rsidRPr="003C5E84" w:rsidRDefault="00391815" w:rsidP="00391815">
            <w:pPr>
              <w:spacing w:after="0"/>
              <w:jc w:val="center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3,00</w:t>
            </w:r>
          </w:p>
        </w:tc>
      </w:tr>
      <w:tr w:rsidR="003C5E84" w:rsidRPr="003C5E84" w14:paraId="619126BD" w14:textId="77777777" w:rsidTr="00A969CE">
        <w:trPr>
          <w:trHeight w:val="1528"/>
        </w:trPr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D528C6E" w14:textId="77777777" w:rsidR="003C5E84" w:rsidRPr="003C5E84" w:rsidRDefault="003C5E84" w:rsidP="003C5E84">
            <w:pPr>
              <w:numPr>
                <w:ilvl w:val="0"/>
                <w:numId w:val="13"/>
              </w:numPr>
              <w:spacing w:after="200" w:line="276" w:lineRule="auto"/>
              <w:ind w:left="0"/>
              <w:contextualSpacing/>
              <w:jc w:val="right"/>
              <w:rPr>
                <w:rFonts w:ascii="Calibri Light" w:eastAsia="Calibri" w:hAnsi="Calibri Light" w:cs="Calibri Light"/>
              </w:rPr>
            </w:pPr>
          </w:p>
        </w:tc>
        <w:tc>
          <w:tcPr>
            <w:tcW w:w="1985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02E224EB" w14:textId="77777777" w:rsidR="003C5E84" w:rsidRPr="003C5E84" w:rsidRDefault="003C5E84" w:rsidP="00A969CE">
            <w:pPr>
              <w:spacing w:after="0"/>
              <w:rPr>
                <w:rFonts w:ascii="Calibri" w:eastAsia="Calibri" w:hAnsi="Calibri" w:cs="Calibri"/>
                <w:sz w:val="20"/>
                <w:szCs w:val="20"/>
              </w:rPr>
            </w:pPr>
            <w:r w:rsidRPr="003C5E84">
              <w:rPr>
                <w:rFonts w:ascii="Calibri" w:eastAsia="Calibri" w:hAnsi="Calibri" w:cs="Calibri"/>
                <w:sz w:val="20"/>
                <w:szCs w:val="20"/>
              </w:rPr>
              <w:t>Magnetyczne zwierzaki</w:t>
            </w:r>
          </w:p>
          <w:p w14:paraId="38AEED64" w14:textId="77777777" w:rsidR="003C5E84" w:rsidRPr="003C5E84" w:rsidRDefault="003C5E84" w:rsidP="00A969CE">
            <w:pPr>
              <w:spacing w:after="0"/>
              <w:rPr>
                <w:rFonts w:ascii="Calibri" w:eastAsia="Calibri" w:hAnsi="Calibri" w:cs="Calibri"/>
                <w:sz w:val="20"/>
                <w:szCs w:val="20"/>
              </w:rPr>
            </w:pPr>
            <w:r w:rsidRPr="003C5E84">
              <w:rPr>
                <w:rFonts w:ascii="Calibri" w:eastAsia="Calibri" w:hAnsi="Calibri" w:cs="Calibri"/>
                <w:noProof/>
                <w:sz w:val="20"/>
                <w:szCs w:val="20"/>
              </w:rPr>
              <w:drawing>
                <wp:inline distT="0" distB="0" distL="0" distR="0" wp14:anchorId="28976338" wp14:editId="52C61317">
                  <wp:extent cx="956945" cy="932815"/>
                  <wp:effectExtent l="0" t="0" r="0" b="635"/>
                  <wp:docPr id="729340806" name="Obraz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6945" cy="9328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29D5DAA4" w14:textId="77777777" w:rsidR="003C5E84" w:rsidRPr="003C5E84" w:rsidRDefault="003C5E84" w:rsidP="00A969CE">
            <w:pPr>
              <w:spacing w:after="0"/>
              <w:rPr>
                <w:rFonts w:ascii="Calibri" w:eastAsia="Calibri" w:hAnsi="Calibri" w:cs="Calibri"/>
                <w:sz w:val="20"/>
                <w:szCs w:val="20"/>
              </w:rPr>
            </w:pPr>
            <w:r w:rsidRPr="003C5E84">
              <w:rPr>
                <w:rFonts w:ascii="Calibri" w:eastAsia="Calibri" w:hAnsi="Calibri" w:cs="Calibri"/>
                <w:noProof/>
                <w:sz w:val="20"/>
                <w:szCs w:val="20"/>
              </w:rPr>
              <w:drawing>
                <wp:inline distT="0" distB="0" distL="0" distR="0" wp14:anchorId="13D73898" wp14:editId="42A2CD86">
                  <wp:extent cx="804545" cy="603250"/>
                  <wp:effectExtent l="0" t="0" r="0" b="6350"/>
                  <wp:docPr id="508995549" name="Obraz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4545" cy="6032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noWrap/>
            <w:vAlign w:val="center"/>
          </w:tcPr>
          <w:p w14:paraId="0C3190BC" w14:textId="77777777" w:rsidR="003C5E84" w:rsidRPr="003C5E84" w:rsidRDefault="003C5E84" w:rsidP="003C5E84">
            <w:pPr>
              <w:spacing w:after="0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3C5E84">
              <w:rPr>
                <w:rFonts w:ascii="Calibri" w:eastAsia="Calibri" w:hAnsi="Calibri" w:cs="Calibri"/>
                <w:sz w:val="20"/>
                <w:szCs w:val="20"/>
              </w:rPr>
              <w:t>- magnetyczny zestaw z minimum 12 el. do budowy zwierząt</w:t>
            </w:r>
          </w:p>
          <w:p w14:paraId="648A36E4" w14:textId="77777777" w:rsidR="003C5E84" w:rsidRPr="003C5E84" w:rsidRDefault="003C5E84" w:rsidP="003C5E84">
            <w:pPr>
              <w:spacing w:after="0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3C5E84">
              <w:rPr>
                <w:rFonts w:ascii="Calibri" w:eastAsia="Calibri" w:hAnsi="Calibri" w:cs="Calibri"/>
                <w:sz w:val="20"/>
                <w:szCs w:val="20"/>
              </w:rPr>
              <w:t>- przeznaczone dla dzieci w wieku 1+</w:t>
            </w:r>
          </w:p>
          <w:p w14:paraId="2568A451" w14:textId="77777777" w:rsidR="003C5E84" w:rsidRPr="003C5E84" w:rsidRDefault="003C5E84" w:rsidP="003C5E84">
            <w:pPr>
              <w:spacing w:after="0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  <w:p w14:paraId="3A7488F3" w14:textId="77777777" w:rsidR="003C5E84" w:rsidRPr="003C5E84" w:rsidRDefault="003C5E84" w:rsidP="003C5E84">
            <w:pPr>
              <w:spacing w:after="0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3C5E84">
              <w:rPr>
                <w:rFonts w:ascii="Calibri" w:eastAsia="Calibri" w:hAnsi="Calibri" w:cs="Calibri"/>
                <w:i/>
                <w:iCs/>
                <w:sz w:val="20"/>
                <w:szCs w:val="20"/>
              </w:rPr>
              <w:t>Należy wskazać dwa różne wzory zabawek.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FCDE567" w14:textId="77777777" w:rsidR="003C5E84" w:rsidRPr="003C5E84" w:rsidRDefault="003C5E84" w:rsidP="003C5E84">
            <w:pPr>
              <w:spacing w:after="0"/>
              <w:jc w:val="center"/>
              <w:rPr>
                <w:rFonts w:ascii="Calibri Light" w:eastAsia="Times New Roman" w:hAnsi="Calibri Light" w:cs="Calibri Light"/>
                <w:lang w:eastAsia="pl-PL"/>
              </w:rPr>
            </w:pPr>
            <w:proofErr w:type="spellStart"/>
            <w:r w:rsidRPr="003C5E84">
              <w:rPr>
                <w:rFonts w:ascii="Calibri Light" w:eastAsia="Times New Roman" w:hAnsi="Calibri Light" w:cs="Calibri Light"/>
                <w:lang w:eastAsia="pl-PL"/>
              </w:rPr>
              <w:t>Kpl</w:t>
            </w:r>
            <w:proofErr w:type="spellEnd"/>
            <w:r w:rsidRPr="003C5E84">
              <w:rPr>
                <w:rFonts w:ascii="Calibri Light" w:eastAsia="Times New Roman" w:hAnsi="Calibri Light" w:cs="Calibri Light"/>
                <w:lang w:eastAsia="pl-PL"/>
              </w:rPr>
              <w:t>.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08E66B6D" w14:textId="77777777" w:rsidR="003C5E84" w:rsidRPr="003C5E84" w:rsidRDefault="003C5E84" w:rsidP="003C5E84">
            <w:pPr>
              <w:spacing w:after="0"/>
              <w:jc w:val="center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6,00</w:t>
            </w:r>
          </w:p>
        </w:tc>
      </w:tr>
      <w:tr w:rsidR="003C5E84" w:rsidRPr="003C5E84" w14:paraId="13A6EF3A" w14:textId="77777777" w:rsidTr="00A969CE">
        <w:trPr>
          <w:trHeight w:val="1358"/>
        </w:trPr>
        <w:tc>
          <w:tcPr>
            <w:tcW w:w="5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881986" w14:textId="77777777" w:rsidR="003C5E84" w:rsidRPr="003C5E84" w:rsidRDefault="003C5E84" w:rsidP="003C5E84">
            <w:pPr>
              <w:numPr>
                <w:ilvl w:val="0"/>
                <w:numId w:val="13"/>
              </w:numPr>
              <w:spacing w:after="200" w:line="276" w:lineRule="auto"/>
              <w:ind w:left="0"/>
              <w:contextualSpacing/>
              <w:jc w:val="right"/>
              <w:rPr>
                <w:rFonts w:ascii="Calibri Light" w:eastAsia="Calibri" w:hAnsi="Calibri Light" w:cs="Calibri Light"/>
              </w:rPr>
            </w:pPr>
          </w:p>
        </w:tc>
        <w:tc>
          <w:tcPr>
            <w:tcW w:w="1985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847DCA2" w14:textId="77777777" w:rsidR="003C5E84" w:rsidRPr="003C5E84" w:rsidRDefault="003C5E84" w:rsidP="00A969CE">
            <w:pPr>
              <w:spacing w:after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4961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7E7FA1C" w14:textId="77777777" w:rsidR="003C5E84" w:rsidRPr="003C5E84" w:rsidRDefault="003C5E84" w:rsidP="003C5E84">
            <w:pPr>
              <w:spacing w:after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3D9BF7" w14:textId="77777777" w:rsidR="003C5E84" w:rsidRPr="003C5E84" w:rsidRDefault="003C5E84" w:rsidP="003C5E84">
            <w:pPr>
              <w:spacing w:after="0"/>
              <w:jc w:val="center"/>
              <w:rPr>
                <w:rFonts w:ascii="Calibri Light" w:eastAsia="Times New Roman" w:hAnsi="Calibri Light" w:cs="Calibri Light"/>
                <w:lang w:eastAsia="pl-PL"/>
              </w:rPr>
            </w:pPr>
          </w:p>
        </w:tc>
        <w:tc>
          <w:tcPr>
            <w:tcW w:w="1276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79510C5" w14:textId="77777777" w:rsidR="003C5E84" w:rsidRPr="003C5E84" w:rsidRDefault="003C5E84" w:rsidP="003C5E84">
            <w:pPr>
              <w:spacing w:after="0"/>
              <w:jc w:val="center"/>
              <w:rPr>
                <w:rFonts w:ascii="Calibri" w:eastAsia="Calibri" w:hAnsi="Calibri" w:cs="Calibri"/>
              </w:rPr>
            </w:pPr>
          </w:p>
        </w:tc>
      </w:tr>
      <w:tr w:rsidR="003C5E84" w:rsidRPr="003C5E84" w14:paraId="1CC61973" w14:textId="77777777" w:rsidTr="00A969CE">
        <w:trPr>
          <w:trHeight w:val="1302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345213" w14:textId="77777777" w:rsidR="003C5E84" w:rsidRPr="003C5E84" w:rsidRDefault="003C5E84" w:rsidP="003C5E84">
            <w:pPr>
              <w:numPr>
                <w:ilvl w:val="0"/>
                <w:numId w:val="13"/>
              </w:numPr>
              <w:spacing w:after="200" w:line="276" w:lineRule="auto"/>
              <w:ind w:left="0"/>
              <w:contextualSpacing/>
              <w:jc w:val="right"/>
              <w:rPr>
                <w:rFonts w:ascii="Calibri Light" w:eastAsia="Calibri" w:hAnsi="Calibri Light" w:cs="Calibri Light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03D59C1" w14:textId="77777777" w:rsidR="003C5E84" w:rsidRPr="003C5E84" w:rsidRDefault="003C5E84" w:rsidP="00A969CE">
            <w:pPr>
              <w:spacing w:after="0"/>
              <w:rPr>
                <w:rFonts w:ascii="Calibri" w:eastAsia="Calibri" w:hAnsi="Calibri" w:cs="Calibri"/>
                <w:sz w:val="20"/>
                <w:szCs w:val="20"/>
              </w:rPr>
            </w:pPr>
            <w:r w:rsidRPr="003C5E84">
              <w:rPr>
                <w:rFonts w:ascii="Calibri" w:eastAsia="Calibri" w:hAnsi="Calibri" w:cs="Calibri"/>
                <w:sz w:val="20"/>
                <w:szCs w:val="20"/>
              </w:rPr>
              <w:t>Puzzle tor dla samochodów</w:t>
            </w:r>
          </w:p>
          <w:p w14:paraId="6CA8F317" w14:textId="77777777" w:rsidR="003C5E84" w:rsidRPr="003C5E84" w:rsidRDefault="003C5E84" w:rsidP="00A969CE">
            <w:pPr>
              <w:spacing w:after="0"/>
              <w:rPr>
                <w:rFonts w:ascii="Calibri" w:eastAsia="Calibri" w:hAnsi="Calibri" w:cs="Calibri"/>
                <w:sz w:val="20"/>
                <w:szCs w:val="20"/>
              </w:rPr>
            </w:pPr>
            <w:r w:rsidRPr="003C5E84">
              <w:rPr>
                <w:rFonts w:ascii="Calibri" w:eastAsia="Calibri" w:hAnsi="Calibri" w:cs="Calibri"/>
                <w:noProof/>
                <w:sz w:val="20"/>
                <w:szCs w:val="20"/>
              </w:rPr>
              <w:drawing>
                <wp:inline distT="0" distB="0" distL="0" distR="0" wp14:anchorId="7AB37142" wp14:editId="510CDA2D">
                  <wp:extent cx="1103630" cy="1103630"/>
                  <wp:effectExtent l="0" t="0" r="1270" b="1270"/>
                  <wp:docPr id="84408566" name="Obraz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3630" cy="11036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882991E" w14:textId="77777777" w:rsidR="003C5E84" w:rsidRPr="003C5E84" w:rsidRDefault="003C5E84" w:rsidP="003C5E84">
            <w:pPr>
              <w:spacing w:after="0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3C5E84">
              <w:rPr>
                <w:rFonts w:ascii="Calibri" w:eastAsia="Calibri" w:hAnsi="Calibri" w:cs="Calibri"/>
                <w:sz w:val="20"/>
                <w:szCs w:val="20"/>
              </w:rPr>
              <w:t xml:space="preserve">Edukacyjna zabawka dla dzieci. Zestaw składający się z elastycznej maty z drogą z łatwo pasującymi do siebie kawałkami. </w:t>
            </w:r>
          </w:p>
          <w:p w14:paraId="3538CCC5" w14:textId="77777777" w:rsidR="003C5E84" w:rsidRPr="003C5E84" w:rsidRDefault="003C5E84" w:rsidP="003C5E84">
            <w:pPr>
              <w:spacing w:after="0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3C5E84">
              <w:rPr>
                <w:rFonts w:ascii="Calibri" w:eastAsia="Calibri" w:hAnsi="Calibri" w:cs="Calibri"/>
                <w:sz w:val="20"/>
                <w:szCs w:val="20"/>
              </w:rPr>
              <w:t>- min. liczba elementów: 24</w:t>
            </w:r>
          </w:p>
          <w:p w14:paraId="5F14763C" w14:textId="77777777" w:rsidR="003C5E84" w:rsidRPr="003C5E84" w:rsidRDefault="003C5E84" w:rsidP="003C5E84">
            <w:pPr>
              <w:spacing w:after="0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3C5E84">
              <w:rPr>
                <w:rFonts w:ascii="Calibri" w:eastAsia="Calibri" w:hAnsi="Calibri" w:cs="Calibri"/>
                <w:sz w:val="20"/>
                <w:szCs w:val="20"/>
              </w:rPr>
              <w:t xml:space="preserve">- materiał: guma </w:t>
            </w:r>
          </w:p>
          <w:p w14:paraId="2F08BF61" w14:textId="77777777" w:rsidR="003C5E84" w:rsidRPr="003C5E84" w:rsidRDefault="003C5E84" w:rsidP="003C5E84">
            <w:pPr>
              <w:spacing w:after="0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2346A3" w14:textId="77777777" w:rsidR="003C5E84" w:rsidRPr="003C5E84" w:rsidRDefault="003C5E84" w:rsidP="003C5E84">
            <w:pPr>
              <w:spacing w:after="0"/>
              <w:jc w:val="center"/>
              <w:rPr>
                <w:rFonts w:ascii="Calibri Light" w:eastAsia="Times New Roman" w:hAnsi="Calibri Light" w:cs="Calibri Light"/>
                <w:lang w:eastAsia="pl-PL"/>
              </w:rPr>
            </w:pPr>
            <w:proofErr w:type="spellStart"/>
            <w:r w:rsidRPr="003C5E84">
              <w:rPr>
                <w:rFonts w:ascii="Calibri Light" w:eastAsia="Times New Roman" w:hAnsi="Calibri Light" w:cs="Calibri Light"/>
                <w:lang w:eastAsia="pl-PL"/>
              </w:rPr>
              <w:t>Kpl</w:t>
            </w:r>
            <w:proofErr w:type="spellEnd"/>
            <w:r w:rsidRPr="003C5E84">
              <w:rPr>
                <w:rFonts w:ascii="Calibri Light" w:eastAsia="Times New Roman" w:hAnsi="Calibri Light" w:cs="Calibri Light"/>
                <w:lang w:eastAsia="pl-PL"/>
              </w:rPr>
              <w:t>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559DA39" w14:textId="77777777" w:rsidR="003C5E84" w:rsidRPr="003C5E84" w:rsidRDefault="003C5E84" w:rsidP="003C5E84">
            <w:pPr>
              <w:spacing w:after="0"/>
              <w:jc w:val="center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3,00</w:t>
            </w:r>
          </w:p>
        </w:tc>
      </w:tr>
      <w:tr w:rsidR="00391815" w:rsidRPr="003C5E84" w14:paraId="3817DF52" w14:textId="77777777" w:rsidTr="00A969CE">
        <w:trPr>
          <w:trHeight w:val="1302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CB0825" w14:textId="77777777" w:rsidR="00391815" w:rsidRPr="003C5E84" w:rsidRDefault="00391815" w:rsidP="00391815">
            <w:pPr>
              <w:numPr>
                <w:ilvl w:val="0"/>
                <w:numId w:val="13"/>
              </w:numPr>
              <w:spacing w:after="200" w:line="276" w:lineRule="auto"/>
              <w:ind w:left="0"/>
              <w:contextualSpacing/>
              <w:jc w:val="right"/>
              <w:rPr>
                <w:rFonts w:ascii="Calibri Light" w:eastAsia="Calibri" w:hAnsi="Calibri Light" w:cs="Calibri Light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69FC210" w14:textId="77777777" w:rsidR="00391815" w:rsidRPr="00633420" w:rsidRDefault="00391815" w:rsidP="00391815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Obrotowy bączek</w:t>
            </w:r>
          </w:p>
          <w:p w14:paraId="552B635F" w14:textId="79E4C4BD" w:rsidR="00391815" w:rsidRPr="003C5E84" w:rsidRDefault="00391815" w:rsidP="00391815">
            <w:pPr>
              <w:spacing w:after="0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585C7A33" wp14:editId="6EC8D3F6">
                  <wp:extent cx="780415" cy="890270"/>
                  <wp:effectExtent l="0" t="0" r="635" b="5080"/>
                  <wp:docPr id="150544796" name="Obraz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0415" cy="8902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978719D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zawiera piłeczki o różnych kolorach i wielkościach, </w:t>
            </w:r>
          </w:p>
          <w:p w14:paraId="40A181BC" w14:textId="77777777" w:rsidR="00391815" w:rsidRPr="003C5E84" w:rsidRDefault="00391815" w:rsidP="00391815">
            <w:pPr>
              <w:spacing w:after="0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5BD93C" w14:textId="77777777" w:rsidR="00391815" w:rsidRPr="003C5E84" w:rsidRDefault="00391815" w:rsidP="00391815">
            <w:pPr>
              <w:spacing w:after="0"/>
              <w:jc w:val="center"/>
              <w:rPr>
                <w:rFonts w:ascii="Calibri Light" w:eastAsia="Times New Roman" w:hAnsi="Calibri Light" w:cs="Calibri Light"/>
                <w:lang w:eastAsia="pl-PL"/>
              </w:rPr>
            </w:pPr>
            <w:r w:rsidRPr="003C5E84">
              <w:rPr>
                <w:rFonts w:ascii="Calibri Light" w:eastAsia="Times New Roman" w:hAnsi="Calibri Light" w:cs="Calibri Light"/>
                <w:lang w:eastAsia="pl-PL"/>
              </w:rPr>
              <w:t>Szt.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6A9A572" w14:textId="77777777" w:rsidR="00391815" w:rsidRPr="003C5E84" w:rsidRDefault="00391815" w:rsidP="00391815">
            <w:pPr>
              <w:spacing w:after="0"/>
              <w:jc w:val="center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3,00</w:t>
            </w:r>
          </w:p>
        </w:tc>
      </w:tr>
      <w:tr w:rsidR="00391815" w:rsidRPr="003C5E84" w14:paraId="5ED160D0" w14:textId="77777777" w:rsidTr="00A969CE">
        <w:trPr>
          <w:trHeight w:val="1302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DF115A" w14:textId="77777777" w:rsidR="00391815" w:rsidRPr="003C5E84" w:rsidRDefault="00391815" w:rsidP="00391815">
            <w:pPr>
              <w:numPr>
                <w:ilvl w:val="0"/>
                <w:numId w:val="13"/>
              </w:numPr>
              <w:spacing w:after="200" w:line="276" w:lineRule="auto"/>
              <w:ind w:left="0"/>
              <w:contextualSpacing/>
              <w:jc w:val="right"/>
              <w:rPr>
                <w:rFonts w:ascii="Calibri Light" w:eastAsia="Calibri" w:hAnsi="Calibri Light" w:cs="Calibri Light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6B186E9" w14:textId="77777777" w:rsidR="00391815" w:rsidRPr="00633420" w:rsidRDefault="00391815" w:rsidP="00391815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Obrotowy bączek interaktywny</w:t>
            </w:r>
          </w:p>
          <w:p w14:paraId="1B904557" w14:textId="039172F0" w:rsidR="00391815" w:rsidRPr="003C5E84" w:rsidRDefault="00391815" w:rsidP="00391815">
            <w:pPr>
              <w:spacing w:after="0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7DF30FF0" wp14:editId="70B77793">
                  <wp:extent cx="951230" cy="1078865"/>
                  <wp:effectExtent l="0" t="0" r="1270" b="6985"/>
                  <wp:docPr id="138411050" name="Obraz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1230" cy="10788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9733950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zabawka interaktywna na baterie, </w:t>
            </w:r>
          </w:p>
          <w:p w14:paraId="646A9617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wraz ze światłami  gra melodia,</w:t>
            </w:r>
          </w:p>
          <w:p w14:paraId="680CDD00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zawiera minimum 10 melodii </w:t>
            </w:r>
          </w:p>
          <w:p w14:paraId="79A07219" w14:textId="77777777" w:rsidR="00391815" w:rsidRPr="003C5E84" w:rsidRDefault="00391815" w:rsidP="00391815">
            <w:pPr>
              <w:spacing w:after="0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E6D90A" w14:textId="77777777" w:rsidR="00391815" w:rsidRPr="003C5E84" w:rsidRDefault="00391815" w:rsidP="00391815">
            <w:pPr>
              <w:spacing w:after="0"/>
              <w:jc w:val="center"/>
              <w:rPr>
                <w:rFonts w:ascii="Calibri Light" w:eastAsia="Times New Roman" w:hAnsi="Calibri Light" w:cs="Calibri Light"/>
                <w:lang w:eastAsia="pl-PL"/>
              </w:rPr>
            </w:pPr>
            <w:r w:rsidRPr="003C5E84">
              <w:rPr>
                <w:rFonts w:ascii="Calibri Light" w:eastAsia="Times New Roman" w:hAnsi="Calibri Light" w:cs="Calibri Light"/>
                <w:lang w:eastAsia="pl-PL"/>
              </w:rPr>
              <w:t>Szt.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9213C09" w14:textId="77777777" w:rsidR="00391815" w:rsidRPr="003C5E84" w:rsidRDefault="00391815" w:rsidP="00391815">
            <w:pPr>
              <w:spacing w:after="0"/>
              <w:jc w:val="center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3,00</w:t>
            </w:r>
          </w:p>
        </w:tc>
      </w:tr>
      <w:tr w:rsidR="00391815" w:rsidRPr="003C5E84" w14:paraId="3941D2D8" w14:textId="77777777" w:rsidTr="00A969CE">
        <w:trPr>
          <w:trHeight w:val="520"/>
        </w:trPr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17BF404" w14:textId="77777777" w:rsidR="00391815" w:rsidRPr="003C5E84" w:rsidRDefault="00391815" w:rsidP="00391815">
            <w:pPr>
              <w:numPr>
                <w:ilvl w:val="0"/>
                <w:numId w:val="13"/>
              </w:numPr>
              <w:spacing w:after="200" w:line="276" w:lineRule="auto"/>
              <w:ind w:left="0"/>
              <w:contextualSpacing/>
              <w:jc w:val="right"/>
              <w:rPr>
                <w:rFonts w:ascii="Calibri Light" w:eastAsia="Calibri" w:hAnsi="Calibri Light" w:cs="Calibri Light"/>
                <w:color w:val="EE0000"/>
              </w:rPr>
            </w:pPr>
          </w:p>
        </w:tc>
        <w:tc>
          <w:tcPr>
            <w:tcW w:w="1985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6D7E0AB0" w14:textId="77777777" w:rsidR="00391815" w:rsidRPr="00633420" w:rsidRDefault="00391815" w:rsidP="00391815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Materiałowe autka</w:t>
            </w:r>
          </w:p>
          <w:p w14:paraId="176CE179" w14:textId="77777777" w:rsidR="00391815" w:rsidRPr="00633420" w:rsidRDefault="00391815" w:rsidP="00391815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</w:p>
          <w:p w14:paraId="4712A936" w14:textId="77777777" w:rsidR="00391815" w:rsidRPr="00633420" w:rsidRDefault="00391815" w:rsidP="00391815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</w:p>
          <w:p w14:paraId="64AB15BD" w14:textId="31F256AF" w:rsidR="00391815" w:rsidRPr="003C5E84" w:rsidRDefault="00391815" w:rsidP="00391815">
            <w:pPr>
              <w:spacing w:after="0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38F437CA" wp14:editId="0C0D0D6A">
                  <wp:extent cx="1109345" cy="737870"/>
                  <wp:effectExtent l="0" t="0" r="0" b="5080"/>
                  <wp:docPr id="157311132" name="Obraz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9345" cy="7378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noWrap/>
            <w:vAlign w:val="center"/>
          </w:tcPr>
          <w:p w14:paraId="6BC8447E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min wymiary: 8 x 6 x 6 cm,</w:t>
            </w:r>
          </w:p>
          <w:p w14:paraId="7CF87D52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posiada napęd, </w:t>
            </w:r>
          </w:p>
          <w:p w14:paraId="63ECB430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autko na filcowych kółkach lub gumowych,</w:t>
            </w:r>
          </w:p>
          <w:p w14:paraId="0AC989F4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pluszowe lub z gumy,</w:t>
            </w:r>
          </w:p>
          <w:p w14:paraId="70BE1A6C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</w:p>
          <w:p w14:paraId="480897B2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</w:p>
          <w:p w14:paraId="0CB06840" w14:textId="77777777" w:rsidR="00391815" w:rsidRDefault="00391815" w:rsidP="00391815">
            <w:pPr>
              <w:spacing w:after="0"/>
              <w:rPr>
                <w:rFonts w:cstheme="minorHAnsi"/>
                <w:i/>
                <w:iCs/>
                <w:sz w:val="20"/>
                <w:szCs w:val="20"/>
              </w:rPr>
            </w:pPr>
            <w:r w:rsidRPr="00633420">
              <w:rPr>
                <w:rFonts w:cstheme="minorHAnsi"/>
                <w:i/>
                <w:iCs/>
                <w:sz w:val="20"/>
                <w:szCs w:val="20"/>
              </w:rPr>
              <w:t>Należy wskazać pięć różnych zabawek.</w:t>
            </w:r>
          </w:p>
          <w:p w14:paraId="75A69B60" w14:textId="77777777" w:rsidR="00391815" w:rsidRPr="003C5E84" w:rsidRDefault="00391815" w:rsidP="00391815">
            <w:pPr>
              <w:spacing w:after="0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AEAAFE5" w14:textId="77777777" w:rsidR="00391815" w:rsidRPr="003C5E84" w:rsidRDefault="00391815" w:rsidP="00391815">
            <w:pPr>
              <w:spacing w:after="0"/>
              <w:jc w:val="center"/>
              <w:rPr>
                <w:rFonts w:ascii="Calibri Light" w:eastAsia="Times New Roman" w:hAnsi="Calibri Light" w:cs="Calibri Light"/>
                <w:lang w:eastAsia="pl-PL"/>
              </w:rPr>
            </w:pPr>
            <w:r w:rsidRPr="003C5E84">
              <w:rPr>
                <w:rFonts w:ascii="Calibri Light" w:eastAsia="Times New Roman" w:hAnsi="Calibri Light" w:cs="Calibri Light"/>
                <w:lang w:eastAsia="pl-PL"/>
              </w:rPr>
              <w:t>Szt.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686A950B" w14:textId="77777777" w:rsidR="00391815" w:rsidRPr="003C5E84" w:rsidRDefault="00391815" w:rsidP="00391815">
            <w:pPr>
              <w:spacing w:after="0"/>
              <w:jc w:val="center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15,00</w:t>
            </w:r>
          </w:p>
        </w:tc>
      </w:tr>
      <w:tr w:rsidR="00391815" w:rsidRPr="003C5E84" w14:paraId="74FA5BE0" w14:textId="77777777" w:rsidTr="00A969CE">
        <w:trPr>
          <w:trHeight w:val="554"/>
        </w:trPr>
        <w:tc>
          <w:tcPr>
            <w:tcW w:w="56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D427C77" w14:textId="77777777" w:rsidR="00391815" w:rsidRPr="003C5E84" w:rsidRDefault="00391815" w:rsidP="00391815">
            <w:pPr>
              <w:numPr>
                <w:ilvl w:val="0"/>
                <w:numId w:val="13"/>
              </w:numPr>
              <w:spacing w:after="200" w:line="276" w:lineRule="auto"/>
              <w:ind w:left="0"/>
              <w:contextualSpacing/>
              <w:jc w:val="right"/>
              <w:rPr>
                <w:rFonts w:ascii="Calibri Light" w:eastAsia="Calibri" w:hAnsi="Calibri Light" w:cs="Calibri Light"/>
                <w:color w:val="EE0000"/>
              </w:rPr>
            </w:pPr>
          </w:p>
        </w:tc>
        <w:tc>
          <w:tcPr>
            <w:tcW w:w="1985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6AADAC75" w14:textId="77777777" w:rsidR="00391815" w:rsidRPr="003C5E84" w:rsidRDefault="00391815" w:rsidP="00391815">
            <w:pPr>
              <w:spacing w:after="0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</w:p>
        </w:tc>
        <w:tc>
          <w:tcPr>
            <w:tcW w:w="4961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23BDEC6E" w14:textId="77777777" w:rsidR="00391815" w:rsidRPr="003C5E84" w:rsidRDefault="00391815" w:rsidP="00391815">
            <w:pPr>
              <w:spacing w:after="0"/>
              <w:jc w:val="both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A6CDB6A" w14:textId="77777777" w:rsidR="00391815" w:rsidRPr="003C5E84" w:rsidRDefault="00391815" w:rsidP="00391815">
            <w:pPr>
              <w:spacing w:after="0"/>
              <w:jc w:val="center"/>
              <w:rPr>
                <w:rFonts w:ascii="Calibri Light" w:eastAsia="Times New Roman" w:hAnsi="Calibri Light" w:cs="Calibri Light"/>
                <w:color w:val="EE0000"/>
                <w:lang w:eastAsia="pl-PL"/>
              </w:rPr>
            </w:pPr>
          </w:p>
        </w:tc>
        <w:tc>
          <w:tcPr>
            <w:tcW w:w="1276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2D2A3971" w14:textId="77777777" w:rsidR="00391815" w:rsidRPr="003C5E84" w:rsidRDefault="00391815" w:rsidP="00391815">
            <w:pPr>
              <w:spacing w:after="0"/>
              <w:jc w:val="center"/>
              <w:rPr>
                <w:rFonts w:ascii="Calibri" w:eastAsia="Calibri" w:hAnsi="Calibri" w:cs="Calibri"/>
                <w:color w:val="EE0000"/>
              </w:rPr>
            </w:pPr>
          </w:p>
        </w:tc>
      </w:tr>
      <w:tr w:rsidR="00391815" w:rsidRPr="003C5E84" w14:paraId="06D03200" w14:textId="77777777" w:rsidTr="00A969CE">
        <w:trPr>
          <w:trHeight w:val="587"/>
        </w:trPr>
        <w:tc>
          <w:tcPr>
            <w:tcW w:w="56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3A3902B" w14:textId="77777777" w:rsidR="00391815" w:rsidRPr="003C5E84" w:rsidRDefault="00391815" w:rsidP="00391815">
            <w:pPr>
              <w:numPr>
                <w:ilvl w:val="0"/>
                <w:numId w:val="13"/>
              </w:numPr>
              <w:spacing w:after="200" w:line="276" w:lineRule="auto"/>
              <w:ind w:left="0"/>
              <w:contextualSpacing/>
              <w:jc w:val="right"/>
              <w:rPr>
                <w:rFonts w:ascii="Calibri Light" w:eastAsia="Calibri" w:hAnsi="Calibri Light" w:cs="Calibri Light"/>
                <w:color w:val="EE0000"/>
              </w:rPr>
            </w:pPr>
          </w:p>
        </w:tc>
        <w:tc>
          <w:tcPr>
            <w:tcW w:w="1985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74DE9BC2" w14:textId="77777777" w:rsidR="00391815" w:rsidRPr="003C5E84" w:rsidRDefault="00391815" w:rsidP="00391815">
            <w:pPr>
              <w:spacing w:after="0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</w:p>
        </w:tc>
        <w:tc>
          <w:tcPr>
            <w:tcW w:w="4961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1B0A4F06" w14:textId="77777777" w:rsidR="00391815" w:rsidRPr="003C5E84" w:rsidRDefault="00391815" w:rsidP="00391815">
            <w:pPr>
              <w:spacing w:after="0"/>
              <w:jc w:val="both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F737575" w14:textId="77777777" w:rsidR="00391815" w:rsidRPr="003C5E84" w:rsidRDefault="00391815" w:rsidP="00391815">
            <w:pPr>
              <w:spacing w:after="0"/>
              <w:jc w:val="center"/>
              <w:rPr>
                <w:rFonts w:ascii="Calibri Light" w:eastAsia="Times New Roman" w:hAnsi="Calibri Light" w:cs="Calibri Light"/>
                <w:color w:val="EE0000"/>
                <w:lang w:eastAsia="pl-PL"/>
              </w:rPr>
            </w:pPr>
          </w:p>
        </w:tc>
        <w:tc>
          <w:tcPr>
            <w:tcW w:w="1276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4B6DE571" w14:textId="77777777" w:rsidR="00391815" w:rsidRPr="003C5E84" w:rsidRDefault="00391815" w:rsidP="00391815">
            <w:pPr>
              <w:spacing w:after="0"/>
              <w:jc w:val="center"/>
              <w:rPr>
                <w:rFonts w:ascii="Calibri" w:eastAsia="Calibri" w:hAnsi="Calibri" w:cs="Calibri"/>
                <w:color w:val="EE0000"/>
              </w:rPr>
            </w:pPr>
          </w:p>
        </w:tc>
      </w:tr>
      <w:tr w:rsidR="00391815" w:rsidRPr="003C5E84" w14:paraId="704B8831" w14:textId="77777777" w:rsidTr="00A969CE">
        <w:trPr>
          <w:trHeight w:val="544"/>
        </w:trPr>
        <w:tc>
          <w:tcPr>
            <w:tcW w:w="56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C1ADFDF" w14:textId="77777777" w:rsidR="00391815" w:rsidRPr="003C5E84" w:rsidRDefault="00391815" w:rsidP="00391815">
            <w:pPr>
              <w:numPr>
                <w:ilvl w:val="0"/>
                <w:numId w:val="13"/>
              </w:numPr>
              <w:spacing w:after="200" w:line="276" w:lineRule="auto"/>
              <w:ind w:left="0"/>
              <w:contextualSpacing/>
              <w:jc w:val="right"/>
              <w:rPr>
                <w:rFonts w:ascii="Calibri Light" w:eastAsia="Calibri" w:hAnsi="Calibri Light" w:cs="Calibri Light"/>
                <w:color w:val="EE0000"/>
              </w:rPr>
            </w:pPr>
          </w:p>
        </w:tc>
        <w:tc>
          <w:tcPr>
            <w:tcW w:w="1985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2E0B5EDB" w14:textId="77777777" w:rsidR="00391815" w:rsidRPr="003C5E84" w:rsidRDefault="00391815" w:rsidP="00391815">
            <w:pPr>
              <w:spacing w:after="0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</w:p>
        </w:tc>
        <w:tc>
          <w:tcPr>
            <w:tcW w:w="4961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0542C051" w14:textId="77777777" w:rsidR="00391815" w:rsidRPr="003C5E84" w:rsidRDefault="00391815" w:rsidP="00391815">
            <w:pPr>
              <w:spacing w:after="0"/>
              <w:jc w:val="both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E46F4E3" w14:textId="77777777" w:rsidR="00391815" w:rsidRPr="003C5E84" w:rsidRDefault="00391815" w:rsidP="00391815">
            <w:pPr>
              <w:spacing w:after="0"/>
              <w:jc w:val="center"/>
              <w:rPr>
                <w:rFonts w:ascii="Calibri Light" w:eastAsia="Times New Roman" w:hAnsi="Calibri Light" w:cs="Calibri Light"/>
                <w:color w:val="EE0000"/>
                <w:lang w:eastAsia="pl-PL"/>
              </w:rPr>
            </w:pPr>
          </w:p>
        </w:tc>
        <w:tc>
          <w:tcPr>
            <w:tcW w:w="1276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132D9471" w14:textId="77777777" w:rsidR="00391815" w:rsidRPr="003C5E84" w:rsidRDefault="00391815" w:rsidP="00391815">
            <w:pPr>
              <w:spacing w:after="0"/>
              <w:jc w:val="center"/>
              <w:rPr>
                <w:rFonts w:ascii="Calibri" w:eastAsia="Calibri" w:hAnsi="Calibri" w:cs="Calibri"/>
                <w:color w:val="EE0000"/>
              </w:rPr>
            </w:pPr>
          </w:p>
        </w:tc>
      </w:tr>
      <w:tr w:rsidR="00391815" w:rsidRPr="003C5E84" w14:paraId="2064263E" w14:textId="77777777" w:rsidTr="00F9358C">
        <w:trPr>
          <w:trHeight w:val="309"/>
        </w:trPr>
        <w:tc>
          <w:tcPr>
            <w:tcW w:w="5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B4A9D4" w14:textId="77777777" w:rsidR="00391815" w:rsidRPr="003C5E84" w:rsidRDefault="00391815" w:rsidP="00391815">
            <w:pPr>
              <w:numPr>
                <w:ilvl w:val="0"/>
                <w:numId w:val="13"/>
              </w:numPr>
              <w:spacing w:after="200" w:line="276" w:lineRule="auto"/>
              <w:ind w:left="0"/>
              <w:contextualSpacing/>
              <w:jc w:val="right"/>
              <w:rPr>
                <w:rFonts w:ascii="Calibri Light" w:eastAsia="Calibri" w:hAnsi="Calibri Light" w:cs="Calibri Light"/>
                <w:color w:val="EE0000"/>
              </w:rPr>
            </w:pPr>
          </w:p>
        </w:tc>
        <w:tc>
          <w:tcPr>
            <w:tcW w:w="1985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9E3DE64" w14:textId="77777777" w:rsidR="00391815" w:rsidRPr="003C5E84" w:rsidRDefault="00391815" w:rsidP="00391815">
            <w:pPr>
              <w:spacing w:after="0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</w:p>
        </w:tc>
        <w:tc>
          <w:tcPr>
            <w:tcW w:w="4961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5D77AE5" w14:textId="77777777" w:rsidR="00391815" w:rsidRPr="003C5E84" w:rsidRDefault="00391815" w:rsidP="00391815">
            <w:pPr>
              <w:spacing w:after="0"/>
              <w:jc w:val="both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C3ECFE" w14:textId="77777777" w:rsidR="00391815" w:rsidRPr="003C5E84" w:rsidRDefault="00391815" w:rsidP="00391815">
            <w:pPr>
              <w:spacing w:after="0"/>
              <w:jc w:val="center"/>
              <w:rPr>
                <w:rFonts w:ascii="Calibri Light" w:eastAsia="Times New Roman" w:hAnsi="Calibri Light" w:cs="Calibri Light"/>
                <w:color w:val="EE0000"/>
                <w:lang w:eastAsia="pl-PL"/>
              </w:rPr>
            </w:pPr>
          </w:p>
        </w:tc>
        <w:tc>
          <w:tcPr>
            <w:tcW w:w="1276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A67AD87" w14:textId="77777777" w:rsidR="00391815" w:rsidRPr="003C5E84" w:rsidRDefault="00391815" w:rsidP="00391815">
            <w:pPr>
              <w:spacing w:after="0"/>
              <w:jc w:val="center"/>
              <w:rPr>
                <w:rFonts w:ascii="Calibri" w:eastAsia="Calibri" w:hAnsi="Calibri" w:cs="Calibri"/>
                <w:color w:val="EE0000"/>
              </w:rPr>
            </w:pPr>
          </w:p>
        </w:tc>
      </w:tr>
      <w:tr w:rsidR="00391815" w:rsidRPr="003C5E84" w14:paraId="7EADD2EC" w14:textId="77777777" w:rsidTr="00A969CE">
        <w:trPr>
          <w:trHeight w:val="801"/>
        </w:trPr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D1BE0FB" w14:textId="77777777" w:rsidR="00391815" w:rsidRPr="003C5E84" w:rsidRDefault="00391815" w:rsidP="00391815">
            <w:pPr>
              <w:numPr>
                <w:ilvl w:val="0"/>
                <w:numId w:val="13"/>
              </w:numPr>
              <w:spacing w:after="200" w:line="276" w:lineRule="auto"/>
              <w:ind w:left="0"/>
              <w:contextualSpacing/>
              <w:jc w:val="right"/>
              <w:rPr>
                <w:rFonts w:ascii="Calibri Light" w:eastAsia="Calibri" w:hAnsi="Calibri Light" w:cs="Calibri Light"/>
                <w:color w:val="EE0000"/>
              </w:rPr>
            </w:pPr>
          </w:p>
        </w:tc>
        <w:tc>
          <w:tcPr>
            <w:tcW w:w="1985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0D4D9252" w14:textId="77777777" w:rsidR="00391815" w:rsidRPr="00633420" w:rsidRDefault="00391815" w:rsidP="00391815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gra edukacyjna</w:t>
            </w:r>
          </w:p>
          <w:p w14:paraId="73F31D5E" w14:textId="77777777" w:rsidR="00391815" w:rsidRPr="00633420" w:rsidRDefault="00391815" w:rsidP="00391815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1EE27B16" wp14:editId="7198CB9D">
                  <wp:extent cx="714375" cy="1069374"/>
                  <wp:effectExtent l="0" t="0" r="0" b="0"/>
                  <wp:docPr id="2094042978" name="Obraz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5008" cy="107032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7E8FF072" w14:textId="50BA8739" w:rsidR="00391815" w:rsidRPr="003C5E84" w:rsidRDefault="00391815" w:rsidP="00391815">
            <w:pPr>
              <w:spacing w:after="0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0DC830F6" wp14:editId="540B08A2">
                  <wp:extent cx="620820" cy="819150"/>
                  <wp:effectExtent l="0" t="0" r="8255" b="0"/>
                  <wp:docPr id="1468469111" name="Obraz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627117" cy="82745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noWrap/>
            <w:vAlign w:val="center"/>
          </w:tcPr>
          <w:p w14:paraId="17DAB319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Gra dla najmłodszych polegająca na połączeniu puzzli przedstawiających zwierzęta i ich mamy w min. 8 parach. Puzzle są wykonane z grubej tektury. Min. 16 elementów</w:t>
            </w:r>
          </w:p>
          <w:p w14:paraId="3C1594E8" w14:textId="77777777" w:rsidR="00391815" w:rsidRPr="00633420" w:rsidRDefault="00391815" w:rsidP="00391815">
            <w:pPr>
              <w:spacing w:after="0"/>
              <w:rPr>
                <w:rFonts w:cstheme="minorHAnsi"/>
                <w:i/>
                <w:iCs/>
                <w:sz w:val="20"/>
                <w:szCs w:val="20"/>
              </w:rPr>
            </w:pPr>
          </w:p>
          <w:p w14:paraId="57486FC5" w14:textId="22FE656B" w:rsidR="00391815" w:rsidRPr="003C5E84" w:rsidRDefault="00391815" w:rsidP="00391815">
            <w:pPr>
              <w:spacing w:after="0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i/>
                <w:iCs/>
                <w:sz w:val="20"/>
                <w:szCs w:val="20"/>
              </w:rPr>
              <w:t>Należy wskazać cztery różne gry.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8EE149E" w14:textId="77777777" w:rsidR="00391815" w:rsidRPr="003C5E84" w:rsidRDefault="00391815" w:rsidP="00391815">
            <w:pPr>
              <w:spacing w:after="0"/>
              <w:jc w:val="center"/>
              <w:rPr>
                <w:rFonts w:ascii="Calibri Light" w:eastAsia="Calibri" w:hAnsi="Calibri Light" w:cs="Calibri Light"/>
              </w:rPr>
            </w:pPr>
            <w:proofErr w:type="spellStart"/>
            <w:r w:rsidRPr="003C5E84">
              <w:rPr>
                <w:rFonts w:ascii="Calibri Light" w:eastAsia="Times New Roman" w:hAnsi="Calibri Light" w:cs="Calibri Light"/>
                <w:lang w:eastAsia="pl-PL"/>
              </w:rPr>
              <w:t>Kpl</w:t>
            </w:r>
            <w:proofErr w:type="spellEnd"/>
            <w:r w:rsidRPr="003C5E84">
              <w:rPr>
                <w:rFonts w:ascii="Calibri Light" w:eastAsia="Times New Roman" w:hAnsi="Calibri Light" w:cs="Calibri Light"/>
                <w:lang w:eastAsia="pl-PL"/>
              </w:rPr>
              <w:t>.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0099A627" w14:textId="77777777" w:rsidR="00391815" w:rsidRPr="003C5E84" w:rsidRDefault="00391815" w:rsidP="00391815">
            <w:pPr>
              <w:spacing w:after="0"/>
              <w:jc w:val="center"/>
              <w:rPr>
                <w:rFonts w:ascii="Calibri Light" w:eastAsia="Calibri" w:hAnsi="Calibri Light" w:cs="Calibri Light"/>
              </w:rPr>
            </w:pPr>
            <w:r w:rsidRPr="003C5E84">
              <w:rPr>
                <w:rFonts w:ascii="Calibri" w:eastAsia="Calibri" w:hAnsi="Calibri" w:cs="Calibri"/>
              </w:rPr>
              <w:t>12,00</w:t>
            </w:r>
          </w:p>
        </w:tc>
      </w:tr>
      <w:tr w:rsidR="00391815" w:rsidRPr="003C5E84" w14:paraId="75FDA383" w14:textId="77777777" w:rsidTr="00A969CE">
        <w:trPr>
          <w:trHeight w:val="841"/>
        </w:trPr>
        <w:tc>
          <w:tcPr>
            <w:tcW w:w="56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D81931B" w14:textId="77777777" w:rsidR="00391815" w:rsidRPr="003C5E84" w:rsidRDefault="00391815" w:rsidP="00391815">
            <w:pPr>
              <w:numPr>
                <w:ilvl w:val="0"/>
                <w:numId w:val="13"/>
              </w:numPr>
              <w:spacing w:after="200" w:line="276" w:lineRule="auto"/>
              <w:ind w:left="0"/>
              <w:contextualSpacing/>
              <w:jc w:val="right"/>
              <w:rPr>
                <w:rFonts w:ascii="Calibri Light" w:eastAsia="Calibri" w:hAnsi="Calibri Light" w:cs="Calibri Light"/>
                <w:color w:val="EE0000"/>
              </w:rPr>
            </w:pPr>
          </w:p>
        </w:tc>
        <w:tc>
          <w:tcPr>
            <w:tcW w:w="1985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1EF557E4" w14:textId="77777777" w:rsidR="00391815" w:rsidRPr="003C5E84" w:rsidRDefault="00391815" w:rsidP="00391815">
            <w:pPr>
              <w:spacing w:after="0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</w:p>
        </w:tc>
        <w:tc>
          <w:tcPr>
            <w:tcW w:w="4961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45397AA7" w14:textId="77777777" w:rsidR="00391815" w:rsidRPr="003C5E84" w:rsidRDefault="00391815" w:rsidP="00391815">
            <w:pPr>
              <w:spacing w:after="0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6A8D325" w14:textId="77777777" w:rsidR="00391815" w:rsidRPr="003C5E84" w:rsidRDefault="00391815" w:rsidP="00391815">
            <w:pPr>
              <w:spacing w:after="0"/>
              <w:jc w:val="center"/>
              <w:rPr>
                <w:rFonts w:ascii="Calibri Light" w:eastAsia="Times New Roman" w:hAnsi="Calibri Light" w:cs="Calibri Light"/>
                <w:color w:val="EE0000"/>
                <w:lang w:eastAsia="pl-PL"/>
              </w:rPr>
            </w:pPr>
          </w:p>
        </w:tc>
        <w:tc>
          <w:tcPr>
            <w:tcW w:w="1276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75B92DC5" w14:textId="77777777" w:rsidR="00391815" w:rsidRPr="003C5E84" w:rsidRDefault="00391815" w:rsidP="00391815">
            <w:pPr>
              <w:spacing w:after="0"/>
              <w:jc w:val="center"/>
              <w:rPr>
                <w:rFonts w:ascii="Calibri" w:eastAsia="Calibri" w:hAnsi="Calibri" w:cs="Calibri"/>
                <w:color w:val="EE0000"/>
              </w:rPr>
            </w:pPr>
          </w:p>
        </w:tc>
      </w:tr>
      <w:tr w:rsidR="00391815" w:rsidRPr="003C5E84" w14:paraId="056BB3D1" w14:textId="77777777" w:rsidTr="00A969CE">
        <w:trPr>
          <w:trHeight w:val="981"/>
        </w:trPr>
        <w:tc>
          <w:tcPr>
            <w:tcW w:w="56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E76C550" w14:textId="77777777" w:rsidR="00391815" w:rsidRPr="003C5E84" w:rsidRDefault="00391815" w:rsidP="00391815">
            <w:pPr>
              <w:numPr>
                <w:ilvl w:val="0"/>
                <w:numId w:val="13"/>
              </w:numPr>
              <w:spacing w:after="200" w:line="276" w:lineRule="auto"/>
              <w:ind w:left="0"/>
              <w:contextualSpacing/>
              <w:jc w:val="right"/>
              <w:rPr>
                <w:rFonts w:ascii="Calibri Light" w:eastAsia="Calibri" w:hAnsi="Calibri Light" w:cs="Calibri Light"/>
                <w:color w:val="EE0000"/>
              </w:rPr>
            </w:pPr>
          </w:p>
        </w:tc>
        <w:tc>
          <w:tcPr>
            <w:tcW w:w="1985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4D7C62A8" w14:textId="77777777" w:rsidR="00391815" w:rsidRPr="003C5E84" w:rsidRDefault="00391815" w:rsidP="00391815">
            <w:pPr>
              <w:spacing w:after="0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</w:p>
        </w:tc>
        <w:tc>
          <w:tcPr>
            <w:tcW w:w="4961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37E1A3A5" w14:textId="77777777" w:rsidR="00391815" w:rsidRPr="003C5E84" w:rsidRDefault="00391815" w:rsidP="00391815">
            <w:pPr>
              <w:spacing w:after="0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B4ECCEC" w14:textId="77777777" w:rsidR="00391815" w:rsidRPr="003C5E84" w:rsidRDefault="00391815" w:rsidP="00391815">
            <w:pPr>
              <w:spacing w:after="0"/>
              <w:jc w:val="center"/>
              <w:rPr>
                <w:rFonts w:ascii="Calibri Light" w:eastAsia="Times New Roman" w:hAnsi="Calibri Light" w:cs="Calibri Light"/>
                <w:color w:val="EE0000"/>
                <w:lang w:eastAsia="pl-PL"/>
              </w:rPr>
            </w:pPr>
          </w:p>
        </w:tc>
        <w:tc>
          <w:tcPr>
            <w:tcW w:w="1276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39182F75" w14:textId="77777777" w:rsidR="00391815" w:rsidRPr="003C5E84" w:rsidRDefault="00391815" w:rsidP="00391815">
            <w:pPr>
              <w:spacing w:after="0"/>
              <w:jc w:val="center"/>
              <w:rPr>
                <w:rFonts w:ascii="Calibri" w:eastAsia="Calibri" w:hAnsi="Calibri" w:cs="Calibri"/>
                <w:color w:val="EE0000"/>
              </w:rPr>
            </w:pPr>
          </w:p>
        </w:tc>
      </w:tr>
      <w:tr w:rsidR="00391815" w:rsidRPr="003C5E84" w14:paraId="7F364CEE" w14:textId="77777777" w:rsidTr="00F9358C">
        <w:trPr>
          <w:trHeight w:val="1200"/>
        </w:trPr>
        <w:tc>
          <w:tcPr>
            <w:tcW w:w="5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DE0EBA" w14:textId="77777777" w:rsidR="00391815" w:rsidRPr="003C5E84" w:rsidRDefault="00391815" w:rsidP="00391815">
            <w:pPr>
              <w:numPr>
                <w:ilvl w:val="0"/>
                <w:numId w:val="13"/>
              </w:numPr>
              <w:spacing w:after="200" w:line="276" w:lineRule="auto"/>
              <w:ind w:left="0"/>
              <w:contextualSpacing/>
              <w:jc w:val="right"/>
              <w:rPr>
                <w:rFonts w:ascii="Calibri Light" w:eastAsia="Calibri" w:hAnsi="Calibri Light" w:cs="Calibri Light"/>
                <w:color w:val="EE0000"/>
              </w:rPr>
            </w:pPr>
          </w:p>
        </w:tc>
        <w:tc>
          <w:tcPr>
            <w:tcW w:w="1985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4E7B914" w14:textId="77777777" w:rsidR="00391815" w:rsidRPr="003C5E84" w:rsidRDefault="00391815" w:rsidP="00391815">
            <w:pPr>
              <w:spacing w:after="0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</w:p>
        </w:tc>
        <w:tc>
          <w:tcPr>
            <w:tcW w:w="4961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8B4275B" w14:textId="77777777" w:rsidR="00391815" w:rsidRPr="003C5E84" w:rsidRDefault="00391815" w:rsidP="00391815">
            <w:pPr>
              <w:spacing w:after="0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73F43B" w14:textId="77777777" w:rsidR="00391815" w:rsidRPr="003C5E84" w:rsidRDefault="00391815" w:rsidP="00391815">
            <w:pPr>
              <w:spacing w:after="0"/>
              <w:jc w:val="center"/>
              <w:rPr>
                <w:rFonts w:ascii="Calibri Light" w:eastAsia="Times New Roman" w:hAnsi="Calibri Light" w:cs="Calibri Light"/>
                <w:color w:val="EE0000"/>
                <w:lang w:eastAsia="pl-PL"/>
              </w:rPr>
            </w:pPr>
          </w:p>
        </w:tc>
        <w:tc>
          <w:tcPr>
            <w:tcW w:w="1276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86D2E75" w14:textId="77777777" w:rsidR="00391815" w:rsidRPr="003C5E84" w:rsidRDefault="00391815" w:rsidP="00391815">
            <w:pPr>
              <w:spacing w:after="0"/>
              <w:jc w:val="center"/>
              <w:rPr>
                <w:rFonts w:ascii="Calibri" w:eastAsia="Calibri" w:hAnsi="Calibri" w:cs="Calibri"/>
                <w:color w:val="EE0000"/>
              </w:rPr>
            </w:pPr>
          </w:p>
        </w:tc>
      </w:tr>
      <w:tr w:rsidR="00391815" w:rsidRPr="003C5E84" w14:paraId="4562D1A1" w14:textId="77777777" w:rsidTr="00A969CE">
        <w:trPr>
          <w:trHeight w:val="986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324DDB" w14:textId="77777777" w:rsidR="00391815" w:rsidRPr="003C5E84" w:rsidRDefault="00391815" w:rsidP="00391815">
            <w:pPr>
              <w:numPr>
                <w:ilvl w:val="0"/>
                <w:numId w:val="13"/>
              </w:numPr>
              <w:spacing w:after="200" w:line="276" w:lineRule="auto"/>
              <w:ind w:left="0"/>
              <w:contextualSpacing/>
              <w:jc w:val="right"/>
              <w:rPr>
                <w:rFonts w:ascii="Calibri Light" w:eastAsia="Calibri" w:hAnsi="Calibri Light" w:cs="Calibri Light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23BAD67" w14:textId="77777777" w:rsidR="00391815" w:rsidRPr="00633420" w:rsidRDefault="00391815" w:rsidP="00391815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Memory gra</w:t>
            </w:r>
          </w:p>
          <w:p w14:paraId="29BA1FBA" w14:textId="26782721" w:rsidR="00391815" w:rsidRPr="003C5E84" w:rsidRDefault="00391815" w:rsidP="00391815">
            <w:pPr>
              <w:spacing w:after="0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6A81E73D" wp14:editId="14910F97">
                  <wp:extent cx="590550" cy="784359"/>
                  <wp:effectExtent l="0" t="0" r="0" b="0"/>
                  <wp:docPr id="1889006180" name="Obraz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3601" cy="78841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6478391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Gra tematyczna, która powinna polegać na łączeniu obrazków w pary różnych zwierząt. Gra winna ćwiczyć pamięć wzrokową, a także umiejętność kojarzenia, logiczne myślenie dziecka.</w:t>
            </w:r>
          </w:p>
          <w:p w14:paraId="4EAB791D" w14:textId="208F2107" w:rsidR="00391815" w:rsidRPr="003C5E84" w:rsidRDefault="00391815" w:rsidP="00391815">
            <w:pPr>
              <w:spacing w:after="0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Gra </w:t>
            </w:r>
            <w:proofErr w:type="spellStart"/>
            <w:r w:rsidRPr="00633420">
              <w:rPr>
                <w:rFonts w:cstheme="minorHAnsi"/>
                <w:sz w:val="20"/>
                <w:szCs w:val="20"/>
              </w:rPr>
              <w:t>powininna</w:t>
            </w:r>
            <w:proofErr w:type="spellEnd"/>
            <w:r w:rsidRPr="00633420">
              <w:rPr>
                <w:rFonts w:cstheme="minorHAnsi"/>
                <w:sz w:val="20"/>
                <w:szCs w:val="20"/>
              </w:rPr>
              <w:t xml:space="preserve"> zawierać min. 24 </w:t>
            </w:r>
            <w:proofErr w:type="spellStart"/>
            <w:r w:rsidRPr="00633420">
              <w:rPr>
                <w:rFonts w:cstheme="minorHAnsi"/>
                <w:sz w:val="20"/>
                <w:szCs w:val="20"/>
              </w:rPr>
              <w:t>elem</w:t>
            </w:r>
            <w:proofErr w:type="spellEnd"/>
            <w:r w:rsidRPr="00633420">
              <w:rPr>
                <w:rFonts w:cstheme="minorHAnsi"/>
                <w:sz w:val="20"/>
                <w:szCs w:val="20"/>
              </w:rPr>
              <w:t>. (12 par).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A66095" w14:textId="77777777" w:rsidR="00391815" w:rsidRPr="003C5E84" w:rsidRDefault="00391815" w:rsidP="00391815">
            <w:pPr>
              <w:spacing w:after="0"/>
              <w:jc w:val="center"/>
              <w:rPr>
                <w:rFonts w:ascii="Calibri Light" w:eastAsia="Times New Roman" w:hAnsi="Calibri Light" w:cs="Calibri Light"/>
                <w:lang w:eastAsia="pl-PL"/>
              </w:rPr>
            </w:pPr>
            <w:r w:rsidRPr="003C5E84">
              <w:rPr>
                <w:rFonts w:ascii="Calibri Light" w:eastAsia="Times New Roman" w:hAnsi="Calibri Light" w:cs="Calibri Light"/>
                <w:lang w:eastAsia="pl-PL"/>
              </w:rPr>
              <w:t>Szt.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6D40821" w14:textId="77777777" w:rsidR="00391815" w:rsidRPr="003C5E84" w:rsidRDefault="00391815" w:rsidP="00391815">
            <w:pPr>
              <w:spacing w:after="0"/>
              <w:jc w:val="center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3,00</w:t>
            </w:r>
          </w:p>
        </w:tc>
      </w:tr>
      <w:tr w:rsidR="00391815" w:rsidRPr="003C5E84" w14:paraId="5CEFBAEA" w14:textId="77777777" w:rsidTr="00A969CE">
        <w:trPr>
          <w:trHeight w:val="986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10DF88" w14:textId="77777777" w:rsidR="00391815" w:rsidRPr="003C5E84" w:rsidRDefault="00391815" w:rsidP="00391815">
            <w:pPr>
              <w:numPr>
                <w:ilvl w:val="0"/>
                <w:numId w:val="13"/>
              </w:numPr>
              <w:spacing w:after="200" w:line="276" w:lineRule="auto"/>
              <w:ind w:left="0"/>
              <w:contextualSpacing/>
              <w:jc w:val="right"/>
              <w:rPr>
                <w:rFonts w:ascii="Calibri Light" w:eastAsia="Calibri" w:hAnsi="Calibri Light" w:cs="Calibri Light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65842D2" w14:textId="77777777" w:rsidR="00391815" w:rsidRPr="00633420" w:rsidRDefault="00391815" w:rsidP="00391815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Gra typu Patyczaki lub równoważne</w:t>
            </w:r>
          </w:p>
          <w:p w14:paraId="5FF42D59" w14:textId="130858CB" w:rsidR="00391815" w:rsidRPr="003C5E84" w:rsidRDefault="00391815" w:rsidP="00391815">
            <w:pPr>
              <w:spacing w:after="0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424329CE" wp14:editId="25A7974F">
                  <wp:extent cx="1082040" cy="1236345"/>
                  <wp:effectExtent l="0" t="0" r="3810" b="1905"/>
                  <wp:docPr id="842895140" name="Obraz 9" descr="Granna Patyczaki Gram Ze Smokiem Obibokiem - zdjęci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Granna Patyczaki Gram Ze Smokiem Obibokiem - zdjęci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2040" cy="12363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9647284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Zabawka polega na układaniu obrazków z patyczków. Zestaw musi zawierać min.:</w:t>
            </w:r>
          </w:p>
          <w:p w14:paraId="0D89EA01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-24 patyczki w min. 4 kolorach </w:t>
            </w:r>
          </w:p>
          <w:p w14:paraId="7EE2D6BE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min. 8 dwustronnych plansz z wzorkami do układania </w:t>
            </w:r>
          </w:p>
          <w:p w14:paraId="5F552192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instrukcja</w:t>
            </w:r>
          </w:p>
          <w:p w14:paraId="5A24591B" w14:textId="77777777" w:rsidR="00391815" w:rsidRPr="003C5E84" w:rsidRDefault="00391815" w:rsidP="00391815">
            <w:pPr>
              <w:spacing w:after="0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297118" w14:textId="77777777" w:rsidR="00391815" w:rsidRPr="003C5E84" w:rsidRDefault="00391815" w:rsidP="00391815">
            <w:pPr>
              <w:spacing w:after="0"/>
              <w:jc w:val="center"/>
              <w:rPr>
                <w:rFonts w:ascii="Calibri Light" w:eastAsia="Times New Roman" w:hAnsi="Calibri Light" w:cs="Calibri Light"/>
                <w:lang w:eastAsia="pl-PL"/>
              </w:rPr>
            </w:pPr>
            <w:proofErr w:type="spellStart"/>
            <w:r w:rsidRPr="003C5E84">
              <w:rPr>
                <w:rFonts w:ascii="Calibri Light" w:eastAsia="Times New Roman" w:hAnsi="Calibri Light" w:cs="Calibri Light"/>
                <w:lang w:eastAsia="pl-PL"/>
              </w:rPr>
              <w:t>Kpl</w:t>
            </w:r>
            <w:proofErr w:type="spellEnd"/>
            <w:r w:rsidRPr="003C5E84">
              <w:rPr>
                <w:rFonts w:ascii="Calibri Light" w:eastAsia="Times New Roman" w:hAnsi="Calibri Light" w:cs="Calibri Light"/>
                <w:lang w:eastAsia="pl-PL"/>
              </w:rPr>
              <w:t>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BE48B40" w14:textId="77777777" w:rsidR="00391815" w:rsidRPr="003C5E84" w:rsidRDefault="00391815" w:rsidP="00391815">
            <w:pPr>
              <w:spacing w:after="0"/>
              <w:jc w:val="center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3,00</w:t>
            </w:r>
          </w:p>
        </w:tc>
      </w:tr>
      <w:tr w:rsidR="00391815" w:rsidRPr="003C5E84" w14:paraId="6E40F968" w14:textId="77777777" w:rsidTr="00A969CE">
        <w:trPr>
          <w:trHeight w:val="1230"/>
        </w:trPr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3E28935" w14:textId="77777777" w:rsidR="00391815" w:rsidRPr="003C5E84" w:rsidRDefault="00391815" w:rsidP="00391815">
            <w:pPr>
              <w:numPr>
                <w:ilvl w:val="0"/>
                <w:numId w:val="13"/>
              </w:numPr>
              <w:spacing w:after="200" w:line="276" w:lineRule="auto"/>
              <w:ind w:left="0"/>
              <w:contextualSpacing/>
              <w:jc w:val="right"/>
              <w:rPr>
                <w:rFonts w:ascii="Calibri Light" w:eastAsia="Calibri" w:hAnsi="Calibri Light" w:cs="Calibri Light"/>
                <w:color w:val="EE0000"/>
              </w:rPr>
            </w:pPr>
          </w:p>
        </w:tc>
        <w:tc>
          <w:tcPr>
            <w:tcW w:w="1985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7250F0C0" w14:textId="77777777" w:rsidR="00391815" w:rsidRPr="00633420" w:rsidRDefault="00391815" w:rsidP="00391815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Pierwsza gra Zwierzątka lub równoważna</w:t>
            </w:r>
          </w:p>
          <w:p w14:paraId="2630E8EB" w14:textId="77777777" w:rsidR="00391815" w:rsidRPr="00633420" w:rsidRDefault="00391815" w:rsidP="00391815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2DCC8FFA" wp14:editId="1BBC34E7">
                  <wp:extent cx="619125" cy="865466"/>
                  <wp:effectExtent l="0" t="0" r="0" b="0"/>
                  <wp:docPr id="2011215669" name="Obraz 13" descr="CzuCzu Moje puzzle z dziurką Jedzenie 12m+  - zdjęci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zuCzu Moje puzzle z dziurką Jedzenie 12m+  - zdjęci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3570" cy="8716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D6439E4" w14:textId="77777777" w:rsidR="00391815" w:rsidRPr="00633420" w:rsidRDefault="00391815" w:rsidP="00391815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1E46358C" wp14:editId="0680F51C">
                  <wp:extent cx="590550" cy="787400"/>
                  <wp:effectExtent l="0" t="0" r="0" b="0"/>
                  <wp:docPr id="753087661" name="Obraz 11" descr="Czuczu Puzzle Odkrywam kształty - cena, recenzje i opinie na klockidladzieci.p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zuczu Puzzle Odkrywam kształty - cena, recenzje i opinie na klockidladzieci.pl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0550" cy="787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008C4C8" w14:textId="490DB459" w:rsidR="00391815" w:rsidRPr="003C5E84" w:rsidRDefault="00391815" w:rsidP="00391815">
            <w:pPr>
              <w:spacing w:after="0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1C47DDF5" wp14:editId="0C1ACEFB">
                  <wp:extent cx="733425" cy="379358"/>
                  <wp:effectExtent l="0" t="0" r="0" b="1905"/>
                  <wp:docPr id="304204667" name="Obraz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1239" cy="383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noWrap/>
            <w:vAlign w:val="center"/>
          </w:tcPr>
          <w:p w14:paraId="74041552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gra edukacyjna polegająca na dopasowywaniu kształtów lub kolorów i figur.</w:t>
            </w:r>
          </w:p>
          <w:p w14:paraId="5BB2CF6B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</w:p>
          <w:p w14:paraId="75CC139C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</w:p>
          <w:p w14:paraId="31193C69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</w:p>
          <w:p w14:paraId="302F61FC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</w:p>
          <w:p w14:paraId="24CED238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</w:p>
          <w:p w14:paraId="0F96BBA2" w14:textId="2D6387BC" w:rsidR="00391815" w:rsidRPr="003C5E84" w:rsidRDefault="00391815" w:rsidP="00391815">
            <w:pPr>
              <w:spacing w:after="0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i/>
                <w:iCs/>
                <w:sz w:val="20"/>
                <w:szCs w:val="20"/>
              </w:rPr>
              <w:t>Należy wskazać trzy różne zabawki.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29B4432" w14:textId="77777777" w:rsidR="00391815" w:rsidRPr="003C5E84" w:rsidRDefault="00391815" w:rsidP="00391815">
            <w:pPr>
              <w:spacing w:after="0"/>
              <w:jc w:val="center"/>
              <w:rPr>
                <w:rFonts w:ascii="Calibri Light" w:eastAsia="Times New Roman" w:hAnsi="Calibri Light" w:cs="Calibri Light"/>
                <w:lang w:eastAsia="pl-PL"/>
              </w:rPr>
            </w:pPr>
            <w:proofErr w:type="spellStart"/>
            <w:r w:rsidRPr="003C5E84">
              <w:rPr>
                <w:rFonts w:ascii="Calibri Light" w:eastAsia="Times New Roman" w:hAnsi="Calibri Light" w:cs="Calibri Light"/>
                <w:lang w:eastAsia="pl-PL"/>
              </w:rPr>
              <w:t>Kpl</w:t>
            </w:r>
            <w:proofErr w:type="spellEnd"/>
            <w:r w:rsidRPr="003C5E84">
              <w:rPr>
                <w:rFonts w:ascii="Calibri Light" w:eastAsia="Times New Roman" w:hAnsi="Calibri Light" w:cs="Calibri Light"/>
                <w:lang w:eastAsia="pl-PL"/>
              </w:rPr>
              <w:t>.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1993E32B" w14:textId="77777777" w:rsidR="00391815" w:rsidRPr="003C5E84" w:rsidRDefault="00391815" w:rsidP="00391815">
            <w:pPr>
              <w:spacing w:after="0"/>
              <w:jc w:val="center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9,00</w:t>
            </w:r>
          </w:p>
        </w:tc>
      </w:tr>
      <w:tr w:rsidR="00391815" w:rsidRPr="003C5E84" w14:paraId="25E011A3" w14:textId="77777777" w:rsidTr="00A969CE">
        <w:trPr>
          <w:trHeight w:val="1337"/>
        </w:trPr>
        <w:tc>
          <w:tcPr>
            <w:tcW w:w="56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DACFEFF" w14:textId="77777777" w:rsidR="00391815" w:rsidRPr="003C5E84" w:rsidRDefault="00391815" w:rsidP="00391815">
            <w:pPr>
              <w:numPr>
                <w:ilvl w:val="0"/>
                <w:numId w:val="13"/>
              </w:numPr>
              <w:spacing w:after="200" w:line="276" w:lineRule="auto"/>
              <w:ind w:left="0"/>
              <w:contextualSpacing/>
              <w:jc w:val="right"/>
              <w:rPr>
                <w:rFonts w:ascii="Calibri Light" w:eastAsia="Calibri" w:hAnsi="Calibri Light" w:cs="Calibri Light"/>
                <w:color w:val="EE0000"/>
              </w:rPr>
            </w:pPr>
          </w:p>
        </w:tc>
        <w:tc>
          <w:tcPr>
            <w:tcW w:w="1985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00BF4BFD" w14:textId="77777777" w:rsidR="00391815" w:rsidRPr="003C5E84" w:rsidRDefault="00391815" w:rsidP="00391815">
            <w:pPr>
              <w:spacing w:after="0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</w:p>
        </w:tc>
        <w:tc>
          <w:tcPr>
            <w:tcW w:w="4961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45D2EA19" w14:textId="77777777" w:rsidR="00391815" w:rsidRPr="003C5E84" w:rsidRDefault="00391815" w:rsidP="00391815">
            <w:pPr>
              <w:spacing w:after="0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64B6B10" w14:textId="77777777" w:rsidR="00391815" w:rsidRPr="003C5E84" w:rsidRDefault="00391815" w:rsidP="00391815">
            <w:pPr>
              <w:spacing w:after="0"/>
              <w:jc w:val="center"/>
              <w:rPr>
                <w:rFonts w:ascii="Calibri Light" w:eastAsia="Times New Roman" w:hAnsi="Calibri Light" w:cs="Calibri Light"/>
                <w:color w:val="EE0000"/>
                <w:lang w:eastAsia="pl-PL"/>
              </w:rPr>
            </w:pPr>
          </w:p>
        </w:tc>
        <w:tc>
          <w:tcPr>
            <w:tcW w:w="1276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165702DB" w14:textId="77777777" w:rsidR="00391815" w:rsidRPr="003C5E84" w:rsidRDefault="00391815" w:rsidP="00391815">
            <w:pPr>
              <w:spacing w:after="0"/>
              <w:jc w:val="center"/>
              <w:rPr>
                <w:rFonts w:ascii="Calibri" w:eastAsia="Calibri" w:hAnsi="Calibri" w:cs="Calibri"/>
                <w:color w:val="EE0000"/>
              </w:rPr>
            </w:pPr>
          </w:p>
        </w:tc>
      </w:tr>
      <w:tr w:rsidR="00391815" w:rsidRPr="003C5E84" w14:paraId="3C1BD773" w14:textId="77777777" w:rsidTr="00A969CE">
        <w:trPr>
          <w:trHeight w:val="600"/>
        </w:trPr>
        <w:tc>
          <w:tcPr>
            <w:tcW w:w="5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116824" w14:textId="77777777" w:rsidR="00391815" w:rsidRPr="003C5E84" w:rsidRDefault="00391815" w:rsidP="00391815">
            <w:pPr>
              <w:numPr>
                <w:ilvl w:val="0"/>
                <w:numId w:val="13"/>
              </w:numPr>
              <w:spacing w:after="200" w:line="276" w:lineRule="auto"/>
              <w:ind w:left="0"/>
              <w:contextualSpacing/>
              <w:jc w:val="right"/>
              <w:rPr>
                <w:rFonts w:ascii="Calibri Light" w:eastAsia="Calibri" w:hAnsi="Calibri Light" w:cs="Calibri Light"/>
                <w:color w:val="EE0000"/>
              </w:rPr>
            </w:pPr>
          </w:p>
        </w:tc>
        <w:tc>
          <w:tcPr>
            <w:tcW w:w="1985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6D50352" w14:textId="77777777" w:rsidR="00391815" w:rsidRPr="003C5E84" w:rsidRDefault="00391815" w:rsidP="00391815">
            <w:pPr>
              <w:spacing w:after="0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</w:p>
        </w:tc>
        <w:tc>
          <w:tcPr>
            <w:tcW w:w="4961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4ED3D40" w14:textId="77777777" w:rsidR="00391815" w:rsidRPr="003C5E84" w:rsidRDefault="00391815" w:rsidP="00391815">
            <w:pPr>
              <w:spacing w:after="0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1FEC76" w14:textId="77777777" w:rsidR="00391815" w:rsidRPr="003C5E84" w:rsidRDefault="00391815" w:rsidP="00391815">
            <w:pPr>
              <w:spacing w:after="0"/>
              <w:jc w:val="center"/>
              <w:rPr>
                <w:rFonts w:ascii="Calibri Light" w:eastAsia="Times New Roman" w:hAnsi="Calibri Light" w:cs="Calibri Light"/>
                <w:color w:val="EE0000"/>
                <w:lang w:eastAsia="pl-PL"/>
              </w:rPr>
            </w:pPr>
          </w:p>
        </w:tc>
        <w:tc>
          <w:tcPr>
            <w:tcW w:w="1276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6BF1FD7" w14:textId="77777777" w:rsidR="00391815" w:rsidRPr="003C5E84" w:rsidRDefault="00391815" w:rsidP="00391815">
            <w:pPr>
              <w:spacing w:after="0"/>
              <w:jc w:val="center"/>
              <w:rPr>
                <w:rFonts w:ascii="Calibri" w:eastAsia="Calibri" w:hAnsi="Calibri" w:cs="Calibri"/>
                <w:color w:val="EE0000"/>
              </w:rPr>
            </w:pPr>
          </w:p>
        </w:tc>
      </w:tr>
      <w:tr w:rsidR="00391815" w:rsidRPr="003C5E84" w14:paraId="014A3D79" w14:textId="77777777" w:rsidTr="00A969CE">
        <w:trPr>
          <w:trHeight w:val="986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252FCC" w14:textId="77777777" w:rsidR="00391815" w:rsidRPr="003C5E84" w:rsidRDefault="00391815" w:rsidP="00391815">
            <w:pPr>
              <w:numPr>
                <w:ilvl w:val="0"/>
                <w:numId w:val="13"/>
              </w:numPr>
              <w:spacing w:after="200" w:line="276" w:lineRule="auto"/>
              <w:ind w:left="0"/>
              <w:contextualSpacing/>
              <w:jc w:val="right"/>
              <w:rPr>
                <w:rFonts w:ascii="Calibri Light" w:eastAsia="Calibri" w:hAnsi="Calibri Light" w:cs="Calibri Light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4EFB16E" w14:textId="77777777" w:rsidR="00391815" w:rsidRPr="00633420" w:rsidRDefault="00391815" w:rsidP="00391815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Gra w łowienie rybek</w:t>
            </w:r>
          </w:p>
          <w:p w14:paraId="71C7D221" w14:textId="5A76BB4D" w:rsidR="00391815" w:rsidRPr="003C5E84" w:rsidRDefault="00391815" w:rsidP="00391815">
            <w:pPr>
              <w:spacing w:after="0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17FC59DC" wp14:editId="470FFB14">
                  <wp:extent cx="1009815" cy="1009815"/>
                  <wp:effectExtent l="0" t="0" r="0" b="0"/>
                  <wp:docPr id="1206285383" name="Obraz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2097" cy="101209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B2003E9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minimum 6 rybek i 2 wędki, </w:t>
            </w:r>
          </w:p>
          <w:p w14:paraId="2642CCB9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minimalny wymiar rybki 3x8cm </w:t>
            </w:r>
          </w:p>
          <w:p w14:paraId="6BB4AF32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</w:p>
          <w:p w14:paraId="106D4FDF" w14:textId="77777777" w:rsidR="00391815" w:rsidRPr="003C5E84" w:rsidRDefault="00391815" w:rsidP="00391815">
            <w:pPr>
              <w:spacing w:after="0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077F41" w14:textId="77777777" w:rsidR="00391815" w:rsidRPr="003C5E84" w:rsidRDefault="00391815" w:rsidP="00391815">
            <w:pPr>
              <w:spacing w:after="0"/>
              <w:jc w:val="center"/>
              <w:rPr>
                <w:rFonts w:ascii="Calibri Light" w:eastAsia="Times New Roman" w:hAnsi="Calibri Light" w:cs="Calibri Light"/>
                <w:lang w:eastAsia="pl-PL"/>
              </w:rPr>
            </w:pPr>
            <w:proofErr w:type="spellStart"/>
            <w:r w:rsidRPr="003C5E84">
              <w:rPr>
                <w:rFonts w:ascii="Calibri Light" w:eastAsia="Times New Roman" w:hAnsi="Calibri Light" w:cs="Calibri Light"/>
                <w:lang w:eastAsia="pl-PL"/>
              </w:rPr>
              <w:t>Kpl</w:t>
            </w:r>
            <w:proofErr w:type="spellEnd"/>
            <w:r w:rsidRPr="003C5E84">
              <w:rPr>
                <w:rFonts w:ascii="Calibri Light" w:eastAsia="Times New Roman" w:hAnsi="Calibri Light" w:cs="Calibri Light"/>
                <w:lang w:eastAsia="pl-PL"/>
              </w:rPr>
              <w:t>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3A9C565" w14:textId="77777777" w:rsidR="00391815" w:rsidRPr="003C5E84" w:rsidRDefault="00391815" w:rsidP="00391815">
            <w:pPr>
              <w:spacing w:after="0"/>
              <w:jc w:val="center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3,00</w:t>
            </w:r>
          </w:p>
        </w:tc>
      </w:tr>
      <w:tr w:rsidR="00391815" w:rsidRPr="003C5E84" w14:paraId="7FD2CE8E" w14:textId="77777777" w:rsidTr="00A969CE">
        <w:trPr>
          <w:trHeight w:val="809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250747" w14:textId="77777777" w:rsidR="00391815" w:rsidRPr="003C5E84" w:rsidRDefault="00391815" w:rsidP="00391815">
            <w:pPr>
              <w:numPr>
                <w:ilvl w:val="0"/>
                <w:numId w:val="13"/>
              </w:numPr>
              <w:spacing w:after="200" w:line="276" w:lineRule="auto"/>
              <w:ind w:left="0"/>
              <w:contextualSpacing/>
              <w:jc w:val="right"/>
              <w:rPr>
                <w:rFonts w:ascii="Calibri Light" w:eastAsia="Calibri" w:hAnsi="Calibri Light" w:cs="Calibri Light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E6EAD13" w14:textId="77777777" w:rsidR="00391815" w:rsidRPr="00633420" w:rsidRDefault="00391815" w:rsidP="00391815">
            <w:pPr>
              <w:pStyle w:val="Bezodstpw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Puzzle o tematyce Co jedzą zwierzęta lub równoważne</w:t>
            </w:r>
          </w:p>
          <w:p w14:paraId="6EFE1FA0" w14:textId="76F2A73D" w:rsidR="00391815" w:rsidRPr="003C5E84" w:rsidRDefault="00391815" w:rsidP="00391815">
            <w:pPr>
              <w:spacing w:after="0" w:line="240" w:lineRule="auto"/>
              <w:rPr>
                <w:rFonts w:ascii="Calibri" w:eastAsia="Calibri" w:hAnsi="Calibri" w:cs="Calibri"/>
              </w:rPr>
            </w:pPr>
            <w:r w:rsidRPr="00633420">
              <w:rPr>
                <w:rFonts w:cstheme="minorHAnsi"/>
                <w:noProof/>
              </w:rPr>
              <w:drawing>
                <wp:inline distT="0" distB="0" distL="0" distR="0" wp14:anchorId="5606BA62" wp14:editId="5B2918BE">
                  <wp:extent cx="1082040" cy="1082040"/>
                  <wp:effectExtent l="0" t="0" r="3810" b="3810"/>
                  <wp:docPr id="884785445" name="Obraz 15" descr="Puzzle Co jedzą zwierzęta?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Puzzle Co jedzą zwierzęta?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2040" cy="1082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6101FE2" w14:textId="6EC5A188" w:rsidR="00391815" w:rsidRPr="003C5E84" w:rsidRDefault="00391815" w:rsidP="00391815">
            <w:pPr>
              <w:spacing w:after="0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8 </w:t>
            </w:r>
            <w:proofErr w:type="spellStart"/>
            <w:r w:rsidRPr="00633420">
              <w:rPr>
                <w:rFonts w:cstheme="minorHAnsi"/>
                <w:sz w:val="20"/>
                <w:szCs w:val="20"/>
              </w:rPr>
              <w:t>nakładanek</w:t>
            </w:r>
            <w:proofErr w:type="spellEnd"/>
            <w:r w:rsidRPr="00633420">
              <w:rPr>
                <w:rFonts w:cstheme="minorHAnsi"/>
                <w:sz w:val="20"/>
                <w:szCs w:val="20"/>
              </w:rPr>
              <w:t xml:space="preserve"> ze zwierzątkami, umieszczonych na drewnianej kwadratowej planszy.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74E889" w14:textId="77777777" w:rsidR="00391815" w:rsidRPr="003C5E84" w:rsidRDefault="00391815" w:rsidP="00391815">
            <w:pPr>
              <w:spacing w:after="0"/>
              <w:jc w:val="center"/>
              <w:rPr>
                <w:rFonts w:ascii="Calibri Light" w:eastAsia="Calibri" w:hAnsi="Calibri Light" w:cs="Calibri Light"/>
              </w:rPr>
            </w:pPr>
            <w:proofErr w:type="spellStart"/>
            <w:r w:rsidRPr="003C5E84">
              <w:rPr>
                <w:rFonts w:ascii="Calibri Light" w:eastAsia="Times New Roman" w:hAnsi="Calibri Light" w:cs="Calibri Light"/>
                <w:lang w:eastAsia="pl-PL"/>
              </w:rPr>
              <w:t>Kpl</w:t>
            </w:r>
            <w:proofErr w:type="spellEnd"/>
            <w:r w:rsidRPr="003C5E84">
              <w:rPr>
                <w:rFonts w:ascii="Calibri Light" w:eastAsia="Times New Roman" w:hAnsi="Calibri Light" w:cs="Calibri Light"/>
                <w:lang w:eastAsia="pl-PL"/>
              </w:rPr>
              <w:t>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D09C257" w14:textId="77777777" w:rsidR="00391815" w:rsidRPr="003C5E84" w:rsidRDefault="00391815" w:rsidP="00391815">
            <w:pPr>
              <w:spacing w:after="0"/>
              <w:jc w:val="center"/>
              <w:rPr>
                <w:rFonts w:ascii="Calibri Light" w:eastAsia="Calibri" w:hAnsi="Calibri Light" w:cs="Calibri Light"/>
              </w:rPr>
            </w:pPr>
            <w:r w:rsidRPr="003C5E84">
              <w:rPr>
                <w:rFonts w:ascii="Calibri" w:eastAsia="Calibri" w:hAnsi="Calibri" w:cs="Calibri"/>
              </w:rPr>
              <w:t>3,00</w:t>
            </w:r>
          </w:p>
        </w:tc>
      </w:tr>
      <w:tr w:rsidR="00391815" w:rsidRPr="003C5E84" w14:paraId="52D23E3E" w14:textId="77777777" w:rsidTr="00A969CE">
        <w:trPr>
          <w:trHeight w:val="809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4B2AFA" w14:textId="77777777" w:rsidR="00391815" w:rsidRPr="003C5E84" w:rsidRDefault="00391815" w:rsidP="00391815">
            <w:pPr>
              <w:numPr>
                <w:ilvl w:val="0"/>
                <w:numId w:val="13"/>
              </w:numPr>
              <w:spacing w:after="200" w:line="276" w:lineRule="auto"/>
              <w:ind w:left="0"/>
              <w:contextualSpacing/>
              <w:jc w:val="right"/>
              <w:rPr>
                <w:rFonts w:ascii="Calibri Light" w:eastAsia="Calibri" w:hAnsi="Calibri Light" w:cs="Calibri Light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BC895E" w14:textId="66EFE3AA" w:rsidR="00391815" w:rsidRPr="003C5E84" w:rsidRDefault="00391815" w:rsidP="00391815">
            <w:pPr>
              <w:spacing w:after="0" w:line="240" w:lineRule="auto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Puzzle pojazdy na budowie lub równoważne </w:t>
            </w: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1BFDEFFD" wp14:editId="77EC80B8">
                  <wp:extent cx="1127760" cy="1469390"/>
                  <wp:effectExtent l="0" t="0" r="0" b="0"/>
                  <wp:docPr id="63119862" name="Obraz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7760" cy="14693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712FB72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puzzle wykonane z trwałej tektury</w:t>
            </w:r>
          </w:p>
          <w:p w14:paraId="3E450DC5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minimum 18 elementów </w:t>
            </w:r>
          </w:p>
          <w:p w14:paraId="1BC447C3" w14:textId="77777777" w:rsidR="00391815" w:rsidRPr="003C5E84" w:rsidRDefault="00391815" w:rsidP="00391815">
            <w:pPr>
              <w:spacing w:after="0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F96F10" w14:textId="77777777" w:rsidR="00391815" w:rsidRPr="003C5E84" w:rsidRDefault="00391815" w:rsidP="00391815">
            <w:pPr>
              <w:spacing w:after="0"/>
              <w:jc w:val="center"/>
              <w:rPr>
                <w:rFonts w:ascii="Calibri Light" w:eastAsia="Times New Roman" w:hAnsi="Calibri Light" w:cs="Calibri Light"/>
                <w:lang w:eastAsia="pl-PL"/>
              </w:rPr>
            </w:pPr>
            <w:proofErr w:type="spellStart"/>
            <w:r w:rsidRPr="003C5E84">
              <w:rPr>
                <w:rFonts w:ascii="Calibri Light" w:eastAsia="Times New Roman" w:hAnsi="Calibri Light" w:cs="Calibri Light"/>
                <w:lang w:eastAsia="pl-PL"/>
              </w:rPr>
              <w:t>Kpl</w:t>
            </w:r>
            <w:proofErr w:type="spellEnd"/>
            <w:r w:rsidRPr="003C5E84">
              <w:rPr>
                <w:rFonts w:ascii="Calibri Light" w:eastAsia="Times New Roman" w:hAnsi="Calibri Light" w:cs="Calibri Light"/>
                <w:lang w:eastAsia="pl-PL"/>
              </w:rPr>
              <w:t>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C269798" w14:textId="77777777" w:rsidR="00391815" w:rsidRPr="003C5E84" w:rsidRDefault="00391815" w:rsidP="00391815">
            <w:pPr>
              <w:spacing w:after="0"/>
              <w:jc w:val="center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3,0</w:t>
            </w:r>
          </w:p>
        </w:tc>
      </w:tr>
      <w:tr w:rsidR="00391815" w:rsidRPr="003C5E84" w14:paraId="0D49529C" w14:textId="77777777" w:rsidTr="00A969CE">
        <w:trPr>
          <w:trHeight w:val="930"/>
        </w:trPr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6AAC064" w14:textId="77777777" w:rsidR="00391815" w:rsidRPr="003C5E84" w:rsidRDefault="00391815" w:rsidP="00391815">
            <w:pPr>
              <w:numPr>
                <w:ilvl w:val="0"/>
                <w:numId w:val="13"/>
              </w:numPr>
              <w:spacing w:after="0" w:line="240" w:lineRule="auto"/>
              <w:ind w:left="0"/>
              <w:jc w:val="right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546B4AF6" w14:textId="77777777" w:rsidR="00391815" w:rsidRPr="00633420" w:rsidRDefault="00391815" w:rsidP="00391815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Puzzle z niespodzianką zajrzyj do środka</w:t>
            </w:r>
          </w:p>
          <w:p w14:paraId="3327AE56" w14:textId="77777777" w:rsidR="00391815" w:rsidRPr="00633420" w:rsidRDefault="00391815" w:rsidP="00391815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0D239DA8" wp14:editId="2A63FAD1">
                  <wp:extent cx="1034368" cy="954157"/>
                  <wp:effectExtent l="0" t="0" r="0" b="0"/>
                  <wp:docPr id="1893325514" name="Obraz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8268" cy="9577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3CE65308" w14:textId="1457F375" w:rsidR="00391815" w:rsidRPr="003C5E84" w:rsidRDefault="00391815" w:rsidP="00391815">
            <w:pPr>
              <w:spacing w:after="0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5899F406" wp14:editId="25336AB0">
                  <wp:extent cx="1082040" cy="1082040"/>
                  <wp:effectExtent l="0" t="0" r="3810" b="3810"/>
                  <wp:docPr id="1542092994" name="Obraz 19" descr="Puzzle z niespodzianką - zajrzyj do środka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Puzzle z niespodzianką - zajrzyj do środka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2040" cy="1082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noWrap/>
            <w:vAlign w:val="center"/>
          </w:tcPr>
          <w:p w14:paraId="0B3B9612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puzzle pod którymi znajdują się ukryte obrazy, </w:t>
            </w:r>
          </w:p>
          <w:p w14:paraId="07F8F9BF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elementy posiadają uchwyt do prostszego chwytania.</w:t>
            </w:r>
          </w:p>
          <w:p w14:paraId="7591D99E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</w:p>
          <w:p w14:paraId="77567C4E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</w:p>
          <w:p w14:paraId="59EDE19D" w14:textId="4BEBAA8E" w:rsidR="00391815" w:rsidRPr="003C5E84" w:rsidRDefault="00391815" w:rsidP="00391815">
            <w:pPr>
              <w:spacing w:after="0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i/>
                <w:iCs/>
                <w:sz w:val="20"/>
                <w:szCs w:val="20"/>
              </w:rPr>
              <w:t xml:space="preserve">Należy wskazać cztery różne zabawki. 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8CF9D4D" w14:textId="77777777" w:rsidR="00391815" w:rsidRPr="003C5E84" w:rsidRDefault="00391815" w:rsidP="00391815">
            <w:pPr>
              <w:spacing w:after="0"/>
              <w:jc w:val="center"/>
              <w:rPr>
                <w:rFonts w:ascii="Calibri Light" w:eastAsia="Times New Roman" w:hAnsi="Calibri Light" w:cs="Calibri Light"/>
                <w:lang w:eastAsia="pl-PL"/>
              </w:rPr>
            </w:pPr>
            <w:proofErr w:type="spellStart"/>
            <w:r w:rsidRPr="003C5E84">
              <w:rPr>
                <w:rFonts w:ascii="Calibri Light" w:eastAsia="Times New Roman" w:hAnsi="Calibri Light" w:cs="Calibri Light"/>
                <w:lang w:eastAsia="pl-PL"/>
              </w:rPr>
              <w:t>Kpl</w:t>
            </w:r>
            <w:proofErr w:type="spellEnd"/>
            <w:r w:rsidRPr="003C5E84">
              <w:rPr>
                <w:rFonts w:ascii="Calibri Light" w:eastAsia="Times New Roman" w:hAnsi="Calibri Light" w:cs="Calibri Light"/>
                <w:lang w:eastAsia="pl-PL"/>
              </w:rPr>
              <w:t>.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4FD28949" w14:textId="77777777" w:rsidR="00391815" w:rsidRPr="003C5E84" w:rsidRDefault="00391815" w:rsidP="00391815">
            <w:pPr>
              <w:spacing w:after="0"/>
              <w:jc w:val="center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12,00</w:t>
            </w:r>
          </w:p>
        </w:tc>
      </w:tr>
      <w:tr w:rsidR="00391815" w:rsidRPr="003C5E84" w14:paraId="62CC2143" w14:textId="77777777" w:rsidTr="00A969CE">
        <w:trPr>
          <w:trHeight w:val="973"/>
        </w:trPr>
        <w:tc>
          <w:tcPr>
            <w:tcW w:w="56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0F2D4EE" w14:textId="77777777" w:rsidR="00391815" w:rsidRPr="003C5E84" w:rsidRDefault="00391815" w:rsidP="00391815">
            <w:pPr>
              <w:numPr>
                <w:ilvl w:val="0"/>
                <w:numId w:val="13"/>
              </w:numPr>
              <w:spacing w:after="0" w:line="240" w:lineRule="auto"/>
              <w:ind w:left="0"/>
              <w:jc w:val="right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0EDF9963" w14:textId="77777777" w:rsidR="00391815" w:rsidRPr="003C5E84" w:rsidRDefault="00391815" w:rsidP="00391815">
            <w:pPr>
              <w:spacing w:after="0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</w:p>
        </w:tc>
        <w:tc>
          <w:tcPr>
            <w:tcW w:w="4961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330C2629" w14:textId="77777777" w:rsidR="00391815" w:rsidRPr="003C5E84" w:rsidRDefault="00391815" w:rsidP="00391815">
            <w:pPr>
              <w:spacing w:after="0"/>
              <w:jc w:val="both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6757B56" w14:textId="77777777" w:rsidR="00391815" w:rsidRPr="003C5E84" w:rsidRDefault="00391815" w:rsidP="00391815">
            <w:pPr>
              <w:spacing w:after="0"/>
              <w:jc w:val="center"/>
              <w:rPr>
                <w:rFonts w:ascii="Calibri Light" w:eastAsia="Times New Roman" w:hAnsi="Calibri Light" w:cs="Calibri Light"/>
                <w:color w:val="EE0000"/>
                <w:lang w:eastAsia="pl-PL"/>
              </w:rPr>
            </w:pPr>
          </w:p>
        </w:tc>
        <w:tc>
          <w:tcPr>
            <w:tcW w:w="1276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040960B2" w14:textId="77777777" w:rsidR="00391815" w:rsidRPr="003C5E84" w:rsidRDefault="00391815" w:rsidP="00391815">
            <w:pPr>
              <w:spacing w:after="0"/>
              <w:jc w:val="center"/>
              <w:rPr>
                <w:rFonts w:ascii="Calibri" w:eastAsia="Calibri" w:hAnsi="Calibri" w:cs="Calibri"/>
                <w:color w:val="EE0000"/>
              </w:rPr>
            </w:pPr>
          </w:p>
        </w:tc>
      </w:tr>
      <w:tr w:rsidR="00391815" w:rsidRPr="003C5E84" w14:paraId="30D5F8E7" w14:textId="77777777" w:rsidTr="00A969CE">
        <w:trPr>
          <w:trHeight w:val="973"/>
        </w:trPr>
        <w:tc>
          <w:tcPr>
            <w:tcW w:w="56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C24FEA0" w14:textId="77777777" w:rsidR="00391815" w:rsidRPr="003C5E84" w:rsidRDefault="00391815" w:rsidP="00391815">
            <w:pPr>
              <w:numPr>
                <w:ilvl w:val="0"/>
                <w:numId w:val="13"/>
              </w:numPr>
              <w:spacing w:after="0" w:line="240" w:lineRule="auto"/>
              <w:ind w:left="0"/>
              <w:jc w:val="right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4249208F" w14:textId="77777777" w:rsidR="00391815" w:rsidRPr="003C5E84" w:rsidRDefault="00391815" w:rsidP="00391815">
            <w:pPr>
              <w:spacing w:after="0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</w:p>
        </w:tc>
        <w:tc>
          <w:tcPr>
            <w:tcW w:w="4961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0A72DF06" w14:textId="77777777" w:rsidR="00391815" w:rsidRPr="003C5E84" w:rsidRDefault="00391815" w:rsidP="00391815">
            <w:pPr>
              <w:spacing w:after="0"/>
              <w:jc w:val="both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AB44744" w14:textId="77777777" w:rsidR="00391815" w:rsidRPr="003C5E84" w:rsidRDefault="00391815" w:rsidP="00391815">
            <w:pPr>
              <w:spacing w:after="0"/>
              <w:jc w:val="center"/>
              <w:rPr>
                <w:rFonts w:ascii="Calibri Light" w:eastAsia="Times New Roman" w:hAnsi="Calibri Light" w:cs="Calibri Light"/>
                <w:color w:val="EE0000"/>
                <w:lang w:eastAsia="pl-PL"/>
              </w:rPr>
            </w:pPr>
          </w:p>
        </w:tc>
        <w:tc>
          <w:tcPr>
            <w:tcW w:w="1276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511EEAD2" w14:textId="77777777" w:rsidR="00391815" w:rsidRPr="003C5E84" w:rsidRDefault="00391815" w:rsidP="00391815">
            <w:pPr>
              <w:spacing w:after="0"/>
              <w:jc w:val="center"/>
              <w:rPr>
                <w:rFonts w:ascii="Calibri" w:eastAsia="Calibri" w:hAnsi="Calibri" w:cs="Calibri"/>
                <w:color w:val="EE0000"/>
              </w:rPr>
            </w:pPr>
          </w:p>
        </w:tc>
      </w:tr>
      <w:tr w:rsidR="00391815" w:rsidRPr="003C5E84" w14:paraId="6ED3CAB7" w14:textId="77777777" w:rsidTr="00A969CE">
        <w:trPr>
          <w:trHeight w:val="577"/>
        </w:trPr>
        <w:tc>
          <w:tcPr>
            <w:tcW w:w="5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BA7EFA" w14:textId="77777777" w:rsidR="00391815" w:rsidRPr="003C5E84" w:rsidRDefault="00391815" w:rsidP="00391815">
            <w:pPr>
              <w:numPr>
                <w:ilvl w:val="0"/>
                <w:numId w:val="13"/>
              </w:numPr>
              <w:spacing w:after="0" w:line="240" w:lineRule="auto"/>
              <w:ind w:left="0"/>
              <w:jc w:val="right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CA5F41E" w14:textId="77777777" w:rsidR="00391815" w:rsidRPr="003C5E84" w:rsidRDefault="00391815" w:rsidP="00391815">
            <w:pPr>
              <w:spacing w:after="0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</w:p>
        </w:tc>
        <w:tc>
          <w:tcPr>
            <w:tcW w:w="4961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592FEAF" w14:textId="77777777" w:rsidR="00391815" w:rsidRPr="003C5E84" w:rsidRDefault="00391815" w:rsidP="00391815">
            <w:pPr>
              <w:spacing w:after="0"/>
              <w:jc w:val="both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FE476E" w14:textId="77777777" w:rsidR="00391815" w:rsidRPr="003C5E84" w:rsidRDefault="00391815" w:rsidP="00391815">
            <w:pPr>
              <w:spacing w:after="0"/>
              <w:jc w:val="center"/>
              <w:rPr>
                <w:rFonts w:ascii="Calibri Light" w:eastAsia="Times New Roman" w:hAnsi="Calibri Light" w:cs="Calibri Light"/>
                <w:color w:val="EE0000"/>
                <w:lang w:eastAsia="pl-PL"/>
              </w:rPr>
            </w:pPr>
          </w:p>
        </w:tc>
        <w:tc>
          <w:tcPr>
            <w:tcW w:w="1276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906F891" w14:textId="77777777" w:rsidR="00391815" w:rsidRPr="003C5E84" w:rsidRDefault="00391815" w:rsidP="00391815">
            <w:pPr>
              <w:spacing w:after="0"/>
              <w:jc w:val="center"/>
              <w:rPr>
                <w:rFonts w:ascii="Calibri" w:eastAsia="Calibri" w:hAnsi="Calibri" w:cs="Calibri"/>
                <w:color w:val="EE0000"/>
              </w:rPr>
            </w:pPr>
          </w:p>
        </w:tc>
      </w:tr>
      <w:tr w:rsidR="00391815" w:rsidRPr="003C5E84" w14:paraId="646FB9DE" w14:textId="77777777" w:rsidTr="00A969CE">
        <w:trPr>
          <w:trHeight w:val="1022"/>
        </w:trPr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E14CBFC" w14:textId="77777777" w:rsidR="00391815" w:rsidRPr="003C5E84" w:rsidRDefault="00391815" w:rsidP="00391815">
            <w:pPr>
              <w:numPr>
                <w:ilvl w:val="0"/>
                <w:numId w:val="13"/>
              </w:numPr>
              <w:spacing w:after="0" w:line="240" w:lineRule="auto"/>
              <w:ind w:left="0"/>
              <w:jc w:val="right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77131155" w14:textId="77777777" w:rsidR="00391815" w:rsidRPr="00633420" w:rsidRDefault="00391815" w:rsidP="00391815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Puzzle zwierzęta do pary</w:t>
            </w:r>
          </w:p>
          <w:p w14:paraId="1E6F0316" w14:textId="318CF386" w:rsidR="00391815" w:rsidRPr="003C5E84" w:rsidRDefault="00391815" w:rsidP="00391815">
            <w:pPr>
              <w:spacing w:after="0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anchor distT="0" distB="0" distL="114300" distR="114300" simplePos="0" relativeHeight="251667456" behindDoc="0" locked="0" layoutInCell="1" allowOverlap="1" wp14:anchorId="07672916" wp14:editId="1B9FD675">
                  <wp:simplePos x="0" y="0"/>
                  <wp:positionH relativeFrom="column">
                    <wp:posOffset>158115</wp:posOffset>
                  </wp:positionH>
                  <wp:positionV relativeFrom="paragraph">
                    <wp:posOffset>1270</wp:posOffset>
                  </wp:positionV>
                  <wp:extent cx="752475" cy="752475"/>
                  <wp:effectExtent l="0" t="0" r="9525" b="9525"/>
                  <wp:wrapTopAndBottom/>
                  <wp:docPr id="1301994307" name="Obraz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2475" cy="7524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5DF31973" wp14:editId="52242D8A">
                  <wp:extent cx="628650" cy="673597"/>
                  <wp:effectExtent l="0" t="0" r="0" b="0"/>
                  <wp:docPr id="1732241936" name="Obraz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3414" cy="68941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50F3DC07" wp14:editId="364CCAAA">
                  <wp:extent cx="752475" cy="673267"/>
                  <wp:effectExtent l="0" t="0" r="0" b="0"/>
                  <wp:docPr id="266650218" name="Obraz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8802" cy="67892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noWrap/>
            <w:vAlign w:val="center"/>
          </w:tcPr>
          <w:p w14:paraId="32417B15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dzieci łączą wieloelementowe  puzzle z sympatycznymi wizerunkami różnych wiejskich zwierząt lub równoważne </w:t>
            </w:r>
          </w:p>
          <w:p w14:paraId="151BA2A2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Zestaw zawiera min.18 puzzli. </w:t>
            </w:r>
          </w:p>
          <w:p w14:paraId="603AD7B3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</w:p>
          <w:p w14:paraId="022FA4AF" w14:textId="4C71C65E" w:rsidR="00391815" w:rsidRPr="003C5E84" w:rsidRDefault="00391815" w:rsidP="00391815">
            <w:pPr>
              <w:spacing w:after="0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i/>
                <w:iCs/>
                <w:sz w:val="20"/>
                <w:szCs w:val="20"/>
              </w:rPr>
              <w:t>Należy wskazać cztery różne wzory zabawki.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15AC4B1" w14:textId="77777777" w:rsidR="00391815" w:rsidRPr="003C5E84" w:rsidRDefault="00391815" w:rsidP="00391815">
            <w:pPr>
              <w:spacing w:after="0"/>
              <w:jc w:val="center"/>
              <w:rPr>
                <w:rFonts w:ascii="Calibri Light" w:eastAsia="Times New Roman" w:hAnsi="Calibri Light" w:cs="Calibri Light"/>
                <w:lang w:eastAsia="pl-PL"/>
              </w:rPr>
            </w:pPr>
            <w:proofErr w:type="spellStart"/>
            <w:r w:rsidRPr="003C5E84">
              <w:rPr>
                <w:rFonts w:ascii="Calibri Light" w:eastAsia="Times New Roman" w:hAnsi="Calibri Light" w:cs="Calibri Light"/>
                <w:lang w:eastAsia="pl-PL"/>
              </w:rPr>
              <w:t>Kpl</w:t>
            </w:r>
            <w:proofErr w:type="spellEnd"/>
            <w:r w:rsidRPr="003C5E84">
              <w:rPr>
                <w:rFonts w:ascii="Calibri Light" w:eastAsia="Times New Roman" w:hAnsi="Calibri Light" w:cs="Calibri Light"/>
                <w:lang w:eastAsia="pl-PL"/>
              </w:rPr>
              <w:t>.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123863E4" w14:textId="77777777" w:rsidR="00391815" w:rsidRPr="003C5E84" w:rsidRDefault="00391815" w:rsidP="00391815">
            <w:pPr>
              <w:spacing w:after="0"/>
              <w:jc w:val="center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12,00</w:t>
            </w:r>
          </w:p>
        </w:tc>
      </w:tr>
      <w:tr w:rsidR="00391815" w:rsidRPr="003C5E84" w14:paraId="330F576F" w14:textId="77777777" w:rsidTr="00A969CE">
        <w:trPr>
          <w:trHeight w:val="946"/>
        </w:trPr>
        <w:tc>
          <w:tcPr>
            <w:tcW w:w="56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D3A70A3" w14:textId="77777777" w:rsidR="00391815" w:rsidRPr="003C5E84" w:rsidRDefault="00391815" w:rsidP="00391815">
            <w:pPr>
              <w:numPr>
                <w:ilvl w:val="0"/>
                <w:numId w:val="13"/>
              </w:numPr>
              <w:spacing w:after="0" w:line="240" w:lineRule="auto"/>
              <w:ind w:left="0"/>
              <w:jc w:val="right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35FFE1C6" w14:textId="77777777" w:rsidR="00391815" w:rsidRPr="003C5E84" w:rsidRDefault="00391815" w:rsidP="00391815">
            <w:pPr>
              <w:spacing w:after="0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</w:p>
        </w:tc>
        <w:tc>
          <w:tcPr>
            <w:tcW w:w="4961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34854A7D" w14:textId="77777777" w:rsidR="00391815" w:rsidRPr="003C5E84" w:rsidRDefault="00391815" w:rsidP="00391815">
            <w:pPr>
              <w:spacing w:after="0"/>
              <w:jc w:val="both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D110549" w14:textId="77777777" w:rsidR="00391815" w:rsidRPr="003C5E84" w:rsidRDefault="00391815" w:rsidP="00391815">
            <w:pPr>
              <w:spacing w:after="0"/>
              <w:jc w:val="center"/>
              <w:rPr>
                <w:rFonts w:ascii="Calibri Light" w:eastAsia="Times New Roman" w:hAnsi="Calibri Light" w:cs="Calibri Light"/>
                <w:color w:val="EE0000"/>
                <w:lang w:eastAsia="pl-PL"/>
              </w:rPr>
            </w:pPr>
          </w:p>
        </w:tc>
        <w:tc>
          <w:tcPr>
            <w:tcW w:w="1276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1104B656" w14:textId="77777777" w:rsidR="00391815" w:rsidRPr="003C5E84" w:rsidRDefault="00391815" w:rsidP="00391815">
            <w:pPr>
              <w:spacing w:after="0"/>
              <w:jc w:val="center"/>
              <w:rPr>
                <w:rFonts w:ascii="Calibri" w:eastAsia="Calibri" w:hAnsi="Calibri" w:cs="Calibri"/>
                <w:color w:val="EE0000"/>
              </w:rPr>
            </w:pPr>
          </w:p>
        </w:tc>
      </w:tr>
      <w:tr w:rsidR="00391815" w:rsidRPr="003C5E84" w14:paraId="1F8EAC3E" w14:textId="77777777" w:rsidTr="00A969CE">
        <w:trPr>
          <w:trHeight w:val="975"/>
        </w:trPr>
        <w:tc>
          <w:tcPr>
            <w:tcW w:w="56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E9A1596" w14:textId="77777777" w:rsidR="00391815" w:rsidRPr="003C5E84" w:rsidRDefault="00391815" w:rsidP="00391815">
            <w:pPr>
              <w:numPr>
                <w:ilvl w:val="0"/>
                <w:numId w:val="13"/>
              </w:numPr>
              <w:spacing w:after="0" w:line="240" w:lineRule="auto"/>
              <w:ind w:left="0"/>
              <w:jc w:val="right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283B1AA6" w14:textId="77777777" w:rsidR="00391815" w:rsidRPr="003C5E84" w:rsidRDefault="00391815" w:rsidP="00391815">
            <w:pPr>
              <w:spacing w:after="0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</w:p>
        </w:tc>
        <w:tc>
          <w:tcPr>
            <w:tcW w:w="4961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7E7A0F38" w14:textId="77777777" w:rsidR="00391815" w:rsidRPr="003C5E84" w:rsidRDefault="00391815" w:rsidP="00391815">
            <w:pPr>
              <w:spacing w:after="0"/>
              <w:jc w:val="both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8C7DD21" w14:textId="77777777" w:rsidR="00391815" w:rsidRPr="003C5E84" w:rsidRDefault="00391815" w:rsidP="00391815">
            <w:pPr>
              <w:spacing w:after="0"/>
              <w:jc w:val="center"/>
              <w:rPr>
                <w:rFonts w:ascii="Calibri Light" w:eastAsia="Times New Roman" w:hAnsi="Calibri Light" w:cs="Calibri Light"/>
                <w:color w:val="EE0000"/>
                <w:lang w:eastAsia="pl-PL"/>
              </w:rPr>
            </w:pPr>
          </w:p>
        </w:tc>
        <w:tc>
          <w:tcPr>
            <w:tcW w:w="1276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667B120E" w14:textId="77777777" w:rsidR="00391815" w:rsidRPr="003C5E84" w:rsidRDefault="00391815" w:rsidP="00391815">
            <w:pPr>
              <w:spacing w:after="0"/>
              <w:jc w:val="center"/>
              <w:rPr>
                <w:rFonts w:ascii="Calibri" w:eastAsia="Calibri" w:hAnsi="Calibri" w:cs="Calibri"/>
                <w:color w:val="EE0000"/>
              </w:rPr>
            </w:pPr>
          </w:p>
        </w:tc>
      </w:tr>
      <w:tr w:rsidR="00391815" w:rsidRPr="003C5E84" w14:paraId="436AF577" w14:textId="77777777" w:rsidTr="00A969CE">
        <w:trPr>
          <w:trHeight w:val="547"/>
        </w:trPr>
        <w:tc>
          <w:tcPr>
            <w:tcW w:w="5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727B20" w14:textId="77777777" w:rsidR="00391815" w:rsidRPr="003C5E84" w:rsidRDefault="00391815" w:rsidP="00391815">
            <w:pPr>
              <w:numPr>
                <w:ilvl w:val="0"/>
                <w:numId w:val="13"/>
              </w:numPr>
              <w:spacing w:after="0" w:line="240" w:lineRule="auto"/>
              <w:ind w:left="0"/>
              <w:jc w:val="right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5EA41BC" w14:textId="77777777" w:rsidR="00391815" w:rsidRPr="003C5E84" w:rsidRDefault="00391815" w:rsidP="00391815">
            <w:pPr>
              <w:spacing w:after="0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</w:p>
        </w:tc>
        <w:tc>
          <w:tcPr>
            <w:tcW w:w="4961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6E88B3C" w14:textId="77777777" w:rsidR="00391815" w:rsidRPr="003C5E84" w:rsidRDefault="00391815" w:rsidP="00391815">
            <w:pPr>
              <w:spacing w:after="0"/>
              <w:jc w:val="both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4C873C" w14:textId="77777777" w:rsidR="00391815" w:rsidRPr="003C5E84" w:rsidRDefault="00391815" w:rsidP="00391815">
            <w:pPr>
              <w:spacing w:after="0"/>
              <w:jc w:val="center"/>
              <w:rPr>
                <w:rFonts w:ascii="Calibri Light" w:eastAsia="Times New Roman" w:hAnsi="Calibri Light" w:cs="Calibri Light"/>
                <w:color w:val="EE0000"/>
                <w:lang w:eastAsia="pl-PL"/>
              </w:rPr>
            </w:pPr>
          </w:p>
        </w:tc>
        <w:tc>
          <w:tcPr>
            <w:tcW w:w="1276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5ECD29A" w14:textId="77777777" w:rsidR="00391815" w:rsidRPr="003C5E84" w:rsidRDefault="00391815" w:rsidP="00391815">
            <w:pPr>
              <w:spacing w:after="0"/>
              <w:jc w:val="center"/>
              <w:rPr>
                <w:rFonts w:ascii="Calibri" w:eastAsia="Calibri" w:hAnsi="Calibri" w:cs="Calibri"/>
                <w:color w:val="EE0000"/>
              </w:rPr>
            </w:pPr>
          </w:p>
        </w:tc>
      </w:tr>
      <w:tr w:rsidR="00391815" w:rsidRPr="003C5E84" w14:paraId="6704742C" w14:textId="77777777" w:rsidTr="00F9358C">
        <w:trPr>
          <w:trHeight w:val="2081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57C1AD" w14:textId="77777777" w:rsidR="00391815" w:rsidRPr="003C5E84" w:rsidRDefault="00391815" w:rsidP="00391815">
            <w:pPr>
              <w:numPr>
                <w:ilvl w:val="0"/>
                <w:numId w:val="13"/>
              </w:numPr>
              <w:spacing w:after="0" w:line="240" w:lineRule="auto"/>
              <w:ind w:left="0"/>
              <w:jc w:val="right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2DB1A5E" w14:textId="77777777" w:rsidR="00391815" w:rsidRPr="00633420" w:rsidRDefault="00391815" w:rsidP="00391815">
            <w:pPr>
              <w:pStyle w:val="Bezodstpw"/>
              <w:jc w:val="center"/>
              <w:rPr>
                <w:sz w:val="20"/>
                <w:szCs w:val="20"/>
              </w:rPr>
            </w:pPr>
            <w:r w:rsidRPr="00633420">
              <w:rPr>
                <w:sz w:val="20"/>
                <w:szCs w:val="20"/>
              </w:rPr>
              <w:t>Wózek pchacz dla lalek</w:t>
            </w:r>
          </w:p>
          <w:p w14:paraId="4ABC4963" w14:textId="1A8F4EE2" w:rsidR="00391815" w:rsidRPr="003C5E84" w:rsidRDefault="00391815" w:rsidP="00391815">
            <w:pPr>
              <w:spacing w:after="0" w:line="240" w:lineRule="auto"/>
              <w:rPr>
                <w:rFonts w:ascii="Calibri" w:eastAsia="Calibri" w:hAnsi="Calibri" w:cs="Times New Roman"/>
                <w:strike/>
              </w:rPr>
            </w:pPr>
            <w:r w:rsidRPr="00633420">
              <w:rPr>
                <w:strike/>
                <w:noProof/>
              </w:rPr>
              <w:drawing>
                <wp:inline distT="0" distB="0" distL="0" distR="0" wp14:anchorId="06D1F990" wp14:editId="405FCB66">
                  <wp:extent cx="1319521" cy="1089328"/>
                  <wp:effectExtent l="0" t="0" r="0" b="0"/>
                  <wp:docPr id="1582424522" name="Obraz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1739" cy="109115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60AE9D6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materiał: drewno, </w:t>
            </w:r>
          </w:p>
          <w:p w14:paraId="5BB99227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</w:t>
            </w:r>
            <w:r>
              <w:rPr>
                <w:rFonts w:cstheme="minorHAnsi"/>
                <w:sz w:val="20"/>
                <w:szCs w:val="20"/>
              </w:rPr>
              <w:t>min. długość wózka 40cm</w:t>
            </w:r>
          </w:p>
          <w:p w14:paraId="7928D315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gładka, starannie oszlifowana powierzchnia</w:t>
            </w:r>
          </w:p>
          <w:p w14:paraId="2E36C291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minimalistyczny design, styl skandynawski</w:t>
            </w:r>
          </w:p>
          <w:p w14:paraId="05D30AEC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wysokość uchwytu dostosowana do potrzeb maluszków</w:t>
            </w:r>
          </w:p>
          <w:p w14:paraId="0C56B5D6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materiał z Certyfikatem: EN71</w:t>
            </w:r>
            <w:r>
              <w:rPr>
                <w:rFonts w:cstheme="minorHAnsi"/>
                <w:sz w:val="20"/>
                <w:szCs w:val="20"/>
              </w:rPr>
              <w:t>- lub równoważnym</w:t>
            </w:r>
            <w:r w:rsidRPr="00633420">
              <w:rPr>
                <w:rFonts w:cstheme="minorHAnsi"/>
                <w:sz w:val="20"/>
                <w:szCs w:val="20"/>
              </w:rPr>
              <w:t>, wykonane z drewna z certyfikatem FSC</w:t>
            </w:r>
            <w:r w:rsidRPr="00E40A5F">
              <w:rPr>
                <w:rFonts w:cstheme="minorHAnsi"/>
                <w:sz w:val="20"/>
                <w:szCs w:val="20"/>
              </w:rPr>
              <w:t>- lub równoważnym,</w:t>
            </w:r>
            <w:r w:rsidRPr="00633420">
              <w:rPr>
                <w:rFonts w:cstheme="minorHAnsi"/>
                <w:sz w:val="20"/>
                <w:szCs w:val="20"/>
              </w:rPr>
              <w:t>, oznaczenie CE</w:t>
            </w:r>
            <w:r w:rsidRPr="00E40A5F">
              <w:rPr>
                <w:rFonts w:cstheme="minorHAnsi"/>
                <w:sz w:val="20"/>
                <w:szCs w:val="20"/>
              </w:rPr>
              <w:t>- lub równoważn</w:t>
            </w:r>
            <w:r>
              <w:rPr>
                <w:rFonts w:cstheme="minorHAnsi"/>
                <w:sz w:val="20"/>
                <w:szCs w:val="20"/>
              </w:rPr>
              <w:t>e</w:t>
            </w:r>
          </w:p>
          <w:p w14:paraId="54945E2F" w14:textId="77777777" w:rsidR="00391815" w:rsidRPr="003C5E84" w:rsidRDefault="00391815" w:rsidP="00391815">
            <w:pPr>
              <w:spacing w:after="0"/>
              <w:jc w:val="both"/>
              <w:rPr>
                <w:rFonts w:ascii="Calibri" w:eastAsia="Calibri" w:hAnsi="Calibri" w:cs="Calibri"/>
                <w:strike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44F7BE" w14:textId="77777777" w:rsidR="00391815" w:rsidRPr="003C5E84" w:rsidRDefault="00391815" w:rsidP="00391815">
            <w:pPr>
              <w:spacing w:after="0" w:line="240" w:lineRule="auto"/>
              <w:jc w:val="center"/>
              <w:rPr>
                <w:rFonts w:ascii="Calibri" w:eastAsia="Calibri" w:hAnsi="Calibri" w:cs="Times New Roman"/>
                <w:lang w:eastAsia="pl-PL"/>
              </w:rPr>
            </w:pPr>
            <w:r w:rsidRPr="003C5E84">
              <w:rPr>
                <w:rFonts w:ascii="Calibri" w:eastAsia="Calibri" w:hAnsi="Calibri" w:cs="Times New Roman"/>
                <w:lang w:eastAsia="pl-PL"/>
              </w:rPr>
              <w:t>Szt.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2E13DAB" w14:textId="77777777" w:rsidR="00391815" w:rsidRPr="003C5E84" w:rsidRDefault="00391815" w:rsidP="00391815">
            <w:pPr>
              <w:spacing w:after="0" w:line="240" w:lineRule="auto"/>
              <w:jc w:val="center"/>
              <w:rPr>
                <w:rFonts w:ascii="Calibri" w:eastAsia="Calibri" w:hAnsi="Calibri" w:cs="Times New Roman"/>
                <w:lang w:eastAsia="pl-PL"/>
              </w:rPr>
            </w:pPr>
            <w:r w:rsidRPr="003C5E84">
              <w:rPr>
                <w:rFonts w:ascii="Calibri" w:eastAsia="Calibri" w:hAnsi="Calibri" w:cs="Calibri"/>
              </w:rPr>
              <w:t>3,00</w:t>
            </w:r>
          </w:p>
        </w:tc>
      </w:tr>
      <w:tr w:rsidR="00391815" w:rsidRPr="003C5E84" w14:paraId="37359CE6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E998D2" w14:textId="77777777" w:rsidR="00391815" w:rsidRPr="003C5E84" w:rsidRDefault="00391815" w:rsidP="00391815">
            <w:pPr>
              <w:numPr>
                <w:ilvl w:val="0"/>
                <w:numId w:val="13"/>
              </w:numPr>
              <w:spacing w:after="200" w:line="276" w:lineRule="auto"/>
              <w:ind w:left="0"/>
              <w:contextualSpacing/>
              <w:jc w:val="right"/>
              <w:rPr>
                <w:rFonts w:ascii="Calibri Light" w:eastAsia="Calibri" w:hAnsi="Calibri Light" w:cs="Calibri Light"/>
                <w:strike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F209A72" w14:textId="77777777" w:rsidR="00391815" w:rsidRPr="00633420" w:rsidRDefault="00391815" w:rsidP="00391815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Wózek spacerówka</w:t>
            </w:r>
          </w:p>
          <w:p w14:paraId="5345822B" w14:textId="00D1E2C1" w:rsidR="00391815" w:rsidRPr="003C5E84" w:rsidRDefault="00391815" w:rsidP="00391815">
            <w:pPr>
              <w:spacing w:after="0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0EF4C9B4" wp14:editId="5FEAABB9">
                  <wp:extent cx="975360" cy="975360"/>
                  <wp:effectExtent l="0" t="0" r="0" b="0"/>
                  <wp:docPr id="884100912" name="Obraz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5360" cy="9753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8CAB96D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możliwość składania,</w:t>
            </w:r>
          </w:p>
          <w:p w14:paraId="24386B42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metalowa konstrukcja, </w:t>
            </w:r>
          </w:p>
          <w:p w14:paraId="23778298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miękkie uchwyty, </w:t>
            </w:r>
          </w:p>
          <w:p w14:paraId="3AD9BCDD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pastelowe kolory, </w:t>
            </w:r>
          </w:p>
          <w:p w14:paraId="4E2F343D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torba/</w:t>
            </w:r>
            <w:proofErr w:type="spellStart"/>
            <w:r w:rsidRPr="00633420">
              <w:rPr>
                <w:rFonts w:cstheme="minorHAnsi"/>
                <w:sz w:val="20"/>
                <w:szCs w:val="20"/>
              </w:rPr>
              <w:t>organizer</w:t>
            </w:r>
            <w:proofErr w:type="spellEnd"/>
            <w:r w:rsidRPr="00633420">
              <w:rPr>
                <w:rFonts w:cstheme="minorHAnsi"/>
                <w:sz w:val="20"/>
                <w:szCs w:val="20"/>
              </w:rPr>
              <w:t xml:space="preserve"> </w:t>
            </w:r>
          </w:p>
          <w:p w14:paraId="03F3ECB8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wymiary min.: wys. 56 cm x szer. 25 cm </w:t>
            </w:r>
          </w:p>
          <w:p w14:paraId="2B6917DE" w14:textId="77777777" w:rsidR="00391815" w:rsidRPr="003C5E84" w:rsidRDefault="00391815" w:rsidP="00391815">
            <w:pPr>
              <w:spacing w:after="0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B8CEC2" w14:textId="77777777" w:rsidR="00391815" w:rsidRPr="003C5E84" w:rsidRDefault="00391815" w:rsidP="00391815">
            <w:pPr>
              <w:spacing w:after="0" w:line="240" w:lineRule="auto"/>
              <w:jc w:val="center"/>
              <w:rPr>
                <w:rFonts w:ascii="Calibri Light" w:eastAsia="Times New Roman" w:hAnsi="Calibri Light" w:cs="Calibri Light"/>
                <w:lang w:eastAsia="pl-PL"/>
              </w:rPr>
            </w:pPr>
            <w:r w:rsidRPr="003C5E84">
              <w:rPr>
                <w:rFonts w:ascii="Calibri Light" w:eastAsia="Times New Roman" w:hAnsi="Calibri Light" w:cs="Calibri Light"/>
                <w:lang w:eastAsia="pl-PL"/>
              </w:rPr>
              <w:t>Szt.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AE0AFBC" w14:textId="77777777" w:rsidR="00391815" w:rsidRPr="003C5E84" w:rsidRDefault="00391815" w:rsidP="00391815">
            <w:pPr>
              <w:spacing w:after="0" w:line="240" w:lineRule="auto"/>
              <w:jc w:val="center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3,00</w:t>
            </w:r>
          </w:p>
        </w:tc>
      </w:tr>
      <w:tr w:rsidR="00391815" w:rsidRPr="003C5E84" w14:paraId="647AFE35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D0E651" w14:textId="77777777" w:rsidR="00391815" w:rsidRPr="003C5E84" w:rsidRDefault="00391815" w:rsidP="00391815">
            <w:pPr>
              <w:numPr>
                <w:ilvl w:val="0"/>
                <w:numId w:val="13"/>
              </w:numPr>
              <w:spacing w:after="200" w:line="276" w:lineRule="auto"/>
              <w:ind w:left="0"/>
              <w:contextualSpacing/>
              <w:jc w:val="right"/>
              <w:rPr>
                <w:rFonts w:ascii="Calibri Light" w:eastAsia="Calibri" w:hAnsi="Calibri Light" w:cs="Calibri Light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580253D" w14:textId="77777777" w:rsidR="00391815" w:rsidRPr="00633420" w:rsidRDefault="00391815" w:rsidP="00391815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Pchacz auto</w:t>
            </w:r>
          </w:p>
          <w:p w14:paraId="2DA2ABDA" w14:textId="10217299" w:rsidR="00391815" w:rsidRPr="003C5E84" w:rsidRDefault="00391815" w:rsidP="00391815">
            <w:pPr>
              <w:spacing w:after="0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6E361E76" wp14:editId="2D3B8EA1">
                  <wp:extent cx="1200785" cy="926465"/>
                  <wp:effectExtent l="0" t="0" r="0" b="6985"/>
                  <wp:docPr id="1535800637" name="Obraz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0785" cy="9264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0DB7068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Edukacyjna zabawka przeznaczona dla dzieci w wieku 12-36 miesięcy, wspomagająca rozwój motoryczny i koordynację ruchową. </w:t>
            </w:r>
          </w:p>
          <w:p w14:paraId="5D742F47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materiał: drewno, tworzywo sztuczne</w:t>
            </w:r>
          </w:p>
          <w:p w14:paraId="4D46AD67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waga max: 8  kg</w:t>
            </w:r>
          </w:p>
          <w:p w14:paraId="2B7736DD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gumowane kółka </w:t>
            </w:r>
          </w:p>
          <w:p w14:paraId="17808C16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pastelowe kolory </w:t>
            </w:r>
          </w:p>
          <w:p w14:paraId="398AECA1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produkt wykonany z materiałów spełniających normy bezpieczeństwa dla dzieci (EN71</w:t>
            </w:r>
            <w:r w:rsidRPr="00E40A5F">
              <w:rPr>
                <w:rFonts w:cstheme="minorHAnsi"/>
                <w:sz w:val="20"/>
                <w:szCs w:val="20"/>
              </w:rPr>
              <w:t>- lub równoważn</w:t>
            </w:r>
            <w:r>
              <w:rPr>
                <w:rFonts w:cstheme="minorHAnsi"/>
                <w:sz w:val="20"/>
                <w:szCs w:val="20"/>
              </w:rPr>
              <w:t>e</w:t>
            </w:r>
            <w:r w:rsidRPr="00633420">
              <w:rPr>
                <w:rFonts w:cstheme="minorHAnsi"/>
                <w:sz w:val="20"/>
                <w:szCs w:val="20"/>
              </w:rPr>
              <w:t>, CPSIA</w:t>
            </w:r>
            <w:r w:rsidRPr="00E40A5F">
              <w:rPr>
                <w:rFonts w:cstheme="minorHAnsi"/>
                <w:sz w:val="20"/>
                <w:szCs w:val="20"/>
              </w:rPr>
              <w:t>- lub równoważne</w:t>
            </w:r>
            <w:r w:rsidRPr="00633420">
              <w:rPr>
                <w:rFonts w:cstheme="minorHAnsi"/>
                <w:sz w:val="20"/>
                <w:szCs w:val="20"/>
              </w:rPr>
              <w:t>, ASTM</w:t>
            </w:r>
            <w:r w:rsidRPr="00E40A5F">
              <w:rPr>
                <w:rFonts w:cstheme="minorHAnsi"/>
                <w:sz w:val="20"/>
                <w:szCs w:val="20"/>
              </w:rPr>
              <w:t>- lub równoważne</w:t>
            </w:r>
            <w:r w:rsidRPr="00633420">
              <w:rPr>
                <w:rFonts w:cstheme="minorHAnsi"/>
                <w:sz w:val="20"/>
                <w:szCs w:val="20"/>
              </w:rPr>
              <w:t>).</w:t>
            </w:r>
          </w:p>
          <w:p w14:paraId="21A49EA7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brak ostrych krawędzi oraz małych elementów, które mogą stanowić ryzyko połknięcia.</w:t>
            </w:r>
          </w:p>
          <w:p w14:paraId="43672F0E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Antypoślizgowe kółka zapewniające bezpieczeństwo użytkowania na różnych powierzchniach.</w:t>
            </w:r>
          </w:p>
          <w:p w14:paraId="08953620" w14:textId="77777777" w:rsidR="00391815" w:rsidRPr="003C5E84" w:rsidRDefault="00391815" w:rsidP="00391815">
            <w:pPr>
              <w:spacing w:after="0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2EACEC" w14:textId="77777777" w:rsidR="00391815" w:rsidRPr="003C5E84" w:rsidRDefault="00391815" w:rsidP="00391815">
            <w:pPr>
              <w:spacing w:after="0" w:line="240" w:lineRule="auto"/>
              <w:jc w:val="center"/>
              <w:rPr>
                <w:rFonts w:ascii="Calibri Light" w:eastAsia="Times New Roman" w:hAnsi="Calibri Light" w:cs="Calibri Light"/>
                <w:lang w:eastAsia="pl-PL"/>
              </w:rPr>
            </w:pPr>
            <w:r w:rsidRPr="003C5E84">
              <w:rPr>
                <w:rFonts w:ascii="Calibri Light" w:eastAsia="Times New Roman" w:hAnsi="Calibri Light" w:cs="Calibri Light"/>
                <w:lang w:eastAsia="pl-PL"/>
              </w:rPr>
              <w:t>Szt.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1ACA51C" w14:textId="77777777" w:rsidR="00391815" w:rsidRPr="003C5E84" w:rsidRDefault="00391815" w:rsidP="00391815">
            <w:pPr>
              <w:spacing w:after="0" w:line="240" w:lineRule="auto"/>
              <w:jc w:val="center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3,00</w:t>
            </w:r>
          </w:p>
        </w:tc>
      </w:tr>
      <w:tr w:rsidR="00391815" w:rsidRPr="003C5E84" w14:paraId="668993BF" w14:textId="77777777" w:rsidTr="00A969CE">
        <w:trPr>
          <w:trHeight w:val="905"/>
        </w:trPr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D771A62" w14:textId="77777777" w:rsidR="00391815" w:rsidRPr="003C5E84" w:rsidRDefault="00391815" w:rsidP="00391815">
            <w:pPr>
              <w:numPr>
                <w:ilvl w:val="0"/>
                <w:numId w:val="13"/>
              </w:numPr>
              <w:spacing w:after="200" w:line="276" w:lineRule="auto"/>
              <w:ind w:left="0"/>
              <w:contextualSpacing/>
              <w:jc w:val="right"/>
              <w:rPr>
                <w:rFonts w:ascii="Calibri Light" w:eastAsia="Calibri" w:hAnsi="Calibri Light" w:cs="Calibri Light"/>
                <w:color w:val="EE0000"/>
              </w:rPr>
            </w:pPr>
          </w:p>
        </w:tc>
        <w:tc>
          <w:tcPr>
            <w:tcW w:w="1985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51DF6B2A" w14:textId="77777777" w:rsidR="00391815" w:rsidRPr="00633420" w:rsidRDefault="00391815" w:rsidP="00391815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Owady jumbo</w:t>
            </w:r>
          </w:p>
          <w:p w14:paraId="42F2FB29" w14:textId="031F1CAD" w:rsidR="00391815" w:rsidRPr="003C5E84" w:rsidRDefault="00391815" w:rsidP="00391815">
            <w:pPr>
              <w:spacing w:after="0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5B9BDA55" wp14:editId="0513E5A6">
                  <wp:extent cx="1030605" cy="731520"/>
                  <wp:effectExtent l="0" t="0" r="0" b="0"/>
                  <wp:docPr id="1007096480" name="Obraz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0605" cy="7315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noWrap/>
            <w:vAlign w:val="center"/>
          </w:tcPr>
          <w:p w14:paraId="10731F70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duże owady wykonane z tworzywa sztucznego, </w:t>
            </w:r>
          </w:p>
          <w:p w14:paraId="2B89D1E6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owady nie mniejsze niż 7 cm </w:t>
            </w:r>
          </w:p>
          <w:p w14:paraId="61461F99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min. liczba el. 6 w zestawie</w:t>
            </w:r>
          </w:p>
          <w:p w14:paraId="5A370F84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</w:p>
          <w:p w14:paraId="70DC0899" w14:textId="0D5B1A1E" w:rsidR="00391815" w:rsidRPr="003C5E84" w:rsidRDefault="00391815" w:rsidP="00391815">
            <w:pPr>
              <w:spacing w:after="0"/>
              <w:jc w:val="both"/>
              <w:rPr>
                <w:rFonts w:ascii="Calibri" w:eastAsia="Calibri" w:hAnsi="Calibri" w:cs="Calibri"/>
                <w:i/>
                <w:iCs/>
                <w:sz w:val="20"/>
                <w:szCs w:val="20"/>
              </w:rPr>
            </w:pPr>
            <w:r w:rsidRPr="00633420">
              <w:rPr>
                <w:rFonts w:cstheme="minorHAnsi"/>
                <w:i/>
                <w:iCs/>
                <w:sz w:val="20"/>
                <w:szCs w:val="20"/>
              </w:rPr>
              <w:t>Należy wskazać 3 zestawy owadów jumbo, różniące się od siebie składem lub producentem (dopuszcza się powtarzanie pojedynczych gatunków owadów).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1D41FFE" w14:textId="77777777" w:rsidR="00391815" w:rsidRPr="003C5E84" w:rsidRDefault="00391815" w:rsidP="00391815">
            <w:pPr>
              <w:spacing w:after="0" w:line="240" w:lineRule="auto"/>
              <w:jc w:val="center"/>
              <w:rPr>
                <w:rFonts w:ascii="Calibri Light" w:eastAsia="Times New Roman" w:hAnsi="Calibri Light" w:cs="Calibri Light"/>
                <w:lang w:eastAsia="pl-PL"/>
              </w:rPr>
            </w:pPr>
            <w:proofErr w:type="spellStart"/>
            <w:r w:rsidRPr="003C5E84">
              <w:rPr>
                <w:rFonts w:ascii="Calibri Light" w:eastAsia="Times New Roman" w:hAnsi="Calibri Light" w:cs="Calibri Light"/>
                <w:lang w:eastAsia="pl-PL"/>
              </w:rPr>
              <w:t>Kpl</w:t>
            </w:r>
            <w:proofErr w:type="spellEnd"/>
            <w:r w:rsidRPr="003C5E84">
              <w:rPr>
                <w:rFonts w:ascii="Calibri Light" w:eastAsia="Times New Roman" w:hAnsi="Calibri Light" w:cs="Calibri Light"/>
                <w:lang w:eastAsia="pl-PL"/>
              </w:rPr>
              <w:t>.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51DC2C96" w14:textId="77777777" w:rsidR="00391815" w:rsidRPr="003C5E84" w:rsidRDefault="00391815" w:rsidP="00391815">
            <w:pPr>
              <w:spacing w:after="0" w:line="240" w:lineRule="auto"/>
              <w:jc w:val="center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9,00</w:t>
            </w:r>
          </w:p>
        </w:tc>
      </w:tr>
      <w:tr w:rsidR="00391815" w:rsidRPr="003C5E84" w14:paraId="69324A64" w14:textId="77777777" w:rsidTr="00A969CE">
        <w:trPr>
          <w:trHeight w:val="983"/>
        </w:trPr>
        <w:tc>
          <w:tcPr>
            <w:tcW w:w="56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6F5EACA" w14:textId="77777777" w:rsidR="00391815" w:rsidRPr="003C5E84" w:rsidRDefault="00391815" w:rsidP="00391815">
            <w:pPr>
              <w:numPr>
                <w:ilvl w:val="0"/>
                <w:numId w:val="13"/>
              </w:numPr>
              <w:spacing w:after="200" w:line="276" w:lineRule="auto"/>
              <w:ind w:left="0"/>
              <w:contextualSpacing/>
              <w:jc w:val="right"/>
              <w:rPr>
                <w:rFonts w:ascii="Calibri Light" w:eastAsia="Calibri" w:hAnsi="Calibri Light" w:cs="Calibri Light"/>
                <w:color w:val="EE0000"/>
              </w:rPr>
            </w:pPr>
          </w:p>
        </w:tc>
        <w:tc>
          <w:tcPr>
            <w:tcW w:w="1985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633D3081" w14:textId="77777777" w:rsidR="00391815" w:rsidRPr="003C5E84" w:rsidRDefault="00391815" w:rsidP="00391815">
            <w:pPr>
              <w:spacing w:after="0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</w:p>
        </w:tc>
        <w:tc>
          <w:tcPr>
            <w:tcW w:w="4961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3D7ABEFF" w14:textId="77777777" w:rsidR="00391815" w:rsidRPr="003C5E84" w:rsidRDefault="00391815" w:rsidP="00391815">
            <w:pPr>
              <w:spacing w:after="0"/>
              <w:jc w:val="both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71E5314" w14:textId="77777777" w:rsidR="00391815" w:rsidRPr="003C5E84" w:rsidRDefault="00391815" w:rsidP="00391815">
            <w:pPr>
              <w:spacing w:after="0" w:line="240" w:lineRule="auto"/>
              <w:jc w:val="center"/>
              <w:rPr>
                <w:rFonts w:ascii="Calibri Light" w:eastAsia="Times New Roman" w:hAnsi="Calibri Light" w:cs="Calibri Light"/>
                <w:color w:val="EE0000"/>
                <w:lang w:eastAsia="pl-PL"/>
              </w:rPr>
            </w:pPr>
          </w:p>
        </w:tc>
        <w:tc>
          <w:tcPr>
            <w:tcW w:w="1276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2165FC83" w14:textId="77777777" w:rsidR="00391815" w:rsidRPr="003C5E84" w:rsidRDefault="00391815" w:rsidP="00391815">
            <w:pPr>
              <w:spacing w:after="0" w:line="240" w:lineRule="auto"/>
              <w:jc w:val="center"/>
              <w:rPr>
                <w:rFonts w:ascii="Calibri" w:eastAsia="Calibri" w:hAnsi="Calibri" w:cs="Calibri"/>
                <w:color w:val="EE0000"/>
              </w:rPr>
            </w:pPr>
          </w:p>
        </w:tc>
      </w:tr>
      <w:tr w:rsidR="00391815" w:rsidRPr="003C5E84" w14:paraId="29C24BC9" w14:textId="77777777" w:rsidTr="00A969CE">
        <w:trPr>
          <w:trHeight w:val="480"/>
        </w:trPr>
        <w:tc>
          <w:tcPr>
            <w:tcW w:w="5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5CE007" w14:textId="77777777" w:rsidR="00391815" w:rsidRPr="003C5E84" w:rsidRDefault="00391815" w:rsidP="00391815">
            <w:pPr>
              <w:numPr>
                <w:ilvl w:val="0"/>
                <w:numId w:val="13"/>
              </w:numPr>
              <w:spacing w:after="200" w:line="276" w:lineRule="auto"/>
              <w:ind w:left="0"/>
              <w:contextualSpacing/>
              <w:jc w:val="right"/>
              <w:rPr>
                <w:rFonts w:ascii="Calibri Light" w:eastAsia="Calibri" w:hAnsi="Calibri Light" w:cs="Calibri Light"/>
                <w:color w:val="EE0000"/>
              </w:rPr>
            </w:pPr>
          </w:p>
        </w:tc>
        <w:tc>
          <w:tcPr>
            <w:tcW w:w="1985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B0B567F" w14:textId="77777777" w:rsidR="00391815" w:rsidRPr="003C5E84" w:rsidRDefault="00391815" w:rsidP="00391815">
            <w:pPr>
              <w:spacing w:after="0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</w:p>
        </w:tc>
        <w:tc>
          <w:tcPr>
            <w:tcW w:w="4961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D01F378" w14:textId="77777777" w:rsidR="00391815" w:rsidRPr="003C5E84" w:rsidRDefault="00391815" w:rsidP="00391815">
            <w:pPr>
              <w:spacing w:after="0"/>
              <w:jc w:val="both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3F871C" w14:textId="77777777" w:rsidR="00391815" w:rsidRPr="003C5E84" w:rsidRDefault="00391815" w:rsidP="00391815">
            <w:pPr>
              <w:spacing w:after="0" w:line="240" w:lineRule="auto"/>
              <w:jc w:val="center"/>
              <w:rPr>
                <w:rFonts w:ascii="Calibri Light" w:eastAsia="Times New Roman" w:hAnsi="Calibri Light" w:cs="Calibri Light"/>
                <w:color w:val="EE0000"/>
                <w:lang w:eastAsia="pl-PL"/>
              </w:rPr>
            </w:pPr>
          </w:p>
        </w:tc>
        <w:tc>
          <w:tcPr>
            <w:tcW w:w="1276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C2F130A" w14:textId="77777777" w:rsidR="00391815" w:rsidRPr="003C5E84" w:rsidRDefault="00391815" w:rsidP="00391815">
            <w:pPr>
              <w:spacing w:after="0" w:line="240" w:lineRule="auto"/>
              <w:jc w:val="center"/>
              <w:rPr>
                <w:rFonts w:ascii="Calibri" w:eastAsia="Calibri" w:hAnsi="Calibri" w:cs="Calibri"/>
                <w:color w:val="EE0000"/>
              </w:rPr>
            </w:pPr>
          </w:p>
        </w:tc>
      </w:tr>
      <w:tr w:rsidR="00391815" w:rsidRPr="003C5E84" w14:paraId="0C3E6239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E2207C" w14:textId="77777777" w:rsidR="00391815" w:rsidRPr="003C5E84" w:rsidRDefault="00391815" w:rsidP="00391815">
            <w:pPr>
              <w:numPr>
                <w:ilvl w:val="0"/>
                <w:numId w:val="13"/>
              </w:numPr>
              <w:spacing w:after="200" w:line="276" w:lineRule="auto"/>
              <w:ind w:left="0"/>
              <w:contextualSpacing/>
              <w:jc w:val="right"/>
              <w:rPr>
                <w:rFonts w:ascii="Calibri Light" w:eastAsia="Calibri" w:hAnsi="Calibri Light" w:cs="Calibri Light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0AE1D80" w14:textId="77777777" w:rsidR="00391815" w:rsidRPr="00633420" w:rsidRDefault="00391815" w:rsidP="00391815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Figurki zwierząt egzotycznych</w:t>
            </w:r>
          </w:p>
          <w:p w14:paraId="6302C6B8" w14:textId="52AE79F6" w:rsidR="00391815" w:rsidRPr="003C5E84" w:rsidRDefault="00391815" w:rsidP="00391815">
            <w:pPr>
              <w:spacing w:after="0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0A89B0A1" wp14:editId="5F49D74B">
                  <wp:extent cx="1017905" cy="993775"/>
                  <wp:effectExtent l="0" t="0" r="0" b="0"/>
                  <wp:docPr id="2142876098" name="Obraz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7905" cy="9937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ED54B0A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min. 7 elementów </w:t>
            </w:r>
          </w:p>
          <w:p w14:paraId="47AC7C99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odzwierciedlają wygląd prawdziwych zwierząt egzotycznych, </w:t>
            </w:r>
          </w:p>
          <w:p w14:paraId="3FB5B0F1" w14:textId="77777777" w:rsidR="00391815" w:rsidRPr="003C5E84" w:rsidRDefault="00391815" w:rsidP="00391815">
            <w:pPr>
              <w:spacing w:after="0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EA3035" w14:textId="77777777" w:rsidR="00391815" w:rsidRPr="003C5E84" w:rsidRDefault="00391815" w:rsidP="00391815">
            <w:pPr>
              <w:spacing w:after="0" w:line="240" w:lineRule="auto"/>
              <w:jc w:val="center"/>
              <w:rPr>
                <w:rFonts w:ascii="Calibri Light" w:eastAsia="Times New Roman" w:hAnsi="Calibri Light" w:cs="Calibri Light"/>
                <w:lang w:eastAsia="pl-PL"/>
              </w:rPr>
            </w:pPr>
            <w:proofErr w:type="spellStart"/>
            <w:r w:rsidRPr="003C5E84">
              <w:rPr>
                <w:rFonts w:ascii="Calibri Light" w:eastAsia="Times New Roman" w:hAnsi="Calibri Light" w:cs="Calibri Light"/>
                <w:lang w:eastAsia="pl-PL"/>
              </w:rPr>
              <w:t>Kpl</w:t>
            </w:r>
            <w:proofErr w:type="spellEnd"/>
            <w:r w:rsidRPr="003C5E84">
              <w:rPr>
                <w:rFonts w:ascii="Calibri Light" w:eastAsia="Times New Roman" w:hAnsi="Calibri Light" w:cs="Calibri Light"/>
                <w:lang w:eastAsia="pl-PL"/>
              </w:rPr>
              <w:t>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8482EF4" w14:textId="77777777" w:rsidR="00391815" w:rsidRPr="003C5E84" w:rsidRDefault="00391815" w:rsidP="00391815">
            <w:pPr>
              <w:spacing w:after="0" w:line="240" w:lineRule="auto"/>
              <w:jc w:val="center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3,00</w:t>
            </w:r>
          </w:p>
        </w:tc>
      </w:tr>
      <w:tr w:rsidR="00391815" w:rsidRPr="003C5E84" w14:paraId="4DA81A3B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4AEB83" w14:textId="77777777" w:rsidR="00391815" w:rsidRPr="003C5E84" w:rsidRDefault="00391815" w:rsidP="00391815">
            <w:pPr>
              <w:numPr>
                <w:ilvl w:val="0"/>
                <w:numId w:val="13"/>
              </w:numPr>
              <w:spacing w:after="200" w:line="276" w:lineRule="auto"/>
              <w:ind w:left="0"/>
              <w:contextualSpacing/>
              <w:jc w:val="right"/>
              <w:rPr>
                <w:rFonts w:ascii="Calibri Light" w:eastAsia="Calibri" w:hAnsi="Calibri Light" w:cs="Calibri Light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9DEB98C" w14:textId="77777777" w:rsidR="00391815" w:rsidRPr="00633420" w:rsidRDefault="00391815" w:rsidP="00391815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Figurki zwierząt morskich</w:t>
            </w:r>
          </w:p>
          <w:p w14:paraId="7B3AB490" w14:textId="20813289" w:rsidR="00391815" w:rsidRPr="003C5E84" w:rsidRDefault="00391815" w:rsidP="00391815">
            <w:pPr>
              <w:spacing w:after="0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177C8338" wp14:editId="1EC2BFD5">
                  <wp:extent cx="1024255" cy="1024255"/>
                  <wp:effectExtent l="0" t="0" r="4445" b="4445"/>
                  <wp:docPr id="1187804183" name="Obraz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4255" cy="1024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046029B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min. 5 elementów</w:t>
            </w:r>
          </w:p>
          <w:p w14:paraId="08DEBEF1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odzwierciedlają wygląd prawdziwych zwierząt morskich, </w:t>
            </w:r>
          </w:p>
          <w:p w14:paraId="7F6FCA1E" w14:textId="77777777" w:rsidR="00391815" w:rsidRPr="003C5E84" w:rsidRDefault="00391815" w:rsidP="00391815">
            <w:pPr>
              <w:spacing w:after="0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B510A5" w14:textId="77777777" w:rsidR="00391815" w:rsidRPr="003C5E84" w:rsidRDefault="00391815" w:rsidP="00391815">
            <w:pPr>
              <w:spacing w:after="0" w:line="240" w:lineRule="auto"/>
              <w:jc w:val="center"/>
              <w:rPr>
                <w:rFonts w:ascii="Calibri Light" w:eastAsia="Times New Roman" w:hAnsi="Calibri Light" w:cs="Calibri Light"/>
                <w:lang w:eastAsia="pl-PL"/>
              </w:rPr>
            </w:pPr>
            <w:proofErr w:type="spellStart"/>
            <w:r w:rsidRPr="003C5E84">
              <w:rPr>
                <w:rFonts w:ascii="Calibri Light" w:eastAsia="Times New Roman" w:hAnsi="Calibri Light" w:cs="Calibri Light"/>
                <w:lang w:eastAsia="pl-PL"/>
              </w:rPr>
              <w:t>Kpl</w:t>
            </w:r>
            <w:proofErr w:type="spellEnd"/>
            <w:r w:rsidRPr="003C5E84">
              <w:rPr>
                <w:rFonts w:ascii="Calibri Light" w:eastAsia="Times New Roman" w:hAnsi="Calibri Light" w:cs="Calibri Light"/>
                <w:lang w:eastAsia="pl-PL"/>
              </w:rPr>
              <w:t>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44C5C49" w14:textId="77777777" w:rsidR="00391815" w:rsidRPr="003C5E84" w:rsidRDefault="00391815" w:rsidP="00391815">
            <w:pPr>
              <w:spacing w:after="0" w:line="240" w:lineRule="auto"/>
              <w:jc w:val="center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3,00</w:t>
            </w:r>
          </w:p>
        </w:tc>
      </w:tr>
      <w:tr w:rsidR="00391815" w:rsidRPr="003C5E84" w14:paraId="19EE4003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031C14" w14:textId="77777777" w:rsidR="00391815" w:rsidRPr="003C5E84" w:rsidRDefault="00391815" w:rsidP="00391815">
            <w:pPr>
              <w:numPr>
                <w:ilvl w:val="0"/>
                <w:numId w:val="13"/>
              </w:numPr>
              <w:spacing w:after="200" w:line="276" w:lineRule="auto"/>
              <w:ind w:left="0"/>
              <w:contextualSpacing/>
              <w:jc w:val="right"/>
              <w:rPr>
                <w:rFonts w:ascii="Calibri Light" w:eastAsia="Calibri" w:hAnsi="Calibri Light" w:cs="Calibri Light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57A7EE7" w14:textId="77777777" w:rsidR="00391815" w:rsidRPr="00633420" w:rsidRDefault="00391815" w:rsidP="00391815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Figurki zwierząt leśnych</w:t>
            </w:r>
          </w:p>
          <w:p w14:paraId="2B283755" w14:textId="2763592F" w:rsidR="00391815" w:rsidRPr="003C5E84" w:rsidRDefault="00391815" w:rsidP="00391815">
            <w:pPr>
              <w:spacing w:after="0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29611DD1" wp14:editId="0DC1A82E">
                  <wp:extent cx="1054735" cy="1054735"/>
                  <wp:effectExtent l="0" t="0" r="0" b="0"/>
                  <wp:docPr id="547739059" name="Obraz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4735" cy="10547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95DAA9A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min. 7 elementów</w:t>
            </w:r>
          </w:p>
          <w:p w14:paraId="7966B121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odzwierciedlają wygląd prawdziwych zwierząt leśnych, </w:t>
            </w:r>
          </w:p>
          <w:p w14:paraId="2865EDCB" w14:textId="77777777" w:rsidR="00391815" w:rsidRPr="003C5E84" w:rsidRDefault="00391815" w:rsidP="00391815">
            <w:pPr>
              <w:spacing w:after="0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33D388" w14:textId="77777777" w:rsidR="00391815" w:rsidRPr="003C5E84" w:rsidRDefault="00391815" w:rsidP="00391815">
            <w:pPr>
              <w:spacing w:after="0" w:line="240" w:lineRule="auto"/>
              <w:jc w:val="center"/>
              <w:rPr>
                <w:rFonts w:ascii="Calibri Light" w:eastAsia="Times New Roman" w:hAnsi="Calibri Light" w:cs="Calibri Light"/>
                <w:lang w:eastAsia="pl-PL"/>
              </w:rPr>
            </w:pPr>
            <w:proofErr w:type="spellStart"/>
            <w:r w:rsidRPr="003C5E84">
              <w:rPr>
                <w:rFonts w:ascii="Calibri Light" w:eastAsia="Times New Roman" w:hAnsi="Calibri Light" w:cs="Calibri Light"/>
                <w:lang w:eastAsia="pl-PL"/>
              </w:rPr>
              <w:t>Kpl</w:t>
            </w:r>
            <w:proofErr w:type="spellEnd"/>
            <w:r w:rsidRPr="003C5E84">
              <w:rPr>
                <w:rFonts w:ascii="Calibri Light" w:eastAsia="Times New Roman" w:hAnsi="Calibri Light" w:cs="Calibri Light"/>
                <w:lang w:eastAsia="pl-PL"/>
              </w:rPr>
              <w:t>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546D6DC" w14:textId="77777777" w:rsidR="00391815" w:rsidRPr="003C5E84" w:rsidRDefault="00391815" w:rsidP="00391815">
            <w:pPr>
              <w:spacing w:after="0" w:line="240" w:lineRule="auto"/>
              <w:jc w:val="center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3,00</w:t>
            </w:r>
          </w:p>
        </w:tc>
      </w:tr>
      <w:tr w:rsidR="00391815" w:rsidRPr="003C5E84" w14:paraId="515D40AB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1A7D0B" w14:textId="77777777" w:rsidR="00391815" w:rsidRPr="003C5E84" w:rsidRDefault="00391815" w:rsidP="00391815">
            <w:pPr>
              <w:numPr>
                <w:ilvl w:val="0"/>
                <w:numId w:val="13"/>
              </w:numPr>
              <w:spacing w:after="200" w:line="276" w:lineRule="auto"/>
              <w:ind w:left="0"/>
              <w:contextualSpacing/>
              <w:jc w:val="right"/>
              <w:rPr>
                <w:rFonts w:ascii="Calibri Light" w:eastAsia="Calibri" w:hAnsi="Calibri Light" w:cs="Calibri Light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73BF38C" w14:textId="4C2668B9" w:rsidR="00391815" w:rsidRPr="003C5E84" w:rsidRDefault="00391815" w:rsidP="00391815">
            <w:pPr>
              <w:spacing w:after="0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Figurki gadów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88C563F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min. 7 elementów</w:t>
            </w:r>
          </w:p>
          <w:p w14:paraId="3AD5B54F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odzwierciedlają wygląd prawdziwych zwierząt, </w:t>
            </w:r>
          </w:p>
          <w:p w14:paraId="7042C4C6" w14:textId="77777777" w:rsidR="00391815" w:rsidRPr="003C5E84" w:rsidRDefault="00391815" w:rsidP="00391815">
            <w:pPr>
              <w:spacing w:after="0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D5831D" w14:textId="77777777" w:rsidR="00391815" w:rsidRPr="003C5E84" w:rsidRDefault="00391815" w:rsidP="00391815">
            <w:pPr>
              <w:spacing w:after="0" w:line="240" w:lineRule="auto"/>
              <w:jc w:val="center"/>
              <w:rPr>
                <w:rFonts w:ascii="Calibri Light" w:eastAsia="Times New Roman" w:hAnsi="Calibri Light" w:cs="Calibri Light"/>
                <w:lang w:eastAsia="pl-PL"/>
              </w:rPr>
            </w:pPr>
            <w:proofErr w:type="spellStart"/>
            <w:r w:rsidRPr="003C5E84">
              <w:rPr>
                <w:rFonts w:ascii="Calibri Light" w:eastAsia="Times New Roman" w:hAnsi="Calibri Light" w:cs="Calibri Light"/>
                <w:lang w:eastAsia="pl-PL"/>
              </w:rPr>
              <w:t>Kpl</w:t>
            </w:r>
            <w:proofErr w:type="spellEnd"/>
            <w:r w:rsidRPr="003C5E84">
              <w:rPr>
                <w:rFonts w:ascii="Calibri Light" w:eastAsia="Times New Roman" w:hAnsi="Calibri Light" w:cs="Calibri Light"/>
                <w:lang w:eastAsia="pl-PL"/>
              </w:rPr>
              <w:t>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C13D789" w14:textId="77777777" w:rsidR="00391815" w:rsidRPr="003C5E84" w:rsidRDefault="00391815" w:rsidP="00391815">
            <w:pPr>
              <w:spacing w:after="0" w:line="240" w:lineRule="auto"/>
              <w:jc w:val="center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3,00</w:t>
            </w:r>
          </w:p>
        </w:tc>
      </w:tr>
      <w:tr w:rsidR="00391815" w:rsidRPr="003C5E84" w14:paraId="6FE32CFB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86C0B5" w14:textId="77777777" w:rsidR="00391815" w:rsidRPr="003C5E84" w:rsidRDefault="00391815" w:rsidP="00391815">
            <w:pPr>
              <w:numPr>
                <w:ilvl w:val="0"/>
                <w:numId w:val="13"/>
              </w:numPr>
              <w:spacing w:after="200" w:line="276" w:lineRule="auto"/>
              <w:ind w:left="0"/>
              <w:contextualSpacing/>
              <w:jc w:val="right"/>
              <w:rPr>
                <w:rFonts w:ascii="Calibri Light" w:eastAsia="Calibri" w:hAnsi="Calibri Light" w:cs="Calibri Light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99B9867" w14:textId="1FE2159A" w:rsidR="00391815" w:rsidRPr="003C5E84" w:rsidRDefault="00391815" w:rsidP="00391815">
            <w:pPr>
              <w:spacing w:after="0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Figurki zwierząt gospodarskich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F6373A9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min. 7 elementów</w:t>
            </w:r>
          </w:p>
          <w:p w14:paraId="6558F581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odzwierciedlają wygląd prawdziwych zwierząt, </w:t>
            </w:r>
          </w:p>
          <w:p w14:paraId="34290DDB" w14:textId="77777777" w:rsidR="00391815" w:rsidRPr="003C5E84" w:rsidRDefault="00391815" w:rsidP="00391815">
            <w:pPr>
              <w:spacing w:after="0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4B815A" w14:textId="77777777" w:rsidR="00391815" w:rsidRPr="003C5E84" w:rsidRDefault="00391815" w:rsidP="00391815">
            <w:pPr>
              <w:spacing w:after="0" w:line="240" w:lineRule="auto"/>
              <w:jc w:val="center"/>
              <w:rPr>
                <w:rFonts w:ascii="Calibri Light" w:eastAsia="Times New Roman" w:hAnsi="Calibri Light" w:cs="Calibri Light"/>
                <w:lang w:eastAsia="pl-PL"/>
              </w:rPr>
            </w:pPr>
            <w:proofErr w:type="spellStart"/>
            <w:r w:rsidRPr="003C5E84">
              <w:rPr>
                <w:rFonts w:ascii="Calibri Light" w:eastAsia="Times New Roman" w:hAnsi="Calibri Light" w:cs="Calibri Light"/>
                <w:lang w:eastAsia="pl-PL"/>
              </w:rPr>
              <w:t>Kpl</w:t>
            </w:r>
            <w:proofErr w:type="spellEnd"/>
            <w:r w:rsidRPr="003C5E84">
              <w:rPr>
                <w:rFonts w:ascii="Calibri Light" w:eastAsia="Times New Roman" w:hAnsi="Calibri Light" w:cs="Calibri Light"/>
                <w:lang w:eastAsia="pl-PL"/>
              </w:rPr>
              <w:t>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9AE1EB5" w14:textId="77777777" w:rsidR="00391815" w:rsidRPr="003C5E84" w:rsidRDefault="00391815" w:rsidP="00391815">
            <w:pPr>
              <w:spacing w:after="0" w:line="240" w:lineRule="auto"/>
              <w:jc w:val="center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3,00</w:t>
            </w:r>
          </w:p>
        </w:tc>
      </w:tr>
      <w:tr w:rsidR="00391815" w:rsidRPr="003C5E84" w14:paraId="60F2A9A0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417FE8" w14:textId="77777777" w:rsidR="00391815" w:rsidRPr="003C5E84" w:rsidRDefault="00391815" w:rsidP="00391815">
            <w:pPr>
              <w:numPr>
                <w:ilvl w:val="0"/>
                <w:numId w:val="13"/>
              </w:numPr>
              <w:spacing w:after="200" w:line="276" w:lineRule="auto"/>
              <w:ind w:left="0"/>
              <w:contextualSpacing/>
              <w:jc w:val="right"/>
              <w:rPr>
                <w:rFonts w:ascii="Calibri Light" w:eastAsia="Calibri" w:hAnsi="Calibri Light" w:cs="Calibri Light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0D4E8AE" w14:textId="4C6DA420" w:rsidR="00391815" w:rsidRPr="003C5E84" w:rsidRDefault="00391815" w:rsidP="00391815">
            <w:pPr>
              <w:spacing w:after="0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Figurki konie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53E3439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min.6 elementów</w:t>
            </w:r>
          </w:p>
          <w:p w14:paraId="5E6624F4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odzwierciedlają wygląd prawdziwych zwierząt, </w:t>
            </w:r>
          </w:p>
          <w:p w14:paraId="4D6E0E28" w14:textId="77777777" w:rsidR="00391815" w:rsidRPr="003C5E84" w:rsidRDefault="00391815" w:rsidP="00391815">
            <w:pPr>
              <w:spacing w:after="0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C258AD" w14:textId="77777777" w:rsidR="00391815" w:rsidRPr="003C5E84" w:rsidRDefault="00391815" w:rsidP="00391815">
            <w:pPr>
              <w:spacing w:after="0" w:line="240" w:lineRule="auto"/>
              <w:jc w:val="center"/>
              <w:rPr>
                <w:rFonts w:ascii="Calibri Light" w:eastAsia="Times New Roman" w:hAnsi="Calibri Light" w:cs="Calibri Light"/>
                <w:lang w:eastAsia="pl-PL"/>
              </w:rPr>
            </w:pPr>
            <w:proofErr w:type="spellStart"/>
            <w:r w:rsidRPr="003C5E84">
              <w:rPr>
                <w:rFonts w:ascii="Calibri Light" w:eastAsia="Times New Roman" w:hAnsi="Calibri Light" w:cs="Calibri Light"/>
                <w:lang w:eastAsia="pl-PL"/>
              </w:rPr>
              <w:t>Kpl</w:t>
            </w:r>
            <w:proofErr w:type="spellEnd"/>
            <w:r w:rsidRPr="003C5E84">
              <w:rPr>
                <w:rFonts w:ascii="Calibri Light" w:eastAsia="Times New Roman" w:hAnsi="Calibri Light" w:cs="Calibri Light"/>
                <w:lang w:eastAsia="pl-PL"/>
              </w:rPr>
              <w:t>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9D0A8BC" w14:textId="77777777" w:rsidR="00391815" w:rsidRPr="003C5E84" w:rsidRDefault="00391815" w:rsidP="00391815">
            <w:pPr>
              <w:spacing w:after="0" w:line="240" w:lineRule="auto"/>
              <w:jc w:val="center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3,00</w:t>
            </w:r>
          </w:p>
        </w:tc>
      </w:tr>
      <w:tr w:rsidR="00391815" w:rsidRPr="003C5E84" w14:paraId="40A2C908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624D45" w14:textId="77777777" w:rsidR="00391815" w:rsidRPr="003C5E84" w:rsidRDefault="00391815" w:rsidP="00391815">
            <w:pPr>
              <w:numPr>
                <w:ilvl w:val="0"/>
                <w:numId w:val="13"/>
              </w:numPr>
              <w:spacing w:after="200" w:line="276" w:lineRule="auto"/>
              <w:ind w:left="0"/>
              <w:contextualSpacing/>
              <w:jc w:val="right"/>
              <w:rPr>
                <w:rFonts w:ascii="Calibri Light" w:eastAsia="Calibri" w:hAnsi="Calibri Light" w:cs="Calibri Light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78064BB" w14:textId="77777777" w:rsidR="00391815" w:rsidRPr="00633420" w:rsidRDefault="00391815" w:rsidP="00391815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Figurki ptaków</w:t>
            </w:r>
          </w:p>
          <w:p w14:paraId="4ED4BA2D" w14:textId="53A53605" w:rsidR="00391815" w:rsidRPr="003C5E84" w:rsidRDefault="00391815" w:rsidP="00391815">
            <w:pPr>
              <w:spacing w:after="0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041640BA" wp14:editId="64BDCA0E">
                  <wp:extent cx="1341120" cy="944880"/>
                  <wp:effectExtent l="0" t="0" r="0" b="7620"/>
                  <wp:docPr id="164113822" name="Obraz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1120" cy="9448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FFD548C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min. 5 elementów</w:t>
            </w:r>
          </w:p>
          <w:p w14:paraId="14A17A6B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odzwierciedlają wygląd prawdziwych zwierząt, </w:t>
            </w:r>
          </w:p>
          <w:p w14:paraId="6542E951" w14:textId="77777777" w:rsidR="00391815" w:rsidRPr="003C5E84" w:rsidRDefault="00391815" w:rsidP="00391815">
            <w:pPr>
              <w:spacing w:after="0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AB20D4" w14:textId="77777777" w:rsidR="00391815" w:rsidRPr="003C5E84" w:rsidRDefault="00391815" w:rsidP="00391815">
            <w:pPr>
              <w:spacing w:after="0" w:line="240" w:lineRule="auto"/>
              <w:jc w:val="center"/>
              <w:rPr>
                <w:rFonts w:ascii="Calibri Light" w:eastAsia="Times New Roman" w:hAnsi="Calibri Light" w:cs="Calibri Light"/>
                <w:lang w:eastAsia="pl-PL"/>
              </w:rPr>
            </w:pPr>
            <w:proofErr w:type="spellStart"/>
            <w:r w:rsidRPr="003C5E84">
              <w:rPr>
                <w:rFonts w:ascii="Calibri Light" w:eastAsia="Times New Roman" w:hAnsi="Calibri Light" w:cs="Calibri Light"/>
                <w:lang w:eastAsia="pl-PL"/>
              </w:rPr>
              <w:t>Kpl</w:t>
            </w:r>
            <w:proofErr w:type="spellEnd"/>
            <w:r w:rsidRPr="003C5E84">
              <w:rPr>
                <w:rFonts w:ascii="Calibri Light" w:eastAsia="Times New Roman" w:hAnsi="Calibri Light" w:cs="Calibri Light"/>
                <w:lang w:eastAsia="pl-PL"/>
              </w:rPr>
              <w:t>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51742F9" w14:textId="77777777" w:rsidR="00391815" w:rsidRPr="003C5E84" w:rsidRDefault="00391815" w:rsidP="00391815">
            <w:pPr>
              <w:spacing w:after="0" w:line="240" w:lineRule="auto"/>
              <w:jc w:val="center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3,00</w:t>
            </w:r>
          </w:p>
        </w:tc>
      </w:tr>
      <w:tr w:rsidR="00391815" w:rsidRPr="003C5E84" w14:paraId="20059FE8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0701C9" w14:textId="77777777" w:rsidR="00391815" w:rsidRPr="003C5E84" w:rsidRDefault="00391815" w:rsidP="00391815">
            <w:pPr>
              <w:numPr>
                <w:ilvl w:val="0"/>
                <w:numId w:val="13"/>
              </w:numPr>
              <w:spacing w:after="200" w:line="276" w:lineRule="auto"/>
              <w:ind w:left="0"/>
              <w:contextualSpacing/>
              <w:jc w:val="right"/>
              <w:rPr>
                <w:rFonts w:ascii="Calibri Light" w:eastAsia="Calibri" w:hAnsi="Calibri Light" w:cs="Calibri Light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B527B38" w14:textId="77777777" w:rsidR="00391815" w:rsidRPr="00633420" w:rsidRDefault="00391815" w:rsidP="00391815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proofErr w:type="spellStart"/>
            <w:r w:rsidRPr="00633420">
              <w:rPr>
                <w:rFonts w:cstheme="minorHAnsi"/>
                <w:sz w:val="20"/>
                <w:szCs w:val="20"/>
              </w:rPr>
              <w:t>Pluszak</w:t>
            </w:r>
            <w:proofErr w:type="spellEnd"/>
            <w:r w:rsidRPr="00633420">
              <w:rPr>
                <w:rFonts w:cstheme="minorHAnsi"/>
                <w:sz w:val="20"/>
                <w:szCs w:val="20"/>
              </w:rPr>
              <w:t xml:space="preserve"> pies</w:t>
            </w:r>
          </w:p>
          <w:p w14:paraId="0B666422" w14:textId="164DCA58" w:rsidR="00391815" w:rsidRPr="003C5E84" w:rsidRDefault="00391815" w:rsidP="00391815">
            <w:pPr>
              <w:spacing w:after="0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415851E2" wp14:editId="744A229D">
                  <wp:extent cx="953193" cy="1017767"/>
                  <wp:effectExtent l="0" t="0" r="0" b="0"/>
                  <wp:docPr id="1004555484" name="Obraz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5062" cy="101976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B1EE73B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Piesek rasy </w:t>
            </w:r>
            <w:proofErr w:type="spellStart"/>
            <w:r w:rsidRPr="00633420">
              <w:rPr>
                <w:rFonts w:cstheme="minorHAnsi"/>
                <w:sz w:val="20"/>
                <w:szCs w:val="20"/>
              </w:rPr>
              <w:t>Cavalier</w:t>
            </w:r>
            <w:proofErr w:type="spellEnd"/>
            <w:r w:rsidRPr="00633420">
              <w:rPr>
                <w:rFonts w:cstheme="minorHAnsi"/>
                <w:sz w:val="20"/>
                <w:szCs w:val="20"/>
              </w:rPr>
              <w:t xml:space="preserve"> king </w:t>
            </w:r>
            <w:proofErr w:type="spellStart"/>
            <w:r w:rsidRPr="00633420">
              <w:rPr>
                <w:rFonts w:cstheme="minorHAnsi"/>
                <w:sz w:val="20"/>
                <w:szCs w:val="20"/>
              </w:rPr>
              <w:t>charles</w:t>
            </w:r>
            <w:proofErr w:type="spellEnd"/>
            <w:r w:rsidRPr="00633420">
              <w:rPr>
                <w:rFonts w:cstheme="minorHAnsi"/>
                <w:sz w:val="20"/>
                <w:szCs w:val="20"/>
              </w:rPr>
              <w:t xml:space="preserve"> spaniel </w:t>
            </w:r>
          </w:p>
          <w:p w14:paraId="4B99A88F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wys. min 25 cm </w:t>
            </w:r>
          </w:p>
          <w:p w14:paraId="60E465E4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wykonany z miękkiego w dotyku materiału, </w:t>
            </w:r>
          </w:p>
          <w:p w14:paraId="3525C3E8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pastelowa kolorystyka futra, </w:t>
            </w:r>
          </w:p>
          <w:p w14:paraId="04D95A3A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</w:p>
          <w:p w14:paraId="372A8304" w14:textId="77777777" w:rsidR="00391815" w:rsidRPr="003C5E84" w:rsidRDefault="00391815" w:rsidP="00391815">
            <w:pPr>
              <w:spacing w:after="0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DD56AE" w14:textId="77777777" w:rsidR="00391815" w:rsidRPr="003C5E84" w:rsidRDefault="00391815" w:rsidP="00391815">
            <w:pPr>
              <w:spacing w:after="0" w:line="240" w:lineRule="auto"/>
              <w:jc w:val="center"/>
              <w:rPr>
                <w:rFonts w:ascii="Calibri Light" w:eastAsia="Times New Roman" w:hAnsi="Calibri Light" w:cs="Calibri Light"/>
                <w:lang w:eastAsia="pl-PL"/>
              </w:rPr>
            </w:pPr>
            <w:r w:rsidRPr="003C5E84">
              <w:rPr>
                <w:rFonts w:ascii="Calibri Light" w:eastAsia="Times New Roman" w:hAnsi="Calibri Light" w:cs="Calibri Light"/>
                <w:lang w:eastAsia="pl-PL"/>
              </w:rPr>
              <w:t>Szt.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85338D5" w14:textId="77777777" w:rsidR="00391815" w:rsidRPr="003C5E84" w:rsidRDefault="00391815" w:rsidP="00391815">
            <w:pPr>
              <w:spacing w:after="0" w:line="240" w:lineRule="auto"/>
              <w:jc w:val="center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3,00</w:t>
            </w:r>
          </w:p>
        </w:tc>
      </w:tr>
      <w:tr w:rsidR="00391815" w:rsidRPr="003C5E84" w14:paraId="4EBC3F38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D44EFE" w14:textId="77777777" w:rsidR="00391815" w:rsidRPr="003C5E84" w:rsidRDefault="00391815" w:rsidP="00391815">
            <w:pPr>
              <w:numPr>
                <w:ilvl w:val="0"/>
                <w:numId w:val="13"/>
              </w:numPr>
              <w:spacing w:after="200" w:line="276" w:lineRule="auto"/>
              <w:ind w:left="0"/>
              <w:contextualSpacing/>
              <w:jc w:val="right"/>
              <w:rPr>
                <w:rFonts w:ascii="Calibri Light" w:eastAsia="Calibri" w:hAnsi="Calibri Light" w:cs="Calibri Light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167065D" w14:textId="77777777" w:rsidR="00391815" w:rsidRPr="00633420" w:rsidRDefault="00391815" w:rsidP="00391815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proofErr w:type="spellStart"/>
            <w:r w:rsidRPr="00633420">
              <w:rPr>
                <w:rFonts w:cstheme="minorHAnsi"/>
                <w:sz w:val="20"/>
                <w:szCs w:val="20"/>
              </w:rPr>
              <w:t>Pluszak</w:t>
            </w:r>
            <w:proofErr w:type="spellEnd"/>
            <w:r w:rsidRPr="00633420">
              <w:rPr>
                <w:rFonts w:cstheme="minorHAnsi"/>
                <w:sz w:val="20"/>
                <w:szCs w:val="20"/>
              </w:rPr>
              <w:t xml:space="preserve"> kot</w:t>
            </w:r>
          </w:p>
          <w:p w14:paraId="086BE678" w14:textId="77777777" w:rsidR="00391815" w:rsidRPr="00633420" w:rsidRDefault="00391815" w:rsidP="00391815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2E75446A" wp14:editId="63CE6089">
                  <wp:extent cx="951230" cy="932815"/>
                  <wp:effectExtent l="0" t="0" r="1270" b="635"/>
                  <wp:docPr id="1384435005" name="Obraz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1230" cy="9328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029C8837" w14:textId="77777777" w:rsidR="00391815" w:rsidRPr="003C5E84" w:rsidRDefault="00391815" w:rsidP="00391815">
            <w:pPr>
              <w:spacing w:after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F5A534A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Kotek z szalikiem </w:t>
            </w:r>
          </w:p>
          <w:p w14:paraId="473A30D3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wys. min 25 cm </w:t>
            </w:r>
          </w:p>
          <w:p w14:paraId="1E6FDAB5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uszyty z miękkiego futerka </w:t>
            </w:r>
          </w:p>
          <w:p w14:paraId="0B168E3A" w14:textId="77777777" w:rsidR="00391815" w:rsidRPr="003C5E84" w:rsidRDefault="00391815" w:rsidP="00391815">
            <w:pPr>
              <w:spacing w:after="0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E2CC2A" w14:textId="77777777" w:rsidR="00391815" w:rsidRPr="003C5E84" w:rsidRDefault="00391815" w:rsidP="00391815">
            <w:pPr>
              <w:spacing w:after="0" w:line="240" w:lineRule="auto"/>
              <w:jc w:val="center"/>
              <w:rPr>
                <w:rFonts w:ascii="Calibri Light" w:eastAsia="Times New Roman" w:hAnsi="Calibri Light" w:cs="Calibri Light"/>
                <w:lang w:eastAsia="pl-PL"/>
              </w:rPr>
            </w:pPr>
            <w:proofErr w:type="spellStart"/>
            <w:r w:rsidRPr="003C5E84">
              <w:rPr>
                <w:rFonts w:ascii="Calibri Light" w:eastAsia="Times New Roman" w:hAnsi="Calibri Light" w:cs="Calibri Light"/>
                <w:lang w:eastAsia="pl-PL"/>
              </w:rPr>
              <w:t>szt</w:t>
            </w:r>
            <w:proofErr w:type="spellEnd"/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0BF5D45" w14:textId="77777777" w:rsidR="00391815" w:rsidRPr="003C5E84" w:rsidRDefault="00391815" w:rsidP="00391815">
            <w:pPr>
              <w:spacing w:after="0" w:line="240" w:lineRule="auto"/>
              <w:jc w:val="center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3,00</w:t>
            </w:r>
          </w:p>
        </w:tc>
      </w:tr>
      <w:tr w:rsidR="00391815" w:rsidRPr="003C5E84" w14:paraId="006EC082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D2260E" w14:textId="77777777" w:rsidR="00391815" w:rsidRPr="003C5E84" w:rsidRDefault="00391815" w:rsidP="00391815">
            <w:pPr>
              <w:numPr>
                <w:ilvl w:val="0"/>
                <w:numId w:val="13"/>
              </w:numPr>
              <w:spacing w:after="200" w:line="276" w:lineRule="auto"/>
              <w:ind w:left="0"/>
              <w:contextualSpacing/>
              <w:jc w:val="right"/>
              <w:rPr>
                <w:rFonts w:ascii="Calibri Light" w:eastAsia="Calibri" w:hAnsi="Calibri Light" w:cs="Calibri Light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3BD01ED" w14:textId="77777777" w:rsidR="00391815" w:rsidRPr="00633420" w:rsidRDefault="00391815" w:rsidP="00391815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proofErr w:type="spellStart"/>
            <w:r w:rsidRPr="00633420">
              <w:rPr>
                <w:rFonts w:cstheme="minorHAnsi"/>
                <w:sz w:val="20"/>
                <w:szCs w:val="20"/>
              </w:rPr>
              <w:t>Pluszak</w:t>
            </w:r>
            <w:proofErr w:type="spellEnd"/>
            <w:r w:rsidRPr="00633420">
              <w:rPr>
                <w:rFonts w:cstheme="minorHAnsi"/>
                <w:sz w:val="20"/>
                <w:szCs w:val="20"/>
              </w:rPr>
              <w:t xml:space="preserve"> świnka</w:t>
            </w:r>
          </w:p>
          <w:p w14:paraId="204230AC" w14:textId="04FF90C2" w:rsidR="00391815" w:rsidRPr="003C5E84" w:rsidRDefault="00391815" w:rsidP="00391815">
            <w:pPr>
              <w:spacing w:after="0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5B6103AB" wp14:editId="33D6A2DE">
                  <wp:extent cx="1371600" cy="1371600"/>
                  <wp:effectExtent l="0" t="0" r="0" b="0"/>
                  <wp:docPr id="2022379333" name="Obraz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371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C330021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wys. min 25 cm </w:t>
            </w:r>
          </w:p>
          <w:p w14:paraId="5B98D7E4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wykonana z miękkiego w dotyku materiału, </w:t>
            </w:r>
          </w:p>
          <w:p w14:paraId="7D2C2E6E" w14:textId="77777777" w:rsidR="00391815" w:rsidRPr="003C5E84" w:rsidRDefault="00391815" w:rsidP="00391815">
            <w:pPr>
              <w:spacing w:after="0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E54F6B" w14:textId="77777777" w:rsidR="00391815" w:rsidRPr="003C5E84" w:rsidRDefault="00391815" w:rsidP="00391815">
            <w:pPr>
              <w:spacing w:after="0" w:line="240" w:lineRule="auto"/>
              <w:jc w:val="center"/>
              <w:rPr>
                <w:rFonts w:ascii="Calibri Light" w:eastAsia="Times New Roman" w:hAnsi="Calibri Light" w:cs="Calibri Light"/>
                <w:lang w:eastAsia="pl-PL"/>
              </w:rPr>
            </w:pPr>
            <w:r w:rsidRPr="003C5E84">
              <w:rPr>
                <w:rFonts w:ascii="Calibri Light" w:eastAsia="Times New Roman" w:hAnsi="Calibri Light" w:cs="Calibri Light"/>
                <w:lang w:eastAsia="pl-PL"/>
              </w:rPr>
              <w:t>Szt.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E246396" w14:textId="77777777" w:rsidR="00391815" w:rsidRPr="003C5E84" w:rsidRDefault="00391815" w:rsidP="00391815">
            <w:pPr>
              <w:spacing w:after="0" w:line="240" w:lineRule="auto"/>
              <w:jc w:val="center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3,00</w:t>
            </w:r>
          </w:p>
        </w:tc>
      </w:tr>
      <w:tr w:rsidR="00391815" w:rsidRPr="003C5E84" w14:paraId="17F40A21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DBF06D" w14:textId="77777777" w:rsidR="00391815" w:rsidRPr="003C5E84" w:rsidRDefault="00391815" w:rsidP="00391815">
            <w:pPr>
              <w:numPr>
                <w:ilvl w:val="0"/>
                <w:numId w:val="13"/>
              </w:numPr>
              <w:spacing w:after="200" w:line="276" w:lineRule="auto"/>
              <w:ind w:left="0"/>
              <w:contextualSpacing/>
              <w:jc w:val="right"/>
              <w:rPr>
                <w:rFonts w:ascii="Calibri Light" w:eastAsia="Calibri" w:hAnsi="Calibri Light" w:cs="Calibri Light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0BCB2BA" w14:textId="77777777" w:rsidR="00391815" w:rsidRPr="00633420" w:rsidRDefault="00391815" w:rsidP="00391815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proofErr w:type="spellStart"/>
            <w:r w:rsidRPr="00633420">
              <w:rPr>
                <w:rFonts w:cstheme="minorHAnsi"/>
                <w:sz w:val="20"/>
                <w:szCs w:val="20"/>
              </w:rPr>
              <w:t>Pluszak</w:t>
            </w:r>
            <w:proofErr w:type="spellEnd"/>
            <w:r w:rsidRPr="00633420">
              <w:rPr>
                <w:rFonts w:cstheme="minorHAnsi"/>
                <w:sz w:val="20"/>
                <w:szCs w:val="20"/>
              </w:rPr>
              <w:t xml:space="preserve"> królik</w:t>
            </w:r>
          </w:p>
          <w:p w14:paraId="715D6B30" w14:textId="02214764" w:rsidR="00391815" w:rsidRPr="003C5E84" w:rsidRDefault="00391815" w:rsidP="00391815">
            <w:pPr>
              <w:spacing w:after="0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51BC752F" wp14:editId="45E86C36">
                  <wp:extent cx="1105231" cy="1105231"/>
                  <wp:effectExtent l="0" t="0" r="0" b="0"/>
                  <wp:docPr id="599975021" name="Obraz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6748" cy="110674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08C1FD3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wys. min 25 cm</w:t>
            </w:r>
          </w:p>
          <w:p w14:paraId="1AAD8AB7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wykonany z miękkiego w dotyku materiału, </w:t>
            </w:r>
          </w:p>
          <w:p w14:paraId="0EAF56A4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maskotka wykonana z pluszu, przeznaczona do przytulania,</w:t>
            </w:r>
          </w:p>
          <w:p w14:paraId="779B8D7B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kolor pastelowy, </w:t>
            </w:r>
          </w:p>
          <w:p w14:paraId="14506DD9" w14:textId="77777777" w:rsidR="00391815" w:rsidRPr="003C5E84" w:rsidRDefault="00391815" w:rsidP="00391815">
            <w:pPr>
              <w:spacing w:after="0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37B58E" w14:textId="77777777" w:rsidR="00391815" w:rsidRPr="003C5E84" w:rsidRDefault="00391815" w:rsidP="00391815">
            <w:pPr>
              <w:spacing w:after="0" w:line="240" w:lineRule="auto"/>
              <w:jc w:val="center"/>
              <w:rPr>
                <w:rFonts w:ascii="Calibri Light" w:eastAsia="Times New Roman" w:hAnsi="Calibri Light" w:cs="Calibri Light"/>
                <w:lang w:eastAsia="pl-PL"/>
              </w:rPr>
            </w:pPr>
            <w:r w:rsidRPr="003C5E84">
              <w:rPr>
                <w:rFonts w:ascii="Calibri Light" w:eastAsia="Times New Roman" w:hAnsi="Calibri Light" w:cs="Calibri Light"/>
                <w:lang w:eastAsia="pl-PL"/>
              </w:rPr>
              <w:t>Szt.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63CF802" w14:textId="77777777" w:rsidR="00391815" w:rsidRPr="003C5E84" w:rsidRDefault="00391815" w:rsidP="00391815">
            <w:pPr>
              <w:spacing w:after="0" w:line="240" w:lineRule="auto"/>
              <w:jc w:val="center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3,00</w:t>
            </w:r>
          </w:p>
        </w:tc>
      </w:tr>
      <w:tr w:rsidR="00391815" w:rsidRPr="003C5E84" w14:paraId="3692C313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354EF6" w14:textId="77777777" w:rsidR="00391815" w:rsidRPr="003C5E84" w:rsidRDefault="00391815" w:rsidP="00391815">
            <w:pPr>
              <w:numPr>
                <w:ilvl w:val="0"/>
                <w:numId w:val="13"/>
              </w:numPr>
              <w:spacing w:after="200" w:line="276" w:lineRule="auto"/>
              <w:ind w:left="0"/>
              <w:contextualSpacing/>
              <w:jc w:val="right"/>
              <w:rPr>
                <w:rFonts w:ascii="Calibri Light" w:eastAsia="Calibri" w:hAnsi="Calibri Light" w:cs="Calibri Light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18EE3AE" w14:textId="77777777" w:rsidR="00391815" w:rsidRPr="00633420" w:rsidRDefault="00391815" w:rsidP="00391815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proofErr w:type="spellStart"/>
            <w:r w:rsidRPr="00633420">
              <w:rPr>
                <w:rFonts w:cstheme="minorHAnsi"/>
                <w:sz w:val="20"/>
                <w:szCs w:val="20"/>
              </w:rPr>
              <w:t>Pluszak</w:t>
            </w:r>
            <w:proofErr w:type="spellEnd"/>
            <w:r w:rsidRPr="00633420">
              <w:rPr>
                <w:rFonts w:cstheme="minorHAnsi"/>
                <w:sz w:val="20"/>
                <w:szCs w:val="20"/>
              </w:rPr>
              <w:t xml:space="preserve"> owca</w:t>
            </w:r>
          </w:p>
          <w:p w14:paraId="55B6E15F" w14:textId="31C1537E" w:rsidR="00391815" w:rsidRPr="003C5E84" w:rsidRDefault="00391815" w:rsidP="00391815">
            <w:pPr>
              <w:spacing w:after="0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60ACD4F9" wp14:editId="61734A3E">
                  <wp:extent cx="1113183" cy="1113183"/>
                  <wp:effectExtent l="0" t="0" r="0" b="0"/>
                  <wp:docPr id="1862693247" name="Obraz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4244" cy="111424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EF41B0C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wys. min 15 cm</w:t>
            </w:r>
          </w:p>
          <w:p w14:paraId="15BE4BC4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wykonana z miękkiego w dotyku materiału, </w:t>
            </w:r>
          </w:p>
          <w:p w14:paraId="406D5EB7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kolorystyka biało- kremowa, </w:t>
            </w:r>
          </w:p>
          <w:p w14:paraId="00D52D53" w14:textId="77777777" w:rsidR="00391815" w:rsidRPr="003C5E84" w:rsidRDefault="00391815" w:rsidP="00391815">
            <w:pPr>
              <w:spacing w:after="0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2368E5" w14:textId="77777777" w:rsidR="00391815" w:rsidRPr="003C5E84" w:rsidRDefault="00391815" w:rsidP="00391815">
            <w:pPr>
              <w:spacing w:after="0" w:line="240" w:lineRule="auto"/>
              <w:jc w:val="center"/>
              <w:rPr>
                <w:rFonts w:ascii="Calibri Light" w:eastAsia="Times New Roman" w:hAnsi="Calibri Light" w:cs="Calibri Light"/>
                <w:lang w:eastAsia="pl-PL"/>
              </w:rPr>
            </w:pPr>
            <w:r w:rsidRPr="003C5E84">
              <w:rPr>
                <w:rFonts w:ascii="Calibri Light" w:eastAsia="Times New Roman" w:hAnsi="Calibri Light" w:cs="Calibri Light"/>
                <w:lang w:eastAsia="pl-PL"/>
              </w:rPr>
              <w:t>Szt.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B7BFADC" w14:textId="77777777" w:rsidR="00391815" w:rsidRPr="003C5E84" w:rsidRDefault="00391815" w:rsidP="00391815">
            <w:pPr>
              <w:spacing w:after="0" w:line="240" w:lineRule="auto"/>
              <w:jc w:val="center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3,00</w:t>
            </w:r>
          </w:p>
        </w:tc>
      </w:tr>
      <w:tr w:rsidR="00391815" w:rsidRPr="003C5E84" w14:paraId="56F7145C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52920F" w14:textId="77777777" w:rsidR="00391815" w:rsidRPr="003C5E84" w:rsidRDefault="00391815" w:rsidP="00391815">
            <w:pPr>
              <w:numPr>
                <w:ilvl w:val="0"/>
                <w:numId w:val="13"/>
              </w:numPr>
              <w:spacing w:after="200" w:line="276" w:lineRule="auto"/>
              <w:ind w:left="0"/>
              <w:contextualSpacing/>
              <w:jc w:val="right"/>
              <w:rPr>
                <w:rFonts w:ascii="Calibri Light" w:eastAsia="Calibri" w:hAnsi="Calibri Light" w:cs="Calibri Light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BA51D77" w14:textId="77777777" w:rsidR="00391815" w:rsidRPr="00633420" w:rsidRDefault="00391815" w:rsidP="00391815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proofErr w:type="spellStart"/>
            <w:r w:rsidRPr="00633420">
              <w:rPr>
                <w:rFonts w:cstheme="minorHAnsi"/>
                <w:sz w:val="20"/>
                <w:szCs w:val="20"/>
              </w:rPr>
              <w:t>Pluszak</w:t>
            </w:r>
            <w:proofErr w:type="spellEnd"/>
            <w:r w:rsidRPr="00633420">
              <w:rPr>
                <w:rFonts w:cstheme="minorHAnsi"/>
                <w:sz w:val="20"/>
                <w:szCs w:val="20"/>
              </w:rPr>
              <w:t xml:space="preserve"> sowa</w:t>
            </w:r>
          </w:p>
          <w:p w14:paraId="009DE2EC" w14:textId="38684748" w:rsidR="00391815" w:rsidRPr="003C5E84" w:rsidRDefault="00391815" w:rsidP="00391815">
            <w:pPr>
              <w:spacing w:after="0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1383621C" wp14:editId="3257948E">
                  <wp:extent cx="1054735" cy="1371600"/>
                  <wp:effectExtent l="0" t="0" r="0" b="0"/>
                  <wp:docPr id="1940501060" name="Obraz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4735" cy="1371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4EAD0E5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wys. min 25 cm</w:t>
            </w:r>
          </w:p>
          <w:p w14:paraId="1F5CBBB5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kolor pastelowy, </w:t>
            </w:r>
          </w:p>
          <w:p w14:paraId="4399D26A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wykonana z miękkiego w dotyku materiału, </w:t>
            </w:r>
          </w:p>
          <w:p w14:paraId="7F2A072B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</w:p>
          <w:p w14:paraId="0A61F496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</w:p>
          <w:p w14:paraId="6AF0CA9F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</w:p>
          <w:p w14:paraId="2B961070" w14:textId="77777777" w:rsidR="00391815" w:rsidRPr="003C5E84" w:rsidRDefault="00391815" w:rsidP="00391815">
            <w:pPr>
              <w:spacing w:after="0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87F73B" w14:textId="77777777" w:rsidR="00391815" w:rsidRPr="003C5E84" w:rsidRDefault="00391815" w:rsidP="00391815">
            <w:pPr>
              <w:spacing w:after="0" w:line="240" w:lineRule="auto"/>
              <w:jc w:val="center"/>
              <w:rPr>
                <w:rFonts w:ascii="Calibri Light" w:eastAsia="Times New Roman" w:hAnsi="Calibri Light" w:cs="Calibri Light"/>
                <w:lang w:eastAsia="pl-PL"/>
              </w:rPr>
            </w:pPr>
            <w:r w:rsidRPr="003C5E84">
              <w:rPr>
                <w:rFonts w:ascii="Calibri Light" w:eastAsia="Times New Roman" w:hAnsi="Calibri Light" w:cs="Calibri Light"/>
                <w:lang w:eastAsia="pl-PL"/>
              </w:rPr>
              <w:t>Szt.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4247C4E" w14:textId="77777777" w:rsidR="00391815" w:rsidRPr="003C5E84" w:rsidRDefault="00391815" w:rsidP="00391815">
            <w:pPr>
              <w:spacing w:after="0" w:line="240" w:lineRule="auto"/>
              <w:jc w:val="center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3,00</w:t>
            </w:r>
          </w:p>
        </w:tc>
      </w:tr>
      <w:tr w:rsidR="00391815" w:rsidRPr="003C5E84" w14:paraId="5D4A9CF7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D4E6CF" w14:textId="77777777" w:rsidR="00391815" w:rsidRPr="003C5E84" w:rsidRDefault="00391815" w:rsidP="00391815">
            <w:pPr>
              <w:numPr>
                <w:ilvl w:val="0"/>
                <w:numId w:val="13"/>
              </w:numPr>
              <w:spacing w:after="200" w:line="276" w:lineRule="auto"/>
              <w:ind w:left="0"/>
              <w:contextualSpacing/>
              <w:jc w:val="right"/>
              <w:rPr>
                <w:rFonts w:ascii="Calibri Light" w:eastAsia="Calibri" w:hAnsi="Calibri Light" w:cs="Calibri Light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100F74E" w14:textId="77777777" w:rsidR="00391815" w:rsidRPr="00633420" w:rsidRDefault="00391815" w:rsidP="00391815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proofErr w:type="spellStart"/>
            <w:r w:rsidRPr="00633420">
              <w:rPr>
                <w:rFonts w:cstheme="minorHAnsi"/>
                <w:sz w:val="20"/>
                <w:szCs w:val="20"/>
              </w:rPr>
              <w:t>Pluszak</w:t>
            </w:r>
            <w:proofErr w:type="spellEnd"/>
            <w:r w:rsidRPr="00633420">
              <w:rPr>
                <w:rFonts w:cstheme="minorHAnsi"/>
                <w:sz w:val="20"/>
                <w:szCs w:val="20"/>
              </w:rPr>
              <w:t xml:space="preserve"> małpka</w:t>
            </w:r>
          </w:p>
          <w:p w14:paraId="07111C24" w14:textId="7D1C6192" w:rsidR="00391815" w:rsidRPr="003C5E84" w:rsidRDefault="00391815" w:rsidP="00391815">
            <w:pPr>
              <w:spacing w:after="0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44D81001" wp14:editId="2FEADAD8">
                  <wp:extent cx="981710" cy="1030605"/>
                  <wp:effectExtent l="0" t="0" r="8890" b="0"/>
                  <wp:docPr id="86736703" name="Obraz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1710" cy="10306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FDA5A32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wys. min 25 cm</w:t>
            </w:r>
          </w:p>
          <w:p w14:paraId="56C3262D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wykonana z miękkiego w dotyku materiału,</w:t>
            </w:r>
          </w:p>
          <w:p w14:paraId="179C6969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maskotka ma mieć wygląd pełnej, puszystej postaci z zaokrąglonym brzuszkiem. </w:t>
            </w:r>
          </w:p>
          <w:p w14:paraId="2AD68CDD" w14:textId="77777777" w:rsidR="00391815" w:rsidRPr="003C5E84" w:rsidRDefault="00391815" w:rsidP="00391815">
            <w:pPr>
              <w:spacing w:after="0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313AA5" w14:textId="77777777" w:rsidR="00391815" w:rsidRPr="003C5E84" w:rsidRDefault="00391815" w:rsidP="00391815">
            <w:pPr>
              <w:spacing w:after="0" w:line="240" w:lineRule="auto"/>
              <w:jc w:val="center"/>
              <w:rPr>
                <w:rFonts w:ascii="Calibri Light" w:eastAsia="Times New Roman" w:hAnsi="Calibri Light" w:cs="Calibri Light"/>
                <w:lang w:eastAsia="pl-PL"/>
              </w:rPr>
            </w:pPr>
            <w:r w:rsidRPr="003C5E84">
              <w:rPr>
                <w:rFonts w:ascii="Calibri Light" w:eastAsia="Times New Roman" w:hAnsi="Calibri Light" w:cs="Calibri Light"/>
                <w:lang w:eastAsia="pl-PL"/>
              </w:rPr>
              <w:t>Szt.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6A3A76E" w14:textId="77777777" w:rsidR="00391815" w:rsidRPr="003C5E84" w:rsidRDefault="00391815" w:rsidP="00391815">
            <w:pPr>
              <w:spacing w:after="0" w:line="240" w:lineRule="auto"/>
              <w:jc w:val="center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3,00</w:t>
            </w:r>
          </w:p>
        </w:tc>
      </w:tr>
      <w:tr w:rsidR="00391815" w:rsidRPr="003C5E84" w14:paraId="7D732956" w14:textId="77777777" w:rsidTr="00A969CE">
        <w:trPr>
          <w:trHeight w:val="1460"/>
        </w:trPr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274A11A" w14:textId="77777777" w:rsidR="00391815" w:rsidRPr="003C5E84" w:rsidRDefault="00391815" w:rsidP="00391815">
            <w:pPr>
              <w:numPr>
                <w:ilvl w:val="0"/>
                <w:numId w:val="13"/>
              </w:numPr>
              <w:spacing w:after="200" w:line="276" w:lineRule="auto"/>
              <w:ind w:left="0"/>
              <w:contextualSpacing/>
              <w:jc w:val="right"/>
              <w:rPr>
                <w:rFonts w:ascii="Calibri Light" w:eastAsia="Calibri" w:hAnsi="Calibri Light" w:cs="Calibri Light"/>
                <w:color w:val="EE0000"/>
              </w:rPr>
            </w:pPr>
          </w:p>
        </w:tc>
        <w:tc>
          <w:tcPr>
            <w:tcW w:w="1985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1F550F1B" w14:textId="0AB601DD" w:rsidR="00391815" w:rsidRPr="003C5E84" w:rsidRDefault="00391815" w:rsidP="00391815">
            <w:pPr>
              <w:spacing w:after="0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Interaktywny </w:t>
            </w:r>
            <w:proofErr w:type="spellStart"/>
            <w:r w:rsidRPr="00633420">
              <w:rPr>
                <w:rFonts w:cstheme="minorHAnsi"/>
                <w:sz w:val="20"/>
                <w:szCs w:val="20"/>
              </w:rPr>
              <w:t>pluszak</w:t>
            </w:r>
            <w:proofErr w:type="spellEnd"/>
          </w:p>
        </w:tc>
        <w:tc>
          <w:tcPr>
            <w:tcW w:w="4961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noWrap/>
            <w:vAlign w:val="center"/>
          </w:tcPr>
          <w:p w14:paraId="4F2538C0" w14:textId="77777777" w:rsidR="00391815" w:rsidRPr="003565DA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3565DA">
              <w:rPr>
                <w:rFonts w:cstheme="minorHAnsi"/>
                <w:sz w:val="20"/>
                <w:szCs w:val="20"/>
              </w:rPr>
              <w:t xml:space="preserve">Miękka zabawka interaktywna – zwierzę / </w:t>
            </w:r>
            <w:proofErr w:type="spellStart"/>
            <w:r w:rsidRPr="003565DA">
              <w:rPr>
                <w:rFonts w:cstheme="minorHAnsi"/>
                <w:sz w:val="20"/>
                <w:szCs w:val="20"/>
              </w:rPr>
              <w:t>pluszak</w:t>
            </w:r>
            <w:proofErr w:type="spellEnd"/>
          </w:p>
          <w:p w14:paraId="61FF0C6B" w14:textId="77777777" w:rsidR="00391815" w:rsidRPr="003565DA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3565DA">
              <w:rPr>
                <w:rFonts w:cstheme="minorHAnsi"/>
                <w:sz w:val="20"/>
                <w:szCs w:val="20"/>
              </w:rPr>
              <w:t>- miękka maskotka o wyglądzie zwierzęcia (np. piesek, kotek, małpka, miś/koala, itp.),</w:t>
            </w:r>
          </w:p>
          <w:p w14:paraId="108C4994" w14:textId="77777777" w:rsidR="00391815" w:rsidRPr="003565DA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3565DA">
              <w:rPr>
                <w:rFonts w:cstheme="minorHAnsi"/>
                <w:sz w:val="20"/>
                <w:szCs w:val="20"/>
              </w:rPr>
              <w:t>- zabawka interaktywna reagująca na dotyk i/lub wydająca delikatne dźwięki,</w:t>
            </w:r>
          </w:p>
          <w:p w14:paraId="70EF6B09" w14:textId="77777777" w:rsidR="00391815" w:rsidRPr="003565DA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3565DA">
              <w:rPr>
                <w:rFonts w:cstheme="minorHAnsi"/>
                <w:sz w:val="20"/>
                <w:szCs w:val="20"/>
              </w:rPr>
              <w:lastRenderedPageBreak/>
              <w:t>- przeznaczona dla dzieci w wieku żłobkowym,</w:t>
            </w:r>
          </w:p>
          <w:p w14:paraId="2BEA21EC" w14:textId="77777777" w:rsidR="00391815" w:rsidRPr="003565DA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3565DA">
              <w:rPr>
                <w:rFonts w:cstheme="minorHAnsi"/>
                <w:sz w:val="20"/>
                <w:szCs w:val="20"/>
              </w:rPr>
              <w:t>- bez małych elementów,</w:t>
            </w:r>
          </w:p>
          <w:p w14:paraId="502412B5" w14:textId="77777777" w:rsidR="00391815" w:rsidRPr="003565DA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3565DA">
              <w:rPr>
                <w:rFonts w:cstheme="minorHAnsi"/>
                <w:sz w:val="20"/>
                <w:szCs w:val="20"/>
              </w:rPr>
              <w:t>- wykonana z miękkiego, bezpiecznego w dotyku materiału,</w:t>
            </w:r>
          </w:p>
          <w:p w14:paraId="12EE7788" w14:textId="77777777" w:rsidR="00391815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3565DA">
              <w:rPr>
                <w:rFonts w:cstheme="minorHAnsi"/>
                <w:sz w:val="20"/>
                <w:szCs w:val="20"/>
              </w:rPr>
              <w:t>- opcjonalnie z transporterem lub innym akcesorium do przenoszenia.</w:t>
            </w:r>
          </w:p>
          <w:p w14:paraId="616C64B6" w14:textId="77777777" w:rsidR="00391815" w:rsidRPr="003565DA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EF36E1">
              <w:rPr>
                <w:rFonts w:cstheme="minorHAnsi"/>
                <w:sz w:val="20"/>
                <w:szCs w:val="20"/>
              </w:rPr>
              <w:t>- wys. min 25 cm</w:t>
            </w:r>
          </w:p>
          <w:p w14:paraId="0B3D4D6F" w14:textId="16607ED3" w:rsidR="00391815" w:rsidRPr="003C5E84" w:rsidRDefault="00391815" w:rsidP="00391815">
            <w:pPr>
              <w:spacing w:after="0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3565DA">
              <w:rPr>
                <w:rFonts w:cstheme="minorHAnsi"/>
                <w:i/>
                <w:iCs/>
                <w:sz w:val="18"/>
                <w:szCs w:val="18"/>
              </w:rPr>
              <w:t>Należy wskazać trzy różne zabawki.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6A2A932" w14:textId="77777777" w:rsidR="00391815" w:rsidRPr="003C5E84" w:rsidRDefault="00391815" w:rsidP="00391815">
            <w:pPr>
              <w:spacing w:after="0" w:line="240" w:lineRule="auto"/>
              <w:jc w:val="center"/>
              <w:rPr>
                <w:rFonts w:ascii="Calibri Light" w:eastAsia="Times New Roman" w:hAnsi="Calibri Light" w:cs="Calibri Light"/>
                <w:lang w:eastAsia="pl-PL"/>
              </w:rPr>
            </w:pPr>
            <w:r w:rsidRPr="003C5E84">
              <w:rPr>
                <w:rFonts w:ascii="Calibri Light" w:eastAsia="Times New Roman" w:hAnsi="Calibri Light" w:cs="Calibri Light"/>
                <w:lang w:eastAsia="pl-PL"/>
              </w:rPr>
              <w:lastRenderedPageBreak/>
              <w:t>Szt.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3941D07C" w14:textId="77777777" w:rsidR="00391815" w:rsidRPr="003C5E84" w:rsidRDefault="00391815" w:rsidP="00391815">
            <w:pPr>
              <w:spacing w:after="0" w:line="240" w:lineRule="auto"/>
              <w:jc w:val="center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9,00</w:t>
            </w:r>
          </w:p>
        </w:tc>
      </w:tr>
      <w:tr w:rsidR="00391815" w:rsidRPr="003C5E84" w14:paraId="243A6332" w14:textId="77777777" w:rsidTr="00A969CE">
        <w:trPr>
          <w:trHeight w:val="1633"/>
        </w:trPr>
        <w:tc>
          <w:tcPr>
            <w:tcW w:w="56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605BF74" w14:textId="77777777" w:rsidR="00391815" w:rsidRPr="003C5E84" w:rsidRDefault="00391815" w:rsidP="00391815">
            <w:pPr>
              <w:numPr>
                <w:ilvl w:val="0"/>
                <w:numId w:val="13"/>
              </w:numPr>
              <w:spacing w:after="200" w:line="276" w:lineRule="auto"/>
              <w:ind w:left="0"/>
              <w:contextualSpacing/>
              <w:jc w:val="right"/>
              <w:rPr>
                <w:rFonts w:ascii="Calibri Light" w:eastAsia="Calibri" w:hAnsi="Calibri Light" w:cs="Calibri Light"/>
                <w:color w:val="EE0000"/>
              </w:rPr>
            </w:pPr>
          </w:p>
        </w:tc>
        <w:tc>
          <w:tcPr>
            <w:tcW w:w="1985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658E9EAE" w14:textId="77777777" w:rsidR="00391815" w:rsidRPr="003C5E84" w:rsidRDefault="00391815" w:rsidP="00391815">
            <w:pPr>
              <w:spacing w:after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4961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2B6A5560" w14:textId="77777777" w:rsidR="00391815" w:rsidRPr="003C5E84" w:rsidRDefault="00391815" w:rsidP="00391815">
            <w:pPr>
              <w:spacing w:after="0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DDA2DB0" w14:textId="77777777" w:rsidR="00391815" w:rsidRPr="003C5E84" w:rsidRDefault="00391815" w:rsidP="00391815">
            <w:pPr>
              <w:spacing w:after="0" w:line="240" w:lineRule="auto"/>
              <w:jc w:val="center"/>
              <w:rPr>
                <w:rFonts w:ascii="Calibri Light" w:eastAsia="Times New Roman" w:hAnsi="Calibri Light" w:cs="Calibri Light"/>
                <w:lang w:eastAsia="pl-PL"/>
              </w:rPr>
            </w:pPr>
          </w:p>
        </w:tc>
        <w:tc>
          <w:tcPr>
            <w:tcW w:w="1276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3617B924" w14:textId="77777777" w:rsidR="00391815" w:rsidRPr="003C5E84" w:rsidRDefault="00391815" w:rsidP="00391815">
            <w:pPr>
              <w:spacing w:after="0" w:line="240" w:lineRule="auto"/>
              <w:jc w:val="center"/>
              <w:rPr>
                <w:rFonts w:ascii="Calibri" w:eastAsia="Calibri" w:hAnsi="Calibri" w:cs="Calibri"/>
              </w:rPr>
            </w:pPr>
          </w:p>
        </w:tc>
      </w:tr>
      <w:tr w:rsidR="00391815" w:rsidRPr="003C5E84" w14:paraId="47B31768" w14:textId="77777777" w:rsidTr="00F9358C">
        <w:trPr>
          <w:trHeight w:val="406"/>
        </w:trPr>
        <w:tc>
          <w:tcPr>
            <w:tcW w:w="56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EFC414A" w14:textId="77777777" w:rsidR="00391815" w:rsidRPr="003C5E84" w:rsidRDefault="00391815" w:rsidP="00391815">
            <w:pPr>
              <w:numPr>
                <w:ilvl w:val="0"/>
                <w:numId w:val="13"/>
              </w:numPr>
              <w:spacing w:after="200" w:line="276" w:lineRule="auto"/>
              <w:ind w:left="0"/>
              <w:contextualSpacing/>
              <w:jc w:val="right"/>
              <w:rPr>
                <w:rFonts w:ascii="Calibri Light" w:eastAsia="Calibri" w:hAnsi="Calibri Light" w:cs="Calibri Light"/>
                <w:color w:val="EE0000"/>
              </w:rPr>
            </w:pPr>
          </w:p>
        </w:tc>
        <w:tc>
          <w:tcPr>
            <w:tcW w:w="1985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5E61A2B3" w14:textId="77777777" w:rsidR="00391815" w:rsidRPr="003C5E84" w:rsidRDefault="00391815" w:rsidP="00391815">
            <w:pPr>
              <w:spacing w:after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4961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62AB9FBE" w14:textId="77777777" w:rsidR="00391815" w:rsidRPr="003C5E84" w:rsidRDefault="00391815" w:rsidP="00391815">
            <w:pPr>
              <w:spacing w:after="0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A06AAE0" w14:textId="77777777" w:rsidR="00391815" w:rsidRPr="003C5E84" w:rsidRDefault="00391815" w:rsidP="00391815">
            <w:pPr>
              <w:spacing w:after="0" w:line="240" w:lineRule="auto"/>
              <w:jc w:val="center"/>
              <w:rPr>
                <w:rFonts w:ascii="Calibri Light" w:eastAsia="Times New Roman" w:hAnsi="Calibri Light" w:cs="Calibri Light"/>
                <w:lang w:eastAsia="pl-PL"/>
              </w:rPr>
            </w:pPr>
          </w:p>
        </w:tc>
        <w:tc>
          <w:tcPr>
            <w:tcW w:w="1276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1CD65155" w14:textId="77777777" w:rsidR="00391815" w:rsidRPr="003C5E84" w:rsidRDefault="00391815" w:rsidP="00391815">
            <w:pPr>
              <w:spacing w:after="0" w:line="240" w:lineRule="auto"/>
              <w:jc w:val="center"/>
              <w:rPr>
                <w:rFonts w:ascii="Calibri" w:eastAsia="Calibri" w:hAnsi="Calibri" w:cs="Calibri"/>
              </w:rPr>
            </w:pPr>
          </w:p>
        </w:tc>
      </w:tr>
      <w:tr w:rsidR="00391815" w:rsidRPr="003C5E84" w14:paraId="72CF9840" w14:textId="77777777" w:rsidTr="00A969CE">
        <w:trPr>
          <w:trHeight w:val="736"/>
        </w:trPr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C95D975" w14:textId="77777777" w:rsidR="00391815" w:rsidRPr="003C5E84" w:rsidRDefault="00391815" w:rsidP="00391815">
            <w:pPr>
              <w:numPr>
                <w:ilvl w:val="0"/>
                <w:numId w:val="13"/>
              </w:numPr>
              <w:spacing w:after="200" w:line="276" w:lineRule="auto"/>
              <w:ind w:left="0"/>
              <w:contextualSpacing/>
              <w:jc w:val="right"/>
              <w:rPr>
                <w:rFonts w:ascii="Calibri Light" w:eastAsia="Calibri" w:hAnsi="Calibri Light" w:cs="Calibri Light"/>
                <w:color w:val="EE0000"/>
              </w:rPr>
            </w:pPr>
          </w:p>
        </w:tc>
        <w:tc>
          <w:tcPr>
            <w:tcW w:w="1985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5BC42DD3" w14:textId="5FD87362" w:rsidR="00391815" w:rsidRPr="003C5E84" w:rsidRDefault="00391815" w:rsidP="00391815">
            <w:pPr>
              <w:spacing w:after="0"/>
              <w:rPr>
                <w:rFonts w:ascii="Calibri" w:eastAsia="Calibri" w:hAnsi="Calibri" w:cs="Calibri"/>
                <w:sz w:val="20"/>
                <w:szCs w:val="20"/>
              </w:rPr>
            </w:pPr>
            <w:proofErr w:type="spellStart"/>
            <w:r w:rsidRPr="00D76252">
              <w:rPr>
                <w:rFonts w:cstheme="minorHAnsi"/>
                <w:sz w:val="20"/>
                <w:szCs w:val="20"/>
              </w:rPr>
              <w:t>Pluszaki</w:t>
            </w:r>
            <w:proofErr w:type="spellEnd"/>
            <w:r w:rsidRPr="00D76252">
              <w:rPr>
                <w:rFonts w:cstheme="minorHAnsi"/>
                <w:sz w:val="20"/>
                <w:szCs w:val="20"/>
              </w:rPr>
              <w:t xml:space="preserve"> inspirowane popularnymi bajkami </w:t>
            </w:r>
          </w:p>
        </w:tc>
        <w:tc>
          <w:tcPr>
            <w:tcW w:w="4961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noWrap/>
            <w:vAlign w:val="center"/>
          </w:tcPr>
          <w:p w14:paraId="65F48938" w14:textId="77777777" w:rsidR="00391815" w:rsidRPr="003565DA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3565DA">
              <w:rPr>
                <w:rFonts w:cstheme="minorHAnsi"/>
                <w:sz w:val="20"/>
                <w:szCs w:val="20"/>
              </w:rPr>
              <w:t xml:space="preserve">- Maskotki w kształcie bohaterów popularnej bajki dla dzieci. </w:t>
            </w:r>
          </w:p>
          <w:p w14:paraId="71412041" w14:textId="77777777" w:rsidR="00391815" w:rsidRPr="003565DA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3565DA">
              <w:rPr>
                <w:rFonts w:cstheme="minorHAnsi"/>
                <w:sz w:val="20"/>
                <w:szCs w:val="20"/>
              </w:rPr>
              <w:t>- wys. min 20cm.</w:t>
            </w:r>
          </w:p>
          <w:p w14:paraId="6A7F4191" w14:textId="77777777" w:rsidR="00391815" w:rsidRPr="003565DA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3565DA">
              <w:rPr>
                <w:rFonts w:cstheme="minorHAnsi"/>
                <w:sz w:val="20"/>
                <w:szCs w:val="20"/>
              </w:rPr>
              <w:t>- miękkie, proste w formie,</w:t>
            </w:r>
          </w:p>
          <w:p w14:paraId="2F033D81" w14:textId="77777777" w:rsidR="00391815" w:rsidRPr="003565DA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3565DA">
              <w:rPr>
                <w:rFonts w:cstheme="minorHAnsi"/>
                <w:sz w:val="20"/>
                <w:szCs w:val="20"/>
              </w:rPr>
              <w:t>- bez małych elementów,</w:t>
            </w:r>
          </w:p>
          <w:p w14:paraId="2A5B51EF" w14:textId="77777777" w:rsidR="00391815" w:rsidRPr="003565DA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3565DA">
              <w:rPr>
                <w:rFonts w:cstheme="minorHAnsi"/>
                <w:sz w:val="20"/>
                <w:szCs w:val="20"/>
              </w:rPr>
              <w:t xml:space="preserve">- wykonana z miękkiego w dotyku materiału, </w:t>
            </w:r>
          </w:p>
          <w:p w14:paraId="0C631006" w14:textId="77777777" w:rsidR="00391815" w:rsidRPr="003565DA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proofErr w:type="spellStart"/>
            <w:r w:rsidRPr="003565DA">
              <w:rPr>
                <w:rFonts w:cstheme="minorHAnsi"/>
                <w:sz w:val="20"/>
                <w:szCs w:val="20"/>
              </w:rPr>
              <w:t>Pluszaki</w:t>
            </w:r>
            <w:proofErr w:type="spellEnd"/>
            <w:r w:rsidRPr="003565DA">
              <w:rPr>
                <w:rFonts w:cstheme="minorHAnsi"/>
                <w:sz w:val="20"/>
                <w:szCs w:val="20"/>
              </w:rPr>
              <w:t xml:space="preserve"> z następujących bajek:</w:t>
            </w:r>
          </w:p>
          <w:p w14:paraId="4F6A739F" w14:textId="77777777" w:rsidR="00391815" w:rsidRPr="003565DA" w:rsidRDefault="00391815" w:rsidP="00391815">
            <w:pPr>
              <w:pStyle w:val="Akapitzlist"/>
              <w:numPr>
                <w:ilvl w:val="0"/>
                <w:numId w:val="28"/>
              </w:numPr>
              <w:spacing w:after="0" w:line="259" w:lineRule="auto"/>
              <w:jc w:val="left"/>
              <w:rPr>
                <w:rFonts w:cstheme="minorHAnsi"/>
                <w:sz w:val="20"/>
                <w:szCs w:val="20"/>
              </w:rPr>
            </w:pPr>
            <w:r w:rsidRPr="003565DA">
              <w:rPr>
                <w:rFonts w:cstheme="minorHAnsi"/>
                <w:sz w:val="20"/>
                <w:szCs w:val="20"/>
              </w:rPr>
              <w:t xml:space="preserve">Kicia kocia </w:t>
            </w:r>
          </w:p>
          <w:p w14:paraId="41E27281" w14:textId="77777777" w:rsidR="00391815" w:rsidRPr="003565DA" w:rsidRDefault="00391815" w:rsidP="00391815">
            <w:pPr>
              <w:pStyle w:val="Akapitzlist"/>
              <w:numPr>
                <w:ilvl w:val="0"/>
                <w:numId w:val="28"/>
              </w:numPr>
              <w:spacing w:after="0" w:line="259" w:lineRule="auto"/>
              <w:jc w:val="left"/>
              <w:rPr>
                <w:rFonts w:cstheme="minorHAnsi"/>
                <w:sz w:val="20"/>
                <w:szCs w:val="20"/>
              </w:rPr>
            </w:pPr>
            <w:proofErr w:type="spellStart"/>
            <w:r w:rsidRPr="003565DA">
              <w:rPr>
                <w:rFonts w:cstheme="minorHAnsi"/>
                <w:sz w:val="20"/>
                <w:szCs w:val="20"/>
              </w:rPr>
              <w:t>Nunuś</w:t>
            </w:r>
            <w:proofErr w:type="spellEnd"/>
            <w:r w:rsidRPr="003565DA">
              <w:rPr>
                <w:rFonts w:cstheme="minorHAnsi"/>
                <w:sz w:val="20"/>
                <w:szCs w:val="20"/>
              </w:rPr>
              <w:t xml:space="preserve"> lub Pacek </w:t>
            </w:r>
          </w:p>
          <w:p w14:paraId="274F8D3D" w14:textId="77777777" w:rsidR="00391815" w:rsidRPr="003565DA" w:rsidRDefault="00391815" w:rsidP="00391815">
            <w:pPr>
              <w:pStyle w:val="Akapitzlist"/>
              <w:numPr>
                <w:ilvl w:val="0"/>
                <w:numId w:val="28"/>
              </w:numPr>
              <w:spacing w:after="0" w:line="259" w:lineRule="auto"/>
              <w:jc w:val="left"/>
              <w:rPr>
                <w:rFonts w:cstheme="minorHAnsi"/>
                <w:sz w:val="20"/>
                <w:szCs w:val="20"/>
              </w:rPr>
            </w:pPr>
            <w:proofErr w:type="spellStart"/>
            <w:r w:rsidRPr="003565DA">
              <w:rPr>
                <w:rFonts w:cstheme="minorHAnsi"/>
                <w:sz w:val="20"/>
                <w:szCs w:val="20"/>
              </w:rPr>
              <w:t>Bluey</w:t>
            </w:r>
            <w:proofErr w:type="spellEnd"/>
          </w:p>
          <w:p w14:paraId="31EA36DA" w14:textId="77777777" w:rsidR="00391815" w:rsidRPr="003565DA" w:rsidRDefault="00391815" w:rsidP="00391815">
            <w:pPr>
              <w:pStyle w:val="Akapitzlist"/>
              <w:numPr>
                <w:ilvl w:val="0"/>
                <w:numId w:val="28"/>
              </w:numPr>
              <w:spacing w:after="0" w:line="259" w:lineRule="auto"/>
              <w:jc w:val="left"/>
              <w:rPr>
                <w:rFonts w:cstheme="minorHAnsi"/>
                <w:sz w:val="20"/>
                <w:szCs w:val="20"/>
              </w:rPr>
            </w:pPr>
            <w:r w:rsidRPr="003565DA">
              <w:rPr>
                <w:rFonts w:cstheme="minorHAnsi"/>
                <w:sz w:val="20"/>
                <w:szCs w:val="20"/>
              </w:rPr>
              <w:t>Bingo</w:t>
            </w:r>
          </w:p>
          <w:p w14:paraId="01470CEF" w14:textId="77777777" w:rsidR="00391815" w:rsidRPr="003565DA" w:rsidRDefault="00391815" w:rsidP="00391815">
            <w:pPr>
              <w:pStyle w:val="Akapitzlist"/>
              <w:numPr>
                <w:ilvl w:val="0"/>
                <w:numId w:val="28"/>
              </w:numPr>
              <w:spacing w:after="0" w:line="259" w:lineRule="auto"/>
              <w:jc w:val="left"/>
              <w:rPr>
                <w:rFonts w:cstheme="minorHAnsi"/>
                <w:sz w:val="20"/>
                <w:szCs w:val="20"/>
              </w:rPr>
            </w:pPr>
            <w:r w:rsidRPr="003565DA">
              <w:rPr>
                <w:rFonts w:cstheme="minorHAnsi"/>
                <w:sz w:val="20"/>
                <w:szCs w:val="20"/>
              </w:rPr>
              <w:t>Psi patrol: Chase</w:t>
            </w:r>
          </w:p>
          <w:p w14:paraId="1DC7E818" w14:textId="77777777" w:rsidR="00391815" w:rsidRPr="003565DA" w:rsidRDefault="00391815" w:rsidP="00391815">
            <w:pPr>
              <w:pStyle w:val="Akapitzlist"/>
              <w:numPr>
                <w:ilvl w:val="0"/>
                <w:numId w:val="28"/>
              </w:numPr>
              <w:spacing w:after="0" w:line="259" w:lineRule="auto"/>
              <w:jc w:val="left"/>
              <w:rPr>
                <w:rFonts w:cstheme="minorHAnsi"/>
                <w:sz w:val="20"/>
                <w:szCs w:val="20"/>
              </w:rPr>
            </w:pPr>
            <w:r w:rsidRPr="003565DA">
              <w:rPr>
                <w:rFonts w:cstheme="minorHAnsi"/>
                <w:sz w:val="20"/>
                <w:szCs w:val="20"/>
              </w:rPr>
              <w:t>Psi patrol: Marshall</w:t>
            </w:r>
          </w:p>
          <w:p w14:paraId="191FAE33" w14:textId="77777777" w:rsidR="00391815" w:rsidRPr="003565DA" w:rsidRDefault="00391815" w:rsidP="00391815">
            <w:pPr>
              <w:pStyle w:val="Akapitzlist"/>
              <w:numPr>
                <w:ilvl w:val="0"/>
                <w:numId w:val="28"/>
              </w:numPr>
              <w:spacing w:after="0" w:line="259" w:lineRule="auto"/>
              <w:jc w:val="left"/>
              <w:rPr>
                <w:rFonts w:cstheme="minorHAnsi"/>
                <w:sz w:val="20"/>
                <w:szCs w:val="20"/>
              </w:rPr>
            </w:pPr>
            <w:r w:rsidRPr="003565DA">
              <w:rPr>
                <w:rFonts w:cstheme="minorHAnsi"/>
                <w:sz w:val="20"/>
                <w:szCs w:val="20"/>
              </w:rPr>
              <w:t xml:space="preserve">Świnka </w:t>
            </w:r>
            <w:proofErr w:type="spellStart"/>
            <w:r w:rsidRPr="003565DA">
              <w:rPr>
                <w:rFonts w:cstheme="minorHAnsi"/>
                <w:sz w:val="20"/>
                <w:szCs w:val="20"/>
              </w:rPr>
              <w:t>Peppa</w:t>
            </w:r>
            <w:proofErr w:type="spellEnd"/>
            <w:r w:rsidRPr="003565DA">
              <w:rPr>
                <w:rFonts w:cstheme="minorHAnsi"/>
                <w:sz w:val="20"/>
                <w:szCs w:val="20"/>
              </w:rPr>
              <w:t xml:space="preserve"> </w:t>
            </w:r>
          </w:p>
          <w:p w14:paraId="6F6A9275" w14:textId="77777777" w:rsidR="00391815" w:rsidRPr="003565DA" w:rsidRDefault="00391815" w:rsidP="00391815">
            <w:pPr>
              <w:pStyle w:val="Akapitzlist"/>
              <w:numPr>
                <w:ilvl w:val="0"/>
                <w:numId w:val="28"/>
              </w:numPr>
              <w:spacing w:after="0" w:line="259" w:lineRule="auto"/>
              <w:jc w:val="left"/>
              <w:rPr>
                <w:rFonts w:cstheme="minorHAnsi"/>
                <w:sz w:val="20"/>
                <w:szCs w:val="20"/>
              </w:rPr>
            </w:pPr>
            <w:r w:rsidRPr="003565DA">
              <w:rPr>
                <w:rFonts w:cstheme="minorHAnsi"/>
                <w:sz w:val="20"/>
                <w:szCs w:val="20"/>
              </w:rPr>
              <w:t>Świnka George</w:t>
            </w:r>
          </w:p>
          <w:p w14:paraId="66819657" w14:textId="77777777" w:rsidR="00391815" w:rsidRPr="003565DA" w:rsidRDefault="00391815" w:rsidP="00391815">
            <w:pPr>
              <w:spacing w:after="0"/>
              <w:rPr>
                <w:rFonts w:cstheme="minorHAnsi"/>
                <w:i/>
                <w:iCs/>
                <w:sz w:val="20"/>
                <w:szCs w:val="20"/>
              </w:rPr>
            </w:pPr>
          </w:p>
          <w:p w14:paraId="74DA7FEC" w14:textId="14716532" w:rsidR="00391815" w:rsidRPr="003C5E84" w:rsidRDefault="00391815" w:rsidP="00391815">
            <w:pPr>
              <w:spacing w:after="0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3565DA">
              <w:rPr>
                <w:rFonts w:cstheme="minorHAnsi"/>
                <w:sz w:val="20"/>
                <w:szCs w:val="20"/>
              </w:rPr>
              <w:t xml:space="preserve">Zamawiający wymaga </w:t>
            </w:r>
            <w:r w:rsidRPr="003565DA">
              <w:rPr>
                <w:rFonts w:cstheme="minorHAnsi"/>
                <w:b/>
                <w:bCs/>
                <w:sz w:val="20"/>
                <w:szCs w:val="20"/>
              </w:rPr>
              <w:t>3 sztuk każdej z wymienionych postaci</w:t>
            </w:r>
            <w:r w:rsidRPr="003565DA">
              <w:rPr>
                <w:rFonts w:cstheme="minorHAnsi"/>
                <w:sz w:val="20"/>
                <w:szCs w:val="20"/>
              </w:rPr>
              <w:t xml:space="preserve"> pluszowych (8 pozycji × 3 sztuki), co łącznie daje </w:t>
            </w:r>
            <w:r w:rsidRPr="003565DA">
              <w:rPr>
                <w:rFonts w:cstheme="minorHAnsi"/>
                <w:b/>
                <w:bCs/>
                <w:sz w:val="20"/>
                <w:szCs w:val="20"/>
              </w:rPr>
              <w:t>24 sztuki</w:t>
            </w:r>
            <w:r w:rsidRPr="003565DA">
              <w:rPr>
                <w:rFonts w:cstheme="minorHAnsi"/>
                <w:sz w:val="20"/>
                <w:szCs w:val="20"/>
              </w:rPr>
              <w:t>.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9B06B34" w14:textId="77777777" w:rsidR="00391815" w:rsidRPr="003C5E84" w:rsidRDefault="00391815" w:rsidP="00391815">
            <w:pPr>
              <w:spacing w:after="0" w:line="240" w:lineRule="auto"/>
              <w:jc w:val="center"/>
              <w:rPr>
                <w:rFonts w:ascii="Calibri Light" w:eastAsia="Times New Roman" w:hAnsi="Calibri Light" w:cs="Calibri Light"/>
                <w:lang w:eastAsia="pl-PL"/>
              </w:rPr>
            </w:pPr>
            <w:r w:rsidRPr="003C5E84">
              <w:rPr>
                <w:rFonts w:ascii="Calibri Light" w:eastAsia="Times New Roman" w:hAnsi="Calibri Light" w:cs="Calibri Light"/>
                <w:lang w:eastAsia="pl-PL"/>
              </w:rPr>
              <w:t>Szt.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000DB0FE" w14:textId="77777777" w:rsidR="00391815" w:rsidRPr="003C5E84" w:rsidRDefault="00391815" w:rsidP="00391815">
            <w:pPr>
              <w:spacing w:after="0" w:line="240" w:lineRule="auto"/>
              <w:jc w:val="center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24,00</w:t>
            </w:r>
          </w:p>
        </w:tc>
      </w:tr>
      <w:tr w:rsidR="003C5E84" w:rsidRPr="003C5E84" w14:paraId="3525AE20" w14:textId="77777777" w:rsidTr="00A969CE">
        <w:trPr>
          <w:trHeight w:val="839"/>
        </w:trPr>
        <w:tc>
          <w:tcPr>
            <w:tcW w:w="56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110B2FB" w14:textId="77777777" w:rsidR="003C5E84" w:rsidRPr="003C5E84" w:rsidRDefault="003C5E84" w:rsidP="003C5E84">
            <w:pPr>
              <w:numPr>
                <w:ilvl w:val="0"/>
                <w:numId w:val="13"/>
              </w:numPr>
              <w:spacing w:after="200" w:line="276" w:lineRule="auto"/>
              <w:ind w:left="0"/>
              <w:contextualSpacing/>
              <w:jc w:val="right"/>
              <w:rPr>
                <w:rFonts w:ascii="Calibri Light" w:eastAsia="Calibri" w:hAnsi="Calibri Light" w:cs="Calibri Light"/>
                <w:color w:val="EE0000"/>
              </w:rPr>
            </w:pPr>
          </w:p>
        </w:tc>
        <w:tc>
          <w:tcPr>
            <w:tcW w:w="1985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18AF1809" w14:textId="77777777" w:rsidR="003C5E84" w:rsidRPr="003C5E84" w:rsidRDefault="003C5E84" w:rsidP="00A969CE">
            <w:pPr>
              <w:spacing w:after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4961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1039C460" w14:textId="77777777" w:rsidR="003C5E84" w:rsidRPr="003C5E84" w:rsidRDefault="003C5E84" w:rsidP="003C5E84">
            <w:pPr>
              <w:spacing w:after="0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791F863" w14:textId="77777777" w:rsidR="003C5E84" w:rsidRPr="003C5E84" w:rsidRDefault="003C5E84" w:rsidP="003C5E84">
            <w:pPr>
              <w:spacing w:after="0" w:line="240" w:lineRule="auto"/>
              <w:jc w:val="center"/>
              <w:rPr>
                <w:rFonts w:ascii="Calibri Light" w:eastAsia="Times New Roman" w:hAnsi="Calibri Light" w:cs="Calibri Light"/>
                <w:lang w:eastAsia="pl-PL"/>
              </w:rPr>
            </w:pPr>
          </w:p>
        </w:tc>
        <w:tc>
          <w:tcPr>
            <w:tcW w:w="1276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55F2BA51" w14:textId="77777777" w:rsidR="003C5E84" w:rsidRPr="003C5E84" w:rsidRDefault="003C5E84" w:rsidP="003C5E84">
            <w:pPr>
              <w:spacing w:after="0" w:line="240" w:lineRule="auto"/>
              <w:jc w:val="center"/>
              <w:rPr>
                <w:rFonts w:ascii="Calibri" w:eastAsia="Calibri" w:hAnsi="Calibri" w:cs="Calibri"/>
              </w:rPr>
            </w:pPr>
          </w:p>
        </w:tc>
      </w:tr>
      <w:tr w:rsidR="003C5E84" w:rsidRPr="003C5E84" w14:paraId="0D6024FF" w14:textId="77777777" w:rsidTr="00A969CE">
        <w:trPr>
          <w:trHeight w:val="837"/>
        </w:trPr>
        <w:tc>
          <w:tcPr>
            <w:tcW w:w="56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195E176" w14:textId="77777777" w:rsidR="003C5E84" w:rsidRPr="003C5E84" w:rsidRDefault="003C5E84" w:rsidP="003C5E84">
            <w:pPr>
              <w:numPr>
                <w:ilvl w:val="0"/>
                <w:numId w:val="13"/>
              </w:numPr>
              <w:spacing w:after="200" w:line="276" w:lineRule="auto"/>
              <w:ind w:left="0"/>
              <w:contextualSpacing/>
              <w:jc w:val="right"/>
              <w:rPr>
                <w:rFonts w:ascii="Calibri Light" w:eastAsia="Calibri" w:hAnsi="Calibri Light" w:cs="Calibri Light"/>
                <w:color w:val="EE0000"/>
              </w:rPr>
            </w:pPr>
          </w:p>
        </w:tc>
        <w:tc>
          <w:tcPr>
            <w:tcW w:w="1985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6DF72B8E" w14:textId="77777777" w:rsidR="003C5E84" w:rsidRPr="003C5E84" w:rsidRDefault="003C5E84" w:rsidP="00A969CE">
            <w:pPr>
              <w:spacing w:after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4961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3E4ECF90" w14:textId="77777777" w:rsidR="003C5E84" w:rsidRPr="003C5E84" w:rsidRDefault="003C5E84" w:rsidP="003C5E84">
            <w:pPr>
              <w:spacing w:after="0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D5A3554" w14:textId="77777777" w:rsidR="003C5E84" w:rsidRPr="003C5E84" w:rsidRDefault="003C5E84" w:rsidP="003C5E84">
            <w:pPr>
              <w:spacing w:after="0" w:line="240" w:lineRule="auto"/>
              <w:jc w:val="center"/>
              <w:rPr>
                <w:rFonts w:ascii="Calibri Light" w:eastAsia="Times New Roman" w:hAnsi="Calibri Light" w:cs="Calibri Light"/>
                <w:lang w:eastAsia="pl-PL"/>
              </w:rPr>
            </w:pPr>
          </w:p>
        </w:tc>
        <w:tc>
          <w:tcPr>
            <w:tcW w:w="1276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28BC8BE4" w14:textId="77777777" w:rsidR="003C5E84" w:rsidRPr="003C5E84" w:rsidRDefault="003C5E84" w:rsidP="003C5E84">
            <w:pPr>
              <w:spacing w:after="0" w:line="240" w:lineRule="auto"/>
              <w:jc w:val="center"/>
              <w:rPr>
                <w:rFonts w:ascii="Calibri" w:eastAsia="Calibri" w:hAnsi="Calibri" w:cs="Calibri"/>
              </w:rPr>
            </w:pPr>
          </w:p>
        </w:tc>
      </w:tr>
      <w:tr w:rsidR="003C5E84" w:rsidRPr="003C5E84" w14:paraId="71B6159D" w14:textId="77777777" w:rsidTr="00A969CE">
        <w:trPr>
          <w:trHeight w:val="581"/>
        </w:trPr>
        <w:tc>
          <w:tcPr>
            <w:tcW w:w="56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C78127E" w14:textId="77777777" w:rsidR="003C5E84" w:rsidRPr="003C5E84" w:rsidRDefault="003C5E84" w:rsidP="003C5E84">
            <w:pPr>
              <w:numPr>
                <w:ilvl w:val="0"/>
                <w:numId w:val="13"/>
              </w:numPr>
              <w:spacing w:after="200" w:line="276" w:lineRule="auto"/>
              <w:ind w:left="0"/>
              <w:contextualSpacing/>
              <w:jc w:val="right"/>
              <w:rPr>
                <w:rFonts w:ascii="Calibri Light" w:eastAsia="Calibri" w:hAnsi="Calibri Light" w:cs="Calibri Light"/>
                <w:color w:val="EE0000"/>
              </w:rPr>
            </w:pPr>
          </w:p>
        </w:tc>
        <w:tc>
          <w:tcPr>
            <w:tcW w:w="1985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656A4D07" w14:textId="77777777" w:rsidR="003C5E84" w:rsidRPr="003C5E84" w:rsidRDefault="003C5E84" w:rsidP="00A969CE">
            <w:pPr>
              <w:spacing w:after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4961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3A19FCE8" w14:textId="77777777" w:rsidR="003C5E84" w:rsidRPr="003C5E84" w:rsidRDefault="003C5E84" w:rsidP="003C5E84">
            <w:pPr>
              <w:spacing w:after="0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A8D43BD" w14:textId="77777777" w:rsidR="003C5E84" w:rsidRPr="003C5E84" w:rsidRDefault="003C5E84" w:rsidP="003C5E84">
            <w:pPr>
              <w:spacing w:after="0" w:line="240" w:lineRule="auto"/>
              <w:jc w:val="center"/>
              <w:rPr>
                <w:rFonts w:ascii="Calibri Light" w:eastAsia="Times New Roman" w:hAnsi="Calibri Light" w:cs="Calibri Light"/>
                <w:lang w:eastAsia="pl-PL"/>
              </w:rPr>
            </w:pPr>
          </w:p>
        </w:tc>
        <w:tc>
          <w:tcPr>
            <w:tcW w:w="1276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786C9867" w14:textId="77777777" w:rsidR="003C5E84" w:rsidRPr="003C5E84" w:rsidRDefault="003C5E84" w:rsidP="003C5E84">
            <w:pPr>
              <w:spacing w:after="0" w:line="240" w:lineRule="auto"/>
              <w:jc w:val="center"/>
              <w:rPr>
                <w:rFonts w:ascii="Calibri" w:eastAsia="Calibri" w:hAnsi="Calibri" w:cs="Calibri"/>
              </w:rPr>
            </w:pPr>
          </w:p>
        </w:tc>
      </w:tr>
      <w:tr w:rsidR="003C5E84" w:rsidRPr="003C5E84" w14:paraId="27914730" w14:textId="77777777" w:rsidTr="00A969CE">
        <w:trPr>
          <w:trHeight w:val="581"/>
        </w:trPr>
        <w:tc>
          <w:tcPr>
            <w:tcW w:w="56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1682BE8" w14:textId="77777777" w:rsidR="003C5E84" w:rsidRPr="003C5E84" w:rsidRDefault="003C5E84" w:rsidP="003C5E84">
            <w:pPr>
              <w:numPr>
                <w:ilvl w:val="0"/>
                <w:numId w:val="13"/>
              </w:numPr>
              <w:spacing w:after="200" w:line="276" w:lineRule="auto"/>
              <w:ind w:left="0"/>
              <w:contextualSpacing/>
              <w:jc w:val="right"/>
              <w:rPr>
                <w:rFonts w:ascii="Calibri Light" w:eastAsia="Calibri" w:hAnsi="Calibri Light" w:cs="Calibri Light"/>
                <w:color w:val="EE0000"/>
              </w:rPr>
            </w:pPr>
          </w:p>
        </w:tc>
        <w:tc>
          <w:tcPr>
            <w:tcW w:w="1985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4469577F" w14:textId="77777777" w:rsidR="003C5E84" w:rsidRPr="003C5E84" w:rsidRDefault="003C5E84" w:rsidP="00A969CE">
            <w:pPr>
              <w:spacing w:after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4961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184E727D" w14:textId="77777777" w:rsidR="003C5E84" w:rsidRPr="003C5E84" w:rsidRDefault="003C5E84" w:rsidP="003C5E84">
            <w:pPr>
              <w:spacing w:after="0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FBD5679" w14:textId="77777777" w:rsidR="003C5E84" w:rsidRPr="003C5E84" w:rsidRDefault="003C5E84" w:rsidP="003C5E84">
            <w:pPr>
              <w:spacing w:after="0" w:line="240" w:lineRule="auto"/>
              <w:jc w:val="center"/>
              <w:rPr>
                <w:rFonts w:ascii="Calibri Light" w:eastAsia="Times New Roman" w:hAnsi="Calibri Light" w:cs="Calibri Light"/>
                <w:lang w:eastAsia="pl-PL"/>
              </w:rPr>
            </w:pPr>
          </w:p>
        </w:tc>
        <w:tc>
          <w:tcPr>
            <w:tcW w:w="1276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0DAB2019" w14:textId="77777777" w:rsidR="003C5E84" w:rsidRPr="003C5E84" w:rsidRDefault="003C5E84" w:rsidP="003C5E84">
            <w:pPr>
              <w:spacing w:after="0" w:line="240" w:lineRule="auto"/>
              <w:jc w:val="center"/>
              <w:rPr>
                <w:rFonts w:ascii="Calibri" w:eastAsia="Calibri" w:hAnsi="Calibri" w:cs="Calibri"/>
              </w:rPr>
            </w:pPr>
          </w:p>
        </w:tc>
      </w:tr>
      <w:tr w:rsidR="003C5E84" w:rsidRPr="003C5E84" w14:paraId="0CC68EA8" w14:textId="77777777" w:rsidTr="00A969CE">
        <w:trPr>
          <w:trHeight w:val="858"/>
        </w:trPr>
        <w:tc>
          <w:tcPr>
            <w:tcW w:w="56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B64C26D" w14:textId="77777777" w:rsidR="003C5E84" w:rsidRPr="003C5E84" w:rsidRDefault="003C5E84" w:rsidP="003C5E84">
            <w:pPr>
              <w:numPr>
                <w:ilvl w:val="0"/>
                <w:numId w:val="13"/>
              </w:numPr>
              <w:spacing w:after="200" w:line="276" w:lineRule="auto"/>
              <w:ind w:left="0"/>
              <w:contextualSpacing/>
              <w:jc w:val="right"/>
              <w:rPr>
                <w:rFonts w:ascii="Calibri Light" w:eastAsia="Calibri" w:hAnsi="Calibri Light" w:cs="Calibri Light"/>
                <w:color w:val="EE0000"/>
              </w:rPr>
            </w:pPr>
          </w:p>
        </w:tc>
        <w:tc>
          <w:tcPr>
            <w:tcW w:w="1985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338375BD" w14:textId="77777777" w:rsidR="003C5E84" w:rsidRPr="003C5E84" w:rsidRDefault="003C5E84" w:rsidP="00A969CE">
            <w:pPr>
              <w:spacing w:after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4961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55489898" w14:textId="77777777" w:rsidR="003C5E84" w:rsidRPr="003C5E84" w:rsidRDefault="003C5E84" w:rsidP="003C5E84">
            <w:pPr>
              <w:spacing w:after="0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7BEDEE1" w14:textId="77777777" w:rsidR="003C5E84" w:rsidRPr="003C5E84" w:rsidRDefault="003C5E84" w:rsidP="003C5E84">
            <w:pPr>
              <w:spacing w:after="0" w:line="240" w:lineRule="auto"/>
              <w:jc w:val="center"/>
              <w:rPr>
                <w:rFonts w:ascii="Calibri Light" w:eastAsia="Times New Roman" w:hAnsi="Calibri Light" w:cs="Calibri Light"/>
                <w:lang w:eastAsia="pl-PL"/>
              </w:rPr>
            </w:pPr>
          </w:p>
        </w:tc>
        <w:tc>
          <w:tcPr>
            <w:tcW w:w="1276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30793688" w14:textId="77777777" w:rsidR="003C5E84" w:rsidRPr="003C5E84" w:rsidRDefault="003C5E84" w:rsidP="003C5E84">
            <w:pPr>
              <w:spacing w:after="0" w:line="240" w:lineRule="auto"/>
              <w:jc w:val="center"/>
              <w:rPr>
                <w:rFonts w:ascii="Calibri" w:eastAsia="Calibri" w:hAnsi="Calibri" w:cs="Calibri"/>
              </w:rPr>
            </w:pPr>
          </w:p>
        </w:tc>
      </w:tr>
      <w:tr w:rsidR="003C5E84" w:rsidRPr="003C5E84" w14:paraId="0AC3F76A" w14:textId="77777777" w:rsidTr="00A969CE">
        <w:trPr>
          <w:trHeight w:val="841"/>
        </w:trPr>
        <w:tc>
          <w:tcPr>
            <w:tcW w:w="56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85B735C" w14:textId="77777777" w:rsidR="003C5E84" w:rsidRPr="003C5E84" w:rsidRDefault="003C5E84" w:rsidP="003C5E84">
            <w:pPr>
              <w:numPr>
                <w:ilvl w:val="0"/>
                <w:numId w:val="13"/>
              </w:numPr>
              <w:spacing w:after="200" w:line="276" w:lineRule="auto"/>
              <w:ind w:left="0"/>
              <w:contextualSpacing/>
              <w:jc w:val="right"/>
              <w:rPr>
                <w:rFonts w:ascii="Calibri Light" w:eastAsia="Calibri" w:hAnsi="Calibri Light" w:cs="Calibri Light"/>
                <w:color w:val="EE0000"/>
              </w:rPr>
            </w:pPr>
          </w:p>
        </w:tc>
        <w:tc>
          <w:tcPr>
            <w:tcW w:w="1985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27657055" w14:textId="77777777" w:rsidR="003C5E84" w:rsidRPr="003C5E84" w:rsidRDefault="003C5E84" w:rsidP="00A969CE">
            <w:pPr>
              <w:spacing w:after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4961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79933388" w14:textId="77777777" w:rsidR="003C5E84" w:rsidRPr="003C5E84" w:rsidRDefault="003C5E84" w:rsidP="003C5E84">
            <w:pPr>
              <w:spacing w:after="0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A8B077C" w14:textId="77777777" w:rsidR="003C5E84" w:rsidRPr="003C5E84" w:rsidRDefault="003C5E84" w:rsidP="003C5E84">
            <w:pPr>
              <w:spacing w:after="0" w:line="240" w:lineRule="auto"/>
              <w:jc w:val="center"/>
              <w:rPr>
                <w:rFonts w:ascii="Calibri Light" w:eastAsia="Times New Roman" w:hAnsi="Calibri Light" w:cs="Calibri Light"/>
                <w:lang w:eastAsia="pl-PL"/>
              </w:rPr>
            </w:pPr>
          </w:p>
        </w:tc>
        <w:tc>
          <w:tcPr>
            <w:tcW w:w="1276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62AAE906" w14:textId="77777777" w:rsidR="003C5E84" w:rsidRPr="003C5E84" w:rsidRDefault="003C5E84" w:rsidP="003C5E84">
            <w:pPr>
              <w:spacing w:after="0" w:line="240" w:lineRule="auto"/>
              <w:jc w:val="center"/>
              <w:rPr>
                <w:rFonts w:ascii="Calibri" w:eastAsia="Calibri" w:hAnsi="Calibri" w:cs="Calibri"/>
              </w:rPr>
            </w:pPr>
          </w:p>
        </w:tc>
      </w:tr>
      <w:tr w:rsidR="00F9358C" w:rsidRPr="003C5E84" w14:paraId="513A2CFD" w14:textId="77777777" w:rsidTr="00F9358C">
        <w:trPr>
          <w:trHeight w:val="309"/>
        </w:trPr>
        <w:tc>
          <w:tcPr>
            <w:tcW w:w="5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F75C13" w14:textId="77777777" w:rsidR="003C5E84" w:rsidRPr="003C5E84" w:rsidRDefault="003C5E84" w:rsidP="003C5E84">
            <w:pPr>
              <w:numPr>
                <w:ilvl w:val="0"/>
                <w:numId w:val="13"/>
              </w:numPr>
              <w:spacing w:after="200" w:line="276" w:lineRule="auto"/>
              <w:ind w:left="0"/>
              <w:contextualSpacing/>
              <w:jc w:val="right"/>
              <w:rPr>
                <w:rFonts w:ascii="Calibri Light" w:eastAsia="Calibri" w:hAnsi="Calibri Light" w:cs="Calibri Light"/>
                <w:color w:val="EE0000"/>
              </w:rPr>
            </w:pPr>
          </w:p>
        </w:tc>
        <w:tc>
          <w:tcPr>
            <w:tcW w:w="1985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E941215" w14:textId="77777777" w:rsidR="003C5E84" w:rsidRPr="003C5E84" w:rsidRDefault="003C5E84" w:rsidP="00A969CE">
            <w:pPr>
              <w:spacing w:after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4961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186668D" w14:textId="77777777" w:rsidR="003C5E84" w:rsidRPr="003C5E84" w:rsidRDefault="003C5E84" w:rsidP="003C5E84">
            <w:pPr>
              <w:spacing w:after="0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4F530B" w14:textId="77777777" w:rsidR="003C5E84" w:rsidRPr="003C5E84" w:rsidRDefault="003C5E84" w:rsidP="003C5E84">
            <w:pPr>
              <w:spacing w:after="0" w:line="240" w:lineRule="auto"/>
              <w:jc w:val="center"/>
              <w:rPr>
                <w:rFonts w:ascii="Calibri Light" w:eastAsia="Times New Roman" w:hAnsi="Calibri Light" w:cs="Calibri Light"/>
                <w:lang w:eastAsia="pl-PL"/>
              </w:rPr>
            </w:pPr>
          </w:p>
        </w:tc>
        <w:tc>
          <w:tcPr>
            <w:tcW w:w="1276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631AC74" w14:textId="77777777" w:rsidR="003C5E84" w:rsidRPr="003C5E84" w:rsidRDefault="003C5E84" w:rsidP="003C5E84">
            <w:pPr>
              <w:spacing w:after="0" w:line="240" w:lineRule="auto"/>
              <w:jc w:val="center"/>
              <w:rPr>
                <w:rFonts w:ascii="Calibri" w:eastAsia="Calibri" w:hAnsi="Calibri" w:cs="Calibri"/>
              </w:rPr>
            </w:pPr>
          </w:p>
        </w:tc>
      </w:tr>
      <w:tr w:rsidR="00391815" w:rsidRPr="003C5E84" w14:paraId="75C8DF17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DCB615" w14:textId="77777777" w:rsidR="00391815" w:rsidRPr="003C5E84" w:rsidRDefault="00391815" w:rsidP="00391815">
            <w:pPr>
              <w:numPr>
                <w:ilvl w:val="0"/>
                <w:numId w:val="13"/>
              </w:numPr>
              <w:spacing w:after="200" w:line="276" w:lineRule="auto"/>
              <w:ind w:left="0"/>
              <w:contextualSpacing/>
              <w:jc w:val="right"/>
              <w:rPr>
                <w:rFonts w:ascii="Calibri Light" w:eastAsia="Calibri" w:hAnsi="Calibri Light" w:cs="Calibri Light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1422B1C" w14:textId="65F7FFB0" w:rsidR="00391815" w:rsidRPr="003C5E84" w:rsidRDefault="00391815" w:rsidP="00391815">
            <w:pPr>
              <w:spacing w:after="0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Zestaw pojazdów budowlanych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5F10C67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Zestaw zawiera min. : koparkę,</w:t>
            </w:r>
          </w:p>
          <w:p w14:paraId="7B759020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ciężarówkę z łyżką,</w:t>
            </w:r>
          </w:p>
          <w:p w14:paraId="68270B1E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ciężarówkę z wywrotką,</w:t>
            </w:r>
          </w:p>
          <w:p w14:paraId="3CE26287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walec drogowy,</w:t>
            </w:r>
          </w:p>
          <w:p w14:paraId="53EAACB5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spycharkę.</w:t>
            </w:r>
          </w:p>
          <w:p w14:paraId="6CF08985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</w:p>
          <w:p w14:paraId="033230AA" w14:textId="62D8B77D" w:rsidR="00391815" w:rsidRPr="003C5E84" w:rsidRDefault="00391815" w:rsidP="00391815">
            <w:pPr>
              <w:spacing w:after="0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i/>
                <w:iCs/>
                <w:sz w:val="18"/>
                <w:szCs w:val="18"/>
              </w:rPr>
              <w:t>Dopuszcza się zestaw skompletowany z pojedynczych pojazdów – nie musi być to fabryczny zestaw</w:t>
            </w:r>
            <w:r w:rsidRPr="00633420">
              <w:rPr>
                <w:rFonts w:cstheme="minorHAnsi"/>
                <w:sz w:val="20"/>
                <w:szCs w:val="20"/>
              </w:rPr>
              <w:t>.</w:t>
            </w:r>
            <w:r w:rsidRPr="00633420">
              <w:t xml:space="preserve"> </w:t>
            </w:r>
            <w:r w:rsidRPr="00633420">
              <w:rPr>
                <w:rFonts w:cstheme="minorHAnsi"/>
                <w:i/>
                <w:iCs/>
                <w:sz w:val="18"/>
                <w:szCs w:val="18"/>
              </w:rPr>
              <w:t xml:space="preserve">W przypadku zaoferowania zestawu złożonego z pojedynczych pojazdów, Oferent zobowiązany jest do wskazania w ofercie wszystkich elementów zestawu w kolumnie 4.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1DDC9D" w14:textId="77777777" w:rsidR="00391815" w:rsidRPr="003C5E84" w:rsidRDefault="00391815" w:rsidP="00391815">
            <w:pPr>
              <w:spacing w:after="0" w:line="240" w:lineRule="auto"/>
              <w:jc w:val="center"/>
              <w:rPr>
                <w:rFonts w:ascii="Calibri Light" w:eastAsia="Times New Roman" w:hAnsi="Calibri Light" w:cs="Calibri Light"/>
                <w:lang w:eastAsia="pl-PL"/>
              </w:rPr>
            </w:pPr>
            <w:proofErr w:type="spellStart"/>
            <w:r w:rsidRPr="003C5E84">
              <w:rPr>
                <w:rFonts w:ascii="Calibri Light" w:eastAsia="Times New Roman" w:hAnsi="Calibri Light" w:cs="Calibri Light"/>
                <w:lang w:eastAsia="pl-PL"/>
              </w:rPr>
              <w:t>Kpl</w:t>
            </w:r>
            <w:proofErr w:type="spellEnd"/>
            <w:r w:rsidRPr="003C5E84">
              <w:rPr>
                <w:rFonts w:ascii="Calibri Light" w:eastAsia="Times New Roman" w:hAnsi="Calibri Light" w:cs="Calibri Light"/>
                <w:lang w:eastAsia="pl-PL"/>
              </w:rPr>
              <w:t>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EA5277C" w14:textId="77777777" w:rsidR="00391815" w:rsidRPr="003C5E84" w:rsidRDefault="00391815" w:rsidP="00391815">
            <w:pPr>
              <w:spacing w:after="0" w:line="240" w:lineRule="auto"/>
              <w:jc w:val="center"/>
              <w:rPr>
                <w:rFonts w:ascii="Calibri Light" w:eastAsia="Times New Roman" w:hAnsi="Calibri Light" w:cs="Calibri Light"/>
                <w:lang w:eastAsia="pl-PL"/>
              </w:rPr>
            </w:pPr>
            <w:r w:rsidRPr="003C5E84">
              <w:rPr>
                <w:rFonts w:ascii="Calibri" w:eastAsia="Calibri" w:hAnsi="Calibri" w:cs="Calibri"/>
              </w:rPr>
              <w:t>3,00</w:t>
            </w:r>
          </w:p>
        </w:tc>
      </w:tr>
      <w:tr w:rsidR="00391815" w:rsidRPr="003C5E84" w14:paraId="6AA7A20F" w14:textId="77777777" w:rsidTr="00A969CE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2360E1" w14:textId="77777777" w:rsidR="00391815" w:rsidRPr="003C5E84" w:rsidRDefault="00391815" w:rsidP="00391815">
            <w:pPr>
              <w:numPr>
                <w:ilvl w:val="0"/>
                <w:numId w:val="13"/>
              </w:numPr>
              <w:spacing w:after="0" w:line="240" w:lineRule="auto"/>
              <w:ind w:left="0"/>
              <w:jc w:val="right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C519D81" w14:textId="77777777" w:rsidR="00391815" w:rsidRPr="00633420" w:rsidRDefault="00391815" w:rsidP="00391815">
            <w:pPr>
              <w:pStyle w:val="Bezodstpw"/>
              <w:jc w:val="center"/>
              <w:rPr>
                <w:sz w:val="20"/>
                <w:szCs w:val="20"/>
              </w:rPr>
            </w:pPr>
            <w:r w:rsidRPr="00633420">
              <w:rPr>
                <w:sz w:val="20"/>
                <w:szCs w:val="20"/>
              </w:rPr>
              <w:t>Samochód osobowy z figurkami</w:t>
            </w:r>
          </w:p>
          <w:p w14:paraId="72143FF1" w14:textId="77777777" w:rsidR="00391815" w:rsidRPr="00633420" w:rsidRDefault="00391815" w:rsidP="00391815">
            <w:pPr>
              <w:pStyle w:val="Bezodstpw"/>
              <w:jc w:val="center"/>
              <w:rPr>
                <w:color w:val="EE0000"/>
              </w:rPr>
            </w:pPr>
          </w:p>
          <w:p w14:paraId="11933153" w14:textId="0DE5F7D7" w:rsidR="00391815" w:rsidRPr="003C5E84" w:rsidRDefault="00391815" w:rsidP="00391815">
            <w:pPr>
              <w:spacing w:after="0" w:line="240" w:lineRule="auto"/>
              <w:rPr>
                <w:rFonts w:ascii="Calibri" w:eastAsia="Calibri" w:hAnsi="Calibri" w:cs="Times New Roman"/>
                <w:color w:val="EE0000"/>
              </w:rPr>
            </w:pPr>
            <w:r w:rsidRPr="00633420">
              <w:rPr>
                <w:noProof/>
                <w:color w:val="EE0000"/>
              </w:rPr>
              <w:lastRenderedPageBreak/>
              <w:drawing>
                <wp:inline distT="0" distB="0" distL="0" distR="0" wp14:anchorId="4A61AD2D" wp14:editId="203D686C">
                  <wp:extent cx="1219200" cy="361950"/>
                  <wp:effectExtent l="0" t="0" r="0" b="0"/>
                  <wp:docPr id="333991490" name="Obraz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9200" cy="3619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633420">
              <w:rPr>
                <w:noProof/>
                <w:color w:val="EE0000"/>
              </w:rPr>
              <w:drawing>
                <wp:inline distT="0" distB="0" distL="0" distR="0" wp14:anchorId="6EDBBF3D" wp14:editId="7F44765A">
                  <wp:extent cx="1082040" cy="1082040"/>
                  <wp:effectExtent l="0" t="0" r="3810" b="3810"/>
                  <wp:docPr id="61831167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831167" name=""/>
                          <pic:cNvPicPr/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2040" cy="10820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18598C9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lastRenderedPageBreak/>
              <w:t xml:space="preserve">Pojazd przeznaczony do zabawy tematycznej. Wykonany z drewna </w:t>
            </w:r>
          </w:p>
          <w:p w14:paraId="5D434A42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zestaw zawiera minimum 3 postacie.</w:t>
            </w:r>
          </w:p>
          <w:p w14:paraId="7984B937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</w:p>
          <w:p w14:paraId="78CE4483" w14:textId="73C25AC1" w:rsidR="00391815" w:rsidRPr="003C5E84" w:rsidRDefault="00391815" w:rsidP="00391815">
            <w:pPr>
              <w:spacing w:after="0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i/>
                <w:iCs/>
                <w:sz w:val="18"/>
                <w:szCs w:val="18"/>
              </w:rPr>
              <w:t xml:space="preserve">Dopuszcza się rozwiązanie równoważne, w którym figurki pochodzą z innego zestawu, pod warunkiem że łącznie z pojazdem umożliwiają realizację funkcji zabawy tematycznej „samochód osobowy z pasażerami”. W w/w przypadku Oferent zobowiązany </w:t>
            </w:r>
            <w:r w:rsidRPr="00633420">
              <w:rPr>
                <w:rFonts w:cstheme="minorHAnsi"/>
                <w:i/>
                <w:iCs/>
                <w:sz w:val="18"/>
                <w:szCs w:val="18"/>
              </w:rPr>
              <w:lastRenderedPageBreak/>
              <w:t xml:space="preserve">jest do wskazania w ofercie wszystkich elementów zestawu w kolumnie 4.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051616" w14:textId="77777777" w:rsidR="00391815" w:rsidRPr="003C5E84" w:rsidRDefault="00391815" w:rsidP="00391815">
            <w:pPr>
              <w:spacing w:after="0" w:line="240" w:lineRule="auto"/>
              <w:jc w:val="center"/>
              <w:rPr>
                <w:rFonts w:ascii="Calibri" w:eastAsia="Calibri" w:hAnsi="Calibri" w:cs="Times New Roman"/>
                <w:lang w:eastAsia="pl-PL"/>
              </w:rPr>
            </w:pPr>
            <w:proofErr w:type="spellStart"/>
            <w:r w:rsidRPr="003C5E84">
              <w:rPr>
                <w:rFonts w:ascii="Calibri" w:eastAsia="Calibri" w:hAnsi="Calibri" w:cs="Times New Roman"/>
                <w:lang w:eastAsia="pl-PL"/>
              </w:rPr>
              <w:lastRenderedPageBreak/>
              <w:t>Kpl</w:t>
            </w:r>
            <w:proofErr w:type="spellEnd"/>
            <w:r w:rsidRPr="003C5E84">
              <w:rPr>
                <w:rFonts w:ascii="Calibri" w:eastAsia="Calibri" w:hAnsi="Calibri" w:cs="Times New Roman"/>
                <w:lang w:eastAsia="pl-PL"/>
              </w:rPr>
              <w:t>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02D1645" w14:textId="77777777" w:rsidR="00391815" w:rsidRPr="003C5E84" w:rsidRDefault="00391815" w:rsidP="00391815">
            <w:pPr>
              <w:spacing w:after="0" w:line="240" w:lineRule="auto"/>
              <w:jc w:val="center"/>
              <w:rPr>
                <w:rFonts w:ascii="Calibri" w:eastAsia="Calibri" w:hAnsi="Calibri" w:cs="Times New Roman"/>
                <w:lang w:eastAsia="pl-PL"/>
              </w:rPr>
            </w:pPr>
            <w:r w:rsidRPr="003C5E84">
              <w:rPr>
                <w:rFonts w:ascii="Calibri" w:eastAsia="Calibri" w:hAnsi="Calibri" w:cs="Calibri"/>
              </w:rPr>
              <w:t>3,00</w:t>
            </w:r>
          </w:p>
        </w:tc>
      </w:tr>
      <w:tr w:rsidR="00391815" w:rsidRPr="003C5E84" w14:paraId="7E830D25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00FCCE" w14:textId="77777777" w:rsidR="00391815" w:rsidRPr="003C5E84" w:rsidRDefault="00391815" w:rsidP="00391815">
            <w:pPr>
              <w:numPr>
                <w:ilvl w:val="0"/>
                <w:numId w:val="13"/>
              </w:numPr>
              <w:spacing w:after="200" w:line="276" w:lineRule="auto"/>
              <w:ind w:left="0"/>
              <w:contextualSpacing/>
              <w:jc w:val="right"/>
              <w:rPr>
                <w:rFonts w:ascii="Calibri Light" w:eastAsia="Calibri" w:hAnsi="Calibri Light" w:cs="Calibri Light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5F3B75E" w14:textId="77777777" w:rsidR="00391815" w:rsidRPr="00633420" w:rsidRDefault="00391815" w:rsidP="00391815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Samochody ratunkowe</w:t>
            </w:r>
          </w:p>
          <w:p w14:paraId="5155BC17" w14:textId="61CE5B2E" w:rsidR="00391815" w:rsidRPr="003C5E84" w:rsidRDefault="00391815" w:rsidP="00391815">
            <w:pPr>
              <w:spacing w:after="0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448CCFDF" wp14:editId="690F87E2">
                  <wp:extent cx="1054453" cy="581025"/>
                  <wp:effectExtent l="0" t="0" r="0" b="0"/>
                  <wp:docPr id="1332268498" name="Obraz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7686" cy="58280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3DCDC32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Zestaw drewnianych samochodów ratowniczych: Zawiera minimum ambulans, radiowóz, wóz strażacki, helikopter i </w:t>
            </w:r>
          </w:p>
          <w:p w14:paraId="1AF81DA4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 samochód jednostki szybkiego reagowania lub lawetę.  </w:t>
            </w:r>
          </w:p>
          <w:p w14:paraId="3B95EE40" w14:textId="77777777" w:rsidR="00391815" w:rsidRPr="00633420" w:rsidRDefault="00391815" w:rsidP="00391815">
            <w:pPr>
              <w:spacing w:after="0"/>
              <w:rPr>
                <w:rFonts w:cstheme="minorHAnsi"/>
                <w:i/>
                <w:iCs/>
                <w:sz w:val="18"/>
                <w:szCs w:val="18"/>
              </w:rPr>
            </w:pPr>
          </w:p>
          <w:p w14:paraId="01E1E6A5" w14:textId="77777777" w:rsidR="00391815" w:rsidRPr="00633420" w:rsidRDefault="00391815" w:rsidP="00391815">
            <w:pPr>
              <w:spacing w:after="0"/>
              <w:rPr>
                <w:rFonts w:cstheme="minorHAnsi"/>
                <w:i/>
                <w:iCs/>
                <w:sz w:val="18"/>
                <w:szCs w:val="18"/>
              </w:rPr>
            </w:pPr>
            <w:r w:rsidRPr="00633420">
              <w:rPr>
                <w:rFonts w:cstheme="minorHAnsi"/>
                <w:i/>
                <w:iCs/>
                <w:sz w:val="18"/>
                <w:szCs w:val="18"/>
              </w:rPr>
              <w:t>Dopuszcza się zestaw skompletowany z pojedynczych pojazdów – nie musi być to fabryczny zestaw. W przypadku zaoferowania zestawu złożonego z pojedynczych pojazdów, Oferent zobowiązany jest do wskazania w ofercie wszystkich elementów zestawu w kolumnie 4.</w:t>
            </w:r>
          </w:p>
          <w:p w14:paraId="4CDEC1B6" w14:textId="77777777" w:rsidR="00391815" w:rsidRPr="003C5E84" w:rsidRDefault="00391815" w:rsidP="00391815">
            <w:pPr>
              <w:spacing w:after="0"/>
              <w:jc w:val="both"/>
              <w:rPr>
                <w:rFonts w:ascii="Calibri" w:eastAsia="Calibri" w:hAnsi="Calibri" w:cs="Calibri"/>
                <w:i/>
                <w:iCs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C18030" w14:textId="77777777" w:rsidR="00391815" w:rsidRPr="003C5E84" w:rsidRDefault="00391815" w:rsidP="00391815">
            <w:pPr>
              <w:spacing w:after="0"/>
              <w:jc w:val="center"/>
              <w:rPr>
                <w:rFonts w:ascii="Calibri" w:eastAsia="Calibri" w:hAnsi="Calibri" w:cs="Calibri"/>
                <w:i/>
                <w:iCs/>
                <w:sz w:val="18"/>
                <w:szCs w:val="18"/>
              </w:rPr>
            </w:pPr>
            <w:proofErr w:type="spellStart"/>
            <w:r w:rsidRPr="003C5E84">
              <w:rPr>
                <w:rFonts w:ascii="Calibri" w:eastAsia="Calibri" w:hAnsi="Calibri" w:cs="Times New Roman"/>
                <w:lang w:eastAsia="pl-PL"/>
              </w:rPr>
              <w:t>Kpl</w:t>
            </w:r>
            <w:proofErr w:type="spellEnd"/>
            <w:r w:rsidRPr="003C5E84">
              <w:rPr>
                <w:rFonts w:ascii="Calibri" w:eastAsia="Calibri" w:hAnsi="Calibri" w:cs="Times New Roman"/>
                <w:lang w:eastAsia="pl-PL"/>
              </w:rPr>
              <w:t>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C5F79F8" w14:textId="77777777" w:rsidR="00391815" w:rsidRPr="003C5E84" w:rsidRDefault="00391815" w:rsidP="00391815">
            <w:pPr>
              <w:spacing w:after="0"/>
              <w:jc w:val="center"/>
              <w:rPr>
                <w:rFonts w:ascii="Calibri Light" w:eastAsia="Calibri" w:hAnsi="Calibri Light" w:cs="Calibri Light"/>
              </w:rPr>
            </w:pPr>
            <w:r w:rsidRPr="003C5E84">
              <w:rPr>
                <w:rFonts w:ascii="Calibri" w:eastAsia="Calibri" w:hAnsi="Calibri" w:cs="Calibri"/>
              </w:rPr>
              <w:t>3,00</w:t>
            </w:r>
          </w:p>
        </w:tc>
      </w:tr>
      <w:tr w:rsidR="00391815" w:rsidRPr="003C5E84" w14:paraId="43C1C363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9C3E6E" w14:textId="77777777" w:rsidR="00391815" w:rsidRPr="003C5E84" w:rsidRDefault="00391815" w:rsidP="00391815">
            <w:pPr>
              <w:numPr>
                <w:ilvl w:val="0"/>
                <w:numId w:val="13"/>
              </w:numPr>
              <w:spacing w:after="0" w:line="240" w:lineRule="auto"/>
              <w:ind w:left="0"/>
              <w:jc w:val="right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913C16C" w14:textId="5F517D97" w:rsidR="00391815" w:rsidRPr="003C5E84" w:rsidRDefault="00391815" w:rsidP="00391815">
            <w:pPr>
              <w:spacing w:after="0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autobus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FC9A58E" w14:textId="77777777" w:rsidR="00391815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Drewniany autobus szkolny dla dzieci, który zawiera 5 figurek – kierowcę autobusu i 4 pasażerów. Wykonany z drewna i/lub plastiku (ABS), może zawierać elektroniczne części. </w:t>
            </w:r>
          </w:p>
          <w:p w14:paraId="75E1344A" w14:textId="77777777" w:rsidR="00391815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</w:p>
          <w:p w14:paraId="745726F8" w14:textId="5B9FF6E3" w:rsidR="00391815" w:rsidRPr="003C5E84" w:rsidRDefault="00391815" w:rsidP="00391815">
            <w:pPr>
              <w:spacing w:after="0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A85C5F">
              <w:rPr>
                <w:rFonts w:cstheme="minorHAnsi"/>
                <w:i/>
                <w:iCs/>
                <w:sz w:val="20"/>
                <w:szCs w:val="20"/>
              </w:rPr>
              <w:t>Dopuszcza się rozwiązanie równoważne, w którym figurki pochodzą z innego zestawu, pod warunkiem że łącznie z pojazdem umożliwiają realizację funkcji zabawy tematycznej „</w:t>
            </w:r>
            <w:r>
              <w:rPr>
                <w:rFonts w:cstheme="minorHAnsi"/>
                <w:i/>
                <w:iCs/>
                <w:sz w:val="20"/>
                <w:szCs w:val="20"/>
              </w:rPr>
              <w:t>autobus z pasażerami</w:t>
            </w:r>
            <w:r w:rsidRPr="00A85C5F">
              <w:rPr>
                <w:rFonts w:cstheme="minorHAnsi"/>
                <w:i/>
                <w:iCs/>
                <w:sz w:val="20"/>
                <w:szCs w:val="20"/>
              </w:rPr>
              <w:t>”. W w/w przypadku Oferent zobowiązany jest do wskazania w ofercie wszystkich elementów zestawu w kolumnie 4.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815EF1" w14:textId="77777777" w:rsidR="00391815" w:rsidRPr="003C5E84" w:rsidRDefault="00391815" w:rsidP="00391815">
            <w:pPr>
              <w:spacing w:after="0"/>
              <w:jc w:val="center"/>
              <w:rPr>
                <w:rFonts w:ascii="Calibri Light" w:eastAsia="Calibri" w:hAnsi="Calibri Light" w:cs="Calibri Light"/>
              </w:rPr>
            </w:pPr>
            <w:proofErr w:type="spellStart"/>
            <w:r w:rsidRPr="003C5E84">
              <w:rPr>
                <w:rFonts w:ascii="Calibri Light" w:eastAsia="Times New Roman" w:hAnsi="Calibri Light" w:cs="Calibri Light"/>
                <w:lang w:eastAsia="pl-PL"/>
              </w:rPr>
              <w:t>Kpl</w:t>
            </w:r>
            <w:proofErr w:type="spellEnd"/>
            <w:r w:rsidRPr="003C5E84">
              <w:rPr>
                <w:rFonts w:ascii="Calibri Light" w:eastAsia="Times New Roman" w:hAnsi="Calibri Light" w:cs="Calibri Light"/>
                <w:lang w:eastAsia="pl-PL"/>
              </w:rPr>
              <w:t>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C243B49" w14:textId="77777777" w:rsidR="00391815" w:rsidRPr="003C5E84" w:rsidRDefault="00391815" w:rsidP="00391815">
            <w:pPr>
              <w:spacing w:after="0"/>
              <w:jc w:val="center"/>
              <w:rPr>
                <w:rFonts w:ascii="Calibri Light" w:eastAsia="Calibri" w:hAnsi="Calibri Light" w:cs="Calibri Light"/>
              </w:rPr>
            </w:pPr>
            <w:r w:rsidRPr="003C5E84">
              <w:rPr>
                <w:rFonts w:ascii="Calibri" w:eastAsia="Calibri" w:hAnsi="Calibri" w:cs="Calibri"/>
              </w:rPr>
              <w:t>3,00</w:t>
            </w:r>
          </w:p>
        </w:tc>
      </w:tr>
      <w:tr w:rsidR="00391815" w:rsidRPr="003C5E84" w14:paraId="5110C677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7195B6" w14:textId="77777777" w:rsidR="00391815" w:rsidRPr="003C5E84" w:rsidRDefault="00391815" w:rsidP="00391815">
            <w:pPr>
              <w:numPr>
                <w:ilvl w:val="0"/>
                <w:numId w:val="13"/>
              </w:numPr>
              <w:spacing w:after="0" w:line="240" w:lineRule="auto"/>
              <w:ind w:left="0"/>
              <w:jc w:val="right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6D5A525" w14:textId="77777777" w:rsidR="00391815" w:rsidRPr="00633420" w:rsidRDefault="00391815" w:rsidP="00391815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Kuchnia zabawkowa</w:t>
            </w:r>
          </w:p>
          <w:p w14:paraId="64EBCAEE" w14:textId="4D2D3191" w:rsidR="00391815" w:rsidRPr="003C5E84" w:rsidRDefault="00391815" w:rsidP="00391815">
            <w:pPr>
              <w:spacing w:after="0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color w:val="EE0000"/>
                <w:sz w:val="20"/>
                <w:szCs w:val="20"/>
              </w:rPr>
              <w:drawing>
                <wp:inline distT="0" distB="0" distL="0" distR="0" wp14:anchorId="59D35932" wp14:editId="1C11C4FC">
                  <wp:extent cx="1170305" cy="1170305"/>
                  <wp:effectExtent l="0" t="0" r="0" b="0"/>
                  <wp:docPr id="1535227411" name="Obraz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0305" cy="11703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0BEA7A6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materiał: drewno, </w:t>
            </w:r>
          </w:p>
          <w:p w14:paraId="5D327CAB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kuchnia dwupoziomowa </w:t>
            </w:r>
          </w:p>
          <w:p w14:paraId="74E5A594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w zestawie naczynia i akcesoria do gotowania,</w:t>
            </w:r>
          </w:p>
          <w:p w14:paraId="290E0977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interaktywne elementy, oświetlenie LED </w:t>
            </w:r>
          </w:p>
          <w:p w14:paraId="1A8DE6E2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regulowana wysokość, </w:t>
            </w:r>
          </w:p>
          <w:p w14:paraId="50DF3EF9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Wymiary min. : 58x28x91 cm</w:t>
            </w:r>
          </w:p>
          <w:p w14:paraId="4ADD16CB" w14:textId="77777777" w:rsidR="00391815" w:rsidRPr="003C5E84" w:rsidRDefault="00391815" w:rsidP="00391815">
            <w:pPr>
              <w:spacing w:after="0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CB7BBC" w14:textId="77777777" w:rsidR="00391815" w:rsidRPr="003C5E84" w:rsidRDefault="00391815" w:rsidP="00391815">
            <w:pPr>
              <w:spacing w:after="0"/>
              <w:jc w:val="center"/>
              <w:rPr>
                <w:rFonts w:ascii="Calibri Light" w:eastAsia="Times New Roman" w:hAnsi="Calibri Light" w:cs="Calibri Light"/>
                <w:lang w:eastAsia="pl-PL"/>
              </w:rPr>
            </w:pPr>
            <w:proofErr w:type="spellStart"/>
            <w:r w:rsidRPr="003C5E84">
              <w:rPr>
                <w:rFonts w:ascii="Calibri Light" w:eastAsia="Times New Roman" w:hAnsi="Calibri Light" w:cs="Calibri Light"/>
                <w:lang w:eastAsia="pl-PL"/>
              </w:rPr>
              <w:t>Kpl</w:t>
            </w:r>
            <w:proofErr w:type="spellEnd"/>
            <w:r w:rsidRPr="003C5E84">
              <w:rPr>
                <w:rFonts w:ascii="Calibri Light" w:eastAsia="Times New Roman" w:hAnsi="Calibri Light" w:cs="Calibri Light"/>
                <w:lang w:eastAsia="pl-PL"/>
              </w:rPr>
              <w:t>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F56C46B" w14:textId="77777777" w:rsidR="00391815" w:rsidRPr="003C5E84" w:rsidRDefault="00391815" w:rsidP="00391815">
            <w:pPr>
              <w:spacing w:after="0"/>
              <w:jc w:val="center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3,00</w:t>
            </w:r>
          </w:p>
        </w:tc>
      </w:tr>
      <w:tr w:rsidR="00391815" w:rsidRPr="003C5E84" w14:paraId="6DBFB0EE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9A9847" w14:textId="77777777" w:rsidR="00391815" w:rsidRPr="003C5E84" w:rsidRDefault="00391815" w:rsidP="00391815">
            <w:pPr>
              <w:numPr>
                <w:ilvl w:val="0"/>
                <w:numId w:val="13"/>
              </w:numPr>
              <w:spacing w:after="0" w:line="240" w:lineRule="auto"/>
              <w:ind w:left="0"/>
              <w:jc w:val="right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FFFEC43" w14:textId="77777777" w:rsidR="00391815" w:rsidRPr="00633420" w:rsidRDefault="00391815" w:rsidP="00391815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Lodziarnia</w:t>
            </w:r>
          </w:p>
          <w:p w14:paraId="1103B102" w14:textId="1817BE74" w:rsidR="00391815" w:rsidRPr="003C5E84" w:rsidRDefault="00391815" w:rsidP="00391815">
            <w:pPr>
              <w:spacing w:after="0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61F22235" wp14:editId="211742B1">
                  <wp:extent cx="792480" cy="792480"/>
                  <wp:effectExtent l="0" t="0" r="7620" b="7620"/>
                  <wp:docPr id="1881454187" name="Obraz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2480" cy="7924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466484F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materiał</w:t>
            </w:r>
            <w:r>
              <w:rPr>
                <w:rFonts w:cstheme="minorHAnsi"/>
                <w:sz w:val="20"/>
                <w:szCs w:val="20"/>
              </w:rPr>
              <w:t xml:space="preserve"> wiodący</w:t>
            </w:r>
            <w:r w:rsidRPr="00633420">
              <w:rPr>
                <w:rFonts w:cstheme="minorHAnsi"/>
                <w:sz w:val="20"/>
                <w:szCs w:val="20"/>
              </w:rPr>
              <w:t xml:space="preserve">: drewno, bezpieczna farba na bazie wody, </w:t>
            </w:r>
          </w:p>
          <w:p w14:paraId="32F0C788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min. 15-elementowy zabawkowy drewniany zestaw z lodami, </w:t>
            </w:r>
          </w:p>
          <w:p w14:paraId="5A237529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pastelowa kolorystyka</w:t>
            </w:r>
          </w:p>
          <w:p w14:paraId="1AB4F520" w14:textId="77777777" w:rsidR="00391815" w:rsidRPr="003C5E84" w:rsidRDefault="00391815" w:rsidP="00391815">
            <w:pPr>
              <w:spacing w:after="0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49C1FB" w14:textId="77777777" w:rsidR="00391815" w:rsidRPr="003C5E84" w:rsidRDefault="00391815" w:rsidP="00391815">
            <w:pPr>
              <w:spacing w:after="0"/>
              <w:jc w:val="center"/>
              <w:rPr>
                <w:rFonts w:ascii="Calibri Light" w:eastAsia="Calibri" w:hAnsi="Calibri Light" w:cs="Calibri Light"/>
              </w:rPr>
            </w:pPr>
            <w:proofErr w:type="spellStart"/>
            <w:r w:rsidRPr="003C5E84">
              <w:rPr>
                <w:rFonts w:ascii="Calibri Light" w:eastAsia="Times New Roman" w:hAnsi="Calibri Light" w:cs="Calibri Light"/>
                <w:lang w:eastAsia="pl-PL"/>
              </w:rPr>
              <w:t>Kpl</w:t>
            </w:r>
            <w:proofErr w:type="spellEnd"/>
            <w:r w:rsidRPr="003C5E84">
              <w:rPr>
                <w:rFonts w:ascii="Calibri Light" w:eastAsia="Times New Roman" w:hAnsi="Calibri Light" w:cs="Calibri Light"/>
                <w:lang w:eastAsia="pl-PL"/>
              </w:rPr>
              <w:t>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CA39478" w14:textId="77777777" w:rsidR="00391815" w:rsidRPr="003C5E84" w:rsidRDefault="00391815" w:rsidP="00391815">
            <w:pPr>
              <w:spacing w:after="0"/>
              <w:jc w:val="center"/>
              <w:rPr>
                <w:rFonts w:ascii="Calibri Light" w:eastAsia="Calibri" w:hAnsi="Calibri Light" w:cs="Calibri Light"/>
              </w:rPr>
            </w:pPr>
            <w:r w:rsidRPr="003C5E84">
              <w:rPr>
                <w:rFonts w:ascii="Calibri" w:eastAsia="Calibri" w:hAnsi="Calibri" w:cs="Calibri"/>
              </w:rPr>
              <w:t>3,00</w:t>
            </w:r>
          </w:p>
        </w:tc>
      </w:tr>
      <w:tr w:rsidR="00391815" w:rsidRPr="003C5E84" w14:paraId="55B04DB2" w14:textId="77777777" w:rsidTr="00F9358C">
        <w:trPr>
          <w:trHeight w:val="1576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F39DCF" w14:textId="77777777" w:rsidR="00391815" w:rsidRPr="003C5E84" w:rsidRDefault="00391815" w:rsidP="00391815">
            <w:pPr>
              <w:numPr>
                <w:ilvl w:val="0"/>
                <w:numId w:val="13"/>
              </w:numPr>
              <w:spacing w:after="0" w:line="240" w:lineRule="auto"/>
              <w:ind w:left="0"/>
              <w:jc w:val="right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3202846" w14:textId="77777777" w:rsidR="00391815" w:rsidRPr="00633420" w:rsidRDefault="00391815" w:rsidP="00391815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Zestaw do herbaty</w:t>
            </w:r>
          </w:p>
          <w:p w14:paraId="51AEBDB4" w14:textId="03B5A49B" w:rsidR="00391815" w:rsidRPr="003C5E84" w:rsidRDefault="00391815" w:rsidP="00391815">
            <w:pPr>
              <w:spacing w:after="0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6A787100" wp14:editId="299401A8">
                  <wp:extent cx="1097280" cy="1097280"/>
                  <wp:effectExtent l="0" t="0" r="7620" b="7620"/>
                  <wp:docPr id="12380376" name="Obraz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8500" cy="10985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E104D78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materiał: drewno </w:t>
            </w:r>
          </w:p>
          <w:p w14:paraId="4278BA5A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min. 6 elementów </w:t>
            </w:r>
          </w:p>
          <w:p w14:paraId="2C91ECA8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pastelowa kolorystyka</w:t>
            </w:r>
          </w:p>
          <w:p w14:paraId="2907E39D" w14:textId="77777777" w:rsidR="00391815" w:rsidRPr="003C5E84" w:rsidRDefault="00391815" w:rsidP="00391815">
            <w:pPr>
              <w:spacing w:after="0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3A99ED" w14:textId="77777777" w:rsidR="00391815" w:rsidRPr="003C5E84" w:rsidRDefault="00391815" w:rsidP="00391815">
            <w:pPr>
              <w:spacing w:after="0"/>
              <w:jc w:val="center"/>
              <w:rPr>
                <w:rFonts w:ascii="Calibri Light" w:eastAsia="Calibri" w:hAnsi="Calibri Light" w:cs="Calibri Light"/>
              </w:rPr>
            </w:pPr>
            <w:proofErr w:type="spellStart"/>
            <w:r w:rsidRPr="003C5E84">
              <w:rPr>
                <w:rFonts w:ascii="Calibri Light" w:eastAsia="Times New Roman" w:hAnsi="Calibri Light" w:cs="Calibri Light"/>
                <w:lang w:eastAsia="pl-PL"/>
              </w:rPr>
              <w:t>Kpl</w:t>
            </w:r>
            <w:proofErr w:type="spellEnd"/>
            <w:r w:rsidRPr="003C5E84">
              <w:rPr>
                <w:rFonts w:ascii="Calibri Light" w:eastAsia="Times New Roman" w:hAnsi="Calibri Light" w:cs="Calibri Light"/>
                <w:lang w:eastAsia="pl-PL"/>
              </w:rPr>
              <w:t>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62FE85F" w14:textId="77777777" w:rsidR="00391815" w:rsidRPr="003C5E84" w:rsidRDefault="00391815" w:rsidP="00391815">
            <w:pPr>
              <w:spacing w:after="0"/>
              <w:jc w:val="center"/>
              <w:rPr>
                <w:rFonts w:ascii="Calibri Light" w:eastAsia="Calibri" w:hAnsi="Calibri Light" w:cs="Calibri Light"/>
              </w:rPr>
            </w:pPr>
            <w:r w:rsidRPr="003C5E84">
              <w:rPr>
                <w:rFonts w:ascii="Calibri" w:eastAsia="Calibri" w:hAnsi="Calibri" w:cs="Calibri"/>
              </w:rPr>
              <w:t>3,00</w:t>
            </w:r>
          </w:p>
        </w:tc>
      </w:tr>
      <w:tr w:rsidR="00391815" w:rsidRPr="003C5E84" w14:paraId="657EB8E5" w14:textId="77777777" w:rsidTr="00A969CE">
        <w:trPr>
          <w:trHeight w:val="1106"/>
        </w:trPr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7A1959B" w14:textId="77777777" w:rsidR="00391815" w:rsidRPr="003C5E84" w:rsidRDefault="00391815" w:rsidP="00391815">
            <w:pPr>
              <w:numPr>
                <w:ilvl w:val="0"/>
                <w:numId w:val="13"/>
              </w:numPr>
              <w:spacing w:after="0" w:line="240" w:lineRule="auto"/>
              <w:ind w:left="0"/>
              <w:jc w:val="right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6969056D" w14:textId="77777777" w:rsidR="00391815" w:rsidRPr="00633420" w:rsidRDefault="00391815" w:rsidP="00391815">
            <w:pPr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Drewniane warzywa do zabawy</w:t>
            </w:r>
          </w:p>
          <w:p w14:paraId="2826EBE8" w14:textId="7D02096D" w:rsidR="00391815" w:rsidRPr="003C5E84" w:rsidRDefault="00391815" w:rsidP="00391815">
            <w:pPr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52308AD7" wp14:editId="2B4B37D8">
                  <wp:extent cx="762000" cy="762000"/>
                  <wp:effectExtent l="0" t="0" r="0" b="0"/>
                  <wp:docPr id="1245717874" name="Obraz 27" descr="WARZYWA drewniany zestaw do krojenia z deską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WARZYWA drewniany zestaw do krojenia z deską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0" cy="76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noWrap/>
            <w:vAlign w:val="center"/>
          </w:tcPr>
          <w:p w14:paraId="3B158232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Zestaw </w:t>
            </w:r>
            <w:proofErr w:type="spellStart"/>
            <w:r w:rsidRPr="00633420">
              <w:rPr>
                <w:rFonts w:cstheme="minorHAnsi"/>
                <w:sz w:val="20"/>
                <w:szCs w:val="20"/>
              </w:rPr>
              <w:t>mni</w:t>
            </w:r>
            <w:proofErr w:type="spellEnd"/>
            <w:r w:rsidRPr="00633420">
              <w:rPr>
                <w:rFonts w:cstheme="minorHAnsi"/>
                <w:sz w:val="20"/>
                <w:szCs w:val="20"/>
              </w:rPr>
              <w:t xml:space="preserve">. 5 kolorowych, drewnianych warzyw, które dzięki łączeniu na rzep można przekroić na pół. </w:t>
            </w:r>
          </w:p>
          <w:p w14:paraId="433099F2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</w:p>
          <w:p w14:paraId="4006D4FB" w14:textId="3A8EB454" w:rsidR="00391815" w:rsidRPr="003C5E84" w:rsidRDefault="00391815" w:rsidP="00391815">
            <w:pPr>
              <w:spacing w:after="0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i/>
                <w:iCs/>
                <w:sz w:val="18"/>
                <w:szCs w:val="18"/>
              </w:rPr>
              <w:t>Należy wskazać dwa różne zestawy.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5A58A15" w14:textId="77777777" w:rsidR="00391815" w:rsidRPr="003C5E84" w:rsidRDefault="00391815" w:rsidP="00391815">
            <w:pPr>
              <w:spacing w:after="0" w:line="240" w:lineRule="auto"/>
              <w:jc w:val="center"/>
              <w:rPr>
                <w:rFonts w:ascii="Calibri" w:eastAsia="Calibri" w:hAnsi="Calibri" w:cs="Times New Roman"/>
                <w:lang w:eastAsia="pl-PL"/>
              </w:rPr>
            </w:pPr>
            <w:proofErr w:type="spellStart"/>
            <w:r w:rsidRPr="003C5E84">
              <w:rPr>
                <w:rFonts w:ascii="Calibri" w:eastAsia="Calibri" w:hAnsi="Calibri" w:cs="Times New Roman"/>
                <w:lang w:eastAsia="pl-PL"/>
              </w:rPr>
              <w:t>Kpl</w:t>
            </w:r>
            <w:proofErr w:type="spellEnd"/>
            <w:r w:rsidRPr="003C5E84">
              <w:rPr>
                <w:rFonts w:ascii="Calibri" w:eastAsia="Calibri" w:hAnsi="Calibri" w:cs="Times New Roman"/>
                <w:lang w:eastAsia="pl-PL"/>
              </w:rPr>
              <w:t>.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6AAF3B51" w14:textId="77777777" w:rsidR="00391815" w:rsidRPr="003C5E84" w:rsidRDefault="00391815" w:rsidP="00391815">
            <w:pPr>
              <w:spacing w:after="0" w:line="240" w:lineRule="auto"/>
              <w:jc w:val="center"/>
              <w:rPr>
                <w:rFonts w:ascii="Calibri" w:eastAsia="Calibri" w:hAnsi="Calibri" w:cs="Times New Roman"/>
                <w:lang w:eastAsia="pl-PL"/>
              </w:rPr>
            </w:pPr>
            <w:r w:rsidRPr="003C5E84">
              <w:rPr>
                <w:rFonts w:ascii="Calibri" w:eastAsia="Calibri" w:hAnsi="Calibri" w:cs="Calibri"/>
              </w:rPr>
              <w:t>6,00</w:t>
            </w:r>
          </w:p>
        </w:tc>
      </w:tr>
      <w:tr w:rsidR="00391815" w:rsidRPr="003C5E84" w14:paraId="5FD1F6C9" w14:textId="77777777" w:rsidTr="00F9358C">
        <w:trPr>
          <w:trHeight w:val="554"/>
        </w:trPr>
        <w:tc>
          <w:tcPr>
            <w:tcW w:w="5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8827F8" w14:textId="77777777" w:rsidR="00391815" w:rsidRPr="003C5E84" w:rsidRDefault="00391815" w:rsidP="00391815">
            <w:pPr>
              <w:numPr>
                <w:ilvl w:val="0"/>
                <w:numId w:val="13"/>
              </w:numPr>
              <w:spacing w:after="0" w:line="240" w:lineRule="auto"/>
              <w:ind w:left="0"/>
              <w:jc w:val="right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7723BD3" w14:textId="77777777" w:rsidR="00391815" w:rsidRPr="003C5E84" w:rsidRDefault="00391815" w:rsidP="00391815">
            <w:pPr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</w:p>
        </w:tc>
        <w:tc>
          <w:tcPr>
            <w:tcW w:w="4961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46DC241" w14:textId="77777777" w:rsidR="00391815" w:rsidRPr="003C5E84" w:rsidRDefault="00391815" w:rsidP="00391815">
            <w:pPr>
              <w:spacing w:after="0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55C125" w14:textId="77777777" w:rsidR="00391815" w:rsidRPr="003C5E84" w:rsidRDefault="00391815" w:rsidP="00391815">
            <w:pPr>
              <w:spacing w:after="0" w:line="240" w:lineRule="auto"/>
              <w:jc w:val="center"/>
              <w:rPr>
                <w:rFonts w:ascii="Calibri" w:eastAsia="Calibri" w:hAnsi="Calibri" w:cs="Times New Roman"/>
                <w:color w:val="EE0000"/>
                <w:lang w:eastAsia="pl-PL"/>
              </w:rPr>
            </w:pPr>
          </w:p>
        </w:tc>
        <w:tc>
          <w:tcPr>
            <w:tcW w:w="1276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6DF7C49" w14:textId="77777777" w:rsidR="00391815" w:rsidRPr="003C5E84" w:rsidRDefault="00391815" w:rsidP="00391815">
            <w:pPr>
              <w:spacing w:after="0" w:line="240" w:lineRule="auto"/>
              <w:jc w:val="center"/>
              <w:rPr>
                <w:rFonts w:ascii="Calibri" w:eastAsia="Calibri" w:hAnsi="Calibri" w:cs="Calibri"/>
                <w:color w:val="EE0000"/>
              </w:rPr>
            </w:pPr>
          </w:p>
        </w:tc>
      </w:tr>
      <w:tr w:rsidR="00391815" w:rsidRPr="003C5E84" w14:paraId="202AFCB6" w14:textId="77777777" w:rsidTr="00A969CE">
        <w:trPr>
          <w:trHeight w:val="1039"/>
        </w:trPr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4F555F6" w14:textId="77777777" w:rsidR="00391815" w:rsidRPr="003C5E84" w:rsidRDefault="00391815" w:rsidP="00391815">
            <w:pPr>
              <w:numPr>
                <w:ilvl w:val="0"/>
                <w:numId w:val="13"/>
              </w:numPr>
              <w:spacing w:after="0" w:line="240" w:lineRule="auto"/>
              <w:ind w:left="0"/>
              <w:jc w:val="right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589D131D" w14:textId="77777777" w:rsidR="00391815" w:rsidRPr="00633420" w:rsidRDefault="00391815" w:rsidP="00391815">
            <w:pPr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Drewniane owoce do zabawy</w:t>
            </w:r>
          </w:p>
          <w:p w14:paraId="5A6D34EB" w14:textId="1CF315A1" w:rsidR="00391815" w:rsidRPr="003C5E84" w:rsidRDefault="00391815" w:rsidP="00391815">
            <w:pPr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34919004" wp14:editId="4F4EAAB7">
                  <wp:extent cx="790575" cy="790575"/>
                  <wp:effectExtent l="0" t="0" r="9525" b="9525"/>
                  <wp:docPr id="1602820631" name="Obraz 29" descr="OWOCE drewniany zestaw do krojenia z deską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OWOCE drewniany zestaw do krojenia z deską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0575" cy="790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noWrap/>
            <w:vAlign w:val="center"/>
          </w:tcPr>
          <w:p w14:paraId="229795A0" w14:textId="77777777" w:rsidR="00391815" w:rsidRDefault="00391815" w:rsidP="00391815">
            <w:pPr>
              <w:pStyle w:val="Bezodstpw"/>
              <w:rPr>
                <w:sz w:val="20"/>
                <w:szCs w:val="20"/>
              </w:rPr>
            </w:pPr>
            <w:r w:rsidRPr="00633420">
              <w:rPr>
                <w:sz w:val="20"/>
                <w:szCs w:val="20"/>
              </w:rPr>
              <w:t xml:space="preserve">Zestaw </w:t>
            </w:r>
            <w:proofErr w:type="spellStart"/>
            <w:r w:rsidRPr="00633420">
              <w:rPr>
                <w:sz w:val="20"/>
                <w:szCs w:val="20"/>
              </w:rPr>
              <w:t>mni</w:t>
            </w:r>
            <w:proofErr w:type="spellEnd"/>
            <w:r w:rsidRPr="00633420">
              <w:rPr>
                <w:sz w:val="20"/>
                <w:szCs w:val="20"/>
              </w:rPr>
              <w:t xml:space="preserve">. 5 kolorowych, drewnianych owoców, które dzięki łączeniu na rzep można przekroić na pół. </w:t>
            </w:r>
          </w:p>
          <w:p w14:paraId="2C53E18F" w14:textId="77777777" w:rsidR="00391815" w:rsidRPr="00633420" w:rsidRDefault="00391815" w:rsidP="00391815">
            <w:pPr>
              <w:pStyle w:val="Bezodstpw"/>
              <w:rPr>
                <w:sz w:val="20"/>
                <w:szCs w:val="20"/>
              </w:rPr>
            </w:pPr>
          </w:p>
          <w:p w14:paraId="7103CBCC" w14:textId="2900FAE6" w:rsidR="00391815" w:rsidRPr="003C5E84" w:rsidRDefault="00391815" w:rsidP="00391815">
            <w:pPr>
              <w:spacing w:after="0" w:line="240" w:lineRule="auto"/>
              <w:jc w:val="both"/>
              <w:rPr>
                <w:rFonts w:ascii="Calibri" w:eastAsia="Calibri" w:hAnsi="Calibri" w:cs="Times New Roman"/>
                <w:i/>
                <w:iCs/>
              </w:rPr>
            </w:pPr>
            <w:r w:rsidRPr="00633420">
              <w:rPr>
                <w:i/>
                <w:iCs/>
                <w:sz w:val="18"/>
                <w:szCs w:val="18"/>
              </w:rPr>
              <w:t>Należy wskazać dwa różne zestawy.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D221673" w14:textId="77777777" w:rsidR="00391815" w:rsidRPr="003C5E84" w:rsidRDefault="00391815" w:rsidP="00391815">
            <w:pPr>
              <w:spacing w:after="0" w:line="240" w:lineRule="auto"/>
              <w:jc w:val="center"/>
              <w:rPr>
                <w:rFonts w:ascii="Calibri" w:eastAsia="Calibri" w:hAnsi="Calibri" w:cs="Times New Roman"/>
              </w:rPr>
            </w:pPr>
            <w:r w:rsidRPr="003C5E84">
              <w:rPr>
                <w:rFonts w:ascii="Calibri" w:eastAsia="Calibri" w:hAnsi="Calibri" w:cs="Times New Roman"/>
                <w:lang w:eastAsia="pl-PL"/>
              </w:rPr>
              <w:t>Szt.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4FC41F14" w14:textId="77777777" w:rsidR="00391815" w:rsidRPr="003C5E84" w:rsidRDefault="00391815" w:rsidP="00391815">
            <w:pPr>
              <w:spacing w:after="0" w:line="240" w:lineRule="auto"/>
              <w:jc w:val="center"/>
              <w:rPr>
                <w:rFonts w:ascii="Calibri" w:eastAsia="Calibri" w:hAnsi="Calibri" w:cs="Times New Roman"/>
              </w:rPr>
            </w:pPr>
            <w:r w:rsidRPr="003C5E84">
              <w:rPr>
                <w:rFonts w:ascii="Calibri" w:eastAsia="Calibri" w:hAnsi="Calibri" w:cs="Calibri"/>
              </w:rPr>
              <w:t>6,00</w:t>
            </w:r>
          </w:p>
        </w:tc>
      </w:tr>
      <w:tr w:rsidR="00391815" w:rsidRPr="003C5E84" w14:paraId="35E39759" w14:textId="77777777" w:rsidTr="00A969CE">
        <w:trPr>
          <w:trHeight w:val="622"/>
        </w:trPr>
        <w:tc>
          <w:tcPr>
            <w:tcW w:w="5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2D9C26" w14:textId="77777777" w:rsidR="00391815" w:rsidRPr="003C5E84" w:rsidRDefault="00391815" w:rsidP="00391815">
            <w:pPr>
              <w:numPr>
                <w:ilvl w:val="0"/>
                <w:numId w:val="13"/>
              </w:numPr>
              <w:spacing w:after="0" w:line="240" w:lineRule="auto"/>
              <w:ind w:left="0"/>
              <w:jc w:val="right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CCC22F6" w14:textId="77777777" w:rsidR="00391815" w:rsidRPr="003C5E84" w:rsidRDefault="00391815" w:rsidP="00391815">
            <w:pPr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</w:p>
        </w:tc>
        <w:tc>
          <w:tcPr>
            <w:tcW w:w="4961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E662A4E" w14:textId="77777777" w:rsidR="00391815" w:rsidRPr="003C5E84" w:rsidRDefault="00391815" w:rsidP="00391815">
            <w:pPr>
              <w:spacing w:after="0" w:line="240" w:lineRule="auto"/>
              <w:jc w:val="both"/>
              <w:rPr>
                <w:rFonts w:ascii="Calibri" w:eastAsia="Calibri" w:hAnsi="Calibri" w:cs="Times New Roman"/>
                <w:color w:val="EE0000"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6181AE" w14:textId="77777777" w:rsidR="00391815" w:rsidRPr="003C5E84" w:rsidRDefault="00391815" w:rsidP="00391815">
            <w:pPr>
              <w:spacing w:after="0" w:line="240" w:lineRule="auto"/>
              <w:jc w:val="center"/>
              <w:rPr>
                <w:rFonts w:ascii="Calibri" w:eastAsia="Calibri" w:hAnsi="Calibri" w:cs="Times New Roman"/>
                <w:color w:val="EE0000"/>
                <w:lang w:eastAsia="pl-PL"/>
              </w:rPr>
            </w:pPr>
          </w:p>
        </w:tc>
        <w:tc>
          <w:tcPr>
            <w:tcW w:w="1276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3B8A138" w14:textId="77777777" w:rsidR="00391815" w:rsidRPr="003C5E84" w:rsidRDefault="00391815" w:rsidP="00391815">
            <w:pPr>
              <w:spacing w:after="0" w:line="240" w:lineRule="auto"/>
              <w:jc w:val="center"/>
              <w:rPr>
                <w:rFonts w:ascii="Calibri" w:eastAsia="Calibri" w:hAnsi="Calibri" w:cs="Calibri"/>
                <w:color w:val="EE0000"/>
              </w:rPr>
            </w:pPr>
          </w:p>
        </w:tc>
      </w:tr>
      <w:tr w:rsidR="00391815" w:rsidRPr="003C5E84" w14:paraId="5F13531D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31FE48" w14:textId="77777777" w:rsidR="00391815" w:rsidRPr="003C5E84" w:rsidRDefault="00391815" w:rsidP="00391815">
            <w:pPr>
              <w:numPr>
                <w:ilvl w:val="0"/>
                <w:numId w:val="13"/>
              </w:numPr>
              <w:spacing w:after="0" w:line="240" w:lineRule="auto"/>
              <w:ind w:left="0"/>
              <w:jc w:val="right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091D7E8" w14:textId="77777777" w:rsidR="00391815" w:rsidRPr="00633420" w:rsidRDefault="00391815" w:rsidP="00391815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Drewniany zestaw żywności</w:t>
            </w:r>
          </w:p>
          <w:p w14:paraId="78E3A960" w14:textId="2614C8C8" w:rsidR="00391815" w:rsidRPr="003C5E84" w:rsidRDefault="00391815" w:rsidP="00391815">
            <w:pPr>
              <w:spacing w:after="0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color w:val="EE0000"/>
                <w:sz w:val="20"/>
                <w:szCs w:val="20"/>
              </w:rPr>
              <w:drawing>
                <wp:inline distT="0" distB="0" distL="0" distR="0" wp14:anchorId="066770E9" wp14:editId="49633C5D">
                  <wp:extent cx="1200785" cy="1200785"/>
                  <wp:effectExtent l="0" t="0" r="0" b="0"/>
                  <wp:docPr id="1146159295" name="Obraz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0785" cy="12007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F0F8B95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Zestaw drewnianych produktów spożywczych posegregowanych w osobnych skrzynkach na min. 4 grupy. W zestawie: min. 4 skrzyneczki, drewniane produkty: min. 2 kromki chleba, bułka, hamburger, stek, kiełbasa, udko kurczaka, ryba, min.2 sery, masło, mleko, jajko, arbuz, cytryna, pomidor, banan, pomarańcza, czosnek. </w:t>
            </w:r>
          </w:p>
          <w:p w14:paraId="126ABE21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</w:p>
          <w:p w14:paraId="240CBA27" w14:textId="77777777" w:rsidR="00391815" w:rsidRPr="00633420" w:rsidRDefault="00391815" w:rsidP="00391815">
            <w:pPr>
              <w:spacing w:after="0"/>
              <w:rPr>
                <w:rFonts w:cstheme="minorHAnsi"/>
                <w:i/>
                <w:iCs/>
                <w:sz w:val="18"/>
                <w:szCs w:val="18"/>
              </w:rPr>
            </w:pPr>
            <w:r w:rsidRPr="00633420">
              <w:rPr>
                <w:rFonts w:cstheme="minorHAnsi"/>
                <w:i/>
                <w:iCs/>
                <w:sz w:val="18"/>
                <w:szCs w:val="18"/>
              </w:rPr>
              <w:t>Dopuszcza się skompletowanie zestawu z oddzielnych elementów lub różnych zestawów, pod warunkiem, że łącznie spełniają funkcje opisane powyżej. W w/w przypadku Oferent zobowiązany jest do wskazania w ofercie wszystkich elementów zestawu w kolumnie 4.</w:t>
            </w:r>
          </w:p>
          <w:p w14:paraId="0E834780" w14:textId="77777777" w:rsidR="00391815" w:rsidRPr="003C5E84" w:rsidRDefault="00391815" w:rsidP="00391815">
            <w:pPr>
              <w:spacing w:after="0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3DB4EA" w14:textId="77777777" w:rsidR="00391815" w:rsidRPr="003C5E84" w:rsidRDefault="00391815" w:rsidP="00391815">
            <w:pPr>
              <w:spacing w:after="0" w:line="240" w:lineRule="auto"/>
              <w:jc w:val="center"/>
              <w:rPr>
                <w:rFonts w:ascii="Calibri" w:eastAsia="Calibri" w:hAnsi="Calibri" w:cs="Times New Roman"/>
              </w:rPr>
            </w:pPr>
            <w:r w:rsidRPr="003C5E84">
              <w:rPr>
                <w:rFonts w:ascii="Calibri" w:eastAsia="Calibri" w:hAnsi="Calibri" w:cs="Times New Roman"/>
                <w:lang w:eastAsia="pl-PL"/>
              </w:rPr>
              <w:t>Szt.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F52670C" w14:textId="77777777" w:rsidR="00391815" w:rsidRPr="003C5E84" w:rsidRDefault="00391815" w:rsidP="00391815">
            <w:pPr>
              <w:spacing w:after="0" w:line="240" w:lineRule="auto"/>
              <w:jc w:val="center"/>
              <w:rPr>
                <w:rFonts w:ascii="Calibri" w:eastAsia="Calibri" w:hAnsi="Calibri" w:cs="Times New Roman"/>
              </w:rPr>
            </w:pPr>
            <w:r w:rsidRPr="003C5E84">
              <w:rPr>
                <w:rFonts w:ascii="Calibri" w:eastAsia="Calibri" w:hAnsi="Calibri" w:cs="Calibri"/>
              </w:rPr>
              <w:t>3,00</w:t>
            </w:r>
          </w:p>
        </w:tc>
      </w:tr>
      <w:tr w:rsidR="00391815" w:rsidRPr="003C5E84" w14:paraId="328579CE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685974" w14:textId="77777777" w:rsidR="00391815" w:rsidRPr="003C5E84" w:rsidRDefault="00391815" w:rsidP="00391815">
            <w:pPr>
              <w:numPr>
                <w:ilvl w:val="0"/>
                <w:numId w:val="13"/>
              </w:numPr>
              <w:spacing w:after="0" w:line="240" w:lineRule="auto"/>
              <w:ind w:left="0"/>
              <w:jc w:val="right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D101AE1" w14:textId="77777777" w:rsidR="00391815" w:rsidRPr="00D76252" w:rsidRDefault="00391815" w:rsidP="00391815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D76252">
              <w:rPr>
                <w:rFonts w:cstheme="minorHAnsi"/>
                <w:sz w:val="20"/>
                <w:szCs w:val="20"/>
              </w:rPr>
              <w:t>Zabawkowy odkurzacz bezprzewodowy</w:t>
            </w:r>
          </w:p>
          <w:p w14:paraId="09A50325" w14:textId="5DE3F4AA" w:rsidR="00391815" w:rsidRPr="003C5E84" w:rsidRDefault="00391815" w:rsidP="00391815">
            <w:pPr>
              <w:spacing w:after="0"/>
              <w:rPr>
                <w:rFonts w:ascii="Calibri" w:eastAsia="Calibri" w:hAnsi="Calibri" w:cs="Calibri"/>
                <w:sz w:val="20"/>
                <w:szCs w:val="20"/>
              </w:rPr>
            </w:pPr>
            <w:r w:rsidRPr="00D76252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0D2E102D" wp14:editId="3B2F4FD6">
                  <wp:extent cx="1073150" cy="1073150"/>
                  <wp:effectExtent l="0" t="0" r="0" b="0"/>
                  <wp:docPr id="486093739" name="Obraz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3150" cy="10731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1169524" w14:textId="77777777" w:rsidR="00391815" w:rsidRPr="00D76252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D76252">
              <w:rPr>
                <w:rFonts w:cstheme="minorHAnsi"/>
                <w:sz w:val="20"/>
                <w:szCs w:val="20"/>
              </w:rPr>
              <w:t xml:space="preserve">- zabawka z efektem dźwiękowym, </w:t>
            </w:r>
          </w:p>
          <w:p w14:paraId="7A645C18" w14:textId="77777777" w:rsidR="00391815" w:rsidRPr="00D76252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D76252">
              <w:rPr>
                <w:rFonts w:cstheme="minorHAnsi"/>
                <w:sz w:val="20"/>
                <w:szCs w:val="20"/>
              </w:rPr>
              <w:t xml:space="preserve">- posiada funkcję ssania, </w:t>
            </w:r>
          </w:p>
          <w:p w14:paraId="772DF2A3" w14:textId="77777777" w:rsidR="00391815" w:rsidRPr="00D76252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D76252">
              <w:rPr>
                <w:rFonts w:cstheme="minorHAnsi"/>
                <w:sz w:val="20"/>
                <w:szCs w:val="20"/>
              </w:rPr>
              <w:t xml:space="preserve">- zabawka na baterie, </w:t>
            </w:r>
          </w:p>
          <w:p w14:paraId="38C2430A" w14:textId="77777777" w:rsidR="00391815" w:rsidRPr="00D76252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D76252">
              <w:rPr>
                <w:rFonts w:cstheme="minorHAnsi"/>
                <w:sz w:val="20"/>
                <w:szCs w:val="20"/>
              </w:rPr>
              <w:t xml:space="preserve">- zabawka imitująca prawdziwy odkurzacz, </w:t>
            </w:r>
          </w:p>
          <w:p w14:paraId="3023CF35" w14:textId="77777777" w:rsidR="00391815" w:rsidRPr="003C5E84" w:rsidRDefault="00391815" w:rsidP="00391815">
            <w:pPr>
              <w:spacing w:after="0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1EC507" w14:textId="77777777" w:rsidR="00391815" w:rsidRPr="003C5E84" w:rsidRDefault="00391815" w:rsidP="00391815">
            <w:pPr>
              <w:spacing w:after="0" w:line="240" w:lineRule="auto"/>
              <w:jc w:val="center"/>
              <w:rPr>
                <w:rFonts w:ascii="Calibri" w:eastAsia="Calibri" w:hAnsi="Calibri" w:cs="Times New Roman"/>
                <w:lang w:eastAsia="pl-PL"/>
              </w:rPr>
            </w:pPr>
            <w:r w:rsidRPr="003C5E84">
              <w:rPr>
                <w:rFonts w:ascii="Calibri" w:eastAsia="Calibri" w:hAnsi="Calibri" w:cs="Times New Roman"/>
                <w:lang w:eastAsia="pl-PL"/>
              </w:rPr>
              <w:t>Szt.</w:t>
            </w:r>
          </w:p>
          <w:p w14:paraId="27796C38" w14:textId="77777777" w:rsidR="00391815" w:rsidRPr="003C5E84" w:rsidRDefault="00391815" w:rsidP="00391815">
            <w:pPr>
              <w:rPr>
                <w:rFonts w:ascii="Calibri" w:eastAsia="Calibri" w:hAnsi="Calibri" w:cs="Times New Roman"/>
                <w:lang w:eastAsia="pl-PL"/>
              </w:rPr>
            </w:pPr>
          </w:p>
          <w:p w14:paraId="78396F8A" w14:textId="77777777" w:rsidR="00391815" w:rsidRPr="003C5E84" w:rsidRDefault="00391815" w:rsidP="00391815">
            <w:pPr>
              <w:rPr>
                <w:rFonts w:ascii="Calibri" w:eastAsia="Calibri" w:hAnsi="Calibri" w:cs="Times New Roman"/>
                <w:lang w:eastAsia="pl-PL"/>
              </w:rPr>
            </w:pPr>
          </w:p>
          <w:p w14:paraId="4E79011C" w14:textId="77777777" w:rsidR="00391815" w:rsidRPr="003C5E84" w:rsidRDefault="00391815" w:rsidP="00391815">
            <w:pPr>
              <w:rPr>
                <w:rFonts w:ascii="Calibri" w:eastAsia="Calibri" w:hAnsi="Calibri" w:cs="Times New Roman"/>
                <w:lang w:eastAsia="pl-PL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32C724E" w14:textId="77777777" w:rsidR="00391815" w:rsidRPr="003C5E84" w:rsidRDefault="00391815" w:rsidP="00391815">
            <w:pPr>
              <w:spacing w:after="0" w:line="240" w:lineRule="auto"/>
              <w:jc w:val="center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3,00</w:t>
            </w:r>
          </w:p>
        </w:tc>
      </w:tr>
      <w:tr w:rsidR="00391815" w:rsidRPr="003C5E84" w14:paraId="6A519474" w14:textId="77777777" w:rsidTr="00A969CE">
        <w:trPr>
          <w:trHeight w:val="1605"/>
        </w:trPr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59E90E7" w14:textId="77777777" w:rsidR="00391815" w:rsidRPr="003C5E84" w:rsidRDefault="00391815" w:rsidP="00391815">
            <w:pPr>
              <w:numPr>
                <w:ilvl w:val="0"/>
                <w:numId w:val="13"/>
              </w:numPr>
              <w:spacing w:after="0" w:line="240" w:lineRule="auto"/>
              <w:ind w:left="0"/>
              <w:jc w:val="right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05FC8C80" w14:textId="77777777" w:rsidR="00391815" w:rsidRPr="00633420" w:rsidRDefault="00391815" w:rsidP="00391815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proofErr w:type="spellStart"/>
            <w:r w:rsidRPr="00633420">
              <w:rPr>
                <w:rFonts w:cstheme="minorHAnsi"/>
                <w:sz w:val="20"/>
                <w:szCs w:val="20"/>
              </w:rPr>
              <w:t>Przeciąganka</w:t>
            </w:r>
            <w:proofErr w:type="spellEnd"/>
          </w:p>
          <w:p w14:paraId="3117CCB1" w14:textId="44A6BB6E" w:rsidR="00391815" w:rsidRPr="003C5E84" w:rsidRDefault="00391815" w:rsidP="00391815">
            <w:pPr>
              <w:spacing w:after="0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4B7135E4" wp14:editId="512D37E1">
                  <wp:extent cx="792480" cy="932815"/>
                  <wp:effectExtent l="0" t="0" r="7620" b="635"/>
                  <wp:docPr id="1678380297" name="Obraz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2480" cy="9328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noWrap/>
            <w:vAlign w:val="center"/>
          </w:tcPr>
          <w:p w14:paraId="4EC59A97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-materiał: wykonana z sylikonu w 100% bezpiecznego materiału nietoksycznego i zawierającego BPA</w:t>
            </w:r>
          </w:p>
          <w:p w14:paraId="0DC86342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zabawka o różnych kolorach i fakturach, </w:t>
            </w:r>
          </w:p>
          <w:p w14:paraId="5B948AA1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min. 4 sensoryczne sznurki do przeciągania </w:t>
            </w:r>
          </w:p>
          <w:p w14:paraId="6C973068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</w:p>
          <w:p w14:paraId="7F28F186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i/>
                <w:iCs/>
                <w:sz w:val="18"/>
                <w:szCs w:val="18"/>
              </w:rPr>
              <w:t>Należy wskazać dwie różne zabawki.</w:t>
            </w:r>
          </w:p>
          <w:p w14:paraId="2A9286C4" w14:textId="77777777" w:rsidR="00391815" w:rsidRPr="003C5E84" w:rsidRDefault="00391815" w:rsidP="00391815">
            <w:pPr>
              <w:spacing w:after="0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155FF5C" w14:textId="77777777" w:rsidR="00391815" w:rsidRPr="003C5E84" w:rsidRDefault="00391815" w:rsidP="00391815">
            <w:pPr>
              <w:spacing w:after="0" w:line="240" w:lineRule="auto"/>
              <w:jc w:val="center"/>
              <w:rPr>
                <w:rFonts w:ascii="Calibri" w:eastAsia="Calibri" w:hAnsi="Calibri" w:cs="Times New Roman"/>
                <w:lang w:eastAsia="pl-PL"/>
              </w:rPr>
            </w:pPr>
            <w:r w:rsidRPr="003C5E84">
              <w:rPr>
                <w:rFonts w:ascii="Calibri" w:eastAsia="Calibri" w:hAnsi="Calibri" w:cs="Times New Roman"/>
                <w:lang w:eastAsia="pl-PL"/>
              </w:rPr>
              <w:t>Szt.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6B32589E" w14:textId="77777777" w:rsidR="00391815" w:rsidRPr="003C5E84" w:rsidRDefault="00391815" w:rsidP="00391815">
            <w:pPr>
              <w:spacing w:after="0" w:line="240" w:lineRule="auto"/>
              <w:jc w:val="center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6,00</w:t>
            </w:r>
          </w:p>
        </w:tc>
      </w:tr>
      <w:tr w:rsidR="00391815" w:rsidRPr="003C5E84" w14:paraId="63F64A21" w14:textId="77777777" w:rsidTr="00F9358C">
        <w:trPr>
          <w:trHeight w:val="821"/>
        </w:trPr>
        <w:tc>
          <w:tcPr>
            <w:tcW w:w="5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B927B1" w14:textId="77777777" w:rsidR="00391815" w:rsidRPr="003C5E84" w:rsidRDefault="00391815" w:rsidP="00391815">
            <w:pPr>
              <w:numPr>
                <w:ilvl w:val="0"/>
                <w:numId w:val="13"/>
              </w:numPr>
              <w:spacing w:after="0" w:line="240" w:lineRule="auto"/>
              <w:ind w:left="0"/>
              <w:jc w:val="right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8348D51" w14:textId="77777777" w:rsidR="00391815" w:rsidRPr="003C5E84" w:rsidRDefault="00391815" w:rsidP="00391815">
            <w:pPr>
              <w:spacing w:after="0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</w:p>
        </w:tc>
        <w:tc>
          <w:tcPr>
            <w:tcW w:w="4961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31E1200" w14:textId="77777777" w:rsidR="00391815" w:rsidRPr="003C5E84" w:rsidRDefault="00391815" w:rsidP="00391815">
            <w:pPr>
              <w:spacing w:after="0"/>
              <w:jc w:val="both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392930" w14:textId="77777777" w:rsidR="00391815" w:rsidRPr="003C5E84" w:rsidRDefault="00391815" w:rsidP="00391815">
            <w:pPr>
              <w:spacing w:after="0" w:line="240" w:lineRule="auto"/>
              <w:jc w:val="center"/>
              <w:rPr>
                <w:rFonts w:ascii="Calibri" w:eastAsia="Calibri" w:hAnsi="Calibri" w:cs="Times New Roman"/>
                <w:color w:val="EE0000"/>
                <w:lang w:eastAsia="pl-PL"/>
              </w:rPr>
            </w:pPr>
          </w:p>
        </w:tc>
        <w:tc>
          <w:tcPr>
            <w:tcW w:w="1276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DEDC8CB" w14:textId="77777777" w:rsidR="00391815" w:rsidRPr="003C5E84" w:rsidRDefault="00391815" w:rsidP="00391815">
            <w:pPr>
              <w:spacing w:after="0" w:line="240" w:lineRule="auto"/>
              <w:jc w:val="center"/>
              <w:rPr>
                <w:rFonts w:ascii="Calibri" w:eastAsia="Calibri" w:hAnsi="Calibri" w:cs="Calibri"/>
                <w:color w:val="EE0000"/>
              </w:rPr>
            </w:pPr>
          </w:p>
        </w:tc>
      </w:tr>
      <w:tr w:rsidR="00391815" w:rsidRPr="003C5E84" w14:paraId="397EF1B6" w14:textId="77777777" w:rsidTr="00F9358C">
        <w:trPr>
          <w:trHeight w:val="2254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86AE33" w14:textId="77777777" w:rsidR="00391815" w:rsidRPr="003C5E84" w:rsidRDefault="00391815" w:rsidP="00391815">
            <w:pPr>
              <w:numPr>
                <w:ilvl w:val="0"/>
                <w:numId w:val="13"/>
              </w:numPr>
              <w:spacing w:after="0" w:line="240" w:lineRule="auto"/>
              <w:ind w:left="0"/>
              <w:jc w:val="right"/>
              <w:rPr>
                <w:rFonts w:ascii="Calibri" w:eastAsia="Calibri" w:hAnsi="Calibri" w:cs="Times New Roman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0681F66" w14:textId="77777777" w:rsidR="00391815" w:rsidRPr="00633420" w:rsidRDefault="00391815" w:rsidP="00391815">
            <w:pPr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Wieża kartonowa</w:t>
            </w:r>
          </w:p>
          <w:p w14:paraId="74749DDA" w14:textId="758965D1" w:rsidR="00391815" w:rsidRPr="003C5E84" w:rsidRDefault="00391815" w:rsidP="00391815">
            <w:pPr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3313F3FE" wp14:editId="1F8434DC">
                  <wp:extent cx="1170305" cy="1170305"/>
                  <wp:effectExtent l="0" t="0" r="0" b="0"/>
                  <wp:docPr id="674481777" name="Obraz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0305" cy="11703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DECB0BE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Wieża układanka z min. 10 różnej wielkości sześcianów ukazujących z każdej strony inny ciąg obrazków (m.in. zbiory w zakresie od 1 do 10). Można z nich układać wieże, ciągi, chować jeden w drugi. Min. 10 </w:t>
            </w:r>
            <w:proofErr w:type="spellStart"/>
            <w:r w:rsidRPr="00633420">
              <w:rPr>
                <w:rFonts w:cstheme="minorHAnsi"/>
                <w:sz w:val="20"/>
                <w:szCs w:val="20"/>
              </w:rPr>
              <w:t>elem</w:t>
            </w:r>
            <w:proofErr w:type="spellEnd"/>
            <w:r w:rsidRPr="00633420">
              <w:rPr>
                <w:rFonts w:cstheme="minorHAnsi"/>
                <w:sz w:val="20"/>
                <w:szCs w:val="20"/>
              </w:rPr>
              <w:t>. Wysokość wieży 85 cm +/- 2cm</w:t>
            </w:r>
          </w:p>
          <w:p w14:paraId="6C45342D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</w:p>
          <w:p w14:paraId="1B1BF0C0" w14:textId="77777777" w:rsidR="00391815" w:rsidRPr="003C5E84" w:rsidRDefault="00391815" w:rsidP="00391815">
            <w:pPr>
              <w:spacing w:after="0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F3DF78" w14:textId="77777777" w:rsidR="00391815" w:rsidRPr="003C5E84" w:rsidRDefault="00391815" w:rsidP="00391815">
            <w:pPr>
              <w:spacing w:after="0" w:line="240" w:lineRule="auto"/>
              <w:jc w:val="center"/>
              <w:rPr>
                <w:rFonts w:ascii="Calibri" w:eastAsia="Calibri" w:hAnsi="Calibri" w:cs="Times New Roman"/>
                <w:lang w:eastAsia="pl-PL"/>
              </w:rPr>
            </w:pPr>
            <w:proofErr w:type="spellStart"/>
            <w:r w:rsidRPr="003C5E84">
              <w:rPr>
                <w:rFonts w:ascii="Calibri" w:eastAsia="Calibri" w:hAnsi="Calibri" w:cs="Times New Roman"/>
                <w:lang w:eastAsia="pl-PL"/>
              </w:rPr>
              <w:t>Kpl</w:t>
            </w:r>
            <w:proofErr w:type="spellEnd"/>
            <w:r w:rsidRPr="003C5E84">
              <w:rPr>
                <w:rFonts w:ascii="Calibri" w:eastAsia="Calibri" w:hAnsi="Calibri" w:cs="Times New Roman"/>
                <w:lang w:eastAsia="pl-PL"/>
              </w:rPr>
              <w:t>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8D0B66B" w14:textId="77777777" w:rsidR="00391815" w:rsidRPr="003C5E84" w:rsidRDefault="00391815" w:rsidP="00391815">
            <w:pPr>
              <w:spacing w:after="0" w:line="240" w:lineRule="auto"/>
              <w:jc w:val="center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3,00</w:t>
            </w:r>
          </w:p>
        </w:tc>
      </w:tr>
      <w:tr w:rsidR="00391815" w:rsidRPr="003C5E84" w14:paraId="3AD41690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0BB8CB" w14:textId="77777777" w:rsidR="00391815" w:rsidRPr="003C5E84" w:rsidRDefault="00391815" w:rsidP="00391815">
            <w:pPr>
              <w:numPr>
                <w:ilvl w:val="0"/>
                <w:numId w:val="13"/>
              </w:numPr>
              <w:spacing w:after="200" w:line="276" w:lineRule="auto"/>
              <w:ind w:left="0"/>
              <w:contextualSpacing/>
              <w:jc w:val="right"/>
              <w:rPr>
                <w:rFonts w:ascii="Calibri Light" w:eastAsia="Calibri" w:hAnsi="Calibri Light" w:cs="Calibri Light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ABD303F" w14:textId="408D22F9" w:rsidR="00391815" w:rsidRPr="003C5E84" w:rsidRDefault="00391815" w:rsidP="00391815">
            <w:pPr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Wieża ze zwierzętami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6F094F6" w14:textId="2E4EBF95" w:rsidR="00391815" w:rsidRPr="003C5E84" w:rsidRDefault="00391815" w:rsidP="00391815">
            <w:pPr>
              <w:spacing w:after="0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Kartonowe pudełeczka z liczbami i okienkami, w których kryją się różne zwierzątka. Zestaw zawiera: min. 6 pudełek , min. 6 zwierzątek.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D80205" w14:textId="77777777" w:rsidR="00391815" w:rsidRPr="003C5E84" w:rsidRDefault="00391815" w:rsidP="00391815">
            <w:pPr>
              <w:spacing w:before="240" w:after="0"/>
              <w:jc w:val="center"/>
              <w:rPr>
                <w:rFonts w:ascii="Calibri Light" w:eastAsia="Calibri" w:hAnsi="Calibri Light" w:cs="Calibri Light"/>
              </w:rPr>
            </w:pPr>
            <w:proofErr w:type="spellStart"/>
            <w:r w:rsidRPr="003C5E84">
              <w:rPr>
                <w:rFonts w:ascii="Calibri Light" w:eastAsia="Times New Roman" w:hAnsi="Calibri Light" w:cs="Calibri Light"/>
                <w:lang w:eastAsia="pl-PL"/>
              </w:rPr>
              <w:t>Kpl</w:t>
            </w:r>
            <w:proofErr w:type="spellEnd"/>
            <w:r w:rsidRPr="003C5E84">
              <w:rPr>
                <w:rFonts w:ascii="Calibri Light" w:eastAsia="Times New Roman" w:hAnsi="Calibri Light" w:cs="Calibri Light"/>
                <w:lang w:eastAsia="pl-PL"/>
              </w:rPr>
              <w:t>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BD24B0B" w14:textId="77777777" w:rsidR="00391815" w:rsidRPr="003C5E84" w:rsidRDefault="00391815" w:rsidP="00391815">
            <w:pPr>
              <w:spacing w:before="240" w:after="0"/>
              <w:jc w:val="center"/>
              <w:rPr>
                <w:rFonts w:ascii="Calibri Light" w:eastAsia="Calibri" w:hAnsi="Calibri Light" w:cs="Calibri Light"/>
              </w:rPr>
            </w:pPr>
            <w:r w:rsidRPr="003C5E84">
              <w:rPr>
                <w:rFonts w:ascii="Calibri" w:eastAsia="Calibri" w:hAnsi="Calibri" w:cs="Calibri"/>
              </w:rPr>
              <w:t>3,00</w:t>
            </w:r>
          </w:p>
        </w:tc>
      </w:tr>
      <w:tr w:rsidR="00391815" w:rsidRPr="003C5E84" w14:paraId="38BFDCA6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72736B" w14:textId="77777777" w:rsidR="00391815" w:rsidRPr="003C5E84" w:rsidRDefault="00391815" w:rsidP="00391815">
            <w:pPr>
              <w:numPr>
                <w:ilvl w:val="0"/>
                <w:numId w:val="13"/>
              </w:numPr>
              <w:spacing w:after="200" w:line="276" w:lineRule="auto"/>
              <w:ind w:left="0"/>
              <w:contextualSpacing/>
              <w:jc w:val="right"/>
              <w:rPr>
                <w:rFonts w:ascii="Calibri Light" w:eastAsia="Calibri" w:hAnsi="Calibri Light" w:cs="Calibri Light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F19BBCB" w14:textId="77777777" w:rsidR="00391815" w:rsidRPr="00633420" w:rsidRDefault="00391815" w:rsidP="00391815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Wieża z autami</w:t>
            </w:r>
          </w:p>
          <w:p w14:paraId="434B61F7" w14:textId="09463992" w:rsidR="00391815" w:rsidRPr="003C5E84" w:rsidRDefault="00391815" w:rsidP="00391815">
            <w:pPr>
              <w:spacing w:after="0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661B5790" wp14:editId="41FB1660">
                  <wp:extent cx="1274445" cy="1274445"/>
                  <wp:effectExtent l="0" t="0" r="1905" b="1905"/>
                  <wp:docPr id="702626856" name="Obraz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4445" cy="12744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DFA13E7" w14:textId="18541944" w:rsidR="00391815" w:rsidRPr="003C5E84" w:rsidRDefault="00391815" w:rsidP="00391815">
            <w:pPr>
              <w:spacing w:after="0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Kolorowy komplet min. 5 garaży i dopasowanych do nich samochodzików. Można zbudować z garaży wieżę od największego do najmniejszego, złożyć jeden w drugi, albo porozkładać garaże w różnych miejscach na dywanie i jeździć między nimi.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44633C" w14:textId="77777777" w:rsidR="00391815" w:rsidRPr="003C5E84" w:rsidRDefault="00391815" w:rsidP="00391815">
            <w:pPr>
              <w:spacing w:before="360" w:after="0"/>
              <w:jc w:val="center"/>
              <w:rPr>
                <w:rFonts w:ascii="Calibri Light" w:eastAsia="Calibri" w:hAnsi="Calibri Light" w:cs="Calibri Light"/>
              </w:rPr>
            </w:pPr>
            <w:proofErr w:type="spellStart"/>
            <w:r w:rsidRPr="003C5E84">
              <w:rPr>
                <w:rFonts w:ascii="Calibri Light" w:eastAsia="Times New Roman" w:hAnsi="Calibri Light" w:cs="Calibri Light"/>
                <w:lang w:eastAsia="pl-PL"/>
              </w:rPr>
              <w:t>Kpl</w:t>
            </w:r>
            <w:proofErr w:type="spellEnd"/>
            <w:r w:rsidRPr="003C5E84">
              <w:rPr>
                <w:rFonts w:ascii="Calibri Light" w:eastAsia="Times New Roman" w:hAnsi="Calibri Light" w:cs="Calibri Light"/>
                <w:lang w:eastAsia="pl-PL"/>
              </w:rPr>
              <w:t>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99FEE69" w14:textId="77777777" w:rsidR="00391815" w:rsidRPr="003C5E84" w:rsidRDefault="00391815" w:rsidP="00391815">
            <w:pPr>
              <w:spacing w:before="360" w:after="0"/>
              <w:jc w:val="center"/>
              <w:rPr>
                <w:rFonts w:ascii="Calibri Light" w:eastAsia="Calibri" w:hAnsi="Calibri Light" w:cs="Calibri Light"/>
              </w:rPr>
            </w:pPr>
            <w:r w:rsidRPr="003C5E84">
              <w:rPr>
                <w:rFonts w:ascii="Calibri" w:eastAsia="Calibri" w:hAnsi="Calibri" w:cs="Calibri"/>
              </w:rPr>
              <w:t>3,00</w:t>
            </w:r>
          </w:p>
        </w:tc>
      </w:tr>
      <w:tr w:rsidR="00391815" w:rsidRPr="003C5E84" w14:paraId="26A57B33" w14:textId="77777777" w:rsidTr="00A969CE">
        <w:trPr>
          <w:trHeight w:val="1512"/>
        </w:trPr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3809B6E" w14:textId="77777777" w:rsidR="00391815" w:rsidRPr="003C5E84" w:rsidRDefault="00391815" w:rsidP="00391815">
            <w:pPr>
              <w:numPr>
                <w:ilvl w:val="0"/>
                <w:numId w:val="13"/>
              </w:numPr>
              <w:spacing w:after="0" w:line="240" w:lineRule="auto"/>
              <w:ind w:left="0"/>
              <w:jc w:val="right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2F93CD11" w14:textId="77777777" w:rsidR="00391815" w:rsidRPr="00633420" w:rsidRDefault="00391815" w:rsidP="00391815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Miękkie klocki sensoryczne materiałowe</w:t>
            </w:r>
          </w:p>
          <w:p w14:paraId="542EC77D" w14:textId="77777777" w:rsidR="00391815" w:rsidRPr="00633420" w:rsidRDefault="00391815" w:rsidP="00391815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3EE5B959" wp14:editId="0E045703">
                  <wp:extent cx="714375" cy="714375"/>
                  <wp:effectExtent l="0" t="0" r="9525" b="9525"/>
                  <wp:docPr id="586599636" name="Obraz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4375" cy="7143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2E5B9554" w14:textId="21A7D6BC" w:rsidR="00391815" w:rsidRPr="003C5E84" w:rsidRDefault="00391815" w:rsidP="00391815">
            <w:pPr>
              <w:spacing w:after="0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lastRenderedPageBreak/>
              <w:drawing>
                <wp:inline distT="0" distB="0" distL="0" distR="0" wp14:anchorId="578AD319" wp14:editId="03D14B17">
                  <wp:extent cx="857250" cy="857250"/>
                  <wp:effectExtent l="0" t="0" r="0" b="0"/>
                  <wp:docPr id="1859078568" name="Obraz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7250" cy="8572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0F3A5F24" wp14:editId="4D609AE1">
                  <wp:extent cx="897890" cy="704850"/>
                  <wp:effectExtent l="0" t="0" r="0" b="0"/>
                  <wp:docPr id="447692906" name="Obraz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0522" cy="71476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0E22896D" wp14:editId="5DFECC59">
                  <wp:extent cx="838200" cy="838200"/>
                  <wp:effectExtent l="0" t="0" r="0" b="0"/>
                  <wp:docPr id="1570839973" name="Obraz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8200" cy="838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noWrap/>
            <w:vAlign w:val="center"/>
          </w:tcPr>
          <w:p w14:paraId="77E1DD4E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lastRenderedPageBreak/>
              <w:t xml:space="preserve">- Zestaw składający się z min. 4 elementów </w:t>
            </w:r>
          </w:p>
          <w:p w14:paraId="2EF3E54F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lekkie w formie kostek lub wałka wykonane z tkanin o rożnych fakturach i wzorach,</w:t>
            </w:r>
          </w:p>
          <w:p w14:paraId="5DB0D7CC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na każdej kostce znajduje się co najmniej jeden element sensoryczny  (metki, wypustki, lusterko)</w:t>
            </w:r>
          </w:p>
          <w:p w14:paraId="64538D9D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stonowane, pastelowe kolory.</w:t>
            </w:r>
          </w:p>
          <w:p w14:paraId="746CBE70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</w:p>
          <w:p w14:paraId="2B2534C3" w14:textId="0AD2B8F0" w:rsidR="00391815" w:rsidRPr="003C5E84" w:rsidRDefault="00391815" w:rsidP="00391815">
            <w:pPr>
              <w:spacing w:after="0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i/>
                <w:iCs/>
                <w:sz w:val="18"/>
                <w:szCs w:val="18"/>
              </w:rPr>
              <w:t>Należy wskazać cztery różne zabawki.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6FB27B7" w14:textId="77777777" w:rsidR="00391815" w:rsidRPr="003C5E84" w:rsidRDefault="00391815" w:rsidP="00391815">
            <w:pPr>
              <w:spacing w:after="0"/>
              <w:jc w:val="center"/>
              <w:rPr>
                <w:rFonts w:ascii="Calibri Light" w:eastAsia="Calibri" w:hAnsi="Calibri Light" w:cs="Calibri Light"/>
              </w:rPr>
            </w:pPr>
            <w:proofErr w:type="spellStart"/>
            <w:r w:rsidRPr="003C5E84">
              <w:rPr>
                <w:rFonts w:ascii="Calibri Light" w:eastAsia="Times New Roman" w:hAnsi="Calibri Light" w:cs="Calibri Light"/>
                <w:lang w:eastAsia="pl-PL"/>
              </w:rPr>
              <w:t>Kpl</w:t>
            </w:r>
            <w:proofErr w:type="spellEnd"/>
            <w:r w:rsidRPr="003C5E84">
              <w:rPr>
                <w:rFonts w:ascii="Calibri Light" w:eastAsia="Times New Roman" w:hAnsi="Calibri Light" w:cs="Calibri Light"/>
                <w:lang w:eastAsia="pl-PL"/>
              </w:rPr>
              <w:t>.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7C2F74B0" w14:textId="77777777" w:rsidR="00391815" w:rsidRPr="003C5E84" w:rsidRDefault="00391815" w:rsidP="00391815">
            <w:pPr>
              <w:spacing w:after="0"/>
              <w:jc w:val="center"/>
              <w:rPr>
                <w:rFonts w:ascii="Calibri Light" w:eastAsia="Calibri" w:hAnsi="Calibri Light" w:cs="Calibri Light"/>
              </w:rPr>
            </w:pPr>
            <w:r w:rsidRPr="003C5E84">
              <w:rPr>
                <w:rFonts w:ascii="Calibri" w:eastAsia="Calibri" w:hAnsi="Calibri" w:cs="Calibri"/>
              </w:rPr>
              <w:t>12,00</w:t>
            </w:r>
          </w:p>
        </w:tc>
      </w:tr>
      <w:tr w:rsidR="00391815" w:rsidRPr="003C5E84" w14:paraId="3CDEA76B" w14:textId="77777777" w:rsidTr="00A969CE">
        <w:trPr>
          <w:trHeight w:val="1548"/>
        </w:trPr>
        <w:tc>
          <w:tcPr>
            <w:tcW w:w="56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5741624" w14:textId="77777777" w:rsidR="00391815" w:rsidRPr="003C5E84" w:rsidRDefault="00391815" w:rsidP="00391815">
            <w:pPr>
              <w:numPr>
                <w:ilvl w:val="0"/>
                <w:numId w:val="13"/>
              </w:numPr>
              <w:spacing w:after="0" w:line="240" w:lineRule="auto"/>
              <w:ind w:left="0"/>
              <w:jc w:val="right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vMerge/>
            <w:tcBorders>
              <w:left w:val="nil"/>
              <w:right w:val="single" w:sz="4" w:space="0" w:color="auto"/>
            </w:tcBorders>
            <w:shd w:val="clear" w:color="auto" w:fill="FFFF00"/>
            <w:vAlign w:val="center"/>
          </w:tcPr>
          <w:p w14:paraId="418228E9" w14:textId="77777777" w:rsidR="00391815" w:rsidRPr="003C5E84" w:rsidRDefault="00391815" w:rsidP="00391815">
            <w:pPr>
              <w:spacing w:after="0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</w:p>
        </w:tc>
        <w:tc>
          <w:tcPr>
            <w:tcW w:w="4961" w:type="dxa"/>
            <w:vMerge/>
            <w:tcBorders>
              <w:left w:val="nil"/>
              <w:right w:val="single" w:sz="4" w:space="0" w:color="auto"/>
            </w:tcBorders>
            <w:shd w:val="clear" w:color="auto" w:fill="FFFF00"/>
            <w:noWrap/>
            <w:vAlign w:val="center"/>
          </w:tcPr>
          <w:p w14:paraId="39685793" w14:textId="77777777" w:rsidR="00391815" w:rsidRPr="003C5E84" w:rsidRDefault="00391815" w:rsidP="00391815">
            <w:pPr>
              <w:spacing w:after="0"/>
              <w:jc w:val="both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6695E0E" w14:textId="77777777" w:rsidR="00391815" w:rsidRPr="003C5E84" w:rsidRDefault="00391815" w:rsidP="00391815">
            <w:pPr>
              <w:spacing w:after="0"/>
              <w:jc w:val="center"/>
              <w:rPr>
                <w:rFonts w:ascii="Calibri Light" w:eastAsia="Times New Roman" w:hAnsi="Calibri Light" w:cs="Calibri Light"/>
                <w:color w:val="EE0000"/>
                <w:lang w:eastAsia="pl-PL"/>
              </w:rPr>
            </w:pPr>
          </w:p>
        </w:tc>
        <w:tc>
          <w:tcPr>
            <w:tcW w:w="1276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3349F81C" w14:textId="77777777" w:rsidR="00391815" w:rsidRPr="003C5E84" w:rsidRDefault="00391815" w:rsidP="00391815">
            <w:pPr>
              <w:spacing w:after="0"/>
              <w:jc w:val="center"/>
              <w:rPr>
                <w:rFonts w:ascii="Calibri" w:eastAsia="Calibri" w:hAnsi="Calibri" w:cs="Calibri"/>
                <w:color w:val="EE0000"/>
              </w:rPr>
            </w:pPr>
          </w:p>
        </w:tc>
      </w:tr>
      <w:tr w:rsidR="00391815" w:rsidRPr="003C5E84" w14:paraId="33C51EBF" w14:textId="77777777" w:rsidTr="00A969CE">
        <w:trPr>
          <w:trHeight w:val="1594"/>
        </w:trPr>
        <w:tc>
          <w:tcPr>
            <w:tcW w:w="56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4C98791" w14:textId="77777777" w:rsidR="00391815" w:rsidRPr="003C5E84" w:rsidRDefault="00391815" w:rsidP="00391815">
            <w:pPr>
              <w:numPr>
                <w:ilvl w:val="0"/>
                <w:numId w:val="13"/>
              </w:numPr>
              <w:spacing w:after="0" w:line="240" w:lineRule="auto"/>
              <w:ind w:left="0"/>
              <w:jc w:val="right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vMerge/>
            <w:tcBorders>
              <w:left w:val="nil"/>
              <w:right w:val="single" w:sz="4" w:space="0" w:color="auto"/>
            </w:tcBorders>
            <w:shd w:val="clear" w:color="auto" w:fill="FFFF00"/>
            <w:vAlign w:val="center"/>
          </w:tcPr>
          <w:p w14:paraId="02629B66" w14:textId="77777777" w:rsidR="00391815" w:rsidRPr="003C5E84" w:rsidRDefault="00391815" w:rsidP="00391815">
            <w:pPr>
              <w:spacing w:after="0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</w:p>
        </w:tc>
        <w:tc>
          <w:tcPr>
            <w:tcW w:w="4961" w:type="dxa"/>
            <w:vMerge/>
            <w:tcBorders>
              <w:left w:val="nil"/>
              <w:right w:val="single" w:sz="4" w:space="0" w:color="auto"/>
            </w:tcBorders>
            <w:shd w:val="clear" w:color="auto" w:fill="FFFF00"/>
            <w:noWrap/>
            <w:vAlign w:val="center"/>
          </w:tcPr>
          <w:p w14:paraId="1BF043BE" w14:textId="77777777" w:rsidR="00391815" w:rsidRPr="003C5E84" w:rsidRDefault="00391815" w:rsidP="00391815">
            <w:pPr>
              <w:spacing w:after="0"/>
              <w:jc w:val="both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3205507" w14:textId="77777777" w:rsidR="00391815" w:rsidRPr="003C5E84" w:rsidRDefault="00391815" w:rsidP="00391815">
            <w:pPr>
              <w:spacing w:after="0"/>
              <w:jc w:val="center"/>
              <w:rPr>
                <w:rFonts w:ascii="Calibri Light" w:eastAsia="Times New Roman" w:hAnsi="Calibri Light" w:cs="Calibri Light"/>
                <w:color w:val="EE0000"/>
                <w:lang w:eastAsia="pl-PL"/>
              </w:rPr>
            </w:pPr>
          </w:p>
        </w:tc>
        <w:tc>
          <w:tcPr>
            <w:tcW w:w="1276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6A6AD877" w14:textId="77777777" w:rsidR="00391815" w:rsidRPr="003C5E84" w:rsidRDefault="00391815" w:rsidP="00391815">
            <w:pPr>
              <w:spacing w:after="0"/>
              <w:jc w:val="center"/>
              <w:rPr>
                <w:rFonts w:ascii="Calibri" w:eastAsia="Calibri" w:hAnsi="Calibri" w:cs="Calibri"/>
                <w:color w:val="EE0000"/>
              </w:rPr>
            </w:pPr>
          </w:p>
        </w:tc>
      </w:tr>
      <w:tr w:rsidR="00391815" w:rsidRPr="003C5E84" w14:paraId="507A26A1" w14:textId="77777777" w:rsidTr="00A969CE">
        <w:trPr>
          <w:trHeight w:val="1263"/>
        </w:trPr>
        <w:tc>
          <w:tcPr>
            <w:tcW w:w="5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3953D7" w14:textId="77777777" w:rsidR="00391815" w:rsidRPr="003C5E84" w:rsidRDefault="00391815" w:rsidP="00391815">
            <w:pPr>
              <w:numPr>
                <w:ilvl w:val="0"/>
                <w:numId w:val="13"/>
              </w:numPr>
              <w:spacing w:after="0" w:line="240" w:lineRule="auto"/>
              <w:ind w:left="0"/>
              <w:jc w:val="right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E521967" w14:textId="77777777" w:rsidR="00391815" w:rsidRPr="003C5E84" w:rsidRDefault="00391815" w:rsidP="00391815">
            <w:pPr>
              <w:spacing w:after="0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</w:p>
        </w:tc>
        <w:tc>
          <w:tcPr>
            <w:tcW w:w="4961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EA54409" w14:textId="77777777" w:rsidR="00391815" w:rsidRPr="003C5E84" w:rsidRDefault="00391815" w:rsidP="00391815">
            <w:pPr>
              <w:spacing w:after="0"/>
              <w:jc w:val="both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3B82F6" w14:textId="77777777" w:rsidR="00391815" w:rsidRPr="003C5E84" w:rsidRDefault="00391815" w:rsidP="00391815">
            <w:pPr>
              <w:spacing w:after="0"/>
              <w:jc w:val="center"/>
              <w:rPr>
                <w:rFonts w:ascii="Calibri Light" w:eastAsia="Times New Roman" w:hAnsi="Calibri Light" w:cs="Calibri Light"/>
                <w:color w:val="EE0000"/>
                <w:lang w:eastAsia="pl-PL"/>
              </w:rPr>
            </w:pPr>
          </w:p>
        </w:tc>
        <w:tc>
          <w:tcPr>
            <w:tcW w:w="1276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71BFBEB" w14:textId="77777777" w:rsidR="00391815" w:rsidRPr="003C5E84" w:rsidRDefault="00391815" w:rsidP="00391815">
            <w:pPr>
              <w:spacing w:after="0"/>
              <w:jc w:val="center"/>
              <w:rPr>
                <w:rFonts w:ascii="Calibri" w:eastAsia="Calibri" w:hAnsi="Calibri" w:cs="Calibri"/>
                <w:color w:val="EE0000"/>
              </w:rPr>
            </w:pPr>
          </w:p>
        </w:tc>
      </w:tr>
      <w:tr w:rsidR="00391815" w:rsidRPr="003C5E84" w14:paraId="26F9E35A" w14:textId="77777777" w:rsidTr="00A969CE">
        <w:trPr>
          <w:trHeight w:val="1090"/>
        </w:trPr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928DBBB" w14:textId="77777777" w:rsidR="00391815" w:rsidRPr="003C5E84" w:rsidRDefault="00391815" w:rsidP="00391815">
            <w:pPr>
              <w:numPr>
                <w:ilvl w:val="0"/>
                <w:numId w:val="13"/>
              </w:numPr>
              <w:spacing w:after="0" w:line="240" w:lineRule="auto"/>
              <w:ind w:left="0"/>
              <w:jc w:val="right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11A1DFAB" w14:textId="77777777" w:rsidR="00391815" w:rsidRPr="00633420" w:rsidRDefault="00391815" w:rsidP="00391815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Miękka piłka z aktywnościami</w:t>
            </w:r>
          </w:p>
          <w:p w14:paraId="0A0E6E6D" w14:textId="77777777" w:rsidR="00391815" w:rsidRPr="00633420" w:rsidRDefault="00391815" w:rsidP="00391815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65A4093B" wp14:editId="61031511">
                  <wp:extent cx="1054735" cy="701040"/>
                  <wp:effectExtent l="0" t="0" r="0" b="3810"/>
                  <wp:docPr id="1705947139" name="Obraz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4735" cy="7010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73EEC9A0" w14:textId="66AF1420" w:rsidR="00391815" w:rsidRPr="003C5E84" w:rsidRDefault="00391815" w:rsidP="00391815">
            <w:pPr>
              <w:spacing w:after="0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4E4C17F3" wp14:editId="583F98E5">
                  <wp:extent cx="1012190" cy="1012190"/>
                  <wp:effectExtent l="0" t="0" r="0" b="0"/>
                  <wp:docPr id="826102258" name="Obraz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2190" cy="10121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noWrap/>
            <w:vAlign w:val="center"/>
          </w:tcPr>
          <w:p w14:paraId="24CF4C81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Mięciutka, materiałowa piłka sensoryczna z wypustkami sensorycznymi, </w:t>
            </w:r>
          </w:p>
          <w:p w14:paraId="3FB6C65B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wymiar minimalny: 11x11 cm </w:t>
            </w:r>
          </w:p>
          <w:p w14:paraId="61E47490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piłka z elementem dźwiękowym  </w:t>
            </w:r>
          </w:p>
          <w:p w14:paraId="14589A8C" w14:textId="77777777" w:rsidR="00391815" w:rsidRPr="00633420" w:rsidRDefault="00391815" w:rsidP="00391815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kolory stonowane pastelowe i/lub czerwono- biało- czarne skupiające wzrok najmłodszych dzieci. </w:t>
            </w:r>
          </w:p>
          <w:p w14:paraId="7F492F3E" w14:textId="262DA55B" w:rsidR="00391815" w:rsidRPr="003C5E84" w:rsidRDefault="00391815" w:rsidP="00391815">
            <w:pPr>
              <w:spacing w:after="0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i/>
                <w:iCs/>
                <w:sz w:val="18"/>
                <w:szCs w:val="18"/>
              </w:rPr>
              <w:t>Należy wskazać trzy różne zabawki.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C1B66A9" w14:textId="77777777" w:rsidR="00391815" w:rsidRPr="003C5E84" w:rsidRDefault="00391815" w:rsidP="00391815">
            <w:pPr>
              <w:spacing w:after="0"/>
              <w:jc w:val="center"/>
              <w:rPr>
                <w:rFonts w:ascii="Calibri Light" w:eastAsia="Times New Roman" w:hAnsi="Calibri Light" w:cs="Calibri Light"/>
                <w:lang w:eastAsia="pl-PL"/>
              </w:rPr>
            </w:pPr>
            <w:r w:rsidRPr="003C5E84">
              <w:rPr>
                <w:rFonts w:ascii="Calibri Light" w:eastAsia="Times New Roman" w:hAnsi="Calibri Light" w:cs="Calibri Light"/>
                <w:lang w:eastAsia="pl-PL"/>
              </w:rPr>
              <w:t>Szt.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523E352A" w14:textId="77777777" w:rsidR="00391815" w:rsidRPr="003C5E84" w:rsidRDefault="00391815" w:rsidP="00391815">
            <w:pPr>
              <w:spacing w:after="0"/>
              <w:jc w:val="center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9,00</w:t>
            </w:r>
          </w:p>
        </w:tc>
      </w:tr>
      <w:tr w:rsidR="003C5E84" w:rsidRPr="003C5E84" w14:paraId="61F37205" w14:textId="77777777" w:rsidTr="00A969CE">
        <w:trPr>
          <w:trHeight w:val="1090"/>
        </w:trPr>
        <w:tc>
          <w:tcPr>
            <w:tcW w:w="56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B93A9CB" w14:textId="77777777" w:rsidR="003C5E84" w:rsidRPr="003C5E84" w:rsidRDefault="003C5E84" w:rsidP="003C5E84">
            <w:pPr>
              <w:numPr>
                <w:ilvl w:val="0"/>
                <w:numId w:val="13"/>
              </w:numPr>
              <w:spacing w:after="0" w:line="240" w:lineRule="auto"/>
              <w:ind w:left="0"/>
              <w:jc w:val="right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4AE5B021" w14:textId="77777777" w:rsidR="003C5E84" w:rsidRPr="003C5E84" w:rsidRDefault="003C5E84" w:rsidP="00A969CE">
            <w:pPr>
              <w:spacing w:after="0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</w:p>
        </w:tc>
        <w:tc>
          <w:tcPr>
            <w:tcW w:w="4961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68A2C497" w14:textId="77777777" w:rsidR="003C5E84" w:rsidRPr="003C5E84" w:rsidRDefault="003C5E84" w:rsidP="003C5E84">
            <w:pPr>
              <w:spacing w:after="0"/>
              <w:jc w:val="both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F9FEF89" w14:textId="77777777" w:rsidR="003C5E84" w:rsidRPr="003C5E84" w:rsidRDefault="003C5E84" w:rsidP="003C5E84">
            <w:pPr>
              <w:spacing w:after="0"/>
              <w:jc w:val="center"/>
              <w:rPr>
                <w:rFonts w:ascii="Calibri Light" w:eastAsia="Times New Roman" w:hAnsi="Calibri Light" w:cs="Calibri Light"/>
                <w:color w:val="EE0000"/>
                <w:lang w:eastAsia="pl-PL"/>
              </w:rPr>
            </w:pPr>
          </w:p>
        </w:tc>
        <w:tc>
          <w:tcPr>
            <w:tcW w:w="1276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45B52E77" w14:textId="77777777" w:rsidR="003C5E84" w:rsidRPr="003C5E84" w:rsidRDefault="003C5E84" w:rsidP="003C5E84">
            <w:pPr>
              <w:spacing w:after="0"/>
              <w:jc w:val="center"/>
              <w:rPr>
                <w:rFonts w:ascii="Calibri" w:eastAsia="Calibri" w:hAnsi="Calibri" w:cs="Calibri"/>
                <w:color w:val="EE0000"/>
              </w:rPr>
            </w:pPr>
          </w:p>
        </w:tc>
      </w:tr>
      <w:tr w:rsidR="003C5E84" w:rsidRPr="003C5E84" w14:paraId="4F381B3D" w14:textId="77777777" w:rsidTr="00A969CE">
        <w:trPr>
          <w:trHeight w:val="1090"/>
        </w:trPr>
        <w:tc>
          <w:tcPr>
            <w:tcW w:w="5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6A09CC" w14:textId="77777777" w:rsidR="003C5E84" w:rsidRPr="003C5E84" w:rsidRDefault="003C5E84" w:rsidP="003C5E84">
            <w:pPr>
              <w:numPr>
                <w:ilvl w:val="0"/>
                <w:numId w:val="13"/>
              </w:numPr>
              <w:spacing w:after="0" w:line="240" w:lineRule="auto"/>
              <w:ind w:left="0"/>
              <w:jc w:val="right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606CB1A" w14:textId="77777777" w:rsidR="003C5E84" w:rsidRPr="003C5E84" w:rsidRDefault="003C5E84" w:rsidP="00A969CE">
            <w:pPr>
              <w:spacing w:after="0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</w:p>
        </w:tc>
        <w:tc>
          <w:tcPr>
            <w:tcW w:w="4961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DAA5ED0" w14:textId="77777777" w:rsidR="003C5E84" w:rsidRPr="003C5E84" w:rsidRDefault="003C5E84" w:rsidP="003C5E84">
            <w:pPr>
              <w:spacing w:after="0"/>
              <w:jc w:val="both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DEDF44" w14:textId="77777777" w:rsidR="003C5E84" w:rsidRPr="003C5E84" w:rsidRDefault="003C5E84" w:rsidP="003C5E84">
            <w:pPr>
              <w:spacing w:after="0"/>
              <w:jc w:val="center"/>
              <w:rPr>
                <w:rFonts w:ascii="Calibri Light" w:eastAsia="Times New Roman" w:hAnsi="Calibri Light" w:cs="Calibri Light"/>
                <w:color w:val="EE0000"/>
                <w:lang w:eastAsia="pl-PL"/>
              </w:rPr>
            </w:pPr>
          </w:p>
        </w:tc>
        <w:tc>
          <w:tcPr>
            <w:tcW w:w="1276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627E59B" w14:textId="77777777" w:rsidR="003C5E84" w:rsidRPr="003C5E84" w:rsidRDefault="003C5E84" w:rsidP="003C5E84">
            <w:pPr>
              <w:spacing w:after="0"/>
              <w:jc w:val="center"/>
              <w:rPr>
                <w:rFonts w:ascii="Calibri" w:eastAsia="Calibri" w:hAnsi="Calibri" w:cs="Calibri"/>
                <w:color w:val="EE0000"/>
              </w:rPr>
            </w:pPr>
          </w:p>
        </w:tc>
      </w:tr>
      <w:tr w:rsidR="006A309B" w:rsidRPr="003C5E84" w14:paraId="6B06927D" w14:textId="77777777" w:rsidTr="00F9358C">
        <w:trPr>
          <w:trHeight w:val="1687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79E281" w14:textId="77777777" w:rsidR="006A309B" w:rsidRPr="003C5E84" w:rsidRDefault="006A309B" w:rsidP="006A309B">
            <w:pPr>
              <w:numPr>
                <w:ilvl w:val="0"/>
                <w:numId w:val="13"/>
              </w:numPr>
              <w:spacing w:after="0" w:line="240" w:lineRule="auto"/>
              <w:ind w:left="0"/>
              <w:jc w:val="right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40ADCDD" w14:textId="77777777" w:rsidR="006A309B" w:rsidRPr="00633420" w:rsidRDefault="006A309B" w:rsidP="006A309B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Grzechotki jajka</w:t>
            </w:r>
          </w:p>
          <w:p w14:paraId="3FC7E5EC" w14:textId="77777777" w:rsidR="006A309B" w:rsidRPr="00633420" w:rsidRDefault="006A309B" w:rsidP="006A309B">
            <w:pPr>
              <w:spacing w:after="0"/>
              <w:jc w:val="center"/>
              <w:rPr>
                <w:rFonts w:cstheme="minorHAnsi"/>
                <w:color w:val="EE0000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color w:val="EE0000"/>
                <w:sz w:val="20"/>
                <w:szCs w:val="20"/>
              </w:rPr>
              <w:drawing>
                <wp:inline distT="0" distB="0" distL="0" distR="0" wp14:anchorId="72CC6E31" wp14:editId="27AC3760">
                  <wp:extent cx="962025" cy="962025"/>
                  <wp:effectExtent l="0" t="0" r="9525" b="9525"/>
                  <wp:docPr id="832111517" name="Obraz 33" descr="Zestaw grzechotek Skip Hop Jungle Beats - Lew, Słoń, Zebra grzechotki dla niemowlą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Zestaw grzechotek Skip Hop Jungle Beats - Lew, Słoń, Zebra grzechotki dla niemowlą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2025" cy="962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84426CB" w14:textId="77777777" w:rsidR="006A309B" w:rsidRPr="003C5E84" w:rsidRDefault="006A309B" w:rsidP="006A309B">
            <w:pPr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9911E9A" w14:textId="52657D8C" w:rsidR="006A309B" w:rsidRPr="003C5E84" w:rsidRDefault="006A309B" w:rsidP="006A309B">
            <w:pPr>
              <w:spacing w:after="0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Zestaw grzechotek. Instrument zaprojektowany z myślą o najmłodszych, składający się z min. trzech muzycznych jajek – marakasów. Instrument jest łatwy w obsłudze - by wydobyć z niego głośne i klarowne brzmienie wystarczy energicznie potrząsnąć jajkiem.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8B7992" w14:textId="77777777" w:rsidR="006A309B" w:rsidRPr="003C5E84" w:rsidRDefault="006A309B" w:rsidP="006A309B">
            <w:pPr>
              <w:spacing w:after="0"/>
              <w:jc w:val="center"/>
              <w:rPr>
                <w:rFonts w:ascii="Calibri Light" w:eastAsia="Calibri" w:hAnsi="Calibri Light" w:cs="Calibri Light"/>
              </w:rPr>
            </w:pPr>
            <w:r w:rsidRPr="003C5E84">
              <w:rPr>
                <w:rFonts w:ascii="Calibri Light" w:eastAsia="Times New Roman" w:hAnsi="Calibri Light" w:cs="Calibri Light"/>
                <w:lang w:eastAsia="pl-PL"/>
              </w:rPr>
              <w:t>Szt.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EC3DB57" w14:textId="77777777" w:rsidR="006A309B" w:rsidRPr="003C5E84" w:rsidRDefault="006A309B" w:rsidP="006A309B">
            <w:pPr>
              <w:spacing w:after="0"/>
              <w:jc w:val="center"/>
              <w:rPr>
                <w:rFonts w:ascii="Calibri Light" w:eastAsia="Calibri" w:hAnsi="Calibri Light" w:cs="Calibri Light"/>
              </w:rPr>
            </w:pPr>
            <w:r w:rsidRPr="003C5E84">
              <w:rPr>
                <w:rFonts w:ascii="Calibri" w:eastAsia="Calibri" w:hAnsi="Calibri" w:cs="Calibri"/>
              </w:rPr>
              <w:t>3,00</w:t>
            </w:r>
          </w:p>
        </w:tc>
      </w:tr>
      <w:tr w:rsidR="006A309B" w:rsidRPr="003C5E84" w14:paraId="0005811E" w14:textId="77777777" w:rsidTr="00A969CE">
        <w:trPr>
          <w:trHeight w:val="1568"/>
        </w:trPr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62EAE9B" w14:textId="77777777" w:rsidR="006A309B" w:rsidRPr="003C5E84" w:rsidRDefault="006A309B" w:rsidP="006A309B">
            <w:pPr>
              <w:numPr>
                <w:ilvl w:val="0"/>
                <w:numId w:val="13"/>
              </w:numPr>
              <w:spacing w:after="0" w:line="240" w:lineRule="auto"/>
              <w:ind w:left="0"/>
              <w:jc w:val="right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6190A347" w14:textId="77777777" w:rsidR="006A309B" w:rsidRPr="00633420" w:rsidRDefault="006A309B" w:rsidP="006A309B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Grzechotka gryzak</w:t>
            </w:r>
          </w:p>
          <w:p w14:paraId="6B24A1C8" w14:textId="04D4D18F" w:rsidR="006A309B" w:rsidRPr="003C5E84" w:rsidRDefault="006A309B" w:rsidP="006A309B">
            <w:pPr>
              <w:spacing w:after="0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color w:val="EE0000"/>
                <w:sz w:val="20"/>
                <w:szCs w:val="20"/>
              </w:rPr>
              <w:drawing>
                <wp:inline distT="0" distB="0" distL="0" distR="0" wp14:anchorId="73780A9A" wp14:editId="5F3BA3DD">
                  <wp:extent cx="1134110" cy="1713230"/>
                  <wp:effectExtent l="0" t="0" r="8890" b="1270"/>
                  <wp:docPr id="771669646" name="Obraz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4110" cy="17132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noWrap/>
            <w:vAlign w:val="center"/>
          </w:tcPr>
          <w:p w14:paraId="0E0A411C" w14:textId="77777777" w:rsidR="006A309B" w:rsidRPr="00633420" w:rsidRDefault="006A309B" w:rsidP="006A309B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Grzechotka z gryzakiem i szeleszczącymi elementami.</w:t>
            </w:r>
          </w:p>
          <w:p w14:paraId="3A709142" w14:textId="77777777" w:rsidR="006A309B" w:rsidRPr="00633420" w:rsidRDefault="006A309B" w:rsidP="006A309B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możliwość prania w pralce,</w:t>
            </w:r>
          </w:p>
          <w:p w14:paraId="0B8172C3" w14:textId="77777777" w:rsidR="006A309B" w:rsidRPr="00633420" w:rsidRDefault="006A309B" w:rsidP="006A309B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przeznaczona dla małych dzieci, rozwija zdolności motoryczne i koordynację ręka- oko, </w:t>
            </w:r>
          </w:p>
          <w:p w14:paraId="001C57E5" w14:textId="77777777" w:rsidR="006A309B" w:rsidRPr="00633420" w:rsidRDefault="006A309B" w:rsidP="006A309B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potrząsana wydaje przyjemny dla ucha dźwięk, </w:t>
            </w:r>
          </w:p>
          <w:p w14:paraId="5A649061" w14:textId="77777777" w:rsidR="006A309B" w:rsidRPr="00633420" w:rsidRDefault="006A309B" w:rsidP="006A309B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grzechotka ma być przyjaznym, kolorowym designem, który przyciąga uwagę dziecka.</w:t>
            </w:r>
          </w:p>
          <w:p w14:paraId="5F03CF2D" w14:textId="77777777" w:rsidR="006A309B" w:rsidRPr="00633420" w:rsidRDefault="006A309B" w:rsidP="006A309B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grzechotka w kształcie zwierzaka</w:t>
            </w:r>
          </w:p>
          <w:p w14:paraId="302FD5D4" w14:textId="77777777" w:rsidR="006A309B" w:rsidRPr="00633420" w:rsidRDefault="006A309B" w:rsidP="006A309B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i/>
                <w:iCs/>
                <w:sz w:val="18"/>
                <w:szCs w:val="18"/>
              </w:rPr>
              <w:t>Należy wskazać trzy różne zabawki.</w:t>
            </w:r>
          </w:p>
          <w:p w14:paraId="768AD888" w14:textId="77777777" w:rsidR="006A309B" w:rsidRPr="003C5E84" w:rsidRDefault="006A309B" w:rsidP="006A309B">
            <w:pPr>
              <w:spacing w:after="0"/>
              <w:jc w:val="both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3DEAD2F" w14:textId="77777777" w:rsidR="006A309B" w:rsidRPr="003C5E84" w:rsidRDefault="006A309B" w:rsidP="006A309B">
            <w:pPr>
              <w:spacing w:after="0"/>
              <w:jc w:val="center"/>
              <w:rPr>
                <w:rFonts w:ascii="Calibri Light" w:eastAsia="Times New Roman" w:hAnsi="Calibri Light" w:cs="Calibri Light"/>
                <w:lang w:eastAsia="pl-PL"/>
              </w:rPr>
            </w:pPr>
            <w:r w:rsidRPr="003C5E84">
              <w:rPr>
                <w:rFonts w:ascii="Calibri Light" w:eastAsia="Times New Roman" w:hAnsi="Calibri Light" w:cs="Calibri Light"/>
                <w:lang w:eastAsia="pl-PL"/>
              </w:rPr>
              <w:t>Szt.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30A6AC28" w14:textId="77777777" w:rsidR="006A309B" w:rsidRPr="003C5E84" w:rsidRDefault="006A309B" w:rsidP="006A309B">
            <w:pPr>
              <w:spacing w:after="0"/>
              <w:jc w:val="center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9,00</w:t>
            </w:r>
          </w:p>
        </w:tc>
      </w:tr>
      <w:tr w:rsidR="006A309B" w:rsidRPr="003C5E84" w14:paraId="0E39EE25" w14:textId="77777777" w:rsidTr="00A969CE">
        <w:trPr>
          <w:trHeight w:val="1548"/>
        </w:trPr>
        <w:tc>
          <w:tcPr>
            <w:tcW w:w="56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E371E48" w14:textId="77777777" w:rsidR="006A309B" w:rsidRPr="003C5E84" w:rsidRDefault="006A309B" w:rsidP="006A309B">
            <w:pPr>
              <w:numPr>
                <w:ilvl w:val="0"/>
                <w:numId w:val="13"/>
              </w:numPr>
              <w:spacing w:after="0" w:line="240" w:lineRule="auto"/>
              <w:ind w:left="0"/>
              <w:jc w:val="right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5391ADD0" w14:textId="77777777" w:rsidR="006A309B" w:rsidRPr="003C5E84" w:rsidRDefault="006A309B" w:rsidP="006A309B">
            <w:pPr>
              <w:spacing w:after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4961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16C5DD5B" w14:textId="77777777" w:rsidR="006A309B" w:rsidRPr="003C5E84" w:rsidRDefault="006A309B" w:rsidP="006A309B">
            <w:pPr>
              <w:spacing w:after="0"/>
              <w:jc w:val="both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6616C47" w14:textId="77777777" w:rsidR="006A309B" w:rsidRPr="003C5E84" w:rsidRDefault="006A309B" w:rsidP="006A309B">
            <w:pPr>
              <w:spacing w:after="0"/>
              <w:jc w:val="center"/>
              <w:rPr>
                <w:rFonts w:ascii="Calibri Light" w:eastAsia="Times New Roman" w:hAnsi="Calibri Light" w:cs="Calibri Light"/>
                <w:lang w:eastAsia="pl-PL"/>
              </w:rPr>
            </w:pPr>
          </w:p>
        </w:tc>
        <w:tc>
          <w:tcPr>
            <w:tcW w:w="1276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5283A8C6" w14:textId="77777777" w:rsidR="006A309B" w:rsidRPr="003C5E84" w:rsidRDefault="006A309B" w:rsidP="006A309B">
            <w:pPr>
              <w:spacing w:after="0"/>
              <w:jc w:val="center"/>
              <w:rPr>
                <w:rFonts w:ascii="Calibri" w:eastAsia="Calibri" w:hAnsi="Calibri" w:cs="Calibri"/>
              </w:rPr>
            </w:pPr>
          </w:p>
        </w:tc>
      </w:tr>
      <w:tr w:rsidR="006A309B" w:rsidRPr="003C5E84" w14:paraId="3D3EC880" w14:textId="77777777" w:rsidTr="00F9358C">
        <w:trPr>
          <w:trHeight w:val="269"/>
        </w:trPr>
        <w:tc>
          <w:tcPr>
            <w:tcW w:w="5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71BFEE" w14:textId="77777777" w:rsidR="006A309B" w:rsidRPr="003C5E84" w:rsidRDefault="006A309B" w:rsidP="006A309B">
            <w:pPr>
              <w:numPr>
                <w:ilvl w:val="0"/>
                <w:numId w:val="13"/>
              </w:numPr>
              <w:spacing w:after="0" w:line="240" w:lineRule="auto"/>
              <w:ind w:left="0"/>
              <w:jc w:val="right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9DCFA09" w14:textId="77777777" w:rsidR="006A309B" w:rsidRPr="003C5E84" w:rsidRDefault="006A309B" w:rsidP="006A309B">
            <w:pPr>
              <w:spacing w:after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4961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D70E651" w14:textId="77777777" w:rsidR="006A309B" w:rsidRPr="003C5E84" w:rsidRDefault="006A309B" w:rsidP="006A309B">
            <w:pPr>
              <w:spacing w:after="0"/>
              <w:jc w:val="both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2F3ACC" w14:textId="77777777" w:rsidR="006A309B" w:rsidRPr="003C5E84" w:rsidRDefault="006A309B" w:rsidP="006A309B">
            <w:pPr>
              <w:spacing w:after="0"/>
              <w:jc w:val="center"/>
              <w:rPr>
                <w:rFonts w:ascii="Calibri Light" w:eastAsia="Times New Roman" w:hAnsi="Calibri Light" w:cs="Calibri Light"/>
                <w:lang w:eastAsia="pl-PL"/>
              </w:rPr>
            </w:pPr>
          </w:p>
        </w:tc>
        <w:tc>
          <w:tcPr>
            <w:tcW w:w="1276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FEF71CF" w14:textId="77777777" w:rsidR="006A309B" w:rsidRPr="003C5E84" w:rsidRDefault="006A309B" w:rsidP="006A309B">
            <w:pPr>
              <w:spacing w:after="0"/>
              <w:jc w:val="center"/>
              <w:rPr>
                <w:rFonts w:ascii="Calibri" w:eastAsia="Calibri" w:hAnsi="Calibri" w:cs="Calibri"/>
              </w:rPr>
            </w:pPr>
          </w:p>
        </w:tc>
      </w:tr>
      <w:tr w:rsidR="006A309B" w:rsidRPr="003C5E84" w14:paraId="6B21F4EF" w14:textId="77777777" w:rsidTr="00A969CE">
        <w:trPr>
          <w:trHeight w:val="1478"/>
        </w:trPr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C9E9D75" w14:textId="77777777" w:rsidR="006A309B" w:rsidRPr="003C5E84" w:rsidRDefault="006A309B" w:rsidP="006A309B">
            <w:pPr>
              <w:numPr>
                <w:ilvl w:val="0"/>
                <w:numId w:val="13"/>
              </w:numPr>
              <w:spacing w:after="0" w:line="240" w:lineRule="auto"/>
              <w:ind w:left="0"/>
              <w:jc w:val="right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5C0B6BDE" w14:textId="283C420A" w:rsidR="006A309B" w:rsidRPr="003C5E84" w:rsidRDefault="006A309B" w:rsidP="006A309B">
            <w:pPr>
              <w:spacing w:after="0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Miękkie grzechotki</w:t>
            </w:r>
            <w:r w:rsidRPr="00633420">
              <w:t xml:space="preserve"> </w:t>
            </w: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2ABE3055" wp14:editId="5D50F748">
                  <wp:extent cx="707366" cy="707366"/>
                  <wp:effectExtent l="0" t="0" r="0" b="0"/>
                  <wp:docPr id="1958104823" name="Obraz 41" descr="Grzechotka wielofunkcyjna Kotka Jeanne 9 m+ Lilliputiens -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 descr="Grzechotka wielofunkcyjna Kotka Jeanne 9 m+ Lilliputiens -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8823" cy="7088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33420">
              <w:t xml:space="preserve"> </w:t>
            </w:r>
            <w:r w:rsidRPr="00633420">
              <w:rPr>
                <w:noProof/>
              </w:rPr>
              <w:drawing>
                <wp:inline distT="0" distB="0" distL="0" distR="0" wp14:anchorId="062B6D29" wp14:editId="4B0775DE">
                  <wp:extent cx="775766" cy="775766"/>
                  <wp:effectExtent l="0" t="0" r="5715" b="5715"/>
                  <wp:docPr id="268567036" name="Obraz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6197" cy="7761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33420">
              <w:rPr>
                <w:noProof/>
              </w:rPr>
              <w:drawing>
                <wp:inline distT="0" distB="0" distL="0" distR="0" wp14:anchorId="7841936C" wp14:editId="06C184E8">
                  <wp:extent cx="844825" cy="835642"/>
                  <wp:effectExtent l="0" t="0" r="0" b="3175"/>
                  <wp:docPr id="1215187331" name="Obraz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8768" cy="83954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633420">
              <w:t xml:space="preserve"> </w:t>
            </w:r>
          </w:p>
        </w:tc>
        <w:tc>
          <w:tcPr>
            <w:tcW w:w="4961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noWrap/>
            <w:vAlign w:val="center"/>
          </w:tcPr>
          <w:p w14:paraId="491476B2" w14:textId="77777777" w:rsidR="006A309B" w:rsidRPr="00633420" w:rsidRDefault="006A309B" w:rsidP="006A309B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Grzechotka wielofunkcyjna. wykonana ze zróżnicowanego materiału o różnych fakturach,  </w:t>
            </w:r>
          </w:p>
          <w:p w14:paraId="311A7045" w14:textId="77777777" w:rsidR="006A309B" w:rsidRPr="00633420" w:rsidRDefault="006A309B" w:rsidP="006A309B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zawiera element gryzaka, </w:t>
            </w:r>
          </w:p>
          <w:p w14:paraId="5E51C63B" w14:textId="77777777" w:rsidR="006A309B" w:rsidRPr="00633420" w:rsidRDefault="006A309B" w:rsidP="006A309B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elementy zabawki wykonane zostały z tkanin o zróżnicowanych fakturach, m. in. futerko, welur.</w:t>
            </w:r>
          </w:p>
          <w:p w14:paraId="022EA3FF" w14:textId="77777777" w:rsidR="006A309B" w:rsidRPr="00633420" w:rsidRDefault="006A309B" w:rsidP="006A309B">
            <w:pPr>
              <w:spacing w:after="0"/>
              <w:rPr>
                <w:rFonts w:cstheme="minorHAnsi"/>
                <w:sz w:val="20"/>
                <w:szCs w:val="20"/>
              </w:rPr>
            </w:pPr>
          </w:p>
          <w:p w14:paraId="525629F4" w14:textId="77777777" w:rsidR="006A309B" w:rsidRPr="00633420" w:rsidRDefault="006A309B" w:rsidP="006A309B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i/>
                <w:iCs/>
                <w:sz w:val="18"/>
                <w:szCs w:val="18"/>
              </w:rPr>
              <w:t>Należy wskazać trzy różne zabawki.</w:t>
            </w:r>
          </w:p>
          <w:p w14:paraId="327144EC" w14:textId="77777777" w:rsidR="006A309B" w:rsidRPr="003C5E84" w:rsidRDefault="006A309B" w:rsidP="006A309B">
            <w:pPr>
              <w:spacing w:after="0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7EDCF5B" w14:textId="77777777" w:rsidR="006A309B" w:rsidRPr="003C5E84" w:rsidRDefault="006A309B" w:rsidP="006A309B">
            <w:pPr>
              <w:spacing w:after="0"/>
              <w:jc w:val="center"/>
              <w:rPr>
                <w:rFonts w:ascii="Calibri Light" w:eastAsia="Times New Roman" w:hAnsi="Calibri Light" w:cs="Calibri Light"/>
                <w:lang w:eastAsia="pl-PL"/>
              </w:rPr>
            </w:pPr>
            <w:r w:rsidRPr="003C5E84">
              <w:rPr>
                <w:rFonts w:ascii="Calibri Light" w:eastAsia="Times New Roman" w:hAnsi="Calibri Light" w:cs="Calibri Light"/>
                <w:lang w:eastAsia="pl-PL"/>
              </w:rPr>
              <w:t>Szt.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193895FA" w14:textId="77777777" w:rsidR="006A309B" w:rsidRPr="003C5E84" w:rsidRDefault="006A309B" w:rsidP="006A309B">
            <w:pPr>
              <w:spacing w:after="0"/>
              <w:jc w:val="center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9,00</w:t>
            </w:r>
          </w:p>
        </w:tc>
      </w:tr>
      <w:tr w:rsidR="006A309B" w:rsidRPr="003C5E84" w14:paraId="7014DBAB" w14:textId="77777777" w:rsidTr="00A969CE">
        <w:trPr>
          <w:trHeight w:val="1538"/>
        </w:trPr>
        <w:tc>
          <w:tcPr>
            <w:tcW w:w="56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0BE5DCD" w14:textId="77777777" w:rsidR="006A309B" w:rsidRPr="003C5E84" w:rsidRDefault="006A309B" w:rsidP="006A309B">
            <w:pPr>
              <w:numPr>
                <w:ilvl w:val="0"/>
                <w:numId w:val="13"/>
              </w:numPr>
              <w:spacing w:after="0" w:line="240" w:lineRule="auto"/>
              <w:ind w:left="0"/>
              <w:jc w:val="right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72214761" w14:textId="77777777" w:rsidR="006A309B" w:rsidRPr="003C5E84" w:rsidRDefault="006A309B" w:rsidP="006A309B">
            <w:pPr>
              <w:spacing w:after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4961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01BC4024" w14:textId="77777777" w:rsidR="006A309B" w:rsidRPr="003C5E84" w:rsidRDefault="006A309B" w:rsidP="006A309B">
            <w:pPr>
              <w:spacing w:after="0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5CF2E3B" w14:textId="77777777" w:rsidR="006A309B" w:rsidRPr="003C5E84" w:rsidRDefault="006A309B" w:rsidP="006A309B">
            <w:pPr>
              <w:spacing w:after="0"/>
              <w:jc w:val="center"/>
              <w:rPr>
                <w:rFonts w:ascii="Calibri Light" w:eastAsia="Times New Roman" w:hAnsi="Calibri Light" w:cs="Calibri Light"/>
                <w:color w:val="EE0000"/>
                <w:lang w:eastAsia="pl-PL"/>
              </w:rPr>
            </w:pPr>
          </w:p>
        </w:tc>
        <w:tc>
          <w:tcPr>
            <w:tcW w:w="1276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682D59DC" w14:textId="77777777" w:rsidR="006A309B" w:rsidRPr="003C5E84" w:rsidRDefault="006A309B" w:rsidP="006A309B">
            <w:pPr>
              <w:spacing w:after="0"/>
              <w:jc w:val="center"/>
              <w:rPr>
                <w:rFonts w:ascii="Calibri" w:eastAsia="Calibri" w:hAnsi="Calibri" w:cs="Calibri"/>
                <w:color w:val="EE0000"/>
              </w:rPr>
            </w:pPr>
          </w:p>
        </w:tc>
      </w:tr>
      <w:tr w:rsidR="006A309B" w:rsidRPr="003C5E84" w14:paraId="728EC4CE" w14:textId="77777777" w:rsidTr="00A969CE">
        <w:trPr>
          <w:trHeight w:val="1140"/>
        </w:trPr>
        <w:tc>
          <w:tcPr>
            <w:tcW w:w="5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3C31DE" w14:textId="77777777" w:rsidR="006A309B" w:rsidRPr="003C5E84" w:rsidRDefault="006A309B" w:rsidP="006A309B">
            <w:pPr>
              <w:numPr>
                <w:ilvl w:val="0"/>
                <w:numId w:val="13"/>
              </w:numPr>
              <w:spacing w:after="0" w:line="240" w:lineRule="auto"/>
              <w:ind w:left="0"/>
              <w:jc w:val="right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F521080" w14:textId="77777777" w:rsidR="006A309B" w:rsidRPr="003C5E84" w:rsidRDefault="006A309B" w:rsidP="006A309B">
            <w:pPr>
              <w:spacing w:after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4961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A4FEC46" w14:textId="77777777" w:rsidR="006A309B" w:rsidRPr="003C5E84" w:rsidRDefault="006A309B" w:rsidP="006A309B">
            <w:pPr>
              <w:spacing w:after="0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538AF9" w14:textId="77777777" w:rsidR="006A309B" w:rsidRPr="003C5E84" w:rsidRDefault="006A309B" w:rsidP="006A309B">
            <w:pPr>
              <w:spacing w:after="0"/>
              <w:jc w:val="center"/>
              <w:rPr>
                <w:rFonts w:ascii="Calibri Light" w:eastAsia="Times New Roman" w:hAnsi="Calibri Light" w:cs="Calibri Light"/>
                <w:color w:val="EE0000"/>
                <w:lang w:eastAsia="pl-PL"/>
              </w:rPr>
            </w:pPr>
          </w:p>
        </w:tc>
        <w:tc>
          <w:tcPr>
            <w:tcW w:w="1276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A072D21" w14:textId="77777777" w:rsidR="006A309B" w:rsidRPr="003C5E84" w:rsidRDefault="006A309B" w:rsidP="006A309B">
            <w:pPr>
              <w:spacing w:after="0"/>
              <w:jc w:val="center"/>
              <w:rPr>
                <w:rFonts w:ascii="Calibri" w:eastAsia="Calibri" w:hAnsi="Calibri" w:cs="Calibri"/>
                <w:color w:val="EE0000"/>
              </w:rPr>
            </w:pPr>
          </w:p>
        </w:tc>
      </w:tr>
      <w:tr w:rsidR="006A309B" w:rsidRPr="003C5E84" w14:paraId="1A4D74E0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211330" w14:textId="77777777" w:rsidR="006A309B" w:rsidRPr="003C5E84" w:rsidRDefault="006A309B" w:rsidP="006A309B">
            <w:pPr>
              <w:numPr>
                <w:ilvl w:val="0"/>
                <w:numId w:val="13"/>
              </w:numPr>
              <w:spacing w:after="0" w:line="240" w:lineRule="auto"/>
              <w:ind w:left="0"/>
              <w:jc w:val="right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BFEDBBF" w14:textId="77777777" w:rsidR="006A309B" w:rsidRPr="00633420" w:rsidRDefault="006A309B" w:rsidP="006A309B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Gryzak patyczki</w:t>
            </w:r>
          </w:p>
          <w:p w14:paraId="57E09560" w14:textId="6B40F963" w:rsidR="006A309B" w:rsidRPr="003C5E84" w:rsidRDefault="006A309B" w:rsidP="006A309B">
            <w:pPr>
              <w:spacing w:after="0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color w:val="EE0000"/>
                <w:sz w:val="20"/>
                <w:szCs w:val="20"/>
              </w:rPr>
              <w:drawing>
                <wp:inline distT="0" distB="0" distL="0" distR="0" wp14:anchorId="36AC4459" wp14:editId="09C6EE11">
                  <wp:extent cx="750498" cy="708803"/>
                  <wp:effectExtent l="0" t="0" r="0" b="0"/>
                  <wp:docPr id="1983037526" name="Obraz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7654" cy="71556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633420">
              <w:rPr>
                <w:rFonts w:cstheme="minorHAnsi"/>
                <w:noProof/>
                <w:color w:val="EE0000"/>
                <w:sz w:val="20"/>
                <w:szCs w:val="20"/>
              </w:rPr>
              <w:drawing>
                <wp:inline distT="0" distB="0" distL="0" distR="0" wp14:anchorId="2FA7AC96" wp14:editId="4E94C8FD">
                  <wp:extent cx="904875" cy="904875"/>
                  <wp:effectExtent l="0" t="0" r="9525" b="9525"/>
                  <wp:docPr id="1733238057" name="Obraz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4875" cy="904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7F15754" w14:textId="77777777" w:rsidR="006A309B" w:rsidRPr="00633420" w:rsidRDefault="006A309B" w:rsidP="006A309B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materiał: drewno </w:t>
            </w:r>
          </w:p>
          <w:p w14:paraId="10B00164" w14:textId="77777777" w:rsidR="006A309B" w:rsidRPr="00633420" w:rsidRDefault="006A309B" w:rsidP="006A309B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zabawka zachęcająca do chwytania i sięgania, gładkie wykończenie i elastyczne wiązania ułatwiają chwycenie małych rąk</w:t>
            </w:r>
          </w:p>
          <w:p w14:paraId="4B3224EE" w14:textId="77777777" w:rsidR="006A309B" w:rsidRPr="00633420" w:rsidRDefault="006A309B" w:rsidP="006A309B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ruchome elementy, </w:t>
            </w:r>
          </w:p>
          <w:p w14:paraId="0347C784" w14:textId="5DBFA2DD" w:rsidR="006A309B" w:rsidRPr="003C5E84" w:rsidRDefault="006A309B" w:rsidP="006A309B">
            <w:pPr>
              <w:spacing w:after="0"/>
              <w:jc w:val="both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wielokolorowa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74EFFF" w14:textId="77777777" w:rsidR="006A309B" w:rsidRPr="003C5E84" w:rsidRDefault="006A309B" w:rsidP="006A309B">
            <w:pPr>
              <w:spacing w:after="0"/>
              <w:jc w:val="center"/>
              <w:rPr>
                <w:rFonts w:ascii="Calibri Light" w:eastAsia="Times New Roman" w:hAnsi="Calibri Light" w:cs="Calibri Light"/>
                <w:lang w:eastAsia="pl-PL"/>
              </w:rPr>
            </w:pPr>
            <w:r w:rsidRPr="003C5E84">
              <w:rPr>
                <w:rFonts w:ascii="Calibri Light" w:eastAsia="Times New Roman" w:hAnsi="Calibri Light" w:cs="Calibri Light"/>
                <w:lang w:eastAsia="pl-PL"/>
              </w:rPr>
              <w:t>Szt.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827E07A" w14:textId="77777777" w:rsidR="006A309B" w:rsidRPr="003C5E84" w:rsidRDefault="006A309B" w:rsidP="006A309B">
            <w:pPr>
              <w:spacing w:after="0"/>
              <w:jc w:val="center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3,00</w:t>
            </w:r>
          </w:p>
        </w:tc>
      </w:tr>
      <w:tr w:rsidR="006A309B" w:rsidRPr="003C5E84" w14:paraId="5CEACFFD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89748B" w14:textId="77777777" w:rsidR="006A309B" w:rsidRPr="003C5E84" w:rsidRDefault="006A309B" w:rsidP="006A309B">
            <w:pPr>
              <w:numPr>
                <w:ilvl w:val="0"/>
                <w:numId w:val="13"/>
              </w:numPr>
              <w:spacing w:after="0" w:line="240" w:lineRule="auto"/>
              <w:ind w:left="0"/>
              <w:jc w:val="right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3EF4CEA" w14:textId="77777777" w:rsidR="006A309B" w:rsidRPr="00633420" w:rsidRDefault="006A309B" w:rsidP="006A309B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Gryzak kulki</w:t>
            </w:r>
          </w:p>
          <w:p w14:paraId="4BAF58FB" w14:textId="4E6689B2" w:rsidR="006A309B" w:rsidRPr="003C5E84" w:rsidRDefault="006A309B" w:rsidP="006A309B">
            <w:pPr>
              <w:spacing w:after="0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4EBD3F97" wp14:editId="4D3D5A19">
                  <wp:extent cx="1103630" cy="1103630"/>
                  <wp:effectExtent l="0" t="0" r="1270" b="1270"/>
                  <wp:docPr id="731280351" name="Obraz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3630" cy="11036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5B64D8B" w14:textId="77777777" w:rsidR="006A309B" w:rsidRPr="00633420" w:rsidRDefault="006A309B" w:rsidP="006A309B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materiał: drewno, farba na bazie wody,  </w:t>
            </w:r>
          </w:p>
          <w:p w14:paraId="7DC9ACE0" w14:textId="77777777" w:rsidR="006A309B" w:rsidRPr="00633420" w:rsidRDefault="006A309B" w:rsidP="006A309B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min. średnica kulki 3cm, </w:t>
            </w:r>
          </w:p>
          <w:p w14:paraId="3CFA1658" w14:textId="77777777" w:rsidR="006A309B" w:rsidRPr="00633420" w:rsidRDefault="006A309B" w:rsidP="006A309B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ruchome elementy, </w:t>
            </w:r>
          </w:p>
          <w:p w14:paraId="6138094E" w14:textId="77777777" w:rsidR="006A309B" w:rsidRPr="00633420" w:rsidRDefault="006A309B" w:rsidP="006A309B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wielokolorowa </w:t>
            </w:r>
          </w:p>
          <w:p w14:paraId="291E6D4B" w14:textId="77777777" w:rsidR="006A309B" w:rsidRPr="003C5E84" w:rsidRDefault="006A309B" w:rsidP="006A309B">
            <w:pPr>
              <w:spacing w:after="0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46914A" w14:textId="77777777" w:rsidR="006A309B" w:rsidRPr="003C5E84" w:rsidRDefault="006A309B" w:rsidP="006A309B">
            <w:pPr>
              <w:spacing w:after="0"/>
              <w:jc w:val="center"/>
              <w:rPr>
                <w:rFonts w:ascii="Calibri Light" w:eastAsia="Times New Roman" w:hAnsi="Calibri Light" w:cs="Calibri Light"/>
                <w:lang w:eastAsia="pl-PL"/>
              </w:rPr>
            </w:pPr>
            <w:r w:rsidRPr="003C5E84">
              <w:rPr>
                <w:rFonts w:ascii="Calibri Light" w:eastAsia="Times New Roman" w:hAnsi="Calibri Light" w:cs="Calibri Light"/>
                <w:lang w:eastAsia="pl-PL"/>
              </w:rPr>
              <w:t>Szt.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6407735" w14:textId="77777777" w:rsidR="006A309B" w:rsidRPr="003C5E84" w:rsidRDefault="006A309B" w:rsidP="006A309B">
            <w:pPr>
              <w:spacing w:after="0"/>
              <w:jc w:val="center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3,00</w:t>
            </w:r>
          </w:p>
        </w:tc>
      </w:tr>
      <w:tr w:rsidR="006A309B" w:rsidRPr="003C5E84" w14:paraId="5F3631A7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3A1612" w14:textId="77777777" w:rsidR="006A309B" w:rsidRPr="003C5E84" w:rsidRDefault="006A309B" w:rsidP="006A309B">
            <w:pPr>
              <w:numPr>
                <w:ilvl w:val="0"/>
                <w:numId w:val="13"/>
              </w:numPr>
              <w:spacing w:after="0" w:line="240" w:lineRule="auto"/>
              <w:ind w:left="0"/>
              <w:jc w:val="right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487C738" w14:textId="77777777" w:rsidR="006A309B" w:rsidRPr="00633420" w:rsidRDefault="006A309B" w:rsidP="006A309B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Pojemnik z wyjmowanymi chusteczkami</w:t>
            </w:r>
          </w:p>
          <w:p w14:paraId="65BBEFEB" w14:textId="67F25EB2" w:rsidR="006A309B" w:rsidRPr="003C5E84" w:rsidRDefault="006A309B" w:rsidP="006A309B">
            <w:pPr>
              <w:spacing w:after="0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5827CB13" wp14:editId="09A66DC6">
                  <wp:extent cx="1057524" cy="1057524"/>
                  <wp:effectExtent l="0" t="0" r="9525" b="9525"/>
                  <wp:docPr id="1600804902" name="Obraz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9235" cy="10592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0CDFE8D" w14:textId="77777777" w:rsidR="006A309B" w:rsidRPr="00633420" w:rsidRDefault="006A309B" w:rsidP="006A309B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Sensoryczny pojemnik z wyskakującymi chusteczkami do zabawy</w:t>
            </w:r>
          </w:p>
          <w:p w14:paraId="09AB34DA" w14:textId="77777777" w:rsidR="006A309B" w:rsidRPr="00633420" w:rsidRDefault="006A309B" w:rsidP="006A309B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-min. 5 różnokolorowych chusteczek z </w:t>
            </w:r>
            <w:proofErr w:type="spellStart"/>
            <w:r w:rsidRPr="00633420">
              <w:rPr>
                <w:rFonts w:cstheme="minorHAnsi"/>
                <w:sz w:val="20"/>
                <w:szCs w:val="20"/>
              </w:rPr>
              <w:t>organzy</w:t>
            </w:r>
            <w:proofErr w:type="spellEnd"/>
            <w:r w:rsidRPr="00633420">
              <w:rPr>
                <w:rFonts w:cstheme="minorHAnsi"/>
                <w:sz w:val="20"/>
                <w:szCs w:val="20"/>
              </w:rPr>
              <w:t xml:space="preserve"> </w:t>
            </w:r>
          </w:p>
          <w:p w14:paraId="08174991" w14:textId="77777777" w:rsidR="006A309B" w:rsidRPr="00633420" w:rsidRDefault="006A309B" w:rsidP="006A309B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Wymiary min. : 12 x 12cm</w:t>
            </w:r>
          </w:p>
          <w:p w14:paraId="529CC16E" w14:textId="77777777" w:rsidR="006A309B" w:rsidRPr="003C5E84" w:rsidRDefault="006A309B" w:rsidP="006A309B">
            <w:pPr>
              <w:spacing w:after="0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6C7ADE" w14:textId="77777777" w:rsidR="006A309B" w:rsidRPr="003C5E84" w:rsidRDefault="006A309B" w:rsidP="006A309B">
            <w:pPr>
              <w:spacing w:after="0"/>
              <w:jc w:val="center"/>
              <w:rPr>
                <w:rFonts w:ascii="Calibri Light" w:eastAsia="Times New Roman" w:hAnsi="Calibri Light" w:cs="Calibri Light"/>
                <w:lang w:eastAsia="pl-PL"/>
              </w:rPr>
            </w:pPr>
            <w:proofErr w:type="spellStart"/>
            <w:r w:rsidRPr="003C5E84">
              <w:rPr>
                <w:rFonts w:ascii="Calibri Light" w:eastAsia="Times New Roman" w:hAnsi="Calibri Light" w:cs="Calibri Light"/>
                <w:lang w:eastAsia="pl-PL"/>
              </w:rPr>
              <w:t>Kpl</w:t>
            </w:r>
            <w:proofErr w:type="spellEnd"/>
            <w:r w:rsidRPr="003C5E84">
              <w:rPr>
                <w:rFonts w:ascii="Calibri Light" w:eastAsia="Times New Roman" w:hAnsi="Calibri Light" w:cs="Calibri Light"/>
                <w:lang w:eastAsia="pl-PL"/>
              </w:rPr>
              <w:t>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DB28685" w14:textId="77777777" w:rsidR="006A309B" w:rsidRPr="003C5E84" w:rsidRDefault="006A309B" w:rsidP="006A309B">
            <w:pPr>
              <w:spacing w:after="0"/>
              <w:jc w:val="center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3,00</w:t>
            </w:r>
          </w:p>
        </w:tc>
      </w:tr>
      <w:tr w:rsidR="006A309B" w:rsidRPr="003C5E84" w14:paraId="3F24B948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1BC63C" w14:textId="77777777" w:rsidR="006A309B" w:rsidRPr="003C5E84" w:rsidRDefault="006A309B" w:rsidP="006A309B">
            <w:pPr>
              <w:numPr>
                <w:ilvl w:val="0"/>
                <w:numId w:val="13"/>
              </w:numPr>
              <w:spacing w:after="0" w:line="240" w:lineRule="auto"/>
              <w:ind w:left="0"/>
              <w:jc w:val="right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7F2EFDD" w14:textId="77777777" w:rsidR="006A309B" w:rsidRPr="00633420" w:rsidRDefault="006A309B" w:rsidP="006A309B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Kolorowy ogród, zabawka edukacyjna</w:t>
            </w:r>
          </w:p>
          <w:p w14:paraId="646B41DC" w14:textId="5DE8BB9D" w:rsidR="006A309B" w:rsidRPr="003C5E84" w:rsidRDefault="006A309B" w:rsidP="006A309B">
            <w:pPr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lastRenderedPageBreak/>
              <w:drawing>
                <wp:inline distT="0" distB="0" distL="0" distR="0" wp14:anchorId="44726292" wp14:editId="733C45D1">
                  <wp:extent cx="1236966" cy="803081"/>
                  <wp:effectExtent l="0" t="0" r="1905" b="0"/>
                  <wp:docPr id="782372331" name="Obraz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9755" cy="80489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A4F4767" w14:textId="77777777" w:rsidR="006A309B" w:rsidRPr="00633420" w:rsidRDefault="006A309B" w:rsidP="006A309B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lastRenderedPageBreak/>
              <w:t xml:space="preserve">- zabawka edukacyjna z warzywami ,przestrzenna układanka, która polega na wkładaniu w odpowiednie miejsce odpowiednich elementów, </w:t>
            </w:r>
          </w:p>
          <w:p w14:paraId="7E732A95" w14:textId="77777777" w:rsidR="006A309B" w:rsidRPr="00633420" w:rsidRDefault="006A309B" w:rsidP="006A309B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</w:t>
            </w:r>
            <w:r w:rsidRPr="00633420">
              <w:rPr>
                <w:rFonts w:ascii="Open Sans" w:hAnsi="Open Sans" w:cs="Open Sans"/>
                <w:shd w:val="clear" w:color="auto" w:fill="FFFFFF"/>
              </w:rPr>
              <w:t xml:space="preserve"> </w:t>
            </w:r>
            <w:r w:rsidRPr="00633420">
              <w:rPr>
                <w:rFonts w:cstheme="minorHAnsi"/>
                <w:sz w:val="20"/>
                <w:szCs w:val="20"/>
              </w:rPr>
              <w:t>zabawka to grządka z warzywami </w:t>
            </w:r>
            <w:r>
              <w:rPr>
                <w:rFonts w:cstheme="minorHAnsi"/>
                <w:sz w:val="20"/>
                <w:szCs w:val="20"/>
              </w:rPr>
              <w:t>– lub równoważna</w:t>
            </w:r>
          </w:p>
          <w:p w14:paraId="75DBB75F" w14:textId="77777777" w:rsidR="006A309B" w:rsidRPr="003C5E84" w:rsidRDefault="006A309B" w:rsidP="006A309B">
            <w:pPr>
              <w:spacing w:after="0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08BF6F" w14:textId="77777777" w:rsidR="006A309B" w:rsidRPr="003C5E84" w:rsidRDefault="006A309B" w:rsidP="006A309B">
            <w:pPr>
              <w:spacing w:after="0"/>
              <w:jc w:val="center"/>
              <w:rPr>
                <w:rFonts w:ascii="Calibri Light" w:eastAsia="Times New Roman" w:hAnsi="Calibri Light" w:cs="Calibri Light"/>
                <w:lang w:eastAsia="pl-PL"/>
              </w:rPr>
            </w:pPr>
            <w:proofErr w:type="spellStart"/>
            <w:r w:rsidRPr="003C5E84">
              <w:rPr>
                <w:rFonts w:ascii="Calibri Light" w:eastAsia="Times New Roman" w:hAnsi="Calibri Light" w:cs="Calibri Light"/>
                <w:lang w:eastAsia="pl-PL"/>
              </w:rPr>
              <w:lastRenderedPageBreak/>
              <w:t>Kpl</w:t>
            </w:r>
            <w:proofErr w:type="spellEnd"/>
            <w:r w:rsidRPr="003C5E84">
              <w:rPr>
                <w:rFonts w:ascii="Calibri Light" w:eastAsia="Times New Roman" w:hAnsi="Calibri Light" w:cs="Calibri Light"/>
                <w:lang w:eastAsia="pl-PL"/>
              </w:rPr>
              <w:t>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5A4EBAD" w14:textId="77777777" w:rsidR="006A309B" w:rsidRPr="003C5E84" w:rsidRDefault="006A309B" w:rsidP="006A309B">
            <w:pPr>
              <w:spacing w:after="0"/>
              <w:jc w:val="center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3,00</w:t>
            </w:r>
          </w:p>
        </w:tc>
      </w:tr>
      <w:tr w:rsidR="006A309B" w:rsidRPr="003C5E84" w14:paraId="0408EC83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E4E4AE" w14:textId="77777777" w:rsidR="006A309B" w:rsidRPr="003C5E84" w:rsidRDefault="006A309B" w:rsidP="006A309B">
            <w:pPr>
              <w:numPr>
                <w:ilvl w:val="0"/>
                <w:numId w:val="13"/>
              </w:numPr>
              <w:spacing w:after="0" w:line="240" w:lineRule="auto"/>
              <w:ind w:left="0"/>
              <w:jc w:val="right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E25EC23" w14:textId="5959721C" w:rsidR="006A309B" w:rsidRPr="003C5E84" w:rsidRDefault="006A309B" w:rsidP="006A309B">
            <w:pPr>
              <w:spacing w:after="0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Klocki Lego XL lub równoważne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FE0B72E" w14:textId="39E91A8B" w:rsidR="006A309B" w:rsidRPr="003C5E84" w:rsidRDefault="006A309B" w:rsidP="006A309B">
            <w:pPr>
              <w:spacing w:after="0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Klocki typu Mój świat XL, Zestaw klocków, zawartość zestawu: min. 480 elementów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682160" w14:textId="77777777" w:rsidR="006A309B" w:rsidRPr="003C5E84" w:rsidRDefault="006A309B" w:rsidP="006A309B">
            <w:pPr>
              <w:spacing w:after="0"/>
              <w:jc w:val="center"/>
              <w:rPr>
                <w:rFonts w:ascii="Calibri Light" w:eastAsia="Calibri" w:hAnsi="Calibri Light" w:cs="Calibri Light"/>
              </w:rPr>
            </w:pPr>
            <w:proofErr w:type="spellStart"/>
            <w:r w:rsidRPr="003C5E84">
              <w:rPr>
                <w:rFonts w:ascii="Calibri Light" w:eastAsia="Times New Roman" w:hAnsi="Calibri Light" w:cs="Calibri Light"/>
                <w:lang w:eastAsia="pl-PL"/>
              </w:rPr>
              <w:t>Kpl</w:t>
            </w:r>
            <w:proofErr w:type="spellEnd"/>
            <w:r w:rsidRPr="003C5E84">
              <w:rPr>
                <w:rFonts w:ascii="Calibri Light" w:eastAsia="Times New Roman" w:hAnsi="Calibri Light" w:cs="Calibri Light"/>
                <w:lang w:eastAsia="pl-PL"/>
              </w:rPr>
              <w:t>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7D542B5" w14:textId="77777777" w:rsidR="006A309B" w:rsidRPr="003C5E84" w:rsidRDefault="006A309B" w:rsidP="006A309B">
            <w:pPr>
              <w:spacing w:after="0"/>
              <w:jc w:val="center"/>
              <w:rPr>
                <w:rFonts w:ascii="Calibri Light" w:eastAsia="Calibri" w:hAnsi="Calibri Light" w:cs="Calibri Light"/>
              </w:rPr>
            </w:pPr>
            <w:r w:rsidRPr="003C5E84">
              <w:rPr>
                <w:rFonts w:ascii="Calibri" w:eastAsia="Calibri" w:hAnsi="Calibri" w:cs="Calibri"/>
              </w:rPr>
              <w:t>3,00</w:t>
            </w:r>
          </w:p>
        </w:tc>
      </w:tr>
      <w:tr w:rsidR="006A309B" w:rsidRPr="003C5E84" w14:paraId="284934DF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660261" w14:textId="77777777" w:rsidR="006A309B" w:rsidRPr="003C5E84" w:rsidRDefault="006A309B" w:rsidP="006A309B">
            <w:pPr>
              <w:numPr>
                <w:ilvl w:val="0"/>
                <w:numId w:val="13"/>
              </w:numPr>
              <w:spacing w:after="200" w:line="276" w:lineRule="auto"/>
              <w:ind w:left="0"/>
              <w:contextualSpacing/>
              <w:jc w:val="right"/>
              <w:rPr>
                <w:rFonts w:ascii="Calibri Light" w:eastAsia="Calibri" w:hAnsi="Calibri Light" w:cs="Calibri Light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5762433" w14:textId="69F750B8" w:rsidR="006A309B" w:rsidRPr="003C5E84" w:rsidRDefault="006A309B" w:rsidP="006A309B">
            <w:pPr>
              <w:spacing w:after="0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klocki typu Pociąg parowy lub równoważne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297B1AF" w14:textId="77777777" w:rsidR="006A309B" w:rsidRPr="00633420" w:rsidRDefault="006A309B" w:rsidP="006A309B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Zestaw typu Pociąg parowy.</w:t>
            </w:r>
            <w:r w:rsidRPr="00633420">
              <w:rPr>
                <w:rFonts w:cstheme="minorHAnsi"/>
                <w:b/>
                <w:bCs/>
                <w:sz w:val="20"/>
                <w:szCs w:val="20"/>
              </w:rPr>
              <w:t xml:space="preserve">  </w:t>
            </w:r>
            <w:r w:rsidRPr="00633420">
              <w:rPr>
                <w:rFonts w:cstheme="minorHAnsi"/>
                <w:sz w:val="20"/>
                <w:szCs w:val="20"/>
              </w:rPr>
              <w:t>W zestawie: figurki maszynisty i dziecka oraz figurka wiewiórki, lokomotywa do zbudowania z funkcją ręcznego startu, światłami i dźwiękami oraz wagonem pasażerskim, a także pięć klocków funkcyjnych w różnych kolorach, stacja kolejowa, wywrotka z węglem, drzewo i 16 fragmentów torów. Akcesoria: kanister paliwa, walizka, łopata.</w:t>
            </w:r>
          </w:p>
          <w:p w14:paraId="65167130" w14:textId="40886E93" w:rsidR="006A309B" w:rsidRPr="003C5E84" w:rsidRDefault="006A309B" w:rsidP="006A309B">
            <w:pPr>
              <w:spacing w:after="0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Wiadukt wysokości 12 cm +/-5cm wysokości w najwyższym punkcie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A50415" w14:textId="77777777" w:rsidR="006A309B" w:rsidRPr="003C5E84" w:rsidRDefault="006A309B" w:rsidP="006A309B">
            <w:pPr>
              <w:spacing w:after="0"/>
              <w:jc w:val="center"/>
              <w:rPr>
                <w:rFonts w:ascii="Calibri Light" w:eastAsia="Calibri" w:hAnsi="Calibri Light" w:cs="Calibri Light"/>
              </w:rPr>
            </w:pPr>
            <w:proofErr w:type="spellStart"/>
            <w:r w:rsidRPr="003C5E84">
              <w:rPr>
                <w:rFonts w:ascii="Calibri Light" w:eastAsia="Times New Roman" w:hAnsi="Calibri Light" w:cs="Calibri Light"/>
                <w:lang w:eastAsia="pl-PL"/>
              </w:rPr>
              <w:t>Kpl</w:t>
            </w:r>
            <w:proofErr w:type="spellEnd"/>
            <w:r w:rsidRPr="003C5E84">
              <w:rPr>
                <w:rFonts w:ascii="Calibri Light" w:eastAsia="Times New Roman" w:hAnsi="Calibri Light" w:cs="Calibri Light"/>
                <w:lang w:eastAsia="pl-PL"/>
              </w:rPr>
              <w:t>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E9A64A2" w14:textId="77777777" w:rsidR="006A309B" w:rsidRPr="003C5E84" w:rsidRDefault="006A309B" w:rsidP="006A309B">
            <w:pPr>
              <w:spacing w:after="0"/>
              <w:jc w:val="center"/>
              <w:rPr>
                <w:rFonts w:ascii="Calibri Light" w:eastAsia="Calibri" w:hAnsi="Calibri Light" w:cs="Calibri Light"/>
              </w:rPr>
            </w:pPr>
            <w:r w:rsidRPr="003C5E84">
              <w:rPr>
                <w:rFonts w:ascii="Calibri" w:eastAsia="Calibri" w:hAnsi="Calibri" w:cs="Calibri"/>
              </w:rPr>
              <w:t>3,00</w:t>
            </w:r>
          </w:p>
        </w:tc>
      </w:tr>
      <w:tr w:rsidR="006A309B" w:rsidRPr="003C5E84" w14:paraId="4AD3E889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7E287B" w14:textId="77777777" w:rsidR="006A309B" w:rsidRPr="003C5E84" w:rsidRDefault="006A309B" w:rsidP="006A309B">
            <w:pPr>
              <w:numPr>
                <w:ilvl w:val="0"/>
                <w:numId w:val="13"/>
              </w:numPr>
              <w:spacing w:after="200" w:line="276" w:lineRule="auto"/>
              <w:ind w:left="0"/>
              <w:contextualSpacing/>
              <w:jc w:val="right"/>
              <w:rPr>
                <w:rFonts w:ascii="Calibri Light" w:eastAsia="Calibri" w:hAnsi="Calibri Light" w:cs="Calibri Light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1E3A583" w14:textId="1B28AF70" w:rsidR="006A309B" w:rsidRPr="003C5E84" w:rsidRDefault="006A309B" w:rsidP="006A309B">
            <w:pPr>
              <w:spacing w:after="0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Klocki typu Tory kolejowe i wiadukt lub równoważne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5518096" w14:textId="4574ABFA" w:rsidR="006A309B" w:rsidRPr="003C5E84" w:rsidRDefault="006A309B" w:rsidP="006A309B">
            <w:pPr>
              <w:spacing w:after="0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Klocki typu Tory kolejowe i wiadukt, w zestawie figurka pracownika budowy z łopatą i walizką. Zestaw zawiera 8 prostych fragmentów torów, 4 pochyłe fragmenty do zbudowania wiaduktu oraz żółty klocek funkcyjny (do odgrywania sygnału dźwiękowego).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DF29D5" w14:textId="77777777" w:rsidR="006A309B" w:rsidRPr="003C5E84" w:rsidRDefault="006A309B" w:rsidP="006A309B">
            <w:pPr>
              <w:spacing w:after="0"/>
              <w:jc w:val="center"/>
              <w:rPr>
                <w:rFonts w:ascii="Calibri Light" w:eastAsia="Calibri" w:hAnsi="Calibri Light" w:cs="Calibri Light"/>
              </w:rPr>
            </w:pPr>
            <w:proofErr w:type="spellStart"/>
            <w:r w:rsidRPr="003C5E84">
              <w:rPr>
                <w:rFonts w:ascii="Calibri Light" w:eastAsia="Times New Roman" w:hAnsi="Calibri Light" w:cs="Calibri Light"/>
                <w:lang w:eastAsia="pl-PL"/>
              </w:rPr>
              <w:t>Kpl</w:t>
            </w:r>
            <w:proofErr w:type="spellEnd"/>
            <w:r w:rsidRPr="003C5E84">
              <w:rPr>
                <w:rFonts w:ascii="Calibri Light" w:eastAsia="Times New Roman" w:hAnsi="Calibri Light" w:cs="Calibri Light"/>
                <w:lang w:eastAsia="pl-PL"/>
              </w:rPr>
              <w:t>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B54904B" w14:textId="77777777" w:rsidR="006A309B" w:rsidRPr="003C5E84" w:rsidRDefault="006A309B" w:rsidP="006A309B">
            <w:pPr>
              <w:spacing w:after="0"/>
              <w:jc w:val="center"/>
              <w:rPr>
                <w:rFonts w:ascii="Calibri Light" w:eastAsia="Calibri" w:hAnsi="Calibri Light" w:cs="Calibri Light"/>
              </w:rPr>
            </w:pPr>
            <w:r w:rsidRPr="003C5E84">
              <w:rPr>
                <w:rFonts w:ascii="Calibri" w:eastAsia="Calibri" w:hAnsi="Calibri" w:cs="Calibri"/>
              </w:rPr>
              <w:t>3,00</w:t>
            </w:r>
          </w:p>
        </w:tc>
      </w:tr>
      <w:tr w:rsidR="006A309B" w:rsidRPr="003C5E84" w14:paraId="082662B3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8CB8BF" w14:textId="77777777" w:rsidR="006A309B" w:rsidRPr="003C5E84" w:rsidRDefault="006A309B" w:rsidP="006A309B">
            <w:pPr>
              <w:numPr>
                <w:ilvl w:val="0"/>
                <w:numId w:val="13"/>
              </w:numPr>
              <w:spacing w:after="0" w:line="240" w:lineRule="auto"/>
              <w:ind w:left="0"/>
              <w:jc w:val="right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7983D39" w14:textId="34DE86CB" w:rsidR="006A309B" w:rsidRPr="003C5E84" w:rsidRDefault="006A309B" w:rsidP="006A309B">
            <w:pPr>
              <w:spacing w:after="0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Klocki typu Tory kolejowe lub równoważne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6717245" w14:textId="2B097B50" w:rsidR="006A309B" w:rsidRPr="003C5E84" w:rsidRDefault="006A309B" w:rsidP="006A309B">
            <w:pPr>
              <w:spacing w:after="0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Klocki typu Tory kolejowe. Zestaw obejmuje prosty fragment torów, 10 zakrzywionych fragmentów torów, dwa kozły oporowe, dwie zwrotnice, przejazd kolejowy i czerwony klocek funkcyjny (do zatrzymywania pociągu).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D27B99" w14:textId="77777777" w:rsidR="006A309B" w:rsidRPr="003C5E84" w:rsidRDefault="006A309B" w:rsidP="006A309B">
            <w:pPr>
              <w:spacing w:after="0"/>
              <w:jc w:val="center"/>
              <w:rPr>
                <w:rFonts w:ascii="Calibri Light" w:eastAsia="Calibri" w:hAnsi="Calibri Light" w:cs="Calibri Light"/>
              </w:rPr>
            </w:pPr>
            <w:proofErr w:type="spellStart"/>
            <w:r w:rsidRPr="003C5E84">
              <w:rPr>
                <w:rFonts w:ascii="Calibri Light" w:eastAsia="Times New Roman" w:hAnsi="Calibri Light" w:cs="Calibri Light"/>
                <w:lang w:eastAsia="pl-PL"/>
              </w:rPr>
              <w:t>Kpl</w:t>
            </w:r>
            <w:proofErr w:type="spellEnd"/>
            <w:r w:rsidRPr="003C5E84">
              <w:rPr>
                <w:rFonts w:ascii="Calibri Light" w:eastAsia="Times New Roman" w:hAnsi="Calibri Light" w:cs="Calibri Light"/>
                <w:lang w:eastAsia="pl-PL"/>
              </w:rPr>
              <w:t>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6DC5588" w14:textId="77777777" w:rsidR="006A309B" w:rsidRPr="003C5E84" w:rsidRDefault="006A309B" w:rsidP="006A309B">
            <w:pPr>
              <w:spacing w:after="0"/>
              <w:jc w:val="center"/>
              <w:rPr>
                <w:rFonts w:ascii="Calibri Light" w:eastAsia="Calibri" w:hAnsi="Calibri Light" w:cs="Calibri Light"/>
              </w:rPr>
            </w:pPr>
            <w:r w:rsidRPr="003C5E84">
              <w:rPr>
                <w:rFonts w:ascii="Calibri" w:eastAsia="Calibri" w:hAnsi="Calibri" w:cs="Calibri"/>
              </w:rPr>
              <w:t>3,00</w:t>
            </w:r>
          </w:p>
        </w:tc>
      </w:tr>
      <w:tr w:rsidR="006A309B" w:rsidRPr="003C5E84" w14:paraId="6376A2A1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A51DE1" w14:textId="77777777" w:rsidR="006A309B" w:rsidRPr="003C5E84" w:rsidRDefault="006A309B" w:rsidP="006A309B">
            <w:pPr>
              <w:numPr>
                <w:ilvl w:val="0"/>
                <w:numId w:val="13"/>
              </w:numPr>
              <w:spacing w:after="0" w:line="240" w:lineRule="auto"/>
              <w:ind w:left="0"/>
              <w:jc w:val="right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0782B10" w14:textId="30D270C2" w:rsidR="006A309B" w:rsidRPr="003C5E84" w:rsidRDefault="006A309B" w:rsidP="006A309B">
            <w:pPr>
              <w:spacing w:after="0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Klocki typu Park rozrywki lub równoważne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D18D4FD" w14:textId="70EA27C3" w:rsidR="006A309B" w:rsidRPr="003C5E84" w:rsidRDefault="006A309B" w:rsidP="006A309B">
            <w:pPr>
              <w:spacing w:after="0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Zestaw klocków typu Town Park rozrywki. W komplecie siedem postaci: dwie kobiety, mężczyzna i czworo dzieci - a także dwie zjeżdżalnie, mechaniczna karuzela, obracający się diabelski młyn z trzema kolorowymi wagonikami, popychany pociąg i akcesoria, takie jak hot dogi, lody, aparat fotograficzny, baloniki, babeczki, miotła i pluszowy miś. W zestawie zmieniające kolory "tęczowe" światło (w zestawie trzy baterie LR44)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DA4D19" w14:textId="77777777" w:rsidR="006A309B" w:rsidRPr="003C5E84" w:rsidRDefault="006A309B" w:rsidP="006A309B">
            <w:pPr>
              <w:spacing w:after="0"/>
              <w:jc w:val="center"/>
              <w:rPr>
                <w:rFonts w:ascii="Calibri Light" w:eastAsia="Calibri" w:hAnsi="Calibri Light" w:cs="Calibri Light"/>
              </w:rPr>
            </w:pPr>
            <w:proofErr w:type="spellStart"/>
            <w:r w:rsidRPr="003C5E84">
              <w:rPr>
                <w:rFonts w:ascii="Calibri Light" w:eastAsia="Times New Roman" w:hAnsi="Calibri Light" w:cs="Calibri Light"/>
                <w:lang w:eastAsia="pl-PL"/>
              </w:rPr>
              <w:t>Kpl</w:t>
            </w:r>
            <w:proofErr w:type="spellEnd"/>
            <w:r w:rsidRPr="003C5E84">
              <w:rPr>
                <w:rFonts w:ascii="Calibri Light" w:eastAsia="Times New Roman" w:hAnsi="Calibri Light" w:cs="Calibri Light"/>
                <w:lang w:eastAsia="pl-PL"/>
              </w:rPr>
              <w:t>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3CCA2B5" w14:textId="77777777" w:rsidR="006A309B" w:rsidRPr="003C5E84" w:rsidRDefault="006A309B" w:rsidP="006A309B">
            <w:pPr>
              <w:spacing w:after="0"/>
              <w:jc w:val="center"/>
              <w:rPr>
                <w:rFonts w:ascii="Calibri Light" w:eastAsia="Calibri" w:hAnsi="Calibri Light" w:cs="Calibri Light"/>
              </w:rPr>
            </w:pPr>
            <w:r w:rsidRPr="003C5E84">
              <w:rPr>
                <w:rFonts w:ascii="Calibri" w:eastAsia="Calibri" w:hAnsi="Calibri" w:cs="Calibri"/>
              </w:rPr>
              <w:t>3,00</w:t>
            </w:r>
          </w:p>
        </w:tc>
      </w:tr>
      <w:tr w:rsidR="006A309B" w:rsidRPr="003C5E84" w14:paraId="20BFCC1D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49D707" w14:textId="77777777" w:rsidR="006A309B" w:rsidRPr="003C5E84" w:rsidRDefault="006A309B" w:rsidP="006A309B">
            <w:pPr>
              <w:numPr>
                <w:ilvl w:val="0"/>
                <w:numId w:val="13"/>
              </w:numPr>
              <w:spacing w:after="0" w:line="240" w:lineRule="auto"/>
              <w:ind w:left="0"/>
              <w:jc w:val="right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0CAFE8A" w14:textId="5E1CE4B4" w:rsidR="006A309B" w:rsidRPr="003C5E84" w:rsidRDefault="006A309B" w:rsidP="006A309B">
            <w:pPr>
              <w:spacing w:after="0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Płytki do budowania z klocków lub równoważne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693A331" w14:textId="396ED6C0" w:rsidR="006A309B" w:rsidRPr="003C5E84" w:rsidRDefault="006A309B" w:rsidP="006A309B">
            <w:pPr>
              <w:spacing w:after="0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Dwie duże podkładki do tworzenia konstrukcji z klocków: czerwona i zielona. Wymiary 38,2 x 38,2 x 1,2 cm +/- 5cm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AAF64F" w14:textId="77777777" w:rsidR="006A309B" w:rsidRPr="003C5E84" w:rsidRDefault="006A309B" w:rsidP="006A309B">
            <w:pPr>
              <w:spacing w:after="0"/>
              <w:jc w:val="center"/>
              <w:rPr>
                <w:rFonts w:ascii="Calibri Light" w:eastAsia="Calibri" w:hAnsi="Calibri Light" w:cs="Calibri Light"/>
              </w:rPr>
            </w:pPr>
            <w:proofErr w:type="spellStart"/>
            <w:r w:rsidRPr="003C5E84">
              <w:rPr>
                <w:rFonts w:ascii="Calibri Light" w:eastAsia="Times New Roman" w:hAnsi="Calibri Light" w:cs="Calibri Light"/>
                <w:lang w:eastAsia="pl-PL"/>
              </w:rPr>
              <w:t>Kpl</w:t>
            </w:r>
            <w:proofErr w:type="spellEnd"/>
            <w:r w:rsidRPr="003C5E84">
              <w:rPr>
                <w:rFonts w:ascii="Calibri Light" w:eastAsia="Times New Roman" w:hAnsi="Calibri Light" w:cs="Calibri Light"/>
                <w:lang w:eastAsia="pl-PL"/>
              </w:rPr>
              <w:t>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6B7F3DE" w14:textId="77777777" w:rsidR="006A309B" w:rsidRPr="003C5E84" w:rsidRDefault="006A309B" w:rsidP="006A309B">
            <w:pPr>
              <w:spacing w:after="0"/>
              <w:jc w:val="center"/>
              <w:rPr>
                <w:rFonts w:ascii="Calibri Light" w:eastAsia="Calibri" w:hAnsi="Calibri Light" w:cs="Calibri Light"/>
              </w:rPr>
            </w:pPr>
            <w:r w:rsidRPr="003C5E84">
              <w:rPr>
                <w:rFonts w:ascii="Calibri" w:eastAsia="Calibri" w:hAnsi="Calibri" w:cs="Calibri"/>
              </w:rPr>
              <w:t>3,00</w:t>
            </w:r>
          </w:p>
        </w:tc>
      </w:tr>
      <w:tr w:rsidR="006A309B" w:rsidRPr="003C5E84" w14:paraId="7B56D92D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0633FF" w14:textId="77777777" w:rsidR="006A309B" w:rsidRPr="003C5E84" w:rsidRDefault="006A309B" w:rsidP="006A309B">
            <w:pPr>
              <w:numPr>
                <w:ilvl w:val="0"/>
                <w:numId w:val="13"/>
              </w:numPr>
              <w:spacing w:after="0" w:line="240" w:lineRule="auto"/>
              <w:ind w:left="0"/>
              <w:jc w:val="right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E05B811" w14:textId="3A98B5C8" w:rsidR="006A309B" w:rsidRPr="003C5E84" w:rsidRDefault="006A309B" w:rsidP="006A309B">
            <w:pPr>
              <w:spacing w:after="0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Klocki typu wóz strażacki lub równoważne 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C735CE3" w14:textId="1E364E43" w:rsidR="006A309B" w:rsidRPr="003C5E84" w:rsidRDefault="006A309B" w:rsidP="006A309B">
            <w:pPr>
              <w:spacing w:after="0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Zestaw klocków typu wóz strażacki. W komplecie wóz strażacki z ruchomymi elementami, postać strażaka, akcesoria do gaszenia pożaru. Minimalna liczba klocków 20.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6A7CD7" w14:textId="77777777" w:rsidR="006A309B" w:rsidRPr="003C5E84" w:rsidRDefault="006A309B" w:rsidP="006A309B">
            <w:pPr>
              <w:spacing w:after="0"/>
              <w:jc w:val="center"/>
              <w:rPr>
                <w:rFonts w:ascii="Calibri Light" w:eastAsia="Times New Roman" w:hAnsi="Calibri Light" w:cs="Calibri Light"/>
                <w:lang w:eastAsia="pl-PL"/>
              </w:rPr>
            </w:pPr>
            <w:proofErr w:type="spellStart"/>
            <w:r w:rsidRPr="003C5E84">
              <w:rPr>
                <w:rFonts w:ascii="Calibri Light" w:eastAsia="Times New Roman" w:hAnsi="Calibri Light" w:cs="Calibri Light"/>
                <w:lang w:eastAsia="pl-PL"/>
              </w:rPr>
              <w:t>Kpl</w:t>
            </w:r>
            <w:proofErr w:type="spellEnd"/>
            <w:r w:rsidRPr="003C5E84">
              <w:rPr>
                <w:rFonts w:ascii="Calibri Light" w:eastAsia="Times New Roman" w:hAnsi="Calibri Light" w:cs="Calibri Light"/>
                <w:lang w:eastAsia="pl-PL"/>
              </w:rPr>
              <w:t>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7440F1D" w14:textId="77777777" w:rsidR="006A309B" w:rsidRPr="003C5E84" w:rsidRDefault="006A309B" w:rsidP="006A309B">
            <w:pPr>
              <w:spacing w:after="0"/>
              <w:jc w:val="center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3,00</w:t>
            </w:r>
          </w:p>
        </w:tc>
      </w:tr>
      <w:tr w:rsidR="006A309B" w:rsidRPr="003C5E84" w14:paraId="2A869B0B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D68C35" w14:textId="77777777" w:rsidR="006A309B" w:rsidRPr="003C5E84" w:rsidRDefault="006A309B" w:rsidP="006A309B">
            <w:pPr>
              <w:numPr>
                <w:ilvl w:val="0"/>
                <w:numId w:val="13"/>
              </w:numPr>
              <w:spacing w:after="0" w:line="240" w:lineRule="auto"/>
              <w:ind w:left="0"/>
              <w:jc w:val="right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ACDA6A5" w14:textId="55A1BFFE" w:rsidR="006A309B" w:rsidRPr="003C5E84" w:rsidRDefault="006A309B" w:rsidP="006A309B">
            <w:pPr>
              <w:spacing w:after="0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Klocki typu dzień z życia w żłobku lub równoważne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356974F" w14:textId="77777777" w:rsidR="006A309B" w:rsidRPr="00633420" w:rsidRDefault="006A309B" w:rsidP="006A309B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Zestaw klocków pozwalający na odgrywanie scenek z codziennego życia w żłobku. W komplecie budynek żłobka, postacie dzieci, opiekunek i akcesoria tj. zabawki łóżeczka itp. Elementy do budowy zewnętrznego placu zabaw.</w:t>
            </w:r>
          </w:p>
          <w:p w14:paraId="62EAFB5F" w14:textId="1BF78F96" w:rsidR="006A309B" w:rsidRPr="003C5E84" w:rsidRDefault="006A309B" w:rsidP="006A309B">
            <w:pPr>
              <w:spacing w:after="0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Minimalna liczba klocków 60.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B234F2" w14:textId="77777777" w:rsidR="006A309B" w:rsidRPr="003C5E84" w:rsidRDefault="006A309B" w:rsidP="006A309B">
            <w:pPr>
              <w:spacing w:after="0"/>
              <w:jc w:val="center"/>
              <w:rPr>
                <w:rFonts w:ascii="Calibri Light" w:eastAsia="Times New Roman" w:hAnsi="Calibri Light" w:cs="Calibri Light"/>
                <w:lang w:eastAsia="pl-PL"/>
              </w:rPr>
            </w:pPr>
            <w:proofErr w:type="spellStart"/>
            <w:r w:rsidRPr="003C5E84">
              <w:rPr>
                <w:rFonts w:ascii="Calibri Light" w:eastAsia="Times New Roman" w:hAnsi="Calibri Light" w:cs="Calibri Light"/>
                <w:lang w:eastAsia="pl-PL"/>
              </w:rPr>
              <w:t>Kpl</w:t>
            </w:r>
            <w:proofErr w:type="spellEnd"/>
            <w:r w:rsidRPr="003C5E84">
              <w:rPr>
                <w:rFonts w:ascii="Calibri Light" w:eastAsia="Times New Roman" w:hAnsi="Calibri Light" w:cs="Calibri Light"/>
                <w:lang w:eastAsia="pl-PL"/>
              </w:rPr>
              <w:t>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AA61ED3" w14:textId="77777777" w:rsidR="006A309B" w:rsidRPr="003C5E84" w:rsidRDefault="006A309B" w:rsidP="006A309B">
            <w:pPr>
              <w:spacing w:after="0"/>
              <w:jc w:val="center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3,00</w:t>
            </w:r>
          </w:p>
        </w:tc>
      </w:tr>
      <w:tr w:rsidR="006A309B" w:rsidRPr="003C5E84" w14:paraId="5D1866FF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F6CF70" w14:textId="77777777" w:rsidR="006A309B" w:rsidRPr="003C5E84" w:rsidRDefault="006A309B" w:rsidP="006A309B">
            <w:pPr>
              <w:numPr>
                <w:ilvl w:val="0"/>
                <w:numId w:val="13"/>
              </w:numPr>
              <w:spacing w:after="0" w:line="240" w:lineRule="auto"/>
              <w:ind w:left="0"/>
              <w:jc w:val="right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F80B860" w14:textId="1E065453" w:rsidR="006A309B" w:rsidRPr="003C5E84" w:rsidRDefault="006A309B" w:rsidP="006A309B">
            <w:pPr>
              <w:spacing w:after="0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Klocki typu stodoła ze zwierzętami lub równoważne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ABF454B" w14:textId="77777777" w:rsidR="006A309B" w:rsidRPr="00633420" w:rsidRDefault="006A309B" w:rsidP="006A309B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Zestaw umożliwia maluchom tworzenie scenek związanych z życiem na farmie, w tym budowę stodoły, opiekę nad zwierzętami i odgrywanie codziennych czynności </w:t>
            </w:r>
            <w:r w:rsidRPr="00633420">
              <w:rPr>
                <w:rFonts w:cstheme="minorHAnsi"/>
                <w:sz w:val="20"/>
                <w:szCs w:val="20"/>
              </w:rPr>
              <w:lastRenderedPageBreak/>
              <w:t>rolniczych. W komplecie budynek stodoły, postacie rolnika i rolniczki. Figurki zwierząt oraz elementy wyposażenia stodoły.</w:t>
            </w:r>
          </w:p>
          <w:p w14:paraId="715AF779" w14:textId="36D21102" w:rsidR="006A309B" w:rsidRPr="003C5E84" w:rsidRDefault="006A309B" w:rsidP="006A309B">
            <w:pPr>
              <w:spacing w:after="0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Minimalna liczba klocków 70.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AB1A45" w14:textId="77777777" w:rsidR="006A309B" w:rsidRPr="003C5E84" w:rsidRDefault="006A309B" w:rsidP="006A309B">
            <w:pPr>
              <w:spacing w:after="0"/>
              <w:jc w:val="center"/>
              <w:rPr>
                <w:rFonts w:ascii="Calibri Light" w:eastAsia="Times New Roman" w:hAnsi="Calibri Light" w:cs="Calibri Light"/>
                <w:lang w:eastAsia="pl-PL"/>
              </w:rPr>
            </w:pPr>
            <w:proofErr w:type="spellStart"/>
            <w:r w:rsidRPr="003C5E84">
              <w:rPr>
                <w:rFonts w:ascii="Calibri Light" w:eastAsia="Times New Roman" w:hAnsi="Calibri Light" w:cs="Calibri Light"/>
                <w:lang w:eastAsia="pl-PL"/>
              </w:rPr>
              <w:lastRenderedPageBreak/>
              <w:t>Kpl</w:t>
            </w:r>
            <w:proofErr w:type="spellEnd"/>
            <w:r w:rsidRPr="003C5E84">
              <w:rPr>
                <w:rFonts w:ascii="Calibri Light" w:eastAsia="Times New Roman" w:hAnsi="Calibri Light" w:cs="Calibri Light"/>
                <w:lang w:eastAsia="pl-PL"/>
              </w:rPr>
              <w:t>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D1B6C94" w14:textId="77777777" w:rsidR="006A309B" w:rsidRPr="003C5E84" w:rsidRDefault="006A309B" w:rsidP="006A309B">
            <w:pPr>
              <w:spacing w:after="0"/>
              <w:jc w:val="center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3,00</w:t>
            </w:r>
          </w:p>
        </w:tc>
      </w:tr>
      <w:tr w:rsidR="006A309B" w:rsidRPr="003C5E84" w14:paraId="4179A703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34217A" w14:textId="77777777" w:rsidR="006A309B" w:rsidRPr="003C5E84" w:rsidRDefault="006A309B" w:rsidP="006A309B">
            <w:pPr>
              <w:numPr>
                <w:ilvl w:val="0"/>
                <w:numId w:val="13"/>
              </w:numPr>
              <w:spacing w:after="0" w:line="240" w:lineRule="auto"/>
              <w:ind w:left="0"/>
              <w:jc w:val="right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6F4FAD2" w14:textId="3220DDD3" w:rsidR="006A309B" w:rsidRPr="003C5E84" w:rsidRDefault="006A309B" w:rsidP="006A309B">
            <w:pPr>
              <w:spacing w:after="0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Puzzle robaczki lub równoważne 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F47184A" w14:textId="1444C503" w:rsidR="006A309B" w:rsidRPr="003C5E84" w:rsidRDefault="006A309B" w:rsidP="006A309B">
            <w:pPr>
              <w:spacing w:after="0"/>
              <w:jc w:val="both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Puzzle z robaczkami lub owadami. Zestaw min. 18 elementów,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85ED10" w14:textId="77777777" w:rsidR="006A309B" w:rsidRPr="003C5E84" w:rsidRDefault="006A309B" w:rsidP="006A309B">
            <w:pPr>
              <w:spacing w:after="0"/>
              <w:jc w:val="center"/>
              <w:rPr>
                <w:rFonts w:ascii="Calibri Light" w:eastAsia="Calibri" w:hAnsi="Calibri Light" w:cs="Calibri Light"/>
              </w:rPr>
            </w:pPr>
            <w:proofErr w:type="spellStart"/>
            <w:r w:rsidRPr="003C5E84">
              <w:rPr>
                <w:rFonts w:ascii="Calibri Light" w:eastAsia="Times New Roman" w:hAnsi="Calibri Light" w:cs="Calibri Light"/>
                <w:lang w:eastAsia="pl-PL"/>
              </w:rPr>
              <w:t>Kpl</w:t>
            </w:r>
            <w:proofErr w:type="spellEnd"/>
            <w:r w:rsidRPr="003C5E84">
              <w:rPr>
                <w:rFonts w:ascii="Calibri Light" w:eastAsia="Times New Roman" w:hAnsi="Calibri Light" w:cs="Calibri Light"/>
                <w:lang w:eastAsia="pl-PL"/>
              </w:rPr>
              <w:t>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0E43834" w14:textId="77777777" w:rsidR="006A309B" w:rsidRPr="003C5E84" w:rsidRDefault="006A309B" w:rsidP="006A309B">
            <w:pPr>
              <w:spacing w:after="0"/>
              <w:jc w:val="center"/>
              <w:rPr>
                <w:rFonts w:ascii="Calibri Light" w:eastAsia="Calibri" w:hAnsi="Calibri Light" w:cs="Calibri Light"/>
              </w:rPr>
            </w:pPr>
            <w:r w:rsidRPr="003C5E84">
              <w:rPr>
                <w:rFonts w:ascii="Calibri" w:eastAsia="Calibri" w:hAnsi="Calibri" w:cs="Calibri"/>
              </w:rPr>
              <w:t>3,00</w:t>
            </w:r>
          </w:p>
        </w:tc>
      </w:tr>
      <w:tr w:rsidR="006A309B" w:rsidRPr="003C5E84" w14:paraId="66BBF575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08E319" w14:textId="77777777" w:rsidR="006A309B" w:rsidRPr="003C5E84" w:rsidRDefault="006A309B" w:rsidP="006A309B">
            <w:pPr>
              <w:numPr>
                <w:ilvl w:val="0"/>
                <w:numId w:val="13"/>
              </w:numPr>
              <w:spacing w:after="0" w:line="240" w:lineRule="auto"/>
              <w:ind w:left="0"/>
              <w:jc w:val="right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6FD1B16" w14:textId="0D61A2D3" w:rsidR="006A309B" w:rsidRPr="003C5E84" w:rsidRDefault="006A309B" w:rsidP="006A309B">
            <w:pPr>
              <w:spacing w:after="0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Puzzle typu zwierzęta na wsi lub równoważne 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704EF23" w14:textId="03EA1088" w:rsidR="006A309B" w:rsidRPr="003C5E84" w:rsidRDefault="006A309B" w:rsidP="006A309B">
            <w:pPr>
              <w:spacing w:after="0"/>
              <w:jc w:val="both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Zestaw składa się z min. 4 układanek o zróżnicowanej liczbie elementów, wesołe ilustracje zachęcające do zabawy. Min. Ilość elementów 18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7D996C" w14:textId="77777777" w:rsidR="006A309B" w:rsidRPr="003C5E84" w:rsidRDefault="006A309B" w:rsidP="006A309B">
            <w:pPr>
              <w:spacing w:after="0"/>
              <w:jc w:val="center"/>
              <w:rPr>
                <w:rFonts w:ascii="Calibri Light" w:eastAsia="Calibri" w:hAnsi="Calibri Light" w:cs="Calibri Light"/>
              </w:rPr>
            </w:pPr>
            <w:proofErr w:type="spellStart"/>
            <w:r w:rsidRPr="003C5E84">
              <w:rPr>
                <w:rFonts w:ascii="Calibri Light" w:eastAsia="Times New Roman" w:hAnsi="Calibri Light" w:cs="Calibri Light"/>
                <w:lang w:eastAsia="pl-PL"/>
              </w:rPr>
              <w:t>Kpl</w:t>
            </w:r>
            <w:proofErr w:type="spellEnd"/>
            <w:r w:rsidRPr="003C5E84">
              <w:rPr>
                <w:rFonts w:ascii="Calibri Light" w:eastAsia="Times New Roman" w:hAnsi="Calibri Light" w:cs="Calibri Light"/>
                <w:lang w:eastAsia="pl-PL"/>
              </w:rPr>
              <w:t>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5739C5A" w14:textId="77777777" w:rsidR="006A309B" w:rsidRPr="003C5E84" w:rsidRDefault="006A309B" w:rsidP="006A309B">
            <w:pPr>
              <w:spacing w:after="0"/>
              <w:jc w:val="center"/>
              <w:rPr>
                <w:rFonts w:ascii="Calibri Light" w:eastAsia="Calibri" w:hAnsi="Calibri Light" w:cs="Calibri Light"/>
              </w:rPr>
            </w:pPr>
            <w:r w:rsidRPr="003C5E84">
              <w:rPr>
                <w:rFonts w:ascii="Calibri" w:eastAsia="Calibri" w:hAnsi="Calibri" w:cs="Calibri"/>
              </w:rPr>
              <w:t>3,00</w:t>
            </w:r>
          </w:p>
        </w:tc>
      </w:tr>
      <w:tr w:rsidR="006A309B" w:rsidRPr="003C5E84" w14:paraId="7ED16F84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C46777" w14:textId="77777777" w:rsidR="006A309B" w:rsidRPr="003C5E84" w:rsidRDefault="006A309B" w:rsidP="006A309B">
            <w:pPr>
              <w:numPr>
                <w:ilvl w:val="0"/>
                <w:numId w:val="13"/>
              </w:numPr>
              <w:spacing w:after="0" w:line="240" w:lineRule="auto"/>
              <w:ind w:left="0"/>
              <w:jc w:val="right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22E67D7" w14:textId="77777777" w:rsidR="006A309B" w:rsidRPr="00633420" w:rsidRDefault="006A309B" w:rsidP="006A309B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Puzzle dinozaury lub równoważne</w:t>
            </w:r>
          </w:p>
          <w:p w14:paraId="202744F5" w14:textId="395274B4" w:rsidR="006A309B" w:rsidRPr="003C5E84" w:rsidRDefault="006A309B" w:rsidP="006A309B">
            <w:pPr>
              <w:spacing w:after="0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color w:val="EE0000"/>
                <w:sz w:val="20"/>
                <w:szCs w:val="20"/>
              </w:rPr>
              <w:drawing>
                <wp:inline distT="0" distB="0" distL="0" distR="0" wp14:anchorId="2B53EFD0" wp14:editId="4E23D0E8">
                  <wp:extent cx="1073426" cy="1073426"/>
                  <wp:effectExtent l="0" t="0" r="0" b="0"/>
                  <wp:docPr id="471409529" name="Obraz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4952" cy="107495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F124606" w14:textId="77777777" w:rsidR="006A309B" w:rsidRPr="00633420" w:rsidRDefault="006A309B" w:rsidP="006A309B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puzzle dla dzieci z motywem prehistorycznych stworzeń. Po ułożeniu puzzli dla najmłodszych tworzą one min. 4 obrazki. Puzzle są wykonane z wysokiej jakości materiału. Spełniają one standardy bezpieczeństwa i są dla dzieci bezpieczne. Te puzzle dla dzieci są pokryte pięknymi, wesołymi obrazkami. Poszczególne elementy puzzli są większych rozmiarów, aby łatwiej je było manipulować.</w:t>
            </w:r>
          </w:p>
          <w:p w14:paraId="0B1523AF" w14:textId="77777777" w:rsidR="006A309B" w:rsidRPr="00633420" w:rsidRDefault="006A309B" w:rsidP="006A309B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minimum 10 elementów</w:t>
            </w:r>
          </w:p>
          <w:p w14:paraId="0EE8ED55" w14:textId="77777777" w:rsidR="006A309B" w:rsidRPr="003C5E84" w:rsidRDefault="006A309B" w:rsidP="006A309B">
            <w:pPr>
              <w:spacing w:after="0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12A265" w14:textId="77777777" w:rsidR="006A309B" w:rsidRPr="003C5E84" w:rsidRDefault="006A309B" w:rsidP="006A309B">
            <w:pPr>
              <w:spacing w:after="0"/>
              <w:jc w:val="center"/>
              <w:rPr>
                <w:rFonts w:ascii="Calibri Light" w:eastAsia="Times New Roman" w:hAnsi="Calibri Light" w:cs="Calibri Light"/>
                <w:lang w:eastAsia="pl-PL"/>
              </w:rPr>
            </w:pPr>
            <w:proofErr w:type="spellStart"/>
            <w:r w:rsidRPr="003C5E84">
              <w:rPr>
                <w:rFonts w:ascii="Calibri Light" w:eastAsia="Times New Roman" w:hAnsi="Calibri Light" w:cs="Calibri Light"/>
                <w:lang w:eastAsia="pl-PL"/>
              </w:rPr>
              <w:t>Kpl</w:t>
            </w:r>
            <w:proofErr w:type="spellEnd"/>
            <w:r w:rsidRPr="003C5E84">
              <w:rPr>
                <w:rFonts w:ascii="Calibri Light" w:eastAsia="Times New Roman" w:hAnsi="Calibri Light" w:cs="Calibri Light"/>
                <w:lang w:eastAsia="pl-PL"/>
              </w:rPr>
              <w:t>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DECDDA6" w14:textId="77777777" w:rsidR="006A309B" w:rsidRPr="003C5E84" w:rsidRDefault="006A309B" w:rsidP="006A309B">
            <w:pPr>
              <w:spacing w:after="0"/>
              <w:jc w:val="center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3,00</w:t>
            </w:r>
          </w:p>
        </w:tc>
      </w:tr>
      <w:tr w:rsidR="006A309B" w:rsidRPr="003C5E84" w14:paraId="2A8BF7F6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B017DC" w14:textId="77777777" w:rsidR="006A309B" w:rsidRPr="003C5E84" w:rsidRDefault="006A309B" w:rsidP="006A309B">
            <w:pPr>
              <w:numPr>
                <w:ilvl w:val="0"/>
                <w:numId w:val="13"/>
              </w:numPr>
              <w:spacing w:after="0" w:line="240" w:lineRule="auto"/>
              <w:ind w:left="0"/>
              <w:jc w:val="right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59024F8" w14:textId="29354AE4" w:rsidR="006A309B" w:rsidRPr="003C5E84" w:rsidRDefault="006A309B" w:rsidP="006A309B">
            <w:pPr>
              <w:spacing w:after="0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Puzzle pojazdy na budowie lub równoważne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A8ECADB" w14:textId="77777777" w:rsidR="006A309B" w:rsidRPr="00633420" w:rsidRDefault="006A309B" w:rsidP="006A309B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Zestaw min.4 układanek o zróżnicowanej liczbie elementów. </w:t>
            </w:r>
          </w:p>
          <w:p w14:paraId="5CF5A459" w14:textId="33092A9F" w:rsidR="006A309B" w:rsidRPr="003C5E84" w:rsidRDefault="006A309B" w:rsidP="006A309B">
            <w:pPr>
              <w:spacing w:after="0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Ilość elementów min. 18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93D086" w14:textId="77777777" w:rsidR="006A309B" w:rsidRPr="003C5E84" w:rsidRDefault="006A309B" w:rsidP="006A309B">
            <w:pPr>
              <w:spacing w:after="0"/>
              <w:jc w:val="center"/>
              <w:rPr>
                <w:rFonts w:ascii="Calibri Light" w:eastAsia="Calibri" w:hAnsi="Calibri Light" w:cs="Calibri Light"/>
              </w:rPr>
            </w:pPr>
            <w:proofErr w:type="spellStart"/>
            <w:r w:rsidRPr="003C5E84">
              <w:rPr>
                <w:rFonts w:ascii="Calibri Light" w:eastAsia="Times New Roman" w:hAnsi="Calibri Light" w:cs="Calibri Light"/>
                <w:lang w:eastAsia="pl-PL"/>
              </w:rPr>
              <w:t>Kpl</w:t>
            </w:r>
            <w:proofErr w:type="spellEnd"/>
            <w:r w:rsidRPr="003C5E84">
              <w:rPr>
                <w:rFonts w:ascii="Calibri Light" w:eastAsia="Times New Roman" w:hAnsi="Calibri Light" w:cs="Calibri Light"/>
                <w:lang w:eastAsia="pl-PL"/>
              </w:rPr>
              <w:t>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AB36B42" w14:textId="77777777" w:rsidR="006A309B" w:rsidRPr="003C5E84" w:rsidRDefault="006A309B" w:rsidP="006A309B">
            <w:pPr>
              <w:spacing w:after="0"/>
              <w:jc w:val="center"/>
              <w:rPr>
                <w:rFonts w:ascii="Calibri Light" w:eastAsia="Calibri" w:hAnsi="Calibri Light" w:cs="Calibri Light"/>
              </w:rPr>
            </w:pPr>
            <w:r w:rsidRPr="003C5E84">
              <w:rPr>
                <w:rFonts w:ascii="Calibri" w:eastAsia="Calibri" w:hAnsi="Calibri" w:cs="Calibri"/>
              </w:rPr>
              <w:t>3,00</w:t>
            </w:r>
          </w:p>
        </w:tc>
      </w:tr>
      <w:tr w:rsidR="006A309B" w:rsidRPr="003C5E84" w14:paraId="5AA1E3C5" w14:textId="77777777" w:rsidTr="00A969CE">
        <w:trPr>
          <w:trHeight w:val="1445"/>
        </w:trPr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6B45056" w14:textId="77777777" w:rsidR="006A309B" w:rsidRPr="003C5E84" w:rsidRDefault="006A309B" w:rsidP="006A309B">
            <w:pPr>
              <w:numPr>
                <w:ilvl w:val="0"/>
                <w:numId w:val="13"/>
              </w:numPr>
              <w:spacing w:after="0" w:line="240" w:lineRule="auto"/>
              <w:ind w:left="0"/>
              <w:jc w:val="right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1333B152" w14:textId="77777777" w:rsidR="006A309B" w:rsidRPr="00633420" w:rsidRDefault="006A309B" w:rsidP="006A309B">
            <w:pPr>
              <w:spacing w:after="0"/>
              <w:jc w:val="center"/>
              <w:rPr>
                <w:rFonts w:cstheme="minorHAnsi"/>
                <w:color w:val="EE0000"/>
                <w:sz w:val="20"/>
                <w:szCs w:val="20"/>
              </w:rPr>
            </w:pPr>
          </w:p>
          <w:p w14:paraId="41265DAC" w14:textId="77777777" w:rsidR="006A309B" w:rsidRPr="00633420" w:rsidRDefault="006A309B" w:rsidP="006A309B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Puzzle farma lub równoważne</w:t>
            </w:r>
          </w:p>
          <w:p w14:paraId="4BDE42FC" w14:textId="77E479E1" w:rsidR="006A309B" w:rsidRPr="003C5E84" w:rsidRDefault="006A309B" w:rsidP="006A309B">
            <w:pPr>
              <w:spacing w:after="0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color w:val="EE0000"/>
                <w:sz w:val="20"/>
                <w:szCs w:val="20"/>
              </w:rPr>
              <w:drawing>
                <wp:inline distT="0" distB="0" distL="0" distR="0" wp14:anchorId="1324AA3F" wp14:editId="00A3EFF5">
                  <wp:extent cx="993913" cy="993913"/>
                  <wp:effectExtent l="0" t="0" r="0" b="0"/>
                  <wp:docPr id="24834950" name="Obraz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5247" cy="99524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noWrap/>
            <w:vAlign w:val="center"/>
          </w:tcPr>
          <w:p w14:paraId="2B2F06E7" w14:textId="77777777" w:rsidR="006A309B" w:rsidRPr="00633420" w:rsidRDefault="006A309B" w:rsidP="006A309B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Duży zestaw puzzli sensorycznych.  Składa się z min. 18 elementów. Ułożony z nich obrazek przedstawia życie na farmie lub równoważne. Sierść czy skóra zwierząt została wykonana z teksturowanych materiałów. </w:t>
            </w:r>
          </w:p>
          <w:p w14:paraId="462888DF" w14:textId="77777777" w:rsidR="006A309B" w:rsidRPr="00633420" w:rsidRDefault="006A309B" w:rsidP="006A309B">
            <w:pPr>
              <w:spacing w:after="0"/>
              <w:rPr>
                <w:rFonts w:cstheme="minorHAnsi"/>
                <w:color w:val="EE0000"/>
                <w:sz w:val="20"/>
                <w:szCs w:val="20"/>
              </w:rPr>
            </w:pPr>
          </w:p>
          <w:p w14:paraId="0122F99C" w14:textId="1C17B702" w:rsidR="006A309B" w:rsidRPr="003C5E84" w:rsidRDefault="006A309B" w:rsidP="006A309B">
            <w:pPr>
              <w:spacing w:after="0"/>
              <w:jc w:val="both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  <w:r w:rsidRPr="00633420">
              <w:rPr>
                <w:rFonts w:cstheme="minorHAnsi"/>
                <w:color w:val="EE0000"/>
                <w:sz w:val="20"/>
                <w:szCs w:val="20"/>
              </w:rPr>
              <w:t> </w:t>
            </w:r>
            <w:r w:rsidRPr="00633420">
              <w:rPr>
                <w:rFonts w:cstheme="minorHAnsi"/>
                <w:i/>
                <w:iCs/>
                <w:sz w:val="18"/>
                <w:szCs w:val="18"/>
              </w:rPr>
              <w:t>Należy wskazać dwie różne zabawki.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14A9323" w14:textId="77777777" w:rsidR="006A309B" w:rsidRPr="003C5E84" w:rsidRDefault="006A309B" w:rsidP="006A309B">
            <w:pPr>
              <w:spacing w:after="0"/>
              <w:jc w:val="center"/>
              <w:rPr>
                <w:rFonts w:ascii="Calibri Light" w:eastAsia="Times New Roman" w:hAnsi="Calibri Light" w:cs="Calibri Light"/>
                <w:lang w:eastAsia="pl-PL"/>
              </w:rPr>
            </w:pPr>
            <w:proofErr w:type="spellStart"/>
            <w:r w:rsidRPr="003C5E84">
              <w:rPr>
                <w:rFonts w:ascii="Calibri Light" w:eastAsia="Times New Roman" w:hAnsi="Calibri Light" w:cs="Calibri Light"/>
                <w:lang w:eastAsia="pl-PL"/>
              </w:rPr>
              <w:t>Kpl</w:t>
            </w:r>
            <w:proofErr w:type="spellEnd"/>
            <w:r w:rsidRPr="003C5E84">
              <w:rPr>
                <w:rFonts w:ascii="Calibri Light" w:eastAsia="Times New Roman" w:hAnsi="Calibri Light" w:cs="Calibri Light"/>
                <w:lang w:eastAsia="pl-PL"/>
              </w:rPr>
              <w:t>.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34FB9522" w14:textId="77777777" w:rsidR="006A309B" w:rsidRPr="003C5E84" w:rsidRDefault="006A309B" w:rsidP="006A309B">
            <w:pPr>
              <w:spacing w:after="0"/>
              <w:jc w:val="center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6,00</w:t>
            </w:r>
          </w:p>
        </w:tc>
      </w:tr>
      <w:tr w:rsidR="006A309B" w:rsidRPr="003C5E84" w14:paraId="6C78FF7B" w14:textId="77777777" w:rsidTr="00F9358C">
        <w:trPr>
          <w:trHeight w:val="885"/>
        </w:trPr>
        <w:tc>
          <w:tcPr>
            <w:tcW w:w="5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ABDDE7" w14:textId="77777777" w:rsidR="006A309B" w:rsidRPr="003C5E84" w:rsidRDefault="006A309B" w:rsidP="006A309B">
            <w:pPr>
              <w:numPr>
                <w:ilvl w:val="0"/>
                <w:numId w:val="13"/>
              </w:numPr>
              <w:spacing w:after="0" w:line="240" w:lineRule="auto"/>
              <w:ind w:left="0"/>
              <w:jc w:val="right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F6C9885" w14:textId="77777777" w:rsidR="006A309B" w:rsidRPr="003C5E84" w:rsidRDefault="006A309B" w:rsidP="006A309B">
            <w:pPr>
              <w:spacing w:after="0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</w:p>
        </w:tc>
        <w:tc>
          <w:tcPr>
            <w:tcW w:w="4961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4240999" w14:textId="77777777" w:rsidR="006A309B" w:rsidRPr="003C5E84" w:rsidRDefault="006A309B" w:rsidP="006A309B">
            <w:pPr>
              <w:spacing w:after="0"/>
              <w:jc w:val="both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B65280" w14:textId="77777777" w:rsidR="006A309B" w:rsidRPr="003C5E84" w:rsidRDefault="006A309B" w:rsidP="006A309B">
            <w:pPr>
              <w:spacing w:after="0"/>
              <w:jc w:val="center"/>
              <w:rPr>
                <w:rFonts w:ascii="Calibri Light" w:eastAsia="Times New Roman" w:hAnsi="Calibri Light" w:cs="Calibri Light"/>
                <w:lang w:eastAsia="pl-PL"/>
              </w:rPr>
            </w:pPr>
          </w:p>
        </w:tc>
        <w:tc>
          <w:tcPr>
            <w:tcW w:w="1276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B87F5ED" w14:textId="77777777" w:rsidR="006A309B" w:rsidRPr="003C5E84" w:rsidRDefault="006A309B" w:rsidP="006A309B">
            <w:pPr>
              <w:spacing w:after="0"/>
              <w:jc w:val="center"/>
              <w:rPr>
                <w:rFonts w:ascii="Calibri" w:eastAsia="Calibri" w:hAnsi="Calibri" w:cs="Calibri"/>
              </w:rPr>
            </w:pPr>
          </w:p>
        </w:tc>
      </w:tr>
      <w:tr w:rsidR="006A309B" w:rsidRPr="003C5E84" w14:paraId="5E0FC592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EE0EE3" w14:textId="77777777" w:rsidR="006A309B" w:rsidRPr="003C5E84" w:rsidRDefault="006A309B" w:rsidP="006A309B">
            <w:pPr>
              <w:numPr>
                <w:ilvl w:val="0"/>
                <w:numId w:val="13"/>
              </w:numPr>
              <w:spacing w:after="0" w:line="240" w:lineRule="auto"/>
              <w:ind w:left="0"/>
              <w:jc w:val="right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5F4B228" w14:textId="77777777" w:rsidR="006A309B" w:rsidRPr="00633420" w:rsidRDefault="006A309B" w:rsidP="006A309B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piłeczki sensoryczne </w:t>
            </w:r>
          </w:p>
          <w:p w14:paraId="1854836D" w14:textId="47639447" w:rsidR="006A309B" w:rsidRPr="003C5E84" w:rsidRDefault="006A309B" w:rsidP="006A309B">
            <w:pPr>
              <w:spacing w:after="0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523C496C" wp14:editId="6DD9A812">
                  <wp:extent cx="922352" cy="922352"/>
                  <wp:effectExtent l="0" t="0" r="0" b="0"/>
                  <wp:docPr id="14690515" name="Obraz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3635" cy="9236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C27A8EE" w14:textId="77777777" w:rsidR="006A309B" w:rsidRPr="00633420" w:rsidRDefault="006A309B" w:rsidP="006A309B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Piłki sensoryczne o różnorodnych strukturach  powierzchni oraz kolorach rozwijające integrację dotykowo-wzrokową. W zestawie część piłek wydaje lekki dźwięk stymulujący zmysł słuchu. Nadają się do rzucania, toczenia, ściskania, a nawet gryzienia w okresie ząbkowania. śr. 5-8 cm +/-1cm</w:t>
            </w:r>
          </w:p>
          <w:p w14:paraId="68887033" w14:textId="77777777" w:rsidR="006A309B" w:rsidRPr="00633420" w:rsidRDefault="006A309B" w:rsidP="006A309B">
            <w:pPr>
              <w:spacing w:after="0"/>
              <w:rPr>
                <w:rFonts w:cstheme="minorHAnsi"/>
                <w:sz w:val="20"/>
                <w:szCs w:val="20"/>
              </w:rPr>
            </w:pPr>
          </w:p>
          <w:p w14:paraId="2C21EB8C" w14:textId="55454824" w:rsidR="006A309B" w:rsidRPr="003C5E84" w:rsidRDefault="006A309B" w:rsidP="006A309B">
            <w:pPr>
              <w:spacing w:after="0"/>
              <w:jc w:val="both"/>
              <w:rPr>
                <w:rFonts w:ascii="Calibri" w:eastAsia="Calibri" w:hAnsi="Calibri" w:cs="Calibri"/>
                <w:i/>
                <w:iCs/>
                <w:sz w:val="20"/>
                <w:szCs w:val="20"/>
              </w:rPr>
            </w:pPr>
            <w:r w:rsidRPr="00633420">
              <w:rPr>
                <w:rFonts w:cstheme="minorHAnsi"/>
                <w:i/>
                <w:iCs/>
                <w:sz w:val="18"/>
                <w:szCs w:val="18"/>
              </w:rPr>
              <w:t>Jeśli produkt sprzedawany jest w zestawie, oferent zobowiązany jest przeliczyć cenę na sztuki.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CB3110" w14:textId="77777777" w:rsidR="006A309B" w:rsidRPr="003C5E84" w:rsidRDefault="006A309B" w:rsidP="006A309B">
            <w:pPr>
              <w:spacing w:after="0"/>
              <w:jc w:val="center"/>
              <w:rPr>
                <w:rFonts w:ascii="Calibri Light" w:eastAsia="Calibri" w:hAnsi="Calibri Light" w:cs="Calibri Light"/>
              </w:rPr>
            </w:pPr>
            <w:r w:rsidRPr="003C5E84">
              <w:rPr>
                <w:rFonts w:ascii="Calibri Light" w:eastAsia="Times New Roman" w:hAnsi="Calibri Light" w:cs="Calibri Light"/>
                <w:lang w:eastAsia="pl-PL"/>
              </w:rPr>
              <w:t>Szt.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E25D9DA" w14:textId="77777777" w:rsidR="006A309B" w:rsidRPr="003C5E84" w:rsidRDefault="006A309B" w:rsidP="006A309B">
            <w:pPr>
              <w:spacing w:after="0"/>
              <w:jc w:val="center"/>
              <w:rPr>
                <w:rFonts w:ascii="Calibri Light" w:eastAsia="Calibri" w:hAnsi="Calibri Light" w:cs="Calibri Light"/>
              </w:rPr>
            </w:pPr>
            <w:r w:rsidRPr="003C5E84">
              <w:rPr>
                <w:rFonts w:ascii="Calibri" w:eastAsia="Calibri" w:hAnsi="Calibri" w:cs="Calibri"/>
              </w:rPr>
              <w:t>45,00</w:t>
            </w:r>
          </w:p>
        </w:tc>
      </w:tr>
      <w:tr w:rsidR="006A309B" w:rsidRPr="003C5E84" w14:paraId="0F17F20A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1B5E03" w14:textId="77777777" w:rsidR="006A309B" w:rsidRPr="003C5E84" w:rsidRDefault="006A309B" w:rsidP="006A309B">
            <w:pPr>
              <w:numPr>
                <w:ilvl w:val="0"/>
                <w:numId w:val="13"/>
              </w:numPr>
              <w:spacing w:after="0" w:line="240" w:lineRule="auto"/>
              <w:ind w:left="0"/>
              <w:jc w:val="right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921A510" w14:textId="77777777" w:rsidR="006A309B" w:rsidRPr="00633420" w:rsidRDefault="006A309B" w:rsidP="006A309B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Piłeczki sensoryczne czarno-białe</w:t>
            </w:r>
          </w:p>
          <w:p w14:paraId="60B75713" w14:textId="1AC65931" w:rsidR="006A309B" w:rsidRPr="003C5E84" w:rsidRDefault="006A309B" w:rsidP="006A309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46586260" wp14:editId="47C2D1D8">
                  <wp:extent cx="1005840" cy="756285"/>
                  <wp:effectExtent l="0" t="0" r="3810" b="5715"/>
                  <wp:docPr id="1331453320" name="Obraz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5840" cy="7562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BFC5AAA" w14:textId="77777777" w:rsidR="006A309B" w:rsidRPr="00633420" w:rsidRDefault="006A309B" w:rsidP="006A309B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Piłeczka dla najmłodszych dzieci, biało-czarne. </w:t>
            </w:r>
          </w:p>
          <w:p w14:paraId="2B2F07FF" w14:textId="77777777" w:rsidR="006A309B" w:rsidRPr="00633420" w:rsidRDefault="006A309B" w:rsidP="006A309B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rozmiar piłek od</w:t>
            </w:r>
            <w:r>
              <w:rPr>
                <w:rFonts w:cstheme="minorHAnsi"/>
                <w:sz w:val="20"/>
                <w:szCs w:val="20"/>
              </w:rPr>
              <w:t xml:space="preserve"> ok.</w:t>
            </w:r>
            <w:r w:rsidRPr="00633420">
              <w:rPr>
                <w:rFonts w:cstheme="minorHAnsi"/>
                <w:sz w:val="20"/>
                <w:szCs w:val="20"/>
              </w:rPr>
              <w:t xml:space="preserve"> 55-80mm</w:t>
            </w:r>
          </w:p>
          <w:p w14:paraId="46528C1E" w14:textId="77777777" w:rsidR="006A309B" w:rsidRPr="00633420" w:rsidRDefault="006A309B" w:rsidP="006A309B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wiek rekomendowany: 0 mc+</w:t>
            </w:r>
          </w:p>
          <w:p w14:paraId="67D62380" w14:textId="77777777" w:rsidR="006A309B" w:rsidRPr="00633420" w:rsidRDefault="006A309B" w:rsidP="006A309B">
            <w:pPr>
              <w:spacing w:after="0"/>
              <w:rPr>
                <w:rFonts w:cstheme="minorHAnsi"/>
                <w:sz w:val="20"/>
                <w:szCs w:val="20"/>
              </w:rPr>
            </w:pPr>
          </w:p>
          <w:p w14:paraId="1B329718" w14:textId="1D1CE614" w:rsidR="006A309B" w:rsidRPr="003C5E84" w:rsidRDefault="006A309B" w:rsidP="006A309B">
            <w:pPr>
              <w:spacing w:after="0"/>
              <w:jc w:val="both"/>
              <w:rPr>
                <w:rFonts w:ascii="Calibri" w:eastAsia="Calibri" w:hAnsi="Calibri" w:cs="Calibri"/>
                <w:i/>
                <w:iCs/>
                <w:sz w:val="20"/>
                <w:szCs w:val="20"/>
              </w:rPr>
            </w:pPr>
            <w:r w:rsidRPr="00633420">
              <w:rPr>
                <w:rFonts w:cstheme="minorHAnsi"/>
                <w:i/>
                <w:iCs/>
                <w:sz w:val="18"/>
                <w:szCs w:val="18"/>
              </w:rPr>
              <w:t>Jeśli produkt sprzedawany jest w zestawie, oferent zobowiązany jest przeliczyć cenę na sztuki.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E5D60D" w14:textId="77777777" w:rsidR="006A309B" w:rsidRPr="003C5E84" w:rsidRDefault="006A309B" w:rsidP="006A309B">
            <w:pPr>
              <w:spacing w:after="0"/>
              <w:jc w:val="center"/>
              <w:rPr>
                <w:rFonts w:ascii="Calibri Light" w:eastAsia="Calibri" w:hAnsi="Calibri Light" w:cs="Calibri Light"/>
              </w:rPr>
            </w:pPr>
            <w:r w:rsidRPr="003C5E84">
              <w:rPr>
                <w:rFonts w:ascii="Calibri Light" w:eastAsia="Times New Roman" w:hAnsi="Calibri Light" w:cs="Calibri Light"/>
                <w:lang w:eastAsia="pl-PL"/>
              </w:rPr>
              <w:t>Szt.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4518B29" w14:textId="77777777" w:rsidR="006A309B" w:rsidRPr="003C5E84" w:rsidRDefault="006A309B" w:rsidP="006A309B">
            <w:pPr>
              <w:spacing w:after="0"/>
              <w:jc w:val="center"/>
              <w:rPr>
                <w:rFonts w:ascii="Calibri Light" w:eastAsia="Calibri" w:hAnsi="Calibri Light" w:cs="Calibri Light"/>
              </w:rPr>
            </w:pPr>
            <w:r w:rsidRPr="003C5E84">
              <w:rPr>
                <w:rFonts w:ascii="Arial" w:eastAsia="Calibri" w:hAnsi="Arial" w:cs="Arial"/>
                <w:sz w:val="20"/>
                <w:szCs w:val="20"/>
              </w:rPr>
              <w:t>45,00</w:t>
            </w:r>
          </w:p>
        </w:tc>
      </w:tr>
      <w:tr w:rsidR="006A309B" w:rsidRPr="003C5E84" w14:paraId="22A355C0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AD1937" w14:textId="77777777" w:rsidR="006A309B" w:rsidRPr="003C5E84" w:rsidRDefault="006A309B" w:rsidP="006A309B">
            <w:pPr>
              <w:numPr>
                <w:ilvl w:val="0"/>
                <w:numId w:val="13"/>
              </w:numPr>
              <w:spacing w:after="0" w:line="240" w:lineRule="auto"/>
              <w:ind w:left="0"/>
              <w:jc w:val="right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FAD1392" w14:textId="13C6DCA9" w:rsidR="006A309B" w:rsidRPr="003C5E84" w:rsidRDefault="006A309B" w:rsidP="006A309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suszarka metalowa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DD4918B" w14:textId="1701373D" w:rsidR="006A309B" w:rsidRPr="003C5E84" w:rsidRDefault="006A309B" w:rsidP="006A309B">
            <w:pPr>
              <w:spacing w:after="0" w:line="240" w:lineRule="auto"/>
              <w:jc w:val="both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Funkcjonalny mebel do suszenia prac plastycznych. Metalowy stelaż na 4 kółkach ułatwiających </w:t>
            </w:r>
            <w:r w:rsidRPr="00633420">
              <w:rPr>
                <w:rFonts w:cstheme="minorHAnsi"/>
                <w:sz w:val="20"/>
                <w:szCs w:val="20"/>
              </w:rPr>
              <w:lastRenderedPageBreak/>
              <w:t xml:space="preserve">przemieszczanie. </w:t>
            </w:r>
            <w:r w:rsidRPr="00633420">
              <w:rPr>
                <w:rFonts w:cstheme="minorHAnsi"/>
                <w:sz w:val="20"/>
                <w:szCs w:val="20"/>
                <w:shd w:val="clear" w:color="auto" w:fill="FFFFFF"/>
              </w:rPr>
              <w:t>Suszarka na min. 25 prac formatu A3 lub 50 A4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33975F" w14:textId="77777777" w:rsidR="006A309B" w:rsidRPr="003C5E84" w:rsidRDefault="006A309B" w:rsidP="006A309B">
            <w:pPr>
              <w:spacing w:after="0"/>
              <w:jc w:val="center"/>
              <w:rPr>
                <w:rFonts w:ascii="Calibri Light" w:eastAsia="Calibri" w:hAnsi="Calibri Light" w:cs="Calibri Light"/>
              </w:rPr>
            </w:pPr>
            <w:r w:rsidRPr="003C5E84">
              <w:rPr>
                <w:rFonts w:ascii="Calibri Light" w:eastAsia="Times New Roman" w:hAnsi="Calibri Light" w:cs="Calibri Light"/>
                <w:lang w:eastAsia="pl-PL"/>
              </w:rPr>
              <w:lastRenderedPageBreak/>
              <w:t>Szt.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342E0DE" w14:textId="77777777" w:rsidR="006A309B" w:rsidRPr="003C5E84" w:rsidRDefault="006A309B" w:rsidP="006A309B">
            <w:pPr>
              <w:spacing w:after="0"/>
              <w:jc w:val="center"/>
              <w:rPr>
                <w:rFonts w:ascii="Calibri Light" w:eastAsia="Calibri" w:hAnsi="Calibri Light" w:cs="Calibri Light"/>
              </w:rPr>
            </w:pPr>
            <w:r w:rsidRPr="003C5E84">
              <w:rPr>
                <w:rFonts w:ascii="Arial" w:eastAsia="Calibri" w:hAnsi="Arial" w:cs="Arial"/>
                <w:sz w:val="20"/>
                <w:szCs w:val="20"/>
              </w:rPr>
              <w:t>3,00</w:t>
            </w:r>
          </w:p>
        </w:tc>
      </w:tr>
      <w:tr w:rsidR="006A309B" w:rsidRPr="003C5E84" w14:paraId="4ADF82A9" w14:textId="77777777" w:rsidTr="00F9358C">
        <w:trPr>
          <w:trHeight w:val="3855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1D79FE" w14:textId="77777777" w:rsidR="006A309B" w:rsidRPr="003C5E84" w:rsidRDefault="006A309B" w:rsidP="006A309B">
            <w:pPr>
              <w:numPr>
                <w:ilvl w:val="0"/>
                <w:numId w:val="13"/>
              </w:numPr>
              <w:spacing w:after="0" w:line="240" w:lineRule="auto"/>
              <w:ind w:left="0"/>
              <w:jc w:val="right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4B0EEF6" w14:textId="77777777" w:rsidR="006A309B" w:rsidRPr="00633420" w:rsidRDefault="006A309B" w:rsidP="006A309B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Grzechotka miś lub równoważna</w:t>
            </w:r>
          </w:p>
          <w:p w14:paraId="32CC1801" w14:textId="77777777" w:rsidR="006A309B" w:rsidRPr="00633420" w:rsidRDefault="006A309B" w:rsidP="006A309B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51381D6E" wp14:editId="70CDDC40">
                  <wp:extent cx="1082040" cy="1082040"/>
                  <wp:effectExtent l="0" t="0" r="3810" b="3810"/>
                  <wp:docPr id="1938836502" name="Obraz 2" descr="Zabawka z grzechotką - Jeż / Skip Ho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Zabawka z grzechotką - Jeż / Skip Ho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2040" cy="1082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AC1A086" w14:textId="77777777" w:rsidR="006A309B" w:rsidRPr="00633420" w:rsidRDefault="006A309B" w:rsidP="006A309B">
            <w:pPr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2487748B" wp14:editId="7B8EC48C">
                  <wp:extent cx="847725" cy="847725"/>
                  <wp:effectExtent l="0" t="0" r="9525" b="9525"/>
                  <wp:docPr id="208320652" name="Obraz 2" descr="Tiger Tribe Silikonowa Grzechotka Króli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Tiger Tribe Silikonowa Grzechotka Króli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7725" cy="847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6A24E92" w14:textId="77777777" w:rsidR="006A309B" w:rsidRPr="003C5E84" w:rsidRDefault="006A309B" w:rsidP="006A309B">
            <w:pPr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3CF14AB" w14:textId="77777777" w:rsidR="006A309B" w:rsidRPr="00633420" w:rsidRDefault="006A309B" w:rsidP="006A309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Miękka, gumowana kula z grzechotką typu Miś lub inne zwierzątko.</w:t>
            </w:r>
          </w:p>
          <w:p w14:paraId="5A58A1B6" w14:textId="77777777" w:rsidR="006A309B" w:rsidRPr="00633420" w:rsidRDefault="006A309B" w:rsidP="006A309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Wykonana z miękkiej i plastycznej gumy, z regularnymi otworami, wydająca efekty dźwiękowe, dzięki umieszczonej we wnętrzu grzechotce. </w:t>
            </w:r>
          </w:p>
          <w:p w14:paraId="1540A8CC" w14:textId="77777777" w:rsidR="006A309B" w:rsidRPr="00633420" w:rsidRDefault="006A309B" w:rsidP="006A309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Boczne uchwyty z kolorowymi obręczami. </w:t>
            </w:r>
          </w:p>
          <w:p w14:paraId="511B7CD3" w14:textId="6C98603D" w:rsidR="006A309B" w:rsidRPr="003C5E84" w:rsidRDefault="006A309B" w:rsidP="006A309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  <w:shd w:val="clear" w:color="auto" w:fill="FFFFFF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Faktura i właściwości materiału, z jakiego została wykonana kula, pozwala im zawsze powracać do pierwotnego kształtu.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93A34F" w14:textId="77777777" w:rsidR="006A309B" w:rsidRPr="003C5E84" w:rsidRDefault="006A309B" w:rsidP="006A309B">
            <w:pPr>
              <w:spacing w:after="0"/>
              <w:jc w:val="center"/>
              <w:rPr>
                <w:rFonts w:ascii="Calibri Light" w:eastAsia="Calibri" w:hAnsi="Calibri Light" w:cs="Calibri Light"/>
              </w:rPr>
            </w:pPr>
            <w:r w:rsidRPr="003C5E84">
              <w:rPr>
                <w:rFonts w:ascii="Calibri Light" w:eastAsia="Times New Roman" w:hAnsi="Calibri Light" w:cs="Calibri Light"/>
                <w:lang w:eastAsia="pl-PL"/>
              </w:rPr>
              <w:t>Szt.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7ECD64D" w14:textId="77777777" w:rsidR="006A309B" w:rsidRPr="003C5E84" w:rsidRDefault="006A309B" w:rsidP="006A309B">
            <w:pPr>
              <w:spacing w:after="0"/>
              <w:jc w:val="center"/>
              <w:rPr>
                <w:rFonts w:ascii="Calibri Light" w:eastAsia="Calibri" w:hAnsi="Calibri Light" w:cs="Calibri Light"/>
              </w:rPr>
            </w:pPr>
            <w:r w:rsidRPr="003C5E84">
              <w:rPr>
                <w:rFonts w:ascii="Arial" w:eastAsia="Calibri" w:hAnsi="Arial" w:cs="Arial"/>
                <w:sz w:val="20"/>
                <w:szCs w:val="20"/>
              </w:rPr>
              <w:t>3,00</w:t>
            </w:r>
          </w:p>
        </w:tc>
      </w:tr>
      <w:tr w:rsidR="006A309B" w:rsidRPr="003C5E84" w14:paraId="5BCD8D7F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A45D7D" w14:textId="77777777" w:rsidR="006A309B" w:rsidRPr="003C5E84" w:rsidRDefault="006A309B" w:rsidP="006A309B">
            <w:pPr>
              <w:numPr>
                <w:ilvl w:val="0"/>
                <w:numId w:val="13"/>
              </w:numPr>
              <w:spacing w:after="0" w:line="240" w:lineRule="auto"/>
              <w:ind w:left="0"/>
              <w:jc w:val="right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BA38B47" w14:textId="775C7297" w:rsidR="006A309B" w:rsidRPr="003C5E84" w:rsidRDefault="006A309B" w:rsidP="006A309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Sensoryczna książeczka typu Mali Kumple </w:t>
            </w:r>
            <w:r>
              <w:rPr>
                <w:rFonts w:cstheme="minorHAnsi"/>
                <w:sz w:val="20"/>
                <w:szCs w:val="20"/>
              </w:rPr>
              <w:t>l</w:t>
            </w:r>
            <w:r w:rsidRPr="00633420">
              <w:rPr>
                <w:rFonts w:cstheme="minorHAnsi"/>
                <w:sz w:val="20"/>
                <w:szCs w:val="20"/>
              </w:rPr>
              <w:t>ub równoważna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C232132" w14:textId="47B16418" w:rsidR="006A309B" w:rsidRPr="003C5E84" w:rsidRDefault="006A309B" w:rsidP="006A309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  <w:shd w:val="clear" w:color="auto" w:fill="FFFFFF"/>
              </w:rPr>
            </w:pPr>
            <w:r w:rsidRPr="00633420">
              <w:rPr>
                <w:rFonts w:cstheme="minorHAnsi"/>
                <w:sz w:val="20"/>
                <w:szCs w:val="20"/>
              </w:rPr>
              <w:t>Sensoryczna książeczka typu Mali Kumple lub równoważna. Bajeczka pełna wizualnych i dotykowych atrakcji</w:t>
            </w:r>
            <w:r w:rsidRPr="00633420">
              <w:rPr>
                <w:rFonts w:ascii="Arial" w:hAnsi="Arial" w:cs="Arial"/>
                <w:sz w:val="21"/>
                <w:szCs w:val="21"/>
              </w:rPr>
              <w:t xml:space="preserve">. </w:t>
            </w:r>
            <w:r w:rsidRPr="00633420">
              <w:rPr>
                <w:rFonts w:cstheme="minorHAnsi"/>
                <w:sz w:val="20"/>
                <w:szCs w:val="20"/>
              </w:rPr>
              <w:t xml:space="preserve">Strony z różnorodnymi strukturami materiałów łatwe do chwytania.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EB3CA8" w14:textId="77777777" w:rsidR="006A309B" w:rsidRPr="003C5E84" w:rsidRDefault="006A309B" w:rsidP="006A309B">
            <w:pPr>
              <w:spacing w:after="0"/>
              <w:jc w:val="center"/>
              <w:rPr>
                <w:rFonts w:ascii="Calibri Light" w:eastAsia="Calibri" w:hAnsi="Calibri Light" w:cs="Calibri Light"/>
              </w:rPr>
            </w:pPr>
            <w:r w:rsidRPr="003C5E84">
              <w:rPr>
                <w:rFonts w:ascii="Calibri Light" w:eastAsia="Times New Roman" w:hAnsi="Calibri Light" w:cs="Calibri Light"/>
                <w:lang w:eastAsia="pl-PL"/>
              </w:rPr>
              <w:t>Szt.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182E77A" w14:textId="77777777" w:rsidR="006A309B" w:rsidRPr="003C5E84" w:rsidRDefault="006A309B" w:rsidP="006A309B">
            <w:pPr>
              <w:spacing w:after="0"/>
              <w:jc w:val="center"/>
              <w:rPr>
                <w:rFonts w:ascii="Calibri Light" w:eastAsia="Calibri" w:hAnsi="Calibri Light" w:cs="Calibri Light"/>
              </w:rPr>
            </w:pPr>
            <w:r w:rsidRPr="003C5E84">
              <w:rPr>
                <w:rFonts w:ascii="Arial" w:eastAsia="Calibri" w:hAnsi="Arial" w:cs="Arial"/>
                <w:sz w:val="20"/>
                <w:szCs w:val="20"/>
              </w:rPr>
              <w:t>3,00</w:t>
            </w:r>
          </w:p>
        </w:tc>
      </w:tr>
      <w:tr w:rsidR="006A309B" w:rsidRPr="003C5E84" w14:paraId="00B72ED3" w14:textId="77777777" w:rsidTr="00F9358C">
        <w:trPr>
          <w:trHeight w:val="2965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BA2AA2" w14:textId="77777777" w:rsidR="006A309B" w:rsidRPr="003C5E84" w:rsidRDefault="006A309B" w:rsidP="006A309B">
            <w:pPr>
              <w:numPr>
                <w:ilvl w:val="0"/>
                <w:numId w:val="13"/>
              </w:numPr>
              <w:spacing w:after="0" w:line="240" w:lineRule="auto"/>
              <w:ind w:left="0"/>
              <w:jc w:val="right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E204DC0" w14:textId="77777777" w:rsidR="006A309B" w:rsidRPr="00633420" w:rsidRDefault="006A309B" w:rsidP="006A309B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Zestaw kreatywnych klocków modułowych lub równoważny</w:t>
            </w:r>
          </w:p>
          <w:p w14:paraId="46E0C063" w14:textId="78539C55" w:rsidR="006A309B" w:rsidRPr="003C5E84" w:rsidRDefault="006A309B" w:rsidP="006A309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3AA16410" wp14:editId="5C8884F7">
                  <wp:extent cx="1383665" cy="1609725"/>
                  <wp:effectExtent l="0" t="0" r="6985" b="9525"/>
                  <wp:docPr id="555580794" name="Obraz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3665" cy="16097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C61D8AF" w14:textId="77777777" w:rsidR="006A309B" w:rsidRPr="00633420" w:rsidRDefault="006A309B" w:rsidP="006A309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zestaw zawierający min.12 elementów </w:t>
            </w:r>
          </w:p>
          <w:p w14:paraId="50C2B36D" w14:textId="77777777" w:rsidR="006A309B" w:rsidRPr="00633420" w:rsidRDefault="006A309B" w:rsidP="006A309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materiał: pianka polipropylenowa EPP, ABS</w:t>
            </w:r>
          </w:p>
          <w:p w14:paraId="586A2E32" w14:textId="77777777" w:rsidR="006A309B" w:rsidRPr="00633420" w:rsidRDefault="006A309B" w:rsidP="006A309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klocki powinny charakteryzować się modułowym systemem, który pozwala na łatwe łączenie elementów w różne kształty, umożliwiając tworzenie bardziej skomplikowanych struktur</w:t>
            </w:r>
          </w:p>
          <w:p w14:paraId="7C7B0695" w14:textId="77777777" w:rsidR="006A309B" w:rsidRPr="00633420" w:rsidRDefault="006A309B" w:rsidP="006A309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klocki nie mogą zawierać małych elementów, które mogą stanowić zagrożenie dla dzieci poniżej 3. roku życia</w:t>
            </w:r>
          </w:p>
          <w:p w14:paraId="31B9F9C0" w14:textId="77777777" w:rsidR="006A309B" w:rsidRPr="003C5E84" w:rsidRDefault="006A309B" w:rsidP="006A309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C18D08" w14:textId="77777777" w:rsidR="006A309B" w:rsidRPr="003C5E84" w:rsidRDefault="006A309B" w:rsidP="006A309B">
            <w:pPr>
              <w:spacing w:after="0"/>
              <w:jc w:val="center"/>
              <w:rPr>
                <w:rFonts w:ascii="Calibri Light" w:eastAsia="Times New Roman" w:hAnsi="Calibri Light" w:cs="Calibri Light"/>
                <w:lang w:eastAsia="pl-PL"/>
              </w:rPr>
            </w:pPr>
            <w:proofErr w:type="spellStart"/>
            <w:r w:rsidRPr="003C5E84">
              <w:rPr>
                <w:rFonts w:ascii="Calibri Light" w:eastAsia="Times New Roman" w:hAnsi="Calibri Light" w:cs="Calibri Light"/>
                <w:lang w:eastAsia="pl-PL"/>
              </w:rPr>
              <w:t>Kpl</w:t>
            </w:r>
            <w:proofErr w:type="spellEnd"/>
            <w:r w:rsidRPr="003C5E84">
              <w:rPr>
                <w:rFonts w:ascii="Calibri Light" w:eastAsia="Times New Roman" w:hAnsi="Calibri Light" w:cs="Calibri Light"/>
                <w:lang w:eastAsia="pl-PL"/>
              </w:rPr>
              <w:t>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34C3974" w14:textId="77777777" w:rsidR="006A309B" w:rsidRPr="003C5E84" w:rsidRDefault="006A309B" w:rsidP="006A309B">
            <w:pPr>
              <w:spacing w:after="0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3C5E84">
              <w:rPr>
                <w:rFonts w:ascii="Arial" w:eastAsia="Calibri" w:hAnsi="Arial" w:cs="Arial"/>
                <w:sz w:val="20"/>
                <w:szCs w:val="20"/>
              </w:rPr>
              <w:t>3,00</w:t>
            </w:r>
          </w:p>
        </w:tc>
      </w:tr>
      <w:tr w:rsidR="006A309B" w:rsidRPr="003C5E84" w14:paraId="3CE2A433" w14:textId="77777777" w:rsidTr="00A969CE">
        <w:trPr>
          <w:trHeight w:val="2197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E8BF3E7" w14:textId="77777777" w:rsidR="006A309B" w:rsidRPr="003C5E84" w:rsidRDefault="006A309B" w:rsidP="006A309B">
            <w:pPr>
              <w:numPr>
                <w:ilvl w:val="0"/>
                <w:numId w:val="13"/>
              </w:numPr>
              <w:spacing w:after="0" w:line="240" w:lineRule="auto"/>
              <w:ind w:left="0"/>
              <w:jc w:val="right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3E4D558F" w14:textId="77777777" w:rsidR="006A309B" w:rsidRPr="00633420" w:rsidRDefault="006A309B" w:rsidP="006A309B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Drewniany pociąg na sznurku</w:t>
            </w:r>
          </w:p>
          <w:p w14:paraId="0B22A8CF" w14:textId="37D8256B" w:rsidR="006A309B" w:rsidRPr="003C5E84" w:rsidRDefault="006A309B" w:rsidP="006A309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7A2044DF" wp14:editId="42FF1865">
                  <wp:extent cx="996979" cy="866692"/>
                  <wp:effectExtent l="0" t="0" r="0" b="0"/>
                  <wp:docPr id="1527408071" name="Obraz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9430" cy="86882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right w:val="single" w:sz="4" w:space="0" w:color="auto"/>
            </w:tcBorders>
            <w:noWrap/>
            <w:vAlign w:val="center"/>
          </w:tcPr>
          <w:p w14:paraId="4F57BE6C" w14:textId="77777777" w:rsidR="006A309B" w:rsidRPr="00A13FF3" w:rsidRDefault="006A309B" w:rsidP="006A309B">
            <w:pPr>
              <w:spacing w:after="0" w:line="240" w:lineRule="auto"/>
              <w:textAlignment w:val="baseline"/>
              <w:rPr>
                <w:rFonts w:cstheme="minorHAnsi"/>
                <w:sz w:val="20"/>
                <w:szCs w:val="20"/>
              </w:rPr>
            </w:pPr>
            <w:r w:rsidRPr="00A13FF3">
              <w:rPr>
                <w:rFonts w:cstheme="minorHAnsi"/>
                <w:sz w:val="20"/>
                <w:szCs w:val="20"/>
              </w:rPr>
              <w:t xml:space="preserve">- materiał: 100% drewno,  farby na bazie wody, bezpieczne dla dzieci i nietoksyczne, </w:t>
            </w:r>
          </w:p>
          <w:p w14:paraId="74310601" w14:textId="77777777" w:rsidR="006A309B" w:rsidRPr="00A13FF3" w:rsidRDefault="006A309B" w:rsidP="006A309B">
            <w:pPr>
              <w:spacing w:after="0" w:line="240" w:lineRule="auto"/>
              <w:textAlignment w:val="baseline"/>
              <w:rPr>
                <w:rFonts w:cstheme="minorHAnsi"/>
                <w:sz w:val="20"/>
                <w:szCs w:val="20"/>
              </w:rPr>
            </w:pPr>
            <w:r w:rsidRPr="00A13FF3">
              <w:rPr>
                <w:rFonts w:cstheme="minorHAnsi"/>
                <w:sz w:val="20"/>
                <w:szCs w:val="20"/>
              </w:rPr>
              <w:t xml:space="preserve">- min. </w:t>
            </w:r>
            <w:r>
              <w:rPr>
                <w:rFonts w:cstheme="minorHAnsi"/>
                <w:sz w:val="20"/>
                <w:szCs w:val="20"/>
              </w:rPr>
              <w:t>28</w:t>
            </w:r>
            <w:r w:rsidRPr="00A13FF3">
              <w:rPr>
                <w:rFonts w:cstheme="minorHAnsi"/>
                <w:sz w:val="20"/>
                <w:szCs w:val="20"/>
              </w:rPr>
              <w:t xml:space="preserve"> cm długości </w:t>
            </w:r>
          </w:p>
          <w:p w14:paraId="17C04D3A" w14:textId="77777777" w:rsidR="006A309B" w:rsidRPr="00A13FF3" w:rsidRDefault="006A309B" w:rsidP="006A309B">
            <w:pPr>
              <w:spacing w:after="0" w:line="240" w:lineRule="auto"/>
              <w:textAlignment w:val="baseline"/>
              <w:rPr>
                <w:rFonts w:cstheme="minorHAnsi"/>
                <w:sz w:val="20"/>
                <w:szCs w:val="20"/>
              </w:rPr>
            </w:pPr>
            <w:r w:rsidRPr="00A13FF3">
              <w:rPr>
                <w:rFonts w:cstheme="minorHAnsi"/>
                <w:sz w:val="20"/>
                <w:szCs w:val="20"/>
              </w:rPr>
              <w:t>- z motywem zwierząt i bajkowego lasu lub równoważny</w:t>
            </w:r>
          </w:p>
          <w:p w14:paraId="0CCF8CD8" w14:textId="77777777" w:rsidR="006A309B" w:rsidRPr="003C5E84" w:rsidRDefault="006A309B" w:rsidP="006A309B">
            <w:pPr>
              <w:spacing w:after="0" w:line="240" w:lineRule="auto"/>
              <w:jc w:val="both"/>
              <w:textAlignment w:val="baseline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A109B72" w14:textId="77777777" w:rsidR="006A309B" w:rsidRPr="003C5E84" w:rsidRDefault="006A309B" w:rsidP="006A309B">
            <w:pPr>
              <w:spacing w:after="0"/>
              <w:jc w:val="center"/>
              <w:rPr>
                <w:rFonts w:ascii="Calibri Light" w:eastAsia="Times New Roman" w:hAnsi="Calibri Light" w:cs="Calibri Light"/>
                <w:lang w:eastAsia="pl-PL"/>
              </w:rPr>
            </w:pPr>
            <w:proofErr w:type="spellStart"/>
            <w:r w:rsidRPr="003C5E84">
              <w:rPr>
                <w:rFonts w:ascii="Calibri Light" w:eastAsia="Times New Roman" w:hAnsi="Calibri Light" w:cs="Calibri Light"/>
                <w:lang w:eastAsia="pl-PL"/>
              </w:rPr>
              <w:t>Kpl</w:t>
            </w:r>
            <w:proofErr w:type="spellEnd"/>
            <w:r w:rsidRPr="003C5E84">
              <w:rPr>
                <w:rFonts w:ascii="Calibri Light" w:eastAsia="Times New Roman" w:hAnsi="Calibri Light" w:cs="Calibri Light"/>
                <w:lang w:eastAsia="pl-PL"/>
              </w:rPr>
              <w:t>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1A2841B4" w14:textId="77777777" w:rsidR="006A309B" w:rsidRPr="003C5E84" w:rsidRDefault="006A309B" w:rsidP="006A309B">
            <w:pPr>
              <w:spacing w:after="0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3C5E84">
              <w:rPr>
                <w:rFonts w:ascii="Arial" w:eastAsia="Calibri" w:hAnsi="Arial" w:cs="Arial"/>
                <w:sz w:val="20"/>
                <w:szCs w:val="20"/>
              </w:rPr>
              <w:t>3,00</w:t>
            </w:r>
          </w:p>
        </w:tc>
      </w:tr>
      <w:tr w:rsidR="006A309B" w:rsidRPr="003C5E84" w14:paraId="6968630E" w14:textId="77777777" w:rsidTr="00F9358C">
        <w:trPr>
          <w:trHeight w:val="1587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C1FBBD" w14:textId="77777777" w:rsidR="006A309B" w:rsidRPr="003C5E84" w:rsidRDefault="006A309B" w:rsidP="006A309B">
            <w:pPr>
              <w:numPr>
                <w:ilvl w:val="0"/>
                <w:numId w:val="13"/>
              </w:numPr>
              <w:spacing w:after="0" w:line="240" w:lineRule="auto"/>
              <w:ind w:left="0"/>
              <w:jc w:val="right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083564F" w14:textId="77777777" w:rsidR="006A309B" w:rsidRPr="00633420" w:rsidRDefault="006A309B" w:rsidP="006A309B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stolik majsterkowicza</w:t>
            </w:r>
          </w:p>
          <w:p w14:paraId="2DD573B3" w14:textId="3992E074" w:rsidR="006A309B" w:rsidRPr="003C5E84" w:rsidRDefault="006A309B" w:rsidP="006A309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52B98E1E" wp14:editId="338DF5C8">
                  <wp:extent cx="1103630" cy="1268095"/>
                  <wp:effectExtent l="0" t="0" r="1270" b="8255"/>
                  <wp:docPr id="1039357922" name="Obraz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3630" cy="12680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81ACE2C" w14:textId="77777777" w:rsidR="006A309B" w:rsidRPr="00633420" w:rsidRDefault="006A309B" w:rsidP="006A309B">
            <w:pPr>
              <w:spacing w:after="0" w:line="240" w:lineRule="auto"/>
              <w:textAlignment w:val="baseline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Stolik z akcesoriami. Wbijanie gwoździ lub wkręcanie kolorowych śrubek wprowadza malucha w dorosły świat majsterkowania. </w:t>
            </w:r>
          </w:p>
          <w:p w14:paraId="676469FD" w14:textId="77777777" w:rsidR="006A309B" w:rsidRPr="00633420" w:rsidRDefault="006A309B" w:rsidP="006A309B">
            <w:pPr>
              <w:spacing w:after="0" w:line="240" w:lineRule="auto"/>
              <w:textAlignment w:val="baseline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633420">
              <w:rPr>
                <w:rFonts w:eastAsia="Times New Roman" w:cstheme="minorHAnsi"/>
                <w:sz w:val="20"/>
                <w:szCs w:val="20"/>
                <w:lang w:eastAsia="pl-PL"/>
              </w:rPr>
              <w:t>- Zestaw zawiera min. piłę, linijkę, młotek, śrubokręt, klucz francuski,</w:t>
            </w:r>
            <w:r w:rsidRPr="00633420">
              <w:rPr>
                <w:rFonts w:eastAsia="Times New Roman" w:cstheme="minorHAnsi"/>
                <w:b/>
                <w:sz w:val="20"/>
                <w:szCs w:val="20"/>
                <w:lang w:eastAsia="pl-PL"/>
              </w:rPr>
              <w:t xml:space="preserve"> </w:t>
            </w:r>
          </w:p>
          <w:p w14:paraId="1243005B" w14:textId="77777777" w:rsidR="006A309B" w:rsidRPr="00633420" w:rsidRDefault="006A309B" w:rsidP="006A309B">
            <w:pPr>
              <w:spacing w:after="0" w:line="240" w:lineRule="auto"/>
              <w:textAlignment w:val="baseline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633420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- materiał: drewno </w:t>
            </w:r>
          </w:p>
          <w:p w14:paraId="2F7156AF" w14:textId="77777777" w:rsidR="006A309B" w:rsidRPr="00633420" w:rsidRDefault="006A309B" w:rsidP="006A309B">
            <w:pPr>
              <w:spacing w:after="0" w:line="240" w:lineRule="auto"/>
              <w:textAlignment w:val="baseline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633420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- długość min. 50cm </w:t>
            </w:r>
          </w:p>
          <w:p w14:paraId="2A17572F" w14:textId="77777777" w:rsidR="006A309B" w:rsidRPr="00633420" w:rsidRDefault="006A309B" w:rsidP="006A309B">
            <w:pPr>
              <w:spacing w:after="0" w:line="240" w:lineRule="auto"/>
              <w:textAlignment w:val="baseline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633420">
              <w:rPr>
                <w:rFonts w:eastAsia="Times New Roman" w:cstheme="minorHAnsi"/>
                <w:sz w:val="20"/>
                <w:szCs w:val="20"/>
                <w:lang w:eastAsia="pl-PL"/>
              </w:rPr>
              <w:t>- pastelowa kolorystyka</w:t>
            </w:r>
          </w:p>
          <w:p w14:paraId="7AAD6DE8" w14:textId="77777777" w:rsidR="006A309B" w:rsidRPr="003C5E84" w:rsidRDefault="006A309B" w:rsidP="006A309B">
            <w:pPr>
              <w:spacing w:after="0" w:line="240" w:lineRule="auto"/>
              <w:jc w:val="both"/>
              <w:textAlignment w:val="baseline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C55747" w14:textId="77777777" w:rsidR="006A309B" w:rsidRPr="003C5E84" w:rsidRDefault="006A309B" w:rsidP="006A309B">
            <w:pPr>
              <w:spacing w:after="0"/>
              <w:jc w:val="center"/>
              <w:rPr>
                <w:rFonts w:ascii="Calibri Light" w:eastAsia="Calibri" w:hAnsi="Calibri Light" w:cs="Calibri Light"/>
              </w:rPr>
            </w:pPr>
            <w:proofErr w:type="spellStart"/>
            <w:r w:rsidRPr="003C5E84">
              <w:rPr>
                <w:rFonts w:ascii="Calibri Light" w:eastAsia="Times New Roman" w:hAnsi="Calibri Light" w:cs="Calibri Light"/>
                <w:lang w:eastAsia="pl-PL"/>
              </w:rPr>
              <w:t>Kpl</w:t>
            </w:r>
            <w:proofErr w:type="spellEnd"/>
            <w:r w:rsidRPr="003C5E84">
              <w:rPr>
                <w:rFonts w:ascii="Calibri Light" w:eastAsia="Times New Roman" w:hAnsi="Calibri Light" w:cs="Calibri Light"/>
                <w:lang w:eastAsia="pl-PL"/>
              </w:rPr>
              <w:t>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0B20587" w14:textId="77777777" w:rsidR="006A309B" w:rsidRPr="003C5E84" w:rsidRDefault="006A309B" w:rsidP="006A309B">
            <w:pPr>
              <w:spacing w:after="0"/>
              <w:jc w:val="center"/>
              <w:rPr>
                <w:rFonts w:ascii="Calibri Light" w:eastAsia="Calibri" w:hAnsi="Calibri Light" w:cs="Calibri Light"/>
              </w:rPr>
            </w:pPr>
            <w:r w:rsidRPr="003C5E84">
              <w:rPr>
                <w:rFonts w:ascii="Arial" w:eastAsia="Calibri" w:hAnsi="Arial" w:cs="Arial"/>
                <w:sz w:val="20"/>
                <w:szCs w:val="20"/>
              </w:rPr>
              <w:t>3,00</w:t>
            </w:r>
          </w:p>
        </w:tc>
      </w:tr>
      <w:tr w:rsidR="006A309B" w:rsidRPr="003C5E84" w14:paraId="3A45422C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AD11DC" w14:textId="77777777" w:rsidR="006A309B" w:rsidRPr="003C5E84" w:rsidRDefault="006A309B" w:rsidP="006A309B">
            <w:pPr>
              <w:numPr>
                <w:ilvl w:val="0"/>
                <w:numId w:val="13"/>
              </w:numPr>
              <w:spacing w:after="0" w:line="240" w:lineRule="auto"/>
              <w:ind w:left="0"/>
              <w:jc w:val="right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48294AF" w14:textId="77777777" w:rsidR="006A309B" w:rsidRPr="00633420" w:rsidRDefault="006A309B" w:rsidP="006A309B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skrzynka na narzędzia</w:t>
            </w:r>
          </w:p>
          <w:p w14:paraId="4BB9A8AE" w14:textId="708EC248" w:rsidR="006A309B" w:rsidRPr="003C5E84" w:rsidRDefault="006A309B" w:rsidP="006A309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2FC033A7" wp14:editId="7B8A4BEE">
                  <wp:extent cx="1256030" cy="1420495"/>
                  <wp:effectExtent l="0" t="0" r="1270" b="8255"/>
                  <wp:docPr id="1343983561" name="Obraz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6030" cy="14204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38FE77F" w14:textId="77777777" w:rsidR="006A309B" w:rsidRPr="00A13FF3" w:rsidRDefault="006A309B" w:rsidP="006A309B">
            <w:pPr>
              <w:spacing w:after="0" w:line="240" w:lineRule="auto"/>
              <w:textAlignment w:val="baseline"/>
              <w:rPr>
                <w:rFonts w:cstheme="minorHAnsi"/>
                <w:sz w:val="20"/>
                <w:szCs w:val="20"/>
              </w:rPr>
            </w:pPr>
            <w:r w:rsidRPr="00A13FF3">
              <w:rPr>
                <w:rFonts w:cstheme="minorHAnsi"/>
                <w:sz w:val="20"/>
                <w:szCs w:val="20"/>
              </w:rPr>
              <w:t>- materiał: drewno</w:t>
            </w:r>
          </w:p>
          <w:p w14:paraId="42B09455" w14:textId="77777777" w:rsidR="006A309B" w:rsidRPr="00A13FF3" w:rsidRDefault="006A309B" w:rsidP="006A309B">
            <w:pPr>
              <w:spacing w:after="0" w:line="240" w:lineRule="auto"/>
              <w:textAlignment w:val="baseline"/>
              <w:rPr>
                <w:rFonts w:cstheme="minorHAnsi"/>
                <w:sz w:val="20"/>
                <w:szCs w:val="20"/>
              </w:rPr>
            </w:pPr>
            <w:r w:rsidRPr="00A13FF3">
              <w:rPr>
                <w:rFonts w:cstheme="minorHAnsi"/>
                <w:sz w:val="20"/>
                <w:szCs w:val="20"/>
              </w:rPr>
              <w:t xml:space="preserve">- długość  min. 20cm </w:t>
            </w:r>
          </w:p>
          <w:p w14:paraId="0B374644" w14:textId="77777777" w:rsidR="006A309B" w:rsidRPr="00A13FF3" w:rsidRDefault="006A309B" w:rsidP="006A309B">
            <w:pPr>
              <w:spacing w:after="0" w:line="240" w:lineRule="auto"/>
              <w:textAlignment w:val="baseline"/>
              <w:rPr>
                <w:rFonts w:cstheme="minorHAnsi"/>
                <w:sz w:val="20"/>
                <w:szCs w:val="20"/>
              </w:rPr>
            </w:pPr>
            <w:r w:rsidRPr="00A13FF3">
              <w:rPr>
                <w:rFonts w:cstheme="minorHAnsi"/>
                <w:sz w:val="20"/>
                <w:szCs w:val="20"/>
              </w:rPr>
              <w:t>- zawiera realistyczne narzędzia (</w:t>
            </w:r>
            <w:proofErr w:type="spellStart"/>
            <w:r w:rsidRPr="00A13FF3">
              <w:rPr>
                <w:rFonts w:cstheme="minorHAnsi"/>
                <w:sz w:val="20"/>
                <w:szCs w:val="20"/>
              </w:rPr>
              <w:t>min.młotek</w:t>
            </w:r>
            <w:proofErr w:type="spellEnd"/>
            <w:r w:rsidRPr="00A13FF3">
              <w:rPr>
                <w:rFonts w:cstheme="minorHAnsi"/>
                <w:sz w:val="20"/>
                <w:szCs w:val="20"/>
              </w:rPr>
              <w:t>, śrubokręt i klucz)</w:t>
            </w:r>
          </w:p>
          <w:p w14:paraId="628F59D2" w14:textId="77777777" w:rsidR="006A309B" w:rsidRPr="00A13FF3" w:rsidRDefault="006A309B" w:rsidP="006A309B">
            <w:pPr>
              <w:spacing w:after="0" w:line="240" w:lineRule="auto"/>
              <w:textAlignment w:val="baseline"/>
              <w:rPr>
                <w:rFonts w:cstheme="minorHAnsi"/>
                <w:sz w:val="20"/>
                <w:szCs w:val="20"/>
              </w:rPr>
            </w:pPr>
            <w:r w:rsidRPr="00A13FF3">
              <w:rPr>
                <w:rFonts w:cstheme="minorHAnsi"/>
                <w:sz w:val="20"/>
                <w:szCs w:val="20"/>
              </w:rPr>
              <w:t>- pastelowa kolorystyka</w:t>
            </w:r>
          </w:p>
          <w:p w14:paraId="2B728903" w14:textId="77777777" w:rsidR="006A309B" w:rsidRPr="003C5E84" w:rsidRDefault="006A309B" w:rsidP="006A309B">
            <w:pPr>
              <w:spacing w:after="0" w:line="240" w:lineRule="auto"/>
              <w:jc w:val="both"/>
              <w:textAlignment w:val="baseline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8DD293" w14:textId="77777777" w:rsidR="006A309B" w:rsidRPr="003C5E84" w:rsidRDefault="006A309B" w:rsidP="006A309B">
            <w:pPr>
              <w:spacing w:after="0"/>
              <w:jc w:val="center"/>
              <w:rPr>
                <w:rFonts w:ascii="Calibri Light" w:eastAsia="Times New Roman" w:hAnsi="Calibri Light" w:cs="Calibri Light"/>
                <w:lang w:eastAsia="pl-PL"/>
              </w:rPr>
            </w:pPr>
            <w:proofErr w:type="spellStart"/>
            <w:r w:rsidRPr="003C5E84">
              <w:rPr>
                <w:rFonts w:ascii="Calibri Light" w:eastAsia="Times New Roman" w:hAnsi="Calibri Light" w:cs="Calibri Light"/>
                <w:lang w:eastAsia="pl-PL"/>
              </w:rPr>
              <w:t>Kpl</w:t>
            </w:r>
            <w:proofErr w:type="spellEnd"/>
            <w:r w:rsidRPr="003C5E84">
              <w:rPr>
                <w:rFonts w:ascii="Calibri Light" w:eastAsia="Times New Roman" w:hAnsi="Calibri Light" w:cs="Calibri Light"/>
                <w:lang w:eastAsia="pl-PL"/>
              </w:rPr>
              <w:t>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DD424B9" w14:textId="77777777" w:rsidR="006A309B" w:rsidRPr="003C5E84" w:rsidRDefault="006A309B" w:rsidP="006A309B">
            <w:pPr>
              <w:spacing w:after="0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3C5E84">
              <w:rPr>
                <w:rFonts w:ascii="Arial" w:eastAsia="Calibri" w:hAnsi="Arial" w:cs="Arial"/>
                <w:sz w:val="20"/>
                <w:szCs w:val="20"/>
              </w:rPr>
              <w:t>3,00</w:t>
            </w:r>
          </w:p>
        </w:tc>
      </w:tr>
      <w:tr w:rsidR="006A309B" w:rsidRPr="003C5E84" w14:paraId="14CC5CC2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085D37" w14:textId="77777777" w:rsidR="006A309B" w:rsidRPr="003C5E84" w:rsidRDefault="006A309B" w:rsidP="006A309B">
            <w:pPr>
              <w:numPr>
                <w:ilvl w:val="0"/>
                <w:numId w:val="13"/>
              </w:numPr>
              <w:spacing w:after="0" w:line="240" w:lineRule="auto"/>
              <w:ind w:left="0"/>
              <w:jc w:val="right"/>
              <w:rPr>
                <w:rFonts w:ascii="Calibri" w:eastAsia="Calibri" w:hAnsi="Calibri" w:cs="Times New Roman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E6839D7" w14:textId="77777777" w:rsidR="006A309B" w:rsidRPr="00633420" w:rsidRDefault="006A309B" w:rsidP="006A309B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Wiaderko z miękkimi klockami</w:t>
            </w:r>
          </w:p>
          <w:p w14:paraId="23D653DD" w14:textId="6F7FBB2E" w:rsidR="006A309B" w:rsidRPr="003C5E84" w:rsidRDefault="006A309B" w:rsidP="006A309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123CB7E5" wp14:editId="3E677A1F">
                  <wp:extent cx="1110315" cy="978010"/>
                  <wp:effectExtent l="0" t="0" r="0" b="0"/>
                  <wp:docPr id="2144615630" name="Obraz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7388" cy="9842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5936D39" w14:textId="77777777" w:rsidR="006A309B" w:rsidRPr="00633420" w:rsidRDefault="006A309B" w:rsidP="006A309B">
            <w:pPr>
              <w:spacing w:after="0" w:line="240" w:lineRule="auto"/>
              <w:textAlignment w:val="baseline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Wiaderko z miękkimi klockami przeznaczone dla dzieci w wieku od 6 miesięcy, miękkie, gumowe klocki bez twardych, ostrych krawędzi, bezpieczne dla maluchów, wykonane z nietoksycznych materiałów, każdy klocek jest na tyle duży by dziecko nie miało szans go połknąć. Zestaw zawiera: wiaderko z pokrywką, min.15 klocków. </w:t>
            </w:r>
          </w:p>
          <w:p w14:paraId="33D222F0" w14:textId="77777777" w:rsidR="006A309B" w:rsidRPr="00633420" w:rsidRDefault="006A309B" w:rsidP="006A309B">
            <w:pPr>
              <w:spacing w:after="0" w:line="240" w:lineRule="auto"/>
              <w:textAlignment w:val="baseline"/>
              <w:rPr>
                <w:rFonts w:eastAsia="Times New Roman" w:cstheme="minorHAnsi"/>
                <w:sz w:val="20"/>
                <w:szCs w:val="20"/>
                <w:lang w:eastAsia="pl-PL"/>
              </w:rPr>
            </w:pPr>
          </w:p>
          <w:p w14:paraId="1D689886" w14:textId="1F931526" w:rsidR="006A309B" w:rsidRPr="003C5E84" w:rsidRDefault="006A309B" w:rsidP="006A309B">
            <w:pPr>
              <w:spacing w:after="0" w:line="240" w:lineRule="auto"/>
              <w:jc w:val="both"/>
              <w:textAlignment w:val="baseline"/>
              <w:rPr>
                <w:rFonts w:ascii="Calibri" w:eastAsia="Times New Roman" w:hAnsi="Calibri" w:cs="Calibri"/>
                <w:i/>
                <w:iCs/>
                <w:sz w:val="20"/>
                <w:szCs w:val="20"/>
                <w:lang w:eastAsia="pl-PL"/>
              </w:rPr>
            </w:pPr>
            <w:r w:rsidRPr="00633420">
              <w:rPr>
                <w:rFonts w:eastAsia="Times New Roman" w:cstheme="minorHAnsi"/>
                <w:i/>
                <w:iCs/>
                <w:sz w:val="18"/>
                <w:szCs w:val="18"/>
                <w:lang w:eastAsia="pl-PL"/>
              </w:rPr>
              <w:t>Uwaga: wymagane 6 identycznych kompletów klocków (jednakowy model)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44ED3B" w14:textId="77777777" w:rsidR="006A309B" w:rsidRPr="003C5E84" w:rsidRDefault="006A309B" w:rsidP="006A309B">
            <w:pPr>
              <w:spacing w:after="0"/>
              <w:jc w:val="center"/>
              <w:rPr>
                <w:rFonts w:ascii="Calibri Light" w:eastAsia="Calibri" w:hAnsi="Calibri Light" w:cs="Calibri Light"/>
              </w:rPr>
            </w:pPr>
            <w:proofErr w:type="spellStart"/>
            <w:r w:rsidRPr="003C5E84">
              <w:rPr>
                <w:rFonts w:ascii="Calibri Light" w:eastAsia="Times New Roman" w:hAnsi="Calibri Light" w:cs="Calibri Light"/>
                <w:lang w:eastAsia="pl-PL"/>
              </w:rPr>
              <w:t>Kpl</w:t>
            </w:r>
            <w:proofErr w:type="spellEnd"/>
            <w:r w:rsidRPr="003C5E84">
              <w:rPr>
                <w:rFonts w:ascii="Calibri Light" w:eastAsia="Times New Roman" w:hAnsi="Calibri Light" w:cs="Calibri Light"/>
                <w:lang w:eastAsia="pl-PL"/>
              </w:rPr>
              <w:t>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E4DB7C3" w14:textId="77777777" w:rsidR="006A309B" w:rsidRPr="003C5E84" w:rsidRDefault="006A309B" w:rsidP="006A309B">
            <w:pPr>
              <w:spacing w:after="0"/>
              <w:jc w:val="center"/>
              <w:rPr>
                <w:rFonts w:ascii="Calibri Light" w:eastAsia="Calibri" w:hAnsi="Calibri Light" w:cs="Calibri Light"/>
              </w:rPr>
            </w:pPr>
            <w:r w:rsidRPr="003C5E84">
              <w:rPr>
                <w:rFonts w:ascii="Arial" w:eastAsia="Calibri" w:hAnsi="Arial" w:cs="Arial"/>
                <w:sz w:val="20"/>
                <w:szCs w:val="20"/>
              </w:rPr>
              <w:t>6,00</w:t>
            </w:r>
          </w:p>
        </w:tc>
      </w:tr>
      <w:tr w:rsidR="006A309B" w:rsidRPr="003C5E84" w14:paraId="19A1BA6A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0F3997" w14:textId="77777777" w:rsidR="006A309B" w:rsidRPr="003C5E84" w:rsidRDefault="006A309B" w:rsidP="006A309B">
            <w:pPr>
              <w:numPr>
                <w:ilvl w:val="0"/>
                <w:numId w:val="13"/>
              </w:numPr>
              <w:spacing w:after="0" w:line="240" w:lineRule="auto"/>
              <w:ind w:left="0"/>
              <w:jc w:val="right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C0DB84C" w14:textId="77777777" w:rsidR="006A309B" w:rsidRPr="00633420" w:rsidRDefault="006A309B" w:rsidP="006A309B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proofErr w:type="spellStart"/>
            <w:r w:rsidRPr="00633420">
              <w:rPr>
                <w:rFonts w:cstheme="minorHAnsi"/>
                <w:sz w:val="20"/>
                <w:szCs w:val="20"/>
              </w:rPr>
              <w:t>Jeździk</w:t>
            </w:r>
            <w:proofErr w:type="spellEnd"/>
            <w:r w:rsidRPr="00633420">
              <w:rPr>
                <w:rFonts w:cstheme="minorHAnsi"/>
                <w:sz w:val="20"/>
                <w:szCs w:val="20"/>
              </w:rPr>
              <w:t xml:space="preserve"> pneumatyczny</w:t>
            </w:r>
          </w:p>
          <w:p w14:paraId="49BE1A4D" w14:textId="75640F87" w:rsidR="006A309B" w:rsidRPr="003C5E84" w:rsidRDefault="006A309B" w:rsidP="006A309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1AB498AB" wp14:editId="1D519DE2">
                  <wp:extent cx="927347" cy="556592"/>
                  <wp:effectExtent l="0" t="0" r="6350" b="0"/>
                  <wp:docPr id="1487587055" name="Obraz 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9946" cy="55815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E2F0A53" w14:textId="77777777" w:rsidR="006A309B" w:rsidRPr="00633420" w:rsidRDefault="006A309B" w:rsidP="006A309B">
            <w:pPr>
              <w:spacing w:after="0" w:line="240" w:lineRule="auto"/>
              <w:textAlignment w:val="baseline"/>
              <w:rPr>
                <w:rFonts w:cstheme="minorHAnsi"/>
                <w:sz w:val="20"/>
                <w:szCs w:val="20"/>
                <w:shd w:val="clear" w:color="auto" w:fill="FFFFFF"/>
              </w:rPr>
            </w:pPr>
            <w:r w:rsidRPr="00633420">
              <w:rPr>
                <w:rFonts w:cstheme="minorHAnsi"/>
                <w:sz w:val="20"/>
                <w:szCs w:val="20"/>
                <w:shd w:val="clear" w:color="auto" w:fill="FFFFFF"/>
              </w:rPr>
              <w:t xml:space="preserve">Samobieżny </w:t>
            </w:r>
            <w:proofErr w:type="spellStart"/>
            <w:r w:rsidRPr="00633420">
              <w:rPr>
                <w:rFonts w:cstheme="minorHAnsi"/>
                <w:sz w:val="20"/>
                <w:szCs w:val="20"/>
                <w:shd w:val="clear" w:color="auto" w:fill="FFFFFF"/>
              </w:rPr>
              <w:t>jeździk</w:t>
            </w:r>
            <w:proofErr w:type="spellEnd"/>
            <w:r w:rsidRPr="00633420">
              <w:rPr>
                <w:rFonts w:cstheme="minorHAnsi"/>
                <w:sz w:val="20"/>
                <w:szCs w:val="20"/>
                <w:shd w:val="clear" w:color="auto" w:fill="FFFFFF"/>
              </w:rPr>
              <w:t xml:space="preserve"> jest wyposażony w oryginalny napęd połączony z systemem prowadzenia, który uatrakcyjnia przejażdżki i pomaga rozwijać koordynację ruchową oraz zmysł równowagi w trakcie płynnej jazdy. Każdy skręt kierownicą wprawia pojazd w ruch, wystarczy zwrócić ją o 180 stopni by napęd pozwolił się cofać, dzięki temu zwinne manewrowanie stanowi świetną zabawę. </w:t>
            </w:r>
          </w:p>
          <w:p w14:paraId="356B128A" w14:textId="7DABEF0F" w:rsidR="006A309B" w:rsidRPr="003C5E84" w:rsidRDefault="006A309B" w:rsidP="006A309B">
            <w:pPr>
              <w:spacing w:after="0" w:line="240" w:lineRule="auto"/>
              <w:jc w:val="both"/>
              <w:textAlignment w:val="baseline"/>
              <w:rPr>
                <w:rFonts w:ascii="Calibri" w:eastAsia="Calibri" w:hAnsi="Calibri" w:cs="Calibri"/>
                <w:sz w:val="20"/>
                <w:szCs w:val="20"/>
                <w:shd w:val="clear" w:color="auto" w:fill="FFFFFF"/>
              </w:rPr>
            </w:pPr>
            <w:r w:rsidRPr="00633420">
              <w:rPr>
                <w:rFonts w:cstheme="minorHAnsi"/>
                <w:sz w:val="20"/>
                <w:szCs w:val="20"/>
                <w:shd w:val="clear" w:color="auto" w:fill="FFFFFF"/>
              </w:rPr>
              <w:t xml:space="preserve">- </w:t>
            </w:r>
            <w:r>
              <w:rPr>
                <w:rFonts w:cstheme="minorHAnsi"/>
                <w:sz w:val="20"/>
                <w:szCs w:val="20"/>
                <w:shd w:val="clear" w:color="auto" w:fill="FFFFFF"/>
              </w:rPr>
              <w:t>dł.min.70cm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EDB8D4" w14:textId="77777777" w:rsidR="006A309B" w:rsidRPr="003C5E84" w:rsidRDefault="006A309B" w:rsidP="006A309B">
            <w:pPr>
              <w:spacing w:after="0"/>
              <w:jc w:val="center"/>
              <w:rPr>
                <w:rFonts w:ascii="Calibri Light" w:eastAsia="Times New Roman" w:hAnsi="Calibri Light" w:cs="Calibri Light"/>
                <w:lang w:eastAsia="pl-PL"/>
              </w:rPr>
            </w:pPr>
            <w:r w:rsidRPr="003C5E84">
              <w:rPr>
                <w:rFonts w:ascii="Calibri Light" w:eastAsia="Times New Roman" w:hAnsi="Calibri Light" w:cs="Calibri Light"/>
                <w:lang w:eastAsia="pl-PL"/>
              </w:rPr>
              <w:t>Szt.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CD87893" w14:textId="77777777" w:rsidR="006A309B" w:rsidRPr="003C5E84" w:rsidRDefault="006A309B" w:rsidP="006A309B">
            <w:pPr>
              <w:spacing w:after="0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3C5E84">
              <w:rPr>
                <w:rFonts w:ascii="Arial" w:eastAsia="Calibri" w:hAnsi="Arial" w:cs="Arial"/>
                <w:sz w:val="20"/>
                <w:szCs w:val="20"/>
              </w:rPr>
              <w:t>3,00</w:t>
            </w:r>
          </w:p>
        </w:tc>
      </w:tr>
      <w:tr w:rsidR="006A309B" w:rsidRPr="003C5E84" w14:paraId="5D86D37E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7937DE" w14:textId="77777777" w:rsidR="006A309B" w:rsidRPr="003C5E84" w:rsidRDefault="006A309B" w:rsidP="006A309B">
            <w:pPr>
              <w:numPr>
                <w:ilvl w:val="0"/>
                <w:numId w:val="13"/>
              </w:numPr>
              <w:spacing w:after="0" w:line="240" w:lineRule="auto"/>
              <w:ind w:left="0"/>
              <w:jc w:val="right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0D452E6" w14:textId="77777777" w:rsidR="006A309B" w:rsidRPr="00633420" w:rsidRDefault="006A309B" w:rsidP="006A309B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proofErr w:type="spellStart"/>
            <w:r w:rsidRPr="00633420">
              <w:rPr>
                <w:rFonts w:cstheme="minorHAnsi"/>
                <w:sz w:val="20"/>
                <w:szCs w:val="20"/>
              </w:rPr>
              <w:t>Jeździk</w:t>
            </w:r>
            <w:proofErr w:type="spellEnd"/>
            <w:r w:rsidRPr="00633420">
              <w:rPr>
                <w:rFonts w:cstheme="minorHAnsi"/>
                <w:sz w:val="20"/>
                <w:szCs w:val="20"/>
              </w:rPr>
              <w:t xml:space="preserve"> autko</w:t>
            </w:r>
          </w:p>
          <w:p w14:paraId="06CDAEB5" w14:textId="0C7CFFC0" w:rsidR="006A309B" w:rsidRPr="003C5E84" w:rsidRDefault="006A309B" w:rsidP="006A309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326C1316" wp14:editId="7724FE84">
                  <wp:extent cx="1115695" cy="1103630"/>
                  <wp:effectExtent l="0" t="0" r="8255" b="1270"/>
                  <wp:docPr id="982737680" name="Obraz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5695" cy="11036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14511C0" w14:textId="77777777" w:rsidR="006A309B" w:rsidRPr="00633420" w:rsidRDefault="006A309B" w:rsidP="006A309B">
            <w:pPr>
              <w:spacing w:after="0" w:line="240" w:lineRule="auto"/>
              <w:textAlignment w:val="baseline"/>
              <w:rPr>
                <w:rFonts w:cstheme="minorHAnsi"/>
                <w:sz w:val="20"/>
                <w:szCs w:val="20"/>
                <w:shd w:val="clear" w:color="auto" w:fill="FFFFFF"/>
              </w:rPr>
            </w:pPr>
            <w:proofErr w:type="spellStart"/>
            <w:r w:rsidRPr="00633420">
              <w:rPr>
                <w:rFonts w:cstheme="minorHAnsi"/>
                <w:sz w:val="20"/>
                <w:szCs w:val="20"/>
                <w:shd w:val="clear" w:color="auto" w:fill="FFFFFF"/>
              </w:rPr>
              <w:t>Jeździk</w:t>
            </w:r>
            <w:proofErr w:type="spellEnd"/>
            <w:r w:rsidRPr="00633420">
              <w:rPr>
                <w:rFonts w:cstheme="minorHAnsi"/>
                <w:sz w:val="20"/>
                <w:szCs w:val="20"/>
                <w:shd w:val="clear" w:color="auto" w:fill="FFFFFF"/>
              </w:rPr>
              <w:t xml:space="preserve"> o wyglądzie samochodu</w:t>
            </w:r>
          </w:p>
          <w:p w14:paraId="31C6E012" w14:textId="77777777" w:rsidR="006A309B" w:rsidRPr="00633420" w:rsidRDefault="006A309B" w:rsidP="006A309B">
            <w:pPr>
              <w:spacing w:after="0" w:line="240" w:lineRule="auto"/>
              <w:textAlignment w:val="baseline"/>
              <w:rPr>
                <w:rFonts w:cstheme="minorHAnsi"/>
                <w:sz w:val="20"/>
                <w:szCs w:val="20"/>
                <w:shd w:val="clear" w:color="auto" w:fill="FFFFFF"/>
              </w:rPr>
            </w:pPr>
            <w:r w:rsidRPr="00633420">
              <w:rPr>
                <w:rFonts w:cstheme="minorHAnsi"/>
                <w:sz w:val="20"/>
                <w:szCs w:val="20"/>
                <w:shd w:val="clear" w:color="auto" w:fill="FFFFFF"/>
              </w:rPr>
              <w:t>- skrętne przednie koła </w:t>
            </w:r>
          </w:p>
          <w:p w14:paraId="358EECE7" w14:textId="77777777" w:rsidR="006A309B" w:rsidRPr="00633420" w:rsidRDefault="006A309B" w:rsidP="006A309B">
            <w:pPr>
              <w:spacing w:after="0" w:line="240" w:lineRule="auto"/>
              <w:textAlignment w:val="baseline"/>
              <w:rPr>
                <w:rFonts w:cstheme="minorHAnsi"/>
                <w:sz w:val="20"/>
                <w:szCs w:val="20"/>
                <w:shd w:val="clear" w:color="auto" w:fill="FFFFFF"/>
              </w:rPr>
            </w:pPr>
            <w:r w:rsidRPr="00633420">
              <w:rPr>
                <w:rFonts w:cstheme="minorHAnsi"/>
                <w:sz w:val="20"/>
                <w:szCs w:val="20"/>
                <w:shd w:val="clear" w:color="auto" w:fill="FFFFFF"/>
              </w:rPr>
              <w:t xml:space="preserve">- schowek umieszczony pod siedziskiem, </w:t>
            </w:r>
          </w:p>
          <w:p w14:paraId="47233601" w14:textId="77777777" w:rsidR="006A309B" w:rsidRPr="00633420" w:rsidRDefault="006A309B" w:rsidP="006A309B">
            <w:pPr>
              <w:spacing w:after="0" w:line="240" w:lineRule="auto"/>
              <w:textAlignment w:val="baseline"/>
              <w:rPr>
                <w:rFonts w:cstheme="minorHAnsi"/>
                <w:sz w:val="20"/>
                <w:szCs w:val="20"/>
                <w:shd w:val="clear" w:color="auto" w:fill="FFFFFF"/>
              </w:rPr>
            </w:pPr>
            <w:r w:rsidRPr="00633420">
              <w:rPr>
                <w:rFonts w:cstheme="minorHAnsi"/>
                <w:sz w:val="20"/>
                <w:szCs w:val="20"/>
                <w:shd w:val="clear" w:color="auto" w:fill="FFFFFF"/>
              </w:rPr>
              <w:t>- demontowane barierki, rączka do prowadzenia i oparcie,</w:t>
            </w:r>
          </w:p>
          <w:p w14:paraId="2CDBA745" w14:textId="77777777" w:rsidR="006A309B" w:rsidRPr="00633420" w:rsidRDefault="006A309B" w:rsidP="006A309B">
            <w:pPr>
              <w:spacing w:after="0" w:line="240" w:lineRule="auto"/>
              <w:textAlignment w:val="baseline"/>
              <w:rPr>
                <w:rFonts w:cstheme="minorHAnsi"/>
                <w:sz w:val="20"/>
                <w:szCs w:val="20"/>
                <w:shd w:val="clear" w:color="auto" w:fill="FFFFFF"/>
              </w:rPr>
            </w:pPr>
            <w:r w:rsidRPr="00633420">
              <w:rPr>
                <w:rFonts w:cstheme="minorHAnsi"/>
                <w:sz w:val="20"/>
                <w:szCs w:val="20"/>
                <w:shd w:val="clear" w:color="auto" w:fill="FFFFFF"/>
              </w:rPr>
              <w:t>- interaktywne</w:t>
            </w:r>
          </w:p>
          <w:p w14:paraId="2FFB458E" w14:textId="77777777" w:rsidR="006A309B" w:rsidRPr="003C5E84" w:rsidRDefault="006A309B" w:rsidP="006A309B">
            <w:pPr>
              <w:spacing w:after="0" w:line="240" w:lineRule="auto"/>
              <w:jc w:val="both"/>
              <w:textAlignment w:val="baseline"/>
              <w:rPr>
                <w:rFonts w:ascii="Calibri" w:eastAsia="Calibri" w:hAnsi="Calibri" w:cs="Calibri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CEF1DC" w14:textId="77777777" w:rsidR="006A309B" w:rsidRPr="003C5E84" w:rsidRDefault="006A309B" w:rsidP="006A309B">
            <w:pPr>
              <w:spacing w:after="0"/>
              <w:jc w:val="center"/>
              <w:rPr>
                <w:rFonts w:ascii="Calibri Light" w:eastAsia="Times New Roman" w:hAnsi="Calibri Light" w:cs="Calibri Light"/>
                <w:lang w:eastAsia="pl-PL"/>
              </w:rPr>
            </w:pPr>
            <w:r w:rsidRPr="003C5E84">
              <w:rPr>
                <w:rFonts w:ascii="Calibri Light" w:eastAsia="Times New Roman" w:hAnsi="Calibri Light" w:cs="Calibri Light"/>
                <w:lang w:eastAsia="pl-PL"/>
              </w:rPr>
              <w:t>Szt.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7216101" w14:textId="77777777" w:rsidR="006A309B" w:rsidRPr="003C5E84" w:rsidRDefault="006A309B" w:rsidP="006A309B">
            <w:pPr>
              <w:spacing w:after="0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3C5E84">
              <w:rPr>
                <w:rFonts w:ascii="Arial" w:eastAsia="Calibri" w:hAnsi="Arial" w:cs="Arial"/>
                <w:sz w:val="20"/>
                <w:szCs w:val="20"/>
              </w:rPr>
              <w:t>3,00</w:t>
            </w:r>
          </w:p>
        </w:tc>
      </w:tr>
      <w:tr w:rsidR="006A309B" w:rsidRPr="003C5E84" w14:paraId="29F32F42" w14:textId="77777777" w:rsidTr="00A969CE">
        <w:trPr>
          <w:trHeight w:val="1360"/>
        </w:trPr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86C5E1F" w14:textId="77777777" w:rsidR="006A309B" w:rsidRPr="003C5E84" w:rsidRDefault="006A309B" w:rsidP="006A309B">
            <w:pPr>
              <w:numPr>
                <w:ilvl w:val="0"/>
                <w:numId w:val="13"/>
              </w:numPr>
              <w:spacing w:after="0" w:line="240" w:lineRule="auto"/>
              <w:ind w:left="0"/>
              <w:jc w:val="right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5E243478" w14:textId="77777777" w:rsidR="006A309B" w:rsidRPr="00633420" w:rsidRDefault="006A309B" w:rsidP="006A309B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proofErr w:type="spellStart"/>
            <w:r w:rsidRPr="00633420">
              <w:rPr>
                <w:rFonts w:cstheme="minorHAnsi"/>
                <w:sz w:val="20"/>
                <w:szCs w:val="20"/>
              </w:rPr>
              <w:t>Jeździk</w:t>
            </w:r>
            <w:proofErr w:type="spellEnd"/>
          </w:p>
          <w:p w14:paraId="535E11B4" w14:textId="2DFDDB27" w:rsidR="006A309B" w:rsidRPr="003C5E84" w:rsidRDefault="006A309B" w:rsidP="006A309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lastRenderedPageBreak/>
              <w:drawing>
                <wp:inline distT="0" distB="0" distL="0" distR="0" wp14:anchorId="7ECD45CD" wp14:editId="23FBB320">
                  <wp:extent cx="939165" cy="939165"/>
                  <wp:effectExtent l="0" t="0" r="0" b="0"/>
                  <wp:docPr id="496063520" name="Obraz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9165" cy="9391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noWrap/>
            <w:vAlign w:val="center"/>
          </w:tcPr>
          <w:p w14:paraId="0A138A9A" w14:textId="77777777" w:rsidR="006A309B" w:rsidRPr="00633420" w:rsidRDefault="006A309B" w:rsidP="006A309B">
            <w:pPr>
              <w:spacing w:after="0" w:line="240" w:lineRule="auto"/>
              <w:textAlignment w:val="baseline"/>
              <w:rPr>
                <w:rFonts w:cstheme="minorHAnsi"/>
                <w:sz w:val="20"/>
                <w:szCs w:val="20"/>
                <w:shd w:val="clear" w:color="auto" w:fill="FFFFFF"/>
              </w:rPr>
            </w:pPr>
            <w:r w:rsidRPr="00633420">
              <w:rPr>
                <w:rFonts w:cstheme="minorHAnsi"/>
                <w:sz w:val="20"/>
                <w:szCs w:val="20"/>
                <w:shd w:val="clear" w:color="auto" w:fill="FFFFFF"/>
              </w:rPr>
              <w:lastRenderedPageBreak/>
              <w:t xml:space="preserve">- Samochód wyposażony w fotelik z wysokim oparciem, </w:t>
            </w:r>
          </w:p>
          <w:p w14:paraId="2AB8DD5C" w14:textId="77777777" w:rsidR="006A309B" w:rsidRPr="00633420" w:rsidRDefault="006A309B" w:rsidP="006A309B">
            <w:pPr>
              <w:spacing w:after="0" w:line="240" w:lineRule="auto"/>
              <w:textAlignment w:val="baseline"/>
              <w:rPr>
                <w:rFonts w:cstheme="minorHAnsi"/>
                <w:sz w:val="20"/>
                <w:szCs w:val="20"/>
                <w:shd w:val="clear" w:color="auto" w:fill="FFFFFF"/>
              </w:rPr>
            </w:pPr>
            <w:r w:rsidRPr="00633420">
              <w:rPr>
                <w:rFonts w:cstheme="minorHAnsi"/>
                <w:sz w:val="20"/>
                <w:szCs w:val="20"/>
                <w:shd w:val="clear" w:color="auto" w:fill="FFFFFF"/>
              </w:rPr>
              <w:t>- otwierane drzwiczki, kierownicę z klaksonem, ruchomy, klikający kluczyk zapłonu i otwieraną klapkę od wlewu paliwa.</w:t>
            </w:r>
          </w:p>
          <w:p w14:paraId="1110DABB" w14:textId="77777777" w:rsidR="006A309B" w:rsidRPr="00633420" w:rsidRDefault="006A309B" w:rsidP="006A309B">
            <w:pPr>
              <w:spacing w:after="0" w:line="240" w:lineRule="auto"/>
              <w:textAlignment w:val="baseline"/>
              <w:rPr>
                <w:rFonts w:cstheme="minorHAnsi"/>
                <w:sz w:val="20"/>
                <w:szCs w:val="20"/>
                <w:shd w:val="clear" w:color="auto" w:fill="FFFFFF"/>
              </w:rPr>
            </w:pPr>
            <w:r w:rsidRPr="00633420">
              <w:rPr>
                <w:rFonts w:cstheme="minorHAnsi"/>
                <w:sz w:val="20"/>
                <w:szCs w:val="20"/>
                <w:shd w:val="clear" w:color="auto" w:fill="FFFFFF"/>
              </w:rPr>
              <w:t>- przednie kółka obracają się o 360°</w:t>
            </w:r>
          </w:p>
          <w:p w14:paraId="4EA3F646" w14:textId="77777777" w:rsidR="006A309B" w:rsidRPr="00633420" w:rsidRDefault="006A309B" w:rsidP="006A309B">
            <w:pPr>
              <w:spacing w:after="0" w:line="240" w:lineRule="auto"/>
              <w:textAlignment w:val="baseline"/>
              <w:rPr>
                <w:rFonts w:cstheme="minorHAnsi"/>
                <w:sz w:val="18"/>
                <w:szCs w:val="18"/>
                <w:shd w:val="clear" w:color="auto" w:fill="FFFFFF"/>
              </w:rPr>
            </w:pPr>
            <w:r w:rsidRPr="00633420">
              <w:rPr>
                <w:rFonts w:cstheme="minorHAnsi"/>
                <w:i/>
                <w:iCs/>
                <w:sz w:val="18"/>
                <w:szCs w:val="18"/>
                <w:shd w:val="clear" w:color="auto" w:fill="FFFFFF"/>
              </w:rPr>
              <w:lastRenderedPageBreak/>
              <w:t>Należy wskazać dwa różne wzory.</w:t>
            </w:r>
          </w:p>
          <w:p w14:paraId="291BEFB7" w14:textId="77777777" w:rsidR="006A309B" w:rsidRPr="003C5E84" w:rsidRDefault="006A309B" w:rsidP="006A309B">
            <w:pPr>
              <w:spacing w:after="0" w:line="240" w:lineRule="auto"/>
              <w:jc w:val="both"/>
              <w:textAlignment w:val="baseline"/>
              <w:rPr>
                <w:rFonts w:ascii="Calibri" w:eastAsia="Calibri" w:hAnsi="Calibri" w:cs="Calibri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A71D11C" w14:textId="77777777" w:rsidR="006A309B" w:rsidRPr="003C5E84" w:rsidRDefault="006A309B" w:rsidP="006A309B">
            <w:pPr>
              <w:spacing w:after="0"/>
              <w:jc w:val="center"/>
              <w:rPr>
                <w:rFonts w:ascii="Calibri Light" w:eastAsia="Times New Roman" w:hAnsi="Calibri Light" w:cs="Calibri Light"/>
                <w:lang w:eastAsia="pl-PL"/>
              </w:rPr>
            </w:pPr>
            <w:r w:rsidRPr="003C5E84">
              <w:rPr>
                <w:rFonts w:ascii="Calibri Light" w:eastAsia="Times New Roman" w:hAnsi="Calibri Light" w:cs="Calibri Light"/>
                <w:lang w:eastAsia="pl-PL"/>
              </w:rPr>
              <w:lastRenderedPageBreak/>
              <w:t>Szt.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6B6FE6CD" w14:textId="77777777" w:rsidR="006A309B" w:rsidRPr="003C5E84" w:rsidRDefault="006A309B" w:rsidP="006A309B">
            <w:pPr>
              <w:spacing w:after="0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3C5E84">
              <w:rPr>
                <w:rFonts w:ascii="Arial" w:eastAsia="Calibri" w:hAnsi="Arial" w:cs="Arial"/>
                <w:sz w:val="20"/>
                <w:szCs w:val="20"/>
              </w:rPr>
              <w:t>6,00</w:t>
            </w:r>
          </w:p>
        </w:tc>
      </w:tr>
      <w:tr w:rsidR="006A309B" w:rsidRPr="003C5E84" w14:paraId="699A48C0" w14:textId="77777777" w:rsidTr="00A969CE">
        <w:trPr>
          <w:trHeight w:val="1060"/>
        </w:trPr>
        <w:tc>
          <w:tcPr>
            <w:tcW w:w="56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168CA5E" w14:textId="77777777" w:rsidR="006A309B" w:rsidRPr="003C5E84" w:rsidRDefault="006A309B" w:rsidP="006A309B">
            <w:pPr>
              <w:numPr>
                <w:ilvl w:val="0"/>
                <w:numId w:val="13"/>
              </w:numPr>
              <w:spacing w:after="0" w:line="240" w:lineRule="auto"/>
              <w:ind w:left="0"/>
              <w:jc w:val="right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5C287EB8" w14:textId="77777777" w:rsidR="006A309B" w:rsidRPr="003C5E84" w:rsidRDefault="006A309B" w:rsidP="006A309B">
            <w:pPr>
              <w:spacing w:after="0"/>
              <w:ind w:right="-6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</w:p>
        </w:tc>
        <w:tc>
          <w:tcPr>
            <w:tcW w:w="4961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18923B61" w14:textId="77777777" w:rsidR="006A309B" w:rsidRPr="003C5E84" w:rsidRDefault="006A309B" w:rsidP="006A309B">
            <w:pPr>
              <w:spacing w:after="0" w:line="240" w:lineRule="auto"/>
              <w:jc w:val="both"/>
              <w:textAlignment w:val="baseline"/>
              <w:rPr>
                <w:rFonts w:ascii="Calibri" w:eastAsia="Calibri" w:hAnsi="Calibri" w:cs="Calibri"/>
                <w:color w:val="EE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3828698" w14:textId="77777777" w:rsidR="006A309B" w:rsidRPr="003C5E84" w:rsidRDefault="006A309B" w:rsidP="006A309B">
            <w:pPr>
              <w:spacing w:after="0"/>
              <w:jc w:val="center"/>
              <w:rPr>
                <w:rFonts w:ascii="Calibri Light" w:eastAsia="Times New Roman" w:hAnsi="Calibri Light" w:cs="Calibri Light"/>
                <w:color w:val="EE0000"/>
                <w:lang w:eastAsia="pl-PL"/>
              </w:rPr>
            </w:pPr>
          </w:p>
        </w:tc>
        <w:tc>
          <w:tcPr>
            <w:tcW w:w="1276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0172488B" w14:textId="77777777" w:rsidR="006A309B" w:rsidRPr="003C5E84" w:rsidRDefault="006A309B" w:rsidP="006A309B">
            <w:pPr>
              <w:spacing w:after="0"/>
              <w:jc w:val="center"/>
              <w:rPr>
                <w:rFonts w:ascii="Arial" w:eastAsia="Calibri" w:hAnsi="Arial" w:cs="Arial"/>
                <w:color w:val="EE0000"/>
                <w:sz w:val="20"/>
                <w:szCs w:val="20"/>
              </w:rPr>
            </w:pPr>
          </w:p>
        </w:tc>
      </w:tr>
      <w:tr w:rsidR="006A309B" w:rsidRPr="003C5E84" w14:paraId="22F240F9" w14:textId="77777777" w:rsidTr="00F9358C">
        <w:trPr>
          <w:trHeight w:val="3918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EE5EDFD" w14:textId="77777777" w:rsidR="006A309B" w:rsidRPr="003C5E84" w:rsidRDefault="006A309B" w:rsidP="006A309B">
            <w:pPr>
              <w:numPr>
                <w:ilvl w:val="0"/>
                <w:numId w:val="13"/>
              </w:numPr>
              <w:spacing w:after="0" w:line="240" w:lineRule="auto"/>
              <w:ind w:left="0"/>
              <w:jc w:val="right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35E7EB36" w14:textId="3F8DE176" w:rsidR="006A309B" w:rsidRPr="003C5E84" w:rsidRDefault="006A309B" w:rsidP="006A309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Ścieżka sensoryczna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right w:val="single" w:sz="4" w:space="0" w:color="auto"/>
            </w:tcBorders>
            <w:noWrap/>
            <w:vAlign w:val="center"/>
          </w:tcPr>
          <w:p w14:paraId="0298D1EF" w14:textId="77777777" w:rsidR="006A309B" w:rsidRPr="00633420" w:rsidRDefault="006A309B" w:rsidP="006A309B">
            <w:pPr>
              <w:spacing w:after="0" w:line="240" w:lineRule="auto"/>
              <w:textAlignment w:val="baseline"/>
              <w:rPr>
                <w:rFonts w:cstheme="minorHAnsi"/>
                <w:sz w:val="20"/>
                <w:szCs w:val="20"/>
                <w:shd w:val="clear" w:color="auto" w:fill="FFFFFF"/>
              </w:rPr>
            </w:pPr>
            <w:r w:rsidRPr="00633420">
              <w:rPr>
                <w:rFonts w:cstheme="minorHAnsi"/>
                <w:sz w:val="20"/>
                <w:szCs w:val="20"/>
                <w:shd w:val="clear" w:color="auto" w:fill="FFFFFF"/>
              </w:rPr>
              <w:t>Zestaw składający się z min. 6 elementów sensorycznych, za pomocą których można stworzyć rozmaite ścieżki sensoryczne angażujące dłonie i stopy. Elementy mają różnorodne chropowate tekstury, które stymulują percepcję dotykową dziecka. Zestaw zawiera min.:</w:t>
            </w:r>
          </w:p>
          <w:p w14:paraId="3BBA5EF1" w14:textId="77777777" w:rsidR="006A309B" w:rsidRPr="00633420" w:rsidRDefault="006A309B" w:rsidP="006A309B">
            <w:pPr>
              <w:spacing w:after="0" w:line="240" w:lineRule="auto"/>
              <w:textAlignment w:val="baseline"/>
              <w:rPr>
                <w:rFonts w:cstheme="minorHAnsi"/>
                <w:sz w:val="20"/>
                <w:szCs w:val="20"/>
                <w:shd w:val="clear" w:color="auto" w:fill="FFFFFF"/>
              </w:rPr>
            </w:pPr>
            <w:r w:rsidRPr="00633420">
              <w:rPr>
                <w:rFonts w:cstheme="minorHAnsi"/>
                <w:sz w:val="20"/>
                <w:szCs w:val="20"/>
                <w:shd w:val="clear" w:color="auto" w:fill="FFFFFF"/>
              </w:rPr>
              <w:t xml:space="preserve">- 1 półkulę sensoryczną </w:t>
            </w:r>
          </w:p>
          <w:p w14:paraId="77D92854" w14:textId="77777777" w:rsidR="006A309B" w:rsidRPr="00633420" w:rsidRDefault="006A309B" w:rsidP="006A309B">
            <w:pPr>
              <w:spacing w:after="0" w:line="240" w:lineRule="auto"/>
              <w:textAlignment w:val="baseline"/>
              <w:rPr>
                <w:rFonts w:cstheme="minorHAnsi"/>
                <w:sz w:val="20"/>
                <w:szCs w:val="20"/>
                <w:shd w:val="clear" w:color="auto" w:fill="FFFFFF"/>
              </w:rPr>
            </w:pPr>
            <w:r w:rsidRPr="00633420">
              <w:rPr>
                <w:rFonts w:cstheme="minorHAnsi"/>
                <w:sz w:val="20"/>
                <w:szCs w:val="20"/>
                <w:shd w:val="clear" w:color="auto" w:fill="FFFFFF"/>
              </w:rPr>
              <w:t xml:space="preserve">- 1 półwałek sensoryczny </w:t>
            </w:r>
          </w:p>
          <w:p w14:paraId="60ED1B1F" w14:textId="77777777" w:rsidR="006A309B" w:rsidRPr="00633420" w:rsidRDefault="006A309B" w:rsidP="006A309B">
            <w:pPr>
              <w:spacing w:after="0" w:line="240" w:lineRule="auto"/>
              <w:textAlignment w:val="baseline"/>
              <w:rPr>
                <w:rFonts w:cstheme="minorHAnsi"/>
                <w:sz w:val="20"/>
                <w:szCs w:val="20"/>
                <w:shd w:val="clear" w:color="auto" w:fill="FFFFFF"/>
              </w:rPr>
            </w:pPr>
            <w:r w:rsidRPr="00633420">
              <w:rPr>
                <w:rFonts w:cstheme="minorHAnsi"/>
                <w:sz w:val="20"/>
                <w:szCs w:val="20"/>
                <w:shd w:val="clear" w:color="auto" w:fill="FFFFFF"/>
              </w:rPr>
              <w:t xml:space="preserve">- 3 dyski sensoryczne </w:t>
            </w:r>
          </w:p>
          <w:p w14:paraId="033650CD" w14:textId="77777777" w:rsidR="006A309B" w:rsidRPr="00633420" w:rsidRDefault="006A309B" w:rsidP="006A309B">
            <w:pPr>
              <w:spacing w:after="0" w:line="240" w:lineRule="auto"/>
              <w:textAlignment w:val="baseline"/>
              <w:rPr>
                <w:rFonts w:cstheme="minorHAnsi"/>
                <w:sz w:val="20"/>
                <w:szCs w:val="20"/>
                <w:shd w:val="clear" w:color="auto" w:fill="FFFFFF"/>
              </w:rPr>
            </w:pPr>
          </w:p>
          <w:p w14:paraId="55C68876" w14:textId="77777777" w:rsidR="006A309B" w:rsidRPr="00633420" w:rsidRDefault="006A309B" w:rsidP="006A309B">
            <w:pPr>
              <w:spacing w:after="0" w:line="240" w:lineRule="auto"/>
              <w:textAlignment w:val="baseline"/>
              <w:rPr>
                <w:rFonts w:cstheme="minorHAnsi"/>
                <w:i/>
                <w:iCs/>
                <w:sz w:val="18"/>
                <w:szCs w:val="18"/>
                <w:shd w:val="clear" w:color="auto" w:fill="FFFFFF"/>
              </w:rPr>
            </w:pPr>
            <w:r w:rsidRPr="00633420">
              <w:rPr>
                <w:rFonts w:cstheme="minorHAnsi"/>
                <w:i/>
                <w:iCs/>
                <w:sz w:val="18"/>
                <w:szCs w:val="18"/>
                <w:shd w:val="clear" w:color="auto" w:fill="FFFFFF"/>
              </w:rPr>
              <w:t>Dopuszcza się:</w:t>
            </w:r>
          </w:p>
          <w:p w14:paraId="3C6DF55B" w14:textId="77777777" w:rsidR="006A309B" w:rsidRPr="00633420" w:rsidRDefault="006A309B" w:rsidP="006A309B">
            <w:pPr>
              <w:spacing w:after="0" w:line="240" w:lineRule="auto"/>
              <w:textAlignment w:val="baseline"/>
              <w:rPr>
                <w:rFonts w:cstheme="minorHAnsi"/>
                <w:i/>
                <w:iCs/>
                <w:sz w:val="18"/>
                <w:szCs w:val="18"/>
                <w:shd w:val="clear" w:color="auto" w:fill="FFFFFF"/>
              </w:rPr>
            </w:pPr>
            <w:r w:rsidRPr="00633420">
              <w:rPr>
                <w:rFonts w:cstheme="minorHAnsi"/>
                <w:b/>
                <w:bCs/>
                <w:i/>
                <w:iCs/>
                <w:sz w:val="18"/>
                <w:szCs w:val="18"/>
                <w:shd w:val="clear" w:color="auto" w:fill="FFFFFF"/>
              </w:rPr>
              <w:t>zestaw fabryczny</w:t>
            </w:r>
            <w:r w:rsidRPr="00633420">
              <w:rPr>
                <w:rFonts w:cstheme="minorHAnsi"/>
                <w:i/>
                <w:iCs/>
                <w:sz w:val="18"/>
                <w:szCs w:val="18"/>
                <w:shd w:val="clear" w:color="auto" w:fill="FFFFFF"/>
              </w:rPr>
              <w:t xml:space="preserve"> lub</w:t>
            </w:r>
          </w:p>
          <w:p w14:paraId="5DD4FFBA" w14:textId="616A7069" w:rsidR="006A309B" w:rsidRPr="003C5E84" w:rsidRDefault="006A309B" w:rsidP="006A309B">
            <w:pPr>
              <w:spacing w:after="0" w:line="240" w:lineRule="auto"/>
              <w:jc w:val="both"/>
              <w:textAlignment w:val="baseline"/>
              <w:rPr>
                <w:rFonts w:ascii="Calibri" w:eastAsia="Calibri" w:hAnsi="Calibri" w:cs="Calibri"/>
                <w:i/>
                <w:iCs/>
                <w:sz w:val="18"/>
                <w:szCs w:val="18"/>
                <w:shd w:val="clear" w:color="auto" w:fill="FFFFFF"/>
              </w:rPr>
            </w:pPr>
            <w:r w:rsidRPr="00633420">
              <w:rPr>
                <w:rFonts w:cstheme="minorHAnsi"/>
                <w:b/>
                <w:bCs/>
                <w:i/>
                <w:iCs/>
                <w:sz w:val="18"/>
                <w:szCs w:val="18"/>
                <w:shd w:val="clear" w:color="auto" w:fill="FFFFFF"/>
              </w:rPr>
              <w:t>skompletowanie zestawu z pojedynczych elementów różnych producentów</w:t>
            </w:r>
            <w:r w:rsidRPr="00633420">
              <w:rPr>
                <w:rFonts w:cstheme="minorHAnsi"/>
                <w:i/>
                <w:iCs/>
                <w:sz w:val="18"/>
                <w:szCs w:val="18"/>
                <w:shd w:val="clear" w:color="auto" w:fill="FFFFFF"/>
              </w:rPr>
              <w:t xml:space="preserve">, pod warunkiem że wszystkie elementy są </w:t>
            </w:r>
            <w:r w:rsidRPr="00633420">
              <w:rPr>
                <w:rFonts w:cstheme="minorHAnsi"/>
                <w:b/>
                <w:bCs/>
                <w:i/>
                <w:iCs/>
                <w:sz w:val="18"/>
                <w:szCs w:val="18"/>
                <w:shd w:val="clear" w:color="auto" w:fill="FFFFFF"/>
              </w:rPr>
              <w:t>kompatybilne funkcjonalnie</w:t>
            </w:r>
            <w:r w:rsidRPr="00633420">
              <w:rPr>
                <w:rFonts w:cstheme="minorHAnsi"/>
                <w:i/>
                <w:iCs/>
                <w:sz w:val="18"/>
                <w:szCs w:val="18"/>
                <w:shd w:val="clear" w:color="auto" w:fill="FFFFFF"/>
              </w:rPr>
              <w:t xml:space="preserve"> i wykonane są z materiałów bezpiecznych dla dzieci. W w/w przypadku Oferent zobowiązany jest do wskazania w ofercie wszystkich elementów zestawu w kolumnie 4.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27DF293" w14:textId="77777777" w:rsidR="006A309B" w:rsidRPr="003C5E84" w:rsidRDefault="006A309B" w:rsidP="006A309B">
            <w:pPr>
              <w:spacing w:after="0"/>
              <w:jc w:val="center"/>
              <w:rPr>
                <w:rFonts w:ascii="Calibri Light" w:eastAsia="Calibri" w:hAnsi="Calibri Light" w:cs="Calibri Light"/>
              </w:rPr>
            </w:pPr>
            <w:proofErr w:type="spellStart"/>
            <w:r w:rsidRPr="003C5E84">
              <w:rPr>
                <w:rFonts w:ascii="Calibri Light" w:eastAsia="Times New Roman" w:hAnsi="Calibri Light" w:cs="Calibri Light"/>
                <w:lang w:eastAsia="pl-PL"/>
              </w:rPr>
              <w:t>Kpl</w:t>
            </w:r>
            <w:proofErr w:type="spellEnd"/>
            <w:r w:rsidRPr="003C5E84">
              <w:rPr>
                <w:rFonts w:ascii="Calibri Light" w:eastAsia="Times New Roman" w:hAnsi="Calibri Light" w:cs="Calibri Light"/>
                <w:lang w:eastAsia="pl-PL"/>
              </w:rPr>
              <w:t>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24CFCA32" w14:textId="77777777" w:rsidR="006A309B" w:rsidRPr="003C5E84" w:rsidRDefault="006A309B" w:rsidP="006A309B">
            <w:pPr>
              <w:spacing w:after="0"/>
              <w:jc w:val="center"/>
              <w:rPr>
                <w:rFonts w:ascii="Calibri Light" w:eastAsia="Calibri" w:hAnsi="Calibri Light" w:cs="Calibri Light"/>
              </w:rPr>
            </w:pPr>
            <w:r w:rsidRPr="003C5E84">
              <w:rPr>
                <w:rFonts w:ascii="Arial" w:eastAsia="Calibri" w:hAnsi="Arial" w:cs="Arial"/>
                <w:sz w:val="20"/>
                <w:szCs w:val="20"/>
              </w:rPr>
              <w:t>6,00</w:t>
            </w:r>
          </w:p>
        </w:tc>
      </w:tr>
      <w:tr w:rsidR="006A309B" w:rsidRPr="003C5E84" w14:paraId="63FAE128" w14:textId="77777777" w:rsidTr="00F9358C">
        <w:trPr>
          <w:trHeight w:val="2216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B3674D" w14:textId="77777777" w:rsidR="006A309B" w:rsidRPr="003C5E84" w:rsidRDefault="006A309B" w:rsidP="006A309B">
            <w:pPr>
              <w:numPr>
                <w:ilvl w:val="0"/>
                <w:numId w:val="13"/>
              </w:numPr>
              <w:spacing w:after="0" w:line="240" w:lineRule="auto"/>
              <w:ind w:left="0"/>
              <w:jc w:val="right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47BC024" w14:textId="77777777" w:rsidR="006A309B" w:rsidRPr="00633420" w:rsidRDefault="006A309B" w:rsidP="006A309B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Zestaw do zabawy w lekarza</w:t>
            </w:r>
          </w:p>
          <w:p w14:paraId="39E092EB" w14:textId="2A86FC99" w:rsidR="006A309B" w:rsidRPr="003C5E84" w:rsidRDefault="006A309B" w:rsidP="006A309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1795330E" wp14:editId="51D45FC6">
                  <wp:extent cx="1176793" cy="1232652"/>
                  <wp:effectExtent l="0" t="0" r="4445" b="5715"/>
                  <wp:docPr id="234714585" name="Obraz 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9226" cy="123520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B6B17E7" w14:textId="77777777" w:rsidR="006A309B" w:rsidRPr="00633420" w:rsidRDefault="006A309B" w:rsidP="006A309B">
            <w:pPr>
              <w:spacing w:after="0" w:line="240" w:lineRule="auto"/>
              <w:textAlignment w:val="baseline"/>
              <w:rPr>
                <w:rFonts w:cstheme="minorHAnsi"/>
                <w:sz w:val="20"/>
                <w:szCs w:val="20"/>
                <w:shd w:val="clear" w:color="auto" w:fill="FFFFFF"/>
              </w:rPr>
            </w:pPr>
            <w:r w:rsidRPr="00633420">
              <w:rPr>
                <w:rFonts w:cstheme="minorHAnsi"/>
                <w:sz w:val="20"/>
                <w:szCs w:val="20"/>
                <w:shd w:val="clear" w:color="auto" w:fill="FFFFFF"/>
              </w:rPr>
              <w:t>- elementy zestawu mają być zapakowane w kosmetyczkę lub walizkę,</w:t>
            </w:r>
          </w:p>
          <w:p w14:paraId="3680E51E" w14:textId="77777777" w:rsidR="006A309B" w:rsidRPr="00633420" w:rsidRDefault="006A309B" w:rsidP="006A309B">
            <w:pPr>
              <w:spacing w:after="0" w:line="240" w:lineRule="auto"/>
              <w:textAlignment w:val="baseline"/>
              <w:rPr>
                <w:rFonts w:cstheme="minorHAnsi"/>
                <w:sz w:val="20"/>
                <w:szCs w:val="20"/>
                <w:shd w:val="clear" w:color="auto" w:fill="FFFFFF"/>
              </w:rPr>
            </w:pPr>
            <w:r w:rsidRPr="00633420">
              <w:rPr>
                <w:rFonts w:cstheme="minorHAnsi"/>
                <w:sz w:val="20"/>
                <w:szCs w:val="20"/>
                <w:shd w:val="clear" w:color="auto" w:fill="FFFFFF"/>
              </w:rPr>
              <w:t xml:space="preserve">- drewniane narzędzia, </w:t>
            </w:r>
          </w:p>
          <w:p w14:paraId="09E26E78" w14:textId="77777777" w:rsidR="006A309B" w:rsidRPr="00633420" w:rsidRDefault="006A309B" w:rsidP="006A309B">
            <w:pPr>
              <w:spacing w:after="0" w:line="240" w:lineRule="auto"/>
              <w:textAlignment w:val="baseline"/>
              <w:rPr>
                <w:rFonts w:cstheme="minorHAnsi"/>
                <w:sz w:val="20"/>
                <w:szCs w:val="20"/>
                <w:shd w:val="clear" w:color="auto" w:fill="FFFFFF"/>
              </w:rPr>
            </w:pPr>
            <w:r w:rsidRPr="00633420">
              <w:rPr>
                <w:rFonts w:cstheme="minorHAnsi"/>
                <w:sz w:val="20"/>
                <w:szCs w:val="20"/>
                <w:shd w:val="clear" w:color="auto" w:fill="FFFFFF"/>
              </w:rPr>
              <w:t>- zestaw ma zawierać min.  termometr, strzykawkę, tubkę maści, stetoskop, wziernik, ciśnieniomierz,</w:t>
            </w:r>
          </w:p>
          <w:p w14:paraId="074073B2" w14:textId="77777777" w:rsidR="006A309B" w:rsidRPr="003C5E84" w:rsidRDefault="006A309B" w:rsidP="006A309B">
            <w:pPr>
              <w:spacing w:after="0" w:line="240" w:lineRule="auto"/>
              <w:jc w:val="both"/>
              <w:textAlignment w:val="baseline"/>
              <w:rPr>
                <w:rFonts w:ascii="Calibri" w:eastAsia="Calibri" w:hAnsi="Calibri" w:cs="Calibri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DF1936" w14:textId="77777777" w:rsidR="006A309B" w:rsidRPr="003C5E84" w:rsidRDefault="006A309B" w:rsidP="006A309B">
            <w:pPr>
              <w:spacing w:after="0"/>
              <w:jc w:val="center"/>
              <w:rPr>
                <w:rFonts w:ascii="Calibri Light" w:eastAsia="Times New Roman" w:hAnsi="Calibri Light" w:cs="Calibri Light"/>
                <w:lang w:eastAsia="pl-PL"/>
              </w:rPr>
            </w:pPr>
            <w:proofErr w:type="spellStart"/>
            <w:r w:rsidRPr="003C5E84">
              <w:rPr>
                <w:rFonts w:ascii="Calibri Light" w:eastAsia="Times New Roman" w:hAnsi="Calibri Light" w:cs="Calibri Light"/>
                <w:lang w:eastAsia="pl-PL"/>
              </w:rPr>
              <w:t>Kpl</w:t>
            </w:r>
            <w:proofErr w:type="spellEnd"/>
            <w:r w:rsidRPr="003C5E84">
              <w:rPr>
                <w:rFonts w:ascii="Calibri Light" w:eastAsia="Times New Roman" w:hAnsi="Calibri Light" w:cs="Calibri Light"/>
                <w:lang w:eastAsia="pl-PL"/>
              </w:rPr>
              <w:t>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DD728EC" w14:textId="77777777" w:rsidR="006A309B" w:rsidRPr="003C5E84" w:rsidRDefault="006A309B" w:rsidP="006A309B">
            <w:pPr>
              <w:spacing w:after="0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3C5E84">
              <w:rPr>
                <w:rFonts w:ascii="Arial" w:eastAsia="Calibri" w:hAnsi="Arial" w:cs="Arial"/>
                <w:sz w:val="20"/>
                <w:szCs w:val="20"/>
              </w:rPr>
              <w:t>3,00</w:t>
            </w:r>
          </w:p>
        </w:tc>
      </w:tr>
      <w:tr w:rsidR="006A309B" w:rsidRPr="003C5E84" w14:paraId="6BC60D14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9CA4F5" w14:textId="77777777" w:rsidR="006A309B" w:rsidRPr="003C5E84" w:rsidRDefault="006A309B" w:rsidP="006A309B">
            <w:pPr>
              <w:numPr>
                <w:ilvl w:val="0"/>
                <w:numId w:val="13"/>
              </w:numPr>
              <w:spacing w:after="0" w:line="240" w:lineRule="auto"/>
              <w:ind w:left="0"/>
              <w:jc w:val="right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147AB12" w14:textId="77777777" w:rsidR="006A309B" w:rsidRPr="00633420" w:rsidRDefault="006A309B" w:rsidP="006A309B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Zestaw do zabawy w dentysty</w:t>
            </w:r>
          </w:p>
          <w:p w14:paraId="4B2400B9" w14:textId="357A8A7C" w:rsidR="006A309B" w:rsidRPr="003C5E84" w:rsidRDefault="006A309B" w:rsidP="006A309B">
            <w:pPr>
              <w:spacing w:after="0"/>
              <w:ind w:right="-6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color w:val="EE0000"/>
                <w:sz w:val="20"/>
                <w:szCs w:val="20"/>
              </w:rPr>
              <w:drawing>
                <wp:inline distT="0" distB="0" distL="0" distR="0" wp14:anchorId="391F92B0" wp14:editId="0B4B2E80">
                  <wp:extent cx="1139705" cy="906448"/>
                  <wp:effectExtent l="0" t="0" r="3810" b="8255"/>
                  <wp:docPr id="517580628" name="Obraz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1609" cy="90796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E439FB1" w14:textId="77777777" w:rsidR="006A309B" w:rsidRPr="00633420" w:rsidRDefault="006A309B" w:rsidP="006A309B">
            <w:pPr>
              <w:spacing w:after="0" w:line="240" w:lineRule="auto"/>
              <w:textAlignment w:val="baseline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zestaw ma zawierać min. model zabawkowych zębów, zęby z ubytkami lub naklejki imitujących ubytki, niezbędne narzędzia dentystyczne, szczoteczkę, pastę, </w:t>
            </w:r>
          </w:p>
          <w:p w14:paraId="10527703" w14:textId="77777777" w:rsidR="006A309B" w:rsidRPr="003C5E84" w:rsidRDefault="006A309B" w:rsidP="006A309B">
            <w:pPr>
              <w:spacing w:after="0" w:line="240" w:lineRule="auto"/>
              <w:jc w:val="both"/>
              <w:textAlignment w:val="baseline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B1EEA6" w14:textId="77777777" w:rsidR="006A309B" w:rsidRPr="003C5E84" w:rsidRDefault="006A309B" w:rsidP="006A309B">
            <w:pPr>
              <w:spacing w:after="0"/>
              <w:jc w:val="center"/>
              <w:rPr>
                <w:rFonts w:ascii="Calibri Light" w:eastAsia="Times New Roman" w:hAnsi="Calibri Light" w:cs="Calibri Light"/>
                <w:lang w:eastAsia="pl-PL"/>
              </w:rPr>
            </w:pPr>
            <w:proofErr w:type="spellStart"/>
            <w:r w:rsidRPr="003C5E84">
              <w:rPr>
                <w:rFonts w:ascii="Calibri Light" w:eastAsia="Times New Roman" w:hAnsi="Calibri Light" w:cs="Calibri Light"/>
                <w:lang w:eastAsia="pl-PL"/>
              </w:rPr>
              <w:t>Kpl</w:t>
            </w:r>
            <w:proofErr w:type="spellEnd"/>
            <w:r w:rsidRPr="003C5E84">
              <w:rPr>
                <w:rFonts w:ascii="Calibri Light" w:eastAsia="Times New Roman" w:hAnsi="Calibri Light" w:cs="Calibri Light"/>
                <w:lang w:eastAsia="pl-PL"/>
              </w:rPr>
              <w:t>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E1D3F35" w14:textId="77777777" w:rsidR="006A309B" w:rsidRPr="003C5E84" w:rsidRDefault="006A309B" w:rsidP="006A309B">
            <w:pPr>
              <w:spacing w:after="0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3C5E84">
              <w:rPr>
                <w:rFonts w:ascii="Arial" w:eastAsia="Calibri" w:hAnsi="Arial" w:cs="Arial"/>
                <w:sz w:val="20"/>
                <w:szCs w:val="20"/>
              </w:rPr>
              <w:t>3,00</w:t>
            </w:r>
          </w:p>
        </w:tc>
      </w:tr>
      <w:tr w:rsidR="006A309B" w:rsidRPr="003C5E84" w14:paraId="6A46E5E3" w14:textId="77777777" w:rsidTr="00A969CE">
        <w:trPr>
          <w:trHeight w:val="825"/>
        </w:trPr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7F09913" w14:textId="77777777" w:rsidR="006A309B" w:rsidRPr="003C5E84" w:rsidRDefault="006A309B" w:rsidP="006A309B">
            <w:pPr>
              <w:numPr>
                <w:ilvl w:val="0"/>
                <w:numId w:val="13"/>
              </w:numPr>
              <w:spacing w:after="0" w:line="240" w:lineRule="auto"/>
              <w:ind w:left="0"/>
              <w:jc w:val="right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542D3B74" w14:textId="63F50CE6" w:rsidR="006A309B" w:rsidRPr="003C5E84" w:rsidRDefault="006A309B" w:rsidP="006A309B">
            <w:pPr>
              <w:spacing w:after="0"/>
              <w:ind w:right="-6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Znaki drogowe</w:t>
            </w:r>
            <w:r w:rsidRPr="00633420">
              <w:rPr>
                <w:rFonts w:cstheme="minorHAnsi"/>
                <w:color w:val="EE0000"/>
                <w:sz w:val="20"/>
                <w:szCs w:val="20"/>
              </w:rPr>
              <w:tab/>
            </w:r>
          </w:p>
        </w:tc>
        <w:tc>
          <w:tcPr>
            <w:tcW w:w="4961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noWrap/>
            <w:vAlign w:val="center"/>
          </w:tcPr>
          <w:p w14:paraId="5E9F9ECE" w14:textId="77777777" w:rsidR="006A309B" w:rsidRPr="00633420" w:rsidRDefault="006A309B" w:rsidP="006A309B">
            <w:pPr>
              <w:spacing w:after="0" w:line="240" w:lineRule="auto"/>
              <w:textAlignment w:val="baseline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Zestaw zabawkowych znaków drogowych. W zestawie min. 10 elementów o wysokości </w:t>
            </w:r>
            <w:r w:rsidRPr="00633420">
              <w:rPr>
                <w:rFonts w:cstheme="minorHAnsi"/>
                <w:b/>
                <w:bCs/>
                <w:sz w:val="20"/>
                <w:szCs w:val="20"/>
              </w:rPr>
              <w:t>min. 7 cm</w:t>
            </w:r>
          </w:p>
          <w:p w14:paraId="2C9C2AD1" w14:textId="77777777" w:rsidR="006A309B" w:rsidRPr="00633420" w:rsidRDefault="006A309B" w:rsidP="006A309B">
            <w:pPr>
              <w:spacing w:after="0" w:line="240" w:lineRule="auto"/>
              <w:textAlignment w:val="baseline"/>
              <w:rPr>
                <w:rFonts w:cstheme="minorHAnsi"/>
                <w:sz w:val="20"/>
                <w:szCs w:val="20"/>
              </w:rPr>
            </w:pPr>
          </w:p>
          <w:p w14:paraId="47D2B10F" w14:textId="7E234F91" w:rsidR="006A309B" w:rsidRPr="003C5E84" w:rsidRDefault="006A309B" w:rsidP="006A309B">
            <w:pPr>
              <w:spacing w:after="0" w:line="240" w:lineRule="auto"/>
              <w:jc w:val="both"/>
              <w:textAlignment w:val="baseline"/>
              <w:rPr>
                <w:rFonts w:ascii="Calibri" w:eastAsia="Calibri" w:hAnsi="Calibri" w:cs="Calibri"/>
                <w:sz w:val="18"/>
                <w:szCs w:val="18"/>
                <w:shd w:val="clear" w:color="auto" w:fill="FFFFFF"/>
              </w:rPr>
            </w:pPr>
            <w:r w:rsidRPr="00633420">
              <w:rPr>
                <w:rFonts w:cstheme="minorHAnsi"/>
                <w:i/>
                <w:iCs/>
                <w:sz w:val="18"/>
                <w:szCs w:val="18"/>
                <w:shd w:val="clear" w:color="auto" w:fill="FFFFFF"/>
              </w:rPr>
              <w:t>Należy wskazać dwa różne wzory.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B980B40" w14:textId="77777777" w:rsidR="006A309B" w:rsidRPr="003C5E84" w:rsidRDefault="006A309B" w:rsidP="006A309B">
            <w:pPr>
              <w:spacing w:after="0"/>
              <w:jc w:val="center"/>
              <w:rPr>
                <w:rFonts w:ascii="Calibri Light" w:eastAsia="Times New Roman" w:hAnsi="Calibri Light" w:cs="Calibri Light"/>
                <w:lang w:eastAsia="pl-PL"/>
              </w:rPr>
            </w:pPr>
            <w:proofErr w:type="spellStart"/>
            <w:r w:rsidRPr="003C5E84">
              <w:rPr>
                <w:rFonts w:ascii="Calibri Light" w:eastAsia="Times New Roman" w:hAnsi="Calibri Light" w:cs="Calibri Light"/>
                <w:lang w:eastAsia="pl-PL"/>
              </w:rPr>
              <w:t>Kpl</w:t>
            </w:r>
            <w:proofErr w:type="spellEnd"/>
            <w:r w:rsidRPr="003C5E84">
              <w:rPr>
                <w:rFonts w:ascii="Calibri Light" w:eastAsia="Times New Roman" w:hAnsi="Calibri Light" w:cs="Calibri Light"/>
                <w:lang w:eastAsia="pl-PL"/>
              </w:rPr>
              <w:t>.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02F450A0" w14:textId="77777777" w:rsidR="006A309B" w:rsidRPr="003C5E84" w:rsidRDefault="006A309B" w:rsidP="006A309B">
            <w:pPr>
              <w:spacing w:after="0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3C5E84">
              <w:rPr>
                <w:rFonts w:ascii="Arial" w:eastAsia="Calibri" w:hAnsi="Arial" w:cs="Arial"/>
                <w:sz w:val="20"/>
                <w:szCs w:val="20"/>
              </w:rPr>
              <w:t>6,00</w:t>
            </w:r>
          </w:p>
        </w:tc>
      </w:tr>
      <w:tr w:rsidR="006A309B" w:rsidRPr="003C5E84" w14:paraId="39835C06" w14:textId="77777777" w:rsidTr="00A969CE">
        <w:trPr>
          <w:trHeight w:val="747"/>
        </w:trPr>
        <w:tc>
          <w:tcPr>
            <w:tcW w:w="5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EE33CB" w14:textId="77777777" w:rsidR="006A309B" w:rsidRPr="003C5E84" w:rsidRDefault="006A309B" w:rsidP="006A309B">
            <w:pPr>
              <w:numPr>
                <w:ilvl w:val="0"/>
                <w:numId w:val="13"/>
              </w:numPr>
              <w:spacing w:after="0" w:line="240" w:lineRule="auto"/>
              <w:ind w:left="0"/>
              <w:jc w:val="right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945D607" w14:textId="77777777" w:rsidR="006A309B" w:rsidRPr="003C5E84" w:rsidRDefault="006A309B" w:rsidP="006A309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4961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73097DF" w14:textId="77777777" w:rsidR="006A309B" w:rsidRPr="003C5E84" w:rsidRDefault="006A309B" w:rsidP="006A309B">
            <w:pPr>
              <w:spacing w:after="0" w:line="240" w:lineRule="auto"/>
              <w:jc w:val="both"/>
              <w:textAlignment w:val="baseline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90E415" w14:textId="77777777" w:rsidR="006A309B" w:rsidRPr="003C5E84" w:rsidRDefault="006A309B" w:rsidP="006A309B">
            <w:pPr>
              <w:spacing w:after="0"/>
              <w:jc w:val="center"/>
              <w:rPr>
                <w:rFonts w:ascii="Calibri Light" w:eastAsia="Times New Roman" w:hAnsi="Calibri Light" w:cs="Calibri Light"/>
                <w:color w:val="EE0000"/>
                <w:lang w:eastAsia="pl-PL"/>
              </w:rPr>
            </w:pPr>
          </w:p>
        </w:tc>
        <w:tc>
          <w:tcPr>
            <w:tcW w:w="1276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88AAFA8" w14:textId="77777777" w:rsidR="006A309B" w:rsidRPr="003C5E84" w:rsidRDefault="006A309B" w:rsidP="006A309B">
            <w:pPr>
              <w:spacing w:after="0"/>
              <w:jc w:val="center"/>
              <w:rPr>
                <w:rFonts w:ascii="Arial" w:eastAsia="Calibri" w:hAnsi="Arial" w:cs="Arial"/>
                <w:color w:val="EE0000"/>
                <w:sz w:val="20"/>
                <w:szCs w:val="20"/>
              </w:rPr>
            </w:pPr>
          </w:p>
        </w:tc>
      </w:tr>
      <w:tr w:rsidR="006A309B" w:rsidRPr="003C5E84" w14:paraId="25DA5B67" w14:textId="77777777" w:rsidTr="00A969CE">
        <w:trPr>
          <w:trHeight w:val="927"/>
        </w:trPr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F6E1948" w14:textId="77777777" w:rsidR="006A309B" w:rsidRPr="003C5E84" w:rsidRDefault="006A309B" w:rsidP="006A309B">
            <w:pPr>
              <w:numPr>
                <w:ilvl w:val="0"/>
                <w:numId w:val="13"/>
              </w:numPr>
              <w:spacing w:after="0" w:line="240" w:lineRule="auto"/>
              <w:ind w:left="0"/>
              <w:jc w:val="right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3DCCEDD2" w14:textId="2812BDE7" w:rsidR="006A309B" w:rsidRPr="003C5E84" w:rsidRDefault="006A309B" w:rsidP="006A309B">
            <w:pPr>
              <w:spacing w:after="0"/>
              <w:ind w:right="-6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Zabawka pop </w:t>
            </w:r>
            <w:proofErr w:type="spellStart"/>
            <w:r w:rsidRPr="00633420">
              <w:rPr>
                <w:rFonts w:cstheme="minorHAnsi"/>
                <w:sz w:val="20"/>
                <w:szCs w:val="20"/>
              </w:rPr>
              <w:t>it</w:t>
            </w:r>
            <w:proofErr w:type="spellEnd"/>
          </w:p>
        </w:tc>
        <w:tc>
          <w:tcPr>
            <w:tcW w:w="4961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noWrap/>
            <w:vAlign w:val="center"/>
          </w:tcPr>
          <w:p w14:paraId="55FE27E6" w14:textId="77777777" w:rsidR="006A309B" w:rsidRPr="00633420" w:rsidRDefault="006A309B" w:rsidP="006A309B">
            <w:pPr>
              <w:spacing w:after="0" w:line="240" w:lineRule="auto"/>
              <w:textAlignment w:val="baseline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Zabawka typu Pop It to interaktywna, sensoryczna zabawka wykonana z elastycznego silikonu, przeznaczona do rozwijania zdolności manualnych, koncentracji i </w:t>
            </w:r>
            <w:r w:rsidRPr="00633420">
              <w:rPr>
                <w:rFonts w:cstheme="minorHAnsi"/>
                <w:sz w:val="20"/>
                <w:szCs w:val="20"/>
              </w:rPr>
              <w:lastRenderedPageBreak/>
              <w:t xml:space="preserve">koordynacji wzrokowo-ruchowej dzieci. Jest to zabawka, która składa się z szeregu wypukłych, klikających pęcherzyków, które po naciśnięciu wydają charakterystyczny dźwięk, zapewniając dziecku wrażenia dotykowe i dźwiękowe. </w:t>
            </w:r>
          </w:p>
          <w:p w14:paraId="124D8071" w14:textId="77777777" w:rsidR="006A309B" w:rsidRPr="00633420" w:rsidRDefault="006A309B" w:rsidP="006A309B">
            <w:pPr>
              <w:spacing w:after="0" w:line="240" w:lineRule="auto"/>
              <w:textAlignment w:val="baseline"/>
              <w:rPr>
                <w:rFonts w:cstheme="minorHAnsi"/>
                <w:sz w:val="20"/>
                <w:szCs w:val="20"/>
              </w:rPr>
            </w:pPr>
          </w:p>
          <w:p w14:paraId="7F09EFAD" w14:textId="42453961" w:rsidR="006A309B" w:rsidRPr="003C5E84" w:rsidRDefault="006A309B" w:rsidP="006A309B">
            <w:pPr>
              <w:spacing w:after="0" w:line="240" w:lineRule="auto"/>
              <w:jc w:val="both"/>
              <w:textAlignment w:val="baseline"/>
              <w:rPr>
                <w:rFonts w:ascii="Calibri" w:eastAsia="Calibri" w:hAnsi="Calibri" w:cs="Calibri"/>
                <w:sz w:val="18"/>
                <w:szCs w:val="18"/>
              </w:rPr>
            </w:pPr>
            <w:r w:rsidRPr="00633420">
              <w:rPr>
                <w:rFonts w:cstheme="minorHAnsi"/>
                <w:i/>
                <w:iCs/>
                <w:sz w:val="18"/>
                <w:szCs w:val="18"/>
              </w:rPr>
              <w:t xml:space="preserve">Należy wskazać pięć różnych wzorów. 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63B920D" w14:textId="77777777" w:rsidR="006A309B" w:rsidRPr="003C5E84" w:rsidRDefault="006A309B" w:rsidP="006A309B">
            <w:pPr>
              <w:spacing w:after="0"/>
              <w:jc w:val="center"/>
              <w:rPr>
                <w:rFonts w:ascii="Calibri Light" w:eastAsia="Times New Roman" w:hAnsi="Calibri Light" w:cs="Calibri Light"/>
                <w:lang w:eastAsia="pl-PL"/>
              </w:rPr>
            </w:pPr>
            <w:r w:rsidRPr="003C5E84">
              <w:rPr>
                <w:rFonts w:ascii="Calibri Light" w:eastAsia="Times New Roman" w:hAnsi="Calibri Light" w:cs="Calibri Light"/>
                <w:lang w:eastAsia="pl-PL"/>
              </w:rPr>
              <w:lastRenderedPageBreak/>
              <w:t>Szt.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565ED630" w14:textId="77777777" w:rsidR="006A309B" w:rsidRPr="003C5E84" w:rsidRDefault="006A309B" w:rsidP="006A309B">
            <w:pPr>
              <w:spacing w:after="0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3C5E84">
              <w:rPr>
                <w:rFonts w:ascii="Arial" w:eastAsia="Calibri" w:hAnsi="Arial" w:cs="Arial"/>
                <w:sz w:val="20"/>
                <w:szCs w:val="20"/>
              </w:rPr>
              <w:t>15,00</w:t>
            </w:r>
          </w:p>
        </w:tc>
      </w:tr>
      <w:tr w:rsidR="006A309B" w:rsidRPr="003C5E84" w14:paraId="5F20654F" w14:textId="77777777" w:rsidTr="00A969CE">
        <w:trPr>
          <w:trHeight w:val="927"/>
        </w:trPr>
        <w:tc>
          <w:tcPr>
            <w:tcW w:w="56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4F1356A" w14:textId="77777777" w:rsidR="006A309B" w:rsidRPr="003C5E84" w:rsidRDefault="006A309B" w:rsidP="006A309B">
            <w:pPr>
              <w:numPr>
                <w:ilvl w:val="0"/>
                <w:numId w:val="13"/>
              </w:numPr>
              <w:spacing w:after="0" w:line="240" w:lineRule="auto"/>
              <w:ind w:left="0"/>
              <w:jc w:val="right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749B09C8" w14:textId="77777777" w:rsidR="006A309B" w:rsidRPr="003C5E84" w:rsidRDefault="006A309B" w:rsidP="006A309B">
            <w:pPr>
              <w:spacing w:after="0"/>
              <w:ind w:right="-6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</w:p>
        </w:tc>
        <w:tc>
          <w:tcPr>
            <w:tcW w:w="4961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7AD33B88" w14:textId="77777777" w:rsidR="006A309B" w:rsidRPr="003C5E84" w:rsidRDefault="006A309B" w:rsidP="006A309B">
            <w:pPr>
              <w:spacing w:after="0" w:line="240" w:lineRule="auto"/>
              <w:jc w:val="both"/>
              <w:textAlignment w:val="baseline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2F8B812" w14:textId="77777777" w:rsidR="006A309B" w:rsidRPr="003C5E84" w:rsidRDefault="006A309B" w:rsidP="006A309B">
            <w:pPr>
              <w:spacing w:after="0"/>
              <w:jc w:val="center"/>
              <w:rPr>
                <w:rFonts w:ascii="Calibri Light" w:eastAsia="Times New Roman" w:hAnsi="Calibri Light" w:cs="Calibri Light"/>
                <w:color w:val="EE0000"/>
                <w:lang w:eastAsia="pl-PL"/>
              </w:rPr>
            </w:pPr>
          </w:p>
        </w:tc>
        <w:tc>
          <w:tcPr>
            <w:tcW w:w="1276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2ABA7A7C" w14:textId="77777777" w:rsidR="006A309B" w:rsidRPr="003C5E84" w:rsidRDefault="006A309B" w:rsidP="006A309B">
            <w:pPr>
              <w:spacing w:after="0"/>
              <w:jc w:val="center"/>
              <w:rPr>
                <w:rFonts w:ascii="Arial" w:eastAsia="Calibri" w:hAnsi="Arial" w:cs="Arial"/>
                <w:color w:val="EE0000"/>
                <w:sz w:val="20"/>
                <w:szCs w:val="20"/>
              </w:rPr>
            </w:pPr>
          </w:p>
        </w:tc>
      </w:tr>
      <w:tr w:rsidR="006A309B" w:rsidRPr="003C5E84" w14:paraId="13105528" w14:textId="77777777" w:rsidTr="00A969CE">
        <w:trPr>
          <w:trHeight w:val="927"/>
        </w:trPr>
        <w:tc>
          <w:tcPr>
            <w:tcW w:w="56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8DB76BD" w14:textId="77777777" w:rsidR="006A309B" w:rsidRPr="003C5E84" w:rsidRDefault="006A309B" w:rsidP="006A309B">
            <w:pPr>
              <w:numPr>
                <w:ilvl w:val="0"/>
                <w:numId w:val="13"/>
              </w:numPr>
              <w:spacing w:after="0" w:line="240" w:lineRule="auto"/>
              <w:ind w:left="0"/>
              <w:jc w:val="right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16673835" w14:textId="77777777" w:rsidR="006A309B" w:rsidRPr="003C5E84" w:rsidRDefault="006A309B" w:rsidP="006A309B">
            <w:pPr>
              <w:spacing w:after="0"/>
              <w:ind w:right="-6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</w:p>
        </w:tc>
        <w:tc>
          <w:tcPr>
            <w:tcW w:w="4961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10E4135C" w14:textId="77777777" w:rsidR="006A309B" w:rsidRPr="003C5E84" w:rsidRDefault="006A309B" w:rsidP="006A309B">
            <w:pPr>
              <w:spacing w:after="0" w:line="240" w:lineRule="auto"/>
              <w:jc w:val="both"/>
              <w:textAlignment w:val="baseline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801F5AE" w14:textId="77777777" w:rsidR="006A309B" w:rsidRPr="003C5E84" w:rsidRDefault="006A309B" w:rsidP="006A309B">
            <w:pPr>
              <w:spacing w:after="0"/>
              <w:jc w:val="center"/>
              <w:rPr>
                <w:rFonts w:ascii="Calibri Light" w:eastAsia="Times New Roman" w:hAnsi="Calibri Light" w:cs="Calibri Light"/>
                <w:color w:val="EE0000"/>
                <w:lang w:eastAsia="pl-PL"/>
              </w:rPr>
            </w:pPr>
          </w:p>
        </w:tc>
        <w:tc>
          <w:tcPr>
            <w:tcW w:w="1276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3E3AE07D" w14:textId="77777777" w:rsidR="006A309B" w:rsidRPr="003C5E84" w:rsidRDefault="006A309B" w:rsidP="006A309B">
            <w:pPr>
              <w:spacing w:after="0"/>
              <w:jc w:val="center"/>
              <w:rPr>
                <w:rFonts w:ascii="Arial" w:eastAsia="Calibri" w:hAnsi="Arial" w:cs="Arial"/>
                <w:color w:val="EE0000"/>
                <w:sz w:val="20"/>
                <w:szCs w:val="20"/>
              </w:rPr>
            </w:pPr>
          </w:p>
        </w:tc>
      </w:tr>
      <w:tr w:rsidR="006A309B" w:rsidRPr="003C5E84" w14:paraId="554CA929" w14:textId="77777777" w:rsidTr="00A969CE">
        <w:trPr>
          <w:trHeight w:val="927"/>
        </w:trPr>
        <w:tc>
          <w:tcPr>
            <w:tcW w:w="56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49F9C85" w14:textId="77777777" w:rsidR="006A309B" w:rsidRPr="003C5E84" w:rsidRDefault="006A309B" w:rsidP="006A309B">
            <w:pPr>
              <w:numPr>
                <w:ilvl w:val="0"/>
                <w:numId w:val="13"/>
              </w:numPr>
              <w:spacing w:after="0" w:line="240" w:lineRule="auto"/>
              <w:ind w:left="0"/>
              <w:jc w:val="right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2A4494FA" w14:textId="77777777" w:rsidR="006A309B" w:rsidRPr="003C5E84" w:rsidRDefault="006A309B" w:rsidP="006A309B">
            <w:pPr>
              <w:spacing w:after="0"/>
              <w:ind w:right="-6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</w:p>
        </w:tc>
        <w:tc>
          <w:tcPr>
            <w:tcW w:w="4961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2413FBA3" w14:textId="77777777" w:rsidR="006A309B" w:rsidRPr="003C5E84" w:rsidRDefault="006A309B" w:rsidP="006A309B">
            <w:pPr>
              <w:spacing w:after="0" w:line="240" w:lineRule="auto"/>
              <w:jc w:val="both"/>
              <w:textAlignment w:val="baseline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4126315" w14:textId="77777777" w:rsidR="006A309B" w:rsidRPr="003C5E84" w:rsidRDefault="006A309B" w:rsidP="006A309B">
            <w:pPr>
              <w:spacing w:after="0"/>
              <w:jc w:val="center"/>
              <w:rPr>
                <w:rFonts w:ascii="Calibri Light" w:eastAsia="Times New Roman" w:hAnsi="Calibri Light" w:cs="Calibri Light"/>
                <w:color w:val="EE0000"/>
                <w:lang w:eastAsia="pl-PL"/>
              </w:rPr>
            </w:pPr>
          </w:p>
        </w:tc>
        <w:tc>
          <w:tcPr>
            <w:tcW w:w="1276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6070072D" w14:textId="77777777" w:rsidR="006A309B" w:rsidRPr="003C5E84" w:rsidRDefault="006A309B" w:rsidP="006A309B">
            <w:pPr>
              <w:spacing w:after="0"/>
              <w:jc w:val="center"/>
              <w:rPr>
                <w:rFonts w:ascii="Arial" w:eastAsia="Calibri" w:hAnsi="Arial" w:cs="Arial"/>
                <w:color w:val="EE0000"/>
                <w:sz w:val="20"/>
                <w:szCs w:val="20"/>
              </w:rPr>
            </w:pPr>
          </w:p>
        </w:tc>
      </w:tr>
      <w:tr w:rsidR="006A309B" w:rsidRPr="003C5E84" w14:paraId="04BB92B4" w14:textId="77777777" w:rsidTr="00F9358C">
        <w:trPr>
          <w:trHeight w:val="269"/>
        </w:trPr>
        <w:tc>
          <w:tcPr>
            <w:tcW w:w="5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0269F3" w14:textId="77777777" w:rsidR="006A309B" w:rsidRPr="003C5E84" w:rsidRDefault="006A309B" w:rsidP="006A309B">
            <w:pPr>
              <w:numPr>
                <w:ilvl w:val="0"/>
                <w:numId w:val="13"/>
              </w:numPr>
              <w:spacing w:after="0" w:line="240" w:lineRule="auto"/>
              <w:ind w:left="0"/>
              <w:jc w:val="right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CA795B2" w14:textId="77777777" w:rsidR="006A309B" w:rsidRPr="003C5E84" w:rsidRDefault="006A309B" w:rsidP="006A309B">
            <w:pPr>
              <w:spacing w:after="0"/>
              <w:ind w:right="-6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</w:p>
        </w:tc>
        <w:tc>
          <w:tcPr>
            <w:tcW w:w="4961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426C8C5" w14:textId="77777777" w:rsidR="006A309B" w:rsidRPr="003C5E84" w:rsidRDefault="006A309B" w:rsidP="006A309B">
            <w:pPr>
              <w:spacing w:after="0" w:line="240" w:lineRule="auto"/>
              <w:jc w:val="both"/>
              <w:textAlignment w:val="baseline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39D58F" w14:textId="77777777" w:rsidR="006A309B" w:rsidRPr="003C5E84" w:rsidRDefault="006A309B" w:rsidP="006A309B">
            <w:pPr>
              <w:spacing w:after="0"/>
              <w:jc w:val="center"/>
              <w:rPr>
                <w:rFonts w:ascii="Calibri Light" w:eastAsia="Times New Roman" w:hAnsi="Calibri Light" w:cs="Calibri Light"/>
                <w:color w:val="EE0000"/>
                <w:lang w:eastAsia="pl-PL"/>
              </w:rPr>
            </w:pPr>
          </w:p>
        </w:tc>
        <w:tc>
          <w:tcPr>
            <w:tcW w:w="1276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FC2ACEA" w14:textId="77777777" w:rsidR="006A309B" w:rsidRPr="003C5E84" w:rsidRDefault="006A309B" w:rsidP="006A309B">
            <w:pPr>
              <w:spacing w:after="0"/>
              <w:jc w:val="center"/>
              <w:rPr>
                <w:rFonts w:ascii="Arial" w:eastAsia="Calibri" w:hAnsi="Arial" w:cs="Arial"/>
                <w:color w:val="EE0000"/>
                <w:sz w:val="20"/>
                <w:szCs w:val="20"/>
              </w:rPr>
            </w:pPr>
          </w:p>
        </w:tc>
      </w:tr>
      <w:tr w:rsidR="006A309B" w:rsidRPr="003C5E84" w14:paraId="315486C1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F7A6FC" w14:textId="77777777" w:rsidR="006A309B" w:rsidRPr="003C5E84" w:rsidRDefault="006A309B" w:rsidP="006A309B">
            <w:pPr>
              <w:numPr>
                <w:ilvl w:val="0"/>
                <w:numId w:val="13"/>
              </w:numPr>
              <w:spacing w:after="0" w:line="240" w:lineRule="auto"/>
              <w:ind w:left="0"/>
              <w:jc w:val="right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0377C86" w14:textId="77777777" w:rsidR="006A309B" w:rsidRPr="00633420" w:rsidRDefault="006A309B" w:rsidP="006A309B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proofErr w:type="spellStart"/>
            <w:r w:rsidRPr="00633420">
              <w:rPr>
                <w:rFonts w:cstheme="minorHAnsi"/>
                <w:sz w:val="20"/>
                <w:szCs w:val="20"/>
              </w:rPr>
              <w:t>Przebijanka</w:t>
            </w:r>
            <w:proofErr w:type="spellEnd"/>
            <w:r w:rsidRPr="00633420">
              <w:rPr>
                <w:rFonts w:cstheme="minorHAnsi"/>
                <w:sz w:val="20"/>
                <w:szCs w:val="20"/>
              </w:rPr>
              <w:t xml:space="preserve"> </w:t>
            </w:r>
          </w:p>
          <w:p w14:paraId="67A7565B" w14:textId="5BB0EE3B" w:rsidR="006A309B" w:rsidRPr="003C5E84" w:rsidRDefault="006A309B" w:rsidP="006A309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2DB02733" wp14:editId="59DC9A3B">
                  <wp:extent cx="993913" cy="948106"/>
                  <wp:effectExtent l="0" t="0" r="0" b="4445"/>
                  <wp:docPr id="1465163885" name="Obraz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9248" cy="9531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F15A6F1" w14:textId="77777777" w:rsidR="006A309B" w:rsidRPr="00633420" w:rsidRDefault="006A309B" w:rsidP="006A309B">
            <w:pPr>
              <w:spacing w:after="0" w:line="240" w:lineRule="auto"/>
              <w:textAlignment w:val="baseline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Zabawka </w:t>
            </w:r>
            <w:proofErr w:type="spellStart"/>
            <w:r w:rsidRPr="00633420">
              <w:rPr>
                <w:rFonts w:cstheme="minorHAnsi"/>
                <w:sz w:val="20"/>
                <w:szCs w:val="20"/>
              </w:rPr>
              <w:t>Przebijanka</w:t>
            </w:r>
            <w:proofErr w:type="spellEnd"/>
            <w:r w:rsidRPr="00633420">
              <w:rPr>
                <w:rFonts w:cstheme="minorHAnsi"/>
                <w:sz w:val="20"/>
                <w:szCs w:val="20"/>
              </w:rPr>
              <w:t xml:space="preserve"> typu uderz młotkiem, zręcznościowa. </w:t>
            </w:r>
          </w:p>
          <w:p w14:paraId="7CB25FC3" w14:textId="77777777" w:rsidR="006A309B" w:rsidRPr="00633420" w:rsidRDefault="006A309B" w:rsidP="006A309B">
            <w:pPr>
              <w:spacing w:after="0" w:line="240" w:lineRule="auto"/>
              <w:textAlignment w:val="baseline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materiał: drewno </w:t>
            </w:r>
          </w:p>
          <w:p w14:paraId="6210B18D" w14:textId="77777777" w:rsidR="006A309B" w:rsidRPr="00633420" w:rsidRDefault="006A309B" w:rsidP="006A309B">
            <w:pPr>
              <w:spacing w:after="0" w:line="240" w:lineRule="auto"/>
              <w:textAlignment w:val="baseline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młotek z miękką końcówką,  </w:t>
            </w:r>
          </w:p>
          <w:p w14:paraId="357855D9" w14:textId="77777777" w:rsidR="006A309B" w:rsidRPr="00633420" w:rsidRDefault="006A309B" w:rsidP="006A309B">
            <w:pPr>
              <w:spacing w:after="0" w:line="240" w:lineRule="auto"/>
              <w:textAlignment w:val="baseline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Min. długość 20cm.</w:t>
            </w:r>
          </w:p>
          <w:p w14:paraId="648247B0" w14:textId="77777777" w:rsidR="006A309B" w:rsidRPr="00E40A5F" w:rsidRDefault="006A309B" w:rsidP="006A309B">
            <w:pPr>
              <w:spacing w:after="0" w:line="240" w:lineRule="auto"/>
              <w:textAlignment w:val="baseline"/>
              <w:rPr>
                <w:rFonts w:cstheme="minorHAnsi"/>
                <w:sz w:val="20"/>
                <w:szCs w:val="20"/>
              </w:rPr>
            </w:pPr>
            <w:r w:rsidRPr="00E40A5F">
              <w:rPr>
                <w:rFonts w:cstheme="minorHAnsi"/>
                <w:sz w:val="20"/>
                <w:szCs w:val="20"/>
              </w:rPr>
              <w:t>- materiał z Certyfikatem: EN71- lub równoważnym, wykonane z drewna z certyfikatem FSC- lub równoważnym,, oznaczenie CE- lub równoważne</w:t>
            </w:r>
          </w:p>
          <w:p w14:paraId="750C75B2" w14:textId="77777777" w:rsidR="006A309B" w:rsidRPr="003C5E84" w:rsidRDefault="006A309B" w:rsidP="006A309B">
            <w:pPr>
              <w:spacing w:after="0" w:line="240" w:lineRule="auto"/>
              <w:jc w:val="both"/>
              <w:textAlignment w:val="baseline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CCD4E2" w14:textId="77777777" w:rsidR="006A309B" w:rsidRPr="003C5E84" w:rsidRDefault="006A309B" w:rsidP="006A309B">
            <w:pPr>
              <w:spacing w:after="0"/>
              <w:jc w:val="center"/>
              <w:rPr>
                <w:rFonts w:ascii="Calibri Light" w:eastAsia="Calibri" w:hAnsi="Calibri Light" w:cs="Calibri Light"/>
              </w:rPr>
            </w:pPr>
            <w:proofErr w:type="spellStart"/>
            <w:r w:rsidRPr="003C5E84">
              <w:rPr>
                <w:rFonts w:ascii="Calibri Light" w:eastAsia="Times New Roman" w:hAnsi="Calibri Light" w:cs="Calibri Light"/>
                <w:lang w:eastAsia="pl-PL"/>
              </w:rPr>
              <w:t>Kpl</w:t>
            </w:r>
            <w:proofErr w:type="spellEnd"/>
            <w:r w:rsidRPr="003C5E84">
              <w:rPr>
                <w:rFonts w:ascii="Calibri Light" w:eastAsia="Times New Roman" w:hAnsi="Calibri Light" w:cs="Calibri Light"/>
                <w:lang w:eastAsia="pl-PL"/>
              </w:rPr>
              <w:t>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00FACF5" w14:textId="77777777" w:rsidR="006A309B" w:rsidRPr="003C5E84" w:rsidRDefault="006A309B" w:rsidP="006A309B">
            <w:pPr>
              <w:spacing w:after="0"/>
              <w:jc w:val="center"/>
              <w:rPr>
                <w:rFonts w:ascii="Calibri Light" w:eastAsia="Calibri" w:hAnsi="Calibri Light" w:cs="Calibri Light"/>
              </w:rPr>
            </w:pPr>
            <w:r w:rsidRPr="003C5E84">
              <w:rPr>
                <w:rFonts w:ascii="Arial" w:eastAsia="Calibri" w:hAnsi="Arial" w:cs="Arial"/>
                <w:sz w:val="20"/>
                <w:szCs w:val="20"/>
              </w:rPr>
              <w:t>3,00</w:t>
            </w:r>
          </w:p>
        </w:tc>
      </w:tr>
      <w:tr w:rsidR="006A309B" w:rsidRPr="003C5E84" w14:paraId="752E3902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C273A8" w14:textId="77777777" w:rsidR="006A309B" w:rsidRPr="003C5E84" w:rsidRDefault="006A309B" w:rsidP="006A309B">
            <w:pPr>
              <w:numPr>
                <w:ilvl w:val="0"/>
                <w:numId w:val="13"/>
              </w:numPr>
              <w:spacing w:after="0" w:line="240" w:lineRule="auto"/>
              <w:ind w:left="0"/>
              <w:jc w:val="right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DDCC938" w14:textId="77777777" w:rsidR="006A309B" w:rsidRPr="00633420" w:rsidRDefault="006A309B" w:rsidP="006A309B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Komplet dysków do zabawy ruchowej balansowania</w:t>
            </w:r>
          </w:p>
          <w:p w14:paraId="2E0F13E4" w14:textId="7A205FA7" w:rsidR="006A309B" w:rsidRPr="003C5E84" w:rsidRDefault="006A309B" w:rsidP="006A309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4702829A" wp14:editId="46592E61">
                  <wp:extent cx="1091565" cy="1457325"/>
                  <wp:effectExtent l="0" t="0" r="0" b="9525"/>
                  <wp:docPr id="1341650690" name="Obraz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1565" cy="1457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655104F" w14:textId="77777777" w:rsidR="006A309B" w:rsidRPr="00633420" w:rsidRDefault="006A309B" w:rsidP="006A309B">
            <w:pPr>
              <w:spacing w:after="0" w:line="240" w:lineRule="auto"/>
              <w:textAlignment w:val="baseline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materiał : polipropylen</w:t>
            </w:r>
          </w:p>
          <w:p w14:paraId="685F9511" w14:textId="77777777" w:rsidR="006A309B" w:rsidRPr="00633420" w:rsidRDefault="006A309B" w:rsidP="006A309B">
            <w:pPr>
              <w:spacing w:after="0" w:line="240" w:lineRule="auto"/>
              <w:textAlignment w:val="baseline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minimalna średnica dysków 25cm </w:t>
            </w:r>
          </w:p>
          <w:p w14:paraId="35E69C5F" w14:textId="77777777" w:rsidR="006A309B" w:rsidRPr="00633420" w:rsidRDefault="006A309B" w:rsidP="006A309B">
            <w:pPr>
              <w:spacing w:after="0" w:line="240" w:lineRule="auto"/>
              <w:textAlignment w:val="baseline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minimalna liczba elementów – 7 </w:t>
            </w:r>
          </w:p>
          <w:p w14:paraId="6B09B144" w14:textId="77777777" w:rsidR="006A309B" w:rsidRPr="00633420" w:rsidRDefault="006A309B" w:rsidP="006A309B">
            <w:pPr>
              <w:spacing w:after="0" w:line="240" w:lineRule="auto"/>
              <w:textAlignment w:val="baseline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zabawka bez ostrych krawędzi, odporna na wodę </w:t>
            </w:r>
          </w:p>
          <w:p w14:paraId="6DE265DA" w14:textId="77777777" w:rsidR="006A309B" w:rsidRPr="00633420" w:rsidRDefault="006A309B" w:rsidP="006A309B">
            <w:pPr>
              <w:spacing w:after="0" w:line="240" w:lineRule="auto"/>
              <w:textAlignment w:val="baseline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max obciążenie do 120 kg </w:t>
            </w:r>
          </w:p>
          <w:p w14:paraId="2318CD78" w14:textId="77777777" w:rsidR="006A309B" w:rsidRPr="003C5E84" w:rsidRDefault="006A309B" w:rsidP="006A309B">
            <w:pPr>
              <w:spacing w:after="0" w:line="240" w:lineRule="auto"/>
              <w:jc w:val="both"/>
              <w:textAlignment w:val="baseline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C9C0A1" w14:textId="77777777" w:rsidR="006A309B" w:rsidRPr="003C5E84" w:rsidRDefault="006A309B" w:rsidP="006A309B">
            <w:pPr>
              <w:spacing w:after="0"/>
              <w:jc w:val="center"/>
              <w:rPr>
                <w:rFonts w:ascii="Calibri Light" w:eastAsia="Times New Roman" w:hAnsi="Calibri Light" w:cs="Calibri Light"/>
                <w:lang w:eastAsia="pl-PL"/>
              </w:rPr>
            </w:pPr>
            <w:proofErr w:type="spellStart"/>
            <w:r w:rsidRPr="003C5E84">
              <w:rPr>
                <w:rFonts w:ascii="Calibri Light" w:eastAsia="Times New Roman" w:hAnsi="Calibri Light" w:cs="Calibri Light"/>
                <w:lang w:eastAsia="pl-PL"/>
              </w:rPr>
              <w:t>Kpl</w:t>
            </w:r>
            <w:proofErr w:type="spellEnd"/>
            <w:r w:rsidRPr="003C5E84">
              <w:rPr>
                <w:rFonts w:ascii="Calibri Light" w:eastAsia="Times New Roman" w:hAnsi="Calibri Light" w:cs="Calibri Light"/>
                <w:lang w:eastAsia="pl-PL"/>
              </w:rPr>
              <w:t>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1EFB228" w14:textId="77777777" w:rsidR="006A309B" w:rsidRPr="003C5E84" w:rsidRDefault="006A309B" w:rsidP="006A309B">
            <w:pPr>
              <w:spacing w:after="0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3C5E84">
              <w:rPr>
                <w:rFonts w:ascii="Arial" w:eastAsia="Calibri" w:hAnsi="Arial" w:cs="Arial"/>
                <w:sz w:val="20"/>
                <w:szCs w:val="20"/>
              </w:rPr>
              <w:t>3,00</w:t>
            </w:r>
          </w:p>
        </w:tc>
      </w:tr>
      <w:tr w:rsidR="006A309B" w:rsidRPr="003C5E84" w14:paraId="4A0529FD" w14:textId="77777777" w:rsidTr="00F9358C">
        <w:trPr>
          <w:trHeight w:val="269"/>
        </w:trPr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94DEFF3" w14:textId="77777777" w:rsidR="006A309B" w:rsidRPr="003C5E84" w:rsidRDefault="006A309B" w:rsidP="006A309B">
            <w:pPr>
              <w:numPr>
                <w:ilvl w:val="0"/>
                <w:numId w:val="13"/>
              </w:numPr>
              <w:spacing w:after="0" w:line="240" w:lineRule="auto"/>
              <w:ind w:left="0"/>
              <w:jc w:val="right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0570A8F3" w14:textId="77777777" w:rsidR="006A309B" w:rsidRPr="00633420" w:rsidRDefault="006A309B" w:rsidP="006A309B">
            <w:pPr>
              <w:spacing w:after="0"/>
              <w:ind w:right="-6"/>
              <w:rPr>
                <w:rFonts w:cstheme="minorHAnsi"/>
                <w:color w:val="EE0000"/>
                <w:sz w:val="20"/>
                <w:szCs w:val="20"/>
              </w:rPr>
            </w:pPr>
            <w:r w:rsidRPr="00633420">
              <w:rPr>
                <w:rFonts w:cstheme="minorHAnsi"/>
                <w:color w:val="EE0000"/>
                <w:sz w:val="20"/>
                <w:szCs w:val="20"/>
              </w:rPr>
              <w:t xml:space="preserve">       </w:t>
            </w:r>
            <w:r w:rsidRPr="00633420">
              <w:rPr>
                <w:rFonts w:cstheme="minorHAnsi"/>
                <w:sz w:val="20"/>
                <w:szCs w:val="20"/>
              </w:rPr>
              <w:t>Miękki bujak</w:t>
            </w:r>
            <w:r w:rsidRPr="00633420">
              <w:rPr>
                <w:rFonts w:cstheme="minorHAnsi"/>
                <w:noProof/>
                <w:color w:val="EE0000"/>
                <w:sz w:val="20"/>
                <w:szCs w:val="20"/>
              </w:rPr>
              <w:drawing>
                <wp:inline distT="0" distB="0" distL="0" distR="0" wp14:anchorId="0D166DF5" wp14:editId="3084FEC3">
                  <wp:extent cx="971550" cy="728663"/>
                  <wp:effectExtent l="0" t="0" r="0" b="0"/>
                  <wp:docPr id="49420886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6599" cy="7324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701260DA" w14:textId="4E0E13B2" w:rsidR="006A309B" w:rsidRPr="003C5E84" w:rsidRDefault="006A309B" w:rsidP="006A309B">
            <w:pPr>
              <w:spacing w:after="0"/>
              <w:ind w:right="-6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color w:val="EE0000"/>
                <w:sz w:val="20"/>
                <w:szCs w:val="20"/>
              </w:rPr>
              <w:drawing>
                <wp:inline distT="0" distB="0" distL="0" distR="0" wp14:anchorId="792E3F80" wp14:editId="7E470855">
                  <wp:extent cx="1176655" cy="883920"/>
                  <wp:effectExtent l="0" t="0" r="4445" b="0"/>
                  <wp:docPr id="1762153090" name="Obraz 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6655" cy="8839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noWrap/>
            <w:vAlign w:val="center"/>
          </w:tcPr>
          <w:p w14:paraId="0617A862" w14:textId="77777777" w:rsidR="006A309B" w:rsidRPr="00633420" w:rsidRDefault="006A309B" w:rsidP="006A309B">
            <w:pPr>
              <w:spacing w:after="0" w:line="240" w:lineRule="auto"/>
              <w:textAlignment w:val="baseline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Wymagania wspólne: </w:t>
            </w:r>
          </w:p>
          <w:p w14:paraId="54A362AF" w14:textId="77777777" w:rsidR="006A309B" w:rsidRPr="00633420" w:rsidRDefault="006A309B" w:rsidP="006A309B">
            <w:pPr>
              <w:spacing w:after="0" w:line="240" w:lineRule="auto"/>
              <w:textAlignment w:val="baseline"/>
              <w:rPr>
                <w:rFonts w:cstheme="minorHAnsi"/>
                <w:sz w:val="20"/>
                <w:szCs w:val="20"/>
              </w:rPr>
            </w:pPr>
          </w:p>
          <w:p w14:paraId="1B0DBE6D" w14:textId="77777777" w:rsidR="006A309B" w:rsidRPr="00633420" w:rsidRDefault="006A309B" w:rsidP="006A309B">
            <w:pPr>
              <w:spacing w:after="0" w:line="240" w:lineRule="auto"/>
              <w:textAlignment w:val="baseline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wysokość dostosowana do dzieci w wieku żłobkowym (ok. 25–45 cm),</w:t>
            </w:r>
          </w:p>
          <w:p w14:paraId="794F0FD2" w14:textId="77777777" w:rsidR="006A309B" w:rsidRPr="00633420" w:rsidRDefault="006A309B" w:rsidP="006A309B">
            <w:pPr>
              <w:spacing w:after="0" w:line="240" w:lineRule="auto"/>
              <w:textAlignment w:val="baseline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brak ostrych krawędzi, wystających elementów i drobnych części,</w:t>
            </w:r>
          </w:p>
          <w:p w14:paraId="691EDC47" w14:textId="77777777" w:rsidR="006A309B" w:rsidRPr="00633420" w:rsidRDefault="006A309B" w:rsidP="006A309B">
            <w:pPr>
              <w:spacing w:after="0" w:line="240" w:lineRule="auto"/>
              <w:textAlignment w:val="baseline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pokrycie z </w:t>
            </w:r>
            <w:proofErr w:type="spellStart"/>
            <w:r w:rsidRPr="00633420">
              <w:rPr>
                <w:rFonts w:cstheme="minorHAnsi"/>
                <w:sz w:val="20"/>
                <w:szCs w:val="20"/>
              </w:rPr>
              <w:t>łatwozmywalnego</w:t>
            </w:r>
            <w:proofErr w:type="spellEnd"/>
            <w:r w:rsidRPr="00633420">
              <w:rPr>
                <w:rFonts w:cstheme="minorHAnsi"/>
                <w:sz w:val="20"/>
                <w:szCs w:val="20"/>
              </w:rPr>
              <w:t>, trwałego materiału (np. PVC lub równoważnego)</w:t>
            </w:r>
          </w:p>
          <w:p w14:paraId="5FF58CB2" w14:textId="77777777" w:rsidR="006A309B" w:rsidRPr="00633420" w:rsidRDefault="006A309B" w:rsidP="006A309B">
            <w:pPr>
              <w:spacing w:after="0" w:line="240" w:lineRule="auto"/>
              <w:textAlignment w:val="baseline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wypełnienie z pianki poliuretanowej o wysokiej sprężystości. </w:t>
            </w:r>
          </w:p>
          <w:p w14:paraId="6A2380FF" w14:textId="77777777" w:rsidR="006A309B" w:rsidRPr="00633420" w:rsidRDefault="006A309B" w:rsidP="006A309B">
            <w:pPr>
              <w:spacing w:after="0" w:line="240" w:lineRule="auto"/>
              <w:textAlignment w:val="baseline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Zestawienie bujaków według </w:t>
            </w:r>
            <w:proofErr w:type="spellStart"/>
            <w:r w:rsidRPr="00633420">
              <w:rPr>
                <w:rFonts w:cstheme="minorHAnsi"/>
                <w:sz w:val="20"/>
                <w:szCs w:val="20"/>
              </w:rPr>
              <w:t>sal</w:t>
            </w:r>
            <w:proofErr w:type="spellEnd"/>
            <w:r w:rsidRPr="00633420">
              <w:rPr>
                <w:rFonts w:cstheme="minorHAnsi"/>
                <w:sz w:val="20"/>
                <w:szCs w:val="20"/>
              </w:rPr>
              <w:t>:</w:t>
            </w:r>
          </w:p>
          <w:p w14:paraId="6F18ABE6" w14:textId="77777777" w:rsidR="006A309B" w:rsidRPr="00633420" w:rsidRDefault="006A309B" w:rsidP="006A309B">
            <w:pPr>
              <w:spacing w:after="0" w:line="240" w:lineRule="auto"/>
              <w:textAlignment w:val="baseline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-sala żółta- 2szt. w kolorystyce </w:t>
            </w:r>
            <w:r w:rsidRPr="00633420">
              <w:rPr>
                <w:rFonts w:cstheme="minorHAnsi"/>
                <w:b/>
                <w:bCs/>
                <w:sz w:val="20"/>
                <w:szCs w:val="20"/>
              </w:rPr>
              <w:t>dominująco żółtej</w:t>
            </w:r>
            <w:r w:rsidRPr="00633420">
              <w:rPr>
                <w:rFonts w:cstheme="minorHAnsi"/>
                <w:sz w:val="20"/>
                <w:szCs w:val="20"/>
              </w:rPr>
              <w:t>.</w:t>
            </w:r>
            <w:r w:rsidRPr="00633420">
              <w:rPr>
                <w:rFonts w:cstheme="minorHAnsi"/>
                <w:sz w:val="20"/>
                <w:szCs w:val="20"/>
              </w:rPr>
              <w:br/>
              <w:t>Dopuszcza się motyw zwierzęcy lub owocowy.</w:t>
            </w:r>
          </w:p>
          <w:p w14:paraId="20877AA9" w14:textId="77777777" w:rsidR="006A309B" w:rsidRPr="00633420" w:rsidRDefault="006A309B" w:rsidP="006A309B">
            <w:pPr>
              <w:spacing w:after="0" w:line="240" w:lineRule="auto"/>
              <w:textAlignment w:val="baseline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-Sala niebieska – 2 szt. w kolorze niebieskim, dopuszcza się </w:t>
            </w:r>
            <w:r w:rsidRPr="00633420">
              <w:rPr>
                <w:rFonts w:cstheme="minorHAnsi"/>
                <w:b/>
                <w:bCs/>
                <w:sz w:val="20"/>
                <w:szCs w:val="20"/>
              </w:rPr>
              <w:t>zwierzęta lub inne formy</w:t>
            </w:r>
            <w:r w:rsidRPr="00633420">
              <w:rPr>
                <w:rFonts w:cstheme="minorHAnsi"/>
                <w:sz w:val="20"/>
                <w:szCs w:val="20"/>
              </w:rPr>
              <w:t>, pod warunkiem utrzymania kolorystyki niebieskiej.</w:t>
            </w:r>
          </w:p>
          <w:p w14:paraId="087972A6" w14:textId="77777777" w:rsidR="006A309B" w:rsidRPr="00633420" w:rsidRDefault="006A309B" w:rsidP="006A309B">
            <w:pPr>
              <w:spacing w:after="0" w:line="240" w:lineRule="auto"/>
              <w:textAlignment w:val="baseline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lastRenderedPageBreak/>
              <w:t>-Sala zielona – 2 szt.</w:t>
            </w:r>
            <w:r w:rsidRPr="00633420">
              <w:t xml:space="preserve"> </w:t>
            </w:r>
            <w:r w:rsidRPr="00633420">
              <w:rPr>
                <w:rFonts w:cstheme="minorHAnsi"/>
                <w:sz w:val="20"/>
                <w:szCs w:val="20"/>
              </w:rPr>
              <w:t>Dopuszcza się zarówno owoce, jak i zwierzęta, pod warunkiem utrzymania zielonej kolorystyki lub tematu kojarzonego z zielonym.</w:t>
            </w:r>
          </w:p>
          <w:p w14:paraId="4DA46797" w14:textId="77777777" w:rsidR="006A309B" w:rsidRPr="003C5E84" w:rsidRDefault="006A309B" w:rsidP="006A309B">
            <w:pPr>
              <w:spacing w:after="0" w:line="240" w:lineRule="auto"/>
              <w:jc w:val="both"/>
              <w:textAlignment w:val="baseline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A9CEB74" w14:textId="77777777" w:rsidR="006A309B" w:rsidRPr="003C5E84" w:rsidRDefault="006A309B" w:rsidP="006A309B">
            <w:pPr>
              <w:spacing w:after="0"/>
              <w:jc w:val="center"/>
              <w:rPr>
                <w:rFonts w:ascii="Calibri Light" w:eastAsia="Times New Roman" w:hAnsi="Calibri Light" w:cs="Calibri Light"/>
                <w:lang w:eastAsia="pl-PL"/>
              </w:rPr>
            </w:pPr>
            <w:r w:rsidRPr="003C5E84">
              <w:rPr>
                <w:rFonts w:ascii="Calibri Light" w:eastAsia="Times New Roman" w:hAnsi="Calibri Light" w:cs="Calibri Light"/>
                <w:lang w:eastAsia="pl-PL"/>
              </w:rPr>
              <w:lastRenderedPageBreak/>
              <w:t>Szt.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2101B85B" w14:textId="77777777" w:rsidR="006A309B" w:rsidRPr="003C5E84" w:rsidRDefault="006A309B" w:rsidP="006A309B">
            <w:pPr>
              <w:spacing w:after="0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3C5E84">
              <w:rPr>
                <w:rFonts w:ascii="Arial" w:eastAsia="Calibri" w:hAnsi="Arial" w:cs="Arial"/>
                <w:sz w:val="20"/>
                <w:szCs w:val="20"/>
              </w:rPr>
              <w:t>6,00</w:t>
            </w:r>
          </w:p>
        </w:tc>
      </w:tr>
      <w:tr w:rsidR="006A309B" w:rsidRPr="003C5E84" w14:paraId="42703170" w14:textId="77777777" w:rsidTr="00A969CE">
        <w:trPr>
          <w:trHeight w:val="472"/>
        </w:trPr>
        <w:tc>
          <w:tcPr>
            <w:tcW w:w="56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3289B43" w14:textId="77777777" w:rsidR="006A309B" w:rsidRPr="003C5E84" w:rsidRDefault="006A309B" w:rsidP="006A309B">
            <w:pPr>
              <w:numPr>
                <w:ilvl w:val="0"/>
                <w:numId w:val="13"/>
              </w:numPr>
              <w:spacing w:after="0" w:line="240" w:lineRule="auto"/>
              <w:ind w:left="0"/>
              <w:jc w:val="right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07D936B4" w14:textId="77777777" w:rsidR="006A309B" w:rsidRPr="003C5E84" w:rsidRDefault="006A309B" w:rsidP="006A309B">
            <w:pPr>
              <w:spacing w:after="0"/>
              <w:ind w:right="-6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</w:p>
        </w:tc>
        <w:tc>
          <w:tcPr>
            <w:tcW w:w="4961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3314574E" w14:textId="77777777" w:rsidR="006A309B" w:rsidRPr="003C5E84" w:rsidRDefault="006A309B" w:rsidP="006A309B">
            <w:pPr>
              <w:spacing w:after="0" w:line="240" w:lineRule="auto"/>
              <w:jc w:val="both"/>
              <w:textAlignment w:val="baseline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F53E508" w14:textId="77777777" w:rsidR="006A309B" w:rsidRPr="003C5E84" w:rsidRDefault="006A309B" w:rsidP="006A309B">
            <w:pPr>
              <w:spacing w:after="0"/>
              <w:jc w:val="center"/>
              <w:rPr>
                <w:rFonts w:ascii="Calibri Light" w:eastAsia="Times New Roman" w:hAnsi="Calibri Light" w:cs="Calibri Light"/>
                <w:lang w:eastAsia="pl-PL"/>
              </w:rPr>
            </w:pPr>
          </w:p>
        </w:tc>
        <w:tc>
          <w:tcPr>
            <w:tcW w:w="1276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70862398" w14:textId="77777777" w:rsidR="006A309B" w:rsidRPr="003C5E84" w:rsidRDefault="006A309B" w:rsidP="006A309B">
            <w:pPr>
              <w:spacing w:after="0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</w:p>
        </w:tc>
      </w:tr>
      <w:tr w:rsidR="006A309B" w:rsidRPr="003C5E84" w14:paraId="71A20DD0" w14:textId="77777777" w:rsidTr="00A969CE">
        <w:trPr>
          <w:trHeight w:val="472"/>
        </w:trPr>
        <w:tc>
          <w:tcPr>
            <w:tcW w:w="56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5255EBE" w14:textId="77777777" w:rsidR="006A309B" w:rsidRPr="003C5E84" w:rsidRDefault="006A309B" w:rsidP="006A309B">
            <w:pPr>
              <w:numPr>
                <w:ilvl w:val="0"/>
                <w:numId w:val="13"/>
              </w:numPr>
              <w:spacing w:after="0" w:line="240" w:lineRule="auto"/>
              <w:ind w:left="0"/>
              <w:jc w:val="right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65B07CAF" w14:textId="77777777" w:rsidR="006A309B" w:rsidRPr="003C5E84" w:rsidRDefault="006A309B" w:rsidP="006A309B">
            <w:pPr>
              <w:spacing w:after="0"/>
              <w:ind w:right="-6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</w:p>
        </w:tc>
        <w:tc>
          <w:tcPr>
            <w:tcW w:w="4961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3EAC215D" w14:textId="77777777" w:rsidR="006A309B" w:rsidRPr="003C5E84" w:rsidRDefault="006A309B" w:rsidP="006A309B">
            <w:pPr>
              <w:spacing w:after="0" w:line="240" w:lineRule="auto"/>
              <w:jc w:val="both"/>
              <w:textAlignment w:val="baseline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3673A42" w14:textId="77777777" w:rsidR="006A309B" w:rsidRPr="003C5E84" w:rsidRDefault="006A309B" w:rsidP="006A309B">
            <w:pPr>
              <w:spacing w:after="0"/>
              <w:jc w:val="center"/>
              <w:rPr>
                <w:rFonts w:ascii="Calibri Light" w:eastAsia="Times New Roman" w:hAnsi="Calibri Light" w:cs="Calibri Light"/>
                <w:lang w:eastAsia="pl-PL"/>
              </w:rPr>
            </w:pPr>
          </w:p>
        </w:tc>
        <w:tc>
          <w:tcPr>
            <w:tcW w:w="1276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3A32CE05" w14:textId="77777777" w:rsidR="006A309B" w:rsidRPr="003C5E84" w:rsidRDefault="006A309B" w:rsidP="006A309B">
            <w:pPr>
              <w:spacing w:after="0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</w:p>
        </w:tc>
      </w:tr>
      <w:tr w:rsidR="006A309B" w:rsidRPr="003C5E84" w14:paraId="076509C1" w14:textId="77777777" w:rsidTr="00A969CE">
        <w:trPr>
          <w:trHeight w:val="472"/>
        </w:trPr>
        <w:tc>
          <w:tcPr>
            <w:tcW w:w="56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0F8DE78" w14:textId="77777777" w:rsidR="006A309B" w:rsidRPr="003C5E84" w:rsidRDefault="006A309B" w:rsidP="006A309B">
            <w:pPr>
              <w:numPr>
                <w:ilvl w:val="0"/>
                <w:numId w:val="13"/>
              </w:numPr>
              <w:spacing w:after="0" w:line="240" w:lineRule="auto"/>
              <w:ind w:left="0"/>
              <w:jc w:val="right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167B8FD1" w14:textId="77777777" w:rsidR="006A309B" w:rsidRPr="003C5E84" w:rsidRDefault="006A309B" w:rsidP="006A309B">
            <w:pPr>
              <w:spacing w:after="0"/>
              <w:ind w:right="-6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</w:p>
        </w:tc>
        <w:tc>
          <w:tcPr>
            <w:tcW w:w="4961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1D48FFE6" w14:textId="77777777" w:rsidR="006A309B" w:rsidRPr="003C5E84" w:rsidRDefault="006A309B" w:rsidP="006A309B">
            <w:pPr>
              <w:spacing w:after="0" w:line="240" w:lineRule="auto"/>
              <w:jc w:val="both"/>
              <w:textAlignment w:val="baseline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EDDFDD0" w14:textId="77777777" w:rsidR="006A309B" w:rsidRPr="003C5E84" w:rsidRDefault="006A309B" w:rsidP="006A309B">
            <w:pPr>
              <w:spacing w:after="0"/>
              <w:jc w:val="center"/>
              <w:rPr>
                <w:rFonts w:ascii="Calibri Light" w:eastAsia="Times New Roman" w:hAnsi="Calibri Light" w:cs="Calibri Light"/>
                <w:lang w:eastAsia="pl-PL"/>
              </w:rPr>
            </w:pPr>
          </w:p>
        </w:tc>
        <w:tc>
          <w:tcPr>
            <w:tcW w:w="1276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455EE1E3" w14:textId="77777777" w:rsidR="006A309B" w:rsidRPr="003C5E84" w:rsidRDefault="006A309B" w:rsidP="006A309B">
            <w:pPr>
              <w:spacing w:after="0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</w:p>
        </w:tc>
      </w:tr>
      <w:tr w:rsidR="006A309B" w:rsidRPr="003C5E84" w14:paraId="5426ECBB" w14:textId="77777777" w:rsidTr="00A969CE">
        <w:trPr>
          <w:trHeight w:val="472"/>
        </w:trPr>
        <w:tc>
          <w:tcPr>
            <w:tcW w:w="56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A33E32A" w14:textId="77777777" w:rsidR="006A309B" w:rsidRPr="003C5E84" w:rsidRDefault="006A309B" w:rsidP="006A309B">
            <w:pPr>
              <w:numPr>
                <w:ilvl w:val="0"/>
                <w:numId w:val="13"/>
              </w:numPr>
              <w:spacing w:after="0" w:line="240" w:lineRule="auto"/>
              <w:ind w:left="0"/>
              <w:jc w:val="right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439EA8FC" w14:textId="77777777" w:rsidR="006A309B" w:rsidRPr="003C5E84" w:rsidRDefault="006A309B" w:rsidP="006A309B">
            <w:pPr>
              <w:spacing w:after="0"/>
              <w:ind w:right="-6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</w:p>
        </w:tc>
        <w:tc>
          <w:tcPr>
            <w:tcW w:w="4961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38C5A683" w14:textId="77777777" w:rsidR="006A309B" w:rsidRPr="003C5E84" w:rsidRDefault="006A309B" w:rsidP="006A309B">
            <w:pPr>
              <w:spacing w:after="0" w:line="240" w:lineRule="auto"/>
              <w:jc w:val="both"/>
              <w:textAlignment w:val="baseline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E1AB2F7" w14:textId="77777777" w:rsidR="006A309B" w:rsidRPr="003C5E84" w:rsidRDefault="006A309B" w:rsidP="006A309B">
            <w:pPr>
              <w:spacing w:after="0"/>
              <w:jc w:val="center"/>
              <w:rPr>
                <w:rFonts w:ascii="Calibri Light" w:eastAsia="Times New Roman" w:hAnsi="Calibri Light" w:cs="Calibri Light"/>
                <w:lang w:eastAsia="pl-PL"/>
              </w:rPr>
            </w:pPr>
          </w:p>
        </w:tc>
        <w:tc>
          <w:tcPr>
            <w:tcW w:w="1276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01508194" w14:textId="77777777" w:rsidR="006A309B" w:rsidRPr="003C5E84" w:rsidRDefault="006A309B" w:rsidP="006A309B">
            <w:pPr>
              <w:spacing w:after="0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</w:p>
        </w:tc>
      </w:tr>
      <w:tr w:rsidR="006A309B" w:rsidRPr="003C5E84" w14:paraId="4A691403" w14:textId="77777777" w:rsidTr="00A969CE">
        <w:trPr>
          <w:trHeight w:val="472"/>
        </w:trPr>
        <w:tc>
          <w:tcPr>
            <w:tcW w:w="5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54A97B" w14:textId="77777777" w:rsidR="006A309B" w:rsidRPr="003C5E84" w:rsidRDefault="006A309B" w:rsidP="006A309B">
            <w:pPr>
              <w:numPr>
                <w:ilvl w:val="0"/>
                <w:numId w:val="13"/>
              </w:numPr>
              <w:spacing w:after="0" w:line="240" w:lineRule="auto"/>
              <w:ind w:left="0"/>
              <w:jc w:val="right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EF6D4EF" w14:textId="77777777" w:rsidR="006A309B" w:rsidRPr="003C5E84" w:rsidRDefault="006A309B" w:rsidP="006A309B">
            <w:pPr>
              <w:spacing w:after="0"/>
              <w:ind w:right="-6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</w:p>
        </w:tc>
        <w:tc>
          <w:tcPr>
            <w:tcW w:w="4961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E53BB68" w14:textId="77777777" w:rsidR="006A309B" w:rsidRPr="003C5E84" w:rsidRDefault="006A309B" w:rsidP="006A309B">
            <w:pPr>
              <w:spacing w:after="0" w:line="240" w:lineRule="auto"/>
              <w:jc w:val="both"/>
              <w:textAlignment w:val="baseline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1763A2" w14:textId="77777777" w:rsidR="006A309B" w:rsidRPr="003C5E84" w:rsidRDefault="006A309B" w:rsidP="006A309B">
            <w:pPr>
              <w:spacing w:after="0"/>
              <w:jc w:val="center"/>
              <w:rPr>
                <w:rFonts w:ascii="Calibri Light" w:eastAsia="Times New Roman" w:hAnsi="Calibri Light" w:cs="Calibri Light"/>
                <w:lang w:eastAsia="pl-PL"/>
              </w:rPr>
            </w:pPr>
          </w:p>
        </w:tc>
        <w:tc>
          <w:tcPr>
            <w:tcW w:w="1276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B562149" w14:textId="77777777" w:rsidR="006A309B" w:rsidRPr="003C5E84" w:rsidRDefault="006A309B" w:rsidP="006A309B">
            <w:pPr>
              <w:spacing w:after="0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</w:p>
        </w:tc>
      </w:tr>
      <w:tr w:rsidR="006A309B" w:rsidRPr="003C5E84" w14:paraId="53EA9AA1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31A370" w14:textId="77777777" w:rsidR="006A309B" w:rsidRPr="003C5E84" w:rsidRDefault="006A309B" w:rsidP="006A309B">
            <w:pPr>
              <w:numPr>
                <w:ilvl w:val="0"/>
                <w:numId w:val="13"/>
              </w:numPr>
              <w:spacing w:after="0" w:line="240" w:lineRule="auto"/>
              <w:ind w:left="0"/>
              <w:jc w:val="right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757CC30" w14:textId="6BB74159" w:rsidR="006A309B" w:rsidRPr="003C5E84" w:rsidRDefault="006A309B" w:rsidP="006A309B">
            <w:pPr>
              <w:spacing w:after="0"/>
              <w:ind w:right="-6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Trójkątne interaktywne pudełko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E4138BC" w14:textId="39A8FCB1" w:rsidR="006A309B" w:rsidRPr="003C5E84" w:rsidRDefault="006A309B" w:rsidP="006A309B">
            <w:pPr>
              <w:spacing w:after="0" w:line="240" w:lineRule="auto"/>
              <w:jc w:val="both"/>
              <w:rPr>
                <w:rFonts w:ascii="Calibri" w:eastAsia="Times New Roman" w:hAnsi="Calibri" w:cs="Calibri"/>
                <w:color w:val="EE0000"/>
                <w:sz w:val="20"/>
                <w:szCs w:val="20"/>
                <w:lang w:eastAsia="pl-PL"/>
              </w:rPr>
            </w:pPr>
            <w:r w:rsidRPr="00633420">
              <w:rPr>
                <w:rFonts w:cstheme="minorHAnsi"/>
                <w:sz w:val="20"/>
                <w:szCs w:val="20"/>
              </w:rPr>
              <w:t>Kreatywne, trójkątne, interaktywne pudełko drewniane, ruchome elementy, zapewnia szereg kształtów, faktur i kolorów zachęcających do chwytania, trzymania i odkrywania.</w:t>
            </w:r>
            <w:r w:rsidRPr="00633420">
              <w:rPr>
                <w:rFonts w:ascii="Open Sans" w:hAnsi="Open Sans" w:cs="Open Sans"/>
                <w:shd w:val="clear" w:color="auto" w:fill="FFFFFF"/>
              </w:rPr>
              <w:t xml:space="preserve">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0B2F26" w14:textId="77777777" w:rsidR="006A309B" w:rsidRPr="003C5E84" w:rsidRDefault="006A309B" w:rsidP="006A309B">
            <w:pPr>
              <w:spacing w:after="0"/>
              <w:jc w:val="center"/>
              <w:rPr>
                <w:rFonts w:ascii="Calibri Light" w:eastAsia="Calibri" w:hAnsi="Calibri Light" w:cs="Calibri Light"/>
              </w:rPr>
            </w:pPr>
            <w:proofErr w:type="spellStart"/>
            <w:r w:rsidRPr="003C5E84">
              <w:rPr>
                <w:rFonts w:ascii="Calibri Light" w:eastAsia="Times New Roman" w:hAnsi="Calibri Light" w:cs="Calibri Light"/>
                <w:lang w:eastAsia="pl-PL"/>
              </w:rPr>
              <w:t>kpl</w:t>
            </w:r>
            <w:proofErr w:type="spellEnd"/>
            <w:r w:rsidRPr="003C5E84">
              <w:rPr>
                <w:rFonts w:ascii="Calibri Light" w:eastAsia="Times New Roman" w:hAnsi="Calibri Light" w:cs="Calibri Light"/>
                <w:lang w:eastAsia="pl-PL"/>
              </w:rPr>
              <w:t>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81C773B" w14:textId="77777777" w:rsidR="006A309B" w:rsidRPr="003C5E84" w:rsidRDefault="006A309B" w:rsidP="006A309B">
            <w:pPr>
              <w:spacing w:after="0"/>
              <w:jc w:val="center"/>
              <w:rPr>
                <w:rFonts w:ascii="Calibri Light" w:eastAsia="Calibri" w:hAnsi="Calibri Light" w:cs="Calibri Light"/>
              </w:rPr>
            </w:pPr>
            <w:r w:rsidRPr="003C5E84">
              <w:rPr>
                <w:rFonts w:ascii="Arial" w:eastAsia="Calibri" w:hAnsi="Arial" w:cs="Arial"/>
                <w:sz w:val="20"/>
                <w:szCs w:val="20"/>
              </w:rPr>
              <w:t>3,00</w:t>
            </w:r>
          </w:p>
        </w:tc>
      </w:tr>
      <w:tr w:rsidR="006A309B" w:rsidRPr="003C5E84" w14:paraId="6916D832" w14:textId="77777777" w:rsidTr="00A969CE">
        <w:trPr>
          <w:trHeight w:val="775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3AFA69" w14:textId="77777777" w:rsidR="006A309B" w:rsidRPr="003C5E84" w:rsidRDefault="006A309B" w:rsidP="006A309B">
            <w:pPr>
              <w:numPr>
                <w:ilvl w:val="0"/>
                <w:numId w:val="13"/>
              </w:numPr>
              <w:spacing w:after="0" w:line="240" w:lineRule="auto"/>
              <w:ind w:left="0"/>
              <w:jc w:val="right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BA1FB07" w14:textId="77777777" w:rsidR="006A309B" w:rsidRPr="00633420" w:rsidRDefault="006A309B" w:rsidP="006A309B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lalka w koszyku</w:t>
            </w:r>
          </w:p>
          <w:p w14:paraId="30F3E246" w14:textId="70281022" w:rsidR="006A309B" w:rsidRPr="003C5E84" w:rsidRDefault="006A309B" w:rsidP="006A309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4BFFEB53" wp14:editId="33F3BC79">
                  <wp:extent cx="985961" cy="985961"/>
                  <wp:effectExtent l="0" t="0" r="5080" b="5080"/>
                  <wp:docPr id="926529636" name="Obraz 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7670" cy="9876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8924853" w14:textId="77777777" w:rsidR="006A309B" w:rsidRPr="00633420" w:rsidRDefault="006A309B" w:rsidP="006A309B">
            <w:pPr>
              <w:shd w:val="clear" w:color="auto" w:fill="FFFFFF"/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Laleczka szmacianka, bardzo miła w dotyku, wykonana </w:t>
            </w:r>
          </w:p>
          <w:p w14:paraId="0EED4DE1" w14:textId="77777777" w:rsidR="006A309B" w:rsidRPr="00633420" w:rsidRDefault="006A309B" w:rsidP="006A309B">
            <w:pPr>
              <w:shd w:val="clear" w:color="auto" w:fill="FFFFFF"/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z mięciutkiego materiału. </w:t>
            </w:r>
          </w:p>
          <w:p w14:paraId="40D16D48" w14:textId="77777777" w:rsidR="006A309B" w:rsidRPr="00633420" w:rsidRDefault="006A309B" w:rsidP="006A309B">
            <w:pPr>
              <w:shd w:val="clear" w:color="auto" w:fill="FFFFFF"/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zestaw zawiera min. miękką lalkę, kosz</w:t>
            </w:r>
            <w:r>
              <w:rPr>
                <w:rFonts w:cstheme="minorHAnsi"/>
                <w:sz w:val="20"/>
                <w:szCs w:val="20"/>
              </w:rPr>
              <w:t>/nosidło</w:t>
            </w:r>
            <w:r w:rsidRPr="00633420">
              <w:rPr>
                <w:rFonts w:cstheme="minorHAnsi"/>
                <w:sz w:val="20"/>
                <w:szCs w:val="20"/>
              </w:rPr>
              <w:t xml:space="preserve">, smoczek lub butelkę na magnes. </w:t>
            </w:r>
          </w:p>
          <w:p w14:paraId="3D5A3401" w14:textId="77777777" w:rsidR="006A309B" w:rsidRPr="00633420" w:rsidRDefault="006A309B" w:rsidP="006A309B">
            <w:pPr>
              <w:shd w:val="clear" w:color="auto" w:fill="FFFFFF"/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</w:t>
            </w:r>
            <w:r>
              <w:rPr>
                <w:rFonts w:cstheme="minorHAnsi"/>
                <w:sz w:val="20"/>
                <w:szCs w:val="20"/>
              </w:rPr>
              <w:t xml:space="preserve">lalka o </w:t>
            </w:r>
            <w:proofErr w:type="spellStart"/>
            <w:r>
              <w:rPr>
                <w:rFonts w:cstheme="minorHAnsi"/>
                <w:sz w:val="20"/>
                <w:szCs w:val="20"/>
              </w:rPr>
              <w:t>min.dł</w:t>
            </w:r>
            <w:proofErr w:type="spellEnd"/>
            <w:r>
              <w:rPr>
                <w:rFonts w:cstheme="minorHAnsi"/>
                <w:sz w:val="20"/>
                <w:szCs w:val="20"/>
              </w:rPr>
              <w:t>. 16cm</w:t>
            </w:r>
          </w:p>
          <w:p w14:paraId="4889E3D4" w14:textId="77777777" w:rsidR="006A309B" w:rsidRPr="00633420" w:rsidRDefault="006A309B" w:rsidP="006A309B">
            <w:pPr>
              <w:shd w:val="clear" w:color="auto" w:fill="FFFFFF"/>
              <w:spacing w:after="0" w:line="240" w:lineRule="auto"/>
              <w:rPr>
                <w:rFonts w:cstheme="minorHAnsi"/>
                <w:sz w:val="20"/>
                <w:szCs w:val="20"/>
              </w:rPr>
            </w:pPr>
          </w:p>
          <w:p w14:paraId="79C56676" w14:textId="77777777" w:rsidR="006A309B" w:rsidRPr="003C5E84" w:rsidRDefault="006A309B" w:rsidP="006A309B">
            <w:pPr>
              <w:shd w:val="clear" w:color="auto" w:fill="FFFFFF"/>
              <w:spacing w:after="0" w:line="240" w:lineRule="auto"/>
              <w:jc w:val="both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E1A3A3" w14:textId="77777777" w:rsidR="006A309B" w:rsidRPr="003C5E84" w:rsidRDefault="006A309B" w:rsidP="006A309B">
            <w:pPr>
              <w:spacing w:after="0"/>
              <w:jc w:val="center"/>
              <w:rPr>
                <w:rFonts w:ascii="Calibri Light" w:eastAsia="Calibri" w:hAnsi="Calibri Light" w:cs="Calibri Light"/>
              </w:rPr>
            </w:pPr>
            <w:proofErr w:type="spellStart"/>
            <w:r w:rsidRPr="003C5E84">
              <w:rPr>
                <w:rFonts w:ascii="Calibri Light" w:eastAsia="Times New Roman" w:hAnsi="Calibri Light" w:cs="Calibri Light"/>
                <w:lang w:eastAsia="pl-PL"/>
              </w:rPr>
              <w:t>Kpl</w:t>
            </w:r>
            <w:proofErr w:type="spellEnd"/>
            <w:r w:rsidRPr="003C5E84">
              <w:rPr>
                <w:rFonts w:ascii="Calibri Light" w:eastAsia="Times New Roman" w:hAnsi="Calibri Light" w:cs="Calibri Light"/>
                <w:lang w:eastAsia="pl-PL"/>
              </w:rPr>
              <w:t>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24F8C37" w14:textId="77777777" w:rsidR="006A309B" w:rsidRPr="003C5E84" w:rsidRDefault="006A309B" w:rsidP="006A309B">
            <w:pPr>
              <w:spacing w:after="0"/>
              <w:jc w:val="center"/>
              <w:rPr>
                <w:rFonts w:ascii="Calibri Light" w:eastAsia="Calibri" w:hAnsi="Calibri Light" w:cs="Calibri Light"/>
              </w:rPr>
            </w:pPr>
            <w:r w:rsidRPr="003C5E84">
              <w:rPr>
                <w:rFonts w:ascii="Arial" w:eastAsia="Calibri" w:hAnsi="Arial" w:cs="Arial"/>
                <w:sz w:val="20"/>
                <w:szCs w:val="20"/>
              </w:rPr>
              <w:t>3,00</w:t>
            </w:r>
          </w:p>
        </w:tc>
      </w:tr>
      <w:tr w:rsidR="006A309B" w:rsidRPr="003C5E84" w14:paraId="45E828D1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70DADF" w14:textId="77777777" w:rsidR="006A309B" w:rsidRPr="003C5E84" w:rsidRDefault="006A309B" w:rsidP="006A309B">
            <w:pPr>
              <w:numPr>
                <w:ilvl w:val="0"/>
                <w:numId w:val="13"/>
              </w:numPr>
              <w:spacing w:after="0" w:line="240" w:lineRule="auto"/>
              <w:ind w:left="0"/>
              <w:jc w:val="right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0895549" w14:textId="3C3F8F97" w:rsidR="006A309B" w:rsidRPr="003C5E84" w:rsidRDefault="006A309B" w:rsidP="006A309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Pachnąca lalka typu Chłopiec Europejczyk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F9994CE" w14:textId="26BDD60B" w:rsidR="006A309B" w:rsidRPr="003C5E84" w:rsidRDefault="006A309B" w:rsidP="006A309B">
            <w:pPr>
              <w:shd w:val="clear" w:color="auto" w:fill="FFFFFF"/>
              <w:spacing w:after="0" w:line="240" w:lineRule="auto"/>
              <w:jc w:val="both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Pachnąca lalka chłopiec typu Europejczyk wysokości min. 21cm. Pierwsza lalka niemowlaka, zabawka edukacyjna, która służy do poznawania części ciała. </w:t>
            </w:r>
            <w:r w:rsidRPr="00633420">
              <w:rPr>
                <w:rFonts w:cstheme="minorHAnsi"/>
                <w:sz w:val="20"/>
                <w:szCs w:val="20"/>
                <w:shd w:val="clear" w:color="auto" w:fill="FFFFFF"/>
              </w:rPr>
              <w:t>Lalki te poprzez budowę anatomiczną,</w:t>
            </w:r>
            <w:r w:rsidRPr="00633420">
              <w:rPr>
                <w:rStyle w:val="Pogrubienie"/>
                <w:rFonts w:cstheme="minorHAnsi"/>
                <w:sz w:val="20"/>
                <w:szCs w:val="20"/>
                <w:bdr w:val="none" w:sz="0" w:space="0" w:color="auto" w:frame="1"/>
                <w:shd w:val="clear" w:color="auto" w:fill="FFFFFF"/>
              </w:rPr>
              <w:t> pomagają zrozumieć różnice w budowie ciała pomiędzy płciami.</w:t>
            </w:r>
            <w:r w:rsidRPr="00633420">
              <w:rPr>
                <w:rFonts w:cstheme="minorHAnsi"/>
                <w:sz w:val="20"/>
                <w:szCs w:val="20"/>
              </w:rPr>
              <w:t xml:space="preserve"> Lalka ubrana.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D88E86" w14:textId="77777777" w:rsidR="006A309B" w:rsidRPr="003C5E84" w:rsidRDefault="006A309B" w:rsidP="006A309B">
            <w:pPr>
              <w:spacing w:after="0"/>
              <w:jc w:val="center"/>
              <w:rPr>
                <w:rFonts w:ascii="Calibri Light" w:eastAsia="Calibri" w:hAnsi="Calibri Light" w:cs="Calibri Light"/>
              </w:rPr>
            </w:pPr>
            <w:r w:rsidRPr="003C5E84">
              <w:rPr>
                <w:rFonts w:ascii="Calibri Light" w:eastAsia="Times New Roman" w:hAnsi="Calibri Light" w:cs="Calibri Light"/>
                <w:lang w:eastAsia="pl-PL"/>
              </w:rPr>
              <w:t>Szt.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FE06382" w14:textId="77777777" w:rsidR="006A309B" w:rsidRPr="003C5E84" w:rsidRDefault="006A309B" w:rsidP="006A309B">
            <w:pPr>
              <w:spacing w:after="0"/>
              <w:jc w:val="center"/>
              <w:rPr>
                <w:rFonts w:ascii="Calibri Light" w:eastAsia="Calibri" w:hAnsi="Calibri Light" w:cs="Calibri Light"/>
              </w:rPr>
            </w:pPr>
            <w:r w:rsidRPr="003C5E84">
              <w:rPr>
                <w:rFonts w:ascii="Arial" w:eastAsia="Calibri" w:hAnsi="Arial" w:cs="Arial"/>
                <w:sz w:val="20"/>
                <w:szCs w:val="20"/>
              </w:rPr>
              <w:t>3,00</w:t>
            </w:r>
          </w:p>
        </w:tc>
      </w:tr>
      <w:tr w:rsidR="006A309B" w:rsidRPr="003C5E84" w14:paraId="4E766557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72A12E" w14:textId="77777777" w:rsidR="006A309B" w:rsidRPr="003C5E84" w:rsidRDefault="006A309B" w:rsidP="006A309B">
            <w:pPr>
              <w:numPr>
                <w:ilvl w:val="0"/>
                <w:numId w:val="13"/>
              </w:numPr>
              <w:spacing w:after="0" w:line="240" w:lineRule="auto"/>
              <w:ind w:left="0"/>
              <w:jc w:val="right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69E57F3" w14:textId="51D7921B" w:rsidR="006A309B" w:rsidRPr="003C5E84" w:rsidRDefault="006A309B" w:rsidP="006A309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Pachnąca lalka typu Chłopiec Azjata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3A0D108" w14:textId="47AED7DC" w:rsidR="006A309B" w:rsidRPr="003C5E84" w:rsidRDefault="006A309B" w:rsidP="006A309B">
            <w:pPr>
              <w:shd w:val="clear" w:color="auto" w:fill="FFFFFF"/>
              <w:spacing w:after="0" w:line="240" w:lineRule="auto"/>
              <w:jc w:val="both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633420">
              <w:rPr>
                <w:rFonts w:cstheme="minorHAnsi"/>
                <w:sz w:val="20"/>
                <w:szCs w:val="20"/>
              </w:rPr>
              <w:t>Pachnąca lalka chłopiec wysokości min. 21cm. Pierwsza lalka niemowlaka, zabawka edukacyjna, która służy do poznawania części ciała. Lalki te poprzez budowę anatomiczną,</w:t>
            </w:r>
            <w:r w:rsidRPr="00633420">
              <w:rPr>
                <w:rFonts w:cstheme="minorHAnsi"/>
                <w:b/>
                <w:bCs/>
                <w:sz w:val="20"/>
                <w:szCs w:val="20"/>
              </w:rPr>
              <w:t> </w:t>
            </w:r>
            <w:r w:rsidRPr="00633420">
              <w:rPr>
                <w:rFonts w:cstheme="minorHAnsi"/>
                <w:sz w:val="20"/>
                <w:szCs w:val="20"/>
              </w:rPr>
              <w:t>pomagają zrozumieć różnice w budowie ciała pomiędzy płciami. Lalka ubrana.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891DFC" w14:textId="77777777" w:rsidR="006A309B" w:rsidRPr="003C5E84" w:rsidRDefault="006A309B" w:rsidP="006A309B">
            <w:pPr>
              <w:spacing w:after="0"/>
              <w:jc w:val="center"/>
              <w:rPr>
                <w:rFonts w:ascii="Calibri Light" w:eastAsia="Times New Roman" w:hAnsi="Calibri Light" w:cs="Calibri Light"/>
                <w:lang w:eastAsia="pl-PL"/>
              </w:rPr>
            </w:pPr>
            <w:r w:rsidRPr="003C5E84">
              <w:rPr>
                <w:rFonts w:ascii="Calibri Light" w:eastAsia="Times New Roman" w:hAnsi="Calibri Light" w:cs="Calibri Light"/>
                <w:lang w:eastAsia="pl-PL"/>
              </w:rPr>
              <w:t>Szt.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8502125" w14:textId="77777777" w:rsidR="006A309B" w:rsidRPr="003C5E84" w:rsidRDefault="006A309B" w:rsidP="006A309B">
            <w:pPr>
              <w:spacing w:after="0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3C5E84">
              <w:rPr>
                <w:rFonts w:ascii="Arial" w:eastAsia="Calibri" w:hAnsi="Arial" w:cs="Arial"/>
                <w:sz w:val="20"/>
                <w:szCs w:val="20"/>
              </w:rPr>
              <w:t>3,00</w:t>
            </w:r>
          </w:p>
        </w:tc>
      </w:tr>
      <w:tr w:rsidR="006A309B" w:rsidRPr="003C5E84" w14:paraId="3F873E0E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1A96B2" w14:textId="77777777" w:rsidR="006A309B" w:rsidRPr="003C5E84" w:rsidRDefault="006A309B" w:rsidP="006A309B">
            <w:pPr>
              <w:numPr>
                <w:ilvl w:val="0"/>
                <w:numId w:val="13"/>
              </w:numPr>
              <w:spacing w:after="0" w:line="240" w:lineRule="auto"/>
              <w:ind w:left="0"/>
              <w:jc w:val="right"/>
              <w:rPr>
                <w:rFonts w:ascii="Calibri" w:eastAsia="Calibri" w:hAnsi="Calibri" w:cs="Times New Roman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A13E735" w14:textId="0BF3DC3E" w:rsidR="006A309B" w:rsidRPr="003C5E84" w:rsidRDefault="006A309B" w:rsidP="006A309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Pachnąca lalka typu dziewczynka Europejka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899AD1A" w14:textId="45D59158" w:rsidR="006A309B" w:rsidRPr="003C5E84" w:rsidRDefault="006A309B" w:rsidP="006A309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  <w:shd w:val="clear" w:color="auto" w:fill="FFFFFF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Pachnąca lalka dziewczynka wysokości min. 21cm. Pierwsza lalka niemowlaka, zabawka edukacyjna, która służy do poznawania części ciała. </w:t>
            </w:r>
            <w:r w:rsidRPr="00633420">
              <w:rPr>
                <w:rFonts w:cstheme="minorHAnsi"/>
                <w:sz w:val="20"/>
                <w:szCs w:val="20"/>
                <w:shd w:val="clear" w:color="auto" w:fill="FFFFFF"/>
              </w:rPr>
              <w:t>Lalki te poprzez budowę anatomiczną,</w:t>
            </w:r>
            <w:r w:rsidRPr="00633420">
              <w:rPr>
                <w:rStyle w:val="Pogrubienie"/>
                <w:rFonts w:cstheme="minorHAnsi"/>
                <w:sz w:val="20"/>
                <w:szCs w:val="20"/>
                <w:bdr w:val="none" w:sz="0" w:space="0" w:color="auto" w:frame="1"/>
                <w:shd w:val="clear" w:color="auto" w:fill="FFFFFF"/>
              </w:rPr>
              <w:t> pomagają zrozumieć różnice w budowie ciała pomiędzy płciami.</w:t>
            </w:r>
            <w:r w:rsidRPr="00633420">
              <w:rPr>
                <w:rFonts w:cstheme="minorHAnsi"/>
                <w:sz w:val="20"/>
                <w:szCs w:val="20"/>
              </w:rPr>
              <w:t xml:space="preserve"> Lalka ubrana.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DA9AD8" w14:textId="77777777" w:rsidR="006A309B" w:rsidRPr="003C5E84" w:rsidRDefault="006A309B" w:rsidP="006A309B">
            <w:pPr>
              <w:spacing w:after="0"/>
              <w:jc w:val="center"/>
              <w:rPr>
                <w:rFonts w:ascii="Calibri Light" w:eastAsia="Calibri" w:hAnsi="Calibri Light" w:cs="Calibri Light"/>
              </w:rPr>
            </w:pPr>
            <w:r w:rsidRPr="003C5E84">
              <w:rPr>
                <w:rFonts w:ascii="Calibri Light" w:eastAsia="Times New Roman" w:hAnsi="Calibri Light" w:cs="Calibri Light"/>
                <w:lang w:eastAsia="pl-PL"/>
              </w:rPr>
              <w:t>Szt.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172F1BC" w14:textId="77777777" w:rsidR="006A309B" w:rsidRPr="003C5E84" w:rsidRDefault="006A309B" w:rsidP="006A309B">
            <w:pPr>
              <w:spacing w:after="0"/>
              <w:jc w:val="center"/>
              <w:rPr>
                <w:rFonts w:ascii="Calibri Light" w:eastAsia="Calibri" w:hAnsi="Calibri Light" w:cs="Calibri Light"/>
              </w:rPr>
            </w:pPr>
            <w:r w:rsidRPr="003C5E84">
              <w:rPr>
                <w:rFonts w:ascii="Arial" w:eastAsia="Calibri" w:hAnsi="Arial" w:cs="Arial"/>
                <w:sz w:val="20"/>
                <w:szCs w:val="20"/>
              </w:rPr>
              <w:t>3,00</w:t>
            </w:r>
          </w:p>
        </w:tc>
      </w:tr>
      <w:tr w:rsidR="006A309B" w:rsidRPr="003C5E84" w14:paraId="7DD8F22C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64769A" w14:textId="77777777" w:rsidR="006A309B" w:rsidRPr="003C5E84" w:rsidRDefault="006A309B" w:rsidP="006A309B">
            <w:pPr>
              <w:numPr>
                <w:ilvl w:val="0"/>
                <w:numId w:val="13"/>
              </w:numPr>
              <w:spacing w:after="0" w:line="240" w:lineRule="auto"/>
              <w:ind w:left="0"/>
              <w:jc w:val="right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326D1C8" w14:textId="01037141" w:rsidR="006A309B" w:rsidRPr="003C5E84" w:rsidRDefault="006A309B" w:rsidP="006A309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Pachnąca lalka typu dziewczynka Afroamerykanka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34AA559" w14:textId="6C014B52" w:rsidR="006A309B" w:rsidRPr="003C5E84" w:rsidRDefault="006A309B" w:rsidP="006A309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Pachnąca lalka dziewczynka wysokości min. 21cm. Pierwsza lalka niemowlaka, zabawka edukacyjna, która służy do poznawania części ciała. Lalki te poprzez budowę anatomiczną,</w:t>
            </w:r>
            <w:r w:rsidRPr="00633420">
              <w:rPr>
                <w:rFonts w:cstheme="minorHAnsi"/>
                <w:b/>
                <w:bCs/>
                <w:sz w:val="20"/>
                <w:szCs w:val="20"/>
              </w:rPr>
              <w:t> </w:t>
            </w:r>
            <w:r w:rsidRPr="00633420">
              <w:rPr>
                <w:rFonts w:cstheme="minorHAnsi"/>
                <w:sz w:val="20"/>
                <w:szCs w:val="20"/>
              </w:rPr>
              <w:t xml:space="preserve">pomagają zrozumieć różnice w budowie ciała pomiędzy płciami. Lalka ubrana.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A84EBF" w14:textId="77777777" w:rsidR="006A309B" w:rsidRPr="003C5E84" w:rsidRDefault="006A309B" w:rsidP="006A309B">
            <w:pPr>
              <w:spacing w:after="0"/>
              <w:jc w:val="center"/>
              <w:rPr>
                <w:rFonts w:ascii="Calibri Light" w:eastAsia="Times New Roman" w:hAnsi="Calibri Light" w:cs="Calibri Light"/>
                <w:lang w:eastAsia="pl-PL"/>
              </w:rPr>
            </w:pPr>
            <w:r w:rsidRPr="003C5E84">
              <w:rPr>
                <w:rFonts w:ascii="Calibri Light" w:eastAsia="Times New Roman" w:hAnsi="Calibri Light" w:cs="Calibri Light"/>
                <w:lang w:eastAsia="pl-PL"/>
              </w:rPr>
              <w:t>Szt.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6E1DA51" w14:textId="77777777" w:rsidR="006A309B" w:rsidRPr="003C5E84" w:rsidRDefault="006A309B" w:rsidP="006A309B">
            <w:pPr>
              <w:spacing w:after="0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3C5E84">
              <w:rPr>
                <w:rFonts w:ascii="Arial" w:eastAsia="Calibri" w:hAnsi="Arial" w:cs="Arial"/>
                <w:sz w:val="20"/>
                <w:szCs w:val="20"/>
              </w:rPr>
              <w:t>3,00</w:t>
            </w:r>
          </w:p>
        </w:tc>
      </w:tr>
      <w:tr w:rsidR="006A309B" w:rsidRPr="003C5E84" w14:paraId="4F72411F" w14:textId="77777777" w:rsidTr="00A969CE">
        <w:trPr>
          <w:trHeight w:val="1284"/>
        </w:trPr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6CF83EA" w14:textId="77777777" w:rsidR="006A309B" w:rsidRPr="003C5E84" w:rsidRDefault="006A309B" w:rsidP="006A309B">
            <w:pPr>
              <w:numPr>
                <w:ilvl w:val="0"/>
                <w:numId w:val="13"/>
              </w:numPr>
              <w:spacing w:after="0" w:line="240" w:lineRule="auto"/>
              <w:ind w:left="0"/>
              <w:jc w:val="right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66F2342E" w14:textId="77777777" w:rsidR="006A309B" w:rsidRPr="00633420" w:rsidRDefault="006A309B" w:rsidP="006A309B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Realistyczna lalka</w:t>
            </w:r>
          </w:p>
          <w:p w14:paraId="5C0877C9" w14:textId="74C8A9D1" w:rsidR="006A309B" w:rsidRPr="003C5E84" w:rsidRDefault="006A309B" w:rsidP="006A309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5127A059" wp14:editId="783F660C">
                  <wp:extent cx="939165" cy="975360"/>
                  <wp:effectExtent l="0" t="0" r="0" b="0"/>
                  <wp:docPr id="674639723" name="Obraz 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9165" cy="9753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noWrap/>
            <w:vAlign w:val="center"/>
          </w:tcPr>
          <w:p w14:paraId="333AD3E5" w14:textId="77777777" w:rsidR="006A309B" w:rsidRPr="00633420" w:rsidRDefault="006A309B" w:rsidP="006A309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Realistyczna lalka z miękkim brzuszkiem.</w:t>
            </w:r>
          </w:p>
          <w:p w14:paraId="72DFC3A4" w14:textId="77777777" w:rsidR="006A309B" w:rsidRPr="00633420" w:rsidRDefault="006A309B" w:rsidP="006A309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zestaw zawiera min. lalkę, smoczek i butelkę, </w:t>
            </w:r>
          </w:p>
          <w:p w14:paraId="0D616769" w14:textId="77777777" w:rsidR="006A309B" w:rsidRPr="00633420" w:rsidRDefault="006A309B" w:rsidP="006A309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wysokość min. 29 cm</w:t>
            </w:r>
          </w:p>
          <w:p w14:paraId="6CC8F24C" w14:textId="77777777" w:rsidR="006A309B" w:rsidRPr="00633420" w:rsidRDefault="006A309B" w:rsidP="006A309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dla dzieci 18msc+</w:t>
            </w:r>
          </w:p>
          <w:p w14:paraId="74042E90" w14:textId="77777777" w:rsidR="006A309B" w:rsidRPr="00633420" w:rsidRDefault="006A309B" w:rsidP="006A309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</w:p>
          <w:p w14:paraId="5F7B4C50" w14:textId="77777777" w:rsidR="006A309B" w:rsidRPr="00633420" w:rsidRDefault="006A309B" w:rsidP="006A309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i/>
                <w:iCs/>
                <w:sz w:val="20"/>
                <w:szCs w:val="20"/>
              </w:rPr>
              <w:t xml:space="preserve">Należy wskazać dwie różne lalki. </w:t>
            </w:r>
          </w:p>
          <w:p w14:paraId="0C497098" w14:textId="77777777" w:rsidR="006A309B" w:rsidRPr="003C5E84" w:rsidRDefault="006A309B" w:rsidP="006A309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740AEB1" w14:textId="77777777" w:rsidR="006A309B" w:rsidRPr="003C5E84" w:rsidRDefault="006A309B" w:rsidP="006A309B">
            <w:pPr>
              <w:spacing w:after="0"/>
              <w:jc w:val="center"/>
              <w:rPr>
                <w:rFonts w:ascii="Calibri Light" w:eastAsia="Times New Roman" w:hAnsi="Calibri Light" w:cs="Calibri Light"/>
                <w:lang w:eastAsia="pl-PL"/>
              </w:rPr>
            </w:pPr>
            <w:proofErr w:type="spellStart"/>
            <w:r w:rsidRPr="003C5E84">
              <w:rPr>
                <w:rFonts w:ascii="Calibri Light" w:eastAsia="Times New Roman" w:hAnsi="Calibri Light" w:cs="Calibri Light"/>
                <w:lang w:eastAsia="pl-PL"/>
              </w:rPr>
              <w:t>Kpl</w:t>
            </w:r>
            <w:proofErr w:type="spellEnd"/>
            <w:r w:rsidRPr="003C5E84">
              <w:rPr>
                <w:rFonts w:ascii="Calibri Light" w:eastAsia="Times New Roman" w:hAnsi="Calibri Light" w:cs="Calibri Light"/>
                <w:lang w:eastAsia="pl-PL"/>
              </w:rPr>
              <w:t>.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777A92D7" w14:textId="77777777" w:rsidR="006A309B" w:rsidRPr="003C5E84" w:rsidRDefault="006A309B" w:rsidP="006A309B">
            <w:pPr>
              <w:spacing w:after="0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3C5E84">
              <w:rPr>
                <w:rFonts w:ascii="Arial" w:eastAsia="Calibri" w:hAnsi="Arial" w:cs="Arial"/>
                <w:sz w:val="20"/>
                <w:szCs w:val="20"/>
              </w:rPr>
              <w:t>6,00</w:t>
            </w:r>
          </w:p>
        </w:tc>
      </w:tr>
      <w:tr w:rsidR="006A309B" w:rsidRPr="003C5E84" w14:paraId="01EBBDAD" w14:textId="77777777" w:rsidTr="00A969CE">
        <w:trPr>
          <w:trHeight w:val="757"/>
        </w:trPr>
        <w:tc>
          <w:tcPr>
            <w:tcW w:w="5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392DA2" w14:textId="77777777" w:rsidR="006A309B" w:rsidRPr="003C5E84" w:rsidRDefault="006A309B" w:rsidP="006A309B">
            <w:pPr>
              <w:numPr>
                <w:ilvl w:val="0"/>
                <w:numId w:val="13"/>
              </w:numPr>
              <w:spacing w:after="0" w:line="240" w:lineRule="auto"/>
              <w:ind w:left="0"/>
              <w:jc w:val="right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59884DB" w14:textId="77777777" w:rsidR="006A309B" w:rsidRPr="003C5E84" w:rsidRDefault="006A309B" w:rsidP="006A309B">
            <w:pPr>
              <w:spacing w:after="0"/>
              <w:ind w:right="-6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</w:p>
        </w:tc>
        <w:tc>
          <w:tcPr>
            <w:tcW w:w="4961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72D99B5" w14:textId="77777777" w:rsidR="006A309B" w:rsidRPr="003C5E84" w:rsidRDefault="006A309B" w:rsidP="006A309B">
            <w:pPr>
              <w:spacing w:after="0" w:line="240" w:lineRule="auto"/>
              <w:jc w:val="both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879245" w14:textId="77777777" w:rsidR="006A309B" w:rsidRPr="003C5E84" w:rsidRDefault="006A309B" w:rsidP="006A309B">
            <w:pPr>
              <w:spacing w:after="0"/>
              <w:jc w:val="center"/>
              <w:rPr>
                <w:rFonts w:ascii="Calibri Light" w:eastAsia="Times New Roman" w:hAnsi="Calibri Light" w:cs="Calibri Light"/>
                <w:color w:val="EE0000"/>
                <w:lang w:eastAsia="pl-PL"/>
              </w:rPr>
            </w:pPr>
          </w:p>
        </w:tc>
        <w:tc>
          <w:tcPr>
            <w:tcW w:w="1276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D033942" w14:textId="77777777" w:rsidR="006A309B" w:rsidRPr="003C5E84" w:rsidRDefault="006A309B" w:rsidP="006A309B">
            <w:pPr>
              <w:spacing w:after="0"/>
              <w:jc w:val="center"/>
              <w:rPr>
                <w:rFonts w:ascii="Arial" w:eastAsia="Calibri" w:hAnsi="Arial" w:cs="Arial"/>
                <w:color w:val="EE0000"/>
                <w:sz w:val="20"/>
                <w:szCs w:val="20"/>
              </w:rPr>
            </w:pPr>
          </w:p>
        </w:tc>
      </w:tr>
      <w:tr w:rsidR="006A309B" w:rsidRPr="003C5E84" w14:paraId="339970C1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D83BFC" w14:textId="77777777" w:rsidR="006A309B" w:rsidRPr="003C5E84" w:rsidRDefault="006A309B" w:rsidP="006A309B">
            <w:pPr>
              <w:numPr>
                <w:ilvl w:val="0"/>
                <w:numId w:val="13"/>
              </w:numPr>
              <w:spacing w:after="0" w:line="240" w:lineRule="auto"/>
              <w:ind w:left="0"/>
              <w:jc w:val="right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6BE4FC3" w14:textId="77777777" w:rsidR="006A309B" w:rsidRPr="00633420" w:rsidRDefault="006A309B" w:rsidP="006A309B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Miękki pociąg sensoryczny</w:t>
            </w:r>
          </w:p>
          <w:p w14:paraId="37BFDC82" w14:textId="5E06BEEF" w:rsidR="006A309B" w:rsidRPr="003C5E84" w:rsidRDefault="006A309B" w:rsidP="006A309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lastRenderedPageBreak/>
              <w:drawing>
                <wp:inline distT="0" distB="0" distL="0" distR="0" wp14:anchorId="43D7C186" wp14:editId="4727FE55">
                  <wp:extent cx="1231265" cy="1207135"/>
                  <wp:effectExtent l="0" t="0" r="6985" b="0"/>
                  <wp:docPr id="836415376" name="Obraz 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1265" cy="12071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67B366D" w14:textId="2598FC8B" w:rsidR="006A309B" w:rsidRPr="003C5E84" w:rsidRDefault="006A309B" w:rsidP="006A309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lastRenderedPageBreak/>
              <w:t xml:space="preserve">Miękki kolorowy pociąg w komplecie z lokomotywą i wagonami (min. 3 wagoniki). Zestaw wykonany w całości z miękkich elementów, teksturowany, zabawka sensoryczna. Zestaw zawiera miękkie kolorowe klocki, które pasują do wagonów i lokomotywy.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4473BF" w14:textId="77777777" w:rsidR="006A309B" w:rsidRPr="003C5E84" w:rsidRDefault="006A309B" w:rsidP="006A309B">
            <w:pPr>
              <w:spacing w:after="0"/>
              <w:jc w:val="center"/>
              <w:rPr>
                <w:rFonts w:ascii="Calibri Light" w:eastAsia="Times New Roman" w:hAnsi="Calibri Light" w:cs="Calibri Light"/>
                <w:lang w:eastAsia="pl-PL"/>
              </w:rPr>
            </w:pPr>
            <w:proofErr w:type="spellStart"/>
            <w:r w:rsidRPr="003C5E84">
              <w:rPr>
                <w:rFonts w:ascii="Calibri Light" w:eastAsia="Times New Roman" w:hAnsi="Calibri Light" w:cs="Calibri Light"/>
                <w:lang w:eastAsia="pl-PL"/>
              </w:rPr>
              <w:t>Kpl</w:t>
            </w:r>
            <w:proofErr w:type="spellEnd"/>
            <w:r w:rsidRPr="003C5E84">
              <w:rPr>
                <w:rFonts w:ascii="Calibri Light" w:eastAsia="Times New Roman" w:hAnsi="Calibri Light" w:cs="Calibri Light"/>
                <w:lang w:eastAsia="pl-PL"/>
              </w:rPr>
              <w:t>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A194C23" w14:textId="77777777" w:rsidR="006A309B" w:rsidRPr="003C5E84" w:rsidRDefault="006A309B" w:rsidP="006A309B">
            <w:pPr>
              <w:spacing w:after="0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3C5E84">
              <w:rPr>
                <w:rFonts w:ascii="Arial" w:eastAsia="Calibri" w:hAnsi="Arial" w:cs="Arial"/>
                <w:sz w:val="20"/>
                <w:szCs w:val="20"/>
              </w:rPr>
              <w:t>3,00</w:t>
            </w:r>
          </w:p>
        </w:tc>
      </w:tr>
      <w:tr w:rsidR="006A309B" w:rsidRPr="003C5E84" w14:paraId="0A3511B1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877821" w14:textId="77777777" w:rsidR="006A309B" w:rsidRPr="003C5E84" w:rsidRDefault="006A309B" w:rsidP="006A309B">
            <w:pPr>
              <w:numPr>
                <w:ilvl w:val="0"/>
                <w:numId w:val="13"/>
              </w:numPr>
              <w:spacing w:after="0" w:line="240" w:lineRule="auto"/>
              <w:ind w:left="0"/>
              <w:jc w:val="right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8183F91" w14:textId="71342855" w:rsidR="006A309B" w:rsidRPr="003C5E84" w:rsidRDefault="006A309B" w:rsidP="006A309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Mata z pałąkami typu leśna kraina, skarby oceanu lub równoważna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8FC4BAC" w14:textId="77777777" w:rsidR="006A309B" w:rsidRPr="00633420" w:rsidRDefault="006A309B" w:rsidP="006A309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Edukacyjna mata. Cechy:</w:t>
            </w:r>
            <w:r w:rsidRPr="00633420">
              <w:rPr>
                <w:rFonts w:cstheme="minorHAnsi"/>
                <w:b/>
                <w:bCs/>
                <w:sz w:val="20"/>
                <w:szCs w:val="20"/>
              </w:rPr>
              <w:t xml:space="preserve"> </w:t>
            </w:r>
            <w:r w:rsidRPr="00633420">
              <w:rPr>
                <w:rFonts w:cstheme="minorHAnsi"/>
                <w:sz w:val="20"/>
                <w:szCs w:val="20"/>
              </w:rPr>
              <w:t xml:space="preserve">Regulowane pałąki zapewniają możliwość dostosowania ich do potrzeb rozwojowych dziecka. Zawieszki z motywem zwierząt leśnych, skarby oceanu lub równoważne: Zestaw zawiera min. 4 zawieszki.  </w:t>
            </w:r>
          </w:p>
          <w:p w14:paraId="01EFFD00" w14:textId="77777777" w:rsidR="006A309B" w:rsidRPr="00633420" w:rsidRDefault="006A309B" w:rsidP="006A309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wymiary minimalne: 75x75 cm lub średnica min. 85cm </w:t>
            </w:r>
          </w:p>
          <w:p w14:paraId="6EC991AF" w14:textId="77777777" w:rsidR="006A309B" w:rsidRPr="00633420" w:rsidRDefault="006A309B" w:rsidP="006A309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</w:p>
          <w:p w14:paraId="48D0EC2F" w14:textId="77777777" w:rsidR="006A309B" w:rsidRPr="003C5E84" w:rsidRDefault="006A309B" w:rsidP="006A309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39BD31" w14:textId="77777777" w:rsidR="006A309B" w:rsidRPr="003C5E84" w:rsidRDefault="006A309B" w:rsidP="006A309B">
            <w:pPr>
              <w:spacing w:after="0"/>
              <w:jc w:val="center"/>
              <w:rPr>
                <w:rFonts w:ascii="Calibri Light" w:eastAsia="Calibri" w:hAnsi="Calibri Light" w:cs="Calibri Light"/>
              </w:rPr>
            </w:pPr>
            <w:proofErr w:type="spellStart"/>
            <w:r w:rsidRPr="003C5E84">
              <w:rPr>
                <w:rFonts w:ascii="Calibri Light" w:eastAsia="Times New Roman" w:hAnsi="Calibri Light" w:cs="Calibri Light"/>
                <w:lang w:eastAsia="pl-PL"/>
              </w:rPr>
              <w:t>Kpl</w:t>
            </w:r>
            <w:proofErr w:type="spellEnd"/>
            <w:r w:rsidRPr="003C5E84">
              <w:rPr>
                <w:rFonts w:ascii="Calibri Light" w:eastAsia="Times New Roman" w:hAnsi="Calibri Light" w:cs="Calibri Light"/>
                <w:lang w:eastAsia="pl-PL"/>
              </w:rPr>
              <w:t>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F1BDB03" w14:textId="77777777" w:rsidR="006A309B" w:rsidRPr="003C5E84" w:rsidRDefault="006A309B" w:rsidP="006A309B">
            <w:pPr>
              <w:spacing w:after="0"/>
              <w:jc w:val="center"/>
              <w:rPr>
                <w:rFonts w:ascii="Calibri Light" w:eastAsia="Calibri" w:hAnsi="Calibri Light" w:cs="Calibri Light"/>
              </w:rPr>
            </w:pPr>
            <w:r w:rsidRPr="003C5E84">
              <w:rPr>
                <w:rFonts w:ascii="Calibri" w:eastAsia="Calibri" w:hAnsi="Calibri" w:cs="Calibri"/>
              </w:rPr>
              <w:t>3,00</w:t>
            </w:r>
          </w:p>
        </w:tc>
      </w:tr>
      <w:tr w:rsidR="006A309B" w:rsidRPr="003C5E84" w14:paraId="1BECA9C0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F46953" w14:textId="77777777" w:rsidR="006A309B" w:rsidRPr="003C5E84" w:rsidRDefault="006A309B" w:rsidP="006A309B">
            <w:pPr>
              <w:numPr>
                <w:ilvl w:val="0"/>
                <w:numId w:val="13"/>
              </w:numPr>
              <w:spacing w:after="0" w:line="240" w:lineRule="auto"/>
              <w:ind w:left="0"/>
              <w:jc w:val="right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411017C" w14:textId="77777777" w:rsidR="006A309B" w:rsidRPr="00633420" w:rsidRDefault="006A309B" w:rsidP="006A309B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Mata kontrastowa z pałąkami typu magiczna kraina lub równoważna</w:t>
            </w:r>
          </w:p>
          <w:p w14:paraId="6C6D3A66" w14:textId="5B72D4F3" w:rsidR="006A309B" w:rsidRPr="003C5E84" w:rsidRDefault="006A309B" w:rsidP="006A309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5F60657D" wp14:editId="102245E1">
                  <wp:extent cx="979932" cy="652007"/>
                  <wp:effectExtent l="0" t="0" r="0" b="0"/>
                  <wp:docPr id="1374456454" name="Obraz 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3366" cy="65429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DDF7792" w14:textId="77777777" w:rsidR="006A309B" w:rsidRPr="00633420" w:rsidRDefault="006A309B" w:rsidP="006A309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Edukacyjna mata. Cechy:</w:t>
            </w:r>
            <w:r w:rsidRPr="00633420">
              <w:rPr>
                <w:rFonts w:cstheme="minorHAnsi"/>
                <w:b/>
                <w:bCs/>
                <w:sz w:val="20"/>
                <w:szCs w:val="20"/>
              </w:rPr>
              <w:t xml:space="preserve"> </w:t>
            </w:r>
            <w:r w:rsidRPr="00633420">
              <w:rPr>
                <w:rFonts w:cstheme="minorHAnsi"/>
                <w:sz w:val="20"/>
                <w:szCs w:val="20"/>
              </w:rPr>
              <w:t>Regulowane pałąki zapewniają możliwość dostosowania ich do potrzeb rozwojowych dziecka.</w:t>
            </w:r>
            <w:r w:rsidRPr="00633420">
              <w:rPr>
                <w:rFonts w:ascii="Noto Sans" w:eastAsia="Times New Roman" w:hAnsi="Noto Sans" w:cs="Noto Sans"/>
                <w:sz w:val="21"/>
                <w:szCs w:val="21"/>
                <w:lang w:eastAsia="pl-PL"/>
              </w:rPr>
              <w:t xml:space="preserve"> </w:t>
            </w:r>
            <w:r w:rsidRPr="00633420">
              <w:rPr>
                <w:rFonts w:cstheme="minorHAnsi"/>
                <w:sz w:val="20"/>
                <w:szCs w:val="20"/>
              </w:rPr>
              <w:t xml:space="preserve">Biało-czarne kolory od pierwszego dnia będą stymulować wzrok dziecka. </w:t>
            </w:r>
          </w:p>
          <w:p w14:paraId="50FAE3AB" w14:textId="77777777" w:rsidR="006A309B" w:rsidRPr="00633420" w:rsidRDefault="006A309B" w:rsidP="006A309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Zawieszki z motywem zwierząt lub równoważne: min. szeleszcząca zawieszka, muzyczna zawieszka ; gryzaczek, wibrująca zawieszka. </w:t>
            </w:r>
          </w:p>
          <w:p w14:paraId="2AF5E1CC" w14:textId="77777777" w:rsidR="006A309B" w:rsidRPr="003C5E84" w:rsidRDefault="006A309B" w:rsidP="006A309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E19C86" w14:textId="77777777" w:rsidR="006A309B" w:rsidRPr="003C5E84" w:rsidRDefault="006A309B" w:rsidP="006A309B">
            <w:pPr>
              <w:spacing w:after="0"/>
              <w:jc w:val="center"/>
              <w:rPr>
                <w:rFonts w:ascii="Calibri Light" w:eastAsia="Times New Roman" w:hAnsi="Calibri Light" w:cs="Calibri Light"/>
                <w:lang w:eastAsia="pl-PL"/>
              </w:rPr>
            </w:pPr>
            <w:proofErr w:type="spellStart"/>
            <w:r w:rsidRPr="003C5E84">
              <w:rPr>
                <w:rFonts w:ascii="Calibri Light" w:eastAsia="Times New Roman" w:hAnsi="Calibri Light" w:cs="Calibri Light"/>
                <w:lang w:eastAsia="pl-PL"/>
              </w:rPr>
              <w:t>Kpl</w:t>
            </w:r>
            <w:proofErr w:type="spellEnd"/>
            <w:r w:rsidRPr="003C5E84">
              <w:rPr>
                <w:rFonts w:ascii="Calibri Light" w:eastAsia="Times New Roman" w:hAnsi="Calibri Light" w:cs="Calibri Light"/>
                <w:lang w:eastAsia="pl-PL"/>
              </w:rPr>
              <w:t>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C3E8372" w14:textId="77777777" w:rsidR="006A309B" w:rsidRPr="003C5E84" w:rsidRDefault="006A309B" w:rsidP="006A309B">
            <w:pPr>
              <w:spacing w:after="0"/>
              <w:jc w:val="center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3,00</w:t>
            </w:r>
          </w:p>
        </w:tc>
      </w:tr>
      <w:tr w:rsidR="006A309B" w:rsidRPr="003C5E84" w14:paraId="56003CB9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38DAA1" w14:textId="77777777" w:rsidR="006A309B" w:rsidRPr="003C5E84" w:rsidRDefault="006A309B" w:rsidP="006A309B">
            <w:pPr>
              <w:numPr>
                <w:ilvl w:val="0"/>
                <w:numId w:val="13"/>
              </w:numPr>
              <w:spacing w:after="0" w:line="240" w:lineRule="auto"/>
              <w:ind w:left="0"/>
              <w:jc w:val="right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D6F341A" w14:textId="77777777" w:rsidR="006A309B" w:rsidRPr="00633420" w:rsidRDefault="006A309B" w:rsidP="006A309B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Mata kontrastowa z pałąkami</w:t>
            </w:r>
          </w:p>
          <w:p w14:paraId="699DFFA9" w14:textId="0E2EAFBA" w:rsidR="006A309B" w:rsidRPr="003C5E84" w:rsidRDefault="006A309B" w:rsidP="006A309B">
            <w:pPr>
              <w:spacing w:after="0"/>
              <w:ind w:right="-6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color w:val="EE0000"/>
                <w:sz w:val="20"/>
                <w:szCs w:val="20"/>
              </w:rPr>
              <w:drawing>
                <wp:inline distT="0" distB="0" distL="0" distR="0" wp14:anchorId="301823B9" wp14:editId="291F500B">
                  <wp:extent cx="1152768" cy="1033669"/>
                  <wp:effectExtent l="0" t="0" r="0" b="0"/>
                  <wp:docPr id="18571868" name="Obraz 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1573" cy="104156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14E75B0" w14:textId="77777777" w:rsidR="006A309B" w:rsidRPr="00633420" w:rsidRDefault="006A309B" w:rsidP="006A309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sensoryczna z zawieszkami stymulującymi zmysły dziecka, </w:t>
            </w:r>
          </w:p>
          <w:p w14:paraId="2A05A38D" w14:textId="77777777" w:rsidR="006A309B" w:rsidRPr="00633420" w:rsidRDefault="006A309B" w:rsidP="006A309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wzór przedstawiający zwierzęta w kolorystyce czarno- białej lub równoważne</w:t>
            </w:r>
          </w:p>
          <w:p w14:paraId="35601E0F" w14:textId="77777777" w:rsidR="006A309B" w:rsidRPr="00633420" w:rsidRDefault="006A309B" w:rsidP="006A309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wymiary minimalne: 75x75 cm </w:t>
            </w:r>
          </w:p>
          <w:p w14:paraId="436DE404" w14:textId="77777777" w:rsidR="006A309B" w:rsidRPr="00633420" w:rsidRDefault="006A309B" w:rsidP="006A309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w zestawie minimum 3 zawieszki: lusterko, element szeleszczący, element grzechoczący, </w:t>
            </w:r>
          </w:p>
          <w:p w14:paraId="69D13AA1" w14:textId="77777777" w:rsidR="006A309B" w:rsidRPr="00633420" w:rsidRDefault="006A309B" w:rsidP="006A309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przeznaczona dla dzieci w wieku 0+</w:t>
            </w:r>
          </w:p>
          <w:p w14:paraId="36A11AD9" w14:textId="77777777" w:rsidR="006A309B" w:rsidRPr="003C5E84" w:rsidRDefault="006A309B" w:rsidP="006A309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4ABC63" w14:textId="77777777" w:rsidR="006A309B" w:rsidRPr="003C5E84" w:rsidRDefault="006A309B" w:rsidP="006A309B">
            <w:pPr>
              <w:spacing w:after="0"/>
              <w:jc w:val="center"/>
              <w:rPr>
                <w:rFonts w:ascii="Calibri Light" w:eastAsia="Times New Roman" w:hAnsi="Calibri Light" w:cs="Calibri Light"/>
                <w:lang w:eastAsia="pl-PL"/>
              </w:rPr>
            </w:pPr>
            <w:proofErr w:type="spellStart"/>
            <w:r w:rsidRPr="003C5E84">
              <w:rPr>
                <w:rFonts w:ascii="Calibri Light" w:eastAsia="Times New Roman" w:hAnsi="Calibri Light" w:cs="Calibri Light"/>
                <w:lang w:eastAsia="pl-PL"/>
              </w:rPr>
              <w:t>Kpl</w:t>
            </w:r>
            <w:proofErr w:type="spellEnd"/>
            <w:r w:rsidRPr="003C5E84">
              <w:rPr>
                <w:rFonts w:ascii="Calibri Light" w:eastAsia="Times New Roman" w:hAnsi="Calibri Light" w:cs="Calibri Light"/>
                <w:lang w:eastAsia="pl-PL"/>
              </w:rPr>
              <w:t>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82A03F9" w14:textId="77777777" w:rsidR="006A309B" w:rsidRPr="003C5E84" w:rsidRDefault="006A309B" w:rsidP="006A309B">
            <w:pPr>
              <w:spacing w:after="0"/>
              <w:jc w:val="center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3,00</w:t>
            </w:r>
          </w:p>
        </w:tc>
      </w:tr>
      <w:tr w:rsidR="006A309B" w:rsidRPr="003C5E84" w14:paraId="7C849D59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267719" w14:textId="77777777" w:rsidR="006A309B" w:rsidRPr="003C5E84" w:rsidRDefault="006A309B" w:rsidP="006A309B">
            <w:pPr>
              <w:numPr>
                <w:ilvl w:val="0"/>
                <w:numId w:val="13"/>
              </w:numPr>
              <w:spacing w:after="0" w:line="240" w:lineRule="auto"/>
              <w:ind w:left="0"/>
              <w:jc w:val="right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840FE3D" w14:textId="77777777" w:rsidR="006A309B" w:rsidRPr="00633420" w:rsidRDefault="006A309B" w:rsidP="006A309B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Mata piankowa puzzle</w:t>
            </w:r>
          </w:p>
          <w:p w14:paraId="265FD033" w14:textId="006645CD" w:rsidR="006A309B" w:rsidRPr="003C5E84" w:rsidRDefault="006A309B" w:rsidP="006A309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6E908291" wp14:editId="38EDDE41">
                  <wp:extent cx="970059" cy="970059"/>
                  <wp:effectExtent l="0" t="0" r="1905" b="1905"/>
                  <wp:docPr id="1583022894" name="Obraz 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2092" cy="97209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87422EE" w14:textId="77777777" w:rsidR="006A309B" w:rsidRPr="00633420" w:rsidRDefault="006A309B" w:rsidP="006A309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Minimalna grubość maty 1,0 cm</w:t>
            </w:r>
          </w:p>
          <w:p w14:paraId="3A6CCA98" w14:textId="77777777" w:rsidR="006A309B" w:rsidRPr="00633420" w:rsidRDefault="006A309B" w:rsidP="006A309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kolor szaro-biały </w:t>
            </w:r>
          </w:p>
          <w:p w14:paraId="7AA503A7" w14:textId="77777777" w:rsidR="006A309B" w:rsidRPr="00633420" w:rsidRDefault="006A309B" w:rsidP="006A309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Materiał: Pianka EVA</w:t>
            </w:r>
          </w:p>
          <w:p w14:paraId="278A2717" w14:textId="77777777" w:rsidR="006A309B" w:rsidRPr="00633420" w:rsidRDefault="006A309B" w:rsidP="006A309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min. wymiar 150x200cm</w:t>
            </w:r>
          </w:p>
          <w:p w14:paraId="7A0A55EC" w14:textId="77777777" w:rsidR="006A309B" w:rsidRPr="00633420" w:rsidRDefault="006A309B" w:rsidP="006A309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Certyfikat: CE</w:t>
            </w:r>
            <w:r>
              <w:rPr>
                <w:rFonts w:cstheme="minorHAnsi"/>
                <w:sz w:val="20"/>
                <w:szCs w:val="20"/>
              </w:rPr>
              <w:t>- lub równoważny</w:t>
            </w:r>
            <w:r w:rsidRPr="00633420">
              <w:rPr>
                <w:rFonts w:cstheme="minorHAnsi"/>
                <w:sz w:val="20"/>
                <w:szCs w:val="20"/>
              </w:rPr>
              <w:t xml:space="preserve">, nie zawiera </w:t>
            </w:r>
            <w:proofErr w:type="spellStart"/>
            <w:r w:rsidRPr="00633420">
              <w:rPr>
                <w:rFonts w:cstheme="minorHAnsi"/>
                <w:sz w:val="20"/>
                <w:szCs w:val="20"/>
              </w:rPr>
              <w:t>bisfenolu</w:t>
            </w:r>
            <w:proofErr w:type="spellEnd"/>
            <w:r w:rsidRPr="00633420">
              <w:rPr>
                <w:rFonts w:cstheme="minorHAnsi"/>
                <w:sz w:val="20"/>
                <w:szCs w:val="20"/>
              </w:rPr>
              <w:t xml:space="preserve"> A (BPA), </w:t>
            </w:r>
            <w:proofErr w:type="spellStart"/>
            <w:r w:rsidRPr="00633420">
              <w:rPr>
                <w:rFonts w:cstheme="minorHAnsi"/>
                <w:sz w:val="20"/>
                <w:szCs w:val="20"/>
              </w:rPr>
              <w:t>ftalanów</w:t>
            </w:r>
            <w:proofErr w:type="spellEnd"/>
            <w:r w:rsidRPr="00633420">
              <w:rPr>
                <w:rFonts w:cstheme="minorHAnsi"/>
                <w:sz w:val="20"/>
                <w:szCs w:val="20"/>
              </w:rPr>
              <w:t>, PVC ani formamidu.</w:t>
            </w:r>
          </w:p>
          <w:p w14:paraId="798F4441" w14:textId="77777777" w:rsidR="006A309B" w:rsidRPr="00633420" w:rsidRDefault="006A309B" w:rsidP="006A309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</w:p>
          <w:p w14:paraId="5A92C273" w14:textId="77777777" w:rsidR="006A309B" w:rsidRPr="003C5E84" w:rsidRDefault="006A309B" w:rsidP="006A309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08B687" w14:textId="77777777" w:rsidR="006A309B" w:rsidRPr="003C5E84" w:rsidRDefault="006A309B" w:rsidP="006A309B">
            <w:pPr>
              <w:spacing w:after="0"/>
              <w:jc w:val="center"/>
              <w:rPr>
                <w:rFonts w:ascii="Calibri Light" w:eastAsia="Times New Roman" w:hAnsi="Calibri Light" w:cs="Calibri Light"/>
                <w:lang w:eastAsia="pl-PL"/>
              </w:rPr>
            </w:pPr>
            <w:proofErr w:type="spellStart"/>
            <w:r w:rsidRPr="003C5E84">
              <w:rPr>
                <w:rFonts w:ascii="Calibri Light" w:eastAsia="Times New Roman" w:hAnsi="Calibri Light" w:cs="Calibri Light"/>
                <w:lang w:eastAsia="pl-PL"/>
              </w:rPr>
              <w:t>Kpl</w:t>
            </w:r>
            <w:proofErr w:type="spellEnd"/>
            <w:r w:rsidRPr="003C5E84">
              <w:rPr>
                <w:rFonts w:ascii="Calibri Light" w:eastAsia="Times New Roman" w:hAnsi="Calibri Light" w:cs="Calibri Light"/>
                <w:lang w:eastAsia="pl-PL"/>
              </w:rPr>
              <w:t>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04F10A4" w14:textId="77777777" w:rsidR="006A309B" w:rsidRPr="003C5E84" w:rsidRDefault="006A309B" w:rsidP="006A309B">
            <w:pPr>
              <w:spacing w:after="0"/>
              <w:jc w:val="center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3,00</w:t>
            </w:r>
          </w:p>
        </w:tc>
      </w:tr>
      <w:tr w:rsidR="006A309B" w:rsidRPr="003C5E84" w14:paraId="09FD53AB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954F94" w14:textId="77777777" w:rsidR="006A309B" w:rsidRPr="003C5E84" w:rsidRDefault="006A309B" w:rsidP="006A309B">
            <w:pPr>
              <w:numPr>
                <w:ilvl w:val="0"/>
                <w:numId w:val="13"/>
              </w:numPr>
              <w:spacing w:after="0" w:line="240" w:lineRule="auto"/>
              <w:ind w:left="0"/>
              <w:jc w:val="right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361455D" w14:textId="77777777" w:rsidR="006A309B" w:rsidRPr="00633420" w:rsidRDefault="006A309B" w:rsidP="006A309B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Mata składana</w:t>
            </w:r>
          </w:p>
          <w:p w14:paraId="7C4B5978" w14:textId="05AEE857" w:rsidR="006A309B" w:rsidRPr="003C5E84" w:rsidRDefault="006A309B" w:rsidP="006A309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22140622" wp14:editId="753C067D">
                  <wp:extent cx="1057524" cy="1057524"/>
                  <wp:effectExtent l="0" t="0" r="9525" b="9525"/>
                  <wp:docPr id="962891833" name="Obraz 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0571" cy="106057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AD1D5D6" w14:textId="77777777" w:rsidR="006A309B" w:rsidRPr="00633420" w:rsidRDefault="006A309B" w:rsidP="006A309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Minimalna grubość maty 1,0 cm</w:t>
            </w:r>
          </w:p>
          <w:p w14:paraId="7F051FEC" w14:textId="77777777" w:rsidR="006A309B" w:rsidRPr="00633420" w:rsidRDefault="006A309B" w:rsidP="006A309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Rozkładana i dwustronna z motywem ulicy na jednej stronie lub równoważna,</w:t>
            </w:r>
          </w:p>
          <w:p w14:paraId="02A68EE2" w14:textId="77777777" w:rsidR="006A309B" w:rsidRPr="00633420" w:rsidRDefault="006A309B" w:rsidP="006A309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Materiał: Pianka EVA</w:t>
            </w:r>
          </w:p>
          <w:p w14:paraId="4AC4282D" w14:textId="77777777" w:rsidR="006A309B" w:rsidRPr="00633420" w:rsidRDefault="006A309B" w:rsidP="006A309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min. wymiar 150x200cm</w:t>
            </w:r>
          </w:p>
          <w:p w14:paraId="62462967" w14:textId="77777777" w:rsidR="006A309B" w:rsidRPr="00633420" w:rsidRDefault="006A309B" w:rsidP="006A309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Certyfikat: CE</w:t>
            </w:r>
            <w:r w:rsidRPr="00E40A5F">
              <w:rPr>
                <w:rFonts w:cstheme="minorHAnsi"/>
                <w:sz w:val="20"/>
                <w:szCs w:val="20"/>
              </w:rPr>
              <w:t>- lub równoważny</w:t>
            </w:r>
            <w:r w:rsidRPr="00633420">
              <w:rPr>
                <w:rFonts w:cstheme="minorHAnsi"/>
                <w:sz w:val="20"/>
                <w:szCs w:val="20"/>
              </w:rPr>
              <w:t>, EN 71</w:t>
            </w:r>
            <w:r w:rsidRPr="00E40A5F">
              <w:rPr>
                <w:rFonts w:cstheme="minorHAnsi"/>
                <w:sz w:val="20"/>
                <w:szCs w:val="20"/>
              </w:rPr>
              <w:t>- lub równoważny</w:t>
            </w:r>
            <w:r w:rsidRPr="00633420">
              <w:rPr>
                <w:rFonts w:cstheme="minorHAnsi"/>
                <w:sz w:val="20"/>
                <w:szCs w:val="20"/>
              </w:rPr>
              <w:t xml:space="preserve">,  nie zawiera </w:t>
            </w:r>
            <w:proofErr w:type="spellStart"/>
            <w:r w:rsidRPr="00633420">
              <w:rPr>
                <w:rFonts w:cstheme="minorHAnsi"/>
                <w:sz w:val="20"/>
                <w:szCs w:val="20"/>
              </w:rPr>
              <w:t>bisfenolu</w:t>
            </w:r>
            <w:proofErr w:type="spellEnd"/>
            <w:r w:rsidRPr="00633420">
              <w:rPr>
                <w:rFonts w:cstheme="minorHAnsi"/>
                <w:sz w:val="20"/>
                <w:szCs w:val="20"/>
              </w:rPr>
              <w:t xml:space="preserve"> A (BPA), </w:t>
            </w:r>
            <w:proofErr w:type="spellStart"/>
            <w:r w:rsidRPr="00633420">
              <w:rPr>
                <w:rFonts w:cstheme="minorHAnsi"/>
                <w:sz w:val="20"/>
                <w:szCs w:val="20"/>
              </w:rPr>
              <w:t>ftalanów</w:t>
            </w:r>
            <w:proofErr w:type="spellEnd"/>
            <w:r w:rsidRPr="00633420">
              <w:rPr>
                <w:rFonts w:cstheme="minorHAnsi"/>
                <w:sz w:val="20"/>
                <w:szCs w:val="20"/>
              </w:rPr>
              <w:t>, PVC ani formamidu.</w:t>
            </w:r>
          </w:p>
          <w:p w14:paraId="42F9C011" w14:textId="77777777" w:rsidR="006A309B" w:rsidRPr="003C5E84" w:rsidRDefault="006A309B" w:rsidP="006A309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6812BB" w14:textId="77777777" w:rsidR="006A309B" w:rsidRPr="003C5E84" w:rsidRDefault="006A309B" w:rsidP="006A309B">
            <w:pPr>
              <w:spacing w:after="0"/>
              <w:jc w:val="center"/>
              <w:rPr>
                <w:rFonts w:ascii="Calibri Light" w:eastAsia="Times New Roman" w:hAnsi="Calibri Light" w:cs="Calibri Light"/>
                <w:lang w:eastAsia="pl-PL"/>
              </w:rPr>
            </w:pPr>
            <w:r w:rsidRPr="003C5E84">
              <w:rPr>
                <w:rFonts w:ascii="Calibri Light" w:eastAsia="Times New Roman" w:hAnsi="Calibri Light" w:cs="Calibri Light"/>
                <w:lang w:eastAsia="pl-PL"/>
              </w:rPr>
              <w:t>Szt.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6A373AB" w14:textId="77777777" w:rsidR="006A309B" w:rsidRPr="003C5E84" w:rsidRDefault="006A309B" w:rsidP="006A309B">
            <w:pPr>
              <w:spacing w:after="0"/>
              <w:jc w:val="center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3,00</w:t>
            </w:r>
          </w:p>
        </w:tc>
      </w:tr>
      <w:tr w:rsidR="006A309B" w:rsidRPr="003C5E84" w14:paraId="3905E738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7F8E4D" w14:textId="77777777" w:rsidR="006A309B" w:rsidRPr="003C5E84" w:rsidRDefault="006A309B" w:rsidP="006A309B">
            <w:pPr>
              <w:numPr>
                <w:ilvl w:val="0"/>
                <w:numId w:val="13"/>
              </w:numPr>
              <w:spacing w:after="0" w:line="240" w:lineRule="auto"/>
              <w:ind w:left="0"/>
              <w:jc w:val="right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7BE9B69" w14:textId="77777777" w:rsidR="006A309B" w:rsidRPr="00633420" w:rsidRDefault="006A309B" w:rsidP="006A309B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Teatrzyk</w:t>
            </w:r>
          </w:p>
          <w:p w14:paraId="1CEC8D40" w14:textId="265CE1EA" w:rsidR="006A309B" w:rsidRPr="003C5E84" w:rsidRDefault="006A309B" w:rsidP="006A309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lastRenderedPageBreak/>
              <w:drawing>
                <wp:inline distT="0" distB="0" distL="0" distR="0" wp14:anchorId="54538E85" wp14:editId="248F6D38">
                  <wp:extent cx="1041621" cy="1041621"/>
                  <wp:effectExtent l="0" t="0" r="6350" b="6350"/>
                  <wp:docPr id="427088084" name="Obraz 1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2912" cy="104291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D5DBC36" w14:textId="77777777" w:rsidR="006A309B" w:rsidRPr="00633420" w:rsidRDefault="006A309B" w:rsidP="006A309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lastRenderedPageBreak/>
              <w:t xml:space="preserve">- konstrukcja składająca się z trzech części, panelu głównego i dwóch paneli bocznych łączonych na zawiasach </w:t>
            </w:r>
          </w:p>
          <w:p w14:paraId="000A264F" w14:textId="77777777" w:rsidR="006A309B" w:rsidRPr="00633420" w:rsidRDefault="006A309B" w:rsidP="006A309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lastRenderedPageBreak/>
              <w:t xml:space="preserve">- produkt </w:t>
            </w:r>
            <w:proofErr w:type="spellStart"/>
            <w:r w:rsidRPr="00633420">
              <w:rPr>
                <w:rFonts w:cstheme="minorHAnsi"/>
                <w:sz w:val="20"/>
                <w:szCs w:val="20"/>
              </w:rPr>
              <w:t>składalny</w:t>
            </w:r>
            <w:proofErr w:type="spellEnd"/>
            <w:r w:rsidRPr="00633420">
              <w:rPr>
                <w:rFonts w:cstheme="minorHAnsi"/>
                <w:sz w:val="20"/>
                <w:szCs w:val="20"/>
              </w:rPr>
              <w:t xml:space="preserve"> </w:t>
            </w:r>
          </w:p>
          <w:p w14:paraId="206C4B24" w14:textId="77777777" w:rsidR="006A309B" w:rsidRPr="00633420" w:rsidRDefault="006A309B" w:rsidP="006A309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z ruchomą zasłonką, </w:t>
            </w:r>
          </w:p>
          <w:p w14:paraId="758B5E85" w14:textId="77777777" w:rsidR="006A309B" w:rsidRPr="00633420" w:rsidRDefault="006A309B" w:rsidP="006A309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stelaż drewniany, </w:t>
            </w:r>
          </w:p>
          <w:p w14:paraId="7EB615DD" w14:textId="77777777" w:rsidR="006A309B" w:rsidRPr="00633420" w:rsidRDefault="006A309B" w:rsidP="006A309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min. wymiary : S:70 x W:120 </w:t>
            </w:r>
          </w:p>
          <w:p w14:paraId="2A71C1BD" w14:textId="77777777" w:rsidR="006A309B" w:rsidRPr="00633420" w:rsidRDefault="006A309B" w:rsidP="006A309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malowany farbami na bazie wody, nietoksycznymi, </w:t>
            </w:r>
          </w:p>
          <w:p w14:paraId="3A4A1A6B" w14:textId="77777777" w:rsidR="006A309B" w:rsidRPr="003C5E84" w:rsidRDefault="006A309B" w:rsidP="006A309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59A0E8" w14:textId="77777777" w:rsidR="006A309B" w:rsidRPr="003C5E84" w:rsidRDefault="006A309B" w:rsidP="006A309B">
            <w:pPr>
              <w:spacing w:after="0"/>
              <w:jc w:val="center"/>
              <w:rPr>
                <w:rFonts w:ascii="Calibri Light" w:eastAsia="Times New Roman" w:hAnsi="Calibri Light" w:cs="Calibri Light"/>
                <w:lang w:eastAsia="pl-PL"/>
              </w:rPr>
            </w:pPr>
            <w:proofErr w:type="spellStart"/>
            <w:r w:rsidRPr="003C5E84">
              <w:rPr>
                <w:rFonts w:ascii="Calibri Light" w:eastAsia="Times New Roman" w:hAnsi="Calibri Light" w:cs="Calibri Light"/>
                <w:lang w:eastAsia="pl-PL"/>
              </w:rPr>
              <w:lastRenderedPageBreak/>
              <w:t>Kpl</w:t>
            </w:r>
            <w:proofErr w:type="spellEnd"/>
            <w:r w:rsidRPr="003C5E84">
              <w:rPr>
                <w:rFonts w:ascii="Calibri Light" w:eastAsia="Times New Roman" w:hAnsi="Calibri Light" w:cs="Calibri Light"/>
                <w:lang w:eastAsia="pl-PL"/>
              </w:rPr>
              <w:t>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B7EB726" w14:textId="77777777" w:rsidR="006A309B" w:rsidRPr="003C5E84" w:rsidRDefault="006A309B" w:rsidP="006A309B">
            <w:pPr>
              <w:spacing w:after="0"/>
              <w:jc w:val="center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3,00</w:t>
            </w:r>
          </w:p>
        </w:tc>
      </w:tr>
      <w:tr w:rsidR="006A309B" w:rsidRPr="003C5E84" w14:paraId="5F9B7EDB" w14:textId="77777777" w:rsidTr="00A969CE">
        <w:trPr>
          <w:trHeight w:val="2002"/>
        </w:trPr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2842B95" w14:textId="77777777" w:rsidR="006A309B" w:rsidRPr="003C5E84" w:rsidRDefault="006A309B" w:rsidP="006A309B">
            <w:pPr>
              <w:numPr>
                <w:ilvl w:val="0"/>
                <w:numId w:val="13"/>
              </w:numPr>
              <w:spacing w:after="0" w:line="240" w:lineRule="auto"/>
              <w:ind w:left="0"/>
              <w:jc w:val="right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5F09779B" w14:textId="77777777" w:rsidR="006A309B" w:rsidRPr="00633420" w:rsidRDefault="006A309B" w:rsidP="006A309B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Pacynki</w:t>
            </w:r>
          </w:p>
          <w:p w14:paraId="7FDED246" w14:textId="093E7105" w:rsidR="006A309B" w:rsidRPr="003C5E84" w:rsidRDefault="006A309B" w:rsidP="006A309B">
            <w:pPr>
              <w:spacing w:after="0"/>
              <w:ind w:right="-6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color w:val="EE0000"/>
                <w:sz w:val="20"/>
                <w:szCs w:val="20"/>
              </w:rPr>
              <w:drawing>
                <wp:inline distT="0" distB="0" distL="0" distR="0" wp14:anchorId="3B827C06" wp14:editId="17DCB64B">
                  <wp:extent cx="920750" cy="688975"/>
                  <wp:effectExtent l="0" t="0" r="0" b="0"/>
                  <wp:docPr id="534771515" name="Obraz 1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0750" cy="6889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noWrap/>
            <w:vAlign w:val="center"/>
          </w:tcPr>
          <w:p w14:paraId="79C77981" w14:textId="77777777" w:rsidR="006A309B" w:rsidRPr="00633420" w:rsidRDefault="006A309B" w:rsidP="006A309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np. bajkowe postacie rodzina, zawody, emocje </w:t>
            </w:r>
          </w:p>
          <w:p w14:paraId="748D44E5" w14:textId="77777777" w:rsidR="006A309B" w:rsidRPr="00633420" w:rsidRDefault="006A309B" w:rsidP="006A309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wykonane z weluru lub/i pluszu, </w:t>
            </w:r>
          </w:p>
          <w:p w14:paraId="6A98E8EB" w14:textId="77777777" w:rsidR="006A309B" w:rsidRPr="00633420" w:rsidRDefault="006A309B" w:rsidP="006A309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- 15szt. </w:t>
            </w:r>
          </w:p>
          <w:p w14:paraId="072C7696" w14:textId="77777777" w:rsidR="006A309B" w:rsidRPr="00633420" w:rsidRDefault="006A309B" w:rsidP="006A309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</w:p>
          <w:p w14:paraId="4FCE0B98" w14:textId="77777777" w:rsidR="006A309B" w:rsidRPr="00633420" w:rsidRDefault="006A309B" w:rsidP="006A309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i/>
                <w:iCs/>
                <w:sz w:val="20"/>
                <w:szCs w:val="20"/>
              </w:rPr>
              <w:t>Należy wskazać dwa różne zestawy.</w:t>
            </w:r>
          </w:p>
          <w:p w14:paraId="2E9F9B6A" w14:textId="77777777" w:rsidR="006A309B" w:rsidRPr="00633420" w:rsidRDefault="006A309B" w:rsidP="006A309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</w:p>
          <w:p w14:paraId="3C19F924" w14:textId="77777777" w:rsidR="006A309B" w:rsidRPr="00633420" w:rsidRDefault="006A309B" w:rsidP="006A309B">
            <w:pPr>
              <w:spacing w:after="0" w:line="240" w:lineRule="auto"/>
              <w:rPr>
                <w:rFonts w:cstheme="minorHAnsi"/>
                <w:i/>
                <w:iCs/>
                <w:sz w:val="18"/>
                <w:szCs w:val="18"/>
              </w:rPr>
            </w:pPr>
            <w:r w:rsidRPr="00633420">
              <w:rPr>
                <w:rFonts w:cstheme="minorHAnsi"/>
                <w:i/>
                <w:iCs/>
                <w:sz w:val="18"/>
                <w:szCs w:val="18"/>
              </w:rPr>
              <w:t>Dopuszcza się:</w:t>
            </w:r>
          </w:p>
          <w:p w14:paraId="4B77A66E" w14:textId="77777777" w:rsidR="006A309B" w:rsidRPr="00633420" w:rsidRDefault="006A309B" w:rsidP="006A309B">
            <w:pPr>
              <w:spacing w:after="0" w:line="240" w:lineRule="auto"/>
              <w:rPr>
                <w:rFonts w:cstheme="minorHAnsi"/>
                <w:i/>
                <w:iCs/>
                <w:sz w:val="18"/>
                <w:szCs w:val="18"/>
              </w:rPr>
            </w:pPr>
            <w:r w:rsidRPr="00633420">
              <w:rPr>
                <w:rFonts w:cstheme="minorHAnsi"/>
                <w:b/>
                <w:bCs/>
                <w:i/>
                <w:iCs/>
                <w:sz w:val="18"/>
                <w:szCs w:val="18"/>
              </w:rPr>
              <w:t>zestaw fabryczny</w:t>
            </w:r>
            <w:r w:rsidRPr="00633420">
              <w:rPr>
                <w:rFonts w:cstheme="minorHAnsi"/>
                <w:i/>
                <w:iCs/>
                <w:sz w:val="18"/>
                <w:szCs w:val="18"/>
              </w:rPr>
              <w:t xml:space="preserve"> lub</w:t>
            </w:r>
          </w:p>
          <w:p w14:paraId="4838A752" w14:textId="77777777" w:rsidR="006A309B" w:rsidRPr="00633420" w:rsidRDefault="006A309B" w:rsidP="006A309B">
            <w:pPr>
              <w:spacing w:after="0" w:line="240" w:lineRule="auto"/>
              <w:rPr>
                <w:rFonts w:cstheme="minorHAnsi"/>
                <w:i/>
                <w:iCs/>
                <w:sz w:val="18"/>
                <w:szCs w:val="18"/>
              </w:rPr>
            </w:pPr>
            <w:r w:rsidRPr="00633420">
              <w:rPr>
                <w:rFonts w:cstheme="minorHAnsi"/>
                <w:b/>
                <w:bCs/>
                <w:i/>
                <w:iCs/>
                <w:sz w:val="18"/>
                <w:szCs w:val="18"/>
              </w:rPr>
              <w:t>skompletowanie zestawu z pojedynczych elementów różnych producentów</w:t>
            </w:r>
            <w:r w:rsidRPr="00633420">
              <w:rPr>
                <w:rFonts w:cstheme="minorHAnsi"/>
                <w:i/>
                <w:iCs/>
                <w:sz w:val="18"/>
                <w:szCs w:val="18"/>
              </w:rPr>
              <w:t>.</w:t>
            </w:r>
            <w:r w:rsidRPr="00633420">
              <w:rPr>
                <w:rFonts w:cstheme="minorHAnsi"/>
                <w:i/>
                <w:iCs/>
                <w:sz w:val="18"/>
                <w:szCs w:val="18"/>
                <w:shd w:val="clear" w:color="auto" w:fill="FFFFFF"/>
              </w:rPr>
              <w:t xml:space="preserve"> </w:t>
            </w:r>
            <w:r w:rsidRPr="00633420">
              <w:rPr>
                <w:rFonts w:cstheme="minorHAnsi"/>
                <w:i/>
                <w:iCs/>
                <w:sz w:val="18"/>
                <w:szCs w:val="18"/>
              </w:rPr>
              <w:t>W w/w przypadku Oferent zobowiązany jest do wskazania w ofercie wszystkich elementów zestawu w kolumnie 4.</w:t>
            </w:r>
          </w:p>
          <w:p w14:paraId="63ACDD19" w14:textId="094A12FF" w:rsidR="006A309B" w:rsidRPr="003C5E84" w:rsidRDefault="006A309B" w:rsidP="006A309B">
            <w:pPr>
              <w:spacing w:after="0" w:line="240" w:lineRule="auto"/>
              <w:jc w:val="both"/>
              <w:rPr>
                <w:rFonts w:ascii="Calibri" w:eastAsia="Calibri" w:hAnsi="Calibri" w:cs="Calibri"/>
                <w:i/>
                <w:iCs/>
                <w:sz w:val="18"/>
                <w:szCs w:val="18"/>
              </w:rPr>
            </w:pP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F222472" w14:textId="77777777" w:rsidR="006A309B" w:rsidRPr="003C5E84" w:rsidRDefault="006A309B" w:rsidP="006A309B">
            <w:pPr>
              <w:spacing w:after="0"/>
              <w:jc w:val="center"/>
              <w:rPr>
                <w:rFonts w:ascii="Calibri Light" w:eastAsia="Times New Roman" w:hAnsi="Calibri Light" w:cs="Calibri Light"/>
                <w:lang w:eastAsia="pl-PL"/>
              </w:rPr>
            </w:pPr>
            <w:proofErr w:type="spellStart"/>
            <w:r w:rsidRPr="003C5E84">
              <w:rPr>
                <w:rFonts w:ascii="Calibri Light" w:eastAsia="Times New Roman" w:hAnsi="Calibri Light" w:cs="Calibri Light"/>
                <w:lang w:eastAsia="pl-PL"/>
              </w:rPr>
              <w:t>Kpl</w:t>
            </w:r>
            <w:proofErr w:type="spellEnd"/>
            <w:r w:rsidRPr="003C5E84">
              <w:rPr>
                <w:rFonts w:ascii="Calibri Light" w:eastAsia="Times New Roman" w:hAnsi="Calibri Light" w:cs="Calibri Light"/>
                <w:lang w:eastAsia="pl-PL"/>
              </w:rPr>
              <w:t>.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4BDCFB76" w14:textId="77777777" w:rsidR="006A309B" w:rsidRPr="003C5E84" w:rsidRDefault="006A309B" w:rsidP="006A309B">
            <w:pPr>
              <w:spacing w:after="0"/>
              <w:jc w:val="center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6,00</w:t>
            </w:r>
          </w:p>
        </w:tc>
      </w:tr>
      <w:tr w:rsidR="006A309B" w:rsidRPr="003C5E84" w14:paraId="1E131BF9" w14:textId="77777777" w:rsidTr="00A969CE">
        <w:trPr>
          <w:trHeight w:val="735"/>
        </w:trPr>
        <w:tc>
          <w:tcPr>
            <w:tcW w:w="5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5E7F55" w14:textId="77777777" w:rsidR="006A309B" w:rsidRPr="003C5E84" w:rsidRDefault="006A309B" w:rsidP="006A309B">
            <w:pPr>
              <w:numPr>
                <w:ilvl w:val="0"/>
                <w:numId w:val="13"/>
              </w:numPr>
              <w:spacing w:after="0" w:line="240" w:lineRule="auto"/>
              <w:ind w:left="0"/>
              <w:jc w:val="right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347CFAD" w14:textId="77777777" w:rsidR="006A309B" w:rsidRPr="003C5E84" w:rsidRDefault="006A309B" w:rsidP="006A309B">
            <w:pPr>
              <w:spacing w:after="0"/>
              <w:ind w:right="-6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</w:p>
        </w:tc>
        <w:tc>
          <w:tcPr>
            <w:tcW w:w="4961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4F6D3A0" w14:textId="77777777" w:rsidR="006A309B" w:rsidRPr="003C5E84" w:rsidRDefault="006A309B" w:rsidP="006A309B">
            <w:pPr>
              <w:spacing w:after="0" w:line="240" w:lineRule="auto"/>
              <w:jc w:val="both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AB679C" w14:textId="77777777" w:rsidR="006A309B" w:rsidRPr="003C5E84" w:rsidRDefault="006A309B" w:rsidP="006A309B">
            <w:pPr>
              <w:spacing w:after="0"/>
              <w:jc w:val="center"/>
              <w:rPr>
                <w:rFonts w:ascii="Calibri Light" w:eastAsia="Times New Roman" w:hAnsi="Calibri Light" w:cs="Calibri Light"/>
                <w:color w:val="EE0000"/>
                <w:lang w:eastAsia="pl-PL"/>
              </w:rPr>
            </w:pPr>
          </w:p>
        </w:tc>
        <w:tc>
          <w:tcPr>
            <w:tcW w:w="1276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2B27509" w14:textId="77777777" w:rsidR="006A309B" w:rsidRPr="003C5E84" w:rsidRDefault="006A309B" w:rsidP="006A309B">
            <w:pPr>
              <w:spacing w:after="0"/>
              <w:jc w:val="center"/>
              <w:rPr>
                <w:rFonts w:ascii="Calibri" w:eastAsia="Calibri" w:hAnsi="Calibri" w:cs="Calibri"/>
                <w:color w:val="EE0000"/>
              </w:rPr>
            </w:pPr>
          </w:p>
        </w:tc>
      </w:tr>
      <w:tr w:rsidR="006A309B" w:rsidRPr="003C5E84" w14:paraId="509BD382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24EAE9" w14:textId="77777777" w:rsidR="006A309B" w:rsidRPr="003C5E84" w:rsidRDefault="006A309B" w:rsidP="006A309B">
            <w:pPr>
              <w:numPr>
                <w:ilvl w:val="0"/>
                <w:numId w:val="13"/>
              </w:numPr>
              <w:spacing w:after="0" w:line="240" w:lineRule="auto"/>
              <w:ind w:left="0"/>
              <w:jc w:val="right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954C31D" w14:textId="511BF2B1" w:rsidR="006A309B" w:rsidRPr="003C5E84" w:rsidRDefault="006A309B" w:rsidP="006A309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Torba na pacynki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0210E68" w14:textId="77777777" w:rsidR="006A309B" w:rsidRPr="00633420" w:rsidRDefault="006A309B" w:rsidP="006A309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Torba z tkaniny z uchwytami, zapinana na suwak z miejscem na 15 pacynek. </w:t>
            </w:r>
          </w:p>
          <w:p w14:paraId="20115328" w14:textId="7F326E64" w:rsidR="006A309B" w:rsidRPr="003C5E84" w:rsidRDefault="006A309B" w:rsidP="006A309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-wymiary torby +/- 5cm 64x47 cm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A06254" w14:textId="77777777" w:rsidR="006A309B" w:rsidRPr="003C5E84" w:rsidRDefault="006A309B" w:rsidP="006A309B">
            <w:pPr>
              <w:spacing w:after="0"/>
              <w:jc w:val="center"/>
              <w:rPr>
                <w:rFonts w:ascii="Calibri Light" w:eastAsia="Times New Roman" w:hAnsi="Calibri Light" w:cs="Calibri Light"/>
                <w:lang w:eastAsia="pl-PL"/>
              </w:rPr>
            </w:pPr>
            <w:r w:rsidRPr="003C5E84">
              <w:rPr>
                <w:rFonts w:ascii="Calibri Light" w:eastAsia="Times New Roman" w:hAnsi="Calibri Light" w:cs="Calibri Light"/>
                <w:lang w:eastAsia="pl-PL"/>
              </w:rPr>
              <w:t>Szt.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CE90303" w14:textId="77777777" w:rsidR="006A309B" w:rsidRPr="003C5E84" w:rsidRDefault="006A309B" w:rsidP="006A309B">
            <w:pPr>
              <w:spacing w:after="0"/>
              <w:jc w:val="center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6,00</w:t>
            </w:r>
          </w:p>
        </w:tc>
      </w:tr>
      <w:tr w:rsidR="006A309B" w:rsidRPr="003C5E84" w14:paraId="49A9532E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0E04E9" w14:textId="77777777" w:rsidR="006A309B" w:rsidRPr="003C5E84" w:rsidRDefault="006A309B" w:rsidP="006A309B">
            <w:pPr>
              <w:numPr>
                <w:ilvl w:val="0"/>
                <w:numId w:val="13"/>
              </w:numPr>
              <w:spacing w:after="0" w:line="240" w:lineRule="auto"/>
              <w:ind w:left="0"/>
              <w:jc w:val="right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4829F9C" w14:textId="77777777" w:rsidR="006A309B" w:rsidRPr="00633420" w:rsidRDefault="006A309B" w:rsidP="006A309B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Zestaw muzyczny</w:t>
            </w:r>
          </w:p>
          <w:p w14:paraId="5B0BD252" w14:textId="6231F0D9" w:rsidR="006A309B" w:rsidRPr="003C5E84" w:rsidRDefault="006A309B" w:rsidP="006A309B">
            <w:pPr>
              <w:spacing w:after="0"/>
              <w:ind w:right="-6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color w:val="EE0000"/>
                <w:sz w:val="20"/>
                <w:szCs w:val="20"/>
              </w:rPr>
              <w:drawing>
                <wp:inline distT="0" distB="0" distL="0" distR="0" wp14:anchorId="30F1921E" wp14:editId="3E7F6835">
                  <wp:extent cx="1208598" cy="1208598"/>
                  <wp:effectExtent l="0" t="0" r="0" b="0"/>
                  <wp:docPr id="1907532451" name="Obraz 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9225" cy="12092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1D5CE49" w14:textId="77777777" w:rsidR="006A309B" w:rsidRPr="00633420" w:rsidRDefault="006A309B" w:rsidP="006A309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Zestaw zawierający instrumenty:</w:t>
            </w:r>
          </w:p>
          <w:p w14:paraId="4257B018" w14:textId="77777777" w:rsidR="006A309B" w:rsidRPr="00633420" w:rsidRDefault="006A309B" w:rsidP="006A309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Para nadgarstków i dzwonków do kostek na rzepy , trójkąt,  Para </w:t>
            </w:r>
            <w:proofErr w:type="spellStart"/>
            <w:r w:rsidRPr="00633420">
              <w:rPr>
                <w:rFonts w:cstheme="minorHAnsi"/>
                <w:sz w:val="20"/>
                <w:szCs w:val="20"/>
              </w:rPr>
              <w:t>Clave'ów</w:t>
            </w:r>
            <w:proofErr w:type="spellEnd"/>
            <w:r w:rsidRPr="00633420">
              <w:rPr>
                <w:rFonts w:cstheme="minorHAnsi"/>
                <w:sz w:val="20"/>
                <w:szCs w:val="20"/>
              </w:rPr>
              <w:t xml:space="preserve"> , </w:t>
            </w:r>
          </w:p>
          <w:p w14:paraId="390B5FF0" w14:textId="77777777" w:rsidR="006A309B" w:rsidRPr="00633420" w:rsidRDefault="006A309B" w:rsidP="006A309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Kolorowe kastaniety , Obsługiwane kastaniety , Tamburyn bez głowy, Bęben ręczny , Dzwonki z uchwytem ręcznym, Tęczowy Glockenspiel , Para </w:t>
            </w:r>
            <w:proofErr w:type="spellStart"/>
            <w:r w:rsidRPr="00633420">
              <w:rPr>
                <w:rFonts w:cstheme="minorHAnsi"/>
                <w:sz w:val="20"/>
                <w:szCs w:val="20"/>
              </w:rPr>
              <w:t>Maracas</w:t>
            </w:r>
            <w:proofErr w:type="spellEnd"/>
            <w:r w:rsidRPr="00633420">
              <w:rPr>
                <w:rFonts w:cstheme="minorHAnsi"/>
                <w:sz w:val="20"/>
                <w:szCs w:val="20"/>
              </w:rPr>
              <w:t xml:space="preserve"> - Solidna plastikowa konstrukcja z drewnianymi uchwytami, </w:t>
            </w:r>
            <w:proofErr w:type="spellStart"/>
            <w:r w:rsidRPr="00633420">
              <w:rPr>
                <w:rFonts w:cstheme="minorHAnsi"/>
                <w:sz w:val="20"/>
                <w:szCs w:val="20"/>
              </w:rPr>
              <w:t>Vibraslap</w:t>
            </w:r>
            <w:proofErr w:type="spellEnd"/>
            <w:r w:rsidRPr="00633420">
              <w:rPr>
                <w:rFonts w:cstheme="minorHAnsi"/>
                <w:sz w:val="20"/>
                <w:szCs w:val="20"/>
              </w:rPr>
              <w:t xml:space="preserve">, Pałeczka </w:t>
            </w:r>
            <w:proofErr w:type="spellStart"/>
            <w:r w:rsidRPr="00633420">
              <w:rPr>
                <w:rFonts w:cstheme="minorHAnsi"/>
                <w:sz w:val="20"/>
                <w:szCs w:val="20"/>
              </w:rPr>
              <w:t>dżingla</w:t>
            </w:r>
            <w:proofErr w:type="spellEnd"/>
            <w:r w:rsidRPr="00633420">
              <w:rPr>
                <w:rFonts w:cstheme="minorHAnsi"/>
                <w:sz w:val="20"/>
                <w:szCs w:val="20"/>
              </w:rPr>
              <w:t>, opakowanie.</w:t>
            </w:r>
          </w:p>
          <w:p w14:paraId="046C3E27" w14:textId="77777777" w:rsidR="006A309B" w:rsidRPr="00633420" w:rsidRDefault="006A309B" w:rsidP="006A309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</w:p>
          <w:p w14:paraId="479907FA" w14:textId="77777777" w:rsidR="006A309B" w:rsidRPr="00633420" w:rsidRDefault="006A309B" w:rsidP="006A309B">
            <w:pPr>
              <w:spacing w:after="0" w:line="240" w:lineRule="auto"/>
              <w:rPr>
                <w:rFonts w:cstheme="minorHAnsi"/>
                <w:i/>
                <w:iCs/>
                <w:sz w:val="18"/>
                <w:szCs w:val="18"/>
              </w:rPr>
            </w:pPr>
            <w:r w:rsidRPr="00633420">
              <w:rPr>
                <w:rFonts w:cstheme="minorHAnsi"/>
                <w:i/>
                <w:iCs/>
                <w:sz w:val="18"/>
                <w:szCs w:val="18"/>
              </w:rPr>
              <w:t>Dopuszcza się:</w:t>
            </w:r>
          </w:p>
          <w:p w14:paraId="54D3E94C" w14:textId="77777777" w:rsidR="006A309B" w:rsidRPr="00633420" w:rsidRDefault="006A309B" w:rsidP="006A309B">
            <w:pPr>
              <w:spacing w:after="0" w:line="240" w:lineRule="auto"/>
              <w:rPr>
                <w:rFonts w:cstheme="minorHAnsi"/>
                <w:i/>
                <w:iCs/>
                <w:sz w:val="18"/>
                <w:szCs w:val="18"/>
              </w:rPr>
            </w:pPr>
            <w:r w:rsidRPr="00633420">
              <w:rPr>
                <w:rFonts w:cstheme="minorHAnsi"/>
                <w:b/>
                <w:bCs/>
                <w:i/>
                <w:iCs/>
                <w:sz w:val="18"/>
                <w:szCs w:val="18"/>
              </w:rPr>
              <w:t>zestaw fabryczny</w:t>
            </w:r>
            <w:r w:rsidRPr="00633420">
              <w:rPr>
                <w:rFonts w:cstheme="minorHAnsi"/>
                <w:i/>
                <w:iCs/>
                <w:sz w:val="18"/>
                <w:szCs w:val="18"/>
              </w:rPr>
              <w:t xml:space="preserve"> lub</w:t>
            </w:r>
          </w:p>
          <w:p w14:paraId="60CD1A70" w14:textId="60A9DC87" w:rsidR="006A309B" w:rsidRPr="003C5E84" w:rsidRDefault="006A309B" w:rsidP="006A309B">
            <w:pPr>
              <w:spacing w:after="0" w:line="240" w:lineRule="auto"/>
              <w:jc w:val="both"/>
              <w:rPr>
                <w:rFonts w:ascii="Calibri" w:eastAsia="Calibri" w:hAnsi="Calibri" w:cs="Calibri"/>
                <w:i/>
                <w:iCs/>
                <w:sz w:val="18"/>
                <w:szCs w:val="18"/>
              </w:rPr>
            </w:pPr>
            <w:r w:rsidRPr="00633420">
              <w:rPr>
                <w:rFonts w:cstheme="minorHAnsi"/>
                <w:b/>
                <w:bCs/>
                <w:i/>
                <w:iCs/>
                <w:sz w:val="18"/>
                <w:szCs w:val="18"/>
              </w:rPr>
              <w:t>skompletowanie zestawu z pojedynczych elementów różnych producentów</w:t>
            </w:r>
            <w:r w:rsidRPr="00633420">
              <w:rPr>
                <w:rFonts w:cstheme="minorHAnsi"/>
                <w:i/>
                <w:iCs/>
                <w:sz w:val="18"/>
                <w:szCs w:val="18"/>
              </w:rPr>
              <w:t>. W w/w przypadku Oferent zobowiązany jest do wskazania w ofercie wszystkich elementów zestawu w kolumnie 4.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59A09B" w14:textId="77777777" w:rsidR="006A309B" w:rsidRPr="003C5E84" w:rsidRDefault="006A309B" w:rsidP="006A309B">
            <w:pPr>
              <w:spacing w:after="0"/>
              <w:jc w:val="center"/>
              <w:rPr>
                <w:rFonts w:ascii="Calibri Light" w:eastAsia="Times New Roman" w:hAnsi="Calibri Light" w:cs="Calibri Light"/>
                <w:lang w:eastAsia="pl-PL"/>
              </w:rPr>
            </w:pPr>
            <w:proofErr w:type="spellStart"/>
            <w:r w:rsidRPr="003C5E84">
              <w:rPr>
                <w:rFonts w:ascii="Calibri Light" w:eastAsia="Times New Roman" w:hAnsi="Calibri Light" w:cs="Calibri Light"/>
                <w:lang w:eastAsia="pl-PL"/>
              </w:rPr>
              <w:t>Kpl</w:t>
            </w:r>
            <w:proofErr w:type="spellEnd"/>
            <w:r w:rsidRPr="003C5E84">
              <w:rPr>
                <w:rFonts w:ascii="Calibri Light" w:eastAsia="Times New Roman" w:hAnsi="Calibri Light" w:cs="Calibri Light"/>
                <w:lang w:eastAsia="pl-PL"/>
              </w:rPr>
              <w:t>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3733533" w14:textId="77777777" w:rsidR="006A309B" w:rsidRPr="003C5E84" w:rsidRDefault="006A309B" w:rsidP="006A309B">
            <w:pPr>
              <w:spacing w:after="0"/>
              <w:jc w:val="center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3,00</w:t>
            </w:r>
          </w:p>
        </w:tc>
      </w:tr>
      <w:tr w:rsidR="006A309B" w:rsidRPr="003C5E84" w14:paraId="3C9AA95F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E8F309" w14:textId="77777777" w:rsidR="006A309B" w:rsidRPr="003C5E84" w:rsidRDefault="006A309B" w:rsidP="006A309B">
            <w:pPr>
              <w:numPr>
                <w:ilvl w:val="0"/>
                <w:numId w:val="13"/>
              </w:numPr>
              <w:spacing w:after="0" w:line="240" w:lineRule="auto"/>
              <w:ind w:left="0"/>
              <w:jc w:val="right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6C08C9E" w14:textId="527892CE" w:rsidR="006A309B" w:rsidRPr="003C5E84" w:rsidRDefault="006A309B" w:rsidP="006A309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tunel do przechodzenia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965BD2D" w14:textId="77777777" w:rsidR="006A309B" w:rsidRPr="00633420" w:rsidRDefault="006A309B" w:rsidP="006A309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wykonany z tkaniny odpornej na rozdarcia i stalowego wspornika</w:t>
            </w:r>
          </w:p>
          <w:p w14:paraId="7797B402" w14:textId="3F173BCB" w:rsidR="006A309B" w:rsidRPr="003C5E84" w:rsidRDefault="006A309B" w:rsidP="006A309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możliwość złożenia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2DCD8F" w14:textId="77777777" w:rsidR="006A309B" w:rsidRPr="003C5E84" w:rsidRDefault="006A309B" w:rsidP="006A309B">
            <w:pPr>
              <w:spacing w:after="0"/>
              <w:jc w:val="center"/>
              <w:rPr>
                <w:rFonts w:ascii="Calibri Light" w:eastAsia="Times New Roman" w:hAnsi="Calibri Light" w:cs="Calibri Light"/>
                <w:lang w:eastAsia="pl-PL"/>
              </w:rPr>
            </w:pPr>
            <w:r w:rsidRPr="003C5E84">
              <w:rPr>
                <w:rFonts w:ascii="Calibri Light" w:eastAsia="Times New Roman" w:hAnsi="Calibri Light" w:cs="Calibri Light"/>
                <w:lang w:eastAsia="pl-PL"/>
              </w:rPr>
              <w:t>Szt.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A33A0F1" w14:textId="77777777" w:rsidR="006A309B" w:rsidRPr="003C5E84" w:rsidRDefault="006A309B" w:rsidP="006A309B">
            <w:pPr>
              <w:spacing w:after="0"/>
              <w:jc w:val="center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9,00</w:t>
            </w:r>
          </w:p>
        </w:tc>
      </w:tr>
      <w:tr w:rsidR="006A309B" w:rsidRPr="003C5E84" w14:paraId="2287A206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606DCB" w14:textId="77777777" w:rsidR="006A309B" w:rsidRPr="003C5E84" w:rsidRDefault="006A309B" w:rsidP="006A309B">
            <w:pPr>
              <w:numPr>
                <w:ilvl w:val="0"/>
                <w:numId w:val="13"/>
              </w:numPr>
              <w:spacing w:after="0" w:line="240" w:lineRule="auto"/>
              <w:ind w:left="0"/>
              <w:jc w:val="right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260B4C6" w14:textId="19396370" w:rsidR="006A309B" w:rsidRPr="003C5E84" w:rsidRDefault="006A309B" w:rsidP="006A309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piłki dmuchane do rytmiki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E512430" w14:textId="77777777" w:rsidR="006A309B" w:rsidRPr="00633420" w:rsidRDefault="006A309B" w:rsidP="006A309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-piłki z przeznaczeniem do zajęć korekcyjnych i gimnastyki, </w:t>
            </w:r>
          </w:p>
          <w:p w14:paraId="69E62711" w14:textId="77777777" w:rsidR="006A309B" w:rsidRDefault="006A309B" w:rsidP="006A309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Ø 17 cm</w:t>
            </w:r>
          </w:p>
          <w:p w14:paraId="558E5827" w14:textId="3D75AB04" w:rsidR="006A309B" w:rsidRPr="003C5E84" w:rsidRDefault="006A309B" w:rsidP="006A309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 xml:space="preserve">- kolory żółty, niebieski, zielony (po 15szt.) + worki na piłki ze ściągaczem. 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AE3883" w14:textId="77777777" w:rsidR="006A309B" w:rsidRPr="003C5E84" w:rsidRDefault="006A309B" w:rsidP="006A309B">
            <w:pPr>
              <w:spacing w:after="0"/>
              <w:jc w:val="center"/>
              <w:rPr>
                <w:rFonts w:ascii="Calibri Light" w:eastAsia="Times New Roman" w:hAnsi="Calibri Light" w:cs="Calibri Light"/>
                <w:lang w:eastAsia="pl-PL"/>
              </w:rPr>
            </w:pPr>
            <w:r w:rsidRPr="003C5E84">
              <w:rPr>
                <w:rFonts w:ascii="Calibri Light" w:eastAsia="Times New Roman" w:hAnsi="Calibri Light" w:cs="Calibri Light"/>
                <w:lang w:eastAsia="pl-PL"/>
              </w:rPr>
              <w:t>Szt.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DBABDC6" w14:textId="77777777" w:rsidR="006A309B" w:rsidRPr="003C5E84" w:rsidRDefault="006A309B" w:rsidP="006A309B">
            <w:pPr>
              <w:spacing w:after="0"/>
              <w:jc w:val="center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45,00</w:t>
            </w:r>
          </w:p>
        </w:tc>
      </w:tr>
      <w:tr w:rsidR="006A309B" w:rsidRPr="003C5E84" w14:paraId="15690AFF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5F75C1" w14:textId="77777777" w:rsidR="006A309B" w:rsidRPr="003C5E84" w:rsidRDefault="006A309B" w:rsidP="006A309B">
            <w:pPr>
              <w:numPr>
                <w:ilvl w:val="0"/>
                <w:numId w:val="13"/>
              </w:numPr>
              <w:spacing w:after="0" w:line="240" w:lineRule="auto"/>
              <w:ind w:left="0"/>
              <w:jc w:val="right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1354216" w14:textId="22A0E514" w:rsidR="006A309B" w:rsidRPr="003C5E84" w:rsidRDefault="006A309B" w:rsidP="006A309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Gniotki sensoryczne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92C3C02" w14:textId="77777777" w:rsidR="006A309B" w:rsidRPr="00633420" w:rsidRDefault="006A309B" w:rsidP="006A309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Wykonany z elastycznego i sprężystego materiału, który jest trwały i łatwy do ściskania i gniecenia</w:t>
            </w:r>
          </w:p>
          <w:p w14:paraId="5106D63E" w14:textId="77777777" w:rsidR="006A309B" w:rsidRPr="00633420" w:rsidRDefault="006A309B" w:rsidP="006A309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Miękkie i teksturowane kształty. </w:t>
            </w:r>
          </w:p>
          <w:p w14:paraId="0E55E73C" w14:textId="77777777" w:rsidR="006A309B" w:rsidRPr="00633420" w:rsidRDefault="006A309B" w:rsidP="006A309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Zestaw zawierający min. 4 elementy w kształcie serca, gwiazdki, kuli i owalu lub równoważne</w:t>
            </w:r>
          </w:p>
          <w:p w14:paraId="1094B30E" w14:textId="77777777" w:rsidR="006A309B" w:rsidRPr="00633420" w:rsidRDefault="006A309B" w:rsidP="006A309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Materiał: termoplastyczny elastomer poliestrowy,</w:t>
            </w:r>
          </w:p>
          <w:p w14:paraId="37AAD7FA" w14:textId="33A5D3CA" w:rsidR="006A309B" w:rsidRPr="003C5E84" w:rsidRDefault="006A309B" w:rsidP="006A309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Wiek: 1+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39636C" w14:textId="77777777" w:rsidR="006A309B" w:rsidRPr="003C5E84" w:rsidRDefault="006A309B" w:rsidP="006A309B">
            <w:pPr>
              <w:spacing w:after="0"/>
              <w:jc w:val="center"/>
              <w:rPr>
                <w:rFonts w:ascii="Calibri Light" w:eastAsia="Times New Roman" w:hAnsi="Calibri Light" w:cs="Calibri Light"/>
                <w:lang w:eastAsia="pl-PL"/>
              </w:rPr>
            </w:pPr>
            <w:proofErr w:type="spellStart"/>
            <w:r w:rsidRPr="003C5E84">
              <w:rPr>
                <w:rFonts w:ascii="Calibri Light" w:eastAsia="Times New Roman" w:hAnsi="Calibri Light" w:cs="Calibri Light"/>
                <w:lang w:eastAsia="pl-PL"/>
              </w:rPr>
              <w:t>Kpl</w:t>
            </w:r>
            <w:proofErr w:type="spellEnd"/>
            <w:r w:rsidRPr="003C5E84">
              <w:rPr>
                <w:rFonts w:ascii="Calibri Light" w:eastAsia="Times New Roman" w:hAnsi="Calibri Light" w:cs="Calibri Light"/>
                <w:lang w:eastAsia="pl-PL"/>
              </w:rPr>
              <w:t>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BA7EB05" w14:textId="77777777" w:rsidR="006A309B" w:rsidRPr="003C5E84" w:rsidRDefault="006A309B" w:rsidP="006A309B">
            <w:pPr>
              <w:spacing w:after="0"/>
              <w:jc w:val="center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12,00</w:t>
            </w:r>
          </w:p>
        </w:tc>
      </w:tr>
      <w:tr w:rsidR="006A309B" w:rsidRPr="003C5E84" w14:paraId="56240E12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D79C85" w14:textId="77777777" w:rsidR="006A309B" w:rsidRPr="003C5E84" w:rsidRDefault="006A309B" w:rsidP="006A309B">
            <w:pPr>
              <w:numPr>
                <w:ilvl w:val="0"/>
                <w:numId w:val="13"/>
              </w:numPr>
              <w:spacing w:after="0" w:line="240" w:lineRule="auto"/>
              <w:ind w:left="0"/>
              <w:jc w:val="right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F9C89E2" w14:textId="437C369C" w:rsidR="006A309B" w:rsidRPr="003C5E84" w:rsidRDefault="006A309B" w:rsidP="006A309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woreczki sensoryczne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0B77D5E" w14:textId="77777777" w:rsidR="006A309B" w:rsidRPr="00633420" w:rsidRDefault="006A309B" w:rsidP="006A309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woreczki to wyjątkowa pomoc podczas zajęć z integracji sensorycznej, w czasie zabaw animacyjnych, dydaktycznych i zajęć korekcyjno-ruchowych.</w:t>
            </w:r>
          </w:p>
          <w:p w14:paraId="2A515A0A" w14:textId="77777777" w:rsidR="006A309B" w:rsidRPr="00633420" w:rsidRDefault="006A309B" w:rsidP="006A309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</w:t>
            </w:r>
            <w:proofErr w:type="spellStart"/>
            <w:r w:rsidRPr="00633420">
              <w:rPr>
                <w:rFonts w:cstheme="minorHAnsi"/>
                <w:sz w:val="20"/>
                <w:szCs w:val="20"/>
              </w:rPr>
              <w:t>memo</w:t>
            </w:r>
            <w:proofErr w:type="spellEnd"/>
            <w:r w:rsidRPr="00633420">
              <w:rPr>
                <w:rFonts w:cstheme="minorHAnsi"/>
                <w:sz w:val="20"/>
                <w:szCs w:val="20"/>
              </w:rPr>
              <w:t xml:space="preserve"> dotykowe - woreczki sensoryczne,</w:t>
            </w:r>
          </w:p>
          <w:p w14:paraId="0DF7F1C6" w14:textId="77777777" w:rsidR="006A309B" w:rsidRPr="00633420" w:rsidRDefault="006A309B" w:rsidP="006A309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woreczki w różnych kolory, wykonane z różnych materiałów wierzchnich, z różnymi wypełnieniami, </w:t>
            </w:r>
          </w:p>
          <w:p w14:paraId="7C02FEFC" w14:textId="77777777" w:rsidR="006A309B" w:rsidRPr="00633420" w:rsidRDefault="006A309B" w:rsidP="006A309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</w:p>
          <w:p w14:paraId="19FD0362" w14:textId="77777777" w:rsidR="006A309B" w:rsidRPr="00633420" w:rsidRDefault="006A309B" w:rsidP="006A309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Woreczki można prać w pralce temperaturze 30°C </w:t>
            </w:r>
          </w:p>
          <w:p w14:paraId="1A778791" w14:textId="77777777" w:rsidR="006A309B" w:rsidRPr="00633420" w:rsidRDefault="006A309B" w:rsidP="006A309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</w:p>
          <w:p w14:paraId="7874BEED" w14:textId="76988BA8" w:rsidR="006A309B" w:rsidRPr="003C5E84" w:rsidRDefault="006A309B" w:rsidP="006A309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Min. wymiary pojedynczego woreczka: 10 x 10 cm.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5CBF08" w14:textId="77777777" w:rsidR="006A309B" w:rsidRPr="003C5E84" w:rsidRDefault="006A309B" w:rsidP="006A309B">
            <w:pPr>
              <w:spacing w:after="0"/>
              <w:jc w:val="center"/>
              <w:rPr>
                <w:rFonts w:ascii="Calibri Light" w:eastAsia="Times New Roman" w:hAnsi="Calibri Light" w:cs="Calibri Light"/>
                <w:lang w:eastAsia="pl-PL"/>
              </w:rPr>
            </w:pPr>
            <w:r w:rsidRPr="003C5E84">
              <w:rPr>
                <w:rFonts w:ascii="Calibri Light" w:eastAsia="Times New Roman" w:hAnsi="Calibri Light" w:cs="Calibri Light"/>
                <w:lang w:eastAsia="pl-PL"/>
              </w:rPr>
              <w:t>Szt.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B196E2C" w14:textId="77777777" w:rsidR="006A309B" w:rsidRPr="003C5E84" w:rsidRDefault="006A309B" w:rsidP="006A309B">
            <w:pPr>
              <w:spacing w:after="0"/>
              <w:jc w:val="center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45,00</w:t>
            </w:r>
          </w:p>
        </w:tc>
      </w:tr>
      <w:tr w:rsidR="006A309B" w:rsidRPr="003C5E84" w14:paraId="39DBFCE4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3CB7E3" w14:textId="77777777" w:rsidR="006A309B" w:rsidRPr="003C5E84" w:rsidRDefault="006A309B" w:rsidP="006A309B">
            <w:pPr>
              <w:numPr>
                <w:ilvl w:val="0"/>
                <w:numId w:val="13"/>
              </w:numPr>
              <w:spacing w:after="0" w:line="240" w:lineRule="auto"/>
              <w:ind w:left="0"/>
              <w:jc w:val="right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206A291" w14:textId="77777777" w:rsidR="006A309B" w:rsidRPr="00633420" w:rsidRDefault="006A309B" w:rsidP="006A309B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Chusta animacyjna na min. 15 miejsc</w:t>
            </w:r>
          </w:p>
          <w:p w14:paraId="3913D6F4" w14:textId="23975351" w:rsidR="006A309B" w:rsidRPr="003C5E84" w:rsidRDefault="006A309B" w:rsidP="006A309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7F641E91" wp14:editId="3EF5A034">
                  <wp:extent cx="1081378" cy="1081378"/>
                  <wp:effectExtent l="0" t="0" r="5080" b="5080"/>
                  <wp:docPr id="1800340576" name="Obraz 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2484" cy="108248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00FCAB9" w14:textId="77777777" w:rsidR="006A309B" w:rsidRPr="00633420" w:rsidRDefault="006A309B" w:rsidP="006A309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Chusta animacyjna umożliwia zabawę z dziećmi w każdych warunkach, integruje oraz pobudza wyobraźnię i kreatywność. Rozwija refleks, koordynację umożliwiając czerpanie radości płynącej z ruchu i przebywania w grupie</w:t>
            </w:r>
          </w:p>
          <w:p w14:paraId="28E10143" w14:textId="77777777" w:rsidR="006A309B" w:rsidRPr="00633420" w:rsidRDefault="006A309B" w:rsidP="006A309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materiał o gramaturze 108g/m2</w:t>
            </w:r>
          </w:p>
          <w:p w14:paraId="3044AC9B" w14:textId="5AFA2A1A" w:rsidR="006A309B" w:rsidRPr="003C5E84" w:rsidRDefault="006A309B" w:rsidP="006A309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pokrowiec w zestawie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866798" w14:textId="77777777" w:rsidR="006A309B" w:rsidRPr="003C5E84" w:rsidRDefault="006A309B" w:rsidP="006A309B">
            <w:pPr>
              <w:spacing w:after="0"/>
              <w:jc w:val="center"/>
              <w:rPr>
                <w:rFonts w:ascii="Calibri Light" w:eastAsia="Times New Roman" w:hAnsi="Calibri Light" w:cs="Calibri Light"/>
                <w:lang w:eastAsia="pl-PL"/>
              </w:rPr>
            </w:pPr>
            <w:r w:rsidRPr="003C5E84">
              <w:rPr>
                <w:rFonts w:ascii="Calibri Light" w:eastAsia="Times New Roman" w:hAnsi="Calibri Light" w:cs="Calibri Light"/>
                <w:lang w:eastAsia="pl-PL"/>
              </w:rPr>
              <w:t>Szt.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14116C6" w14:textId="77777777" w:rsidR="006A309B" w:rsidRPr="003C5E84" w:rsidRDefault="006A309B" w:rsidP="006A309B">
            <w:pPr>
              <w:spacing w:after="0"/>
              <w:jc w:val="center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3,00</w:t>
            </w:r>
          </w:p>
        </w:tc>
      </w:tr>
      <w:tr w:rsidR="006A309B" w:rsidRPr="003C5E84" w14:paraId="11F88CE1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817DB6" w14:textId="77777777" w:rsidR="006A309B" w:rsidRPr="003C5E84" w:rsidRDefault="006A309B" w:rsidP="006A309B">
            <w:pPr>
              <w:numPr>
                <w:ilvl w:val="0"/>
                <w:numId w:val="13"/>
              </w:numPr>
              <w:spacing w:after="0" w:line="240" w:lineRule="auto"/>
              <w:ind w:left="0"/>
              <w:jc w:val="right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DC08283" w14:textId="610B49AA" w:rsidR="006A309B" w:rsidRPr="003C5E84" w:rsidRDefault="006A309B" w:rsidP="006A309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Magnetyczne tablice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915F30D" w14:textId="77777777" w:rsidR="006A309B" w:rsidRPr="00633420" w:rsidRDefault="006A309B" w:rsidP="006A309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tablica biała </w:t>
            </w:r>
            <w:proofErr w:type="spellStart"/>
            <w:r w:rsidRPr="00633420">
              <w:rPr>
                <w:rFonts w:cstheme="minorHAnsi"/>
                <w:sz w:val="20"/>
                <w:szCs w:val="20"/>
              </w:rPr>
              <w:t>suchościeralna</w:t>
            </w:r>
            <w:proofErr w:type="spellEnd"/>
            <w:r w:rsidRPr="00633420">
              <w:rPr>
                <w:rFonts w:cstheme="minorHAnsi"/>
                <w:sz w:val="20"/>
                <w:szCs w:val="20"/>
              </w:rPr>
              <w:t xml:space="preserve"> o powierzchni magnetycznej lakierowanej, </w:t>
            </w:r>
          </w:p>
          <w:p w14:paraId="2A19E99A" w14:textId="77777777" w:rsidR="006A309B" w:rsidRPr="00633420" w:rsidRDefault="006A309B" w:rsidP="006A309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rama wykonana z profilu aluminiowego w kolorze srebrnym, wykończona popielatymi narożnikami</w:t>
            </w:r>
          </w:p>
          <w:p w14:paraId="68B937ED" w14:textId="3F239568" w:rsidR="006A309B" w:rsidRPr="003C5E84" w:rsidRDefault="006A309B" w:rsidP="006A309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min. wymiar 150x100 cm.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CAA4FC" w14:textId="77777777" w:rsidR="006A309B" w:rsidRPr="003C5E84" w:rsidRDefault="006A309B" w:rsidP="006A309B">
            <w:pPr>
              <w:spacing w:after="0"/>
              <w:jc w:val="center"/>
              <w:rPr>
                <w:rFonts w:ascii="Calibri Light" w:eastAsia="Times New Roman" w:hAnsi="Calibri Light" w:cs="Calibri Light"/>
                <w:lang w:eastAsia="pl-PL"/>
              </w:rPr>
            </w:pPr>
            <w:r w:rsidRPr="003C5E84">
              <w:rPr>
                <w:rFonts w:ascii="Calibri Light" w:eastAsia="Times New Roman" w:hAnsi="Calibri Light" w:cs="Calibri Light"/>
                <w:lang w:eastAsia="pl-PL"/>
              </w:rPr>
              <w:t>Szt.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F2814B1" w14:textId="77777777" w:rsidR="006A309B" w:rsidRPr="003C5E84" w:rsidRDefault="006A309B" w:rsidP="006A309B">
            <w:pPr>
              <w:spacing w:after="0"/>
              <w:jc w:val="center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6,00</w:t>
            </w:r>
          </w:p>
        </w:tc>
      </w:tr>
      <w:tr w:rsidR="006A309B" w:rsidRPr="003C5E84" w14:paraId="34393467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413F33" w14:textId="77777777" w:rsidR="006A309B" w:rsidRPr="003C5E84" w:rsidRDefault="006A309B" w:rsidP="006A309B">
            <w:pPr>
              <w:numPr>
                <w:ilvl w:val="0"/>
                <w:numId w:val="13"/>
              </w:numPr>
              <w:spacing w:after="0" w:line="240" w:lineRule="auto"/>
              <w:ind w:left="0"/>
              <w:jc w:val="right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0B8ABDD" w14:textId="77777777" w:rsidR="006A309B" w:rsidRPr="00633420" w:rsidRDefault="006A309B" w:rsidP="006A309B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Krzesełko do karmienia</w:t>
            </w:r>
          </w:p>
          <w:p w14:paraId="5743CFC1" w14:textId="37A618A0" w:rsidR="006A309B" w:rsidRPr="003C5E84" w:rsidRDefault="006A309B" w:rsidP="006A309B">
            <w:pPr>
              <w:spacing w:after="0"/>
              <w:ind w:right="-6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color w:val="EE0000"/>
                <w:sz w:val="20"/>
                <w:szCs w:val="20"/>
              </w:rPr>
              <w:drawing>
                <wp:inline distT="0" distB="0" distL="0" distR="0" wp14:anchorId="7A0B75B5" wp14:editId="24AF9AD0">
                  <wp:extent cx="1065475" cy="1065475"/>
                  <wp:effectExtent l="0" t="0" r="1905" b="1905"/>
                  <wp:docPr id="1269190190" name="Obraz 1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6923" cy="106692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ACEC312" w14:textId="77777777" w:rsidR="006A309B" w:rsidRPr="00633420" w:rsidRDefault="006A309B" w:rsidP="006A309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</w:t>
            </w:r>
            <w:r>
              <w:rPr>
                <w:rFonts w:cstheme="minorHAnsi"/>
                <w:sz w:val="20"/>
                <w:szCs w:val="20"/>
              </w:rPr>
              <w:t xml:space="preserve">3 </w:t>
            </w:r>
            <w:r w:rsidRPr="00633420">
              <w:rPr>
                <w:rFonts w:cstheme="minorHAnsi"/>
                <w:sz w:val="20"/>
                <w:szCs w:val="20"/>
              </w:rPr>
              <w:t xml:space="preserve">punktowe pasy bezpieczeństwa, </w:t>
            </w:r>
          </w:p>
          <w:p w14:paraId="491E81A6" w14:textId="77777777" w:rsidR="006A309B" w:rsidRPr="00633420" w:rsidRDefault="006A309B" w:rsidP="006A309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zdejmowany pokrowiec na siedzisko,</w:t>
            </w:r>
          </w:p>
          <w:p w14:paraId="32609DAA" w14:textId="77777777" w:rsidR="006A309B" w:rsidRPr="00633420" w:rsidRDefault="006A309B" w:rsidP="006A309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regulacja odległości blatu, </w:t>
            </w:r>
          </w:p>
          <w:p w14:paraId="3F8D4CDD" w14:textId="77777777" w:rsidR="006A309B" w:rsidRPr="00633420" w:rsidRDefault="006A309B" w:rsidP="006A309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zdejmowana tacka, </w:t>
            </w:r>
          </w:p>
          <w:p w14:paraId="2ACA866A" w14:textId="77777777" w:rsidR="006A309B" w:rsidRPr="00633420" w:rsidRDefault="006A309B" w:rsidP="006A309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regulowana wysokość podnóżka,</w:t>
            </w:r>
          </w:p>
          <w:p w14:paraId="369358F7" w14:textId="77777777" w:rsidR="006A309B" w:rsidRPr="00633420" w:rsidRDefault="006A309B" w:rsidP="006A309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konstrukcja z drewna,</w:t>
            </w:r>
          </w:p>
          <w:p w14:paraId="4DC8C802" w14:textId="77777777" w:rsidR="006A309B" w:rsidRPr="00633420" w:rsidRDefault="006A309B" w:rsidP="006A309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przeznaczone dla dzieci od 6 miesiąca życia do  ok.35kg wagi,</w:t>
            </w:r>
          </w:p>
          <w:p w14:paraId="1A53DB96" w14:textId="2AADCB1F" w:rsidR="006A309B" w:rsidRPr="003C5E84" w:rsidRDefault="006A309B" w:rsidP="006A309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Zestaw zawiera krzesełko, tackę, poduszkę. 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52238E" w14:textId="77777777" w:rsidR="006A309B" w:rsidRPr="003C5E84" w:rsidRDefault="006A309B" w:rsidP="006A309B">
            <w:pPr>
              <w:spacing w:after="0"/>
              <w:jc w:val="center"/>
              <w:rPr>
                <w:rFonts w:ascii="Calibri Light" w:eastAsia="Times New Roman" w:hAnsi="Calibri Light" w:cs="Calibri Light"/>
                <w:lang w:eastAsia="pl-PL"/>
              </w:rPr>
            </w:pPr>
            <w:proofErr w:type="spellStart"/>
            <w:r w:rsidRPr="003C5E84">
              <w:rPr>
                <w:rFonts w:ascii="Calibri Light" w:eastAsia="Times New Roman" w:hAnsi="Calibri Light" w:cs="Calibri Light"/>
                <w:lang w:eastAsia="pl-PL"/>
              </w:rPr>
              <w:t>Kpl</w:t>
            </w:r>
            <w:proofErr w:type="spellEnd"/>
            <w:r w:rsidRPr="003C5E84">
              <w:rPr>
                <w:rFonts w:ascii="Calibri Light" w:eastAsia="Times New Roman" w:hAnsi="Calibri Light" w:cs="Calibri Light"/>
                <w:lang w:eastAsia="pl-PL"/>
              </w:rPr>
              <w:t>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62AD4FA" w14:textId="77777777" w:rsidR="006A309B" w:rsidRPr="003C5E84" w:rsidRDefault="006A309B" w:rsidP="006A309B">
            <w:pPr>
              <w:spacing w:after="0"/>
              <w:jc w:val="center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9,00</w:t>
            </w:r>
          </w:p>
        </w:tc>
      </w:tr>
      <w:tr w:rsidR="006A309B" w:rsidRPr="003C5E84" w14:paraId="6950F2FD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9C27DE" w14:textId="77777777" w:rsidR="006A309B" w:rsidRPr="003C5E84" w:rsidRDefault="006A309B" w:rsidP="006A309B">
            <w:pPr>
              <w:numPr>
                <w:ilvl w:val="0"/>
                <w:numId w:val="13"/>
              </w:numPr>
              <w:spacing w:after="0" w:line="240" w:lineRule="auto"/>
              <w:ind w:left="0"/>
              <w:jc w:val="right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C54C2C0" w14:textId="77777777" w:rsidR="006A309B" w:rsidRPr="00633420" w:rsidRDefault="006A309B" w:rsidP="006A309B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Leżaczek bujaczek</w:t>
            </w:r>
          </w:p>
          <w:p w14:paraId="014E0792" w14:textId="6AC0231A" w:rsidR="006A309B" w:rsidRPr="003C5E84" w:rsidRDefault="006A309B" w:rsidP="006A309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680F971A" wp14:editId="3924A78C">
                  <wp:extent cx="1033669" cy="1033669"/>
                  <wp:effectExtent l="0" t="0" r="0" b="0"/>
                  <wp:docPr id="1959837536" name="Obraz 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695" cy="10366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E3C7D4D" w14:textId="77777777" w:rsidR="006A309B" w:rsidRPr="00633420" w:rsidRDefault="006A309B" w:rsidP="006A309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Leżaczek wspierający rozwój motoryki i zmysłu równowagi u dzieci.</w:t>
            </w:r>
            <w:r w:rsidRPr="00633420">
              <w:rPr>
                <w:rFonts w:ascii="Arial" w:hAnsi="Arial" w:cs="Arial"/>
                <w:sz w:val="20"/>
                <w:szCs w:val="20"/>
                <w:shd w:val="clear" w:color="auto" w:fill="FFFFFF"/>
              </w:rPr>
              <w:t xml:space="preserve"> </w:t>
            </w:r>
            <w:r w:rsidRPr="00633420">
              <w:rPr>
                <w:rFonts w:cstheme="minorHAnsi"/>
                <w:sz w:val="20"/>
                <w:szCs w:val="20"/>
              </w:rPr>
              <w:t>Porusza się dzięki naturalnym i spontanicznym ruchom dziecka</w:t>
            </w:r>
          </w:p>
          <w:p w14:paraId="019FCBD7" w14:textId="77777777" w:rsidR="006A309B" w:rsidRPr="00633420" w:rsidRDefault="006A309B" w:rsidP="006A309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wiek: od urodzenia do 2 roku życia</w:t>
            </w:r>
          </w:p>
          <w:p w14:paraId="6A5BBAEA" w14:textId="77777777" w:rsidR="006A309B" w:rsidRPr="00633420" w:rsidRDefault="006A309B" w:rsidP="006A309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- 3 pozycje odchylenia</w:t>
            </w:r>
          </w:p>
          <w:p w14:paraId="5C1E8B9C" w14:textId="77777777" w:rsidR="006A309B" w:rsidRPr="00633420" w:rsidRDefault="006A309B" w:rsidP="006A309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składany, </w:t>
            </w:r>
          </w:p>
          <w:p w14:paraId="1ADEB47E" w14:textId="77777777" w:rsidR="006A309B" w:rsidRPr="00633420" w:rsidRDefault="006A309B" w:rsidP="006A309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wymiary minimalne po rozłożeniu : 38 x 75 x 56 cm</w:t>
            </w:r>
          </w:p>
          <w:p w14:paraId="6CBF10ED" w14:textId="77777777" w:rsidR="006A309B" w:rsidRPr="00633420" w:rsidRDefault="006A309B" w:rsidP="006A309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z pasami bezpieczeństwa oraz zabawkami na pałąku, </w:t>
            </w:r>
          </w:p>
          <w:p w14:paraId="4808024A" w14:textId="78F9350D" w:rsidR="006A309B" w:rsidRPr="003C5E84" w:rsidRDefault="006A309B" w:rsidP="006A309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zgodny z europejską normę EN 12790</w:t>
            </w:r>
            <w:r>
              <w:rPr>
                <w:rFonts w:cstheme="minorHAnsi"/>
                <w:sz w:val="20"/>
                <w:szCs w:val="20"/>
              </w:rPr>
              <w:t>- lub równoważną</w:t>
            </w:r>
            <w:r w:rsidRPr="00633420">
              <w:rPr>
                <w:rFonts w:cstheme="minorHAnsi"/>
                <w:sz w:val="20"/>
                <w:szCs w:val="20"/>
              </w:rPr>
              <w:t xml:space="preserve"> dla leżaczków niemowlęcych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5E4279" w14:textId="77777777" w:rsidR="006A309B" w:rsidRPr="003C5E84" w:rsidRDefault="006A309B" w:rsidP="006A309B">
            <w:pPr>
              <w:spacing w:after="0"/>
              <w:jc w:val="center"/>
              <w:rPr>
                <w:rFonts w:ascii="Calibri Light" w:eastAsia="Times New Roman" w:hAnsi="Calibri Light" w:cs="Calibri Light"/>
                <w:lang w:eastAsia="pl-PL"/>
              </w:rPr>
            </w:pPr>
            <w:proofErr w:type="spellStart"/>
            <w:r w:rsidRPr="003C5E84">
              <w:rPr>
                <w:rFonts w:ascii="Calibri Light" w:eastAsia="Times New Roman" w:hAnsi="Calibri Light" w:cs="Calibri Light"/>
                <w:lang w:eastAsia="pl-PL"/>
              </w:rPr>
              <w:t>Kpl</w:t>
            </w:r>
            <w:proofErr w:type="spellEnd"/>
            <w:r w:rsidRPr="003C5E84">
              <w:rPr>
                <w:rFonts w:ascii="Calibri Light" w:eastAsia="Times New Roman" w:hAnsi="Calibri Light" w:cs="Calibri Light"/>
                <w:lang w:eastAsia="pl-PL"/>
              </w:rPr>
              <w:t>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F291976" w14:textId="77777777" w:rsidR="006A309B" w:rsidRPr="003C5E84" w:rsidRDefault="006A309B" w:rsidP="006A309B">
            <w:pPr>
              <w:spacing w:after="0"/>
              <w:jc w:val="center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3,00</w:t>
            </w:r>
          </w:p>
        </w:tc>
      </w:tr>
      <w:tr w:rsidR="006A309B" w:rsidRPr="003C5E84" w14:paraId="7DF70F8A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86D216" w14:textId="77777777" w:rsidR="006A309B" w:rsidRPr="003C5E84" w:rsidRDefault="006A309B" w:rsidP="006A309B">
            <w:pPr>
              <w:numPr>
                <w:ilvl w:val="0"/>
                <w:numId w:val="13"/>
              </w:numPr>
              <w:spacing w:after="0" w:line="240" w:lineRule="auto"/>
              <w:ind w:left="0"/>
              <w:jc w:val="right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B24AEAB" w14:textId="77777777" w:rsidR="006A309B" w:rsidRPr="00633420" w:rsidRDefault="006A309B" w:rsidP="006A309B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Piankowe siedziska </w:t>
            </w:r>
          </w:p>
          <w:p w14:paraId="24805599" w14:textId="494DC2D8" w:rsidR="006A309B" w:rsidRPr="003C5E84" w:rsidRDefault="006A309B" w:rsidP="006A309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4738A186" wp14:editId="62996F57">
                  <wp:extent cx="974856" cy="596348"/>
                  <wp:effectExtent l="0" t="0" r="0" b="0"/>
                  <wp:docPr id="740960751" name="Obraz 1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6170" cy="59715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3513865" w14:textId="77777777" w:rsidR="006A309B" w:rsidRPr="00633420" w:rsidRDefault="006A309B" w:rsidP="006A309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średnica minimum 30cm, grubość min. 3cm. </w:t>
            </w:r>
          </w:p>
          <w:p w14:paraId="4DED41B9" w14:textId="77777777" w:rsidR="006A309B" w:rsidRPr="00633420" w:rsidRDefault="006A309B" w:rsidP="006A309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wypełnienie z pianki poliuretanowej,</w:t>
            </w:r>
          </w:p>
          <w:p w14:paraId="12360AE9" w14:textId="21FF378B" w:rsidR="006A309B" w:rsidRPr="003C5E84" w:rsidRDefault="006A309B" w:rsidP="006A309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tkanina odporna na ścieranie PCW.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17661F" w14:textId="77777777" w:rsidR="006A309B" w:rsidRPr="003C5E84" w:rsidRDefault="006A309B" w:rsidP="006A309B">
            <w:pPr>
              <w:spacing w:after="0"/>
              <w:jc w:val="center"/>
              <w:rPr>
                <w:rFonts w:ascii="Calibri Light" w:eastAsia="Times New Roman" w:hAnsi="Calibri Light" w:cs="Calibri Light"/>
                <w:lang w:eastAsia="pl-PL"/>
              </w:rPr>
            </w:pPr>
            <w:r w:rsidRPr="003C5E84">
              <w:rPr>
                <w:rFonts w:ascii="Calibri Light" w:eastAsia="Times New Roman" w:hAnsi="Calibri Light" w:cs="Calibri Light"/>
                <w:lang w:eastAsia="pl-PL"/>
              </w:rPr>
              <w:t>Szt.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AB58E00" w14:textId="77777777" w:rsidR="006A309B" w:rsidRPr="003C5E84" w:rsidRDefault="006A309B" w:rsidP="006A309B">
            <w:pPr>
              <w:spacing w:after="0"/>
              <w:jc w:val="center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45,0</w:t>
            </w:r>
          </w:p>
        </w:tc>
      </w:tr>
      <w:tr w:rsidR="006A309B" w:rsidRPr="003C5E84" w14:paraId="7F222B1E" w14:textId="77777777" w:rsidTr="00A969CE">
        <w:trPr>
          <w:trHeight w:val="1461"/>
        </w:trPr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A1C0F5B" w14:textId="77777777" w:rsidR="006A309B" w:rsidRPr="003C5E84" w:rsidRDefault="006A309B" w:rsidP="006A309B">
            <w:pPr>
              <w:numPr>
                <w:ilvl w:val="0"/>
                <w:numId w:val="13"/>
              </w:numPr>
              <w:spacing w:after="0" w:line="240" w:lineRule="auto"/>
              <w:ind w:left="0"/>
              <w:jc w:val="right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161F7F5D" w14:textId="77777777" w:rsidR="006A309B" w:rsidRPr="00633420" w:rsidRDefault="006A309B" w:rsidP="006A309B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Materace zestaw pianek</w:t>
            </w:r>
          </w:p>
          <w:p w14:paraId="35B0D182" w14:textId="5165E01C" w:rsidR="006A309B" w:rsidRPr="003C5E84" w:rsidRDefault="006A309B" w:rsidP="006A309B">
            <w:pPr>
              <w:spacing w:after="0"/>
              <w:ind w:right="-6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color w:val="EE0000"/>
                <w:sz w:val="20"/>
                <w:szCs w:val="20"/>
              </w:rPr>
              <w:drawing>
                <wp:inline distT="0" distB="0" distL="0" distR="0" wp14:anchorId="4C537D65" wp14:editId="39FE62C2">
                  <wp:extent cx="813916" cy="813916"/>
                  <wp:effectExtent l="0" t="0" r="5715" b="5715"/>
                  <wp:docPr id="524149492" name="Obraz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7274" cy="81727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noWrap/>
            <w:vAlign w:val="center"/>
          </w:tcPr>
          <w:p w14:paraId="27D25EB4" w14:textId="77777777" w:rsidR="006A309B" w:rsidRPr="00633420" w:rsidRDefault="006A309B" w:rsidP="006A309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Zestaw pianek składający się z min. 4 części. Elementy tworzą tor przeszkód dla maluchów, które zaczynają ćwiczyć i rozwijać swoją koordynację ruchową.</w:t>
            </w:r>
          </w:p>
          <w:p w14:paraId="4C87DFC1" w14:textId="77777777" w:rsidR="006A309B" w:rsidRPr="00633420" w:rsidRDefault="006A309B" w:rsidP="006A309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Plac zabaw z materacy ma zawierać zróżnicowane elementy takie jak np.: fala, zjeżdżalnia, basen z kółkami. </w:t>
            </w:r>
          </w:p>
          <w:p w14:paraId="139FCA14" w14:textId="77777777" w:rsidR="006A309B" w:rsidRPr="00633420" w:rsidRDefault="006A309B" w:rsidP="006A309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Pianki obszyte trwałą tkaniną, łatwą do utrzymania w czystości, możliwość prania.  </w:t>
            </w:r>
          </w:p>
          <w:p w14:paraId="7418285F" w14:textId="77777777" w:rsidR="006A309B" w:rsidRPr="00633420" w:rsidRDefault="006A309B" w:rsidP="006A309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pastelowe kolory zbliżone do kolorów </w:t>
            </w:r>
            <w:proofErr w:type="spellStart"/>
            <w:r w:rsidRPr="00633420">
              <w:rPr>
                <w:rFonts w:cstheme="minorHAnsi"/>
                <w:sz w:val="20"/>
                <w:szCs w:val="20"/>
              </w:rPr>
              <w:t>sal</w:t>
            </w:r>
            <w:proofErr w:type="spellEnd"/>
            <w:r w:rsidRPr="00633420">
              <w:rPr>
                <w:rFonts w:cstheme="minorHAnsi"/>
                <w:sz w:val="20"/>
                <w:szCs w:val="20"/>
              </w:rPr>
              <w:t xml:space="preserve"> zabaw.</w:t>
            </w:r>
          </w:p>
          <w:p w14:paraId="5DD1ACCF" w14:textId="77777777" w:rsidR="006A309B" w:rsidRPr="00633420" w:rsidRDefault="006A309B" w:rsidP="006A309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</w:p>
          <w:p w14:paraId="0B870EC5" w14:textId="4FDF7B68" w:rsidR="006A309B" w:rsidRPr="003C5E84" w:rsidRDefault="006A309B" w:rsidP="006A309B">
            <w:pPr>
              <w:spacing w:after="0" w:line="240" w:lineRule="auto"/>
              <w:jc w:val="both"/>
              <w:rPr>
                <w:rFonts w:ascii="Calibri" w:eastAsia="Calibri" w:hAnsi="Calibri" w:cs="Calibri"/>
                <w:i/>
                <w:iCs/>
                <w:color w:val="EE0000"/>
                <w:sz w:val="20"/>
                <w:szCs w:val="20"/>
              </w:rPr>
            </w:pPr>
            <w:r w:rsidRPr="00633420">
              <w:rPr>
                <w:rFonts w:cstheme="minorHAnsi"/>
                <w:i/>
                <w:iCs/>
                <w:sz w:val="18"/>
                <w:szCs w:val="18"/>
              </w:rPr>
              <w:t xml:space="preserve">Należy wskazać trzy różniące się kolorem zestawy. 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4BF0DB2" w14:textId="77777777" w:rsidR="006A309B" w:rsidRPr="003C5E84" w:rsidRDefault="006A309B" w:rsidP="006A309B">
            <w:pPr>
              <w:spacing w:after="0"/>
              <w:jc w:val="center"/>
              <w:rPr>
                <w:rFonts w:ascii="Calibri Light" w:eastAsia="Times New Roman" w:hAnsi="Calibri Light" w:cs="Calibri Light"/>
                <w:lang w:eastAsia="pl-PL"/>
              </w:rPr>
            </w:pPr>
            <w:proofErr w:type="spellStart"/>
            <w:r w:rsidRPr="003C5E84">
              <w:rPr>
                <w:rFonts w:ascii="Calibri Light" w:eastAsia="Times New Roman" w:hAnsi="Calibri Light" w:cs="Calibri Light"/>
                <w:lang w:eastAsia="pl-PL"/>
              </w:rPr>
              <w:t>Kpl</w:t>
            </w:r>
            <w:proofErr w:type="spellEnd"/>
            <w:r w:rsidRPr="003C5E84">
              <w:rPr>
                <w:rFonts w:ascii="Calibri Light" w:eastAsia="Times New Roman" w:hAnsi="Calibri Light" w:cs="Calibri Light"/>
                <w:lang w:eastAsia="pl-PL"/>
              </w:rPr>
              <w:t>.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607D6304" w14:textId="77777777" w:rsidR="006A309B" w:rsidRPr="003C5E84" w:rsidRDefault="006A309B" w:rsidP="006A309B">
            <w:pPr>
              <w:spacing w:after="0"/>
              <w:jc w:val="center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3,00</w:t>
            </w:r>
          </w:p>
        </w:tc>
      </w:tr>
      <w:tr w:rsidR="006A309B" w:rsidRPr="003C5E84" w14:paraId="68408AF7" w14:textId="77777777" w:rsidTr="00A969CE">
        <w:trPr>
          <w:trHeight w:val="1461"/>
        </w:trPr>
        <w:tc>
          <w:tcPr>
            <w:tcW w:w="56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CDD231F" w14:textId="77777777" w:rsidR="006A309B" w:rsidRPr="003C5E84" w:rsidRDefault="006A309B" w:rsidP="006A309B">
            <w:pPr>
              <w:numPr>
                <w:ilvl w:val="0"/>
                <w:numId w:val="13"/>
              </w:numPr>
              <w:spacing w:after="0" w:line="240" w:lineRule="auto"/>
              <w:ind w:left="0"/>
              <w:jc w:val="right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2A99349B" w14:textId="77777777" w:rsidR="006A309B" w:rsidRPr="003C5E84" w:rsidRDefault="006A309B" w:rsidP="006A309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4961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5283D7B4" w14:textId="77777777" w:rsidR="006A309B" w:rsidRPr="003C5E84" w:rsidRDefault="006A309B" w:rsidP="006A309B">
            <w:pPr>
              <w:spacing w:after="0" w:line="240" w:lineRule="auto"/>
              <w:jc w:val="both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AE7560D" w14:textId="77777777" w:rsidR="006A309B" w:rsidRPr="003C5E84" w:rsidRDefault="006A309B" w:rsidP="006A309B">
            <w:pPr>
              <w:spacing w:after="0"/>
              <w:jc w:val="center"/>
              <w:rPr>
                <w:rFonts w:ascii="Calibri Light" w:eastAsia="Times New Roman" w:hAnsi="Calibri Light" w:cs="Calibri Light"/>
                <w:lang w:eastAsia="pl-PL"/>
              </w:rPr>
            </w:pPr>
          </w:p>
        </w:tc>
        <w:tc>
          <w:tcPr>
            <w:tcW w:w="1276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47DD1C8B" w14:textId="77777777" w:rsidR="006A309B" w:rsidRPr="003C5E84" w:rsidRDefault="006A309B" w:rsidP="006A309B">
            <w:pPr>
              <w:spacing w:after="0"/>
              <w:jc w:val="center"/>
              <w:rPr>
                <w:rFonts w:ascii="Calibri" w:eastAsia="Calibri" w:hAnsi="Calibri" w:cs="Calibri"/>
              </w:rPr>
            </w:pPr>
          </w:p>
        </w:tc>
      </w:tr>
      <w:tr w:rsidR="006A309B" w:rsidRPr="003C5E84" w14:paraId="4224A5F7" w14:textId="77777777" w:rsidTr="00F9358C">
        <w:trPr>
          <w:trHeight w:val="269"/>
        </w:trPr>
        <w:tc>
          <w:tcPr>
            <w:tcW w:w="5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201706" w14:textId="77777777" w:rsidR="006A309B" w:rsidRPr="003C5E84" w:rsidRDefault="006A309B" w:rsidP="006A309B">
            <w:pPr>
              <w:numPr>
                <w:ilvl w:val="0"/>
                <w:numId w:val="13"/>
              </w:numPr>
              <w:spacing w:after="0" w:line="240" w:lineRule="auto"/>
              <w:ind w:left="0"/>
              <w:jc w:val="right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D200D3B" w14:textId="77777777" w:rsidR="006A309B" w:rsidRPr="003C5E84" w:rsidRDefault="006A309B" w:rsidP="006A309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4961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1A87849" w14:textId="77777777" w:rsidR="006A309B" w:rsidRPr="003C5E84" w:rsidRDefault="006A309B" w:rsidP="006A309B">
            <w:pPr>
              <w:spacing w:after="0" w:line="240" w:lineRule="auto"/>
              <w:jc w:val="both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2F0563" w14:textId="77777777" w:rsidR="006A309B" w:rsidRPr="003C5E84" w:rsidRDefault="006A309B" w:rsidP="006A309B">
            <w:pPr>
              <w:spacing w:after="0"/>
              <w:jc w:val="center"/>
              <w:rPr>
                <w:rFonts w:ascii="Calibri Light" w:eastAsia="Times New Roman" w:hAnsi="Calibri Light" w:cs="Calibri Light"/>
                <w:lang w:eastAsia="pl-PL"/>
              </w:rPr>
            </w:pPr>
          </w:p>
        </w:tc>
        <w:tc>
          <w:tcPr>
            <w:tcW w:w="1276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9EE94E3" w14:textId="77777777" w:rsidR="006A309B" w:rsidRPr="003C5E84" w:rsidRDefault="006A309B" w:rsidP="006A309B">
            <w:pPr>
              <w:spacing w:after="0"/>
              <w:jc w:val="center"/>
              <w:rPr>
                <w:rFonts w:ascii="Calibri" w:eastAsia="Calibri" w:hAnsi="Calibri" w:cs="Calibri"/>
              </w:rPr>
            </w:pPr>
          </w:p>
        </w:tc>
      </w:tr>
      <w:tr w:rsidR="006A309B" w:rsidRPr="003C5E84" w14:paraId="28CA8615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FFCFC5" w14:textId="77777777" w:rsidR="006A309B" w:rsidRPr="003C5E84" w:rsidRDefault="006A309B" w:rsidP="006A309B">
            <w:pPr>
              <w:numPr>
                <w:ilvl w:val="0"/>
                <w:numId w:val="13"/>
              </w:numPr>
              <w:spacing w:after="0" w:line="240" w:lineRule="auto"/>
              <w:ind w:left="0"/>
              <w:jc w:val="right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7B21A7E" w14:textId="77777777" w:rsidR="006A309B" w:rsidRDefault="006A309B" w:rsidP="006A309B">
            <w:pPr>
              <w:spacing w:after="0"/>
              <w:ind w:right="-6"/>
              <w:jc w:val="center"/>
              <w:rPr>
                <w:rFonts w:cstheme="minorHAnsi"/>
                <w:noProof/>
                <w:sz w:val="20"/>
                <w:szCs w:val="20"/>
              </w:rPr>
            </w:pPr>
            <w:r w:rsidRPr="000C2AE1">
              <w:rPr>
                <w:rFonts w:cstheme="minorHAnsi"/>
                <w:sz w:val="20"/>
                <w:szCs w:val="20"/>
              </w:rPr>
              <w:t>Łóżeczko ze stalową konstrukcją</w:t>
            </w:r>
            <w:r>
              <w:rPr>
                <w:rFonts w:cstheme="minorHAnsi"/>
                <w:sz w:val="20"/>
                <w:szCs w:val="20"/>
              </w:rPr>
              <w:t xml:space="preserve"> i </w:t>
            </w:r>
            <w:r w:rsidRPr="000F1F50">
              <w:rPr>
                <w:rFonts w:cstheme="minorHAnsi"/>
                <w:b/>
                <w:bCs/>
                <w:sz w:val="20"/>
                <w:szCs w:val="20"/>
              </w:rPr>
              <w:t>materacem</w:t>
            </w:r>
          </w:p>
          <w:p w14:paraId="798425C1" w14:textId="76AF2A63" w:rsidR="006A309B" w:rsidRPr="003C5E84" w:rsidRDefault="006A309B" w:rsidP="006A309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  <w:r w:rsidRPr="000C2AE1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38FA1745" wp14:editId="6D5B7CEB">
                  <wp:extent cx="742950" cy="742950"/>
                  <wp:effectExtent l="0" t="0" r="0" b="0"/>
                  <wp:docPr id="1484752990" name="Obraz 2" descr="Łóżeczko przedszkolne niebiesk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Łóżeczko przedszkolne niebiesk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2950" cy="742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C14F40D" w14:textId="77777777" w:rsidR="006A309B" w:rsidRDefault="006A309B" w:rsidP="006A309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0C2AE1">
              <w:rPr>
                <w:rFonts w:cstheme="minorHAnsi"/>
                <w:sz w:val="20"/>
                <w:szCs w:val="20"/>
              </w:rPr>
              <w:t>Łóżeczko ze stalową konstrukcją i tkaniną przepuszczającą powietrze, Narożniki z tworzywa sztucznego stanowią nóżki łóżeczka, a ich konstrukcja pozwala na układanie łóżeczek jedno na drugim, co ułatwia ich przechowywanie.</w:t>
            </w:r>
          </w:p>
          <w:p w14:paraId="1AE34E52" w14:textId="77777777" w:rsidR="006A309B" w:rsidRDefault="006A309B" w:rsidP="006A309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0C2AE1">
              <w:rPr>
                <w:rFonts w:cstheme="minorHAnsi"/>
                <w:sz w:val="20"/>
                <w:szCs w:val="20"/>
              </w:rPr>
              <w:t xml:space="preserve">• wym. </w:t>
            </w:r>
            <w:r>
              <w:rPr>
                <w:rFonts w:cstheme="minorHAnsi"/>
                <w:sz w:val="20"/>
                <w:szCs w:val="20"/>
              </w:rPr>
              <w:t xml:space="preserve">Ok. </w:t>
            </w:r>
            <w:r w:rsidRPr="000C2AE1">
              <w:rPr>
                <w:rFonts w:cstheme="minorHAnsi"/>
                <w:sz w:val="20"/>
                <w:szCs w:val="20"/>
              </w:rPr>
              <w:t>13</w:t>
            </w:r>
            <w:r>
              <w:rPr>
                <w:rFonts w:cstheme="minorHAnsi"/>
                <w:sz w:val="20"/>
                <w:szCs w:val="20"/>
              </w:rPr>
              <w:t>0</w:t>
            </w:r>
            <w:r w:rsidRPr="000C2AE1">
              <w:rPr>
                <w:rFonts w:cstheme="minorHAnsi"/>
                <w:sz w:val="20"/>
                <w:szCs w:val="20"/>
              </w:rPr>
              <w:t xml:space="preserve"> x </w:t>
            </w:r>
            <w:r>
              <w:rPr>
                <w:rFonts w:cstheme="minorHAnsi"/>
                <w:sz w:val="20"/>
                <w:szCs w:val="20"/>
              </w:rPr>
              <w:t>55</w:t>
            </w:r>
            <w:r w:rsidRPr="000C2AE1">
              <w:rPr>
                <w:rFonts w:cstheme="minorHAnsi"/>
                <w:sz w:val="20"/>
                <w:szCs w:val="20"/>
              </w:rPr>
              <w:t xml:space="preserve"> x 12 cm </w:t>
            </w:r>
          </w:p>
          <w:p w14:paraId="1D407117" w14:textId="77777777" w:rsidR="006A309B" w:rsidRPr="00633420" w:rsidRDefault="006A309B" w:rsidP="006A309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</w:p>
          <w:p w14:paraId="3F9323B9" w14:textId="4C3F35E7" w:rsidR="006A309B" w:rsidRPr="003C5E84" w:rsidRDefault="006A309B" w:rsidP="006A309B">
            <w:pPr>
              <w:spacing w:after="0" w:line="240" w:lineRule="auto"/>
              <w:jc w:val="both"/>
              <w:rPr>
                <w:rFonts w:ascii="Calibri" w:eastAsia="Calibri" w:hAnsi="Calibri" w:cs="Calibri"/>
                <w:i/>
                <w:iCs/>
                <w:sz w:val="20"/>
                <w:szCs w:val="20"/>
              </w:rPr>
            </w:pPr>
            <w:r w:rsidRPr="00633420">
              <w:rPr>
                <w:rFonts w:cstheme="minorHAnsi"/>
                <w:i/>
                <w:iCs/>
                <w:sz w:val="20"/>
                <w:szCs w:val="20"/>
              </w:rPr>
              <w:t>Kolory: żółty, niebieski, zielony, pomieszać w zależności od kolorystyki sali.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AAACA2" w14:textId="77777777" w:rsidR="006A309B" w:rsidRPr="003C5E84" w:rsidRDefault="006A309B" w:rsidP="006A309B">
            <w:pPr>
              <w:spacing w:after="0"/>
              <w:jc w:val="center"/>
              <w:rPr>
                <w:rFonts w:ascii="Calibri Light" w:eastAsia="Times New Roman" w:hAnsi="Calibri Light" w:cs="Calibri Light"/>
                <w:lang w:eastAsia="pl-PL"/>
              </w:rPr>
            </w:pPr>
            <w:r w:rsidRPr="003C5E84">
              <w:rPr>
                <w:rFonts w:ascii="Calibri Light" w:eastAsia="Times New Roman" w:hAnsi="Calibri Light" w:cs="Calibri Light"/>
                <w:lang w:eastAsia="pl-PL"/>
              </w:rPr>
              <w:t>Szt.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6AD97E5" w14:textId="77777777" w:rsidR="006A309B" w:rsidRPr="003C5E84" w:rsidRDefault="006A309B" w:rsidP="006A309B">
            <w:pPr>
              <w:spacing w:after="0"/>
              <w:jc w:val="center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45,00</w:t>
            </w:r>
          </w:p>
        </w:tc>
      </w:tr>
      <w:tr w:rsidR="006A309B" w:rsidRPr="003C5E84" w14:paraId="5FA7538A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869A95" w14:textId="77777777" w:rsidR="006A309B" w:rsidRPr="003C5E84" w:rsidRDefault="006A309B" w:rsidP="006A309B">
            <w:pPr>
              <w:numPr>
                <w:ilvl w:val="0"/>
                <w:numId w:val="13"/>
              </w:numPr>
              <w:spacing w:after="0" w:line="240" w:lineRule="auto"/>
              <w:ind w:left="0"/>
              <w:jc w:val="right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2E546DB" w14:textId="1B2CACA2" w:rsidR="006A309B" w:rsidRPr="003C5E84" w:rsidRDefault="006A309B" w:rsidP="006A309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Zestaw pościeli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A42FFB9" w14:textId="77777777" w:rsidR="006A309B" w:rsidRPr="00633420" w:rsidRDefault="006A309B" w:rsidP="006A309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prześcieradło nieprzemakalne na gumce, 100% bambusowe, </w:t>
            </w:r>
          </w:p>
          <w:p w14:paraId="1759275D" w14:textId="77777777" w:rsidR="006A309B" w:rsidRPr="00633420" w:rsidRDefault="006A309B" w:rsidP="006A309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kołderka bambusowa o wymiarach min.: 60 cm, długość: 70 cm (+/- 2 cm), gramatura min.: 160 g/m2</w:t>
            </w:r>
          </w:p>
          <w:p w14:paraId="5247D561" w14:textId="77777777" w:rsidR="006A309B" w:rsidRPr="00633420" w:rsidRDefault="006A309B" w:rsidP="006A309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poduszka bambusowa o wymiarach min.: 20 cm, długość: 30 cm (+/- 2 cm), gramatura min.: 160 g/m2</w:t>
            </w:r>
          </w:p>
          <w:p w14:paraId="28D1C5BA" w14:textId="77777777" w:rsidR="006A309B" w:rsidRPr="00633420" w:rsidRDefault="006A309B" w:rsidP="006A309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certyfikat jakości </w:t>
            </w:r>
            <w:proofErr w:type="spellStart"/>
            <w:r w:rsidRPr="00633420">
              <w:rPr>
                <w:rFonts w:cstheme="minorHAnsi"/>
                <w:sz w:val="20"/>
                <w:szCs w:val="20"/>
              </w:rPr>
              <w:t>Oeko</w:t>
            </w:r>
            <w:proofErr w:type="spellEnd"/>
            <w:r w:rsidRPr="00633420">
              <w:rPr>
                <w:rFonts w:cstheme="minorHAnsi"/>
                <w:sz w:val="20"/>
                <w:szCs w:val="20"/>
              </w:rPr>
              <w:t>-Tex</w:t>
            </w:r>
            <w:r w:rsidRPr="00E40A5F">
              <w:rPr>
                <w:rFonts w:cstheme="minorHAnsi"/>
                <w:sz w:val="20"/>
                <w:szCs w:val="20"/>
              </w:rPr>
              <w:t>- lub równoważny</w:t>
            </w:r>
          </w:p>
          <w:p w14:paraId="41E2BD71" w14:textId="129B4218" w:rsidR="006A309B" w:rsidRPr="003C5E84" w:rsidRDefault="006A309B" w:rsidP="006A309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wzór: liście lub równoważny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CA5A51" w14:textId="77777777" w:rsidR="006A309B" w:rsidRPr="003C5E84" w:rsidRDefault="006A309B" w:rsidP="006A309B">
            <w:pPr>
              <w:spacing w:after="0"/>
              <w:jc w:val="center"/>
              <w:rPr>
                <w:rFonts w:ascii="Calibri Light" w:eastAsia="Times New Roman" w:hAnsi="Calibri Light" w:cs="Calibri Light"/>
                <w:lang w:eastAsia="pl-PL"/>
              </w:rPr>
            </w:pPr>
            <w:proofErr w:type="spellStart"/>
            <w:r w:rsidRPr="003C5E84">
              <w:rPr>
                <w:rFonts w:ascii="Calibri Light" w:eastAsia="Times New Roman" w:hAnsi="Calibri Light" w:cs="Calibri Light"/>
                <w:lang w:eastAsia="pl-PL"/>
              </w:rPr>
              <w:t>Kpl</w:t>
            </w:r>
            <w:proofErr w:type="spellEnd"/>
            <w:r w:rsidRPr="003C5E84">
              <w:rPr>
                <w:rFonts w:ascii="Calibri Light" w:eastAsia="Times New Roman" w:hAnsi="Calibri Light" w:cs="Calibri Light"/>
                <w:lang w:eastAsia="pl-PL"/>
              </w:rPr>
              <w:t>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7F7871B" w14:textId="77777777" w:rsidR="006A309B" w:rsidRPr="003C5E84" w:rsidRDefault="006A309B" w:rsidP="006A309B">
            <w:pPr>
              <w:spacing w:after="0"/>
              <w:jc w:val="center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9,00</w:t>
            </w:r>
          </w:p>
        </w:tc>
      </w:tr>
      <w:tr w:rsidR="006A309B" w:rsidRPr="003C5E84" w14:paraId="4B61DF72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3CCFDE" w14:textId="77777777" w:rsidR="006A309B" w:rsidRPr="003C5E84" w:rsidRDefault="006A309B" w:rsidP="006A309B">
            <w:pPr>
              <w:numPr>
                <w:ilvl w:val="0"/>
                <w:numId w:val="13"/>
              </w:numPr>
              <w:spacing w:after="0" w:line="240" w:lineRule="auto"/>
              <w:ind w:left="0"/>
              <w:jc w:val="right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8809473" w14:textId="77777777" w:rsidR="006A309B" w:rsidRPr="00633420" w:rsidRDefault="006A309B" w:rsidP="006A309B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Specjalne kosze na pieluchy</w:t>
            </w:r>
          </w:p>
          <w:p w14:paraId="57CBF125" w14:textId="77777777" w:rsidR="006A309B" w:rsidRPr="00633420" w:rsidRDefault="006A309B" w:rsidP="006A309B">
            <w:pPr>
              <w:jc w:val="center"/>
              <w:rPr>
                <w:rFonts w:cstheme="minorHAnsi"/>
                <w:sz w:val="20"/>
                <w:szCs w:val="20"/>
              </w:rPr>
            </w:pPr>
          </w:p>
          <w:p w14:paraId="4027B77A" w14:textId="45EEEB76" w:rsidR="006A309B" w:rsidRPr="003C5E84" w:rsidRDefault="006A309B" w:rsidP="006A309B">
            <w:pPr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79CBF198" wp14:editId="20004B5B">
                  <wp:extent cx="944880" cy="944880"/>
                  <wp:effectExtent l="0" t="0" r="7620" b="7620"/>
                  <wp:docPr id="702955672" name="Obraz 1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4880" cy="9448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657B4B4" w14:textId="77777777" w:rsidR="006A309B" w:rsidRPr="00633420" w:rsidRDefault="006A309B" w:rsidP="006A309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Specjalne kosze na pieluchy ( z systemem zapobiegającym wydostawaniu się nieprzyjemnych zapachów) – 1 szt. </w:t>
            </w:r>
          </w:p>
          <w:p w14:paraId="2DBC44A5" w14:textId="77777777" w:rsidR="006A309B" w:rsidRPr="00633420" w:rsidRDefault="006A309B" w:rsidP="006A309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-podwójne zamknięcie</w:t>
            </w:r>
          </w:p>
          <w:p w14:paraId="5BB5F844" w14:textId="2AA22CF5" w:rsidR="006A309B" w:rsidRPr="003C5E84" w:rsidRDefault="006A309B" w:rsidP="006A309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wymiary : min. Szerokość [cm]:21, Wysokość [cm]:45, Głębokość [cm]:28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830BA9" w14:textId="77777777" w:rsidR="006A309B" w:rsidRPr="003C5E84" w:rsidRDefault="006A309B" w:rsidP="006A309B">
            <w:pPr>
              <w:spacing w:after="0"/>
              <w:jc w:val="center"/>
              <w:rPr>
                <w:rFonts w:ascii="Calibri Light" w:eastAsia="Times New Roman" w:hAnsi="Calibri Light" w:cs="Calibri Light"/>
                <w:lang w:eastAsia="pl-PL"/>
              </w:rPr>
            </w:pPr>
            <w:r w:rsidRPr="003C5E84">
              <w:rPr>
                <w:rFonts w:ascii="Calibri Light" w:eastAsia="Times New Roman" w:hAnsi="Calibri Light" w:cs="Calibri Light"/>
                <w:lang w:eastAsia="pl-PL"/>
              </w:rPr>
              <w:t>Szt.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2633A9E" w14:textId="77777777" w:rsidR="006A309B" w:rsidRPr="003C5E84" w:rsidRDefault="006A309B" w:rsidP="006A309B">
            <w:pPr>
              <w:spacing w:after="0"/>
              <w:jc w:val="center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3,00</w:t>
            </w:r>
          </w:p>
        </w:tc>
      </w:tr>
      <w:tr w:rsidR="006A309B" w:rsidRPr="003C5E84" w14:paraId="4E11B398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C5EA51" w14:textId="77777777" w:rsidR="006A309B" w:rsidRPr="003C5E84" w:rsidRDefault="006A309B" w:rsidP="006A309B">
            <w:pPr>
              <w:numPr>
                <w:ilvl w:val="0"/>
                <w:numId w:val="13"/>
              </w:numPr>
              <w:spacing w:after="0" w:line="240" w:lineRule="auto"/>
              <w:ind w:left="0"/>
              <w:jc w:val="right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7BAC6FF" w14:textId="5DFD7C0C" w:rsidR="006A309B" w:rsidRPr="003C5E84" w:rsidRDefault="006A309B" w:rsidP="006A309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Wkłady do koszy na pieluchy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08CB9EA" w14:textId="77777777" w:rsidR="006A309B" w:rsidRPr="00633420" w:rsidRDefault="006A309B" w:rsidP="006A309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oryginalne wkłady dedykowane do kosza na pieluchy.</w:t>
            </w:r>
          </w:p>
          <w:p w14:paraId="6D478960" w14:textId="77777777" w:rsidR="006A309B" w:rsidRPr="003C5E84" w:rsidRDefault="006A309B" w:rsidP="006A309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5B432C" w14:textId="77777777" w:rsidR="006A309B" w:rsidRPr="003C5E84" w:rsidRDefault="006A309B" w:rsidP="006A309B">
            <w:pPr>
              <w:spacing w:after="0"/>
              <w:jc w:val="center"/>
              <w:rPr>
                <w:rFonts w:ascii="Calibri Light" w:eastAsia="Times New Roman" w:hAnsi="Calibri Light" w:cs="Calibri Light"/>
                <w:lang w:eastAsia="pl-PL"/>
              </w:rPr>
            </w:pPr>
            <w:r w:rsidRPr="003C5E84">
              <w:rPr>
                <w:rFonts w:ascii="Calibri Light" w:eastAsia="Times New Roman" w:hAnsi="Calibri Light" w:cs="Calibri Light"/>
                <w:lang w:eastAsia="pl-PL"/>
              </w:rPr>
              <w:t>Szt.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92CD02B" w14:textId="77777777" w:rsidR="006A309B" w:rsidRPr="003C5E84" w:rsidRDefault="006A309B" w:rsidP="006A309B">
            <w:pPr>
              <w:spacing w:after="0"/>
              <w:jc w:val="center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60,00</w:t>
            </w:r>
          </w:p>
        </w:tc>
      </w:tr>
      <w:tr w:rsidR="006A309B" w:rsidRPr="003C5E84" w14:paraId="3E2175A9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239A20" w14:textId="77777777" w:rsidR="006A309B" w:rsidRPr="003C5E84" w:rsidRDefault="006A309B" w:rsidP="006A309B">
            <w:pPr>
              <w:numPr>
                <w:ilvl w:val="0"/>
                <w:numId w:val="13"/>
              </w:numPr>
              <w:spacing w:after="0" w:line="240" w:lineRule="auto"/>
              <w:ind w:left="0"/>
              <w:jc w:val="right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8DC712D" w14:textId="553DB8A7" w:rsidR="006A309B" w:rsidRPr="003C5E84" w:rsidRDefault="006A309B" w:rsidP="006A309B">
            <w:pPr>
              <w:spacing w:after="0"/>
              <w:ind w:right="-6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Kosze na śmieci do pomieszczeń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17AF657" w14:textId="77777777" w:rsidR="006A309B" w:rsidRPr="00633420" w:rsidRDefault="006A309B" w:rsidP="006A309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kosz pedałowy,</w:t>
            </w:r>
          </w:p>
          <w:p w14:paraId="45494D95" w14:textId="77777777" w:rsidR="006A309B" w:rsidRPr="00633420" w:rsidRDefault="006A309B" w:rsidP="006A309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pojemność min. 50l</w:t>
            </w:r>
          </w:p>
          <w:p w14:paraId="28322F23" w14:textId="77777777" w:rsidR="006A309B" w:rsidRPr="00633420" w:rsidRDefault="006A309B" w:rsidP="006A309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materiał: tworzywo sztuczne</w:t>
            </w:r>
          </w:p>
          <w:p w14:paraId="54AEF25E" w14:textId="28471BAC" w:rsidR="006A309B" w:rsidRPr="003C5E84" w:rsidRDefault="006A309B" w:rsidP="006A309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kolor biały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1C5DD5" w14:textId="77777777" w:rsidR="006A309B" w:rsidRPr="003C5E84" w:rsidRDefault="006A309B" w:rsidP="006A309B">
            <w:pPr>
              <w:spacing w:after="0"/>
              <w:jc w:val="center"/>
              <w:rPr>
                <w:rFonts w:ascii="Calibri Light" w:eastAsia="Times New Roman" w:hAnsi="Calibri Light" w:cs="Calibri Light"/>
                <w:lang w:eastAsia="pl-PL"/>
              </w:rPr>
            </w:pPr>
            <w:r w:rsidRPr="003C5E84">
              <w:rPr>
                <w:rFonts w:ascii="Calibri Light" w:eastAsia="Times New Roman" w:hAnsi="Calibri Light" w:cs="Calibri Light"/>
                <w:lang w:eastAsia="pl-PL"/>
              </w:rPr>
              <w:t>Szt.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04877AA" w14:textId="77777777" w:rsidR="006A309B" w:rsidRPr="003C5E84" w:rsidRDefault="006A309B" w:rsidP="006A309B">
            <w:pPr>
              <w:spacing w:after="0"/>
              <w:jc w:val="center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9,00</w:t>
            </w:r>
          </w:p>
        </w:tc>
      </w:tr>
      <w:tr w:rsidR="006A309B" w:rsidRPr="003C5E84" w14:paraId="69776293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ABB86D" w14:textId="77777777" w:rsidR="006A309B" w:rsidRPr="003C5E84" w:rsidRDefault="006A309B" w:rsidP="006A309B">
            <w:pPr>
              <w:numPr>
                <w:ilvl w:val="0"/>
                <w:numId w:val="13"/>
              </w:numPr>
              <w:spacing w:after="0" w:line="240" w:lineRule="auto"/>
              <w:ind w:left="0"/>
              <w:jc w:val="right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37FE48B" w14:textId="77777777" w:rsidR="006A309B" w:rsidRPr="00633420" w:rsidRDefault="006A309B" w:rsidP="006A309B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Podesty antypoślizgowe</w:t>
            </w:r>
          </w:p>
          <w:p w14:paraId="0C6F9A64" w14:textId="77777777" w:rsidR="006A309B" w:rsidRPr="00633420" w:rsidRDefault="006A309B" w:rsidP="006A309B">
            <w:pPr>
              <w:jc w:val="center"/>
              <w:rPr>
                <w:rFonts w:cstheme="minorHAnsi"/>
                <w:sz w:val="20"/>
                <w:szCs w:val="20"/>
              </w:rPr>
            </w:pPr>
          </w:p>
          <w:p w14:paraId="59A51E6C" w14:textId="3082A567" w:rsidR="006A309B" w:rsidRPr="003C5E84" w:rsidRDefault="006A309B" w:rsidP="006A309B">
            <w:pPr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lastRenderedPageBreak/>
              <w:drawing>
                <wp:inline distT="0" distB="0" distL="0" distR="0" wp14:anchorId="1F10274D" wp14:editId="49C0885E">
                  <wp:extent cx="826936" cy="826936"/>
                  <wp:effectExtent l="0" t="0" r="0" b="0"/>
                  <wp:docPr id="2123595473" name="Obraz 1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9102" cy="82910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A3C5E5A" w14:textId="77777777" w:rsidR="006A309B" w:rsidRPr="00633420" w:rsidRDefault="006A309B" w:rsidP="006A309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lastRenderedPageBreak/>
              <w:t xml:space="preserve">- wykonane z polipropylenu (PP) </w:t>
            </w:r>
          </w:p>
          <w:p w14:paraId="78FCAB96" w14:textId="77777777" w:rsidR="006A309B" w:rsidRPr="00633420" w:rsidRDefault="006A309B" w:rsidP="006A309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Wymiary minimalne : 24 x 30 x 16 cm</w:t>
            </w:r>
          </w:p>
          <w:p w14:paraId="104F944E" w14:textId="77777777" w:rsidR="006A309B" w:rsidRPr="00633420" w:rsidRDefault="006A309B" w:rsidP="006A309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waga max 550g. </w:t>
            </w:r>
          </w:p>
          <w:p w14:paraId="57F91CB9" w14:textId="77777777" w:rsidR="006A309B" w:rsidRPr="00633420" w:rsidRDefault="006A309B" w:rsidP="006A309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gładki - bez wzorów</w:t>
            </w:r>
          </w:p>
          <w:p w14:paraId="4849955F" w14:textId="0ACFBB61" w:rsidR="006A309B" w:rsidRPr="003C5E84" w:rsidRDefault="006A309B" w:rsidP="006A309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lastRenderedPageBreak/>
              <w:t xml:space="preserve">- nie zawierają PVC, </w:t>
            </w:r>
            <w:proofErr w:type="spellStart"/>
            <w:r w:rsidRPr="00633420">
              <w:rPr>
                <w:rFonts w:cstheme="minorHAnsi"/>
                <w:sz w:val="20"/>
                <w:szCs w:val="20"/>
              </w:rPr>
              <w:t>bisfenolu</w:t>
            </w:r>
            <w:proofErr w:type="spellEnd"/>
            <w:r w:rsidRPr="00633420">
              <w:rPr>
                <w:rFonts w:cstheme="minorHAnsi"/>
                <w:sz w:val="20"/>
                <w:szCs w:val="20"/>
              </w:rPr>
              <w:t xml:space="preserve"> A (BPA), </w:t>
            </w:r>
            <w:proofErr w:type="spellStart"/>
            <w:r w:rsidRPr="00633420">
              <w:rPr>
                <w:rFonts w:cstheme="minorHAnsi"/>
                <w:sz w:val="20"/>
                <w:szCs w:val="20"/>
              </w:rPr>
              <w:t>ftalanów</w:t>
            </w:r>
            <w:proofErr w:type="spellEnd"/>
            <w:r w:rsidRPr="00633420">
              <w:rPr>
                <w:rFonts w:cstheme="minorHAnsi"/>
                <w:sz w:val="20"/>
                <w:szCs w:val="20"/>
              </w:rPr>
              <w:t xml:space="preserve">, kadmu, ołowiu ani chloru.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134855" w14:textId="77777777" w:rsidR="006A309B" w:rsidRPr="003C5E84" w:rsidRDefault="006A309B" w:rsidP="006A309B">
            <w:pPr>
              <w:spacing w:after="0"/>
              <w:jc w:val="center"/>
              <w:rPr>
                <w:rFonts w:ascii="Calibri Light" w:eastAsia="Times New Roman" w:hAnsi="Calibri Light" w:cs="Calibri Light"/>
                <w:lang w:eastAsia="pl-PL"/>
              </w:rPr>
            </w:pPr>
            <w:r w:rsidRPr="003C5E84">
              <w:rPr>
                <w:rFonts w:ascii="Calibri Light" w:eastAsia="Times New Roman" w:hAnsi="Calibri Light" w:cs="Calibri Light"/>
                <w:lang w:eastAsia="pl-PL"/>
              </w:rPr>
              <w:lastRenderedPageBreak/>
              <w:t>Szt.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3CAC3AA" w14:textId="77777777" w:rsidR="006A309B" w:rsidRPr="003C5E84" w:rsidRDefault="006A309B" w:rsidP="006A309B">
            <w:pPr>
              <w:spacing w:after="0"/>
              <w:jc w:val="center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3,00</w:t>
            </w:r>
          </w:p>
        </w:tc>
      </w:tr>
      <w:tr w:rsidR="006A309B" w:rsidRPr="003C5E84" w14:paraId="387ABDC9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0D9146" w14:textId="77777777" w:rsidR="006A309B" w:rsidRPr="003C5E84" w:rsidRDefault="006A309B" w:rsidP="006A309B">
            <w:pPr>
              <w:numPr>
                <w:ilvl w:val="0"/>
                <w:numId w:val="13"/>
              </w:numPr>
              <w:spacing w:after="0" w:line="240" w:lineRule="auto"/>
              <w:ind w:left="0"/>
              <w:jc w:val="right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D7724A7" w14:textId="77777777" w:rsidR="006A309B" w:rsidRPr="00633420" w:rsidRDefault="006A309B" w:rsidP="006A309B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Nocniki</w:t>
            </w:r>
          </w:p>
          <w:p w14:paraId="68AE9993" w14:textId="3EC5FCE6" w:rsidR="006A309B" w:rsidRPr="003C5E84" w:rsidRDefault="006A309B" w:rsidP="006A309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4C83E26A" wp14:editId="7A91D4B2">
                  <wp:extent cx="981710" cy="1109345"/>
                  <wp:effectExtent l="0" t="0" r="8890" b="0"/>
                  <wp:docPr id="1163008895" name="Obraz 1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1710" cy="11093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799A8D9" w14:textId="77777777" w:rsidR="006A309B" w:rsidRPr="00633420" w:rsidRDefault="006A309B" w:rsidP="006A309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</w:t>
            </w:r>
            <w:r>
              <w:rPr>
                <w:rFonts w:cstheme="minorHAnsi"/>
                <w:sz w:val="20"/>
                <w:szCs w:val="20"/>
              </w:rPr>
              <w:t>wysokość max. 28cm</w:t>
            </w:r>
          </w:p>
          <w:p w14:paraId="6CEF7428" w14:textId="77777777" w:rsidR="006A309B" w:rsidRPr="00633420" w:rsidRDefault="006A309B" w:rsidP="006A309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z wyjmowanym wkładem, </w:t>
            </w:r>
          </w:p>
          <w:p w14:paraId="39480EE1" w14:textId="77777777" w:rsidR="006A309B" w:rsidRPr="00633420" w:rsidRDefault="006A309B" w:rsidP="006A309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materiał PP, </w:t>
            </w:r>
          </w:p>
          <w:p w14:paraId="1C6F9A64" w14:textId="77777777" w:rsidR="006A309B" w:rsidRPr="00633420" w:rsidRDefault="006A309B" w:rsidP="006A309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z oparciem, </w:t>
            </w:r>
          </w:p>
          <w:p w14:paraId="0082C134" w14:textId="77777777" w:rsidR="006A309B" w:rsidRPr="00633420" w:rsidRDefault="006A309B" w:rsidP="006A309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antypoślizgowy,</w:t>
            </w:r>
          </w:p>
          <w:p w14:paraId="333A9752" w14:textId="77777777" w:rsidR="006A309B" w:rsidRPr="00633420" w:rsidRDefault="006A309B" w:rsidP="006A309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Wykonane z materiału nie zawierającego  PVC, </w:t>
            </w:r>
            <w:proofErr w:type="spellStart"/>
            <w:r w:rsidRPr="00633420">
              <w:rPr>
                <w:rFonts w:cstheme="minorHAnsi"/>
                <w:sz w:val="20"/>
                <w:szCs w:val="20"/>
              </w:rPr>
              <w:t>bisfenolu</w:t>
            </w:r>
            <w:proofErr w:type="spellEnd"/>
            <w:r w:rsidRPr="00633420">
              <w:rPr>
                <w:rFonts w:cstheme="minorHAnsi"/>
                <w:sz w:val="20"/>
                <w:szCs w:val="20"/>
              </w:rPr>
              <w:t xml:space="preserve"> A (BPA), </w:t>
            </w:r>
            <w:proofErr w:type="spellStart"/>
            <w:r w:rsidRPr="00633420">
              <w:rPr>
                <w:rFonts w:cstheme="minorHAnsi"/>
                <w:sz w:val="20"/>
                <w:szCs w:val="20"/>
              </w:rPr>
              <w:t>ftalanów</w:t>
            </w:r>
            <w:proofErr w:type="spellEnd"/>
            <w:r w:rsidRPr="00633420">
              <w:rPr>
                <w:rFonts w:cstheme="minorHAnsi"/>
                <w:sz w:val="20"/>
                <w:szCs w:val="20"/>
              </w:rPr>
              <w:t>, kadmu, ołowiu ani chloru.</w:t>
            </w:r>
          </w:p>
          <w:p w14:paraId="69CBFDCE" w14:textId="77777777" w:rsidR="006A309B" w:rsidRPr="00633420" w:rsidRDefault="006A309B" w:rsidP="006A309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</w:p>
          <w:p w14:paraId="5AC84459" w14:textId="77777777" w:rsidR="006A309B" w:rsidRPr="003C5E84" w:rsidRDefault="006A309B" w:rsidP="006A309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97AA93" w14:textId="77777777" w:rsidR="006A309B" w:rsidRPr="003C5E84" w:rsidRDefault="006A309B" w:rsidP="006A309B">
            <w:pPr>
              <w:spacing w:after="0"/>
              <w:jc w:val="center"/>
              <w:rPr>
                <w:rFonts w:ascii="Calibri Light" w:eastAsia="Times New Roman" w:hAnsi="Calibri Light" w:cs="Calibri Light"/>
                <w:lang w:eastAsia="pl-PL"/>
              </w:rPr>
            </w:pPr>
            <w:r w:rsidRPr="003C5E84">
              <w:rPr>
                <w:rFonts w:ascii="Calibri Light" w:eastAsia="Times New Roman" w:hAnsi="Calibri Light" w:cs="Calibri Light"/>
                <w:lang w:eastAsia="pl-PL"/>
              </w:rPr>
              <w:t>Szt.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D77923C" w14:textId="77777777" w:rsidR="006A309B" w:rsidRPr="003C5E84" w:rsidRDefault="006A309B" w:rsidP="006A309B">
            <w:pPr>
              <w:spacing w:after="0"/>
              <w:jc w:val="center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45,00</w:t>
            </w:r>
          </w:p>
        </w:tc>
      </w:tr>
      <w:tr w:rsidR="006A309B" w:rsidRPr="003C5E84" w14:paraId="7DD66EEC" w14:textId="77777777" w:rsidTr="00F9358C">
        <w:trPr>
          <w:trHeight w:val="1512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CF8D8D" w14:textId="77777777" w:rsidR="006A309B" w:rsidRPr="003C5E84" w:rsidRDefault="006A309B" w:rsidP="006A309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07649A4" w14:textId="65CE05AC" w:rsidR="006A309B" w:rsidRPr="003C5E84" w:rsidRDefault="006A309B" w:rsidP="006A309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Śpiworki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BBC78AB" w14:textId="77777777" w:rsidR="006A309B" w:rsidRPr="00633420" w:rsidRDefault="006A309B" w:rsidP="006A309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Śpiworek obszyty bawełnianą powłoczką na polarze z poduszką dla maluchów. różne wzory, - min. wym. śpiworka 104 x 70 cm, min. wym. poduszki 36 x 27 cm</w:t>
            </w:r>
          </w:p>
          <w:p w14:paraId="786E0226" w14:textId="77777777" w:rsidR="006A309B" w:rsidRPr="00633420" w:rsidRDefault="006A309B" w:rsidP="006A309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-antyalergiczne wypełnienie,</w:t>
            </w:r>
          </w:p>
          <w:p w14:paraId="2F555754" w14:textId="77777777" w:rsidR="006A309B" w:rsidRPr="00633420" w:rsidRDefault="006A309B" w:rsidP="006A309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-gramatura bawełny – 155g/m2</w:t>
            </w:r>
          </w:p>
          <w:p w14:paraId="0EF12CE0" w14:textId="7803FE2A" w:rsidR="006A309B" w:rsidRPr="003C5E84" w:rsidRDefault="006A309B" w:rsidP="006A309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obustronny zamek błyskawiczny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55EC92" w14:textId="77777777" w:rsidR="006A309B" w:rsidRPr="003C5E84" w:rsidRDefault="006A309B" w:rsidP="006A309B">
            <w:pPr>
              <w:spacing w:after="0"/>
              <w:jc w:val="both"/>
              <w:rPr>
                <w:rFonts w:ascii="Calibri Light" w:eastAsia="Times New Roman" w:hAnsi="Calibri Light" w:cs="Calibri Light"/>
                <w:lang w:eastAsia="pl-PL"/>
              </w:rPr>
            </w:pPr>
            <w:r w:rsidRPr="003C5E84">
              <w:rPr>
                <w:rFonts w:ascii="Calibri Light" w:eastAsia="Times New Roman" w:hAnsi="Calibri Light" w:cs="Calibri Light"/>
                <w:lang w:eastAsia="pl-PL"/>
              </w:rPr>
              <w:t xml:space="preserve">Szt. 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6618843" w14:textId="77777777" w:rsidR="006A309B" w:rsidRPr="003C5E84" w:rsidRDefault="006A309B" w:rsidP="006A309B">
            <w:pPr>
              <w:spacing w:after="0"/>
              <w:jc w:val="both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54,00</w:t>
            </w:r>
          </w:p>
        </w:tc>
      </w:tr>
      <w:tr w:rsidR="006A309B" w:rsidRPr="003C5E84" w14:paraId="0CED125D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6A6133" w14:textId="77777777" w:rsidR="006A309B" w:rsidRPr="003C5E84" w:rsidRDefault="006A309B" w:rsidP="006A309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A1FB8F8" w14:textId="7CDFD9B6" w:rsidR="006A309B" w:rsidRPr="003C5E84" w:rsidRDefault="006A309B" w:rsidP="006A309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Bawełniane ścierki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2B0286F" w14:textId="77777777" w:rsidR="006A309B" w:rsidRPr="00633420" w:rsidRDefault="006A309B" w:rsidP="006A309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min. wymiar: 50x70cm </w:t>
            </w:r>
          </w:p>
          <w:p w14:paraId="501D4DF2" w14:textId="2B0BF3FB" w:rsidR="006A309B" w:rsidRPr="003C5E84" w:rsidRDefault="006A309B" w:rsidP="006A309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materiał: bawełna 100%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711606" w14:textId="77777777" w:rsidR="006A309B" w:rsidRPr="003C5E84" w:rsidRDefault="006A309B" w:rsidP="006A309B">
            <w:pPr>
              <w:spacing w:after="0"/>
              <w:jc w:val="both"/>
              <w:rPr>
                <w:rFonts w:ascii="Calibri Light" w:eastAsia="Times New Roman" w:hAnsi="Calibri Light" w:cs="Calibri Light"/>
                <w:lang w:eastAsia="pl-PL"/>
              </w:rPr>
            </w:pPr>
            <w:r w:rsidRPr="003C5E84">
              <w:rPr>
                <w:rFonts w:ascii="Calibri Light" w:eastAsia="Times New Roman" w:hAnsi="Calibri Light" w:cs="Calibri Light"/>
                <w:lang w:eastAsia="pl-PL"/>
              </w:rPr>
              <w:t>Szt.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E66AF7C" w14:textId="77777777" w:rsidR="006A309B" w:rsidRPr="003C5E84" w:rsidRDefault="006A309B" w:rsidP="006A309B">
            <w:pPr>
              <w:spacing w:after="0"/>
              <w:jc w:val="both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21,00</w:t>
            </w:r>
          </w:p>
        </w:tc>
      </w:tr>
      <w:tr w:rsidR="006A309B" w:rsidRPr="003C5E84" w14:paraId="69513C3D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E63E31" w14:textId="77777777" w:rsidR="006A309B" w:rsidRPr="003C5E84" w:rsidRDefault="006A309B" w:rsidP="006A309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4ECD7CA" w14:textId="63437B77" w:rsidR="006A309B" w:rsidRPr="003C5E84" w:rsidRDefault="006A309B" w:rsidP="006A309B">
            <w:pPr>
              <w:spacing w:after="0"/>
              <w:ind w:right="-6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Ręczniki frotte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D5AE34A" w14:textId="77777777" w:rsidR="006A309B" w:rsidRPr="00633420" w:rsidRDefault="006A309B" w:rsidP="006A309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Bawełna 100%</w:t>
            </w:r>
          </w:p>
          <w:p w14:paraId="72CE3418" w14:textId="77777777" w:rsidR="006A309B" w:rsidRPr="00633420" w:rsidRDefault="006A309B" w:rsidP="006A309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Materiał: Bawełna, Frotte/ wafel</w:t>
            </w:r>
          </w:p>
          <w:p w14:paraId="6BB16EFB" w14:textId="77777777" w:rsidR="006A309B" w:rsidRPr="00633420" w:rsidRDefault="006A309B" w:rsidP="006A309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Wymiary min.: 100 x 150 cm (+/- 5 cm)</w:t>
            </w:r>
          </w:p>
          <w:p w14:paraId="10FB938A" w14:textId="77777777" w:rsidR="006A309B" w:rsidRPr="00633420" w:rsidRDefault="006A309B" w:rsidP="006A309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Gramatura min. 520 g/m²</w:t>
            </w:r>
          </w:p>
          <w:p w14:paraId="0C3766A5" w14:textId="1E57CE75" w:rsidR="006A309B" w:rsidRPr="003C5E84" w:rsidRDefault="006A309B" w:rsidP="006A309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kolory żółty, zielony, niebieski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DE5BF7" w14:textId="77777777" w:rsidR="006A309B" w:rsidRPr="003C5E84" w:rsidRDefault="006A309B" w:rsidP="006A309B">
            <w:pPr>
              <w:spacing w:after="0"/>
              <w:jc w:val="both"/>
              <w:rPr>
                <w:rFonts w:ascii="Calibri Light" w:eastAsia="Times New Roman" w:hAnsi="Calibri Light" w:cs="Calibri Light"/>
                <w:lang w:eastAsia="pl-PL"/>
              </w:rPr>
            </w:pPr>
            <w:r w:rsidRPr="003C5E84">
              <w:rPr>
                <w:rFonts w:ascii="Calibri Light" w:eastAsia="Times New Roman" w:hAnsi="Calibri Light" w:cs="Calibri Light"/>
                <w:lang w:eastAsia="pl-PL"/>
              </w:rPr>
              <w:t>Szt.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37AE168" w14:textId="77777777" w:rsidR="006A309B" w:rsidRPr="003C5E84" w:rsidRDefault="006A309B" w:rsidP="006A309B">
            <w:pPr>
              <w:spacing w:after="0"/>
              <w:jc w:val="both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45,00</w:t>
            </w:r>
          </w:p>
        </w:tc>
      </w:tr>
      <w:tr w:rsidR="006A309B" w:rsidRPr="003C5E84" w14:paraId="6FC32DC8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80D5E9" w14:textId="77777777" w:rsidR="006A309B" w:rsidRPr="003C5E84" w:rsidRDefault="006A309B" w:rsidP="006A309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59B3F1C" w14:textId="49B47ED4" w:rsidR="006A309B" w:rsidRPr="003C5E84" w:rsidRDefault="006A309B" w:rsidP="006A309B">
            <w:pPr>
              <w:spacing w:after="0"/>
              <w:ind w:right="-6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Małe ręczniki frotte do mycia twarzy i rąk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E3778D7" w14:textId="77777777" w:rsidR="006A309B" w:rsidRPr="00633420" w:rsidRDefault="006A309B" w:rsidP="006A309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min. wymiar: 30x50cm </w:t>
            </w:r>
          </w:p>
          <w:p w14:paraId="7123A020" w14:textId="77777777" w:rsidR="006A309B" w:rsidRPr="00633420" w:rsidRDefault="006A309B" w:rsidP="006A309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- 100% bawełna </w:t>
            </w:r>
          </w:p>
          <w:p w14:paraId="7EC2EB86" w14:textId="77777777" w:rsidR="006A309B" w:rsidRPr="00633420" w:rsidRDefault="006A309B" w:rsidP="006A309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(+/- 5 cm)</w:t>
            </w:r>
          </w:p>
          <w:p w14:paraId="16D27648" w14:textId="77777777" w:rsidR="006A309B" w:rsidRPr="00633420" w:rsidRDefault="006A309B" w:rsidP="006A309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Gramatura min. 520 g/m²</w:t>
            </w:r>
          </w:p>
          <w:p w14:paraId="530AF22C" w14:textId="231072B6" w:rsidR="006A309B" w:rsidRPr="003C5E84" w:rsidRDefault="006A309B" w:rsidP="006A309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kolory żółty, zielony, niebieski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41486F" w14:textId="77777777" w:rsidR="006A309B" w:rsidRPr="003C5E84" w:rsidRDefault="006A309B" w:rsidP="006A309B">
            <w:pPr>
              <w:spacing w:after="0"/>
              <w:jc w:val="both"/>
              <w:rPr>
                <w:rFonts w:ascii="Calibri Light" w:eastAsia="Times New Roman" w:hAnsi="Calibri Light" w:cs="Calibri Light"/>
                <w:lang w:eastAsia="pl-PL"/>
              </w:rPr>
            </w:pPr>
            <w:r w:rsidRPr="003C5E84">
              <w:rPr>
                <w:rFonts w:ascii="Calibri Light" w:eastAsia="Times New Roman" w:hAnsi="Calibri Light" w:cs="Calibri Light"/>
                <w:lang w:eastAsia="pl-PL"/>
              </w:rPr>
              <w:t>Szt.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F84A330" w14:textId="77777777" w:rsidR="006A309B" w:rsidRPr="003C5E84" w:rsidRDefault="006A309B" w:rsidP="006A309B">
            <w:pPr>
              <w:spacing w:after="0"/>
              <w:jc w:val="both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45,00</w:t>
            </w:r>
          </w:p>
        </w:tc>
      </w:tr>
      <w:tr w:rsidR="006A309B" w:rsidRPr="003C5E84" w14:paraId="36AE0D7D" w14:textId="77777777" w:rsidTr="00F9358C">
        <w:trPr>
          <w:trHeight w:val="1824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C04B44" w14:textId="77777777" w:rsidR="006A309B" w:rsidRPr="003C5E84" w:rsidRDefault="006A309B" w:rsidP="006A309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5E87F65" w14:textId="77777777" w:rsidR="006A309B" w:rsidRPr="00633420" w:rsidRDefault="006A309B" w:rsidP="006A309B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Elastyczne śliniaki silikonowe</w:t>
            </w:r>
          </w:p>
          <w:p w14:paraId="3536B81A" w14:textId="636C1437" w:rsidR="006A309B" w:rsidRPr="003C5E84" w:rsidRDefault="006A309B" w:rsidP="006A309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4450699B" wp14:editId="5BF0412A">
                  <wp:extent cx="1396365" cy="1304925"/>
                  <wp:effectExtent l="0" t="0" r="0" b="9525"/>
                  <wp:docPr id="1713645320" name="Obraz 1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6365" cy="13049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B00CAA4" w14:textId="77777777" w:rsidR="006A309B" w:rsidRPr="00633420" w:rsidRDefault="006A309B" w:rsidP="006A309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wykonany z najwyższej jakości silikonu spożywczego LFGB,</w:t>
            </w:r>
          </w:p>
          <w:p w14:paraId="586ABC02" w14:textId="77777777" w:rsidR="006A309B" w:rsidRPr="00633420" w:rsidRDefault="006A309B" w:rsidP="006A309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regulowane zapięcie,</w:t>
            </w:r>
          </w:p>
          <w:p w14:paraId="11BB8F0B" w14:textId="77777777" w:rsidR="006A309B" w:rsidRPr="00633420" w:rsidRDefault="006A309B" w:rsidP="006A309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odporne na plamy,</w:t>
            </w:r>
          </w:p>
          <w:p w14:paraId="636B4534" w14:textId="77777777" w:rsidR="006A309B" w:rsidRPr="00633420" w:rsidRDefault="006A309B" w:rsidP="006A309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można myć w zmywarce</w:t>
            </w:r>
          </w:p>
          <w:p w14:paraId="254ABC2D" w14:textId="77777777" w:rsidR="006A309B" w:rsidRPr="00633420" w:rsidRDefault="006A309B" w:rsidP="006A309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można wyparzać, </w:t>
            </w:r>
          </w:p>
          <w:p w14:paraId="7DAC8E7F" w14:textId="77777777" w:rsidR="006A309B" w:rsidRPr="003C5E84" w:rsidRDefault="006A309B" w:rsidP="006A309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0DE615" w14:textId="77777777" w:rsidR="006A309B" w:rsidRPr="003C5E84" w:rsidRDefault="006A309B" w:rsidP="006A309B">
            <w:pPr>
              <w:spacing w:after="0"/>
              <w:jc w:val="both"/>
              <w:rPr>
                <w:rFonts w:ascii="Calibri Light" w:eastAsia="Times New Roman" w:hAnsi="Calibri Light" w:cs="Calibri Light"/>
                <w:lang w:eastAsia="pl-PL"/>
              </w:rPr>
            </w:pPr>
            <w:r w:rsidRPr="003C5E84">
              <w:rPr>
                <w:rFonts w:ascii="Calibri Light" w:eastAsia="Times New Roman" w:hAnsi="Calibri Light" w:cs="Calibri Light"/>
                <w:lang w:eastAsia="pl-PL"/>
              </w:rPr>
              <w:t>Szt.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B40811B" w14:textId="77777777" w:rsidR="006A309B" w:rsidRPr="003C5E84" w:rsidRDefault="006A309B" w:rsidP="006A309B">
            <w:pPr>
              <w:spacing w:after="0"/>
              <w:jc w:val="both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45,00</w:t>
            </w:r>
          </w:p>
        </w:tc>
      </w:tr>
      <w:tr w:rsidR="006A309B" w:rsidRPr="003C5E84" w14:paraId="138BBDC1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4845C8" w14:textId="77777777" w:rsidR="006A309B" w:rsidRPr="003C5E84" w:rsidRDefault="006A309B" w:rsidP="006A309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5A9ED89" w14:textId="0ED4DE4C" w:rsidR="006A309B" w:rsidRPr="003C5E84" w:rsidRDefault="006A309B" w:rsidP="006A309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Śliniak materiałowy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760D1B1" w14:textId="77777777" w:rsidR="006A309B" w:rsidRPr="00633420" w:rsidRDefault="006A309B" w:rsidP="006A309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wymiar minimalny: 19 x 30cm, </w:t>
            </w:r>
          </w:p>
          <w:p w14:paraId="78594319" w14:textId="77777777" w:rsidR="006A309B" w:rsidRPr="00633420" w:rsidRDefault="006A309B" w:rsidP="006A309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zapinany na napy/rzepy, </w:t>
            </w:r>
          </w:p>
          <w:p w14:paraId="6A1FDDD3" w14:textId="13700115" w:rsidR="006A309B" w:rsidRPr="003C5E84" w:rsidRDefault="006A309B" w:rsidP="006A309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ceratka od spodu.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190458" w14:textId="77777777" w:rsidR="006A309B" w:rsidRPr="003C5E84" w:rsidRDefault="006A309B" w:rsidP="006A309B">
            <w:pPr>
              <w:spacing w:after="0"/>
              <w:jc w:val="both"/>
              <w:rPr>
                <w:rFonts w:ascii="Calibri Light" w:eastAsia="Times New Roman" w:hAnsi="Calibri Light" w:cs="Calibri Light"/>
                <w:lang w:eastAsia="pl-PL"/>
              </w:rPr>
            </w:pPr>
            <w:r w:rsidRPr="003C5E84">
              <w:rPr>
                <w:rFonts w:ascii="Calibri Light" w:eastAsia="Times New Roman" w:hAnsi="Calibri Light" w:cs="Calibri Light"/>
                <w:lang w:eastAsia="pl-PL"/>
              </w:rPr>
              <w:t>Szt.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EC88B85" w14:textId="77777777" w:rsidR="006A309B" w:rsidRPr="003C5E84" w:rsidRDefault="006A309B" w:rsidP="006A309B">
            <w:pPr>
              <w:spacing w:after="0"/>
              <w:jc w:val="both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45,00</w:t>
            </w:r>
          </w:p>
        </w:tc>
      </w:tr>
      <w:tr w:rsidR="006A309B" w:rsidRPr="003C5E84" w14:paraId="38FA4E56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FB4238" w14:textId="77777777" w:rsidR="006A309B" w:rsidRPr="003C5E84" w:rsidRDefault="006A309B" w:rsidP="006A309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EE9E221" w14:textId="77777777" w:rsidR="006A309B" w:rsidRPr="00633420" w:rsidRDefault="006A309B" w:rsidP="006A309B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Fartuszki do malowania</w:t>
            </w:r>
          </w:p>
          <w:p w14:paraId="23725606" w14:textId="6D9509A4" w:rsidR="006A309B" w:rsidRPr="003C5E84" w:rsidRDefault="006A309B" w:rsidP="006A309B">
            <w:pPr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color w:val="EE0000"/>
                <w:sz w:val="20"/>
                <w:szCs w:val="20"/>
              </w:rPr>
              <w:lastRenderedPageBreak/>
              <w:drawing>
                <wp:inline distT="0" distB="0" distL="0" distR="0" wp14:anchorId="099FC9F3" wp14:editId="52131C02">
                  <wp:extent cx="1041621" cy="1041621"/>
                  <wp:effectExtent l="0" t="0" r="6350" b="6350"/>
                  <wp:docPr id="83474282" name="Obraz 1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3298" cy="104329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226636D" w14:textId="77777777" w:rsidR="006A309B" w:rsidRPr="00633420" w:rsidRDefault="006A309B" w:rsidP="006A309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lastRenderedPageBreak/>
              <w:t xml:space="preserve">Fartuszek chroniący ubrania dziecka przed zabrudzeniami podczas zajęć edukacyjnych. </w:t>
            </w:r>
          </w:p>
          <w:p w14:paraId="55C11940" w14:textId="77777777" w:rsidR="006A309B" w:rsidRPr="00633420" w:rsidRDefault="006A309B" w:rsidP="006A309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Ściągacz na rękach zabezpieczający rękawy </w:t>
            </w:r>
          </w:p>
          <w:p w14:paraId="6BF27F1E" w14:textId="77777777" w:rsidR="006A309B" w:rsidRPr="00633420" w:rsidRDefault="006A309B" w:rsidP="006A309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lastRenderedPageBreak/>
              <w:t>- Produkt łatwy do czyszczenia; nadający się do prania w pralce (temp. 40°C).</w:t>
            </w:r>
          </w:p>
          <w:p w14:paraId="51039E0E" w14:textId="77777777" w:rsidR="006A309B" w:rsidRPr="00633420" w:rsidRDefault="006A309B" w:rsidP="006A309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zapinany z tyłu na rzep lub zamek,</w:t>
            </w:r>
          </w:p>
          <w:p w14:paraId="6A6829A3" w14:textId="77777777" w:rsidR="006A309B" w:rsidRPr="003C5E84" w:rsidRDefault="006A309B" w:rsidP="006A309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B4F54D" w14:textId="77777777" w:rsidR="006A309B" w:rsidRPr="003C5E84" w:rsidRDefault="006A309B" w:rsidP="006A309B">
            <w:pPr>
              <w:spacing w:after="0"/>
              <w:jc w:val="both"/>
              <w:rPr>
                <w:rFonts w:ascii="Calibri Light" w:eastAsia="Times New Roman" w:hAnsi="Calibri Light" w:cs="Calibri Light"/>
                <w:lang w:eastAsia="pl-PL"/>
              </w:rPr>
            </w:pPr>
            <w:r w:rsidRPr="003C5E84">
              <w:rPr>
                <w:rFonts w:ascii="Calibri Light" w:eastAsia="Times New Roman" w:hAnsi="Calibri Light" w:cs="Calibri Light"/>
                <w:lang w:eastAsia="pl-PL"/>
              </w:rPr>
              <w:lastRenderedPageBreak/>
              <w:t>Szt.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B33511B" w14:textId="77777777" w:rsidR="006A309B" w:rsidRPr="003C5E84" w:rsidRDefault="006A309B" w:rsidP="006A309B">
            <w:pPr>
              <w:spacing w:after="0"/>
              <w:jc w:val="both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45,00</w:t>
            </w:r>
          </w:p>
        </w:tc>
      </w:tr>
      <w:tr w:rsidR="006A309B" w:rsidRPr="003C5E84" w14:paraId="5E97A477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9C0A76" w14:textId="77777777" w:rsidR="006A309B" w:rsidRPr="003C5E84" w:rsidRDefault="006A309B" w:rsidP="006A309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0EA8F10" w14:textId="77777777" w:rsidR="006A309B" w:rsidRPr="00633420" w:rsidRDefault="006A309B" w:rsidP="006A309B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talerzyki</w:t>
            </w:r>
          </w:p>
          <w:p w14:paraId="037F7804" w14:textId="517F350C" w:rsidR="006A309B" w:rsidRPr="003C5E84" w:rsidRDefault="006A309B" w:rsidP="006A309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1822FE34" wp14:editId="117ED980">
                  <wp:extent cx="1089328" cy="1089328"/>
                  <wp:effectExtent l="0" t="0" r="0" b="0"/>
                  <wp:docPr id="13404816" name="Obraz 1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1716" cy="109171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995E02B" w14:textId="4A6AB75A" w:rsidR="006A309B" w:rsidRPr="003C5E84" w:rsidRDefault="006A309B" w:rsidP="006A309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Lekki i trwały talerzyk z tworzywa PP, wyposażony w antypoślizgowy spód. Posiada zaokrąglone, bezpieczne krawędzie oraz ergonomiczny kształt ułatwiający samodzielne jedzenie. Naczynia można używać w kuchence mikrofalowej i myć w zmywarce.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15CB1B" w14:textId="77777777" w:rsidR="006A309B" w:rsidRPr="003C5E84" w:rsidRDefault="006A309B" w:rsidP="006A309B">
            <w:pPr>
              <w:spacing w:after="0"/>
              <w:jc w:val="both"/>
              <w:rPr>
                <w:rFonts w:ascii="Calibri Light" w:eastAsia="Times New Roman" w:hAnsi="Calibri Light" w:cs="Calibri Light"/>
                <w:lang w:eastAsia="pl-PL"/>
              </w:rPr>
            </w:pPr>
            <w:r w:rsidRPr="003C5E84">
              <w:rPr>
                <w:rFonts w:ascii="Calibri Light" w:eastAsia="Times New Roman" w:hAnsi="Calibri Light" w:cs="Calibri Light"/>
                <w:lang w:eastAsia="pl-PL"/>
              </w:rPr>
              <w:t>Szt.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81DA540" w14:textId="77777777" w:rsidR="006A309B" w:rsidRPr="003C5E84" w:rsidRDefault="006A309B" w:rsidP="006A309B">
            <w:pPr>
              <w:spacing w:after="0"/>
              <w:jc w:val="both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45,00</w:t>
            </w:r>
          </w:p>
        </w:tc>
      </w:tr>
      <w:tr w:rsidR="006A309B" w:rsidRPr="003C5E84" w14:paraId="16E8CF68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8D3F2C" w14:textId="77777777" w:rsidR="006A309B" w:rsidRPr="003C5E84" w:rsidRDefault="006A309B" w:rsidP="006A309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A9ADA9E" w14:textId="77777777" w:rsidR="006A309B" w:rsidRPr="00633420" w:rsidRDefault="006A309B" w:rsidP="006A309B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Miseczki</w:t>
            </w:r>
          </w:p>
          <w:p w14:paraId="5762FDD7" w14:textId="41C1AFA6" w:rsidR="006A309B" w:rsidRPr="003C5E84" w:rsidRDefault="006A309B" w:rsidP="006A309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3E7C3B63" wp14:editId="3EFF14C4">
                  <wp:extent cx="775401" cy="787687"/>
                  <wp:effectExtent l="0" t="0" r="5715" b="0"/>
                  <wp:docPr id="1312646851" name="Obraz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9032" cy="791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ACC67D6" w14:textId="77777777" w:rsidR="006A309B" w:rsidRPr="00633420" w:rsidRDefault="006A309B" w:rsidP="006A309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Głęboka miseczka wykonana z bezpiecznego tworzywa PP, idealna do zup i gęstszych posiłków. Antypoślizgowy spód zapewnia stabilność, a zaokrąglone kształty ułatwiają nabieranie jedzenia małymi rączkami.</w:t>
            </w:r>
          </w:p>
          <w:p w14:paraId="09734DF1" w14:textId="6EB86544" w:rsidR="006A309B" w:rsidRPr="003C5E84" w:rsidRDefault="006A309B" w:rsidP="006A309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Naczynia można używać w kuchence mikrofalowej i myć w zmywarce.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D6A1B2" w14:textId="77777777" w:rsidR="006A309B" w:rsidRPr="003C5E84" w:rsidRDefault="006A309B" w:rsidP="006A309B">
            <w:pPr>
              <w:spacing w:after="0"/>
              <w:jc w:val="both"/>
              <w:rPr>
                <w:rFonts w:ascii="Calibri Light" w:eastAsia="Times New Roman" w:hAnsi="Calibri Light" w:cs="Calibri Light"/>
                <w:lang w:eastAsia="pl-PL"/>
              </w:rPr>
            </w:pPr>
            <w:r w:rsidRPr="003C5E84">
              <w:rPr>
                <w:rFonts w:ascii="Calibri Light" w:eastAsia="Times New Roman" w:hAnsi="Calibri Light" w:cs="Calibri Light"/>
                <w:lang w:eastAsia="pl-PL"/>
              </w:rPr>
              <w:t>Szt.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405F591" w14:textId="77777777" w:rsidR="006A309B" w:rsidRPr="003C5E84" w:rsidRDefault="006A309B" w:rsidP="006A309B">
            <w:pPr>
              <w:spacing w:after="0"/>
              <w:jc w:val="both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45,00</w:t>
            </w:r>
          </w:p>
        </w:tc>
      </w:tr>
      <w:tr w:rsidR="006A309B" w:rsidRPr="003C5E84" w14:paraId="33BB30CC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699761" w14:textId="77777777" w:rsidR="006A309B" w:rsidRPr="003C5E84" w:rsidRDefault="006A309B" w:rsidP="006A309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9E152D4" w14:textId="4C909B95" w:rsidR="006A309B" w:rsidRPr="003C5E84" w:rsidRDefault="006A309B" w:rsidP="006A309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kubki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2AD7BFE" w14:textId="77777777" w:rsidR="006A309B" w:rsidRPr="00633420" w:rsidRDefault="006A309B" w:rsidP="006A309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Kubek z tworzywa PP przeznaczony do nauki picia z otwartego naczynia. Lekki, poręczny, z zaokrąglonym rantem bezpiecznym dla dziąseł dziecka.</w:t>
            </w:r>
          </w:p>
          <w:p w14:paraId="347AA973" w14:textId="77777777" w:rsidR="006A309B" w:rsidRPr="00633420" w:rsidRDefault="006A309B" w:rsidP="006A309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Naczynia można używać w kuchence mikrofalowej i myć w zmywarce. </w:t>
            </w:r>
          </w:p>
          <w:p w14:paraId="5C24BA07" w14:textId="77777777" w:rsidR="006A309B" w:rsidRPr="003C5E84" w:rsidRDefault="006A309B" w:rsidP="006A309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03D2CF" w14:textId="77777777" w:rsidR="006A309B" w:rsidRPr="003C5E84" w:rsidRDefault="006A309B" w:rsidP="006A309B">
            <w:pPr>
              <w:spacing w:after="0"/>
              <w:jc w:val="both"/>
              <w:rPr>
                <w:rFonts w:ascii="Calibri Light" w:eastAsia="Times New Roman" w:hAnsi="Calibri Light" w:cs="Calibri Light"/>
                <w:lang w:eastAsia="pl-PL"/>
              </w:rPr>
            </w:pPr>
            <w:r w:rsidRPr="003C5E84">
              <w:rPr>
                <w:rFonts w:ascii="Calibri Light" w:eastAsia="Times New Roman" w:hAnsi="Calibri Light" w:cs="Calibri Light"/>
                <w:lang w:eastAsia="pl-PL"/>
              </w:rPr>
              <w:t>Szt.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9BB1A59" w14:textId="77777777" w:rsidR="006A309B" w:rsidRPr="003C5E84" w:rsidRDefault="006A309B" w:rsidP="006A309B">
            <w:pPr>
              <w:spacing w:after="0"/>
              <w:jc w:val="both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45,00</w:t>
            </w:r>
          </w:p>
        </w:tc>
      </w:tr>
      <w:tr w:rsidR="006A309B" w:rsidRPr="003C5E84" w14:paraId="21A3DCAA" w14:textId="77777777" w:rsidTr="00D205C2">
        <w:trPr>
          <w:trHeight w:val="1926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4BC579" w14:textId="77777777" w:rsidR="006A309B" w:rsidRPr="003C5E84" w:rsidRDefault="006A309B" w:rsidP="006A309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8E371C0" w14:textId="42BA59CF" w:rsidR="006A309B" w:rsidRPr="003C5E84" w:rsidRDefault="006A309B" w:rsidP="006A309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Zestaw </w:t>
            </w:r>
            <w:proofErr w:type="spellStart"/>
            <w:r w:rsidRPr="00633420">
              <w:rPr>
                <w:rFonts w:cstheme="minorHAnsi"/>
                <w:sz w:val="20"/>
                <w:szCs w:val="20"/>
              </w:rPr>
              <w:t>sztućcy</w:t>
            </w:r>
            <w:proofErr w:type="spellEnd"/>
            <w:r w:rsidRPr="00633420">
              <w:rPr>
                <w:rFonts w:cstheme="minorHAnsi"/>
                <w:sz w:val="20"/>
                <w:szCs w:val="20"/>
              </w:rPr>
              <w:t xml:space="preserve"> </w:t>
            </w: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02142D60" wp14:editId="5B1D60D0">
                  <wp:extent cx="974690" cy="1190906"/>
                  <wp:effectExtent l="0" t="0" r="0" b="0"/>
                  <wp:docPr id="621996694" name="Obraz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6052" cy="11925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117FA76" w14:textId="77777777" w:rsidR="006A309B" w:rsidRPr="00633420" w:rsidRDefault="006A309B" w:rsidP="006A309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Łyżeczka i widelczyk. Sztućce z krótkimi, grubymi trzonkami. Zaokrąglone końcówki są bezpieczne dla dziecka, a antypoślizgowe elementy ułatwiają chwyt. </w:t>
            </w:r>
          </w:p>
          <w:p w14:paraId="5FF044C0" w14:textId="77777777" w:rsidR="006A309B" w:rsidRPr="00633420" w:rsidRDefault="006A309B" w:rsidP="006A309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Naczynia można używać w kuchence mikrofalowej i myć w zmywarce. </w:t>
            </w:r>
          </w:p>
          <w:p w14:paraId="3E254263" w14:textId="77777777" w:rsidR="006A309B" w:rsidRPr="003C5E84" w:rsidRDefault="006A309B" w:rsidP="006A309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DEC4A4" w14:textId="77777777" w:rsidR="006A309B" w:rsidRPr="003C5E84" w:rsidRDefault="006A309B" w:rsidP="006A309B">
            <w:pPr>
              <w:spacing w:after="0"/>
              <w:jc w:val="both"/>
              <w:rPr>
                <w:rFonts w:ascii="Calibri Light" w:eastAsia="Times New Roman" w:hAnsi="Calibri Light" w:cs="Calibri Light"/>
                <w:lang w:eastAsia="pl-PL"/>
              </w:rPr>
            </w:pPr>
            <w:r w:rsidRPr="003C5E84">
              <w:rPr>
                <w:rFonts w:ascii="Calibri Light" w:eastAsia="Times New Roman" w:hAnsi="Calibri Light" w:cs="Calibri Light"/>
                <w:lang w:eastAsia="pl-PL"/>
              </w:rPr>
              <w:t>Szt.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22A9069" w14:textId="77777777" w:rsidR="006A309B" w:rsidRPr="003C5E84" w:rsidRDefault="006A309B" w:rsidP="006A309B">
            <w:pPr>
              <w:spacing w:after="0"/>
              <w:jc w:val="both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45,00</w:t>
            </w:r>
          </w:p>
        </w:tc>
      </w:tr>
      <w:tr w:rsidR="006A309B" w:rsidRPr="003C5E84" w14:paraId="7B6D7897" w14:textId="77777777" w:rsidTr="00F9358C">
        <w:trPr>
          <w:trHeight w:val="2835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552B4B" w14:textId="77777777" w:rsidR="006A309B" w:rsidRPr="003C5E84" w:rsidRDefault="006A309B" w:rsidP="006A309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BF73406" w14:textId="77777777" w:rsidR="006A309B" w:rsidRPr="00633420" w:rsidRDefault="006A309B" w:rsidP="006A309B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Kubki ułatwiające picie samodzielnie</w:t>
            </w:r>
          </w:p>
          <w:p w14:paraId="125458A3" w14:textId="75939DB9" w:rsidR="006A309B" w:rsidRPr="003C5E84" w:rsidRDefault="006A309B" w:rsidP="006A309B">
            <w:pPr>
              <w:spacing w:after="0"/>
              <w:ind w:right="-6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color w:val="EE0000"/>
                <w:sz w:val="20"/>
                <w:szCs w:val="20"/>
              </w:rPr>
              <w:drawing>
                <wp:inline distT="0" distB="0" distL="0" distR="0" wp14:anchorId="3B16B05A" wp14:editId="70784722">
                  <wp:extent cx="595016" cy="859351"/>
                  <wp:effectExtent l="0" t="0" r="0" b="0"/>
                  <wp:docPr id="877490558" name="Obraz 5" descr="Miękki beżowy kubek niekapek z dwoma uchwytami, ozdobiony ilustracjami niebieskiego słonia i żyrafy w pomarańczowe plamy, z zaokrągloną pokrywką i dzióbkiem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Miękki beżowy kubek niekapek z dwoma uchwytami, ozdobiony ilustracjami niebieskiego słonia i żyrafy w pomarańczowe plamy, z zaokrągloną pokrywką i dzióbkiem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9467" cy="8657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33420">
              <w:t xml:space="preserve"> </w:t>
            </w:r>
            <w:r w:rsidRPr="00633420">
              <w:rPr>
                <w:rFonts w:cstheme="minorHAnsi"/>
                <w:noProof/>
                <w:color w:val="EE0000"/>
                <w:sz w:val="20"/>
                <w:szCs w:val="20"/>
              </w:rPr>
              <w:drawing>
                <wp:inline distT="0" distB="0" distL="0" distR="0" wp14:anchorId="514DC668" wp14:editId="2FC162B7">
                  <wp:extent cx="836156" cy="836156"/>
                  <wp:effectExtent l="0" t="0" r="2540" b="2540"/>
                  <wp:docPr id="321781139" name="Obraz 7" descr="Kubek niekapek dla niemowląt, biały z niebieską pokrywką, dwoma uchwytami, przezroczystymi bokami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Kubek niekapek dla niemowląt, biały z niebieską pokrywką, dwoma uchwytami, przezroczystymi bokami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7713" cy="8377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61A9247" w14:textId="77777777" w:rsidR="006A309B" w:rsidRPr="00633420" w:rsidRDefault="006A309B" w:rsidP="006A309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Kubki mają mieć dwa uchwyty,</w:t>
            </w:r>
          </w:p>
          <w:p w14:paraId="546A957E" w14:textId="77777777" w:rsidR="006A309B" w:rsidRPr="00633420" w:rsidRDefault="006A309B" w:rsidP="006A309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 Wykonane z materiału nie zawierającego BPA, </w:t>
            </w:r>
          </w:p>
          <w:p w14:paraId="17F5EB9A" w14:textId="77777777" w:rsidR="006A309B" w:rsidRPr="00633420" w:rsidRDefault="006A309B" w:rsidP="006A309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Pojemność min. 150ml. </w:t>
            </w:r>
          </w:p>
          <w:p w14:paraId="505C2AD7" w14:textId="77777777" w:rsidR="006A309B" w:rsidRPr="00633420" w:rsidRDefault="006A309B" w:rsidP="006A309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wyposażone w miękki silikonowy ustnik lub rureczkę. </w:t>
            </w:r>
          </w:p>
          <w:p w14:paraId="25768DCC" w14:textId="7AE46746" w:rsidR="006A309B" w:rsidRPr="003C5E84" w:rsidRDefault="006A309B" w:rsidP="006A309B">
            <w:pPr>
              <w:spacing w:after="0" w:line="240" w:lineRule="auto"/>
              <w:jc w:val="both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Możliwość mycia w zmywarce i podgrzewania w kuchence mikrofalowej.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26C58D" w14:textId="77777777" w:rsidR="006A309B" w:rsidRPr="003C5E84" w:rsidRDefault="006A309B" w:rsidP="006A309B">
            <w:pPr>
              <w:spacing w:after="0"/>
              <w:jc w:val="both"/>
              <w:rPr>
                <w:rFonts w:ascii="Calibri Light" w:eastAsia="Times New Roman" w:hAnsi="Calibri Light" w:cs="Calibri Light"/>
                <w:lang w:eastAsia="pl-PL"/>
              </w:rPr>
            </w:pPr>
            <w:r w:rsidRPr="003C5E84">
              <w:rPr>
                <w:rFonts w:ascii="Calibri Light" w:eastAsia="Times New Roman" w:hAnsi="Calibri Light" w:cs="Calibri Light"/>
                <w:lang w:eastAsia="pl-PL"/>
              </w:rPr>
              <w:t>Szt.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37562EE" w14:textId="77777777" w:rsidR="006A309B" w:rsidRPr="003C5E84" w:rsidRDefault="006A309B" w:rsidP="006A309B">
            <w:pPr>
              <w:spacing w:after="0"/>
              <w:jc w:val="both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45,00</w:t>
            </w:r>
          </w:p>
        </w:tc>
      </w:tr>
      <w:tr w:rsidR="008D35DB" w:rsidRPr="003C5E84" w14:paraId="4C1EDF35" w14:textId="77777777" w:rsidTr="008D35DB">
        <w:trPr>
          <w:trHeight w:val="482"/>
        </w:trPr>
        <w:tc>
          <w:tcPr>
            <w:tcW w:w="964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CE65AA" w14:textId="699CCB41" w:rsidR="008D35DB" w:rsidRPr="003C5E84" w:rsidRDefault="008D35DB" w:rsidP="006A309B">
            <w:pPr>
              <w:spacing w:after="0"/>
              <w:jc w:val="both"/>
              <w:rPr>
                <w:rFonts w:ascii="Calibri" w:eastAsia="Calibri" w:hAnsi="Calibri" w:cs="Calibri"/>
              </w:rPr>
            </w:pPr>
            <w:r w:rsidRPr="008D35DB">
              <w:rPr>
                <w:rFonts w:ascii="Calibri Light" w:eastAsia="Times New Roman" w:hAnsi="Calibri Light" w:cs="Calibri Light"/>
                <w:lang w:eastAsia="pl-PL"/>
              </w:rPr>
              <w:lastRenderedPageBreak/>
              <w:t>Pozycje 170-174: Zamawiający dopuszcza dostawę produktów w formie kompletów, pod warunkiem że liczba poszczególnych elementów (talerzyków, miseczek, kubków oraz sztućców) wyniesie minimum 45 sztuk każdego rodzaju.</w:t>
            </w:r>
          </w:p>
        </w:tc>
      </w:tr>
      <w:tr w:rsidR="008D35DB" w:rsidRPr="003C5E84" w14:paraId="4089AD54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F060C1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959CFB8" w14:textId="77777777" w:rsidR="008D35DB" w:rsidRPr="00633420" w:rsidRDefault="008D35DB" w:rsidP="008D35DB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Podgrzewacz mleka</w:t>
            </w:r>
          </w:p>
          <w:p w14:paraId="52152BE2" w14:textId="6582B4A9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color w:val="EE0000"/>
                <w:sz w:val="20"/>
                <w:szCs w:val="20"/>
              </w:rPr>
              <w:drawing>
                <wp:inline distT="0" distB="0" distL="0" distR="0" wp14:anchorId="6259AA08" wp14:editId="24DCF1AA">
                  <wp:extent cx="1166675" cy="1486894"/>
                  <wp:effectExtent l="0" t="0" r="0" b="0"/>
                  <wp:docPr id="1776402985" name="Obraz 1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8724" cy="148950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B2FCACB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Urządzenie wielofunkcyjne do podgrzewania mleka w butelce, uniwersalne</w:t>
            </w:r>
          </w:p>
          <w:p w14:paraId="0383A4E4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możliwość  podgrzewania więcej niż jednej butelki jednocześnie, </w:t>
            </w:r>
          </w:p>
          <w:p w14:paraId="6C597BD1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funkcja sterylizacji butelek i smoczków, </w:t>
            </w:r>
          </w:p>
          <w:p w14:paraId="3FEFFB95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funkcja podtrzymywania temperatury, </w:t>
            </w:r>
          </w:p>
          <w:p w14:paraId="74936A4D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z pokrywką, </w:t>
            </w:r>
          </w:p>
          <w:p w14:paraId="566210BF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do butelek, do słoiczków i smoczków, </w:t>
            </w:r>
          </w:p>
          <w:p w14:paraId="3D96754A" w14:textId="77777777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4DE8C0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lang w:eastAsia="pl-PL"/>
              </w:rPr>
            </w:pPr>
            <w:r w:rsidRPr="003C5E84">
              <w:rPr>
                <w:rFonts w:ascii="Calibri Light" w:eastAsia="Times New Roman" w:hAnsi="Calibri Light" w:cs="Calibri Light"/>
                <w:lang w:eastAsia="pl-PL"/>
              </w:rPr>
              <w:t>Szt.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3E6D157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3,00</w:t>
            </w:r>
          </w:p>
        </w:tc>
      </w:tr>
      <w:tr w:rsidR="008D35DB" w:rsidRPr="003C5E84" w14:paraId="6729AB60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CB4561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D31A096" w14:textId="49279089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Sprzęt do odtwarzania muzyki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DE0BCDA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-możliwość odtwarzania muzyki z płyt CD, CD-R/RW, MP3, radio, </w:t>
            </w:r>
            <w:proofErr w:type="spellStart"/>
            <w:r w:rsidRPr="00633420">
              <w:rPr>
                <w:rFonts w:cstheme="minorHAnsi"/>
                <w:sz w:val="20"/>
                <w:szCs w:val="20"/>
              </w:rPr>
              <w:t>bluetooth</w:t>
            </w:r>
            <w:proofErr w:type="spellEnd"/>
            <w:r w:rsidRPr="00633420">
              <w:rPr>
                <w:rFonts w:cstheme="minorHAnsi"/>
                <w:sz w:val="20"/>
                <w:szCs w:val="20"/>
              </w:rPr>
              <w:t xml:space="preserve">. </w:t>
            </w:r>
          </w:p>
          <w:p w14:paraId="01B9ABF3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</w:t>
            </w:r>
            <w:proofErr w:type="spellStart"/>
            <w:r w:rsidRPr="00633420">
              <w:rPr>
                <w:rFonts w:cstheme="minorHAnsi"/>
                <w:sz w:val="20"/>
                <w:szCs w:val="20"/>
              </w:rPr>
              <w:t>ledowe</w:t>
            </w:r>
            <w:proofErr w:type="spellEnd"/>
            <w:r w:rsidRPr="00633420">
              <w:rPr>
                <w:rFonts w:cstheme="minorHAnsi"/>
                <w:sz w:val="20"/>
                <w:szCs w:val="20"/>
              </w:rPr>
              <w:t xml:space="preserve"> podświetlanie głośników, </w:t>
            </w:r>
          </w:p>
          <w:p w14:paraId="4B0637F5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sterowanie na pilot, </w:t>
            </w:r>
          </w:p>
          <w:p w14:paraId="489D9210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wejście liniowe audio AUX oraz wyjście słuchawkowe, </w:t>
            </w:r>
          </w:p>
          <w:p w14:paraId="5FF95B68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Podświetlany wyświetlacz, </w:t>
            </w:r>
          </w:p>
          <w:p w14:paraId="7C349EB0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dźwięk stereo, głośniki pasywne, podbicie basów. </w:t>
            </w:r>
          </w:p>
          <w:p w14:paraId="09B8B416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waga: max 4kg. </w:t>
            </w:r>
          </w:p>
          <w:p w14:paraId="1DA685D7" w14:textId="77777777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FB352A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lang w:eastAsia="pl-PL"/>
              </w:rPr>
            </w:pPr>
            <w:r w:rsidRPr="003C5E84">
              <w:rPr>
                <w:rFonts w:ascii="Calibri Light" w:eastAsia="Times New Roman" w:hAnsi="Calibri Light" w:cs="Calibri Light"/>
                <w:lang w:eastAsia="pl-PL"/>
              </w:rPr>
              <w:t>Szt.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B335DB5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3,00</w:t>
            </w:r>
          </w:p>
        </w:tc>
      </w:tr>
      <w:tr w:rsidR="008D35DB" w:rsidRPr="003C5E84" w14:paraId="28FE54EC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A07EC8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C2C90A0" w14:textId="1AC8C33C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Kojce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7946E90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Kojec z kolorowymi nadrukami i miękkim materacem o wymiarach min. 90x 90 cm.  powinien mieć opcje: składanie, wyjście boczne.  Konstrukcja metalowa i  tworzywo sztuczne. </w:t>
            </w:r>
          </w:p>
          <w:p w14:paraId="4462869E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Powinien posiadać przewiewne i przejrzyste ścianki , które umożliwiają obserwowanie dziecka oraz zapewniają wydajną cyrkulację powietrza. Kojec powinien być wyposażony w min. 2  kółka, które można zablokować.</w:t>
            </w:r>
          </w:p>
          <w:p w14:paraId="448F88CA" w14:textId="12D3425A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Stonowana kolorystyka.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02F568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lang w:eastAsia="pl-PL"/>
              </w:rPr>
            </w:pPr>
            <w:r w:rsidRPr="003C5E84">
              <w:rPr>
                <w:rFonts w:ascii="Calibri Light" w:eastAsia="Times New Roman" w:hAnsi="Calibri Light" w:cs="Calibri Light"/>
                <w:lang w:eastAsia="pl-PL"/>
              </w:rPr>
              <w:t>Szt.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A8D4C6E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3,00</w:t>
            </w:r>
          </w:p>
        </w:tc>
      </w:tr>
      <w:tr w:rsidR="008D35DB" w:rsidRPr="003C5E84" w14:paraId="054093F1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0CA219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B3740C" w14:textId="579CC5A2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Wózek dla 4 dzieci- elektryczny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F418A12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napęd elektryczny </w:t>
            </w:r>
          </w:p>
          <w:p w14:paraId="105AC71C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ładowarka w zestawie, </w:t>
            </w:r>
          </w:p>
          <w:p w14:paraId="05952650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przeznaczony dla dzieci w wieku od 6-36 miesięcy, </w:t>
            </w:r>
          </w:p>
          <w:p w14:paraId="45EB73D3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aluminiowa rama, </w:t>
            </w:r>
          </w:p>
          <w:p w14:paraId="74C7384C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składany, </w:t>
            </w:r>
          </w:p>
          <w:p w14:paraId="19C7A2DD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siedzenia wyposażone w pasy bezpieczeństwa, </w:t>
            </w:r>
          </w:p>
          <w:p w14:paraId="1ABFB774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hamulec z tyłu wózka,</w:t>
            </w:r>
          </w:p>
          <w:p w14:paraId="47ED9556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budka przeciwsłoneczna, </w:t>
            </w:r>
          </w:p>
          <w:p w14:paraId="0086E6ED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z osłoną przeciwsłoneczną. </w:t>
            </w:r>
          </w:p>
          <w:p w14:paraId="0F75A8BB" w14:textId="3456C147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3FBC67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lang w:eastAsia="pl-PL"/>
              </w:rPr>
            </w:pPr>
            <w:r w:rsidRPr="003C5E84">
              <w:rPr>
                <w:rFonts w:ascii="Calibri Light" w:eastAsia="Times New Roman" w:hAnsi="Calibri Light" w:cs="Calibri Light"/>
                <w:lang w:eastAsia="pl-PL"/>
              </w:rPr>
              <w:t>Szt.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72BAC30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3,00</w:t>
            </w:r>
          </w:p>
        </w:tc>
      </w:tr>
      <w:tr w:rsidR="008D35DB" w:rsidRPr="003C5E84" w14:paraId="34B9F0D9" w14:textId="77777777" w:rsidTr="00F9358C">
        <w:trPr>
          <w:trHeight w:val="110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78267F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169947A" w14:textId="40CE3B76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Termos ze stali nierdzewnej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6C52299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</w:t>
            </w:r>
            <w:r w:rsidRPr="00633420">
              <w:t xml:space="preserve"> </w:t>
            </w:r>
            <w:hyperlink r:id="rId165" w:tgtFrame="_blank" w:tooltip="ZOBACZ termosy!" w:history="1">
              <w:r w:rsidRPr="00633420">
                <w:rPr>
                  <w:rStyle w:val="Hipercze"/>
                  <w:rFonts w:cstheme="minorHAnsi"/>
                  <w:sz w:val="20"/>
                  <w:szCs w:val="20"/>
                </w:rPr>
                <w:t>Termos gastronomiczny</w:t>
              </w:r>
            </w:hyperlink>
            <w:r w:rsidRPr="00633420">
              <w:rPr>
                <w:rFonts w:cstheme="minorHAnsi"/>
                <w:sz w:val="20"/>
                <w:szCs w:val="20"/>
              </w:rPr>
              <w:t> do bezpiecznego transportu gorącej i zimnej żywności oraz napojów. pojemność 15l</w:t>
            </w:r>
          </w:p>
          <w:p w14:paraId="3F4F7C4A" w14:textId="73CD1AAD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wykonany z żaroodpornej, dwuściennej stali nierdzewnej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15CF60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lang w:eastAsia="pl-PL"/>
              </w:rPr>
            </w:pPr>
            <w:r w:rsidRPr="003C5E84">
              <w:rPr>
                <w:rFonts w:ascii="Calibri Light" w:eastAsia="Times New Roman" w:hAnsi="Calibri Light" w:cs="Calibri Light"/>
                <w:lang w:eastAsia="pl-PL"/>
              </w:rPr>
              <w:t>Szt.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4C18CCA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3,00</w:t>
            </w:r>
          </w:p>
        </w:tc>
      </w:tr>
      <w:tr w:rsidR="008D35DB" w:rsidRPr="003C5E84" w14:paraId="6D3DF044" w14:textId="77777777" w:rsidTr="00A969CE">
        <w:trPr>
          <w:trHeight w:val="724"/>
        </w:trPr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C598F45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7A634C82" w14:textId="77777777" w:rsidR="008D35DB" w:rsidRPr="00633420" w:rsidRDefault="008D35DB" w:rsidP="008D35DB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Książki miękkie sensoryczne</w:t>
            </w:r>
          </w:p>
          <w:p w14:paraId="3701DD0C" w14:textId="4E7B1076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color w:val="EE0000"/>
                <w:sz w:val="20"/>
                <w:szCs w:val="20"/>
              </w:rPr>
              <w:lastRenderedPageBreak/>
              <w:drawing>
                <wp:inline distT="0" distB="0" distL="0" distR="0" wp14:anchorId="623354CF" wp14:editId="66497026">
                  <wp:extent cx="1066800" cy="1170305"/>
                  <wp:effectExtent l="0" t="0" r="0" b="0"/>
                  <wp:docPr id="462501583" name="Obraz 1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6800" cy="11703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noWrap/>
            <w:vAlign w:val="center"/>
          </w:tcPr>
          <w:p w14:paraId="4C2A1497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lastRenderedPageBreak/>
              <w:t>- miękka materiałowa książeczka z szeleszczącymi elementami o tematyce zwierzęcej</w:t>
            </w:r>
          </w:p>
          <w:p w14:paraId="0564CE49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lastRenderedPageBreak/>
              <w:t>- wyposażona w elementy szeleszczące, kolorowe metki i zawieszki,</w:t>
            </w:r>
          </w:p>
          <w:p w14:paraId="074A6971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wykonana z kilku  rodzajów materiału, dzięki czemu rączki dziecka poznają różne powierzchnie.</w:t>
            </w:r>
          </w:p>
          <w:p w14:paraId="4CBBB9E4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</w:p>
          <w:p w14:paraId="516E346B" w14:textId="58D72F40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i/>
                <w:iCs/>
                <w:sz w:val="20"/>
                <w:szCs w:val="20"/>
              </w:rPr>
              <w:t xml:space="preserve">Należy wskazać pięć różnych wzorów książek. 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775F645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lang w:eastAsia="pl-PL"/>
              </w:rPr>
            </w:pPr>
            <w:r w:rsidRPr="003C5E84">
              <w:rPr>
                <w:rFonts w:ascii="Calibri Light" w:eastAsia="Times New Roman" w:hAnsi="Calibri Light" w:cs="Calibri Light"/>
                <w:lang w:eastAsia="pl-PL"/>
              </w:rPr>
              <w:lastRenderedPageBreak/>
              <w:t>Szt.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637592A6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15,00</w:t>
            </w:r>
          </w:p>
        </w:tc>
      </w:tr>
      <w:tr w:rsidR="008D35DB" w:rsidRPr="003C5E84" w14:paraId="35D6A59C" w14:textId="77777777" w:rsidTr="00A969CE">
        <w:trPr>
          <w:trHeight w:val="721"/>
        </w:trPr>
        <w:tc>
          <w:tcPr>
            <w:tcW w:w="56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C37628D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73CCB32E" w14:textId="77777777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4961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0F02E493" w14:textId="77777777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5EFE030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lang w:eastAsia="pl-PL"/>
              </w:rPr>
            </w:pPr>
          </w:p>
        </w:tc>
        <w:tc>
          <w:tcPr>
            <w:tcW w:w="1276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7E785D30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</w:rPr>
            </w:pPr>
          </w:p>
        </w:tc>
      </w:tr>
      <w:tr w:rsidR="008D35DB" w:rsidRPr="003C5E84" w14:paraId="3D0072F8" w14:textId="77777777" w:rsidTr="00A969CE">
        <w:trPr>
          <w:trHeight w:val="721"/>
        </w:trPr>
        <w:tc>
          <w:tcPr>
            <w:tcW w:w="56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69C1F3A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2E66A779" w14:textId="77777777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4961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333397A9" w14:textId="77777777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62B9122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lang w:eastAsia="pl-PL"/>
              </w:rPr>
            </w:pPr>
          </w:p>
        </w:tc>
        <w:tc>
          <w:tcPr>
            <w:tcW w:w="1276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206B94A1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</w:rPr>
            </w:pPr>
          </w:p>
        </w:tc>
      </w:tr>
      <w:tr w:rsidR="008D35DB" w:rsidRPr="003C5E84" w14:paraId="45572F7F" w14:textId="77777777" w:rsidTr="00D205C2">
        <w:trPr>
          <w:trHeight w:val="269"/>
        </w:trPr>
        <w:tc>
          <w:tcPr>
            <w:tcW w:w="56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5475DAC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2DE17790" w14:textId="77777777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4961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3DB48E41" w14:textId="77777777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BE9A8BE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lang w:eastAsia="pl-PL"/>
              </w:rPr>
            </w:pPr>
          </w:p>
        </w:tc>
        <w:tc>
          <w:tcPr>
            <w:tcW w:w="1276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4DFB8891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</w:rPr>
            </w:pPr>
          </w:p>
        </w:tc>
      </w:tr>
      <w:tr w:rsidR="008D35DB" w:rsidRPr="003C5E84" w14:paraId="6844ABA2" w14:textId="77777777" w:rsidTr="00F9358C">
        <w:trPr>
          <w:trHeight w:val="269"/>
        </w:trPr>
        <w:tc>
          <w:tcPr>
            <w:tcW w:w="5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C5E76B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F4BBAE8" w14:textId="77777777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4961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74E113F" w14:textId="77777777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8DCD43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lang w:eastAsia="pl-PL"/>
              </w:rPr>
            </w:pPr>
          </w:p>
        </w:tc>
        <w:tc>
          <w:tcPr>
            <w:tcW w:w="1276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0850AB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</w:rPr>
            </w:pPr>
          </w:p>
        </w:tc>
      </w:tr>
      <w:tr w:rsidR="008D35DB" w:rsidRPr="003C5E84" w14:paraId="07043CFB" w14:textId="77777777" w:rsidTr="00D205C2">
        <w:trPr>
          <w:trHeight w:val="765"/>
        </w:trPr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D7964B5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79BD9455" w14:textId="77777777" w:rsidR="008D35DB" w:rsidRPr="00633420" w:rsidRDefault="008D35DB" w:rsidP="008D35DB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Miękka książeczka kontrastowa</w:t>
            </w:r>
          </w:p>
          <w:p w14:paraId="53FC91D5" w14:textId="78F067C1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39C94017" wp14:editId="78AC7843">
                  <wp:extent cx="1113183" cy="1426845"/>
                  <wp:effectExtent l="0" t="0" r="0" b="1905"/>
                  <wp:docPr id="1663579924" name="Obraz 1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3472" cy="14272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noWrap/>
            <w:vAlign w:val="center"/>
          </w:tcPr>
          <w:p w14:paraId="76F38336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miękka materiałowa książeczka z elementami sensorycznymi np. szeleszczące elementy, lusterko, metki.  </w:t>
            </w:r>
          </w:p>
          <w:p w14:paraId="76FDB2A3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</w:p>
          <w:p w14:paraId="720503A6" w14:textId="7DBB1983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i/>
                <w:iCs/>
                <w:sz w:val="20"/>
                <w:szCs w:val="20"/>
              </w:rPr>
              <w:t>Należy wskazać pięć różnych wzorów książek.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949B604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lang w:eastAsia="pl-PL"/>
              </w:rPr>
            </w:pPr>
            <w:r w:rsidRPr="003C5E84">
              <w:rPr>
                <w:rFonts w:ascii="Calibri Light" w:eastAsia="Times New Roman" w:hAnsi="Calibri Light" w:cs="Calibri Light"/>
                <w:lang w:eastAsia="pl-PL"/>
              </w:rPr>
              <w:t>Szt.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6BD87ABD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15,00</w:t>
            </w:r>
          </w:p>
        </w:tc>
      </w:tr>
      <w:tr w:rsidR="008D35DB" w:rsidRPr="003C5E84" w14:paraId="79FD6D79" w14:textId="77777777" w:rsidTr="00A969CE">
        <w:trPr>
          <w:trHeight w:val="588"/>
        </w:trPr>
        <w:tc>
          <w:tcPr>
            <w:tcW w:w="56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8A4299F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5CDD9AB1" w14:textId="77777777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</w:p>
        </w:tc>
        <w:tc>
          <w:tcPr>
            <w:tcW w:w="4961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3C8461A7" w14:textId="77777777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2293E82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color w:val="EE0000"/>
                <w:lang w:eastAsia="pl-PL"/>
              </w:rPr>
            </w:pPr>
          </w:p>
        </w:tc>
        <w:tc>
          <w:tcPr>
            <w:tcW w:w="1276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734FD046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  <w:color w:val="EE0000"/>
              </w:rPr>
            </w:pPr>
          </w:p>
        </w:tc>
      </w:tr>
      <w:tr w:rsidR="008D35DB" w:rsidRPr="003C5E84" w14:paraId="32A6EF4F" w14:textId="77777777" w:rsidTr="00A969CE">
        <w:trPr>
          <w:trHeight w:val="588"/>
        </w:trPr>
        <w:tc>
          <w:tcPr>
            <w:tcW w:w="56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A5DAD3A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46CB3DB2" w14:textId="77777777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</w:p>
        </w:tc>
        <w:tc>
          <w:tcPr>
            <w:tcW w:w="4961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7E0AB545" w14:textId="77777777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1376FD0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color w:val="EE0000"/>
                <w:lang w:eastAsia="pl-PL"/>
              </w:rPr>
            </w:pPr>
          </w:p>
        </w:tc>
        <w:tc>
          <w:tcPr>
            <w:tcW w:w="1276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56C970AD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  <w:color w:val="EE0000"/>
              </w:rPr>
            </w:pPr>
          </w:p>
        </w:tc>
      </w:tr>
      <w:tr w:rsidR="008D35DB" w:rsidRPr="003C5E84" w14:paraId="24483634" w14:textId="77777777" w:rsidTr="00A969CE">
        <w:trPr>
          <w:trHeight w:val="588"/>
        </w:trPr>
        <w:tc>
          <w:tcPr>
            <w:tcW w:w="56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9377F58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711D1E0B" w14:textId="77777777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</w:p>
        </w:tc>
        <w:tc>
          <w:tcPr>
            <w:tcW w:w="4961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05168C5A" w14:textId="77777777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FA6FB91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color w:val="EE0000"/>
                <w:lang w:eastAsia="pl-PL"/>
              </w:rPr>
            </w:pPr>
          </w:p>
        </w:tc>
        <w:tc>
          <w:tcPr>
            <w:tcW w:w="1276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740DDAE4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  <w:color w:val="EE0000"/>
              </w:rPr>
            </w:pPr>
          </w:p>
        </w:tc>
      </w:tr>
      <w:tr w:rsidR="008D35DB" w:rsidRPr="003C5E84" w14:paraId="6FE49514" w14:textId="77777777" w:rsidTr="00D205C2">
        <w:trPr>
          <w:trHeight w:val="330"/>
        </w:trPr>
        <w:tc>
          <w:tcPr>
            <w:tcW w:w="5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543ED6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7FB5855" w14:textId="77777777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</w:p>
        </w:tc>
        <w:tc>
          <w:tcPr>
            <w:tcW w:w="4961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0787E63" w14:textId="77777777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E58355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color w:val="EE0000"/>
                <w:lang w:eastAsia="pl-PL"/>
              </w:rPr>
            </w:pPr>
          </w:p>
        </w:tc>
        <w:tc>
          <w:tcPr>
            <w:tcW w:w="1276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9EBF73F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  <w:color w:val="EE0000"/>
              </w:rPr>
            </w:pPr>
          </w:p>
        </w:tc>
      </w:tr>
      <w:tr w:rsidR="008D35DB" w:rsidRPr="003C5E84" w14:paraId="43E0346E" w14:textId="77777777" w:rsidTr="00A969CE">
        <w:trPr>
          <w:trHeight w:val="1150"/>
        </w:trPr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F380917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4D8F63C5" w14:textId="77777777" w:rsidR="008D35DB" w:rsidRPr="00633420" w:rsidRDefault="008D35DB" w:rsidP="008D35DB">
            <w:pPr>
              <w:ind w:right="-6"/>
              <w:jc w:val="center"/>
              <w:rPr>
                <w:rFonts w:cstheme="minorHAnsi"/>
                <w:sz w:val="18"/>
                <w:szCs w:val="18"/>
              </w:rPr>
            </w:pPr>
            <w:r w:rsidRPr="00633420">
              <w:rPr>
                <w:rFonts w:cstheme="minorHAnsi"/>
                <w:sz w:val="18"/>
                <w:szCs w:val="18"/>
              </w:rPr>
              <w:t xml:space="preserve">Książeczka aktywizująca typu dobranoc, mały lisku,  „Joe i jego </w:t>
            </w:r>
            <w:proofErr w:type="spellStart"/>
            <w:r w:rsidRPr="00633420">
              <w:rPr>
                <w:rFonts w:cstheme="minorHAnsi"/>
                <w:sz w:val="18"/>
                <w:szCs w:val="18"/>
              </w:rPr>
              <w:t>przytulanka</w:t>
            </w:r>
            <w:proofErr w:type="spellEnd"/>
            <w:r w:rsidRPr="00633420">
              <w:rPr>
                <w:rFonts w:cstheme="minorHAnsi"/>
                <w:sz w:val="18"/>
                <w:szCs w:val="18"/>
              </w:rPr>
              <w:t>”,</w:t>
            </w:r>
            <w:r w:rsidRPr="00633420">
              <w:rPr>
                <w:rFonts w:ascii="Poppins" w:hAnsi="Poppins" w:cs="Poppins"/>
                <w:b/>
                <w:bCs/>
                <w:sz w:val="28"/>
                <w:szCs w:val="28"/>
              </w:rPr>
              <w:t xml:space="preserve"> </w:t>
            </w:r>
            <w:r w:rsidRPr="00633420">
              <w:rPr>
                <w:rFonts w:cstheme="minorHAnsi"/>
                <w:sz w:val="18"/>
                <w:szCs w:val="18"/>
              </w:rPr>
              <w:t xml:space="preserve">„Dzień dobry, mały lisku” lub </w:t>
            </w:r>
            <w:proofErr w:type="spellStart"/>
            <w:r w:rsidRPr="00633420">
              <w:rPr>
                <w:rFonts w:cstheme="minorHAnsi"/>
                <w:sz w:val="18"/>
                <w:szCs w:val="18"/>
              </w:rPr>
              <w:t>równowazna</w:t>
            </w:r>
            <w:proofErr w:type="spellEnd"/>
          </w:p>
          <w:p w14:paraId="04987515" w14:textId="10F35822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6288C27A" wp14:editId="3399B004">
                  <wp:extent cx="942264" cy="1331038"/>
                  <wp:effectExtent l="0" t="0" r="0" b="2540"/>
                  <wp:docPr id="1339550741" name="Obraz 1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4429" cy="133409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noWrap/>
            <w:vAlign w:val="center"/>
          </w:tcPr>
          <w:p w14:paraId="38350B17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miękka materiałowa książeczka z szeleszczącymi elementami,</w:t>
            </w:r>
          </w:p>
          <w:p w14:paraId="65F75622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odczepiane lub odchylane elementy, </w:t>
            </w:r>
          </w:p>
          <w:p w14:paraId="5CB03BF4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</w:p>
          <w:p w14:paraId="2823C6AF" w14:textId="6FF8E52A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i/>
                <w:iCs/>
                <w:sz w:val="18"/>
                <w:szCs w:val="18"/>
              </w:rPr>
              <w:t>Należy wskazać trzy różne wzory książek.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74C0BE4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lang w:eastAsia="pl-PL"/>
              </w:rPr>
            </w:pPr>
            <w:r w:rsidRPr="003C5E84">
              <w:rPr>
                <w:rFonts w:ascii="Calibri Light" w:eastAsia="Times New Roman" w:hAnsi="Calibri Light" w:cs="Calibri Light"/>
                <w:lang w:eastAsia="pl-PL"/>
              </w:rPr>
              <w:t>Szt.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6B7120BD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9,00</w:t>
            </w:r>
          </w:p>
        </w:tc>
      </w:tr>
      <w:tr w:rsidR="008D35DB" w:rsidRPr="003C5E84" w14:paraId="0AAF7A78" w14:textId="77777777" w:rsidTr="00A969CE">
        <w:trPr>
          <w:trHeight w:val="1125"/>
        </w:trPr>
        <w:tc>
          <w:tcPr>
            <w:tcW w:w="56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B483921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6CC4604E" w14:textId="77777777" w:rsidR="008D35DB" w:rsidRPr="003C5E84" w:rsidRDefault="008D35DB" w:rsidP="008D35DB">
            <w:pPr>
              <w:ind w:right="-6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</w:p>
        </w:tc>
        <w:tc>
          <w:tcPr>
            <w:tcW w:w="4961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44AF8ED1" w14:textId="77777777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20567BF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color w:val="EE0000"/>
                <w:lang w:eastAsia="pl-PL"/>
              </w:rPr>
            </w:pPr>
          </w:p>
        </w:tc>
        <w:tc>
          <w:tcPr>
            <w:tcW w:w="1276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2469A9A2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  <w:color w:val="EE0000"/>
              </w:rPr>
            </w:pPr>
          </w:p>
        </w:tc>
      </w:tr>
      <w:tr w:rsidR="008D35DB" w:rsidRPr="003C5E84" w14:paraId="1279BF7A" w14:textId="77777777" w:rsidTr="00F9358C">
        <w:trPr>
          <w:trHeight w:val="1338"/>
        </w:trPr>
        <w:tc>
          <w:tcPr>
            <w:tcW w:w="5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FA11EF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C8EA41C" w14:textId="77777777" w:rsidR="008D35DB" w:rsidRPr="003C5E84" w:rsidRDefault="008D35DB" w:rsidP="008D35DB">
            <w:pPr>
              <w:ind w:right="-6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</w:p>
        </w:tc>
        <w:tc>
          <w:tcPr>
            <w:tcW w:w="4961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73ABF69" w14:textId="77777777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807629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color w:val="EE0000"/>
                <w:lang w:eastAsia="pl-PL"/>
              </w:rPr>
            </w:pPr>
          </w:p>
        </w:tc>
        <w:tc>
          <w:tcPr>
            <w:tcW w:w="1276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041CC8D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  <w:color w:val="EE0000"/>
              </w:rPr>
            </w:pPr>
          </w:p>
        </w:tc>
      </w:tr>
      <w:tr w:rsidR="008D35DB" w:rsidRPr="003C5E84" w14:paraId="0C500DA0" w14:textId="77777777" w:rsidTr="00A969CE">
        <w:trPr>
          <w:trHeight w:val="422"/>
        </w:trPr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3B3707A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5574A48A" w14:textId="77777777" w:rsidR="008D35DB" w:rsidRPr="00633420" w:rsidRDefault="008D35DB" w:rsidP="008D35DB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Książeczki sensoryczne typu ,,dotykam i poznaje”</w:t>
            </w:r>
          </w:p>
          <w:p w14:paraId="69C4353D" w14:textId="76D9325F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color w:val="EE0000"/>
                <w:sz w:val="20"/>
                <w:szCs w:val="20"/>
              </w:rPr>
              <w:drawing>
                <wp:inline distT="0" distB="0" distL="0" distR="0" wp14:anchorId="056E6A77" wp14:editId="77F705C2">
                  <wp:extent cx="997622" cy="1001864"/>
                  <wp:effectExtent l="0" t="0" r="0" b="8255"/>
                  <wp:docPr id="733537725" name="Obraz 1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1088" cy="10053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noWrap/>
            <w:vAlign w:val="center"/>
          </w:tcPr>
          <w:p w14:paraId="01974935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oprawa: Twarda</w:t>
            </w:r>
          </w:p>
          <w:p w14:paraId="23E02BC1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min. ilość stron: 8</w:t>
            </w:r>
          </w:p>
          <w:p w14:paraId="69FB591D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min. format 14x14 cm </w:t>
            </w:r>
          </w:p>
          <w:p w14:paraId="6A96963F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ilustracje bazujące na tłoczonych w różne wzory silikonowych formach</w:t>
            </w:r>
          </w:p>
          <w:p w14:paraId="2E0ED5D7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</w:p>
          <w:p w14:paraId="60CB9DFD" w14:textId="0A2E629D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i/>
                <w:iCs/>
                <w:sz w:val="18"/>
                <w:szCs w:val="18"/>
              </w:rPr>
              <w:t>Należy wskazać sześć różnych wzorów książek.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DFCF4C5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lang w:eastAsia="pl-PL"/>
              </w:rPr>
            </w:pPr>
            <w:r w:rsidRPr="003C5E84">
              <w:rPr>
                <w:rFonts w:ascii="Calibri Light" w:eastAsia="Times New Roman" w:hAnsi="Calibri Light" w:cs="Calibri Light"/>
                <w:lang w:eastAsia="pl-PL"/>
              </w:rPr>
              <w:t>Szt.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6C4717C9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18,00</w:t>
            </w:r>
          </w:p>
        </w:tc>
      </w:tr>
      <w:tr w:rsidR="008D35DB" w:rsidRPr="003C5E84" w14:paraId="01332F84" w14:textId="77777777" w:rsidTr="00A969CE">
        <w:trPr>
          <w:trHeight w:val="422"/>
        </w:trPr>
        <w:tc>
          <w:tcPr>
            <w:tcW w:w="56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6275CEF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5F25244C" w14:textId="77777777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4961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2EEE71F8" w14:textId="77777777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840EBB8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color w:val="EE0000"/>
                <w:lang w:eastAsia="pl-PL"/>
              </w:rPr>
            </w:pPr>
          </w:p>
        </w:tc>
        <w:tc>
          <w:tcPr>
            <w:tcW w:w="1276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0D9FA2DA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  <w:color w:val="EE0000"/>
              </w:rPr>
            </w:pPr>
          </w:p>
        </w:tc>
      </w:tr>
      <w:tr w:rsidR="008D35DB" w:rsidRPr="003C5E84" w14:paraId="7444EC2F" w14:textId="77777777" w:rsidTr="00A969CE">
        <w:trPr>
          <w:trHeight w:val="422"/>
        </w:trPr>
        <w:tc>
          <w:tcPr>
            <w:tcW w:w="56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3B28178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121D9A03" w14:textId="77777777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4961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14AA13A9" w14:textId="77777777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5AFCBE3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color w:val="EE0000"/>
                <w:lang w:eastAsia="pl-PL"/>
              </w:rPr>
            </w:pPr>
          </w:p>
        </w:tc>
        <w:tc>
          <w:tcPr>
            <w:tcW w:w="1276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142D791E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  <w:color w:val="EE0000"/>
              </w:rPr>
            </w:pPr>
          </w:p>
        </w:tc>
      </w:tr>
      <w:tr w:rsidR="008D35DB" w:rsidRPr="003C5E84" w14:paraId="4C2E891C" w14:textId="77777777" w:rsidTr="00A969CE">
        <w:trPr>
          <w:trHeight w:val="422"/>
        </w:trPr>
        <w:tc>
          <w:tcPr>
            <w:tcW w:w="56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325C628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2B2FA268" w14:textId="77777777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4961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5D763A42" w14:textId="77777777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64CF221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color w:val="EE0000"/>
                <w:lang w:eastAsia="pl-PL"/>
              </w:rPr>
            </w:pPr>
          </w:p>
        </w:tc>
        <w:tc>
          <w:tcPr>
            <w:tcW w:w="1276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10F1AA24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  <w:color w:val="EE0000"/>
              </w:rPr>
            </w:pPr>
          </w:p>
        </w:tc>
      </w:tr>
      <w:tr w:rsidR="008D35DB" w:rsidRPr="003C5E84" w14:paraId="11988FD5" w14:textId="77777777" w:rsidTr="00A969CE">
        <w:trPr>
          <w:trHeight w:val="422"/>
        </w:trPr>
        <w:tc>
          <w:tcPr>
            <w:tcW w:w="56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04ECF37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5A7034DD" w14:textId="77777777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4961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1DA8F1DB" w14:textId="77777777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190F64B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color w:val="EE0000"/>
                <w:lang w:eastAsia="pl-PL"/>
              </w:rPr>
            </w:pPr>
          </w:p>
        </w:tc>
        <w:tc>
          <w:tcPr>
            <w:tcW w:w="1276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0145631B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  <w:color w:val="EE0000"/>
              </w:rPr>
            </w:pPr>
          </w:p>
        </w:tc>
      </w:tr>
      <w:tr w:rsidR="008D35DB" w:rsidRPr="003C5E84" w14:paraId="28396E0D" w14:textId="77777777" w:rsidTr="00A969CE">
        <w:trPr>
          <w:trHeight w:val="422"/>
        </w:trPr>
        <w:tc>
          <w:tcPr>
            <w:tcW w:w="5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D2A351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D01219" w14:textId="77777777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4961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C532159" w14:textId="77777777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308478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color w:val="EE0000"/>
                <w:lang w:eastAsia="pl-PL"/>
              </w:rPr>
            </w:pPr>
          </w:p>
        </w:tc>
        <w:tc>
          <w:tcPr>
            <w:tcW w:w="1276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A56B5F4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  <w:color w:val="EE0000"/>
              </w:rPr>
            </w:pPr>
          </w:p>
        </w:tc>
      </w:tr>
      <w:tr w:rsidR="008D35DB" w:rsidRPr="003C5E84" w14:paraId="367F30C9" w14:textId="77777777" w:rsidTr="00A969CE">
        <w:trPr>
          <w:trHeight w:val="269"/>
        </w:trPr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E3FAF61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2C380118" w14:textId="33C14AB8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Książki z ruchomymi okienkami</w:t>
            </w:r>
            <w:r w:rsidRPr="00633420">
              <w:rPr>
                <w:rFonts w:cstheme="minorHAnsi"/>
                <w:noProof/>
                <w:color w:val="EE0000"/>
                <w:sz w:val="20"/>
                <w:szCs w:val="20"/>
              </w:rPr>
              <w:drawing>
                <wp:inline distT="0" distB="0" distL="0" distR="0" wp14:anchorId="195C3E20" wp14:editId="16DF0F45">
                  <wp:extent cx="803868" cy="803868"/>
                  <wp:effectExtent l="0" t="0" r="0" b="0"/>
                  <wp:docPr id="452496194" name="Obraz 1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7921" cy="80792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noWrap/>
            <w:vAlign w:val="center"/>
          </w:tcPr>
          <w:p w14:paraId="27CF4036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oprawa: Twarda</w:t>
            </w:r>
          </w:p>
          <w:p w14:paraId="54DF1F06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min. ilość stron: 8</w:t>
            </w:r>
          </w:p>
          <w:p w14:paraId="0EB606FE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min. format 14x14 cm </w:t>
            </w:r>
          </w:p>
          <w:p w14:paraId="783701A2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ilustracje bazujące na ruchomych elementach. </w:t>
            </w:r>
          </w:p>
          <w:p w14:paraId="71468901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</w:p>
          <w:p w14:paraId="6A88A6E7" w14:textId="3A02CD98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i/>
                <w:iCs/>
                <w:sz w:val="18"/>
                <w:szCs w:val="18"/>
              </w:rPr>
              <w:lastRenderedPageBreak/>
              <w:t>Należy wskazać sześć różnych wzorów książek.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B295B48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lang w:eastAsia="pl-PL"/>
              </w:rPr>
            </w:pPr>
            <w:r w:rsidRPr="003C5E84">
              <w:rPr>
                <w:rFonts w:ascii="Calibri Light" w:eastAsia="Times New Roman" w:hAnsi="Calibri Light" w:cs="Calibri Light"/>
                <w:lang w:eastAsia="pl-PL"/>
              </w:rPr>
              <w:lastRenderedPageBreak/>
              <w:t>Szt.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2C9FC654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18,00</w:t>
            </w:r>
          </w:p>
        </w:tc>
      </w:tr>
      <w:tr w:rsidR="008D35DB" w:rsidRPr="003C5E84" w14:paraId="37DF62D4" w14:textId="77777777" w:rsidTr="00A969CE">
        <w:trPr>
          <w:trHeight w:val="269"/>
        </w:trPr>
        <w:tc>
          <w:tcPr>
            <w:tcW w:w="56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87F675C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5AAD142E" w14:textId="77777777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</w:p>
        </w:tc>
        <w:tc>
          <w:tcPr>
            <w:tcW w:w="4961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3CEC07CC" w14:textId="77777777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8789AEE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color w:val="EE0000"/>
                <w:lang w:eastAsia="pl-PL"/>
              </w:rPr>
            </w:pPr>
          </w:p>
        </w:tc>
        <w:tc>
          <w:tcPr>
            <w:tcW w:w="1276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05DC5E8D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  <w:color w:val="EE0000"/>
              </w:rPr>
            </w:pPr>
          </w:p>
        </w:tc>
      </w:tr>
      <w:tr w:rsidR="008D35DB" w:rsidRPr="003C5E84" w14:paraId="373130C0" w14:textId="77777777" w:rsidTr="00A969CE">
        <w:trPr>
          <w:trHeight w:val="269"/>
        </w:trPr>
        <w:tc>
          <w:tcPr>
            <w:tcW w:w="56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FDF2E98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000B2CF4" w14:textId="77777777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</w:p>
        </w:tc>
        <w:tc>
          <w:tcPr>
            <w:tcW w:w="4961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47C834CD" w14:textId="77777777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A3EA293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color w:val="EE0000"/>
                <w:lang w:eastAsia="pl-PL"/>
              </w:rPr>
            </w:pPr>
          </w:p>
        </w:tc>
        <w:tc>
          <w:tcPr>
            <w:tcW w:w="1276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7FEFC607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  <w:color w:val="EE0000"/>
              </w:rPr>
            </w:pPr>
          </w:p>
        </w:tc>
      </w:tr>
      <w:tr w:rsidR="008D35DB" w:rsidRPr="003C5E84" w14:paraId="52E689C4" w14:textId="77777777" w:rsidTr="00A969CE">
        <w:trPr>
          <w:trHeight w:val="269"/>
        </w:trPr>
        <w:tc>
          <w:tcPr>
            <w:tcW w:w="56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528173B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1E101857" w14:textId="77777777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</w:p>
        </w:tc>
        <w:tc>
          <w:tcPr>
            <w:tcW w:w="4961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6A827647" w14:textId="77777777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EC4999C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color w:val="EE0000"/>
                <w:lang w:eastAsia="pl-PL"/>
              </w:rPr>
            </w:pPr>
          </w:p>
        </w:tc>
        <w:tc>
          <w:tcPr>
            <w:tcW w:w="1276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0745F042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  <w:color w:val="EE0000"/>
              </w:rPr>
            </w:pPr>
          </w:p>
        </w:tc>
      </w:tr>
      <w:tr w:rsidR="008D35DB" w:rsidRPr="003C5E84" w14:paraId="7FB471EB" w14:textId="77777777" w:rsidTr="00A969CE">
        <w:trPr>
          <w:trHeight w:val="269"/>
        </w:trPr>
        <w:tc>
          <w:tcPr>
            <w:tcW w:w="56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14011E5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41FB7B66" w14:textId="77777777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</w:p>
        </w:tc>
        <w:tc>
          <w:tcPr>
            <w:tcW w:w="4961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67B9BF9C" w14:textId="77777777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E6E7D5A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color w:val="EE0000"/>
                <w:lang w:eastAsia="pl-PL"/>
              </w:rPr>
            </w:pPr>
          </w:p>
        </w:tc>
        <w:tc>
          <w:tcPr>
            <w:tcW w:w="1276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1FCBCB9A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  <w:color w:val="EE0000"/>
              </w:rPr>
            </w:pPr>
          </w:p>
        </w:tc>
      </w:tr>
      <w:tr w:rsidR="008D35DB" w:rsidRPr="003C5E84" w14:paraId="5C251FD9" w14:textId="77777777" w:rsidTr="00A969CE">
        <w:trPr>
          <w:trHeight w:val="269"/>
        </w:trPr>
        <w:tc>
          <w:tcPr>
            <w:tcW w:w="5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833EF4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E12F6C5" w14:textId="77777777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</w:p>
        </w:tc>
        <w:tc>
          <w:tcPr>
            <w:tcW w:w="4961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891E57D" w14:textId="77777777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DD16C6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color w:val="EE0000"/>
                <w:lang w:eastAsia="pl-PL"/>
              </w:rPr>
            </w:pPr>
          </w:p>
        </w:tc>
        <w:tc>
          <w:tcPr>
            <w:tcW w:w="1276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ABF9EE4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  <w:color w:val="EE0000"/>
              </w:rPr>
            </w:pPr>
          </w:p>
        </w:tc>
      </w:tr>
      <w:tr w:rsidR="008D35DB" w:rsidRPr="003C5E84" w14:paraId="0122477D" w14:textId="77777777" w:rsidTr="00A969CE">
        <w:trPr>
          <w:trHeight w:val="662"/>
        </w:trPr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743B11C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18961F28" w14:textId="77777777" w:rsidR="008D35DB" w:rsidRPr="00633420" w:rsidRDefault="008D35DB" w:rsidP="008D35DB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Książki z serii </w:t>
            </w:r>
            <w:proofErr w:type="spellStart"/>
            <w:r w:rsidRPr="00633420">
              <w:rPr>
                <w:rFonts w:cstheme="minorHAnsi"/>
                <w:sz w:val="20"/>
                <w:szCs w:val="20"/>
              </w:rPr>
              <w:t>Pucio</w:t>
            </w:r>
            <w:proofErr w:type="spellEnd"/>
            <w:r w:rsidRPr="00633420">
              <w:rPr>
                <w:rFonts w:cstheme="minorHAnsi"/>
                <w:sz w:val="20"/>
                <w:szCs w:val="20"/>
              </w:rPr>
              <w:t xml:space="preserve"> mini</w:t>
            </w:r>
          </w:p>
          <w:p w14:paraId="5235FA53" w14:textId="77777777" w:rsidR="008D35DB" w:rsidRPr="00633420" w:rsidRDefault="008D35DB" w:rsidP="008D35DB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Lub równoważne</w:t>
            </w:r>
          </w:p>
          <w:p w14:paraId="18FA4DBB" w14:textId="77777777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4961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noWrap/>
            <w:vAlign w:val="center"/>
          </w:tcPr>
          <w:p w14:paraId="2419C3AF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Seria książek dla najmłodszych, które pomagają w nauce mówienia i rozwoju językowym dzieci. Tematyka o małym chłopiec, który wraz ze swoją rodziną i zwierzętami przeżywa codzienne przygody lub równoważna.</w:t>
            </w:r>
          </w:p>
          <w:p w14:paraId="0B74D30A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</w:p>
          <w:p w14:paraId="1BD0DE88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oprawa: Twarda</w:t>
            </w:r>
          </w:p>
          <w:p w14:paraId="36F5CE37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</w:p>
          <w:p w14:paraId="43897C19" w14:textId="0EF4E069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i/>
                <w:iCs/>
                <w:sz w:val="20"/>
                <w:szCs w:val="20"/>
              </w:rPr>
              <w:t xml:space="preserve">Zamawiający wymaga </w:t>
            </w:r>
            <w:r w:rsidRPr="00633420">
              <w:rPr>
                <w:rFonts w:cstheme="minorHAnsi"/>
                <w:b/>
                <w:bCs/>
                <w:i/>
                <w:iCs/>
                <w:sz w:val="20"/>
                <w:szCs w:val="20"/>
              </w:rPr>
              <w:t>3 sztuki każdego z 9 różnych tytułów</w:t>
            </w:r>
            <w:r w:rsidRPr="00633420">
              <w:rPr>
                <w:rFonts w:cstheme="minorHAnsi"/>
                <w:i/>
                <w:iCs/>
                <w:sz w:val="20"/>
                <w:szCs w:val="20"/>
              </w:rPr>
              <w:t xml:space="preserve"> z serii. 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3D5516D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lang w:eastAsia="pl-PL"/>
              </w:rPr>
            </w:pPr>
            <w:r w:rsidRPr="003C5E84">
              <w:rPr>
                <w:rFonts w:ascii="Calibri Light" w:eastAsia="Times New Roman" w:hAnsi="Calibri Light" w:cs="Calibri Light"/>
                <w:lang w:eastAsia="pl-PL"/>
              </w:rPr>
              <w:t>Szt.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59A1C4F9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27,00</w:t>
            </w:r>
          </w:p>
        </w:tc>
      </w:tr>
      <w:tr w:rsidR="008D35DB" w:rsidRPr="003C5E84" w14:paraId="5D3E7C2D" w14:textId="77777777" w:rsidTr="00A969CE">
        <w:trPr>
          <w:trHeight w:val="657"/>
        </w:trPr>
        <w:tc>
          <w:tcPr>
            <w:tcW w:w="56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B1D38D7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4B1A4CF3" w14:textId="77777777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4961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4B06D823" w14:textId="77777777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DC90D02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color w:val="EE0000"/>
                <w:lang w:eastAsia="pl-PL"/>
              </w:rPr>
            </w:pPr>
          </w:p>
        </w:tc>
        <w:tc>
          <w:tcPr>
            <w:tcW w:w="1276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6504E389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  <w:color w:val="EE0000"/>
              </w:rPr>
            </w:pPr>
          </w:p>
        </w:tc>
      </w:tr>
      <w:tr w:rsidR="008D35DB" w:rsidRPr="003C5E84" w14:paraId="12354D3D" w14:textId="77777777" w:rsidTr="00A969CE">
        <w:trPr>
          <w:trHeight w:val="657"/>
        </w:trPr>
        <w:tc>
          <w:tcPr>
            <w:tcW w:w="56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12EC1A2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39C74449" w14:textId="77777777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4961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2C937598" w14:textId="77777777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66249E6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color w:val="EE0000"/>
                <w:lang w:eastAsia="pl-PL"/>
              </w:rPr>
            </w:pPr>
          </w:p>
        </w:tc>
        <w:tc>
          <w:tcPr>
            <w:tcW w:w="1276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63B9EBAC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  <w:color w:val="EE0000"/>
              </w:rPr>
            </w:pPr>
          </w:p>
        </w:tc>
      </w:tr>
      <w:tr w:rsidR="008D35DB" w:rsidRPr="003C5E84" w14:paraId="3A9EAB3D" w14:textId="77777777" w:rsidTr="00F9358C">
        <w:trPr>
          <w:trHeight w:val="269"/>
        </w:trPr>
        <w:tc>
          <w:tcPr>
            <w:tcW w:w="56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1E0C6D3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47383FD4" w14:textId="77777777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4961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53F5842D" w14:textId="77777777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6620370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color w:val="EE0000"/>
                <w:lang w:eastAsia="pl-PL"/>
              </w:rPr>
            </w:pPr>
          </w:p>
        </w:tc>
        <w:tc>
          <w:tcPr>
            <w:tcW w:w="1276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792A9329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  <w:color w:val="EE0000"/>
              </w:rPr>
            </w:pPr>
          </w:p>
        </w:tc>
      </w:tr>
      <w:tr w:rsidR="008D35DB" w:rsidRPr="003C5E84" w14:paraId="708E69D1" w14:textId="77777777" w:rsidTr="00F9358C">
        <w:trPr>
          <w:trHeight w:val="269"/>
        </w:trPr>
        <w:tc>
          <w:tcPr>
            <w:tcW w:w="56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41C0DA3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7344152E" w14:textId="77777777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4961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15ED865E" w14:textId="77777777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A6FCED0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color w:val="EE0000"/>
                <w:lang w:eastAsia="pl-PL"/>
              </w:rPr>
            </w:pPr>
          </w:p>
        </w:tc>
        <w:tc>
          <w:tcPr>
            <w:tcW w:w="1276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2E5DF447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  <w:color w:val="EE0000"/>
              </w:rPr>
            </w:pPr>
          </w:p>
        </w:tc>
      </w:tr>
      <w:tr w:rsidR="008D35DB" w:rsidRPr="003C5E84" w14:paraId="5B09AC5C" w14:textId="77777777" w:rsidTr="00F9358C">
        <w:trPr>
          <w:trHeight w:val="269"/>
        </w:trPr>
        <w:tc>
          <w:tcPr>
            <w:tcW w:w="56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27E7D80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69A153AA" w14:textId="77777777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4961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6D139B7D" w14:textId="77777777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B895A14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color w:val="EE0000"/>
                <w:lang w:eastAsia="pl-PL"/>
              </w:rPr>
            </w:pPr>
          </w:p>
        </w:tc>
        <w:tc>
          <w:tcPr>
            <w:tcW w:w="1276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0F51917A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  <w:color w:val="EE0000"/>
              </w:rPr>
            </w:pPr>
          </w:p>
        </w:tc>
      </w:tr>
      <w:tr w:rsidR="008D35DB" w:rsidRPr="003C5E84" w14:paraId="2D887299" w14:textId="77777777" w:rsidTr="00F9358C">
        <w:trPr>
          <w:trHeight w:val="269"/>
        </w:trPr>
        <w:tc>
          <w:tcPr>
            <w:tcW w:w="56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D263F2F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5F52A7EB" w14:textId="77777777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4961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0100C4E8" w14:textId="77777777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C8E2C98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color w:val="EE0000"/>
                <w:lang w:eastAsia="pl-PL"/>
              </w:rPr>
            </w:pPr>
          </w:p>
        </w:tc>
        <w:tc>
          <w:tcPr>
            <w:tcW w:w="1276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15517BAE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  <w:color w:val="EE0000"/>
              </w:rPr>
            </w:pPr>
          </w:p>
        </w:tc>
      </w:tr>
      <w:tr w:rsidR="008D35DB" w:rsidRPr="003C5E84" w14:paraId="0BCCBB04" w14:textId="77777777" w:rsidTr="00F9358C">
        <w:trPr>
          <w:trHeight w:val="269"/>
        </w:trPr>
        <w:tc>
          <w:tcPr>
            <w:tcW w:w="56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6A135FD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51A12604" w14:textId="77777777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4961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2E3C5201" w14:textId="77777777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CA36D61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color w:val="EE0000"/>
                <w:lang w:eastAsia="pl-PL"/>
              </w:rPr>
            </w:pPr>
          </w:p>
        </w:tc>
        <w:tc>
          <w:tcPr>
            <w:tcW w:w="1276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04A7F749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  <w:color w:val="EE0000"/>
              </w:rPr>
            </w:pPr>
          </w:p>
        </w:tc>
      </w:tr>
      <w:tr w:rsidR="008D35DB" w:rsidRPr="003C5E84" w14:paraId="1467A88B" w14:textId="77777777" w:rsidTr="00F9358C">
        <w:trPr>
          <w:trHeight w:val="269"/>
        </w:trPr>
        <w:tc>
          <w:tcPr>
            <w:tcW w:w="5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2F4F69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A064982" w14:textId="77777777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4961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E3EDC50" w14:textId="77777777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1BB9F2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color w:val="EE0000"/>
                <w:lang w:eastAsia="pl-PL"/>
              </w:rPr>
            </w:pPr>
          </w:p>
        </w:tc>
        <w:tc>
          <w:tcPr>
            <w:tcW w:w="1276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2B92C05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  <w:color w:val="EE0000"/>
              </w:rPr>
            </w:pPr>
          </w:p>
        </w:tc>
      </w:tr>
      <w:tr w:rsidR="008D35DB" w:rsidRPr="003C5E84" w14:paraId="336E46C5" w14:textId="77777777" w:rsidTr="00D205C2">
        <w:trPr>
          <w:trHeight w:val="273"/>
        </w:trPr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7B9937E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555C2F0D" w14:textId="56294654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Książki z serii kicia kocia lub równoważne</w:t>
            </w:r>
          </w:p>
        </w:tc>
        <w:tc>
          <w:tcPr>
            <w:tcW w:w="4961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noWrap/>
            <w:vAlign w:val="center"/>
          </w:tcPr>
          <w:p w14:paraId="12C35E19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iCs/>
                <w:sz w:val="20"/>
                <w:szCs w:val="20"/>
              </w:rPr>
            </w:pPr>
            <w:r w:rsidRPr="00633420">
              <w:rPr>
                <w:rFonts w:cstheme="minorHAnsi"/>
                <w:iCs/>
                <w:sz w:val="20"/>
                <w:szCs w:val="20"/>
              </w:rPr>
              <w:t>seria książek dla dzieci, która opowiada o przygodach małej kotki, która codziennie uczy się nowych rzeczy i doświadcza różnych sytuacji z życia codziennego lub równoważna.</w:t>
            </w:r>
          </w:p>
          <w:p w14:paraId="6BFD902A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iCs/>
                <w:sz w:val="20"/>
                <w:szCs w:val="20"/>
              </w:rPr>
            </w:pPr>
          </w:p>
          <w:p w14:paraId="02E79254" w14:textId="7990861A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i/>
                <w:iCs/>
                <w:sz w:val="20"/>
                <w:szCs w:val="20"/>
              </w:rPr>
            </w:pPr>
            <w:r w:rsidRPr="00633420">
              <w:rPr>
                <w:rFonts w:cstheme="minorHAnsi"/>
                <w:i/>
                <w:iCs/>
                <w:sz w:val="20"/>
                <w:szCs w:val="20"/>
              </w:rPr>
              <w:t xml:space="preserve">Zamawiający wymaga </w:t>
            </w:r>
            <w:r w:rsidRPr="00633420">
              <w:rPr>
                <w:rFonts w:cstheme="minorHAnsi"/>
                <w:b/>
                <w:bCs/>
                <w:i/>
                <w:iCs/>
                <w:sz w:val="20"/>
                <w:szCs w:val="20"/>
              </w:rPr>
              <w:t>3 sztuki każdego z 7 różnych tytułów</w:t>
            </w:r>
            <w:r w:rsidRPr="00633420">
              <w:rPr>
                <w:rFonts w:cstheme="minorHAnsi"/>
                <w:i/>
                <w:iCs/>
                <w:sz w:val="20"/>
                <w:szCs w:val="20"/>
              </w:rPr>
              <w:t xml:space="preserve"> z serii.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318AED2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lang w:eastAsia="pl-PL"/>
              </w:rPr>
            </w:pPr>
            <w:r w:rsidRPr="003C5E84">
              <w:rPr>
                <w:rFonts w:ascii="Calibri Light" w:eastAsia="Times New Roman" w:hAnsi="Calibri Light" w:cs="Calibri Light"/>
                <w:lang w:eastAsia="pl-PL"/>
              </w:rPr>
              <w:t>Szt.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44F7AA36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21,00</w:t>
            </w:r>
          </w:p>
        </w:tc>
      </w:tr>
      <w:tr w:rsidR="008D35DB" w:rsidRPr="003C5E84" w14:paraId="64B16817" w14:textId="77777777" w:rsidTr="00D205C2">
        <w:trPr>
          <w:trHeight w:val="269"/>
        </w:trPr>
        <w:tc>
          <w:tcPr>
            <w:tcW w:w="56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89DC889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482308DC" w14:textId="77777777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</w:p>
        </w:tc>
        <w:tc>
          <w:tcPr>
            <w:tcW w:w="4961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0317B8A4" w14:textId="77777777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iCs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8F7299F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color w:val="EE0000"/>
                <w:lang w:eastAsia="pl-PL"/>
              </w:rPr>
            </w:pPr>
          </w:p>
        </w:tc>
        <w:tc>
          <w:tcPr>
            <w:tcW w:w="1276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7D04985E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  <w:color w:val="EE0000"/>
              </w:rPr>
            </w:pPr>
          </w:p>
        </w:tc>
      </w:tr>
      <w:tr w:rsidR="008D35DB" w:rsidRPr="003C5E84" w14:paraId="7560C323" w14:textId="77777777" w:rsidTr="00A969CE">
        <w:trPr>
          <w:trHeight w:val="587"/>
        </w:trPr>
        <w:tc>
          <w:tcPr>
            <w:tcW w:w="56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4F325E2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7F00F550" w14:textId="77777777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</w:p>
        </w:tc>
        <w:tc>
          <w:tcPr>
            <w:tcW w:w="4961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62CFF054" w14:textId="77777777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iCs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3715478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color w:val="EE0000"/>
                <w:lang w:eastAsia="pl-PL"/>
              </w:rPr>
            </w:pPr>
          </w:p>
        </w:tc>
        <w:tc>
          <w:tcPr>
            <w:tcW w:w="1276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0DC2771C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  <w:color w:val="EE0000"/>
              </w:rPr>
            </w:pPr>
          </w:p>
        </w:tc>
      </w:tr>
      <w:tr w:rsidR="008D35DB" w:rsidRPr="003C5E84" w14:paraId="6789FAD0" w14:textId="77777777" w:rsidTr="00D205C2">
        <w:trPr>
          <w:trHeight w:val="269"/>
        </w:trPr>
        <w:tc>
          <w:tcPr>
            <w:tcW w:w="56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C2B0150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38DE2D9C" w14:textId="77777777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</w:p>
        </w:tc>
        <w:tc>
          <w:tcPr>
            <w:tcW w:w="4961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3E888174" w14:textId="77777777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iCs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16B6615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color w:val="EE0000"/>
                <w:lang w:eastAsia="pl-PL"/>
              </w:rPr>
            </w:pPr>
          </w:p>
        </w:tc>
        <w:tc>
          <w:tcPr>
            <w:tcW w:w="1276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6037F44A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  <w:color w:val="EE0000"/>
              </w:rPr>
            </w:pPr>
          </w:p>
        </w:tc>
      </w:tr>
      <w:tr w:rsidR="008D35DB" w:rsidRPr="003C5E84" w14:paraId="6604E4F7" w14:textId="77777777" w:rsidTr="00D205C2">
        <w:trPr>
          <w:trHeight w:val="269"/>
        </w:trPr>
        <w:tc>
          <w:tcPr>
            <w:tcW w:w="56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367E9AF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347CBC89" w14:textId="77777777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</w:p>
        </w:tc>
        <w:tc>
          <w:tcPr>
            <w:tcW w:w="4961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3059A511" w14:textId="77777777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iCs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972E0D2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color w:val="EE0000"/>
                <w:lang w:eastAsia="pl-PL"/>
              </w:rPr>
            </w:pPr>
          </w:p>
        </w:tc>
        <w:tc>
          <w:tcPr>
            <w:tcW w:w="1276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4727C89B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  <w:color w:val="EE0000"/>
              </w:rPr>
            </w:pPr>
          </w:p>
        </w:tc>
      </w:tr>
      <w:tr w:rsidR="008D35DB" w:rsidRPr="003C5E84" w14:paraId="4E619E6B" w14:textId="77777777" w:rsidTr="00D205C2">
        <w:trPr>
          <w:trHeight w:val="269"/>
        </w:trPr>
        <w:tc>
          <w:tcPr>
            <w:tcW w:w="56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4D0B58A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35D158DC" w14:textId="77777777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</w:p>
        </w:tc>
        <w:tc>
          <w:tcPr>
            <w:tcW w:w="4961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3B4AAEB6" w14:textId="77777777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iCs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0B39B72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color w:val="EE0000"/>
                <w:lang w:eastAsia="pl-PL"/>
              </w:rPr>
            </w:pPr>
          </w:p>
        </w:tc>
        <w:tc>
          <w:tcPr>
            <w:tcW w:w="1276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355F6B36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  <w:color w:val="EE0000"/>
              </w:rPr>
            </w:pPr>
          </w:p>
        </w:tc>
      </w:tr>
      <w:tr w:rsidR="008D35DB" w:rsidRPr="003C5E84" w14:paraId="3C1E7A75" w14:textId="77777777" w:rsidTr="00F9358C">
        <w:trPr>
          <w:trHeight w:val="269"/>
        </w:trPr>
        <w:tc>
          <w:tcPr>
            <w:tcW w:w="5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075E5E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BBFA6A" w14:textId="77777777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</w:p>
        </w:tc>
        <w:tc>
          <w:tcPr>
            <w:tcW w:w="4961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9828C2D" w14:textId="77777777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iCs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DB06EC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color w:val="EE0000"/>
                <w:lang w:eastAsia="pl-PL"/>
              </w:rPr>
            </w:pPr>
          </w:p>
        </w:tc>
        <w:tc>
          <w:tcPr>
            <w:tcW w:w="1276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4A57575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  <w:color w:val="EE0000"/>
              </w:rPr>
            </w:pPr>
          </w:p>
        </w:tc>
      </w:tr>
      <w:tr w:rsidR="008D35DB" w:rsidRPr="003C5E84" w14:paraId="7F22EE6F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4CBAEF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2AC5A43" w14:textId="11D09781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Książka ,,Gdzie się zwierzę spać wybierze?” lub równoważna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90F8480" w14:textId="5B7EFA2A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Minimalna liczba stron 25.Ksiązka opowiada gdzie śpią różne zwierzęta.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59CECB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lang w:eastAsia="pl-PL"/>
              </w:rPr>
            </w:pPr>
            <w:r w:rsidRPr="003C5E84">
              <w:rPr>
                <w:rFonts w:ascii="Calibri Light" w:eastAsia="Times New Roman" w:hAnsi="Calibri Light" w:cs="Calibri Light"/>
                <w:lang w:eastAsia="pl-PL"/>
              </w:rPr>
              <w:t>Szt.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65F2AA5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3,00</w:t>
            </w:r>
          </w:p>
        </w:tc>
      </w:tr>
      <w:tr w:rsidR="008D35DB" w:rsidRPr="003C5E84" w14:paraId="30928EF4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220711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6760300" w14:textId="66E387EE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Książka ,,Jeden dzień”—lub równoważna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85DD929" w14:textId="2CF65F42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Codzienny słownik obrazkowy dla wszystkich maluchów. Min. liczba stron 24. Książka w twardej oprawie. Na kartonowych stronach widnieją obrazki ilustrujące przedmioty z życia codziennego.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E3AB61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lang w:eastAsia="pl-PL"/>
              </w:rPr>
            </w:pPr>
            <w:r w:rsidRPr="003C5E84">
              <w:rPr>
                <w:rFonts w:ascii="Calibri Light" w:eastAsia="Times New Roman" w:hAnsi="Calibri Light" w:cs="Calibri Light"/>
                <w:lang w:eastAsia="pl-PL"/>
              </w:rPr>
              <w:t>Szt.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732A778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3,00</w:t>
            </w:r>
          </w:p>
        </w:tc>
      </w:tr>
      <w:tr w:rsidR="008D35DB" w:rsidRPr="003C5E84" w14:paraId="683050F1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82FA90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8D32A93" w14:textId="607E783B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Książka ,,Mamusiu, chcę siusiu! Postępy malucha” lub równoważna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8150F15" w14:textId="58365C28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Książka o tematyce oswajającej dziecko z sygnalizacją potrzeb fizjologicznych.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6FF639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lang w:eastAsia="pl-PL"/>
              </w:rPr>
            </w:pPr>
            <w:r w:rsidRPr="003C5E84">
              <w:rPr>
                <w:rFonts w:ascii="Calibri Light" w:eastAsia="Times New Roman" w:hAnsi="Calibri Light" w:cs="Calibri Light"/>
                <w:lang w:eastAsia="pl-PL"/>
              </w:rPr>
              <w:t>Szt.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E45E34A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3,00</w:t>
            </w:r>
          </w:p>
        </w:tc>
      </w:tr>
      <w:tr w:rsidR="008D35DB" w:rsidRPr="003C5E84" w14:paraId="0E5AD372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9E1B53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C8AF699" w14:textId="49F91001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Nowa Seria Dobra Książeczka dla dzieci w wieku 1-1,5 roku lub równoważna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A23354F" w14:textId="43F15821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książeczka dla dziecka w tym wieku ma krótkie, proste zdania. Odnosi się do życia codziennego, opowiada historie bliskie życiu dziecka. Na obrazkach pojawiają się szczegóły. Ilustracje przedstawiają wydarzenia, a nie tylko przedmioty. 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F43B5D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lang w:eastAsia="pl-PL"/>
              </w:rPr>
            </w:pPr>
            <w:r w:rsidRPr="003C5E84">
              <w:rPr>
                <w:rFonts w:ascii="Calibri Light" w:eastAsia="Times New Roman" w:hAnsi="Calibri Light" w:cs="Calibri Light"/>
                <w:lang w:eastAsia="pl-PL"/>
              </w:rPr>
              <w:t>Szt.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F962B97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3,00</w:t>
            </w:r>
          </w:p>
        </w:tc>
      </w:tr>
      <w:tr w:rsidR="008D35DB" w:rsidRPr="003C5E84" w14:paraId="51A9C824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6E871E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4426769" w14:textId="43526CA7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Nowa Seria Dobra Książeczka dla dzieci w </w:t>
            </w:r>
            <w:r w:rsidRPr="00633420">
              <w:rPr>
                <w:rFonts w:cstheme="minorHAnsi"/>
                <w:sz w:val="20"/>
                <w:szCs w:val="20"/>
              </w:rPr>
              <w:lastRenderedPageBreak/>
              <w:t>wieku 1,5-2 lat lub równoważna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285F4FF" w14:textId="6153305C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lastRenderedPageBreak/>
              <w:t xml:space="preserve">książeczka dla dziecka w tym wieku zawiera dostosowane do jego poziomu dialogi. Opowiada historie związane z </w:t>
            </w:r>
            <w:r w:rsidRPr="00633420">
              <w:rPr>
                <w:rFonts w:cstheme="minorHAnsi"/>
                <w:sz w:val="20"/>
                <w:szCs w:val="20"/>
              </w:rPr>
              <w:lastRenderedPageBreak/>
              <w:t>życiem dziecka. Pojawiają się zdania złożone, ilustracje są bogate w szczegóły. 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C7303B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lang w:eastAsia="pl-PL"/>
              </w:rPr>
            </w:pPr>
            <w:r w:rsidRPr="003C5E84">
              <w:rPr>
                <w:rFonts w:ascii="Calibri Light" w:eastAsia="Times New Roman" w:hAnsi="Calibri Light" w:cs="Calibri Light"/>
                <w:lang w:eastAsia="pl-PL"/>
              </w:rPr>
              <w:lastRenderedPageBreak/>
              <w:t>Szt.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3920014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3,00</w:t>
            </w:r>
          </w:p>
        </w:tc>
      </w:tr>
      <w:tr w:rsidR="008D35DB" w:rsidRPr="003C5E84" w14:paraId="02DAADA5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6FF261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6B26341" w14:textId="11E10786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Poznaj </w:t>
            </w:r>
            <w:proofErr w:type="spellStart"/>
            <w:r w:rsidRPr="00633420">
              <w:rPr>
                <w:rFonts w:cstheme="minorHAnsi"/>
                <w:sz w:val="20"/>
                <w:szCs w:val="20"/>
              </w:rPr>
              <w:t>Bluey</w:t>
            </w:r>
            <w:proofErr w:type="spellEnd"/>
            <w:r w:rsidRPr="00633420">
              <w:rPr>
                <w:rFonts w:cstheme="minorHAnsi"/>
                <w:sz w:val="20"/>
                <w:szCs w:val="20"/>
              </w:rPr>
              <w:t>. Książeczki kartonowe lub równoważna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496A3BC" w14:textId="3BD2112F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Kartonowa książeczka w kształcie pieska.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DF82E7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lang w:eastAsia="pl-PL"/>
              </w:rPr>
            </w:pPr>
            <w:r w:rsidRPr="003C5E84">
              <w:rPr>
                <w:rFonts w:ascii="Calibri Light" w:eastAsia="Times New Roman" w:hAnsi="Calibri Light" w:cs="Calibri Light"/>
                <w:lang w:eastAsia="pl-PL"/>
              </w:rPr>
              <w:t>Szt.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EAD9D86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3,00</w:t>
            </w:r>
          </w:p>
        </w:tc>
      </w:tr>
      <w:tr w:rsidR="008D35DB" w:rsidRPr="003C5E84" w14:paraId="7622DDDE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445674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AB56CDF" w14:textId="1F544276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Poznaj Bingo. Książeczki kartonowe lub równoważna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D1E717E" w14:textId="061270CE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Kartonowa książeczka w kształcie pieska.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2BDE73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lang w:eastAsia="pl-PL"/>
              </w:rPr>
            </w:pPr>
            <w:r w:rsidRPr="003C5E84">
              <w:rPr>
                <w:rFonts w:ascii="Calibri Light" w:eastAsia="Times New Roman" w:hAnsi="Calibri Light" w:cs="Calibri Light"/>
                <w:lang w:eastAsia="pl-PL"/>
              </w:rPr>
              <w:t>Szt.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401D64A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3,00</w:t>
            </w:r>
          </w:p>
        </w:tc>
      </w:tr>
      <w:tr w:rsidR="008D35DB" w:rsidRPr="003C5E84" w14:paraId="52BD821E" w14:textId="77777777" w:rsidTr="00A969CE">
        <w:trPr>
          <w:trHeight w:val="770"/>
        </w:trPr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2A68C0E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3A57B90C" w14:textId="62F68668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Książeczki o owocach i warzywach lub równoważna</w:t>
            </w:r>
          </w:p>
        </w:tc>
        <w:tc>
          <w:tcPr>
            <w:tcW w:w="4961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noWrap/>
            <w:vAlign w:val="center"/>
          </w:tcPr>
          <w:p w14:paraId="5BC0AAD0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Książeczki pozwalające poznać dzieciom bliżej kolorowe owoce i warzywa, które codziennie znajdują na swoich talerzach. </w:t>
            </w:r>
          </w:p>
          <w:p w14:paraId="0965C6A8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Książeczki kartonowe z barwnymi ilustracjami.</w:t>
            </w:r>
          </w:p>
          <w:p w14:paraId="2082CD63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Min. 10 stron </w:t>
            </w:r>
          </w:p>
          <w:p w14:paraId="550E04D6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</w:p>
          <w:p w14:paraId="1A0E41D0" w14:textId="15DC7696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i/>
                <w:iCs/>
                <w:sz w:val="18"/>
                <w:szCs w:val="18"/>
              </w:rPr>
              <w:t>Należy wskazać trzy różne wzory książek.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7E47630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lang w:eastAsia="pl-PL"/>
              </w:rPr>
            </w:pPr>
            <w:r w:rsidRPr="003C5E84">
              <w:rPr>
                <w:rFonts w:ascii="Calibri Light" w:eastAsia="Times New Roman" w:hAnsi="Calibri Light" w:cs="Calibri Light"/>
                <w:lang w:eastAsia="pl-PL"/>
              </w:rPr>
              <w:t>Szt.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129712B7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9,00</w:t>
            </w:r>
          </w:p>
        </w:tc>
      </w:tr>
      <w:tr w:rsidR="008D35DB" w:rsidRPr="003C5E84" w14:paraId="0D4D46A2" w14:textId="77777777" w:rsidTr="00A969CE">
        <w:trPr>
          <w:trHeight w:val="1011"/>
        </w:trPr>
        <w:tc>
          <w:tcPr>
            <w:tcW w:w="56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B358DCB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608D76DE" w14:textId="77777777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</w:p>
        </w:tc>
        <w:tc>
          <w:tcPr>
            <w:tcW w:w="4961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2E15FF7C" w14:textId="77777777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DC39FA5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color w:val="EE0000"/>
                <w:lang w:eastAsia="pl-PL"/>
              </w:rPr>
            </w:pPr>
          </w:p>
        </w:tc>
        <w:tc>
          <w:tcPr>
            <w:tcW w:w="1276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64D05A26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  <w:color w:val="EE0000"/>
              </w:rPr>
            </w:pPr>
          </w:p>
        </w:tc>
      </w:tr>
      <w:tr w:rsidR="008D35DB" w:rsidRPr="003C5E84" w14:paraId="3E44F34B" w14:textId="77777777" w:rsidTr="00D205C2">
        <w:trPr>
          <w:trHeight w:val="269"/>
        </w:trPr>
        <w:tc>
          <w:tcPr>
            <w:tcW w:w="5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9B7B95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FE0EEF4" w14:textId="77777777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</w:p>
        </w:tc>
        <w:tc>
          <w:tcPr>
            <w:tcW w:w="4961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33BC8BA" w14:textId="77777777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267D1C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color w:val="EE0000"/>
                <w:lang w:eastAsia="pl-PL"/>
              </w:rPr>
            </w:pPr>
          </w:p>
        </w:tc>
        <w:tc>
          <w:tcPr>
            <w:tcW w:w="1276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19A65BA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  <w:color w:val="EE0000"/>
              </w:rPr>
            </w:pPr>
          </w:p>
        </w:tc>
      </w:tr>
      <w:tr w:rsidR="008D35DB" w:rsidRPr="003C5E84" w14:paraId="59B24544" w14:textId="77777777" w:rsidTr="00A969CE">
        <w:trPr>
          <w:trHeight w:val="555"/>
        </w:trPr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6366BDE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20D52BDF" w14:textId="2A08964C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Książeczki o samochodach lub równoważna</w:t>
            </w:r>
          </w:p>
        </w:tc>
        <w:tc>
          <w:tcPr>
            <w:tcW w:w="4961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noWrap/>
            <w:vAlign w:val="center"/>
          </w:tcPr>
          <w:p w14:paraId="4BB590A0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Książki zapoznają dzieci z różnymi pojazdami. </w:t>
            </w:r>
          </w:p>
          <w:p w14:paraId="0F7A1A3A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Książeczki kartonowe z barwnymi ilustracjami.</w:t>
            </w:r>
          </w:p>
          <w:p w14:paraId="5A4CDD37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Min 10 stron</w:t>
            </w:r>
          </w:p>
          <w:p w14:paraId="51CF5F05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</w:p>
          <w:p w14:paraId="512DE38D" w14:textId="1B7D2D11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i/>
                <w:iCs/>
                <w:sz w:val="18"/>
                <w:szCs w:val="18"/>
              </w:rPr>
              <w:t>Należy wskazać trzy różne wzory książek.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FEAF794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lang w:eastAsia="pl-PL"/>
              </w:rPr>
            </w:pPr>
            <w:r w:rsidRPr="003C5E84">
              <w:rPr>
                <w:rFonts w:ascii="Calibri Light" w:eastAsia="Times New Roman" w:hAnsi="Calibri Light" w:cs="Calibri Light"/>
                <w:lang w:eastAsia="pl-PL"/>
              </w:rPr>
              <w:t>Szt.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7428F002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9,00</w:t>
            </w:r>
          </w:p>
        </w:tc>
      </w:tr>
      <w:tr w:rsidR="008D35DB" w:rsidRPr="003C5E84" w14:paraId="3259488C" w14:textId="77777777" w:rsidTr="00A969CE">
        <w:trPr>
          <w:trHeight w:val="707"/>
        </w:trPr>
        <w:tc>
          <w:tcPr>
            <w:tcW w:w="56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71817F3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625B7B60" w14:textId="77777777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</w:p>
        </w:tc>
        <w:tc>
          <w:tcPr>
            <w:tcW w:w="4961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6A98F142" w14:textId="77777777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ECF5678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color w:val="EE0000"/>
                <w:lang w:eastAsia="pl-PL"/>
              </w:rPr>
            </w:pPr>
          </w:p>
        </w:tc>
        <w:tc>
          <w:tcPr>
            <w:tcW w:w="1276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3334FD2E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  <w:color w:val="EE0000"/>
              </w:rPr>
            </w:pPr>
          </w:p>
        </w:tc>
      </w:tr>
      <w:tr w:rsidR="008D35DB" w:rsidRPr="003C5E84" w14:paraId="667D1703" w14:textId="77777777" w:rsidTr="00D205C2">
        <w:trPr>
          <w:trHeight w:val="269"/>
        </w:trPr>
        <w:tc>
          <w:tcPr>
            <w:tcW w:w="5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40F8CE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595B76D" w14:textId="77777777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</w:p>
        </w:tc>
        <w:tc>
          <w:tcPr>
            <w:tcW w:w="4961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BAA9A19" w14:textId="77777777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42E2A5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color w:val="EE0000"/>
                <w:lang w:eastAsia="pl-PL"/>
              </w:rPr>
            </w:pPr>
          </w:p>
        </w:tc>
        <w:tc>
          <w:tcPr>
            <w:tcW w:w="1276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0FDC397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  <w:color w:val="EE0000"/>
              </w:rPr>
            </w:pPr>
          </w:p>
        </w:tc>
      </w:tr>
      <w:tr w:rsidR="008D35DB" w:rsidRPr="003C5E84" w14:paraId="66280105" w14:textId="77777777" w:rsidTr="00A969CE">
        <w:trPr>
          <w:trHeight w:val="498"/>
        </w:trPr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7E8B38A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653CB316" w14:textId="48CCAAD6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Książeczki z odgłosami na baterie</w:t>
            </w:r>
          </w:p>
        </w:tc>
        <w:tc>
          <w:tcPr>
            <w:tcW w:w="4961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noWrap/>
            <w:vAlign w:val="center"/>
          </w:tcPr>
          <w:p w14:paraId="3C9889AA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Książka dźwiękowa z min 10 przyciskami i bogatymi ilustracjami. </w:t>
            </w:r>
          </w:p>
          <w:p w14:paraId="42E61932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twarda oprawa i strony </w:t>
            </w:r>
          </w:p>
          <w:p w14:paraId="10617639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liczba stron min 10</w:t>
            </w:r>
          </w:p>
          <w:p w14:paraId="06012122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tematyka zwierzątka, wieś, samochody, maszyny budowalne, zwierzęta egzotyczne, instrumenty, transport itp. </w:t>
            </w:r>
          </w:p>
          <w:p w14:paraId="7460C035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</w:p>
          <w:p w14:paraId="33561903" w14:textId="3EBAAD8F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i/>
                <w:iCs/>
                <w:sz w:val="18"/>
                <w:szCs w:val="18"/>
              </w:rPr>
              <w:t>Należy wskazać sześć różnych wzorów książek.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C3C7193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lang w:eastAsia="pl-PL"/>
              </w:rPr>
            </w:pPr>
            <w:r w:rsidRPr="003C5E84">
              <w:rPr>
                <w:rFonts w:ascii="Calibri Light" w:eastAsia="Times New Roman" w:hAnsi="Calibri Light" w:cs="Calibri Light"/>
                <w:lang w:eastAsia="pl-PL"/>
              </w:rPr>
              <w:t>Szt.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65DDF967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18,00</w:t>
            </w:r>
          </w:p>
        </w:tc>
      </w:tr>
      <w:tr w:rsidR="008D35DB" w:rsidRPr="003C5E84" w14:paraId="3C9EBD83" w14:textId="77777777" w:rsidTr="00A969CE">
        <w:trPr>
          <w:trHeight w:val="548"/>
        </w:trPr>
        <w:tc>
          <w:tcPr>
            <w:tcW w:w="56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7BC1B4C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766FFD76" w14:textId="77777777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</w:p>
        </w:tc>
        <w:tc>
          <w:tcPr>
            <w:tcW w:w="4961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415B8351" w14:textId="77777777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3476909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color w:val="EE0000"/>
                <w:lang w:eastAsia="pl-PL"/>
              </w:rPr>
            </w:pPr>
          </w:p>
        </w:tc>
        <w:tc>
          <w:tcPr>
            <w:tcW w:w="1276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25954FB8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  <w:color w:val="EE0000"/>
              </w:rPr>
            </w:pPr>
          </w:p>
        </w:tc>
      </w:tr>
      <w:tr w:rsidR="008D35DB" w:rsidRPr="003C5E84" w14:paraId="09FE5138" w14:textId="77777777" w:rsidTr="00A969CE">
        <w:trPr>
          <w:trHeight w:val="570"/>
        </w:trPr>
        <w:tc>
          <w:tcPr>
            <w:tcW w:w="56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0D9281A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15E43B4C" w14:textId="77777777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</w:p>
        </w:tc>
        <w:tc>
          <w:tcPr>
            <w:tcW w:w="4961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6FC3A1E2" w14:textId="77777777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8CC87A9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color w:val="EE0000"/>
                <w:lang w:eastAsia="pl-PL"/>
              </w:rPr>
            </w:pPr>
          </w:p>
        </w:tc>
        <w:tc>
          <w:tcPr>
            <w:tcW w:w="1276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197D2521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  <w:color w:val="EE0000"/>
              </w:rPr>
            </w:pPr>
          </w:p>
        </w:tc>
      </w:tr>
      <w:tr w:rsidR="008D35DB" w:rsidRPr="003C5E84" w14:paraId="42E20CCD" w14:textId="77777777" w:rsidTr="00A969CE">
        <w:trPr>
          <w:trHeight w:val="550"/>
        </w:trPr>
        <w:tc>
          <w:tcPr>
            <w:tcW w:w="56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C7E9454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1F0D4331" w14:textId="77777777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</w:p>
        </w:tc>
        <w:tc>
          <w:tcPr>
            <w:tcW w:w="4961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5AD77F33" w14:textId="77777777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8A3CB6B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color w:val="EE0000"/>
                <w:lang w:eastAsia="pl-PL"/>
              </w:rPr>
            </w:pPr>
          </w:p>
        </w:tc>
        <w:tc>
          <w:tcPr>
            <w:tcW w:w="1276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2EBF8D42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  <w:color w:val="EE0000"/>
              </w:rPr>
            </w:pPr>
          </w:p>
        </w:tc>
      </w:tr>
      <w:tr w:rsidR="008D35DB" w:rsidRPr="003C5E84" w14:paraId="4350F6A2" w14:textId="77777777" w:rsidTr="00A969CE">
        <w:trPr>
          <w:trHeight w:val="558"/>
        </w:trPr>
        <w:tc>
          <w:tcPr>
            <w:tcW w:w="56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511E28C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4A2CF90A" w14:textId="77777777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</w:p>
        </w:tc>
        <w:tc>
          <w:tcPr>
            <w:tcW w:w="4961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3A5AC8EE" w14:textId="77777777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A7C62F8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color w:val="EE0000"/>
                <w:lang w:eastAsia="pl-PL"/>
              </w:rPr>
            </w:pPr>
          </w:p>
        </w:tc>
        <w:tc>
          <w:tcPr>
            <w:tcW w:w="1276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50ED9CF5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  <w:color w:val="EE0000"/>
              </w:rPr>
            </w:pPr>
          </w:p>
        </w:tc>
      </w:tr>
      <w:tr w:rsidR="008D35DB" w:rsidRPr="003C5E84" w14:paraId="19154FA1" w14:textId="77777777" w:rsidTr="00D205C2">
        <w:trPr>
          <w:trHeight w:val="269"/>
        </w:trPr>
        <w:tc>
          <w:tcPr>
            <w:tcW w:w="5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127806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393497C" w14:textId="77777777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</w:p>
        </w:tc>
        <w:tc>
          <w:tcPr>
            <w:tcW w:w="4961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476E293" w14:textId="77777777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1C145C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color w:val="EE0000"/>
                <w:lang w:eastAsia="pl-PL"/>
              </w:rPr>
            </w:pPr>
          </w:p>
        </w:tc>
        <w:tc>
          <w:tcPr>
            <w:tcW w:w="1276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945F831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  <w:color w:val="EE0000"/>
              </w:rPr>
            </w:pPr>
          </w:p>
        </w:tc>
      </w:tr>
      <w:tr w:rsidR="008D35DB" w:rsidRPr="003C5E84" w14:paraId="6356DE49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9C82FE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C5A2A42" w14:textId="346DA04B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Ćwiczenia 3-latka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CAB3A3B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Zawiera wiele ciekawych i kolorowych zadań, które pomogą mu połączyć zabawę z nauką. Zestaw zawierający naklejki. </w:t>
            </w:r>
          </w:p>
          <w:p w14:paraId="2A753BAE" w14:textId="77777777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1871A2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lang w:eastAsia="pl-PL"/>
              </w:rPr>
            </w:pPr>
            <w:r w:rsidRPr="003C5E84">
              <w:rPr>
                <w:rFonts w:ascii="Calibri Light" w:eastAsia="Times New Roman" w:hAnsi="Calibri Light" w:cs="Calibri Light"/>
                <w:lang w:eastAsia="pl-PL"/>
              </w:rPr>
              <w:t>Szt.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8CC1E41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45,00</w:t>
            </w:r>
          </w:p>
        </w:tc>
      </w:tr>
      <w:tr w:rsidR="008D35DB" w:rsidRPr="003C5E84" w14:paraId="074F3AF3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9A8531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0F46724" w14:textId="2EE56A8E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Ćwiczenia 2-latka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F6C5707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Zawiera wiele ciekawych i kolorowych zadań, które pomogą mu połączyć zabawę z nauką. Zestaw zawierający naklejki. </w:t>
            </w:r>
          </w:p>
          <w:p w14:paraId="6FAC65C3" w14:textId="3235A79F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73F1FD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lang w:eastAsia="pl-PL"/>
              </w:rPr>
            </w:pPr>
            <w:r w:rsidRPr="003C5E84">
              <w:rPr>
                <w:rFonts w:ascii="Calibri Light" w:eastAsia="Times New Roman" w:hAnsi="Calibri Light" w:cs="Calibri Light"/>
                <w:lang w:eastAsia="pl-PL"/>
              </w:rPr>
              <w:t>Szt.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1171FD3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45,00</w:t>
            </w:r>
          </w:p>
        </w:tc>
      </w:tr>
      <w:tr w:rsidR="008D35DB" w:rsidRPr="003C5E84" w14:paraId="5A39B8AA" w14:textId="77777777" w:rsidTr="00A969CE">
        <w:trPr>
          <w:trHeight w:val="736"/>
        </w:trPr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5951F7F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44E60CD9" w14:textId="406F2016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Kolorowanki typu zwierzątka 100+ lub równoważny</w:t>
            </w:r>
          </w:p>
        </w:tc>
        <w:tc>
          <w:tcPr>
            <w:tcW w:w="4961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noWrap/>
            <w:vAlign w:val="center"/>
          </w:tcPr>
          <w:p w14:paraId="547CEFAD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książeczki do kolorowania dla najmłodszych. Każda składa się z ponad stu rozmaitych obrazków, są oparte na różnych motywach przewodnich. </w:t>
            </w:r>
          </w:p>
          <w:p w14:paraId="5803968A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</w:p>
          <w:p w14:paraId="07A06332" w14:textId="1CB3230C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i/>
                <w:iCs/>
                <w:sz w:val="18"/>
                <w:szCs w:val="18"/>
              </w:rPr>
              <w:t>Należy wskazać trzy różne wzory kolorowanek.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4DFA094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lang w:eastAsia="pl-PL"/>
              </w:rPr>
            </w:pPr>
            <w:r w:rsidRPr="003C5E84">
              <w:rPr>
                <w:rFonts w:ascii="Calibri Light" w:eastAsia="Times New Roman" w:hAnsi="Calibri Light" w:cs="Calibri Light"/>
                <w:lang w:eastAsia="pl-PL"/>
              </w:rPr>
              <w:t>Szt.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022012EE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45,00</w:t>
            </w:r>
          </w:p>
        </w:tc>
      </w:tr>
      <w:tr w:rsidR="008D35DB" w:rsidRPr="003C5E84" w14:paraId="68EC2BCF" w14:textId="77777777" w:rsidTr="00A969CE">
        <w:trPr>
          <w:trHeight w:val="690"/>
        </w:trPr>
        <w:tc>
          <w:tcPr>
            <w:tcW w:w="56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36E47C4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68C42DA0" w14:textId="77777777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</w:p>
        </w:tc>
        <w:tc>
          <w:tcPr>
            <w:tcW w:w="4961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4917440B" w14:textId="77777777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1399C21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color w:val="EE0000"/>
                <w:lang w:eastAsia="pl-PL"/>
              </w:rPr>
            </w:pPr>
          </w:p>
        </w:tc>
        <w:tc>
          <w:tcPr>
            <w:tcW w:w="1276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7A2792E0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  <w:color w:val="EE0000"/>
              </w:rPr>
            </w:pPr>
          </w:p>
        </w:tc>
      </w:tr>
      <w:tr w:rsidR="008D35DB" w:rsidRPr="003C5E84" w14:paraId="5FB90047" w14:textId="77777777" w:rsidTr="00D205C2">
        <w:trPr>
          <w:trHeight w:val="269"/>
        </w:trPr>
        <w:tc>
          <w:tcPr>
            <w:tcW w:w="5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598D06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183FD70" w14:textId="77777777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</w:p>
        </w:tc>
        <w:tc>
          <w:tcPr>
            <w:tcW w:w="4961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F9E9EDB" w14:textId="77777777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027CA9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color w:val="EE0000"/>
                <w:lang w:eastAsia="pl-PL"/>
              </w:rPr>
            </w:pPr>
          </w:p>
        </w:tc>
        <w:tc>
          <w:tcPr>
            <w:tcW w:w="1276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875418C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  <w:color w:val="EE0000"/>
              </w:rPr>
            </w:pPr>
          </w:p>
        </w:tc>
      </w:tr>
      <w:tr w:rsidR="008D35DB" w:rsidRPr="003C5E84" w14:paraId="6F01446A" w14:textId="77777777" w:rsidTr="00A969CE">
        <w:trPr>
          <w:trHeight w:val="568"/>
        </w:trPr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74C8EA4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2F09042B" w14:textId="7E4C8FF4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Kolorowanka w rolce</w:t>
            </w:r>
          </w:p>
        </w:tc>
        <w:tc>
          <w:tcPr>
            <w:tcW w:w="4961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noWrap/>
            <w:vAlign w:val="center"/>
          </w:tcPr>
          <w:p w14:paraId="3549C927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min. wymiar kolorowanki 50x150cm.</w:t>
            </w:r>
          </w:p>
          <w:p w14:paraId="6AB6C039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</w:p>
          <w:p w14:paraId="423206B8" w14:textId="7FF9297D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i/>
                <w:iCs/>
                <w:sz w:val="18"/>
                <w:szCs w:val="18"/>
              </w:rPr>
              <w:t>Należy wskazać dwa różne wzory kolorowanek.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8EF5020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lang w:eastAsia="pl-PL"/>
              </w:rPr>
            </w:pPr>
            <w:r w:rsidRPr="003C5E84">
              <w:rPr>
                <w:rFonts w:ascii="Calibri Light" w:eastAsia="Times New Roman" w:hAnsi="Calibri Light" w:cs="Calibri Light"/>
                <w:lang w:eastAsia="pl-PL"/>
              </w:rPr>
              <w:t>Szt.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6FE1CF3D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6,00</w:t>
            </w:r>
          </w:p>
        </w:tc>
      </w:tr>
      <w:tr w:rsidR="008D35DB" w:rsidRPr="003C5E84" w14:paraId="01579848" w14:textId="77777777" w:rsidTr="00A969CE">
        <w:trPr>
          <w:trHeight w:val="387"/>
        </w:trPr>
        <w:tc>
          <w:tcPr>
            <w:tcW w:w="5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AA9092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078E079" w14:textId="77777777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</w:p>
        </w:tc>
        <w:tc>
          <w:tcPr>
            <w:tcW w:w="4961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848349D" w14:textId="77777777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C3E73A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color w:val="EE0000"/>
                <w:lang w:eastAsia="pl-PL"/>
              </w:rPr>
            </w:pPr>
          </w:p>
        </w:tc>
        <w:tc>
          <w:tcPr>
            <w:tcW w:w="1276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38A8C8B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  <w:color w:val="EE0000"/>
              </w:rPr>
            </w:pPr>
          </w:p>
        </w:tc>
      </w:tr>
      <w:tr w:rsidR="008D35DB" w:rsidRPr="003C5E84" w14:paraId="2847D9CB" w14:textId="77777777" w:rsidTr="00F9358C">
        <w:trPr>
          <w:trHeight w:val="896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79B2A3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4B99800" w14:textId="77777777" w:rsidR="008D35DB" w:rsidRPr="00633420" w:rsidRDefault="008D35DB" w:rsidP="008D35DB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Kolorowanka na rolce Psi Patrol – lub równoważny</w:t>
            </w:r>
          </w:p>
          <w:p w14:paraId="5B5A42F1" w14:textId="77777777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F08E795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min. wymiar kolorowanki 50x150cm</w:t>
            </w:r>
          </w:p>
          <w:p w14:paraId="03A8FFB9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motyw psiego patrolu lub innej postaci bajkowej. </w:t>
            </w:r>
          </w:p>
          <w:p w14:paraId="67CE46E9" w14:textId="77777777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3102D0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lang w:eastAsia="pl-PL"/>
              </w:rPr>
            </w:pPr>
            <w:r w:rsidRPr="003C5E84">
              <w:rPr>
                <w:rFonts w:ascii="Calibri Light" w:eastAsia="Times New Roman" w:hAnsi="Calibri Light" w:cs="Calibri Light"/>
                <w:lang w:eastAsia="pl-PL"/>
              </w:rPr>
              <w:t>Szt.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245937E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3,00</w:t>
            </w:r>
          </w:p>
        </w:tc>
      </w:tr>
      <w:tr w:rsidR="008D35DB" w:rsidRPr="003C5E84" w14:paraId="104B2249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7B1B8F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8DD1C7B" w14:textId="5B5EDA70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Magnetyczna układanka typu farma lub równoważna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7B1F5D1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zawiera min.30 magnesów – zwierząt gospodarskich, rolników i ogrodników, dzieci, roślin i innych elementów krajobrazu, które stanowią części składowe do stworzenia oryginalnej ilustracji na rozkładanej potrójnej planszy.</w:t>
            </w:r>
          </w:p>
          <w:p w14:paraId="24DC0351" w14:textId="11301F22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Opakowanie wykonane jest ze sztywnego kartonu w formie książki.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8BF370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lang w:eastAsia="pl-PL"/>
              </w:rPr>
            </w:pPr>
            <w:r w:rsidRPr="003C5E84">
              <w:rPr>
                <w:rFonts w:ascii="Calibri Light" w:eastAsia="Times New Roman" w:hAnsi="Calibri Light" w:cs="Calibri Light"/>
                <w:lang w:eastAsia="pl-PL"/>
              </w:rPr>
              <w:t>Szt.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B06E34E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3,00</w:t>
            </w:r>
          </w:p>
        </w:tc>
      </w:tr>
      <w:tr w:rsidR="008D35DB" w:rsidRPr="003C5E84" w14:paraId="4635602A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6EF42E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49A6241" w14:textId="39E11EAA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Kredki świecowe- trójkątne lub w kształcie głowy misia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C62369A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Zestaw zawiera minimum 48 sztuk kredek w 6 kolorach, </w:t>
            </w:r>
          </w:p>
          <w:p w14:paraId="0CE75F06" w14:textId="77777777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A23854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lang w:eastAsia="pl-PL"/>
              </w:rPr>
            </w:pPr>
            <w:proofErr w:type="spellStart"/>
            <w:r w:rsidRPr="003C5E84">
              <w:rPr>
                <w:rFonts w:ascii="Calibri Light" w:eastAsia="Times New Roman" w:hAnsi="Calibri Light" w:cs="Calibri Light"/>
                <w:lang w:eastAsia="pl-PL"/>
              </w:rPr>
              <w:t>Kpl</w:t>
            </w:r>
            <w:proofErr w:type="spellEnd"/>
            <w:r w:rsidRPr="003C5E84">
              <w:rPr>
                <w:rFonts w:ascii="Calibri Light" w:eastAsia="Times New Roman" w:hAnsi="Calibri Light" w:cs="Calibri Light"/>
                <w:lang w:eastAsia="pl-PL"/>
              </w:rPr>
              <w:t>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B57CE3C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45,00</w:t>
            </w:r>
          </w:p>
        </w:tc>
      </w:tr>
      <w:tr w:rsidR="008D35DB" w:rsidRPr="003C5E84" w14:paraId="0002FEE2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B71403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2876804" w14:textId="4EA02F60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Klepsydra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0303CDA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Pomoc dydaktyczna przeznaczona m.in. do odmierzania czasu. </w:t>
            </w:r>
          </w:p>
          <w:p w14:paraId="6DA93570" w14:textId="259B2F78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Wysokość min. 13 cm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060BAE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lang w:eastAsia="pl-PL"/>
              </w:rPr>
            </w:pPr>
            <w:r w:rsidRPr="003C5E84">
              <w:rPr>
                <w:rFonts w:ascii="Calibri Light" w:eastAsia="Times New Roman" w:hAnsi="Calibri Light" w:cs="Calibri Light"/>
                <w:lang w:eastAsia="pl-PL"/>
              </w:rPr>
              <w:t>Szt.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8FAF62A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3,00</w:t>
            </w:r>
          </w:p>
        </w:tc>
      </w:tr>
      <w:tr w:rsidR="008D35DB" w:rsidRPr="003C5E84" w14:paraId="14D3B2AA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F8DD6D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F1882ED" w14:textId="77777777" w:rsidR="008D35DB" w:rsidRPr="00633420" w:rsidRDefault="008D35DB" w:rsidP="008D35DB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Kredki woskowo pastelowe w sztyfcie</w:t>
            </w:r>
          </w:p>
          <w:p w14:paraId="5A3E655F" w14:textId="5A637DEF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35E330BD" wp14:editId="67D18040">
                  <wp:extent cx="1047728" cy="787179"/>
                  <wp:effectExtent l="0" t="0" r="635" b="0"/>
                  <wp:docPr id="962534338" name="Obraz 1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9676" cy="78864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B31FCED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zestaw po 12 kolorów </w:t>
            </w:r>
          </w:p>
          <w:p w14:paraId="77C0FC97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gramatura kredki 10g, </w:t>
            </w:r>
          </w:p>
          <w:p w14:paraId="554DD911" w14:textId="77777777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0098E4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lang w:eastAsia="pl-PL"/>
              </w:rPr>
            </w:pPr>
            <w:proofErr w:type="spellStart"/>
            <w:r w:rsidRPr="003C5E84">
              <w:rPr>
                <w:rFonts w:ascii="Calibri Light" w:eastAsia="Times New Roman" w:hAnsi="Calibri Light" w:cs="Calibri Light"/>
                <w:lang w:eastAsia="pl-PL"/>
              </w:rPr>
              <w:t>Kpl</w:t>
            </w:r>
            <w:proofErr w:type="spellEnd"/>
            <w:r w:rsidRPr="003C5E84">
              <w:rPr>
                <w:rFonts w:ascii="Calibri Light" w:eastAsia="Times New Roman" w:hAnsi="Calibri Light" w:cs="Calibri Light"/>
                <w:lang w:eastAsia="pl-PL"/>
              </w:rPr>
              <w:t>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FF624EB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15,00</w:t>
            </w:r>
          </w:p>
        </w:tc>
      </w:tr>
      <w:tr w:rsidR="008D35DB" w:rsidRPr="003C5E84" w14:paraId="567CC93C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79F356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978D9F9" w14:textId="458F6929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Kredki ołówkowe grube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C4EF3FB" w14:textId="19AAC069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Wysokiej jakości kredki z glinki kaolinowej w drewnianej oprawie. Intensywne kolory. Zestaw 12 kolorów.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81A60D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lang w:eastAsia="pl-PL"/>
              </w:rPr>
            </w:pPr>
            <w:proofErr w:type="spellStart"/>
            <w:r w:rsidRPr="003C5E84">
              <w:rPr>
                <w:rFonts w:ascii="Calibri Light" w:eastAsia="Times New Roman" w:hAnsi="Calibri Light" w:cs="Calibri Light"/>
                <w:lang w:eastAsia="pl-PL"/>
              </w:rPr>
              <w:t>Kpl</w:t>
            </w:r>
            <w:proofErr w:type="spellEnd"/>
            <w:r w:rsidRPr="003C5E84">
              <w:rPr>
                <w:rFonts w:ascii="Calibri Light" w:eastAsia="Times New Roman" w:hAnsi="Calibri Light" w:cs="Calibri Light"/>
                <w:lang w:eastAsia="pl-PL"/>
              </w:rPr>
              <w:t>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4CC4978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45,00</w:t>
            </w:r>
          </w:p>
        </w:tc>
      </w:tr>
      <w:tr w:rsidR="008D35DB" w:rsidRPr="003C5E84" w14:paraId="5372A252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40E375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062BF1F" w14:textId="233C9E84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Mazaki z okrągłą końcówką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799E2DA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Zestaw klasowy, </w:t>
            </w:r>
          </w:p>
          <w:p w14:paraId="15A0A82E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zestaw składający się z 144 mazaków w 12 kolorach, </w:t>
            </w:r>
          </w:p>
          <w:p w14:paraId="4F609E2A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krótka końcówka z blokadą przed wciśnięciem, </w:t>
            </w:r>
          </w:p>
          <w:p w14:paraId="48A0869A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zmywalne</w:t>
            </w:r>
          </w:p>
          <w:p w14:paraId="567C5238" w14:textId="77777777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AFBE89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lang w:eastAsia="pl-PL"/>
              </w:rPr>
            </w:pPr>
            <w:proofErr w:type="spellStart"/>
            <w:r w:rsidRPr="003C5E84">
              <w:rPr>
                <w:rFonts w:ascii="Calibri Light" w:eastAsia="Times New Roman" w:hAnsi="Calibri Light" w:cs="Calibri Light"/>
                <w:lang w:eastAsia="pl-PL"/>
              </w:rPr>
              <w:t>Kpl</w:t>
            </w:r>
            <w:proofErr w:type="spellEnd"/>
            <w:r w:rsidRPr="003C5E84">
              <w:rPr>
                <w:rFonts w:ascii="Calibri Light" w:eastAsia="Times New Roman" w:hAnsi="Calibri Light" w:cs="Calibri Light"/>
                <w:lang w:eastAsia="pl-PL"/>
              </w:rPr>
              <w:t>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C2D87AE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3,00</w:t>
            </w:r>
          </w:p>
        </w:tc>
      </w:tr>
      <w:tr w:rsidR="008D35DB" w:rsidRPr="003C5E84" w14:paraId="521AE985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CA0B30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51C23C1" w14:textId="4EB96710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Zestaw do malowania palcami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D4A72F8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farby gotowe do użytku, nie wymagające rozcieńczania wodą,</w:t>
            </w:r>
          </w:p>
          <w:p w14:paraId="6C2968C3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farby zmywają się z większości tkanin i skóry oraz zawierają substancję gorzką, która zapobiega spożyciu farby przez dzieci</w:t>
            </w:r>
          </w:p>
          <w:p w14:paraId="0BA4E46C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noProof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t>- zestaw min.5 farb po min. 75ml</w:t>
            </w:r>
          </w:p>
          <w:p w14:paraId="29A59D53" w14:textId="4FDBC625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t>- odpowiedni dla dzieci w wieku 18msc.+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C2309A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lang w:eastAsia="pl-PL"/>
              </w:rPr>
            </w:pPr>
            <w:r w:rsidRPr="003C5E84">
              <w:rPr>
                <w:rFonts w:ascii="Calibri Light" w:eastAsia="Times New Roman" w:hAnsi="Calibri Light" w:cs="Calibri Light"/>
                <w:lang w:eastAsia="pl-PL"/>
              </w:rPr>
              <w:t>Szt.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ACF583E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15,00</w:t>
            </w:r>
          </w:p>
        </w:tc>
      </w:tr>
      <w:tr w:rsidR="008D35DB" w:rsidRPr="003C5E84" w14:paraId="7A43F61D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7D7DA3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249CCC1" w14:textId="5BAE953F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Pędzle beczułki dla najmłodszych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065014C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Pędzel z uchwytem w kształcie gruszki.</w:t>
            </w:r>
          </w:p>
          <w:p w14:paraId="247A49BC" w14:textId="4DEF9A39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w zestawie min.5szt.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BFFB27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lang w:eastAsia="pl-PL"/>
              </w:rPr>
            </w:pPr>
            <w:proofErr w:type="spellStart"/>
            <w:r w:rsidRPr="003C5E84">
              <w:rPr>
                <w:rFonts w:ascii="Calibri Light" w:eastAsia="Times New Roman" w:hAnsi="Calibri Light" w:cs="Calibri Light"/>
                <w:lang w:eastAsia="pl-PL"/>
              </w:rPr>
              <w:t>Kpl</w:t>
            </w:r>
            <w:proofErr w:type="spellEnd"/>
            <w:r w:rsidRPr="003C5E84">
              <w:rPr>
                <w:rFonts w:ascii="Calibri Light" w:eastAsia="Times New Roman" w:hAnsi="Calibri Light" w:cs="Calibri Light"/>
                <w:lang w:eastAsia="pl-PL"/>
              </w:rPr>
              <w:t>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D12FE4E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6,00</w:t>
            </w:r>
          </w:p>
        </w:tc>
      </w:tr>
      <w:tr w:rsidR="008D35DB" w:rsidRPr="003C5E84" w14:paraId="333BC53A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45A8F4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76F5A34" w14:textId="1BF57A7F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Gąbki do malowania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418E538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zestaw min.3szt.</w:t>
            </w:r>
          </w:p>
          <w:p w14:paraId="638139DF" w14:textId="2A1E7088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gąbki o różnych teksturach,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AFAE8F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lang w:eastAsia="pl-PL"/>
              </w:rPr>
            </w:pPr>
            <w:proofErr w:type="spellStart"/>
            <w:r w:rsidRPr="003C5E84">
              <w:rPr>
                <w:rFonts w:ascii="Calibri Light" w:eastAsia="Times New Roman" w:hAnsi="Calibri Light" w:cs="Calibri Light"/>
                <w:lang w:eastAsia="pl-PL"/>
              </w:rPr>
              <w:t>Kpl</w:t>
            </w:r>
            <w:proofErr w:type="spellEnd"/>
            <w:r w:rsidRPr="003C5E84">
              <w:rPr>
                <w:rFonts w:ascii="Calibri Light" w:eastAsia="Times New Roman" w:hAnsi="Calibri Light" w:cs="Calibri Light"/>
                <w:lang w:eastAsia="pl-PL"/>
              </w:rPr>
              <w:t>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0C89743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15,00</w:t>
            </w:r>
          </w:p>
        </w:tc>
      </w:tr>
      <w:tr w:rsidR="008D35DB" w:rsidRPr="003C5E84" w14:paraId="1481D246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0A23DB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B0E3D9B" w14:textId="7FD3FDCE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Mega zestaw pędzli i stempli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E9B01A9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zestaw min. 82 elementów</w:t>
            </w:r>
          </w:p>
          <w:p w14:paraId="79D204B7" w14:textId="3B9B6599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Zestaw zawiera: płaskie pędzle z gąbki, pędzle „lizaki”, pędzle z włosiem z uchwytem okrągłym o śr.4cm, płaskie pędzle fakturowe, wałki z gąbki, stemple figury, okrągłe stemple piktogramy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35E5A2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lang w:eastAsia="pl-PL"/>
              </w:rPr>
            </w:pPr>
            <w:proofErr w:type="spellStart"/>
            <w:r w:rsidRPr="003C5E84">
              <w:rPr>
                <w:rFonts w:ascii="Calibri Light" w:eastAsia="Times New Roman" w:hAnsi="Calibri Light" w:cs="Calibri Light"/>
                <w:lang w:eastAsia="pl-PL"/>
              </w:rPr>
              <w:t>Kpl</w:t>
            </w:r>
            <w:proofErr w:type="spellEnd"/>
            <w:r w:rsidRPr="003C5E84">
              <w:rPr>
                <w:rFonts w:ascii="Calibri Light" w:eastAsia="Times New Roman" w:hAnsi="Calibri Light" w:cs="Calibri Light"/>
                <w:lang w:eastAsia="pl-PL"/>
              </w:rPr>
              <w:t>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6B73C56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3,00</w:t>
            </w:r>
          </w:p>
        </w:tc>
      </w:tr>
      <w:tr w:rsidR="008D35DB" w:rsidRPr="003C5E84" w14:paraId="3467D5FE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6C7309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2861589" w14:textId="25B895BF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Wałki dekoracyjne  typu miasto lub równoważne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CF4E682" w14:textId="2FB7187E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Zestaw wałków składających się z piankowej rolki i plastikowej rączki. Każdy z wałków posiada inny wzór. Zestaw zawiera min. 5 szt.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5FBF5D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lang w:eastAsia="pl-PL"/>
              </w:rPr>
            </w:pPr>
            <w:proofErr w:type="spellStart"/>
            <w:r w:rsidRPr="003C5E84">
              <w:rPr>
                <w:rFonts w:ascii="Calibri Light" w:eastAsia="Times New Roman" w:hAnsi="Calibri Light" w:cs="Calibri Light"/>
                <w:lang w:eastAsia="pl-PL"/>
              </w:rPr>
              <w:t>Kpl</w:t>
            </w:r>
            <w:proofErr w:type="spellEnd"/>
            <w:r w:rsidRPr="003C5E84">
              <w:rPr>
                <w:rFonts w:ascii="Calibri Light" w:eastAsia="Times New Roman" w:hAnsi="Calibri Light" w:cs="Calibri Light"/>
                <w:lang w:eastAsia="pl-PL"/>
              </w:rPr>
              <w:t>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63D24E9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24,00</w:t>
            </w:r>
          </w:p>
        </w:tc>
      </w:tr>
      <w:tr w:rsidR="008D35DB" w:rsidRPr="003C5E84" w14:paraId="643D2245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893623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0EE8D6B" w14:textId="377F78DB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Gumowe stemple na palec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AB41E43" w14:textId="74B4C069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Zestaw składający się z min.8 okrągłych, gumowych stempli o średnicy 3 cm, które można zakładać na paluszki.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D7BD0F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lang w:eastAsia="pl-PL"/>
              </w:rPr>
            </w:pPr>
            <w:proofErr w:type="spellStart"/>
            <w:r w:rsidRPr="003C5E84">
              <w:rPr>
                <w:rFonts w:ascii="Calibri Light" w:eastAsia="Times New Roman" w:hAnsi="Calibri Light" w:cs="Calibri Light"/>
                <w:lang w:eastAsia="pl-PL"/>
              </w:rPr>
              <w:t>kpl</w:t>
            </w:r>
            <w:proofErr w:type="spellEnd"/>
            <w:r w:rsidRPr="003C5E84">
              <w:rPr>
                <w:rFonts w:ascii="Calibri Light" w:eastAsia="Times New Roman" w:hAnsi="Calibri Light" w:cs="Calibri Light"/>
                <w:lang w:eastAsia="pl-PL"/>
              </w:rPr>
              <w:t>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07C9D0C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6,00</w:t>
            </w:r>
          </w:p>
        </w:tc>
      </w:tr>
      <w:tr w:rsidR="008D35DB" w:rsidRPr="003C5E84" w14:paraId="13ABCD25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5894B9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94E4704" w14:textId="0AC72366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Poduszki z tuszem niebieskim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294E936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Poduszki nasączone kolorowym tuszem. Poduszka o śr. min 14cm w obudowie z przezroczystą pokrywką. </w:t>
            </w:r>
          </w:p>
          <w:p w14:paraId="09B23CB3" w14:textId="15C38573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Kolor: niebieski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5E0A66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lang w:eastAsia="pl-PL"/>
              </w:rPr>
            </w:pPr>
            <w:r w:rsidRPr="003C5E84">
              <w:rPr>
                <w:rFonts w:ascii="Calibri Light" w:eastAsia="Times New Roman" w:hAnsi="Calibri Light" w:cs="Calibri Light"/>
                <w:lang w:eastAsia="pl-PL"/>
              </w:rPr>
              <w:t>szt.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1C1D706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24,00</w:t>
            </w:r>
          </w:p>
        </w:tc>
      </w:tr>
      <w:tr w:rsidR="008D35DB" w:rsidRPr="003C5E84" w14:paraId="49869829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E9C7F4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3A8A85E" w14:textId="14552A8F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Poduszki z tuszem zielonym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70C3E75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Poduszki nasączone kolorowym tuszem. Poduszka o śr. Min 14cm w obudowie z przezroczystą pokrywką. </w:t>
            </w:r>
          </w:p>
          <w:p w14:paraId="0EE97696" w14:textId="6BC4D78F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Kolor: zielony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01BB8B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lang w:eastAsia="pl-PL"/>
              </w:rPr>
            </w:pPr>
            <w:r w:rsidRPr="003C5E84">
              <w:rPr>
                <w:rFonts w:ascii="Calibri Light" w:eastAsia="Times New Roman" w:hAnsi="Calibri Light" w:cs="Calibri Light"/>
                <w:lang w:eastAsia="pl-PL"/>
              </w:rPr>
              <w:t>szt.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C848F40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24,00</w:t>
            </w:r>
          </w:p>
        </w:tc>
      </w:tr>
      <w:tr w:rsidR="008D35DB" w:rsidRPr="003C5E84" w14:paraId="53538550" w14:textId="77777777" w:rsidTr="00F9358C">
        <w:trPr>
          <w:trHeight w:val="34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88328A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307A336" w14:textId="67034A9B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Poduszki z tuszem czerwonym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C64A78A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Poduszki nasączone kolorowym tuszem. Poduszka o śr. Min 14cm w obudowie z przezroczystą pokrywką. </w:t>
            </w:r>
          </w:p>
          <w:p w14:paraId="6EDBA1EA" w14:textId="1C7C2DBB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Kolor: czerwony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120E5D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lang w:eastAsia="pl-PL"/>
              </w:rPr>
            </w:pPr>
            <w:r w:rsidRPr="003C5E84">
              <w:rPr>
                <w:rFonts w:ascii="Calibri Light" w:eastAsia="Times New Roman" w:hAnsi="Calibri Light" w:cs="Calibri Light"/>
                <w:lang w:eastAsia="pl-PL"/>
              </w:rPr>
              <w:t>Szt.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BBDF7E8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24,00</w:t>
            </w:r>
          </w:p>
        </w:tc>
      </w:tr>
      <w:tr w:rsidR="008D35DB" w:rsidRPr="003C5E84" w14:paraId="115682D4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2E2415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32B012F" w14:textId="22807309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Pipety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3D953D2" w14:textId="3DE13727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Plastikowe  narzędzie, które pozwala na precyzyjne dozowanie cieczy używane do różnych aktywności edukacyjnych i kreatywnych. Pozwala ćwiczyć dzieciom precyzyjne dozowanie płynów.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6BAB36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lang w:eastAsia="pl-PL"/>
              </w:rPr>
            </w:pPr>
            <w:r w:rsidRPr="003C5E84">
              <w:rPr>
                <w:rFonts w:ascii="Calibri Light" w:eastAsia="Times New Roman" w:hAnsi="Calibri Light" w:cs="Calibri Light"/>
                <w:lang w:eastAsia="pl-PL"/>
              </w:rPr>
              <w:t>Szt.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1940969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45,00</w:t>
            </w:r>
          </w:p>
        </w:tc>
      </w:tr>
      <w:tr w:rsidR="008D35DB" w:rsidRPr="003C5E84" w14:paraId="47FD3DBA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E5BC88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E7E8C1E" w14:textId="1D0EC7C1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kubeczki małe do przelewania plastikowe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953152C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Plastikowe, kolorowe kubeczki idealne do wielu zastosowań.</w:t>
            </w:r>
          </w:p>
          <w:p w14:paraId="636026FA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Pojemność 180ml, </w:t>
            </w:r>
          </w:p>
          <w:p w14:paraId="3B9C7503" w14:textId="7AC43788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możliwość mycia w zmywarce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9A6B40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lang w:eastAsia="pl-PL"/>
              </w:rPr>
            </w:pPr>
            <w:r w:rsidRPr="003C5E84">
              <w:rPr>
                <w:rFonts w:ascii="Calibri Light" w:eastAsia="Times New Roman" w:hAnsi="Calibri Light" w:cs="Calibri Light"/>
                <w:lang w:eastAsia="pl-PL"/>
              </w:rPr>
              <w:t>Szt.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C113784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45,00</w:t>
            </w:r>
          </w:p>
        </w:tc>
      </w:tr>
      <w:tr w:rsidR="008D35DB" w:rsidRPr="003C5E84" w14:paraId="53DCA4FC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35EF98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4DBB86B" w14:textId="77777777" w:rsidR="008D35DB" w:rsidRPr="00633420" w:rsidRDefault="008D35DB" w:rsidP="008D35DB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Zestaw </w:t>
            </w:r>
            <w:proofErr w:type="spellStart"/>
            <w:r w:rsidRPr="00633420">
              <w:rPr>
                <w:rFonts w:cstheme="minorHAnsi"/>
                <w:sz w:val="20"/>
                <w:szCs w:val="20"/>
              </w:rPr>
              <w:t>ciastolina</w:t>
            </w:r>
            <w:proofErr w:type="spellEnd"/>
          </w:p>
          <w:p w14:paraId="730AA312" w14:textId="6C3E9FF5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color w:val="EE0000"/>
                <w:sz w:val="20"/>
                <w:szCs w:val="20"/>
              </w:rPr>
              <w:drawing>
                <wp:inline distT="0" distB="0" distL="0" distR="0" wp14:anchorId="398B77F6" wp14:editId="3685D8E2">
                  <wp:extent cx="1065475" cy="1065475"/>
                  <wp:effectExtent l="0" t="0" r="1905" b="1905"/>
                  <wp:docPr id="1234588951" name="Obraz 1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8487" cy="106848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A1ED356" w14:textId="2E640A72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proofErr w:type="spellStart"/>
            <w:r w:rsidRPr="00633420">
              <w:rPr>
                <w:rFonts w:cstheme="minorHAnsi"/>
                <w:sz w:val="20"/>
                <w:szCs w:val="20"/>
              </w:rPr>
              <w:t>Ciastolina</w:t>
            </w:r>
            <w:proofErr w:type="spellEnd"/>
            <w:r w:rsidRPr="00633420">
              <w:rPr>
                <w:rFonts w:cstheme="minorHAnsi"/>
                <w:sz w:val="20"/>
                <w:szCs w:val="20"/>
              </w:rPr>
              <w:t xml:space="preserve"> edukacyjna, nietoksyczna, w zestawie min. 8 kolorów. Produkt bezpieczny w kontakcie ze skórą. Każdy kolor zapakowany w szczelne pojemniki o pojemności min 100g. Elastyczna, łatwa do formowania, nie wysycha przy odpowiednim przechowywaniu.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2FABD2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lang w:eastAsia="pl-PL"/>
              </w:rPr>
            </w:pPr>
            <w:r w:rsidRPr="003C5E84">
              <w:rPr>
                <w:rFonts w:ascii="Calibri Light" w:eastAsia="Times New Roman" w:hAnsi="Calibri Light" w:cs="Calibri Light"/>
                <w:lang w:eastAsia="pl-PL"/>
              </w:rPr>
              <w:t>Szt.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4DF6F8F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18,00</w:t>
            </w:r>
          </w:p>
        </w:tc>
      </w:tr>
      <w:tr w:rsidR="008D35DB" w:rsidRPr="003C5E84" w14:paraId="445E7675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B246E4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C566F86" w14:textId="3D7E207E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piasek kinetyczny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E1D89D9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Piasek , który ma właściwości umożliwiające łatwe formowanie różnych kształtów, ale jednocześnie nie brudzi i nie rozsypuje się. </w:t>
            </w:r>
          </w:p>
          <w:p w14:paraId="356474BB" w14:textId="7E3E3101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Piasek w </w:t>
            </w:r>
            <w:r>
              <w:rPr>
                <w:rFonts w:cstheme="minorHAnsi"/>
                <w:sz w:val="20"/>
                <w:szCs w:val="20"/>
              </w:rPr>
              <w:t xml:space="preserve">różnych </w:t>
            </w:r>
            <w:r w:rsidRPr="00633420">
              <w:rPr>
                <w:rFonts w:cstheme="minorHAnsi"/>
                <w:sz w:val="20"/>
                <w:szCs w:val="20"/>
              </w:rPr>
              <w:t xml:space="preserve">żywych kolorach, pakowany po 1 kg +/- 100g . w zamykanym worku.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8763CF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lang w:eastAsia="pl-PL"/>
              </w:rPr>
            </w:pPr>
            <w:r w:rsidRPr="003C5E84">
              <w:rPr>
                <w:rFonts w:ascii="Calibri Light" w:eastAsia="Times New Roman" w:hAnsi="Calibri Light" w:cs="Calibri Light"/>
                <w:lang w:eastAsia="pl-PL"/>
              </w:rPr>
              <w:t>Szt.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00CB73F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150,00</w:t>
            </w:r>
          </w:p>
        </w:tc>
      </w:tr>
      <w:tr w:rsidR="008D35DB" w:rsidRPr="003C5E84" w14:paraId="112DE706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F34E34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F0C09B6" w14:textId="7B410B67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Foremki do piasku kinetycznego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A521BE5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Zestaw z tworzywa sztucznego zawierający min 28</w:t>
            </w:r>
            <w:r>
              <w:rPr>
                <w:rFonts w:cstheme="minorHAnsi"/>
                <w:sz w:val="20"/>
                <w:szCs w:val="20"/>
              </w:rPr>
              <w:t xml:space="preserve"> </w:t>
            </w:r>
            <w:r w:rsidRPr="00633420">
              <w:rPr>
                <w:rFonts w:cstheme="minorHAnsi"/>
                <w:sz w:val="20"/>
                <w:szCs w:val="20"/>
              </w:rPr>
              <w:t>elementów:</w:t>
            </w:r>
          </w:p>
          <w:p w14:paraId="2B04F829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łopatkę</w:t>
            </w:r>
          </w:p>
          <w:p w14:paraId="78B0F9CF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Grabki</w:t>
            </w:r>
          </w:p>
          <w:p w14:paraId="386C6DE4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Patyczek do modelowania x3</w:t>
            </w:r>
          </w:p>
          <w:p w14:paraId="32C088B0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Foremki duże x6</w:t>
            </w:r>
          </w:p>
          <w:p w14:paraId="1F489F02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Foremki średnie x6</w:t>
            </w:r>
          </w:p>
          <w:p w14:paraId="4008C5C0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Foremki małe x9</w:t>
            </w:r>
          </w:p>
          <w:p w14:paraId="2B972F2B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Inne akcesoria x2</w:t>
            </w:r>
          </w:p>
          <w:p w14:paraId="61F944FC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i/>
                <w:iCs/>
                <w:sz w:val="18"/>
                <w:szCs w:val="18"/>
              </w:rPr>
            </w:pPr>
            <w:r w:rsidRPr="00633420">
              <w:rPr>
                <w:rFonts w:cstheme="minorHAnsi"/>
                <w:i/>
                <w:iCs/>
                <w:sz w:val="18"/>
                <w:szCs w:val="18"/>
              </w:rPr>
              <w:t>Dopuszcza się:</w:t>
            </w:r>
          </w:p>
          <w:p w14:paraId="32D85283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i/>
                <w:iCs/>
                <w:sz w:val="18"/>
                <w:szCs w:val="18"/>
              </w:rPr>
            </w:pPr>
            <w:r w:rsidRPr="00633420">
              <w:rPr>
                <w:rFonts w:cstheme="minorHAnsi"/>
                <w:b/>
                <w:bCs/>
                <w:i/>
                <w:iCs/>
                <w:sz w:val="18"/>
                <w:szCs w:val="18"/>
              </w:rPr>
              <w:t>zestaw fabryczny</w:t>
            </w:r>
            <w:r w:rsidRPr="00633420">
              <w:rPr>
                <w:rFonts w:cstheme="minorHAnsi"/>
                <w:i/>
                <w:iCs/>
                <w:sz w:val="18"/>
                <w:szCs w:val="18"/>
              </w:rPr>
              <w:t xml:space="preserve"> lub</w:t>
            </w:r>
          </w:p>
          <w:p w14:paraId="6A47D5A0" w14:textId="2FE232B3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b/>
                <w:bCs/>
                <w:i/>
                <w:iCs/>
                <w:sz w:val="18"/>
                <w:szCs w:val="18"/>
              </w:rPr>
              <w:t>skompletowanie zestawu z pojedynczych elementów różnych producentów</w:t>
            </w:r>
            <w:r w:rsidRPr="00633420">
              <w:rPr>
                <w:rFonts w:cstheme="minorHAnsi"/>
                <w:i/>
                <w:iCs/>
                <w:sz w:val="18"/>
                <w:szCs w:val="18"/>
              </w:rPr>
              <w:t>. W w/w przypadku Oferent zobowiązany jest do wskazania w ofercie wszystkich elementów zestawu w kolumnie 4.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8B6262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lang w:eastAsia="pl-PL"/>
              </w:rPr>
            </w:pPr>
            <w:proofErr w:type="spellStart"/>
            <w:r w:rsidRPr="003C5E84">
              <w:rPr>
                <w:rFonts w:ascii="Calibri Light" w:eastAsia="Times New Roman" w:hAnsi="Calibri Light" w:cs="Calibri Light"/>
                <w:lang w:eastAsia="pl-PL"/>
              </w:rPr>
              <w:t>Kpl</w:t>
            </w:r>
            <w:proofErr w:type="spellEnd"/>
            <w:r w:rsidRPr="003C5E84">
              <w:rPr>
                <w:rFonts w:ascii="Calibri Light" w:eastAsia="Times New Roman" w:hAnsi="Calibri Light" w:cs="Calibri Light"/>
                <w:lang w:eastAsia="pl-PL"/>
              </w:rPr>
              <w:t>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C4A1E59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9,00</w:t>
            </w:r>
          </w:p>
        </w:tc>
      </w:tr>
      <w:tr w:rsidR="008D35DB" w:rsidRPr="003C5E84" w14:paraId="097DB1F3" w14:textId="77777777" w:rsidTr="00F9358C">
        <w:trPr>
          <w:trHeight w:val="1708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0496DD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E0DDD93" w14:textId="77777777" w:rsidR="008D35DB" w:rsidRPr="00633420" w:rsidRDefault="008D35DB" w:rsidP="008D35DB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Pojemniki na piasek kinetyczny</w:t>
            </w:r>
          </w:p>
          <w:p w14:paraId="4E7F4036" w14:textId="34FA340F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7DABED40" wp14:editId="47B9AD3B">
                  <wp:extent cx="1219200" cy="1219200"/>
                  <wp:effectExtent l="0" t="0" r="0" b="0"/>
                  <wp:docPr id="1060685371" name="Obraz 1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9200" cy="1219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9378960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</w:p>
          <w:p w14:paraId="229DF2A8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Płytki pojemnik wykonany z trwałego tworzywa sztucznego. </w:t>
            </w:r>
          </w:p>
          <w:p w14:paraId="7906F92F" w14:textId="2072D526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kolor biały; wymiary min.: 42x30x10 cm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D70F89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lang w:eastAsia="pl-PL"/>
              </w:rPr>
            </w:pPr>
            <w:r w:rsidRPr="003C5E84">
              <w:rPr>
                <w:rFonts w:ascii="Calibri Light" w:eastAsia="Times New Roman" w:hAnsi="Calibri Light" w:cs="Calibri Light"/>
                <w:lang w:eastAsia="pl-PL"/>
              </w:rPr>
              <w:t>Szt.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B7BE038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24,00</w:t>
            </w:r>
          </w:p>
        </w:tc>
      </w:tr>
      <w:tr w:rsidR="008D35DB" w:rsidRPr="003C5E84" w14:paraId="3FF2FDB9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207625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B84436B" w14:textId="77777777" w:rsidR="008D35DB" w:rsidRPr="00633420" w:rsidRDefault="008D35DB" w:rsidP="008D35DB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Wałek modelujący dla dzieci ze wzorem</w:t>
            </w:r>
          </w:p>
          <w:p w14:paraId="28E6BACB" w14:textId="7C1B3D01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3C004719" wp14:editId="71B46E1C">
                  <wp:extent cx="993913" cy="859838"/>
                  <wp:effectExtent l="0" t="0" r="0" b="0"/>
                  <wp:docPr id="1752144143" name="Obraz 1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4969" cy="86075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1F114D2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Narzędzie plastyczne przeznaczone do zabawy z piaskiem kinetycznym lub innymi materiałami plastycznymi.</w:t>
            </w:r>
          </w:p>
          <w:p w14:paraId="08B87E74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Długość 18cm +/- 2cm </w:t>
            </w:r>
          </w:p>
          <w:p w14:paraId="28D7EA87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różne wzory</w:t>
            </w:r>
          </w:p>
          <w:p w14:paraId="22515C93" w14:textId="77777777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C23113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lang w:eastAsia="pl-PL"/>
              </w:rPr>
            </w:pPr>
            <w:r w:rsidRPr="003C5E84">
              <w:rPr>
                <w:rFonts w:ascii="Calibri Light" w:eastAsia="Times New Roman" w:hAnsi="Calibri Light" w:cs="Calibri Light"/>
                <w:lang w:eastAsia="pl-PL"/>
              </w:rPr>
              <w:t>Szt.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5E1752D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45,00</w:t>
            </w:r>
          </w:p>
        </w:tc>
      </w:tr>
      <w:tr w:rsidR="008D35DB" w:rsidRPr="003C5E84" w14:paraId="29D2488F" w14:textId="77777777" w:rsidTr="00F9358C">
        <w:trPr>
          <w:trHeight w:val="119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FC6BDC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E11F22B" w14:textId="77777777" w:rsidR="008D35DB" w:rsidRPr="00633420" w:rsidRDefault="008D35DB" w:rsidP="008D35DB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Łyżeczki do piasku</w:t>
            </w:r>
          </w:p>
          <w:p w14:paraId="203175EA" w14:textId="41844E09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0BB29733" wp14:editId="5D5F3087">
                  <wp:extent cx="811033" cy="1051889"/>
                  <wp:effectExtent l="0" t="0" r="8255" b="0"/>
                  <wp:docPr id="297867765" name="Obraz 1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2211" cy="105341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7D5A34E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Drewniana łopatka, 7 cm +/- 1cm</w:t>
            </w:r>
          </w:p>
          <w:p w14:paraId="53132852" w14:textId="77777777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B426FF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lang w:eastAsia="pl-PL"/>
              </w:rPr>
            </w:pPr>
            <w:r w:rsidRPr="003C5E84">
              <w:rPr>
                <w:rFonts w:ascii="Calibri Light" w:eastAsia="Times New Roman" w:hAnsi="Calibri Light" w:cs="Calibri Light"/>
                <w:lang w:eastAsia="pl-PL"/>
              </w:rPr>
              <w:t>Szt.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24903A3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45,00</w:t>
            </w:r>
          </w:p>
        </w:tc>
      </w:tr>
      <w:tr w:rsidR="008D35DB" w:rsidRPr="003C5E84" w14:paraId="4E3A0906" w14:textId="77777777" w:rsidTr="00F9358C">
        <w:trPr>
          <w:trHeight w:val="1395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364D53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1DEABEE" w14:textId="77777777" w:rsidR="008D35DB" w:rsidRPr="00633420" w:rsidRDefault="008D35DB" w:rsidP="008D35DB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Pęsety duże</w:t>
            </w:r>
          </w:p>
          <w:p w14:paraId="3F4A2EC6" w14:textId="46769656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4E724904" wp14:editId="11680E40">
                  <wp:extent cx="1066800" cy="1066800"/>
                  <wp:effectExtent l="0" t="0" r="0" b="0"/>
                  <wp:docPr id="192077910" name="Obraz 1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6800" cy="10668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FF76106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Plastikowa pęseta służy do zabawy i ćwiczeń manualnych. Wyrabia koordynację wzrokowo – ruchową, ćwiczy mięśnie dłoni i precyzję chwytu.</w:t>
            </w:r>
          </w:p>
          <w:p w14:paraId="305210BA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Materiał: Tworzywo sztuczne</w:t>
            </w:r>
          </w:p>
          <w:p w14:paraId="3B9E3CA2" w14:textId="57587879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Wymiary: Długość: 15 cm +/- 2cm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2FDF09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lang w:eastAsia="pl-PL"/>
              </w:rPr>
            </w:pPr>
            <w:r w:rsidRPr="003C5E84">
              <w:rPr>
                <w:rFonts w:ascii="Calibri Light" w:eastAsia="Times New Roman" w:hAnsi="Calibri Light" w:cs="Calibri Light"/>
                <w:lang w:eastAsia="pl-PL"/>
              </w:rPr>
              <w:t>Szt.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38C5342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45,00</w:t>
            </w:r>
          </w:p>
        </w:tc>
      </w:tr>
      <w:tr w:rsidR="008D35DB" w:rsidRPr="003C5E84" w14:paraId="75F67D5D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790219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4524787" w14:textId="7FF87A06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Zestaw plastelina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E8A7AF8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Plastelina delikatna w dotyku i łatwa w modelowaniu, nie klei się do rąk.</w:t>
            </w:r>
          </w:p>
          <w:p w14:paraId="519C8031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do wielokrotnego użycia</w:t>
            </w:r>
          </w:p>
          <w:p w14:paraId="7BEEBAA1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z bezpiecznych składników</w:t>
            </w:r>
          </w:p>
          <w:p w14:paraId="107AA2BC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do nauki i zabawy w szkołach, przedszkolach, do zajęć terapeutycznych </w:t>
            </w:r>
          </w:p>
          <w:p w14:paraId="65554C55" w14:textId="4BC1BDAB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minimum 12 kolorów w zestawie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16C8A1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lang w:eastAsia="pl-PL"/>
              </w:rPr>
            </w:pPr>
            <w:proofErr w:type="spellStart"/>
            <w:r w:rsidRPr="003C5E84">
              <w:rPr>
                <w:rFonts w:ascii="Calibri Light" w:eastAsia="Times New Roman" w:hAnsi="Calibri Light" w:cs="Calibri Light"/>
                <w:lang w:eastAsia="pl-PL"/>
              </w:rPr>
              <w:t>Kpl</w:t>
            </w:r>
            <w:proofErr w:type="spellEnd"/>
            <w:r w:rsidRPr="003C5E84">
              <w:rPr>
                <w:rFonts w:ascii="Calibri Light" w:eastAsia="Times New Roman" w:hAnsi="Calibri Light" w:cs="Calibri Light"/>
                <w:lang w:eastAsia="pl-PL"/>
              </w:rPr>
              <w:t>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51B6950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45,00</w:t>
            </w:r>
          </w:p>
        </w:tc>
      </w:tr>
      <w:tr w:rsidR="008D35DB" w:rsidRPr="003C5E84" w14:paraId="106904FA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344C07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D556A1B" w14:textId="361E19A6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Brystol A3 biały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FA76288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Brystol w kolorze białym</w:t>
            </w:r>
          </w:p>
          <w:p w14:paraId="037BF073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Format A3</w:t>
            </w:r>
          </w:p>
          <w:p w14:paraId="08E5D5D2" w14:textId="44C414C3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Pakowanie po 20 arkuszy w paczce z folii PE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74F40C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lang w:eastAsia="pl-PL"/>
              </w:rPr>
            </w:pPr>
            <w:r w:rsidRPr="003C5E84">
              <w:rPr>
                <w:rFonts w:ascii="Calibri Light" w:eastAsia="Times New Roman" w:hAnsi="Calibri Light" w:cs="Calibri Light"/>
                <w:lang w:eastAsia="pl-PL"/>
              </w:rPr>
              <w:t>Szt.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1C331EC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60,00</w:t>
            </w:r>
          </w:p>
        </w:tc>
      </w:tr>
      <w:tr w:rsidR="008D35DB" w:rsidRPr="003C5E84" w14:paraId="39DB77F9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F0B3BA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82BB64B" w14:textId="66E12B37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Brystol A3 kolorowy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DAF321B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Blok techniczny z kolorowymi kartkami</w:t>
            </w:r>
          </w:p>
          <w:p w14:paraId="35220948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Gramatura 170 g/m2</w:t>
            </w:r>
          </w:p>
          <w:p w14:paraId="75CACFF7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Blok zawiera: 25 kartek kolorowego papieru w 25 kolorach</w:t>
            </w:r>
          </w:p>
          <w:p w14:paraId="619AE9D8" w14:textId="00993B82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Format A3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95A4B3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lang w:eastAsia="pl-PL"/>
              </w:rPr>
            </w:pPr>
            <w:r w:rsidRPr="003C5E84">
              <w:rPr>
                <w:rFonts w:ascii="Calibri Light" w:eastAsia="Times New Roman" w:hAnsi="Calibri Light" w:cs="Calibri Light"/>
                <w:lang w:eastAsia="pl-PL"/>
              </w:rPr>
              <w:t>Szt.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CDC2C30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60,00</w:t>
            </w:r>
          </w:p>
        </w:tc>
      </w:tr>
      <w:tr w:rsidR="008D35DB" w:rsidRPr="003C5E84" w14:paraId="2C3A232E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966419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B8AE85A" w14:textId="59C75CDB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Celofan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5F0DE84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Celofan w formacie A4</w:t>
            </w:r>
          </w:p>
          <w:p w14:paraId="301F92D7" w14:textId="549533B6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Min. 48 arkuszy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3F5DDD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lang w:eastAsia="pl-PL"/>
              </w:rPr>
            </w:pPr>
            <w:r w:rsidRPr="003C5E84">
              <w:rPr>
                <w:rFonts w:ascii="Calibri Light" w:eastAsia="Times New Roman" w:hAnsi="Calibri Light" w:cs="Calibri Light"/>
                <w:lang w:eastAsia="pl-PL"/>
              </w:rPr>
              <w:t>Szt.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700AA32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9,00</w:t>
            </w:r>
          </w:p>
        </w:tc>
      </w:tr>
      <w:tr w:rsidR="008D35DB" w:rsidRPr="003C5E84" w14:paraId="4E318303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646AE9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0664643" w14:textId="0AC8EF91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Papier dekoracyjny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EA2351C" w14:textId="34980169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Kartki o min. wymiarze 25x35cm , wzór imitujący skóry zwierząt. Zestaw zawierający min. 9 arkuszy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8C8B6A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lang w:eastAsia="pl-PL"/>
              </w:rPr>
            </w:pPr>
            <w:proofErr w:type="spellStart"/>
            <w:r w:rsidRPr="003C5E84">
              <w:rPr>
                <w:rFonts w:ascii="Calibri Light" w:eastAsia="Times New Roman" w:hAnsi="Calibri Light" w:cs="Calibri Light"/>
                <w:lang w:eastAsia="pl-PL"/>
              </w:rPr>
              <w:t>Kpl</w:t>
            </w:r>
            <w:proofErr w:type="spellEnd"/>
            <w:r w:rsidRPr="003C5E84">
              <w:rPr>
                <w:rFonts w:ascii="Calibri Light" w:eastAsia="Times New Roman" w:hAnsi="Calibri Light" w:cs="Calibri Light"/>
                <w:lang w:eastAsia="pl-PL"/>
              </w:rPr>
              <w:t>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3CD37E6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9,00</w:t>
            </w:r>
          </w:p>
        </w:tc>
      </w:tr>
      <w:tr w:rsidR="008D35DB" w:rsidRPr="003C5E84" w14:paraId="6FCAB70B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7BF563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A81B501" w14:textId="72C621E0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Folia metalizowana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638E441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Wykonana z polipropylenu.</w:t>
            </w:r>
          </w:p>
          <w:p w14:paraId="2F997B6A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Wysoki połysk.</w:t>
            </w:r>
          </w:p>
          <w:p w14:paraId="2E205744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Różnokolorowa.</w:t>
            </w:r>
          </w:p>
          <w:p w14:paraId="364A857D" w14:textId="29C0A9AA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Dł. Rolki min.50m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476F1C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lang w:eastAsia="pl-PL"/>
              </w:rPr>
            </w:pPr>
            <w:r w:rsidRPr="003C5E84">
              <w:rPr>
                <w:rFonts w:ascii="Calibri Light" w:eastAsia="Times New Roman" w:hAnsi="Calibri Light" w:cs="Calibri Light"/>
                <w:lang w:eastAsia="pl-PL"/>
              </w:rPr>
              <w:t xml:space="preserve">Szt. 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67E3B91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9,00</w:t>
            </w:r>
          </w:p>
        </w:tc>
      </w:tr>
      <w:tr w:rsidR="008D35DB" w:rsidRPr="003C5E84" w14:paraId="3F26EF30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DD240C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4BCAE5D" w14:textId="4323E5FF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Folia malarska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579DCA2" w14:textId="24A4A77A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Folia malarska/ budowlana w rolce z taśmą klejącą wykonana z polietylenu wysoce odpornego na rozdarcia, gruba. Długość ok. 30m.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443690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lang w:eastAsia="pl-PL"/>
              </w:rPr>
            </w:pPr>
            <w:r w:rsidRPr="003C5E84">
              <w:rPr>
                <w:rFonts w:ascii="Calibri Light" w:eastAsia="Times New Roman" w:hAnsi="Calibri Light" w:cs="Calibri Light"/>
                <w:lang w:eastAsia="pl-PL"/>
              </w:rPr>
              <w:t>Szt.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DEDEB09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3,00</w:t>
            </w:r>
          </w:p>
        </w:tc>
      </w:tr>
      <w:tr w:rsidR="008D35DB" w:rsidRPr="003C5E84" w14:paraId="114BA101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B2CEB1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DB0365E" w14:textId="7CD06B50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Zestaw filcy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C22745D" w14:textId="5A2887CC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Filc zestaw klasowy lub równoważny. Zestaw zawierający min. 40 arkuszy w 10 kolorach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7B5AEA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lang w:eastAsia="pl-PL"/>
              </w:rPr>
            </w:pPr>
            <w:proofErr w:type="spellStart"/>
            <w:r w:rsidRPr="003C5E84">
              <w:rPr>
                <w:rFonts w:ascii="Calibri Light" w:eastAsia="Times New Roman" w:hAnsi="Calibri Light" w:cs="Calibri Light"/>
                <w:lang w:eastAsia="pl-PL"/>
              </w:rPr>
              <w:t>Kpl</w:t>
            </w:r>
            <w:proofErr w:type="spellEnd"/>
            <w:r w:rsidRPr="003C5E84">
              <w:rPr>
                <w:rFonts w:ascii="Calibri Light" w:eastAsia="Times New Roman" w:hAnsi="Calibri Light" w:cs="Calibri Light"/>
                <w:lang w:eastAsia="pl-PL"/>
              </w:rPr>
              <w:t>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D5B8431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6,00</w:t>
            </w:r>
          </w:p>
        </w:tc>
      </w:tr>
      <w:tr w:rsidR="008D35DB" w:rsidRPr="003C5E84" w14:paraId="3F641DF2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6C4C5A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EB9D9E2" w14:textId="5BA0AB13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Filcowe kwiatuszki lub równoważne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AE88DFE" w14:textId="6C546DA9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Zestaw zawierający 100 szt. filcowych, kolorowych kwiatków.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21ED92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lang w:eastAsia="pl-PL"/>
              </w:rPr>
            </w:pPr>
            <w:proofErr w:type="spellStart"/>
            <w:r w:rsidRPr="003C5E84">
              <w:rPr>
                <w:rFonts w:ascii="Calibri Light" w:eastAsia="Times New Roman" w:hAnsi="Calibri Light" w:cs="Calibri Light"/>
                <w:lang w:eastAsia="pl-PL"/>
              </w:rPr>
              <w:t>Kpl</w:t>
            </w:r>
            <w:proofErr w:type="spellEnd"/>
            <w:r w:rsidRPr="003C5E84">
              <w:rPr>
                <w:rFonts w:ascii="Calibri Light" w:eastAsia="Times New Roman" w:hAnsi="Calibri Light" w:cs="Calibri Light"/>
                <w:lang w:eastAsia="pl-PL"/>
              </w:rPr>
              <w:t xml:space="preserve"> 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FA3A726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6,00</w:t>
            </w:r>
          </w:p>
        </w:tc>
      </w:tr>
      <w:tr w:rsidR="008D35DB" w:rsidRPr="003C5E84" w14:paraId="65E4E9EC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DD9119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5145CA1" w14:textId="5E94965C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Pompony zestaw klasowy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932395F" w14:textId="484F4E26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Zestaw składający się z mi. 300szt. miękkich pomponów o wielkości od 1cm do 5 cm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96BA6F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lang w:eastAsia="pl-PL"/>
              </w:rPr>
            </w:pPr>
            <w:proofErr w:type="spellStart"/>
            <w:r w:rsidRPr="003C5E84">
              <w:rPr>
                <w:rFonts w:ascii="Calibri Light" w:eastAsia="Times New Roman" w:hAnsi="Calibri Light" w:cs="Calibri Light"/>
                <w:lang w:eastAsia="pl-PL"/>
              </w:rPr>
              <w:t>Kpl</w:t>
            </w:r>
            <w:proofErr w:type="spellEnd"/>
            <w:r w:rsidRPr="003C5E84">
              <w:rPr>
                <w:rFonts w:ascii="Calibri Light" w:eastAsia="Times New Roman" w:hAnsi="Calibri Light" w:cs="Calibri Light"/>
                <w:lang w:eastAsia="pl-PL"/>
              </w:rPr>
              <w:t>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07AE195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3,00</w:t>
            </w:r>
          </w:p>
        </w:tc>
      </w:tr>
      <w:tr w:rsidR="008D35DB" w:rsidRPr="003C5E84" w14:paraId="6DBFCA13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EEF42E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575E04C" w14:textId="77777777" w:rsidR="008D35DB" w:rsidRPr="00633420" w:rsidRDefault="008D35DB" w:rsidP="008D35DB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folia </w:t>
            </w:r>
            <w:proofErr w:type="spellStart"/>
            <w:r w:rsidRPr="00633420">
              <w:rPr>
                <w:rFonts w:cstheme="minorHAnsi"/>
                <w:sz w:val="20"/>
                <w:szCs w:val="20"/>
              </w:rPr>
              <w:t>stretch</w:t>
            </w:r>
            <w:proofErr w:type="spellEnd"/>
            <w:r w:rsidRPr="00633420">
              <w:rPr>
                <w:rFonts w:cstheme="minorHAnsi"/>
                <w:sz w:val="20"/>
                <w:szCs w:val="20"/>
              </w:rPr>
              <w:t xml:space="preserve"> transparentna</w:t>
            </w:r>
          </w:p>
          <w:p w14:paraId="2C898EDA" w14:textId="77777777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43A1258" w14:textId="19211665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Folia </w:t>
            </w:r>
            <w:proofErr w:type="spellStart"/>
            <w:r w:rsidRPr="00633420">
              <w:rPr>
                <w:rFonts w:cstheme="minorHAnsi"/>
                <w:sz w:val="20"/>
                <w:szCs w:val="20"/>
              </w:rPr>
              <w:t>stretch</w:t>
            </w:r>
            <w:proofErr w:type="spellEnd"/>
            <w:r w:rsidRPr="00633420">
              <w:rPr>
                <w:rFonts w:cstheme="minorHAnsi"/>
                <w:sz w:val="20"/>
                <w:szCs w:val="20"/>
              </w:rPr>
              <w:t xml:space="preserve"> transparentna, wykonana z polietylenu. Min. waga netto 3kg.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3870A0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lang w:eastAsia="pl-PL"/>
              </w:rPr>
            </w:pPr>
            <w:r w:rsidRPr="003C5E84">
              <w:rPr>
                <w:rFonts w:ascii="Calibri Light" w:eastAsia="Times New Roman" w:hAnsi="Calibri Light" w:cs="Calibri Light"/>
                <w:lang w:eastAsia="pl-PL"/>
              </w:rPr>
              <w:t xml:space="preserve">Szt. 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6457341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6,00</w:t>
            </w:r>
          </w:p>
        </w:tc>
      </w:tr>
      <w:tr w:rsidR="008D35DB" w:rsidRPr="003C5E84" w14:paraId="0A283CEE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B83AF4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564E82D" w14:textId="77777777" w:rsidR="008D35DB" w:rsidRPr="00633420" w:rsidRDefault="008D35DB" w:rsidP="008D35DB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Kreatywne druciki</w:t>
            </w:r>
          </w:p>
          <w:p w14:paraId="66B8F03C" w14:textId="77777777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FE5247B" w14:textId="49285271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Plastyczne i puszyste druciki kreatywne. Wielokolorowe. Min.200szt.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CD22C2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lang w:eastAsia="pl-PL"/>
              </w:rPr>
            </w:pPr>
            <w:proofErr w:type="spellStart"/>
            <w:r w:rsidRPr="003C5E84">
              <w:rPr>
                <w:rFonts w:ascii="Calibri Light" w:eastAsia="Times New Roman" w:hAnsi="Calibri Light" w:cs="Calibri Light"/>
                <w:lang w:eastAsia="pl-PL"/>
              </w:rPr>
              <w:t>Kpl</w:t>
            </w:r>
            <w:proofErr w:type="spellEnd"/>
            <w:r w:rsidRPr="003C5E84">
              <w:rPr>
                <w:rFonts w:ascii="Calibri Light" w:eastAsia="Times New Roman" w:hAnsi="Calibri Light" w:cs="Calibri Light"/>
                <w:lang w:eastAsia="pl-PL"/>
              </w:rPr>
              <w:t xml:space="preserve">. 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8BB5801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6.00</w:t>
            </w:r>
          </w:p>
        </w:tc>
      </w:tr>
      <w:tr w:rsidR="008D35DB" w:rsidRPr="003C5E84" w14:paraId="4180C69E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B6291D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B540F49" w14:textId="45A37253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Bibuła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2DB1D85" w14:textId="1C0A19B0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Zestaw bibuły w soczystych kolorach. Min. 10 szt. o wymiarach min.50x200cm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02DA93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lang w:eastAsia="pl-PL"/>
              </w:rPr>
            </w:pPr>
            <w:proofErr w:type="spellStart"/>
            <w:r w:rsidRPr="003C5E84">
              <w:rPr>
                <w:rFonts w:ascii="Calibri Light" w:eastAsia="Times New Roman" w:hAnsi="Calibri Light" w:cs="Calibri Light"/>
                <w:lang w:eastAsia="pl-PL"/>
              </w:rPr>
              <w:t>Kpl</w:t>
            </w:r>
            <w:proofErr w:type="spellEnd"/>
            <w:r w:rsidRPr="003C5E84">
              <w:rPr>
                <w:rFonts w:ascii="Calibri Light" w:eastAsia="Times New Roman" w:hAnsi="Calibri Light" w:cs="Calibri Light"/>
                <w:lang w:eastAsia="pl-PL"/>
              </w:rPr>
              <w:t>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5883F3A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9,00</w:t>
            </w:r>
          </w:p>
        </w:tc>
      </w:tr>
      <w:tr w:rsidR="008D35DB" w:rsidRPr="003C5E84" w14:paraId="61C978FB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506C53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C586639" w14:textId="664F277C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Taśma samoprzylepna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178F61E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Przezroczysta i bezwonna</w:t>
            </w:r>
          </w:p>
          <w:p w14:paraId="3C24E5AA" w14:textId="18868E47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</w:t>
            </w:r>
            <w:proofErr w:type="spellStart"/>
            <w:r w:rsidRPr="00633420">
              <w:rPr>
                <w:rFonts w:cstheme="minorHAnsi"/>
                <w:sz w:val="20"/>
                <w:szCs w:val="20"/>
              </w:rPr>
              <w:t>min.wymiary</w:t>
            </w:r>
            <w:proofErr w:type="spellEnd"/>
            <w:r w:rsidRPr="00633420">
              <w:rPr>
                <w:rFonts w:cstheme="minorHAnsi"/>
                <w:sz w:val="20"/>
                <w:szCs w:val="20"/>
              </w:rPr>
              <w:t xml:space="preserve"> 18mmx30m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DE309C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lang w:eastAsia="pl-PL"/>
              </w:rPr>
            </w:pPr>
            <w:r w:rsidRPr="003C5E84">
              <w:rPr>
                <w:rFonts w:ascii="Calibri Light" w:eastAsia="Times New Roman" w:hAnsi="Calibri Light" w:cs="Calibri Light"/>
                <w:lang w:eastAsia="pl-PL"/>
              </w:rPr>
              <w:t>Szt.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4FBB8E6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45,00</w:t>
            </w:r>
          </w:p>
        </w:tc>
      </w:tr>
      <w:tr w:rsidR="008D35DB" w:rsidRPr="003C5E84" w14:paraId="20CF32C0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330FB3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6EE09B1" w14:textId="77FF3ECF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Taśma papierowa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4F67F99" w14:textId="6BEC0CD6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Zestaw pastelowych klejących taśm papierowych. W zestawie 10 rolek w 10 kolorach o min wymiarach 15mm x 5 m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768EFE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lang w:eastAsia="pl-PL"/>
              </w:rPr>
            </w:pPr>
            <w:proofErr w:type="spellStart"/>
            <w:r w:rsidRPr="003C5E84">
              <w:rPr>
                <w:rFonts w:ascii="Calibri Light" w:eastAsia="Times New Roman" w:hAnsi="Calibri Light" w:cs="Calibri Light"/>
                <w:lang w:eastAsia="pl-PL"/>
              </w:rPr>
              <w:t>Kpl</w:t>
            </w:r>
            <w:proofErr w:type="spellEnd"/>
            <w:r w:rsidRPr="003C5E84">
              <w:rPr>
                <w:rFonts w:ascii="Calibri Light" w:eastAsia="Times New Roman" w:hAnsi="Calibri Light" w:cs="Calibri Light"/>
                <w:lang w:eastAsia="pl-PL"/>
              </w:rPr>
              <w:t xml:space="preserve">. 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8587F97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6,00</w:t>
            </w:r>
          </w:p>
        </w:tc>
      </w:tr>
      <w:tr w:rsidR="008D35DB" w:rsidRPr="003C5E84" w14:paraId="60F5D331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DAADDE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B4CE761" w14:textId="1E8A22A2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Nożyczki typu junior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05543E3" w14:textId="4BDEE1E6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Nożyczki przeznaczone dla dzieci w wielu 2+, plastikowe, dł.10cm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F75D72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lang w:eastAsia="pl-PL"/>
              </w:rPr>
            </w:pPr>
            <w:r w:rsidRPr="003C5E84">
              <w:rPr>
                <w:rFonts w:ascii="Calibri Light" w:eastAsia="Times New Roman" w:hAnsi="Calibri Light" w:cs="Calibri Light"/>
                <w:lang w:eastAsia="pl-PL"/>
              </w:rPr>
              <w:t>Szt.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6C8C66A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45,00</w:t>
            </w:r>
          </w:p>
        </w:tc>
      </w:tr>
      <w:tr w:rsidR="008D35DB" w:rsidRPr="003C5E84" w14:paraId="6F44CDFF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B3E381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D2BAA7F" w14:textId="7DA1F38B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Klej w sztyfcie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B422D53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Klej do klejenia papieru, tektury, fotografii, bezbarwny, bezwonny, zmywalny, niebrudzący. W zestawie min. 25 sztuk po min. 8 g jedna sztuka</w:t>
            </w:r>
          </w:p>
          <w:p w14:paraId="0D56045C" w14:textId="34D1B6B3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i/>
                <w:iCs/>
                <w:sz w:val="20"/>
                <w:szCs w:val="20"/>
              </w:rPr>
              <w:t xml:space="preserve">Dopuszcza się, aby kleje nie stanowiły fabrycznego zestawu- mogą być dostarczone jako pojedyncze sztuki w łącznej wymaganej ilości 75szt.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E4AE0C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lang w:eastAsia="pl-PL"/>
              </w:rPr>
            </w:pPr>
            <w:proofErr w:type="spellStart"/>
            <w:r w:rsidRPr="003C5E84">
              <w:rPr>
                <w:rFonts w:ascii="Calibri Light" w:eastAsia="Times New Roman" w:hAnsi="Calibri Light" w:cs="Calibri Light"/>
                <w:lang w:eastAsia="pl-PL"/>
              </w:rPr>
              <w:t>Kpl</w:t>
            </w:r>
            <w:proofErr w:type="spellEnd"/>
            <w:r w:rsidRPr="003C5E84">
              <w:rPr>
                <w:rFonts w:ascii="Calibri Light" w:eastAsia="Times New Roman" w:hAnsi="Calibri Light" w:cs="Calibri Light"/>
                <w:lang w:eastAsia="pl-PL"/>
              </w:rPr>
              <w:t>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0F5E710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3,00</w:t>
            </w:r>
          </w:p>
        </w:tc>
      </w:tr>
      <w:tr w:rsidR="008D35DB" w:rsidRPr="003C5E84" w14:paraId="490DAFB0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9F95D7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E4429A8" w14:textId="6FA19549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Farby akwarele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CAA3456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farby wodne podane w postaci suchych pastylek, które po zwilżeniu są gotowe do użycia.</w:t>
            </w:r>
          </w:p>
          <w:p w14:paraId="556FEC70" w14:textId="48A680F0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Zestaw min.12 kolorów w zamykanym opakowaniu z pędzelkiem.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D8F284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lang w:eastAsia="pl-PL"/>
              </w:rPr>
            </w:pPr>
            <w:proofErr w:type="spellStart"/>
            <w:r w:rsidRPr="003C5E84">
              <w:rPr>
                <w:rFonts w:ascii="Calibri Light" w:eastAsia="Times New Roman" w:hAnsi="Calibri Light" w:cs="Calibri Light"/>
                <w:lang w:eastAsia="pl-PL"/>
              </w:rPr>
              <w:t>Kpl</w:t>
            </w:r>
            <w:proofErr w:type="spellEnd"/>
            <w:r w:rsidRPr="003C5E84">
              <w:rPr>
                <w:rFonts w:ascii="Calibri Light" w:eastAsia="Times New Roman" w:hAnsi="Calibri Light" w:cs="Calibri Light"/>
                <w:lang w:eastAsia="pl-PL"/>
              </w:rPr>
              <w:t>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8DC6EA5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45,00</w:t>
            </w:r>
          </w:p>
        </w:tc>
      </w:tr>
      <w:tr w:rsidR="008D35DB" w:rsidRPr="003C5E84" w14:paraId="03E4735F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19D9E4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3C8C955" w14:textId="31411445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Farby plakatowe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8E0A2FC" w14:textId="04C45A8C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Farby wodne, kryjące o czystych i intensywnych barwach. Min. 12 kolorów w pojemnikach po 20ml.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1BC7BE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lang w:eastAsia="pl-PL"/>
              </w:rPr>
            </w:pPr>
            <w:proofErr w:type="spellStart"/>
            <w:r w:rsidRPr="003C5E84">
              <w:rPr>
                <w:rFonts w:ascii="Calibri Light" w:eastAsia="Times New Roman" w:hAnsi="Calibri Light" w:cs="Calibri Light"/>
                <w:lang w:eastAsia="pl-PL"/>
              </w:rPr>
              <w:t>Kpl</w:t>
            </w:r>
            <w:proofErr w:type="spellEnd"/>
            <w:r w:rsidRPr="003C5E84">
              <w:rPr>
                <w:rFonts w:ascii="Calibri Light" w:eastAsia="Times New Roman" w:hAnsi="Calibri Light" w:cs="Calibri Light"/>
                <w:lang w:eastAsia="pl-PL"/>
              </w:rPr>
              <w:t>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4CA69DD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15,00</w:t>
            </w:r>
          </w:p>
        </w:tc>
      </w:tr>
      <w:tr w:rsidR="008D35DB" w:rsidRPr="003C5E84" w14:paraId="03A5B5C2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2AAC0C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6172C76" w14:textId="511CD109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Farby ekologiczne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E5FB35C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Uniwersalna farba przeznaczona do malowania powierzchni chłonących wodę. </w:t>
            </w:r>
          </w:p>
          <w:p w14:paraId="28F9B904" w14:textId="6870CBFA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Intensywna kolorystyka. Zestaw zawierający min. 6 butelek po 1l każda w różnych kolorach.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364AA5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lang w:eastAsia="pl-PL"/>
              </w:rPr>
            </w:pPr>
            <w:proofErr w:type="spellStart"/>
            <w:r w:rsidRPr="003C5E84">
              <w:rPr>
                <w:rFonts w:ascii="Calibri Light" w:eastAsia="Times New Roman" w:hAnsi="Calibri Light" w:cs="Calibri Light"/>
                <w:lang w:eastAsia="pl-PL"/>
              </w:rPr>
              <w:t>Kpl</w:t>
            </w:r>
            <w:proofErr w:type="spellEnd"/>
            <w:r w:rsidRPr="003C5E84">
              <w:rPr>
                <w:rFonts w:ascii="Calibri Light" w:eastAsia="Times New Roman" w:hAnsi="Calibri Light" w:cs="Calibri Light"/>
                <w:lang w:eastAsia="pl-PL"/>
              </w:rPr>
              <w:t>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FDA9A80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6,00</w:t>
            </w:r>
          </w:p>
        </w:tc>
      </w:tr>
      <w:tr w:rsidR="008D35DB" w:rsidRPr="003C5E84" w14:paraId="35A1B80C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3A7A12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969A68E" w14:textId="32C3B526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Paleta malarska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7969B7E" w14:textId="19094C0C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Paleta malarska, plastikowa, biała, wymiary: 23 x 17 cm +/-2cm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C920FE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lang w:eastAsia="pl-PL"/>
              </w:rPr>
            </w:pPr>
            <w:r w:rsidRPr="003C5E84">
              <w:rPr>
                <w:rFonts w:ascii="Calibri Light" w:eastAsia="Times New Roman" w:hAnsi="Calibri Light" w:cs="Calibri Light"/>
                <w:lang w:eastAsia="pl-PL"/>
              </w:rPr>
              <w:t>Szt.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9035B82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24,00</w:t>
            </w:r>
          </w:p>
        </w:tc>
      </w:tr>
      <w:tr w:rsidR="008D35DB" w:rsidRPr="003C5E84" w14:paraId="6F1415FE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1E7403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3554DC9" w14:textId="519F3C4C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Temperówka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A9608C9" w14:textId="78DB8973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Temperówka elektryczna na baterie lub </w:t>
            </w:r>
            <w:proofErr w:type="spellStart"/>
            <w:r w:rsidRPr="00633420">
              <w:rPr>
                <w:rFonts w:cstheme="minorHAnsi"/>
                <w:sz w:val="20"/>
                <w:szCs w:val="20"/>
              </w:rPr>
              <w:t>usb</w:t>
            </w:r>
            <w:proofErr w:type="spellEnd"/>
            <w:r w:rsidRPr="00633420">
              <w:rPr>
                <w:rFonts w:cstheme="minorHAnsi"/>
                <w:sz w:val="20"/>
                <w:szCs w:val="20"/>
              </w:rPr>
              <w:t>. Temperówka dwuotworowa przeznaczona do ołówka i kredek o średnicy 6-8 i 9-12mm.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6D7127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lang w:eastAsia="pl-PL"/>
              </w:rPr>
            </w:pPr>
            <w:r w:rsidRPr="003C5E84">
              <w:rPr>
                <w:rFonts w:ascii="Calibri Light" w:eastAsia="Times New Roman" w:hAnsi="Calibri Light" w:cs="Calibri Light"/>
                <w:lang w:eastAsia="pl-PL"/>
              </w:rPr>
              <w:t>Szt.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99AB2F1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6,00</w:t>
            </w:r>
          </w:p>
        </w:tc>
      </w:tr>
      <w:tr w:rsidR="008D35DB" w:rsidRPr="003C5E84" w14:paraId="72BA5208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9C9AEB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2F02E12" w14:textId="21149346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Dziurkacz serca małe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D62BA4D" w14:textId="77777777" w:rsidR="008D35DB" w:rsidRPr="00633420" w:rsidRDefault="008D35DB" w:rsidP="008D35DB">
            <w:pPr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Dziurkacz służący do wycinania małych serc. </w:t>
            </w:r>
          </w:p>
          <w:p w14:paraId="6F47699A" w14:textId="77777777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FF2F21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lang w:eastAsia="pl-PL"/>
              </w:rPr>
            </w:pPr>
            <w:r w:rsidRPr="003C5E84">
              <w:rPr>
                <w:rFonts w:ascii="Calibri Light" w:eastAsia="Times New Roman" w:hAnsi="Calibri Light" w:cs="Calibri Light"/>
                <w:lang w:eastAsia="pl-PL"/>
              </w:rPr>
              <w:t>Szt.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7BFCBB8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9,00</w:t>
            </w:r>
          </w:p>
        </w:tc>
      </w:tr>
      <w:tr w:rsidR="008D35DB" w:rsidRPr="003C5E84" w14:paraId="6BF2FE41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E9FEAE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BDC4A20" w14:textId="58BBF5D8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asciiTheme="majorHAnsi" w:hAnsiTheme="majorHAnsi" w:cstheme="majorHAnsi"/>
              </w:rPr>
              <w:t>Dziurkacz średni kwiatek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BD68147" w14:textId="3DD34034" w:rsidR="008D35DB" w:rsidRPr="003C5E84" w:rsidRDefault="008D35DB" w:rsidP="008D35DB">
            <w:pPr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 xml:space="preserve">Dziurkacz służący do wycinania kwiatków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93A52A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lang w:eastAsia="pl-PL"/>
              </w:rPr>
            </w:pPr>
            <w:r w:rsidRPr="003C5E84">
              <w:rPr>
                <w:rFonts w:ascii="Calibri Light" w:eastAsia="Times New Roman" w:hAnsi="Calibri Light" w:cs="Calibri Light"/>
                <w:lang w:eastAsia="pl-PL"/>
              </w:rPr>
              <w:t>Szt.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341A98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9,00</w:t>
            </w:r>
          </w:p>
        </w:tc>
      </w:tr>
      <w:tr w:rsidR="008D35DB" w:rsidRPr="003C5E84" w14:paraId="024CDADB" w14:textId="77777777" w:rsidTr="00F9358C">
        <w:trPr>
          <w:trHeight w:val="587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10E23F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6C4749C" w14:textId="403AECD8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Dziurkacz duży gwiazdka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F7AA5E2" w14:textId="2F9CE4E0" w:rsidR="008D35DB" w:rsidRPr="003C5E84" w:rsidRDefault="008D35DB" w:rsidP="008D35DB">
            <w:pPr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Dziurkacz służący do wycinania gwiazdek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308E8E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lang w:eastAsia="pl-PL"/>
              </w:rPr>
            </w:pPr>
            <w:r w:rsidRPr="003C5E84">
              <w:rPr>
                <w:rFonts w:ascii="Calibri Light" w:eastAsia="Times New Roman" w:hAnsi="Calibri Light" w:cs="Calibri Light"/>
                <w:lang w:eastAsia="pl-PL"/>
              </w:rPr>
              <w:t>Szt.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6D9D5C6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9,00</w:t>
            </w:r>
          </w:p>
        </w:tc>
      </w:tr>
      <w:tr w:rsidR="008D35DB" w:rsidRPr="003C5E84" w14:paraId="73F2C71C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74A221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A7CAA06" w14:textId="2DB67C6D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Tuby sensoryczne typu emocje lub równoważne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B939773" w14:textId="69B63E2E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Tuby pomagają dzieciom zidentyfikować uczucia i emocje i poradzić sobie z nimi.</w:t>
            </w:r>
            <w:r w:rsidRPr="00633420">
              <w:rPr>
                <w:rFonts w:ascii="Arial" w:hAnsi="Arial" w:cs="Arial"/>
                <w:sz w:val="21"/>
                <w:szCs w:val="21"/>
                <w:shd w:val="clear" w:color="auto" w:fill="FFFFFF"/>
              </w:rPr>
              <w:t xml:space="preserve"> </w:t>
            </w:r>
            <w:r w:rsidRPr="00633420">
              <w:rPr>
                <w:rFonts w:cstheme="minorHAnsi"/>
                <w:sz w:val="20"/>
                <w:szCs w:val="20"/>
              </w:rPr>
              <w:t>4 BUTELKI, 4 UCZUCIA: każda tuba posiada inny wyraz twarzy, inny kolor i inny interaktywny element wewnątrz, który uosabia wyrażaną przez nią emocję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08A087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lang w:eastAsia="pl-PL"/>
              </w:rPr>
            </w:pPr>
            <w:proofErr w:type="spellStart"/>
            <w:r w:rsidRPr="003C5E84">
              <w:rPr>
                <w:rFonts w:ascii="Calibri Light" w:eastAsia="Times New Roman" w:hAnsi="Calibri Light" w:cs="Calibri Light"/>
                <w:lang w:eastAsia="pl-PL"/>
              </w:rPr>
              <w:t>Kpl</w:t>
            </w:r>
            <w:proofErr w:type="spellEnd"/>
            <w:r w:rsidRPr="003C5E84">
              <w:rPr>
                <w:rFonts w:ascii="Calibri Light" w:eastAsia="Times New Roman" w:hAnsi="Calibri Light" w:cs="Calibri Light"/>
                <w:lang w:eastAsia="pl-PL"/>
              </w:rPr>
              <w:t>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30347C4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9,00</w:t>
            </w:r>
          </w:p>
        </w:tc>
      </w:tr>
      <w:tr w:rsidR="008D35DB" w:rsidRPr="003C5E84" w14:paraId="1BFC3B8D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CD6A31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EFF7425" w14:textId="77777777" w:rsidR="008D35DB" w:rsidRPr="00633420" w:rsidRDefault="008D35DB" w:rsidP="008D35DB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Słonik na kółkach lub równoważny</w:t>
            </w:r>
          </w:p>
          <w:p w14:paraId="6BF4D91B" w14:textId="191772BB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339927C2" wp14:editId="58E2FBB4">
                  <wp:extent cx="1091979" cy="818984"/>
                  <wp:effectExtent l="0" t="0" r="0" b="635"/>
                  <wp:docPr id="1220330876" name="Obraz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9852" cy="82488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B39E476" w14:textId="56AA2069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Miękka zabawka sensoryczna ucząca koordynacji. W całości wykonana jest z miękkiej pianki kauczukowej.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4C5612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lang w:eastAsia="pl-PL"/>
              </w:rPr>
            </w:pPr>
            <w:r w:rsidRPr="003C5E84">
              <w:rPr>
                <w:rFonts w:ascii="Calibri Light" w:eastAsia="Times New Roman" w:hAnsi="Calibri Light" w:cs="Calibri Light"/>
                <w:lang w:eastAsia="pl-PL"/>
              </w:rPr>
              <w:t>Szt.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58ECBE1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3,00</w:t>
            </w:r>
          </w:p>
        </w:tc>
      </w:tr>
      <w:tr w:rsidR="008D35DB" w:rsidRPr="003C5E84" w14:paraId="2442646B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856245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617C6EF" w14:textId="40E8FD82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Pojemniki do przechowywania 47L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F774018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Pojemniki plastikowe do przechowywania akcesoriów. Pojemniki zamykane z pokrywką. Transparentne .</w:t>
            </w:r>
            <w:r w:rsidRPr="00633420">
              <w:rPr>
                <w:rFonts w:ascii="Roboto" w:hAnsi="Roboto"/>
                <w:sz w:val="18"/>
                <w:szCs w:val="18"/>
                <w:shd w:val="clear" w:color="auto" w:fill="FFFFFF"/>
              </w:rPr>
              <w:t xml:space="preserve"> </w:t>
            </w:r>
            <w:r w:rsidRPr="00633420">
              <w:rPr>
                <w:rFonts w:cstheme="minorHAnsi"/>
                <w:sz w:val="20"/>
                <w:szCs w:val="20"/>
              </w:rPr>
              <w:t>Pudła można układać w stosy</w:t>
            </w:r>
          </w:p>
          <w:p w14:paraId="75D438D2" w14:textId="1CE2D40E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 Pojemność 47L, wymiary dł.39cm; szer.55cm;wys.28cm +/- 2cm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17B7A0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lang w:eastAsia="pl-PL"/>
              </w:rPr>
            </w:pPr>
            <w:r w:rsidRPr="003C5E84">
              <w:rPr>
                <w:rFonts w:ascii="Calibri Light" w:eastAsia="Times New Roman" w:hAnsi="Calibri Light" w:cs="Calibri Light"/>
                <w:lang w:eastAsia="pl-PL"/>
              </w:rPr>
              <w:t>Szt.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EEC339E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12,00</w:t>
            </w:r>
          </w:p>
        </w:tc>
      </w:tr>
      <w:tr w:rsidR="008D35DB" w:rsidRPr="003C5E84" w14:paraId="69EC8C9F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1315AB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1330ED2" w14:textId="724FF704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Pojemniki do przechowywania 32L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6104CDF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Pojemniki plastikowe do przechowywania akcesoriów. Pojemniki zamykane z pokrywką. Transparentne . Pudła można układać w stosy</w:t>
            </w:r>
          </w:p>
          <w:p w14:paraId="74D753BB" w14:textId="3A61A92E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 Pojemność 32L, wymiary dł.39cm; szer.55cm;wys.19cm +/- 2cm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DE01E8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lang w:eastAsia="pl-PL"/>
              </w:rPr>
            </w:pPr>
            <w:r w:rsidRPr="003C5E84">
              <w:rPr>
                <w:rFonts w:ascii="Calibri Light" w:eastAsia="Times New Roman" w:hAnsi="Calibri Light" w:cs="Calibri Light"/>
                <w:lang w:eastAsia="pl-PL"/>
              </w:rPr>
              <w:t>Szt.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9FBFBA6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12,00</w:t>
            </w:r>
          </w:p>
        </w:tc>
      </w:tr>
      <w:tr w:rsidR="008D35DB" w:rsidRPr="003C5E84" w14:paraId="7A57AB2B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DBAF97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0EC090D" w14:textId="67B0C374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Pojemniki do przechowywania 20L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BA6D6B6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Pojemniki plastikowe do przechowywania akcesoriów. Pojemniki zamykane z pokrywką. Transparentne . Pudła można układać w stosy</w:t>
            </w:r>
          </w:p>
          <w:p w14:paraId="0208126A" w14:textId="2A87F616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 Pojemność 20L, wymiary dł.25cm; szer.38cm;wys.28cm +/- 2cm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D9F225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lang w:eastAsia="pl-PL"/>
              </w:rPr>
            </w:pPr>
            <w:r w:rsidRPr="003C5E84">
              <w:rPr>
                <w:rFonts w:ascii="Calibri Light" w:eastAsia="Times New Roman" w:hAnsi="Calibri Light" w:cs="Calibri Light"/>
                <w:lang w:eastAsia="pl-PL"/>
              </w:rPr>
              <w:t>Szt.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A2B3D96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12,00</w:t>
            </w:r>
          </w:p>
        </w:tc>
      </w:tr>
      <w:tr w:rsidR="008D35DB" w:rsidRPr="003C5E84" w14:paraId="7E9A73EC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4E8357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F1157AE" w14:textId="242E5C54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Pojemniki do przechowywania 14L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F8129C8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Pojemniki plastikowe do przechowywania akcesoriów. Pojemniki zamykane z pokrywką. Transparentne . Pudła można układać w stosy</w:t>
            </w:r>
          </w:p>
          <w:p w14:paraId="6761ED1D" w14:textId="192CCAFB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 Pojemność 14L, wymiary dł.25cm; szer.38cm;wys.19cm +/- 2cm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96C88E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lang w:eastAsia="pl-PL"/>
              </w:rPr>
            </w:pPr>
            <w:r w:rsidRPr="003C5E84">
              <w:rPr>
                <w:rFonts w:ascii="Calibri Light" w:eastAsia="Times New Roman" w:hAnsi="Calibri Light" w:cs="Calibri Light"/>
                <w:lang w:eastAsia="pl-PL"/>
              </w:rPr>
              <w:t>Szt.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898C3F5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12,00</w:t>
            </w:r>
          </w:p>
        </w:tc>
      </w:tr>
      <w:tr w:rsidR="008D35DB" w:rsidRPr="003C5E84" w14:paraId="220758A4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5E31C1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6A766E4" w14:textId="7FB0CE07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Karty onomatopeja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F23385B" w14:textId="01B1429A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Kolorowe karty formatu A5 z ciekawymi obrazkami oraz podpisami wyrazów dźwiękonaśladowczych. Zestaw zawierający min 50 kart.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158324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lang w:eastAsia="pl-PL"/>
              </w:rPr>
            </w:pPr>
            <w:proofErr w:type="spellStart"/>
            <w:r w:rsidRPr="003C5E84">
              <w:rPr>
                <w:rFonts w:ascii="Calibri Light" w:eastAsia="Times New Roman" w:hAnsi="Calibri Light" w:cs="Calibri Light"/>
                <w:lang w:eastAsia="pl-PL"/>
              </w:rPr>
              <w:t>Kpl</w:t>
            </w:r>
            <w:proofErr w:type="spellEnd"/>
            <w:r w:rsidRPr="003C5E84">
              <w:rPr>
                <w:rFonts w:ascii="Calibri Light" w:eastAsia="Times New Roman" w:hAnsi="Calibri Light" w:cs="Calibri Light"/>
                <w:lang w:eastAsia="pl-PL"/>
              </w:rPr>
              <w:t>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A54C6EE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3,00</w:t>
            </w:r>
          </w:p>
        </w:tc>
      </w:tr>
      <w:tr w:rsidR="008D35DB" w:rsidRPr="003C5E84" w14:paraId="2E11F56E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E04A4C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D8EFA5C" w14:textId="3702F89B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Duże lupy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DA0574F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Duże lupy do badania i obserwowania w powiększeniu zwierząt, roślin i przedmiotów. Lupy z kolorowymi szkiełkami. </w:t>
            </w:r>
          </w:p>
          <w:p w14:paraId="61126549" w14:textId="4B42453E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Zestaw zawierający 6 szt.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B3DC66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lang w:eastAsia="pl-PL"/>
              </w:rPr>
            </w:pPr>
            <w:proofErr w:type="spellStart"/>
            <w:r w:rsidRPr="003C5E84">
              <w:rPr>
                <w:rFonts w:ascii="Calibri Light" w:eastAsia="Times New Roman" w:hAnsi="Calibri Light" w:cs="Calibri Light"/>
                <w:lang w:eastAsia="pl-PL"/>
              </w:rPr>
              <w:t>Kpl</w:t>
            </w:r>
            <w:proofErr w:type="spellEnd"/>
            <w:r w:rsidRPr="003C5E84">
              <w:rPr>
                <w:rFonts w:ascii="Calibri Light" w:eastAsia="Times New Roman" w:hAnsi="Calibri Light" w:cs="Calibri Light"/>
                <w:lang w:eastAsia="pl-PL"/>
              </w:rPr>
              <w:t>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D1AF3FE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6,00</w:t>
            </w:r>
          </w:p>
        </w:tc>
      </w:tr>
      <w:tr w:rsidR="008D35DB" w:rsidRPr="003C5E84" w14:paraId="786B058D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0154EE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823EB62" w14:textId="3D81FF69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Nylonowe chusty 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509B591" w14:textId="3751D55E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Nylonowa chusta w różnych kolorach. Wymiar pojedynczej chusty 40x40cm +/-2cm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35BB20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lang w:eastAsia="pl-PL"/>
              </w:rPr>
            </w:pPr>
            <w:r w:rsidRPr="003C5E84">
              <w:rPr>
                <w:rFonts w:ascii="Calibri Light" w:eastAsia="Times New Roman" w:hAnsi="Calibri Light" w:cs="Calibri Light"/>
                <w:lang w:eastAsia="pl-PL"/>
              </w:rPr>
              <w:t>Szt.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F586F5F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90,00</w:t>
            </w:r>
          </w:p>
        </w:tc>
      </w:tr>
      <w:tr w:rsidR="008D35DB" w:rsidRPr="003C5E84" w14:paraId="0150B433" w14:textId="77777777" w:rsidTr="00F9358C">
        <w:trPr>
          <w:trHeight w:val="1141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C0F546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68F7BC0" w14:textId="77777777" w:rsidR="008D35DB" w:rsidRPr="00633420" w:rsidRDefault="008D35DB" w:rsidP="008D35DB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Kamienie świecące</w:t>
            </w:r>
          </w:p>
          <w:p w14:paraId="5B16F52C" w14:textId="398B3830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2CF74F32" wp14:editId="26A60F20">
                  <wp:extent cx="1050623" cy="699715"/>
                  <wp:effectExtent l="0" t="0" r="0" b="5715"/>
                  <wp:docPr id="1889309322" name="Obraz 1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7465" cy="70427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032ADA6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-zestaw składa się min. z 12 elementów w 3 rozmiarach, kabel USB do ładowania w zestawie,</w:t>
            </w:r>
          </w:p>
          <w:p w14:paraId="16B05CEA" w14:textId="233C75C6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-średnica największego kamienia ok. 15cm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BF0DAB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lang w:eastAsia="pl-PL"/>
              </w:rPr>
            </w:pPr>
            <w:proofErr w:type="spellStart"/>
            <w:r w:rsidRPr="003C5E84">
              <w:rPr>
                <w:rFonts w:ascii="Calibri Light" w:eastAsia="Times New Roman" w:hAnsi="Calibri Light" w:cs="Calibri Light"/>
                <w:lang w:eastAsia="pl-PL"/>
              </w:rPr>
              <w:t>Kpl</w:t>
            </w:r>
            <w:proofErr w:type="spellEnd"/>
            <w:r w:rsidRPr="003C5E84">
              <w:rPr>
                <w:rFonts w:ascii="Calibri Light" w:eastAsia="Times New Roman" w:hAnsi="Calibri Light" w:cs="Calibri Light"/>
                <w:lang w:eastAsia="pl-PL"/>
              </w:rPr>
              <w:t>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B7C1E95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3,00</w:t>
            </w:r>
          </w:p>
        </w:tc>
      </w:tr>
      <w:tr w:rsidR="008D35DB" w:rsidRPr="003C5E84" w14:paraId="16632269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1DB869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ECF40C8" w14:textId="77777777" w:rsidR="008D35DB" w:rsidRDefault="008D35DB" w:rsidP="008D35DB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Światłowód</w:t>
            </w:r>
          </w:p>
          <w:p w14:paraId="0D851769" w14:textId="4FF533D6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  <w:r w:rsidRPr="000C5098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0CD28A43" wp14:editId="040EE6F0">
                  <wp:extent cx="1082040" cy="1082040"/>
                  <wp:effectExtent l="0" t="0" r="3810" b="3810"/>
                  <wp:docPr id="1275742173" name="Obraz 3" descr="Światłowody 2 m, 30 wiąze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Światłowody 2 m, 30 wiąze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2040" cy="1082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ECFE095" w14:textId="77777777" w:rsidR="008D35DB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0C5098">
              <w:rPr>
                <w:rFonts w:cstheme="minorHAnsi"/>
                <w:sz w:val="20"/>
                <w:szCs w:val="20"/>
              </w:rPr>
              <w:t>Przewody światłowodowe zmieniają</w:t>
            </w:r>
            <w:r>
              <w:rPr>
                <w:rFonts w:cstheme="minorHAnsi"/>
                <w:sz w:val="20"/>
                <w:szCs w:val="20"/>
              </w:rPr>
              <w:t>ce</w:t>
            </w:r>
            <w:r w:rsidRPr="000C5098">
              <w:rPr>
                <w:rFonts w:cstheme="minorHAnsi"/>
                <w:sz w:val="20"/>
                <w:szCs w:val="20"/>
              </w:rPr>
              <w:t xml:space="preserve"> kolor po podłączeniu do prądu</w:t>
            </w:r>
            <w:r>
              <w:rPr>
                <w:rFonts w:cstheme="minorHAnsi"/>
                <w:sz w:val="20"/>
                <w:szCs w:val="20"/>
              </w:rPr>
              <w:t>. Nie przewodzą prądu ani ciepła.</w:t>
            </w:r>
          </w:p>
          <w:p w14:paraId="07E7A5F3" w14:textId="77777777" w:rsidR="008D35DB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-</w:t>
            </w:r>
            <w:r w:rsidRPr="000C5098">
              <w:rPr>
                <w:rFonts w:ascii="Arial" w:hAnsi="Arial" w:cs="Arial"/>
                <w:color w:val="4A545B"/>
                <w:sz w:val="21"/>
                <w:szCs w:val="21"/>
                <w:shd w:val="clear" w:color="auto" w:fill="FFFFFF"/>
              </w:rPr>
              <w:t xml:space="preserve"> </w:t>
            </w:r>
            <w:r>
              <w:rPr>
                <w:rFonts w:cstheme="minorHAnsi"/>
                <w:sz w:val="20"/>
                <w:szCs w:val="20"/>
              </w:rPr>
              <w:t xml:space="preserve">w </w:t>
            </w:r>
            <w:r w:rsidRPr="000C5098">
              <w:rPr>
                <w:rFonts w:cstheme="minorHAnsi"/>
                <w:sz w:val="20"/>
                <w:szCs w:val="20"/>
              </w:rPr>
              <w:t>komplecie znajduje się transformator 12V DC oraz pilot zdalnego sterowania.</w:t>
            </w:r>
          </w:p>
          <w:p w14:paraId="5CD60B74" w14:textId="77777777" w:rsidR="008D35DB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</w:p>
          <w:p w14:paraId="1A82597A" w14:textId="77777777" w:rsidR="008D35DB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0C5098">
              <w:rPr>
                <w:rFonts w:cstheme="minorHAnsi"/>
                <w:sz w:val="20"/>
                <w:szCs w:val="20"/>
              </w:rPr>
              <w:t>Do wyboru jest</w:t>
            </w:r>
            <w:r>
              <w:rPr>
                <w:rFonts w:cstheme="minorHAnsi"/>
                <w:sz w:val="20"/>
                <w:szCs w:val="20"/>
              </w:rPr>
              <w:t xml:space="preserve"> min.</w:t>
            </w:r>
            <w:r w:rsidRPr="000C5098">
              <w:rPr>
                <w:rFonts w:cstheme="minorHAnsi"/>
                <w:sz w:val="20"/>
                <w:szCs w:val="20"/>
              </w:rPr>
              <w:t xml:space="preserve"> </w:t>
            </w:r>
            <w:r>
              <w:rPr>
                <w:rFonts w:cstheme="minorHAnsi"/>
                <w:sz w:val="20"/>
                <w:szCs w:val="20"/>
              </w:rPr>
              <w:t xml:space="preserve">5 </w:t>
            </w:r>
            <w:r w:rsidRPr="000C5098">
              <w:rPr>
                <w:rFonts w:cstheme="minorHAnsi"/>
                <w:sz w:val="20"/>
                <w:szCs w:val="20"/>
              </w:rPr>
              <w:t>kolorów, z możliwością ich zmiany, przenikania, regulacji szybkości i jasności.</w:t>
            </w:r>
            <w:r>
              <w:rPr>
                <w:rFonts w:cstheme="minorHAnsi"/>
                <w:sz w:val="20"/>
                <w:szCs w:val="20"/>
              </w:rPr>
              <w:t xml:space="preserve"> </w:t>
            </w:r>
          </w:p>
          <w:p w14:paraId="5C960600" w14:textId="15AF6C39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Min.25</w:t>
            </w:r>
            <w:r w:rsidRPr="000C5098">
              <w:rPr>
                <w:rFonts w:cstheme="minorHAnsi"/>
                <w:sz w:val="20"/>
                <w:szCs w:val="20"/>
              </w:rPr>
              <w:t xml:space="preserve"> szt.</w:t>
            </w:r>
            <w:r>
              <w:rPr>
                <w:rFonts w:cstheme="minorHAnsi"/>
                <w:sz w:val="20"/>
                <w:szCs w:val="20"/>
              </w:rPr>
              <w:t xml:space="preserve"> wiązek</w:t>
            </w:r>
            <w:r w:rsidRPr="000C5098">
              <w:rPr>
                <w:rFonts w:cstheme="minorHAnsi"/>
                <w:sz w:val="20"/>
                <w:szCs w:val="20"/>
              </w:rPr>
              <w:t xml:space="preserve"> </w:t>
            </w:r>
            <w:r>
              <w:rPr>
                <w:rFonts w:cstheme="minorHAnsi"/>
                <w:sz w:val="20"/>
                <w:szCs w:val="20"/>
              </w:rPr>
              <w:t>o</w:t>
            </w:r>
            <w:r w:rsidRPr="000C5098">
              <w:rPr>
                <w:rFonts w:cstheme="minorHAnsi"/>
                <w:sz w:val="20"/>
                <w:szCs w:val="20"/>
              </w:rPr>
              <w:t xml:space="preserve"> dł. 2 m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48F21E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lang w:eastAsia="pl-PL"/>
              </w:rPr>
            </w:pPr>
            <w:r w:rsidRPr="003C5E84">
              <w:rPr>
                <w:rFonts w:ascii="Calibri Light" w:eastAsia="Times New Roman" w:hAnsi="Calibri Light" w:cs="Calibri Light"/>
                <w:lang w:eastAsia="pl-PL"/>
              </w:rPr>
              <w:t>Szt.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17D4A62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3,00</w:t>
            </w:r>
          </w:p>
        </w:tc>
      </w:tr>
      <w:tr w:rsidR="008D35DB" w:rsidRPr="003C5E84" w14:paraId="551444EE" w14:textId="77777777" w:rsidTr="00A969CE">
        <w:trPr>
          <w:trHeight w:val="975"/>
        </w:trPr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42BD3E2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3800FD07" w14:textId="77777777" w:rsidR="008D35DB" w:rsidRDefault="008D35DB" w:rsidP="008D35DB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Taca do zabaw sensorycznych</w:t>
            </w:r>
          </w:p>
          <w:p w14:paraId="6C5FE8CF" w14:textId="18F7D9CD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  <w:r w:rsidRPr="0017144C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776B424B" wp14:editId="68DB399F">
                  <wp:extent cx="1028700" cy="1028700"/>
                  <wp:effectExtent l="0" t="0" r="0" b="0"/>
                  <wp:docPr id="172063014" name="Obraz 5" descr="Taca Tuff Spot - zielon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Taca Tuff Spot - zielon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8700" cy="1028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noWrap/>
            <w:vAlign w:val="center"/>
          </w:tcPr>
          <w:p w14:paraId="1DA9FC00" w14:textId="77777777" w:rsidR="008D35DB" w:rsidRPr="00E41F5E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Taca do</w:t>
            </w:r>
            <w:r w:rsidRPr="0017144C">
              <w:rPr>
                <w:rFonts w:cstheme="minorHAnsi"/>
                <w:sz w:val="20"/>
                <w:szCs w:val="20"/>
              </w:rPr>
              <w:t xml:space="preserve"> zabaw sensorycznych</w:t>
            </w:r>
            <w:r>
              <w:rPr>
                <w:rFonts w:cstheme="minorHAnsi"/>
                <w:sz w:val="20"/>
                <w:szCs w:val="20"/>
              </w:rPr>
              <w:t xml:space="preserve">. </w:t>
            </w:r>
            <w:r w:rsidRPr="0017144C">
              <w:rPr>
                <w:rFonts w:cstheme="minorHAnsi"/>
                <w:sz w:val="20"/>
                <w:szCs w:val="20"/>
              </w:rPr>
              <w:t>Wykonan</w:t>
            </w:r>
            <w:r>
              <w:rPr>
                <w:rFonts w:cstheme="minorHAnsi"/>
                <w:sz w:val="20"/>
                <w:szCs w:val="20"/>
              </w:rPr>
              <w:t>a</w:t>
            </w:r>
            <w:r w:rsidRPr="0017144C">
              <w:rPr>
                <w:rFonts w:cstheme="minorHAnsi"/>
                <w:sz w:val="20"/>
                <w:szCs w:val="20"/>
              </w:rPr>
              <w:t xml:space="preserve"> z wytrzymałego, odpornego na uderzenia tworzywa sztucznego (polipropylen). Podwyższone krawędzie ograniczają ryzyko bałaganu. </w:t>
            </w:r>
            <w:r>
              <w:rPr>
                <w:rFonts w:cstheme="minorHAnsi"/>
                <w:sz w:val="20"/>
                <w:szCs w:val="20"/>
              </w:rPr>
              <w:t xml:space="preserve">Wymiary min.: </w:t>
            </w:r>
            <w:r w:rsidRPr="0017144C">
              <w:rPr>
                <w:rFonts w:cstheme="minorHAnsi"/>
                <w:sz w:val="20"/>
                <w:szCs w:val="20"/>
              </w:rPr>
              <w:t xml:space="preserve">śr. </w:t>
            </w:r>
            <w:r>
              <w:rPr>
                <w:rFonts w:cstheme="minorHAnsi"/>
                <w:sz w:val="20"/>
                <w:szCs w:val="20"/>
              </w:rPr>
              <w:t>85</w:t>
            </w:r>
            <w:r w:rsidRPr="0017144C">
              <w:rPr>
                <w:rFonts w:cstheme="minorHAnsi"/>
                <w:sz w:val="20"/>
                <w:szCs w:val="20"/>
              </w:rPr>
              <w:t xml:space="preserve"> cm</w:t>
            </w:r>
            <w:r>
              <w:rPr>
                <w:rFonts w:cstheme="minorHAnsi"/>
                <w:sz w:val="20"/>
                <w:szCs w:val="20"/>
              </w:rPr>
              <w:t xml:space="preserve">, </w:t>
            </w:r>
            <w:r w:rsidRPr="0017144C">
              <w:rPr>
                <w:rFonts w:cstheme="minorHAnsi"/>
                <w:sz w:val="20"/>
                <w:szCs w:val="20"/>
              </w:rPr>
              <w:t>wys.</w:t>
            </w:r>
            <w:r>
              <w:rPr>
                <w:rFonts w:cstheme="minorHAnsi"/>
                <w:sz w:val="20"/>
                <w:szCs w:val="20"/>
              </w:rPr>
              <w:t xml:space="preserve"> min.</w:t>
            </w:r>
            <w:r w:rsidRPr="0017144C">
              <w:rPr>
                <w:rFonts w:cstheme="minorHAnsi"/>
                <w:sz w:val="20"/>
                <w:szCs w:val="20"/>
              </w:rPr>
              <w:t xml:space="preserve"> 6 cm</w:t>
            </w:r>
            <w:r>
              <w:rPr>
                <w:rFonts w:cstheme="minorHAnsi"/>
                <w:sz w:val="20"/>
                <w:szCs w:val="20"/>
              </w:rPr>
              <w:t>.</w:t>
            </w:r>
            <w:r w:rsidRPr="00E41F5E">
              <w:rPr>
                <w:rFonts w:cstheme="minorHAnsi"/>
                <w:sz w:val="20"/>
                <w:szCs w:val="20"/>
              </w:rPr>
              <w:t xml:space="preserve"> - pastelowe kolory zbliżone do kolorów </w:t>
            </w:r>
            <w:proofErr w:type="spellStart"/>
            <w:r w:rsidRPr="00E41F5E">
              <w:rPr>
                <w:rFonts w:cstheme="minorHAnsi"/>
                <w:sz w:val="20"/>
                <w:szCs w:val="20"/>
              </w:rPr>
              <w:t>sal</w:t>
            </w:r>
            <w:proofErr w:type="spellEnd"/>
            <w:r w:rsidRPr="00E41F5E">
              <w:rPr>
                <w:rFonts w:cstheme="minorHAnsi"/>
                <w:sz w:val="20"/>
                <w:szCs w:val="20"/>
              </w:rPr>
              <w:t xml:space="preserve"> zabaw.</w:t>
            </w:r>
          </w:p>
          <w:p w14:paraId="1D353EBB" w14:textId="77777777" w:rsidR="008D35DB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</w:p>
          <w:p w14:paraId="3D143F55" w14:textId="1EB43E4A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E41F5E">
              <w:rPr>
                <w:rFonts w:cstheme="minorHAnsi"/>
                <w:b/>
                <w:bCs/>
                <w:sz w:val="20"/>
                <w:szCs w:val="20"/>
              </w:rPr>
              <w:t>W zestawie stojak na tacę</w:t>
            </w:r>
            <w:r>
              <w:rPr>
                <w:rFonts w:cstheme="minorHAnsi"/>
                <w:sz w:val="20"/>
                <w:szCs w:val="20"/>
              </w:rPr>
              <w:t>.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5A7F5F8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lang w:eastAsia="pl-PL"/>
              </w:rPr>
            </w:pPr>
            <w:r w:rsidRPr="003C5E84">
              <w:rPr>
                <w:rFonts w:ascii="Calibri Light" w:eastAsia="Times New Roman" w:hAnsi="Calibri Light" w:cs="Calibri Light"/>
                <w:lang w:eastAsia="pl-PL"/>
              </w:rPr>
              <w:t>Szt.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3793F666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3,00</w:t>
            </w:r>
          </w:p>
        </w:tc>
      </w:tr>
      <w:tr w:rsidR="008D35DB" w:rsidRPr="003C5E84" w14:paraId="3BCEBD41" w14:textId="77777777" w:rsidTr="00A969CE">
        <w:trPr>
          <w:trHeight w:val="975"/>
        </w:trPr>
        <w:tc>
          <w:tcPr>
            <w:tcW w:w="56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5A5493D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30F7566B" w14:textId="77777777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4961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1BBB15A0" w14:textId="77777777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7FC61F3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lang w:eastAsia="pl-PL"/>
              </w:rPr>
            </w:pPr>
          </w:p>
        </w:tc>
        <w:tc>
          <w:tcPr>
            <w:tcW w:w="1276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2846B139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</w:rPr>
            </w:pPr>
          </w:p>
        </w:tc>
      </w:tr>
      <w:tr w:rsidR="008D35DB" w:rsidRPr="003C5E84" w14:paraId="36444FBC" w14:textId="77777777" w:rsidTr="00F9358C">
        <w:trPr>
          <w:trHeight w:val="269"/>
        </w:trPr>
        <w:tc>
          <w:tcPr>
            <w:tcW w:w="5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3F355E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4EF06F3" w14:textId="77777777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4961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0EA9422" w14:textId="77777777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6A16CA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lang w:eastAsia="pl-PL"/>
              </w:rPr>
            </w:pPr>
          </w:p>
        </w:tc>
        <w:tc>
          <w:tcPr>
            <w:tcW w:w="1276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3F9223F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</w:rPr>
            </w:pPr>
          </w:p>
        </w:tc>
      </w:tr>
      <w:tr w:rsidR="008D35DB" w:rsidRPr="003C5E84" w14:paraId="2CB675FE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B3A534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7D5A7CB" w14:textId="6A61A6F4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Sensoryczne sfery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F4ECD9C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Sensoryczne dźwiękowe lustrzane sfery. </w:t>
            </w:r>
          </w:p>
          <w:p w14:paraId="4D32B3E3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Wykonane ze stali nierdzewnej, min. 6 kul, </w:t>
            </w:r>
          </w:p>
          <w:p w14:paraId="2D2BD99E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Zróżnicowane średnice :min. 5cm do max. 15cm. </w:t>
            </w:r>
          </w:p>
          <w:p w14:paraId="606BE394" w14:textId="06484730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Kule wydają przyjemne odgłosy.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EBF536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lang w:eastAsia="pl-PL"/>
              </w:rPr>
            </w:pPr>
            <w:proofErr w:type="spellStart"/>
            <w:r w:rsidRPr="003C5E84">
              <w:rPr>
                <w:rFonts w:ascii="Calibri Light" w:eastAsia="Times New Roman" w:hAnsi="Calibri Light" w:cs="Calibri Light"/>
                <w:lang w:eastAsia="pl-PL"/>
              </w:rPr>
              <w:t>Kpl</w:t>
            </w:r>
            <w:proofErr w:type="spellEnd"/>
            <w:r w:rsidRPr="003C5E84">
              <w:rPr>
                <w:rFonts w:ascii="Calibri Light" w:eastAsia="Times New Roman" w:hAnsi="Calibri Light" w:cs="Calibri Light"/>
                <w:lang w:eastAsia="pl-PL"/>
              </w:rPr>
              <w:t>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42B0C4F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3,00</w:t>
            </w:r>
          </w:p>
        </w:tc>
      </w:tr>
      <w:tr w:rsidR="008D35DB" w:rsidRPr="003C5E84" w14:paraId="7D1FA990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D95142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20F55D4" w14:textId="27F6C67E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Płynne sensoryczne kwadraty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15C5B71" w14:textId="7617C0CF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Płynne sensoryczne maty zachęcające do zabaw sensorycznych. Pomagają rozwijać motorykę małą i zmysł dotyku. Zestaw składający się z min. 4 mat w różnych kolorach. Min. wymiar kafelka 20cmx20cm.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9197F6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lang w:eastAsia="pl-PL"/>
              </w:rPr>
            </w:pPr>
            <w:proofErr w:type="spellStart"/>
            <w:r w:rsidRPr="003C5E84">
              <w:rPr>
                <w:rFonts w:ascii="Calibri Light" w:eastAsia="Times New Roman" w:hAnsi="Calibri Light" w:cs="Calibri Light"/>
                <w:lang w:eastAsia="pl-PL"/>
              </w:rPr>
              <w:t>Kpl</w:t>
            </w:r>
            <w:proofErr w:type="spellEnd"/>
            <w:r w:rsidRPr="003C5E84">
              <w:rPr>
                <w:rFonts w:ascii="Calibri Light" w:eastAsia="Times New Roman" w:hAnsi="Calibri Light" w:cs="Calibri Light"/>
                <w:lang w:eastAsia="pl-PL"/>
              </w:rPr>
              <w:t>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37F9055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3,00</w:t>
            </w:r>
          </w:p>
        </w:tc>
      </w:tr>
      <w:tr w:rsidR="008D35DB" w:rsidRPr="003C5E84" w14:paraId="0F121A48" w14:textId="77777777" w:rsidTr="00A969CE">
        <w:trPr>
          <w:trHeight w:val="815"/>
        </w:trPr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2B8F6BE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01BFAEE1" w14:textId="77777777" w:rsidR="008D35DB" w:rsidRDefault="008D35DB" w:rsidP="008D35DB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Cyfry do zdjęć</w:t>
            </w:r>
          </w:p>
          <w:p w14:paraId="169B5B4E" w14:textId="31A4A1E4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  <w:r w:rsidRPr="0048583A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13E36B7E" wp14:editId="169F8C14">
                  <wp:extent cx="796327" cy="1047750"/>
                  <wp:effectExtent l="0" t="0" r="3810" b="0"/>
                  <wp:docPr id="426975177" name="Obraz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6847" cy="10484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noWrap/>
            <w:vAlign w:val="center"/>
          </w:tcPr>
          <w:p w14:paraId="01CDA3CD" w14:textId="77777777" w:rsidR="008D35DB" w:rsidRPr="0048583A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48583A">
              <w:rPr>
                <w:rFonts w:cstheme="minorHAnsi"/>
                <w:sz w:val="20"/>
                <w:szCs w:val="20"/>
              </w:rPr>
              <w:t xml:space="preserve">Cyfry 1,2 i 3 podświetlane żarówkami LED. </w:t>
            </w:r>
          </w:p>
          <w:p w14:paraId="49119C5B" w14:textId="77777777" w:rsidR="008D35DB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48583A">
              <w:rPr>
                <w:rFonts w:cstheme="minorHAnsi"/>
                <w:sz w:val="20"/>
                <w:szCs w:val="20"/>
              </w:rPr>
              <w:t>Wys.</w:t>
            </w:r>
            <w:r>
              <w:rPr>
                <w:rFonts w:cstheme="minorHAnsi"/>
                <w:sz w:val="20"/>
                <w:szCs w:val="20"/>
              </w:rPr>
              <w:t xml:space="preserve"> </w:t>
            </w:r>
            <w:r w:rsidRPr="0048583A">
              <w:rPr>
                <w:rFonts w:cstheme="minorHAnsi"/>
                <w:sz w:val="20"/>
                <w:szCs w:val="20"/>
              </w:rPr>
              <w:t>min 90cm.</w:t>
            </w:r>
          </w:p>
          <w:p w14:paraId="43A82155" w14:textId="77777777" w:rsidR="008D35DB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Kolor biały.</w:t>
            </w:r>
          </w:p>
          <w:p w14:paraId="2413954B" w14:textId="77777777" w:rsidR="008D35DB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Wykonane z PCV gr.min10mm</w:t>
            </w:r>
          </w:p>
          <w:p w14:paraId="1E5328CD" w14:textId="77777777" w:rsidR="008D35DB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Żarówki LED o cieplej barwie światła.</w:t>
            </w:r>
          </w:p>
          <w:p w14:paraId="5837C822" w14:textId="7751100B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 xml:space="preserve">W zestawie komplet żarówek LED i przewód zasilający. 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74C20B4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lang w:eastAsia="pl-PL"/>
              </w:rPr>
            </w:pPr>
            <w:r w:rsidRPr="003C5E84">
              <w:rPr>
                <w:rFonts w:ascii="Calibri Light" w:eastAsia="Times New Roman" w:hAnsi="Calibri Light" w:cs="Calibri Light"/>
                <w:lang w:eastAsia="pl-PL"/>
              </w:rPr>
              <w:t>Szt.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4E8F69CA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3,00</w:t>
            </w:r>
          </w:p>
        </w:tc>
      </w:tr>
      <w:tr w:rsidR="008D35DB" w:rsidRPr="003C5E84" w14:paraId="5D2D33E2" w14:textId="77777777" w:rsidTr="00A969CE">
        <w:trPr>
          <w:trHeight w:val="815"/>
        </w:trPr>
        <w:tc>
          <w:tcPr>
            <w:tcW w:w="56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486FE3E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09D4724F" w14:textId="77777777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4961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3631F5C0" w14:textId="77777777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EAC2CE9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lang w:eastAsia="pl-PL"/>
              </w:rPr>
            </w:pPr>
          </w:p>
        </w:tc>
        <w:tc>
          <w:tcPr>
            <w:tcW w:w="1276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0E43BCBE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</w:rPr>
            </w:pPr>
          </w:p>
        </w:tc>
      </w:tr>
      <w:tr w:rsidR="008D35DB" w:rsidRPr="003C5E84" w14:paraId="7B8749D9" w14:textId="77777777" w:rsidTr="00F9358C">
        <w:trPr>
          <w:trHeight w:val="269"/>
        </w:trPr>
        <w:tc>
          <w:tcPr>
            <w:tcW w:w="5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2C477C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FBF267A" w14:textId="77777777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4961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3340CA1" w14:textId="77777777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097063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lang w:eastAsia="pl-PL"/>
              </w:rPr>
            </w:pPr>
          </w:p>
        </w:tc>
        <w:tc>
          <w:tcPr>
            <w:tcW w:w="1276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B296B59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</w:rPr>
            </w:pPr>
          </w:p>
        </w:tc>
      </w:tr>
      <w:tr w:rsidR="008D35DB" w:rsidRPr="003C5E84" w14:paraId="2A6B6970" w14:textId="77777777" w:rsidTr="00F9358C">
        <w:trPr>
          <w:trHeight w:val="986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028F6DB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0E92EE21" w14:textId="12F09ABE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Stojak na tło fotograficzne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right w:val="single" w:sz="4" w:space="0" w:color="auto"/>
            </w:tcBorders>
            <w:noWrap/>
            <w:vAlign w:val="center"/>
          </w:tcPr>
          <w:p w14:paraId="7F570237" w14:textId="77777777" w:rsidR="008D35DB" w:rsidRPr="00030D9A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030D9A">
              <w:rPr>
                <w:rFonts w:cstheme="minorHAnsi"/>
                <w:sz w:val="20"/>
                <w:szCs w:val="20"/>
              </w:rPr>
              <w:t>Statyw do zawieszania teł fotograficznych z BELKĄ</w:t>
            </w:r>
          </w:p>
          <w:p w14:paraId="47FCFCFA" w14:textId="77777777" w:rsidR="008D35DB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030D9A">
              <w:rPr>
                <w:rFonts w:cstheme="minorHAnsi"/>
                <w:sz w:val="20"/>
                <w:szCs w:val="20"/>
              </w:rPr>
              <w:t>TELESKOPOWĄ (</w:t>
            </w:r>
            <w:r>
              <w:rPr>
                <w:rFonts w:cstheme="minorHAnsi"/>
                <w:sz w:val="20"/>
                <w:szCs w:val="20"/>
              </w:rPr>
              <w:t>szer.min.220cm</w:t>
            </w:r>
            <w:r w:rsidRPr="00030D9A">
              <w:rPr>
                <w:rFonts w:cstheme="minorHAnsi"/>
                <w:sz w:val="20"/>
                <w:szCs w:val="20"/>
              </w:rPr>
              <w:t>) wraz z torbą</w:t>
            </w:r>
            <w:r>
              <w:rPr>
                <w:rFonts w:cstheme="minorHAnsi"/>
                <w:sz w:val="20"/>
                <w:szCs w:val="20"/>
              </w:rPr>
              <w:t>.</w:t>
            </w:r>
          </w:p>
          <w:p w14:paraId="3234CAA8" w14:textId="4F81EC8B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S</w:t>
            </w:r>
            <w:r w:rsidRPr="00604C70">
              <w:rPr>
                <w:rFonts w:cstheme="minorHAnsi"/>
                <w:sz w:val="20"/>
                <w:szCs w:val="20"/>
              </w:rPr>
              <w:t>tatyw z zaciskami do szybkiego składania i rozkładania</w:t>
            </w:r>
            <w:r>
              <w:rPr>
                <w:rFonts w:cstheme="minorHAnsi"/>
                <w:sz w:val="20"/>
                <w:szCs w:val="20"/>
              </w:rPr>
              <w:t>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84E9AFC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lang w:eastAsia="pl-PL"/>
              </w:rPr>
            </w:pPr>
            <w:r w:rsidRPr="003C5E84">
              <w:rPr>
                <w:rFonts w:ascii="Calibri Light" w:eastAsia="Times New Roman" w:hAnsi="Calibri Light" w:cs="Calibri Light"/>
                <w:lang w:eastAsia="pl-PL"/>
              </w:rPr>
              <w:t>Szt.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3A9C8CC4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3,00</w:t>
            </w:r>
          </w:p>
        </w:tc>
      </w:tr>
      <w:tr w:rsidR="008D35DB" w:rsidRPr="003C5E84" w14:paraId="006E9A47" w14:textId="77777777" w:rsidTr="00F9358C">
        <w:trPr>
          <w:trHeight w:val="340"/>
        </w:trPr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5B8C19B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4BE841EE" w14:textId="641A4362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Tła fotograficzne</w:t>
            </w:r>
          </w:p>
        </w:tc>
        <w:tc>
          <w:tcPr>
            <w:tcW w:w="4961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noWrap/>
            <w:vAlign w:val="center"/>
          </w:tcPr>
          <w:p w14:paraId="5E97FDE3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tło do wykonywania zdjęć dziecięcych, bez ostrych, strasznych lub nieodpowiednich elementów graficznych,</w:t>
            </w:r>
          </w:p>
          <w:p w14:paraId="07F3CDE7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-wymiar: ok. 160 × 200 cm (dopuszczalne w zakresie 150–220 cm),</w:t>
            </w:r>
          </w:p>
          <w:p w14:paraId="2F2EC1A1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-materiał matowy, </w:t>
            </w:r>
            <w:proofErr w:type="spellStart"/>
            <w:r w:rsidRPr="00633420">
              <w:rPr>
                <w:rFonts w:cstheme="minorHAnsi"/>
                <w:sz w:val="20"/>
                <w:szCs w:val="20"/>
              </w:rPr>
              <w:t>nieodblaskowy</w:t>
            </w:r>
            <w:proofErr w:type="spellEnd"/>
            <w:r w:rsidRPr="00633420">
              <w:rPr>
                <w:rFonts w:cstheme="minorHAnsi"/>
                <w:sz w:val="20"/>
                <w:szCs w:val="20"/>
              </w:rPr>
              <w:t>,</w:t>
            </w:r>
          </w:p>
          <w:p w14:paraId="2FC7057F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lastRenderedPageBreak/>
              <w:t>-odporne na zagniecenia, łatwe do czyszczenia,</w:t>
            </w:r>
          </w:p>
          <w:p w14:paraId="012AA1F9" w14:textId="77777777" w:rsidR="008D35DB" w:rsidRPr="00633420" w:rsidRDefault="008D35DB" w:rsidP="008D35DB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b/>
                <w:bCs/>
                <w:sz w:val="20"/>
                <w:szCs w:val="20"/>
              </w:rPr>
              <w:t>Zamawiający wymaga dostarczenia 9 różnych teł fotograficznych, wyłącznie w poniższych wzorach:</w:t>
            </w:r>
          </w:p>
          <w:p w14:paraId="5B946FD9" w14:textId="77777777" w:rsidR="008D35DB" w:rsidRPr="00633420" w:rsidRDefault="008D35DB" w:rsidP="008D35DB">
            <w:pPr>
              <w:numPr>
                <w:ilvl w:val="0"/>
                <w:numId w:val="26"/>
              </w:num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Pastelowa tęcza</w:t>
            </w:r>
          </w:p>
          <w:p w14:paraId="6893BFFB" w14:textId="77777777" w:rsidR="008D35DB" w:rsidRPr="00633420" w:rsidRDefault="008D35DB" w:rsidP="008D35DB">
            <w:pPr>
              <w:numPr>
                <w:ilvl w:val="0"/>
                <w:numId w:val="26"/>
              </w:num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Chmurki i niebo</w:t>
            </w:r>
          </w:p>
          <w:p w14:paraId="0738F7EC" w14:textId="77777777" w:rsidR="008D35DB" w:rsidRPr="00633420" w:rsidRDefault="008D35DB" w:rsidP="008D35DB">
            <w:pPr>
              <w:numPr>
                <w:ilvl w:val="0"/>
                <w:numId w:val="26"/>
              </w:num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Las z przyjaznymi zwierzątkami</w:t>
            </w:r>
          </w:p>
          <w:p w14:paraId="2F8BD640" w14:textId="77777777" w:rsidR="008D35DB" w:rsidRPr="00633420" w:rsidRDefault="008D35DB" w:rsidP="008D35DB">
            <w:pPr>
              <w:numPr>
                <w:ilvl w:val="0"/>
                <w:numId w:val="26"/>
              </w:num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Urodzinowe – balony i girlandy</w:t>
            </w:r>
          </w:p>
          <w:p w14:paraId="22A733F6" w14:textId="77777777" w:rsidR="008D35DB" w:rsidRPr="00633420" w:rsidRDefault="008D35DB" w:rsidP="008D35DB">
            <w:pPr>
              <w:numPr>
                <w:ilvl w:val="0"/>
                <w:numId w:val="26"/>
              </w:num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Pastelowa łąka/ kwiaty </w:t>
            </w:r>
          </w:p>
          <w:p w14:paraId="03812EA0" w14:textId="77777777" w:rsidR="008D35DB" w:rsidRPr="00633420" w:rsidRDefault="008D35DB" w:rsidP="008D35DB">
            <w:pPr>
              <w:numPr>
                <w:ilvl w:val="0"/>
                <w:numId w:val="26"/>
              </w:num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Plaża/morze w pastelowej stylistyce</w:t>
            </w:r>
          </w:p>
          <w:p w14:paraId="0DE663D4" w14:textId="77777777" w:rsidR="008D35DB" w:rsidRPr="00633420" w:rsidRDefault="008D35DB" w:rsidP="008D35DB">
            <w:pPr>
              <w:numPr>
                <w:ilvl w:val="0"/>
                <w:numId w:val="26"/>
              </w:num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Świąteczne – Boże Narodzenie (np. choinki, zimowa sceneria, dekoracje świąteczne)</w:t>
            </w:r>
          </w:p>
          <w:p w14:paraId="5A907C3A" w14:textId="77777777" w:rsidR="008D35DB" w:rsidRPr="00633420" w:rsidRDefault="008D35DB" w:rsidP="008D35DB">
            <w:pPr>
              <w:numPr>
                <w:ilvl w:val="0"/>
                <w:numId w:val="26"/>
              </w:num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Świąteczne – Wielkanoc (np. pisanki, zajączki, pastelowe dekoracje wiosenne)</w:t>
            </w:r>
          </w:p>
          <w:p w14:paraId="6C750A25" w14:textId="73FAB075" w:rsidR="008D35DB" w:rsidRPr="003C5E84" w:rsidRDefault="008D35DB" w:rsidP="008D35DB">
            <w:pPr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Jesienne –np. liście, dynie, jeżyki, wiewiórki (pastelowe)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6C55062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lang w:eastAsia="pl-PL"/>
              </w:rPr>
            </w:pPr>
            <w:r w:rsidRPr="003C5E84">
              <w:rPr>
                <w:rFonts w:ascii="Calibri Light" w:eastAsia="Times New Roman" w:hAnsi="Calibri Light" w:cs="Calibri Light"/>
                <w:lang w:eastAsia="pl-PL"/>
              </w:rPr>
              <w:lastRenderedPageBreak/>
              <w:t>Szt.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4AA99060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9,00</w:t>
            </w:r>
          </w:p>
        </w:tc>
      </w:tr>
      <w:tr w:rsidR="008D35DB" w:rsidRPr="003C5E84" w14:paraId="5B43C3F6" w14:textId="77777777" w:rsidTr="00A969CE">
        <w:trPr>
          <w:trHeight w:val="1123"/>
        </w:trPr>
        <w:tc>
          <w:tcPr>
            <w:tcW w:w="56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E213F4E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4C865EF0" w14:textId="77777777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4961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59F50D17" w14:textId="77777777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EC30D3D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lang w:eastAsia="pl-PL"/>
              </w:rPr>
            </w:pPr>
          </w:p>
        </w:tc>
        <w:tc>
          <w:tcPr>
            <w:tcW w:w="1276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3BDF9582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</w:rPr>
            </w:pPr>
          </w:p>
        </w:tc>
      </w:tr>
      <w:tr w:rsidR="008D35DB" w:rsidRPr="003C5E84" w14:paraId="1049EAC4" w14:textId="77777777" w:rsidTr="00A969CE">
        <w:trPr>
          <w:trHeight w:val="1124"/>
        </w:trPr>
        <w:tc>
          <w:tcPr>
            <w:tcW w:w="56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1C1A7D5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0D506CB3" w14:textId="77777777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4961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6166CC18" w14:textId="77777777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3907329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lang w:eastAsia="pl-PL"/>
              </w:rPr>
            </w:pPr>
          </w:p>
        </w:tc>
        <w:tc>
          <w:tcPr>
            <w:tcW w:w="1276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079EEA14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</w:rPr>
            </w:pPr>
          </w:p>
        </w:tc>
      </w:tr>
      <w:tr w:rsidR="008D35DB" w:rsidRPr="003C5E84" w14:paraId="140B76E2" w14:textId="77777777" w:rsidTr="00A969CE">
        <w:trPr>
          <w:trHeight w:val="984"/>
        </w:trPr>
        <w:tc>
          <w:tcPr>
            <w:tcW w:w="56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EC026E2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2CA0A975" w14:textId="77777777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4961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2A91C300" w14:textId="77777777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92A0B4F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lang w:eastAsia="pl-PL"/>
              </w:rPr>
            </w:pPr>
          </w:p>
        </w:tc>
        <w:tc>
          <w:tcPr>
            <w:tcW w:w="1276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3D00B48F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</w:rPr>
            </w:pPr>
          </w:p>
        </w:tc>
      </w:tr>
      <w:tr w:rsidR="008D35DB" w:rsidRPr="003C5E84" w14:paraId="732DF274" w14:textId="77777777" w:rsidTr="00A969CE">
        <w:trPr>
          <w:trHeight w:val="1127"/>
        </w:trPr>
        <w:tc>
          <w:tcPr>
            <w:tcW w:w="56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6DC8216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2477527F" w14:textId="77777777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4961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10A49713" w14:textId="77777777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CDFBEAA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lang w:eastAsia="pl-PL"/>
              </w:rPr>
            </w:pPr>
          </w:p>
        </w:tc>
        <w:tc>
          <w:tcPr>
            <w:tcW w:w="1276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2EA27EEA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</w:rPr>
            </w:pPr>
          </w:p>
        </w:tc>
      </w:tr>
      <w:tr w:rsidR="008D35DB" w:rsidRPr="003C5E84" w14:paraId="738A2B17" w14:textId="77777777" w:rsidTr="00F9358C">
        <w:trPr>
          <w:trHeight w:val="269"/>
        </w:trPr>
        <w:tc>
          <w:tcPr>
            <w:tcW w:w="56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4BB4992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60024293" w14:textId="77777777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4961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51C0E7C1" w14:textId="77777777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14E8A4C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lang w:eastAsia="pl-PL"/>
              </w:rPr>
            </w:pPr>
          </w:p>
        </w:tc>
        <w:tc>
          <w:tcPr>
            <w:tcW w:w="1276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5D1C45AC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</w:rPr>
            </w:pPr>
          </w:p>
        </w:tc>
      </w:tr>
      <w:tr w:rsidR="008D35DB" w:rsidRPr="003C5E84" w14:paraId="18021686" w14:textId="77777777" w:rsidTr="00F9358C">
        <w:trPr>
          <w:trHeight w:val="269"/>
        </w:trPr>
        <w:tc>
          <w:tcPr>
            <w:tcW w:w="56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6A419A7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3078DEBB" w14:textId="77777777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4961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28057537" w14:textId="77777777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FDE597F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lang w:eastAsia="pl-PL"/>
              </w:rPr>
            </w:pPr>
          </w:p>
        </w:tc>
        <w:tc>
          <w:tcPr>
            <w:tcW w:w="1276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201C4BA9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</w:rPr>
            </w:pPr>
          </w:p>
        </w:tc>
      </w:tr>
      <w:tr w:rsidR="008D35DB" w:rsidRPr="003C5E84" w14:paraId="4D6F270D" w14:textId="77777777" w:rsidTr="00F9358C">
        <w:trPr>
          <w:trHeight w:val="269"/>
        </w:trPr>
        <w:tc>
          <w:tcPr>
            <w:tcW w:w="56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326D884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244CFE85" w14:textId="77777777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4961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38CD017E" w14:textId="77777777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DA44AC2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lang w:eastAsia="pl-PL"/>
              </w:rPr>
            </w:pPr>
          </w:p>
        </w:tc>
        <w:tc>
          <w:tcPr>
            <w:tcW w:w="1276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02D4D01E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</w:rPr>
            </w:pPr>
          </w:p>
        </w:tc>
      </w:tr>
      <w:tr w:rsidR="008D35DB" w:rsidRPr="003C5E84" w14:paraId="245DD3F9" w14:textId="77777777" w:rsidTr="00F9358C">
        <w:trPr>
          <w:trHeight w:val="269"/>
        </w:trPr>
        <w:tc>
          <w:tcPr>
            <w:tcW w:w="5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39FEFB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7F7B42F" w14:textId="77777777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4961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4C8301D" w14:textId="77777777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75A4CA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lang w:eastAsia="pl-PL"/>
              </w:rPr>
            </w:pPr>
          </w:p>
        </w:tc>
        <w:tc>
          <w:tcPr>
            <w:tcW w:w="1276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43FC50F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</w:rPr>
            </w:pPr>
          </w:p>
        </w:tc>
      </w:tr>
      <w:tr w:rsidR="008D35DB" w:rsidRPr="003C5E84" w14:paraId="0E50CA7E" w14:textId="77777777" w:rsidTr="00A969CE">
        <w:trPr>
          <w:trHeight w:val="293"/>
        </w:trPr>
        <w:tc>
          <w:tcPr>
            <w:tcW w:w="56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99C90E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FA11B9B" w14:textId="77777777" w:rsidR="008D35DB" w:rsidRPr="00633420" w:rsidRDefault="008D35DB" w:rsidP="008D35DB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Stojak na poduszki</w:t>
            </w:r>
          </w:p>
          <w:p w14:paraId="4D917D92" w14:textId="12ACEB3E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0EC96C96" wp14:editId="60577FC5">
                  <wp:extent cx="584860" cy="584860"/>
                  <wp:effectExtent l="0" t="0" r="5715" b="5715"/>
                  <wp:docPr id="212939551" name="Obraz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9607" cy="58960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tcBorders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18B3BC7" w14:textId="45C536C7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Mobilny, drewniany stojak na okrągłe poduszki. Średnica min. 30cm, stojak mieszczący 15 poduszek o </w:t>
            </w:r>
            <w:proofErr w:type="spellStart"/>
            <w:r w:rsidRPr="00633420">
              <w:rPr>
                <w:rFonts w:cstheme="minorHAnsi"/>
                <w:sz w:val="20"/>
                <w:szCs w:val="20"/>
              </w:rPr>
              <w:t>gr.ok</w:t>
            </w:r>
            <w:proofErr w:type="spellEnd"/>
            <w:r w:rsidRPr="00633420">
              <w:rPr>
                <w:rFonts w:cstheme="minorHAnsi"/>
                <w:sz w:val="20"/>
                <w:szCs w:val="20"/>
              </w:rPr>
              <w:t xml:space="preserve"> 3cm </w:t>
            </w:r>
          </w:p>
        </w:tc>
        <w:tc>
          <w:tcPr>
            <w:tcW w:w="85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2DC8A8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lang w:eastAsia="pl-PL"/>
              </w:rPr>
            </w:pPr>
            <w:r w:rsidRPr="003C5E84">
              <w:rPr>
                <w:rFonts w:ascii="Calibri Light" w:eastAsia="Times New Roman" w:hAnsi="Calibri Light" w:cs="Calibri Light"/>
                <w:lang w:eastAsia="pl-PL"/>
              </w:rPr>
              <w:t>Szt.</w:t>
            </w:r>
          </w:p>
        </w:tc>
        <w:tc>
          <w:tcPr>
            <w:tcW w:w="1276" w:type="dxa"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C77A7AE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3,00</w:t>
            </w:r>
          </w:p>
        </w:tc>
      </w:tr>
      <w:tr w:rsidR="008D35DB" w:rsidRPr="003C5E84" w14:paraId="06327C19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750855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0CD8670" w14:textId="77296A8B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Wąż/ gąsienica spacerowa lub równoważne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0E44E7D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Długa taśma, po której dzieci poruszają się razem, trzymając za uchwyty co minimalizuje ryzyko zgubienia się. Specyfikacja: </w:t>
            </w:r>
          </w:p>
          <w:p w14:paraId="41A3D73E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długość na 15 uchwytów, każdy przeznaczony dla jednego dziecka. Uchwyt w postaci rączki lub opaski, dostosowany do małych rączek</w:t>
            </w:r>
          </w:p>
          <w:p w14:paraId="45854A74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Mocny i trwały materiał, który można prać w pralce i dezynfekować chusteczką</w:t>
            </w:r>
          </w:p>
          <w:p w14:paraId="53CB71FF" w14:textId="25861152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waga max. 3 kg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11A203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lang w:eastAsia="pl-PL"/>
              </w:rPr>
            </w:pPr>
            <w:r w:rsidRPr="003C5E84">
              <w:rPr>
                <w:rFonts w:ascii="Calibri Light" w:eastAsia="Times New Roman" w:hAnsi="Calibri Light" w:cs="Calibri Light"/>
                <w:lang w:eastAsia="pl-PL"/>
              </w:rPr>
              <w:t>Szt.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F813DC9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3,00</w:t>
            </w:r>
          </w:p>
        </w:tc>
      </w:tr>
      <w:tr w:rsidR="008D35DB" w:rsidRPr="003C5E84" w14:paraId="4681A8E8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CF709F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90D7E6D" w14:textId="77777777" w:rsidR="008D35DB" w:rsidRPr="00633420" w:rsidRDefault="008D35DB" w:rsidP="008D35DB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apteczki stacjonarne</w:t>
            </w:r>
          </w:p>
          <w:p w14:paraId="25B7F73D" w14:textId="77777777" w:rsidR="008D35DB" w:rsidRPr="00633420" w:rsidRDefault="008D35DB" w:rsidP="008D35DB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wieszane na ścianę (z</w:t>
            </w:r>
          </w:p>
          <w:p w14:paraId="508526AE" w14:textId="1D949842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color w:val="EE0000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montażem)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4FC0BA8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Apteczka pierwszej pomocy zawierająca bogate</w:t>
            </w:r>
          </w:p>
          <w:p w14:paraId="7457EFFD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wyposażenie, ze stelażem mocującym do ściany,</w:t>
            </w:r>
          </w:p>
          <w:p w14:paraId="6C9EB372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skład zgodny z normą: DIN 13157</w:t>
            </w:r>
            <w:r w:rsidRPr="00E40A5F">
              <w:rPr>
                <w:rFonts w:cstheme="minorHAnsi"/>
                <w:sz w:val="20"/>
                <w:szCs w:val="20"/>
              </w:rPr>
              <w:t>- lub równoważn</w:t>
            </w:r>
            <w:r>
              <w:rPr>
                <w:rFonts w:cstheme="minorHAnsi"/>
                <w:sz w:val="20"/>
                <w:szCs w:val="20"/>
              </w:rPr>
              <w:t>ą</w:t>
            </w:r>
            <w:r w:rsidRPr="00E40A5F">
              <w:rPr>
                <w:rFonts w:cstheme="minorHAnsi"/>
                <w:sz w:val="20"/>
                <w:szCs w:val="20"/>
              </w:rPr>
              <w:t>,</w:t>
            </w:r>
            <w:r w:rsidRPr="00633420">
              <w:rPr>
                <w:rFonts w:cstheme="minorHAnsi"/>
                <w:sz w:val="20"/>
                <w:szCs w:val="20"/>
              </w:rPr>
              <w:t>, spełnia</w:t>
            </w:r>
          </w:p>
          <w:p w14:paraId="1F57040B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wymagania norm Unii Europejskiej</w:t>
            </w:r>
            <w:r w:rsidRPr="00E40A5F">
              <w:rPr>
                <w:rFonts w:cstheme="minorHAnsi"/>
                <w:sz w:val="20"/>
                <w:szCs w:val="20"/>
              </w:rPr>
              <w:t xml:space="preserve">- lub równoważne, </w:t>
            </w:r>
            <w:r w:rsidRPr="00633420">
              <w:rPr>
                <w:rFonts w:cstheme="minorHAnsi"/>
                <w:sz w:val="20"/>
                <w:szCs w:val="20"/>
              </w:rPr>
              <w:t xml:space="preserve"> , apteczka</w:t>
            </w:r>
          </w:p>
          <w:p w14:paraId="6842D590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zawiera:</w:t>
            </w:r>
          </w:p>
          <w:p w14:paraId="6707DEA9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1 szt. kompres zimny, 2 szt. kompres na oko , 3 szt.</w:t>
            </w:r>
          </w:p>
          <w:p w14:paraId="33F5E212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kompres 10x10 a2 , 2 szt. opaska elastyczna 4 m x 6</w:t>
            </w:r>
          </w:p>
          <w:p w14:paraId="7AEE9CDC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cm, 2 szt. opaska elastyczna 4 m x 8 cm, 1 kpt.</w:t>
            </w:r>
          </w:p>
          <w:p w14:paraId="2F049956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Plaster 10 x 6 cm (8 szt.), 1 kpt. Plaster (14 szt.),1 szt.</w:t>
            </w:r>
          </w:p>
          <w:p w14:paraId="5E7B43FE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plaster 5 m x 2,5 cm, 3 szt. opatrunek indywidualny</w:t>
            </w:r>
          </w:p>
          <w:p w14:paraId="39EC599D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M sterylny, 1 szt. opatrunek indywidualny G sterylny,</w:t>
            </w:r>
          </w:p>
          <w:p w14:paraId="3B36BCEB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1 szt. opatrunek indywidualny K sterylny, 1 szt.</w:t>
            </w:r>
          </w:p>
          <w:p w14:paraId="3DFA57E4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chusta opatrunkowa 60 x 80 cm, 2 szt. chusta</w:t>
            </w:r>
          </w:p>
          <w:p w14:paraId="480A9B79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trójkątna, 1 kpt. chusta z </w:t>
            </w:r>
            <w:proofErr w:type="spellStart"/>
            <w:r w:rsidRPr="00633420">
              <w:rPr>
                <w:rFonts w:cstheme="minorHAnsi"/>
                <w:sz w:val="20"/>
                <w:szCs w:val="20"/>
              </w:rPr>
              <w:t>flizeliny</w:t>
            </w:r>
            <w:proofErr w:type="spellEnd"/>
            <w:r w:rsidRPr="00633420">
              <w:rPr>
                <w:rFonts w:cstheme="minorHAnsi"/>
                <w:sz w:val="20"/>
                <w:szCs w:val="20"/>
              </w:rPr>
              <w:t xml:space="preserve"> (5 szt.), 1 szt. koc</w:t>
            </w:r>
          </w:p>
          <w:p w14:paraId="59FB3C09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ratunkowy 160 x 210 cm, 1 szt. nożyczki 19 cm, 4 szt.</w:t>
            </w:r>
          </w:p>
          <w:p w14:paraId="163AFF43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Rękawice winylowe, 1 szt. instrukcja udzielania</w:t>
            </w:r>
          </w:p>
          <w:p w14:paraId="705F6695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pierwszej pomocy wraz z wykazem telefonów</w:t>
            </w:r>
          </w:p>
          <w:p w14:paraId="7CB3BBB5" w14:textId="16EF59A4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alarmowych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A8B47B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lang w:eastAsia="pl-PL"/>
              </w:rPr>
            </w:pPr>
            <w:proofErr w:type="spellStart"/>
            <w:r w:rsidRPr="003C5E84">
              <w:rPr>
                <w:rFonts w:ascii="Calibri Light" w:eastAsia="Times New Roman" w:hAnsi="Calibri Light" w:cs="Calibri Light"/>
                <w:lang w:eastAsia="pl-PL"/>
              </w:rPr>
              <w:t>Kpl</w:t>
            </w:r>
            <w:proofErr w:type="spellEnd"/>
            <w:r w:rsidRPr="003C5E84">
              <w:rPr>
                <w:rFonts w:ascii="Calibri Light" w:eastAsia="Times New Roman" w:hAnsi="Calibri Light" w:cs="Calibri Light"/>
                <w:lang w:eastAsia="pl-PL"/>
              </w:rPr>
              <w:t xml:space="preserve">. 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5208E7B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3,00</w:t>
            </w:r>
          </w:p>
        </w:tc>
      </w:tr>
      <w:tr w:rsidR="008D35DB" w:rsidRPr="003C5E84" w14:paraId="3A3B883B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39B720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C334793" w14:textId="21E7672B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Termometr bezdotykowy 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9E4423C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Termometr pozwala na dokładny pomiar w szybkim</w:t>
            </w:r>
          </w:p>
          <w:p w14:paraId="64CDC3B3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czasie. Mierzy temperaturę poprzez bierne</w:t>
            </w:r>
          </w:p>
          <w:p w14:paraId="44D983F1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wykrywanie promieniowania podczerwonego</w:t>
            </w:r>
          </w:p>
          <w:p w14:paraId="67A78D30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zebranego z czoła.</w:t>
            </w:r>
          </w:p>
          <w:p w14:paraId="21E06612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Mierzy temperaturę ciała, obiektów, płynów, kąpieli,</w:t>
            </w:r>
          </w:p>
          <w:p w14:paraId="38B88F24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posiłków, itd.</w:t>
            </w:r>
          </w:p>
          <w:p w14:paraId="1B582050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Natychmiastowy pomiar poniżej 2 s.</w:t>
            </w:r>
          </w:p>
          <w:p w14:paraId="1EDC5470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Wysoka dokładność wynosząca 0,2°C - sprawdzona</w:t>
            </w:r>
          </w:p>
          <w:p w14:paraId="05A00915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przez TÜV RHEINLAND POLSKA.</w:t>
            </w:r>
          </w:p>
          <w:p w14:paraId="67892D8A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Duży ekran z podświetleniem.</w:t>
            </w:r>
          </w:p>
          <w:p w14:paraId="14A4E8D8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Pamięć 30 pomiarów.</w:t>
            </w:r>
          </w:p>
          <w:p w14:paraId="1585548D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Alarm gorączki.</w:t>
            </w:r>
          </w:p>
          <w:p w14:paraId="370973E6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Wybór skali: °C/°F.</w:t>
            </w:r>
          </w:p>
          <w:p w14:paraId="00B00DC2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Automatyczne wyłączanie po 30 sekundach.</w:t>
            </w:r>
          </w:p>
          <w:p w14:paraId="4F5B380F" w14:textId="7D0C7EB9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Wskaźnik zużycia baterii.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EFCB23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lang w:eastAsia="pl-PL"/>
              </w:rPr>
            </w:pPr>
            <w:r w:rsidRPr="003C5E84">
              <w:rPr>
                <w:rFonts w:ascii="Calibri Light" w:eastAsia="Times New Roman" w:hAnsi="Calibri Light" w:cs="Calibri Light"/>
                <w:lang w:eastAsia="pl-PL"/>
              </w:rPr>
              <w:t>Szt.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D50CE43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3,00</w:t>
            </w:r>
          </w:p>
        </w:tc>
      </w:tr>
      <w:tr w:rsidR="008D35DB" w:rsidRPr="003C5E84" w14:paraId="147A0BCB" w14:textId="77777777" w:rsidTr="00A969CE">
        <w:trPr>
          <w:trHeight w:val="56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E619E0" w14:textId="77777777" w:rsidR="008D35DB" w:rsidRPr="003C5E84" w:rsidRDefault="008D35DB" w:rsidP="008D35DB">
            <w:pPr>
              <w:numPr>
                <w:ilvl w:val="0"/>
                <w:numId w:val="13"/>
              </w:numPr>
              <w:spacing w:after="0" w:line="240" w:lineRule="auto"/>
              <w:ind w:left="218" w:hanging="142"/>
              <w:jc w:val="both"/>
              <w:rPr>
                <w:rFonts w:ascii="Calibri" w:eastAsia="Calibri" w:hAnsi="Calibri" w:cs="Times New Roman"/>
                <w:color w:val="EE000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E7B6311" w14:textId="6F972C64" w:rsidR="008D35DB" w:rsidRPr="003C5E84" w:rsidRDefault="008D35DB" w:rsidP="008D35DB">
            <w:pPr>
              <w:spacing w:after="0"/>
              <w:ind w:right="-6"/>
              <w:rPr>
                <w:rFonts w:ascii="Calibri" w:eastAsia="Calibri" w:hAnsi="Calibri" w:cs="Calibr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Laptop 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7DBB6D9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Parametry minimalne:                 -przekątna ekranu 14’’, </w:t>
            </w:r>
          </w:p>
          <w:p w14:paraId="3302739B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procesor wypuszczony na rynek nie wcześniej, niż w</w:t>
            </w:r>
          </w:p>
          <w:p w14:paraId="0019D3CF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2022 r.,</w:t>
            </w:r>
          </w:p>
          <w:p w14:paraId="79DF5F26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co najmniej 16 GB RAM; dysk SSD co najmniej</w:t>
            </w:r>
          </w:p>
          <w:p w14:paraId="0952226E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512 GB; Wi-Fi 6 i Bluetooth 5.0; co najmniej 3 lata</w:t>
            </w:r>
          </w:p>
          <w:p w14:paraId="2EFF8D2F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gwarancji</w:t>
            </w:r>
          </w:p>
          <w:p w14:paraId="1CD818E5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zainstalowany system operacyjny umożliwiający pracę</w:t>
            </w:r>
          </w:p>
          <w:p w14:paraId="293FD459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w domenie – Microsoft Windows 11 64-bit</w:t>
            </w:r>
          </w:p>
          <w:p w14:paraId="10C214EE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proofErr w:type="spellStart"/>
            <w:r w:rsidRPr="00633420">
              <w:rPr>
                <w:rFonts w:cstheme="minorHAnsi"/>
                <w:sz w:val="20"/>
                <w:szCs w:val="20"/>
              </w:rPr>
              <w:t>professional</w:t>
            </w:r>
            <w:proofErr w:type="spellEnd"/>
            <w:r w:rsidRPr="00633420">
              <w:rPr>
                <w:rFonts w:cstheme="minorHAnsi"/>
                <w:sz w:val="20"/>
                <w:szCs w:val="20"/>
              </w:rPr>
              <w:t xml:space="preserve"> PL* lub równoważny (warunki</w:t>
            </w:r>
          </w:p>
          <w:p w14:paraId="00A9A397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równoważności systemu operacyjnego. Warunki</w:t>
            </w:r>
          </w:p>
          <w:p w14:paraId="06F58305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równoważności dla systemu Operacyjnego Microsoft</w:t>
            </w:r>
          </w:p>
          <w:p w14:paraId="13AFFBE9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Windows 11 64-bit </w:t>
            </w:r>
            <w:proofErr w:type="spellStart"/>
            <w:r w:rsidRPr="00633420">
              <w:rPr>
                <w:rFonts w:cstheme="minorHAnsi"/>
                <w:sz w:val="20"/>
                <w:szCs w:val="20"/>
              </w:rPr>
              <w:t>professional</w:t>
            </w:r>
            <w:proofErr w:type="spellEnd"/>
            <w:r w:rsidRPr="00633420">
              <w:rPr>
                <w:rFonts w:cstheme="minorHAnsi"/>
                <w:sz w:val="20"/>
                <w:szCs w:val="20"/>
              </w:rPr>
              <w:t xml:space="preserve"> PL:</w:t>
            </w:r>
          </w:p>
          <w:p w14:paraId="615FD540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System operacyjny dla komputerów, z graficznym</w:t>
            </w:r>
          </w:p>
          <w:p w14:paraId="3484D1E7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interfejsem użytkownika.</w:t>
            </w:r>
          </w:p>
          <w:p w14:paraId="66755E63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System operacyjny ma pozwalać na uruchomienie i</w:t>
            </w:r>
          </w:p>
          <w:p w14:paraId="3FB2E324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pracę z aplikacjami użytkowanymi przez</w:t>
            </w:r>
          </w:p>
          <w:p w14:paraId="4CC0BA7D" w14:textId="77777777" w:rsidR="008D35DB" w:rsidRPr="00633420" w:rsidRDefault="008D35DB" w:rsidP="008D35D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Zamawiającego</w:t>
            </w:r>
          </w:p>
          <w:p w14:paraId="782A9AAF" w14:textId="18BF2228" w:rsidR="008D35DB" w:rsidRPr="003C5E84" w:rsidRDefault="008D35DB" w:rsidP="008D35DB">
            <w:pPr>
              <w:spacing w:after="0" w:line="240" w:lineRule="auto"/>
              <w:jc w:val="both"/>
              <w:rPr>
                <w:rFonts w:ascii="Calibri" w:eastAsia="Calibri" w:hAnsi="Calibri" w:cs="Calibri"/>
                <w:b/>
                <w:bCs/>
                <w:sz w:val="20"/>
                <w:szCs w:val="20"/>
              </w:rPr>
            </w:pPr>
            <w:r w:rsidRPr="003565DA">
              <w:rPr>
                <w:rFonts w:cstheme="minorHAnsi"/>
                <w:b/>
                <w:bCs/>
                <w:sz w:val="20"/>
                <w:szCs w:val="20"/>
              </w:rPr>
              <w:t>W zestawie mysz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3900B5" w14:textId="77777777" w:rsidR="008D35DB" w:rsidRPr="003C5E84" w:rsidRDefault="008D35DB" w:rsidP="008D35DB">
            <w:pPr>
              <w:spacing w:after="0"/>
              <w:jc w:val="both"/>
              <w:rPr>
                <w:rFonts w:ascii="Calibri Light" w:eastAsia="Times New Roman" w:hAnsi="Calibri Light" w:cs="Calibri Light"/>
                <w:lang w:eastAsia="pl-PL"/>
              </w:rPr>
            </w:pPr>
            <w:r w:rsidRPr="003C5E84">
              <w:rPr>
                <w:rFonts w:ascii="Calibri Light" w:eastAsia="Times New Roman" w:hAnsi="Calibri Light" w:cs="Calibri Light"/>
                <w:lang w:eastAsia="pl-PL"/>
              </w:rPr>
              <w:t>szt.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BDD2905" w14:textId="77777777" w:rsidR="008D35DB" w:rsidRPr="003C5E84" w:rsidRDefault="008D35DB" w:rsidP="008D35DB">
            <w:pPr>
              <w:spacing w:after="0"/>
              <w:jc w:val="both"/>
              <w:rPr>
                <w:rFonts w:ascii="Calibri" w:eastAsia="Calibri" w:hAnsi="Calibri" w:cs="Calibri"/>
              </w:rPr>
            </w:pPr>
            <w:r w:rsidRPr="003C5E84">
              <w:rPr>
                <w:rFonts w:ascii="Calibri" w:eastAsia="Calibri" w:hAnsi="Calibri" w:cs="Calibri"/>
              </w:rPr>
              <w:t>3,00</w:t>
            </w:r>
          </w:p>
        </w:tc>
      </w:tr>
    </w:tbl>
    <w:p w14:paraId="3519F702" w14:textId="77777777" w:rsidR="003C5E84" w:rsidRPr="003C5E84" w:rsidRDefault="003C5E84" w:rsidP="00A969CE">
      <w:pPr>
        <w:jc w:val="both"/>
        <w:rPr>
          <w:rFonts w:ascii="Calibri" w:eastAsia="Calibri" w:hAnsi="Calibri" w:cs="Times New Roman"/>
          <w:color w:val="EE0000"/>
        </w:rPr>
      </w:pPr>
    </w:p>
    <w:p w14:paraId="0FCF1140" w14:textId="77777777" w:rsidR="003C5E84" w:rsidRPr="007165E2" w:rsidRDefault="003C5E84" w:rsidP="00A969CE">
      <w:pPr>
        <w:pStyle w:val="Akapitzlist"/>
        <w:ind w:left="426"/>
        <w:rPr>
          <w:rFonts w:cstheme="minorHAnsi"/>
          <w:iCs/>
        </w:rPr>
      </w:pPr>
    </w:p>
    <w:sectPr w:rsidR="003C5E84" w:rsidRPr="007165E2" w:rsidSect="00F9358C">
      <w:headerReference w:type="default" r:id="rId183"/>
      <w:footerReference w:type="default" r:id="rId184"/>
      <w:pgSz w:w="11906" w:h="16838"/>
      <w:pgMar w:top="1985" w:right="1417" w:bottom="1417" w:left="1418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BEB99D5" w14:textId="77777777" w:rsidR="0059009A" w:rsidRDefault="0059009A" w:rsidP="004A4946">
      <w:pPr>
        <w:spacing w:after="0" w:line="240" w:lineRule="auto"/>
      </w:pPr>
      <w:r>
        <w:separator/>
      </w:r>
    </w:p>
  </w:endnote>
  <w:endnote w:type="continuationSeparator" w:id="0">
    <w:p w14:paraId="759A84A7" w14:textId="77777777" w:rsidR="0059009A" w:rsidRDefault="0059009A" w:rsidP="004A49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yriad Pro">
    <w:panose1 w:val="00000000000000000000"/>
    <w:charset w:val="00"/>
    <w:family w:val="swiss"/>
    <w:notTrueType/>
    <w:pitch w:val="variable"/>
    <w:sig w:usb0="A00002AF" w:usb1="5000204B" w:usb2="00000000" w:usb3="00000000" w:csb0="0000009F" w:csb1="00000000"/>
  </w:font>
  <w:font w:name="Liberation Serif">
    <w:altName w:val="Times New Roman"/>
    <w:charset w:val="00"/>
    <w:family w:val="roman"/>
    <w:pitch w:val="variable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EUAlbertina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ndale Sans UI">
    <w:altName w:val="Calibri"/>
    <w:charset w:val="00"/>
    <w:family w:val="auto"/>
    <w:pitch w:val="variable"/>
  </w:font>
  <w:font w:name="Montserrat">
    <w:panose1 w:val="00000500000000000000"/>
    <w:charset w:val="EE"/>
    <w:family w:val="auto"/>
    <w:pitch w:val="variable"/>
    <w:sig w:usb0="20000007" w:usb1="00000001" w:usb2="00000000" w:usb3="00000000" w:csb0="00000193" w:csb1="00000000"/>
  </w:font>
  <w:font w:name="Open Sans">
    <w:charset w:val="00"/>
    <w:family w:val="swiss"/>
    <w:pitch w:val="variable"/>
    <w:sig w:usb0="E00002EF" w:usb1="4000205B" w:usb2="00000028" w:usb3="00000000" w:csb0="0000019F" w:csb1="00000000"/>
  </w:font>
  <w:font w:name="Noto Sans">
    <w:charset w:val="00"/>
    <w:family w:val="swiss"/>
    <w:pitch w:val="variable"/>
    <w:sig w:usb0="E00082FF" w:usb1="400078FF" w:usb2="00000021" w:usb3="00000000" w:csb0="0000019F" w:csb1="00000000"/>
  </w:font>
  <w:font w:name="Poppins">
    <w:charset w:val="EE"/>
    <w:family w:val="auto"/>
    <w:pitch w:val="variable"/>
    <w:sig w:usb0="00008007" w:usb1="00000000" w:usb2="00000000" w:usb3="00000000" w:csb0="00000093" w:csb1="00000000"/>
  </w:font>
  <w:font w:name="Roboto">
    <w:charset w:val="00"/>
    <w:family w:val="auto"/>
    <w:pitch w:val="variable"/>
    <w:sig w:usb0="E0000AFF" w:usb1="5000217F" w:usb2="00000021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252705238"/>
      <w:docPartObj>
        <w:docPartGallery w:val="Page Numbers (Bottom of Page)"/>
        <w:docPartUnique/>
      </w:docPartObj>
    </w:sdtPr>
    <w:sdtContent>
      <w:p w14:paraId="3642AD56" w14:textId="77777777" w:rsidR="0055685D" w:rsidRDefault="0055685D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A43D3">
          <w:rPr>
            <w:noProof/>
          </w:rPr>
          <w:t>4</w:t>
        </w:r>
        <w:r>
          <w:fldChar w:fldCharType="end"/>
        </w:r>
      </w:p>
    </w:sdtContent>
  </w:sdt>
  <w:p w14:paraId="3700976E" w14:textId="77777777" w:rsidR="0055685D" w:rsidRDefault="0055685D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8151081" w14:textId="77777777" w:rsidR="0059009A" w:rsidRDefault="0059009A" w:rsidP="004A4946">
      <w:pPr>
        <w:spacing w:after="0" w:line="240" w:lineRule="auto"/>
      </w:pPr>
      <w:r>
        <w:separator/>
      </w:r>
    </w:p>
  </w:footnote>
  <w:footnote w:type="continuationSeparator" w:id="0">
    <w:p w14:paraId="538D0AF0" w14:textId="77777777" w:rsidR="0059009A" w:rsidRDefault="0059009A" w:rsidP="004A49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B3CB8AD" w14:textId="5E0CA05A" w:rsidR="00FE489F" w:rsidRDefault="00AB7540" w:rsidP="005B5A69">
    <w:pPr>
      <w:pStyle w:val="Nagwek"/>
      <w:jc w:val="center"/>
    </w:pPr>
    <w:r>
      <w:rPr>
        <w:noProof/>
      </w:rPr>
      <w:drawing>
        <wp:inline distT="0" distB="0" distL="0" distR="0" wp14:anchorId="4EAB4839" wp14:editId="228B88D2">
          <wp:extent cx="5834380" cy="1219200"/>
          <wp:effectExtent l="0" t="0" r="0" b="0"/>
          <wp:docPr id="192554147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834380" cy="12192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4B66D2"/>
    <w:multiLevelType w:val="multilevel"/>
    <w:tmpl w:val="986252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31C6966"/>
    <w:multiLevelType w:val="multilevel"/>
    <w:tmpl w:val="76BA2FB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7682304"/>
    <w:multiLevelType w:val="hybridMultilevel"/>
    <w:tmpl w:val="19A644D6"/>
    <w:lvl w:ilvl="0" w:tplc="0415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3" w15:restartNumberingAfterBreak="0">
    <w:nsid w:val="17A42542"/>
    <w:multiLevelType w:val="hybridMultilevel"/>
    <w:tmpl w:val="55F891E2"/>
    <w:lvl w:ilvl="0" w:tplc="303000B4">
      <w:start w:val="1"/>
      <w:numFmt w:val="decimal"/>
      <w:lvlText w:val="%1."/>
      <w:lvlJc w:val="left"/>
      <w:pPr>
        <w:ind w:left="785" w:hanging="360"/>
      </w:pPr>
      <w:rPr>
        <w:rFonts w:hint="default"/>
        <w:b w:val="0"/>
        <w:bCs w:val="0"/>
        <w:strike w:val="0"/>
        <w:color w:val="auto"/>
        <w:sz w:val="20"/>
        <w:szCs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A8C3365"/>
    <w:multiLevelType w:val="hybridMultilevel"/>
    <w:tmpl w:val="D7CC3A6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C133656"/>
    <w:multiLevelType w:val="hybridMultilevel"/>
    <w:tmpl w:val="1C32F19A"/>
    <w:lvl w:ilvl="0" w:tplc="553691C2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21D5ACB"/>
    <w:multiLevelType w:val="multilevel"/>
    <w:tmpl w:val="C1AA20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24CD764F"/>
    <w:multiLevelType w:val="hybridMultilevel"/>
    <w:tmpl w:val="FB98C1B8"/>
    <w:lvl w:ilvl="0" w:tplc="E9C48464">
      <w:start w:val="1"/>
      <w:numFmt w:val="upperRoman"/>
      <w:lvlText w:val="%1."/>
      <w:lvlJc w:val="right"/>
      <w:pPr>
        <w:ind w:left="72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DEC5FF7"/>
    <w:multiLevelType w:val="hybridMultilevel"/>
    <w:tmpl w:val="CA329C0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F9B66F8"/>
    <w:multiLevelType w:val="hybridMultilevel"/>
    <w:tmpl w:val="2884DAF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3CA6BD7"/>
    <w:multiLevelType w:val="hybridMultilevel"/>
    <w:tmpl w:val="C95EBB9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58070A1"/>
    <w:multiLevelType w:val="multilevel"/>
    <w:tmpl w:val="3830F7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484843D7"/>
    <w:multiLevelType w:val="multilevel"/>
    <w:tmpl w:val="90963916"/>
    <w:lvl w:ilvl="0">
      <w:start w:val="1"/>
      <w:numFmt w:val="lowerLetter"/>
      <w:lvlText w:val="%1)"/>
      <w:lvlJc w:val="left"/>
      <w:pPr>
        <w:ind w:left="1440" w:hanging="360"/>
      </w:pPr>
    </w:lvl>
    <w:lvl w:ilvl="1">
      <w:start w:val="1"/>
      <w:numFmt w:val="lowerLetter"/>
      <w:lvlText w:val="%2."/>
      <w:lvlJc w:val="left"/>
      <w:pPr>
        <w:ind w:left="2160" w:hanging="360"/>
      </w:pPr>
    </w:lvl>
    <w:lvl w:ilvl="2">
      <w:start w:val="1"/>
      <w:numFmt w:val="lowerRoman"/>
      <w:lvlText w:val="%3."/>
      <w:lvlJc w:val="right"/>
      <w:pPr>
        <w:ind w:left="2880" w:hanging="180"/>
      </w:pPr>
    </w:lvl>
    <w:lvl w:ilvl="3">
      <w:start w:val="1"/>
      <w:numFmt w:val="decimal"/>
      <w:lvlText w:val="%4."/>
      <w:lvlJc w:val="left"/>
      <w:pPr>
        <w:ind w:left="3600" w:hanging="360"/>
      </w:pPr>
    </w:lvl>
    <w:lvl w:ilvl="4">
      <w:start w:val="1"/>
      <w:numFmt w:val="lowerLetter"/>
      <w:lvlText w:val="%5."/>
      <w:lvlJc w:val="left"/>
      <w:pPr>
        <w:ind w:left="4320" w:hanging="360"/>
      </w:pPr>
    </w:lvl>
    <w:lvl w:ilvl="5">
      <w:start w:val="1"/>
      <w:numFmt w:val="lowerRoman"/>
      <w:lvlText w:val="%6."/>
      <w:lvlJc w:val="right"/>
      <w:pPr>
        <w:ind w:left="5040" w:hanging="180"/>
      </w:pPr>
    </w:lvl>
    <w:lvl w:ilvl="6">
      <w:start w:val="1"/>
      <w:numFmt w:val="decimal"/>
      <w:lvlText w:val="%7."/>
      <w:lvlJc w:val="left"/>
      <w:pPr>
        <w:ind w:left="5760" w:hanging="360"/>
      </w:pPr>
    </w:lvl>
    <w:lvl w:ilvl="7">
      <w:start w:val="1"/>
      <w:numFmt w:val="lowerLetter"/>
      <w:lvlText w:val="%8."/>
      <w:lvlJc w:val="left"/>
      <w:pPr>
        <w:ind w:left="6480" w:hanging="360"/>
      </w:pPr>
    </w:lvl>
    <w:lvl w:ilvl="8">
      <w:start w:val="1"/>
      <w:numFmt w:val="lowerRoman"/>
      <w:lvlText w:val="%9."/>
      <w:lvlJc w:val="right"/>
      <w:pPr>
        <w:ind w:left="7200" w:hanging="180"/>
      </w:pPr>
    </w:lvl>
  </w:abstractNum>
  <w:abstractNum w:abstractNumId="13" w15:restartNumberingAfterBreak="0">
    <w:nsid w:val="4D4F0EA4"/>
    <w:multiLevelType w:val="hybridMultilevel"/>
    <w:tmpl w:val="CB4810F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F175D22"/>
    <w:multiLevelType w:val="hybridMultilevel"/>
    <w:tmpl w:val="95D8009E"/>
    <w:lvl w:ilvl="0" w:tplc="E9C48464">
      <w:start w:val="1"/>
      <w:numFmt w:val="upperRoman"/>
      <w:lvlText w:val="%1."/>
      <w:lvlJc w:val="right"/>
      <w:pPr>
        <w:ind w:left="72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06B71B0"/>
    <w:multiLevelType w:val="hybridMultilevel"/>
    <w:tmpl w:val="55843DD6"/>
    <w:lvl w:ilvl="0" w:tplc="0415000F">
      <w:start w:val="1"/>
      <w:numFmt w:val="decimal"/>
      <w:lvlText w:val="%1.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6" w15:restartNumberingAfterBreak="0">
    <w:nsid w:val="57F7659C"/>
    <w:multiLevelType w:val="multilevel"/>
    <w:tmpl w:val="ABDA37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5BCB376D"/>
    <w:multiLevelType w:val="hybridMultilevel"/>
    <w:tmpl w:val="01A2E8A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BDF5477"/>
    <w:multiLevelType w:val="hybridMultilevel"/>
    <w:tmpl w:val="BB9838D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BF22E14"/>
    <w:multiLevelType w:val="hybridMultilevel"/>
    <w:tmpl w:val="C7D01D76"/>
    <w:lvl w:ilvl="0" w:tplc="04150001">
      <w:start w:val="1"/>
      <w:numFmt w:val="bullet"/>
      <w:lvlText w:val=""/>
      <w:lvlJc w:val="left"/>
      <w:pPr>
        <w:ind w:left="107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9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1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3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5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7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9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1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36" w:hanging="360"/>
      </w:pPr>
      <w:rPr>
        <w:rFonts w:ascii="Wingdings" w:hAnsi="Wingdings" w:hint="default"/>
      </w:rPr>
    </w:lvl>
  </w:abstractNum>
  <w:abstractNum w:abstractNumId="20" w15:restartNumberingAfterBreak="0">
    <w:nsid w:val="5C156B83"/>
    <w:multiLevelType w:val="multilevel"/>
    <w:tmpl w:val="AECA14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5D7C33EE"/>
    <w:multiLevelType w:val="multilevel"/>
    <w:tmpl w:val="C130D0C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 w15:restartNumberingAfterBreak="0">
    <w:nsid w:val="5DA7211F"/>
    <w:multiLevelType w:val="hybridMultilevel"/>
    <w:tmpl w:val="CD8ACB62"/>
    <w:lvl w:ilvl="0" w:tplc="FACABAD2">
      <w:start w:val="3"/>
      <w:numFmt w:val="upperRoman"/>
      <w:lvlText w:val="%1."/>
      <w:lvlJc w:val="righ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0F4336D"/>
    <w:multiLevelType w:val="hybridMultilevel"/>
    <w:tmpl w:val="2C10ABF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2D7200C"/>
    <w:multiLevelType w:val="hybridMultilevel"/>
    <w:tmpl w:val="48D6C41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8B82130"/>
    <w:multiLevelType w:val="hybridMultilevel"/>
    <w:tmpl w:val="5A70E4C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EE81012"/>
    <w:multiLevelType w:val="hybridMultilevel"/>
    <w:tmpl w:val="48D6C41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4B461B7"/>
    <w:multiLevelType w:val="multilevel"/>
    <w:tmpl w:val="F0D6D0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1365983228">
    <w:abstractNumId w:val="4"/>
  </w:num>
  <w:num w:numId="2" w16cid:durableId="608926407">
    <w:abstractNumId w:val="14"/>
  </w:num>
  <w:num w:numId="3" w16cid:durableId="470752132">
    <w:abstractNumId w:val="8"/>
  </w:num>
  <w:num w:numId="4" w16cid:durableId="1072312371">
    <w:abstractNumId w:val="7"/>
  </w:num>
  <w:num w:numId="5" w16cid:durableId="279608429">
    <w:abstractNumId w:val="22"/>
  </w:num>
  <w:num w:numId="6" w16cid:durableId="872501089">
    <w:abstractNumId w:val="15"/>
  </w:num>
  <w:num w:numId="7" w16cid:durableId="947011500">
    <w:abstractNumId w:val="17"/>
  </w:num>
  <w:num w:numId="8" w16cid:durableId="914434537">
    <w:abstractNumId w:val="9"/>
  </w:num>
  <w:num w:numId="9" w16cid:durableId="1448743216">
    <w:abstractNumId w:val="19"/>
  </w:num>
  <w:num w:numId="10" w16cid:durableId="660352516">
    <w:abstractNumId w:val="10"/>
  </w:num>
  <w:num w:numId="11" w16cid:durableId="340816339">
    <w:abstractNumId w:val="2"/>
  </w:num>
  <w:num w:numId="12" w16cid:durableId="254673531">
    <w:abstractNumId w:val="23"/>
  </w:num>
  <w:num w:numId="13" w16cid:durableId="1909804150">
    <w:abstractNumId w:val="3"/>
  </w:num>
  <w:num w:numId="14" w16cid:durableId="2035645681">
    <w:abstractNumId w:val="5"/>
  </w:num>
  <w:num w:numId="15" w16cid:durableId="1186753812">
    <w:abstractNumId w:val="25"/>
  </w:num>
  <w:num w:numId="16" w16cid:durableId="1267420655">
    <w:abstractNumId w:val="12"/>
  </w:num>
  <w:num w:numId="17" w16cid:durableId="591397269">
    <w:abstractNumId w:val="27"/>
  </w:num>
  <w:num w:numId="18" w16cid:durableId="996149086">
    <w:abstractNumId w:val="1"/>
  </w:num>
  <w:num w:numId="19" w16cid:durableId="694967629">
    <w:abstractNumId w:val="11"/>
  </w:num>
  <w:num w:numId="20" w16cid:durableId="1674800597">
    <w:abstractNumId w:val="16"/>
  </w:num>
  <w:num w:numId="21" w16cid:durableId="214124110">
    <w:abstractNumId w:val="20"/>
  </w:num>
  <w:num w:numId="22" w16cid:durableId="29652585">
    <w:abstractNumId w:val="18"/>
  </w:num>
  <w:num w:numId="23" w16cid:durableId="1827896902">
    <w:abstractNumId w:val="0"/>
  </w:num>
  <w:num w:numId="24" w16cid:durableId="180702116">
    <w:abstractNumId w:val="26"/>
  </w:num>
  <w:num w:numId="25" w16cid:durableId="339698641">
    <w:abstractNumId w:val="24"/>
  </w:num>
  <w:num w:numId="26" w16cid:durableId="2038238377">
    <w:abstractNumId w:val="21"/>
  </w:num>
  <w:num w:numId="27" w16cid:durableId="641808419">
    <w:abstractNumId w:val="6"/>
  </w:num>
  <w:num w:numId="28" w16cid:durableId="1506044608">
    <w:abstractNumId w:val="13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hideSpellingErrors/>
  <w:hideGrammaticalErrors/>
  <w:proofState w:spelling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8081E"/>
    <w:rsid w:val="00000B6E"/>
    <w:rsid w:val="00001BFA"/>
    <w:rsid w:val="0000480A"/>
    <w:rsid w:val="000053FD"/>
    <w:rsid w:val="0000542E"/>
    <w:rsid w:val="00010516"/>
    <w:rsid w:val="00010CB4"/>
    <w:rsid w:val="00011BD4"/>
    <w:rsid w:val="000129E3"/>
    <w:rsid w:val="00013D26"/>
    <w:rsid w:val="00013DA4"/>
    <w:rsid w:val="00013F13"/>
    <w:rsid w:val="00013F7C"/>
    <w:rsid w:val="000147A4"/>
    <w:rsid w:val="00021A58"/>
    <w:rsid w:val="00021BE0"/>
    <w:rsid w:val="000233A2"/>
    <w:rsid w:val="00024CE7"/>
    <w:rsid w:val="00024EDF"/>
    <w:rsid w:val="000268C2"/>
    <w:rsid w:val="00026C06"/>
    <w:rsid w:val="00027C4E"/>
    <w:rsid w:val="000301B5"/>
    <w:rsid w:val="00031C2E"/>
    <w:rsid w:val="00035D04"/>
    <w:rsid w:val="00035F57"/>
    <w:rsid w:val="00037CE9"/>
    <w:rsid w:val="00037F6F"/>
    <w:rsid w:val="00042D44"/>
    <w:rsid w:val="00043F84"/>
    <w:rsid w:val="000455D3"/>
    <w:rsid w:val="000474C7"/>
    <w:rsid w:val="000515F3"/>
    <w:rsid w:val="00055593"/>
    <w:rsid w:val="00061852"/>
    <w:rsid w:val="000645D8"/>
    <w:rsid w:val="0006496D"/>
    <w:rsid w:val="00065C22"/>
    <w:rsid w:val="00066171"/>
    <w:rsid w:val="00067C5D"/>
    <w:rsid w:val="00070F8F"/>
    <w:rsid w:val="00072913"/>
    <w:rsid w:val="00075B32"/>
    <w:rsid w:val="00076638"/>
    <w:rsid w:val="0008152C"/>
    <w:rsid w:val="00081CC1"/>
    <w:rsid w:val="00083334"/>
    <w:rsid w:val="00083FCF"/>
    <w:rsid w:val="00086056"/>
    <w:rsid w:val="00086340"/>
    <w:rsid w:val="00091C01"/>
    <w:rsid w:val="00091C91"/>
    <w:rsid w:val="00095BF5"/>
    <w:rsid w:val="00096096"/>
    <w:rsid w:val="000973AA"/>
    <w:rsid w:val="000A43D3"/>
    <w:rsid w:val="000A68EE"/>
    <w:rsid w:val="000A6BA9"/>
    <w:rsid w:val="000B2C47"/>
    <w:rsid w:val="000B39EF"/>
    <w:rsid w:val="000B3F98"/>
    <w:rsid w:val="000B4EEE"/>
    <w:rsid w:val="000B6FB4"/>
    <w:rsid w:val="000B7093"/>
    <w:rsid w:val="000C608D"/>
    <w:rsid w:val="000D12BA"/>
    <w:rsid w:val="000D2840"/>
    <w:rsid w:val="000D400F"/>
    <w:rsid w:val="000D568C"/>
    <w:rsid w:val="000D7610"/>
    <w:rsid w:val="000E131A"/>
    <w:rsid w:val="000E1517"/>
    <w:rsid w:val="000E29E0"/>
    <w:rsid w:val="000E2B1F"/>
    <w:rsid w:val="000E37C1"/>
    <w:rsid w:val="000F1217"/>
    <w:rsid w:val="000F1F0B"/>
    <w:rsid w:val="000F2BE5"/>
    <w:rsid w:val="000F42EB"/>
    <w:rsid w:val="000F6406"/>
    <w:rsid w:val="00100C93"/>
    <w:rsid w:val="001065BE"/>
    <w:rsid w:val="0011049F"/>
    <w:rsid w:val="0011103F"/>
    <w:rsid w:val="001114BB"/>
    <w:rsid w:val="001129A7"/>
    <w:rsid w:val="00121377"/>
    <w:rsid w:val="00124654"/>
    <w:rsid w:val="00124D03"/>
    <w:rsid w:val="00125047"/>
    <w:rsid w:val="00126029"/>
    <w:rsid w:val="00131522"/>
    <w:rsid w:val="001362F7"/>
    <w:rsid w:val="0013641E"/>
    <w:rsid w:val="00141FAF"/>
    <w:rsid w:val="00142C12"/>
    <w:rsid w:val="001432D9"/>
    <w:rsid w:val="00145BEB"/>
    <w:rsid w:val="0014601F"/>
    <w:rsid w:val="00146A7E"/>
    <w:rsid w:val="00152083"/>
    <w:rsid w:val="00152526"/>
    <w:rsid w:val="00152866"/>
    <w:rsid w:val="00152CA4"/>
    <w:rsid w:val="00156CAA"/>
    <w:rsid w:val="0016128B"/>
    <w:rsid w:val="001614C8"/>
    <w:rsid w:val="00170EA0"/>
    <w:rsid w:val="00173C88"/>
    <w:rsid w:val="001828B4"/>
    <w:rsid w:val="00183244"/>
    <w:rsid w:val="00183FA5"/>
    <w:rsid w:val="0018679E"/>
    <w:rsid w:val="00190F5F"/>
    <w:rsid w:val="00191F69"/>
    <w:rsid w:val="00192D76"/>
    <w:rsid w:val="0019510F"/>
    <w:rsid w:val="001A0793"/>
    <w:rsid w:val="001A07D9"/>
    <w:rsid w:val="001A2B02"/>
    <w:rsid w:val="001A5E75"/>
    <w:rsid w:val="001A7ADE"/>
    <w:rsid w:val="001B0B75"/>
    <w:rsid w:val="001B0B7D"/>
    <w:rsid w:val="001B24AD"/>
    <w:rsid w:val="001B2C2F"/>
    <w:rsid w:val="001B5184"/>
    <w:rsid w:val="001B79CC"/>
    <w:rsid w:val="001C0CA8"/>
    <w:rsid w:val="001C1826"/>
    <w:rsid w:val="001C35A4"/>
    <w:rsid w:val="001C37F4"/>
    <w:rsid w:val="001C40B9"/>
    <w:rsid w:val="001C432C"/>
    <w:rsid w:val="001C5151"/>
    <w:rsid w:val="001C56DC"/>
    <w:rsid w:val="001C78A7"/>
    <w:rsid w:val="001D0DB2"/>
    <w:rsid w:val="001D1C59"/>
    <w:rsid w:val="001D1CEB"/>
    <w:rsid w:val="001D20BF"/>
    <w:rsid w:val="001D542C"/>
    <w:rsid w:val="001D75BE"/>
    <w:rsid w:val="001E075F"/>
    <w:rsid w:val="001E12DA"/>
    <w:rsid w:val="001E13CC"/>
    <w:rsid w:val="001E2E1E"/>
    <w:rsid w:val="001E497B"/>
    <w:rsid w:val="001E6940"/>
    <w:rsid w:val="001E6EE9"/>
    <w:rsid w:val="001F0773"/>
    <w:rsid w:val="001F0A2B"/>
    <w:rsid w:val="001F198F"/>
    <w:rsid w:val="001F391C"/>
    <w:rsid w:val="00200DF2"/>
    <w:rsid w:val="00200ED0"/>
    <w:rsid w:val="00201944"/>
    <w:rsid w:val="0020260D"/>
    <w:rsid w:val="00203698"/>
    <w:rsid w:val="00203CE9"/>
    <w:rsid w:val="00207AA0"/>
    <w:rsid w:val="0021234A"/>
    <w:rsid w:val="00212A5A"/>
    <w:rsid w:val="002146CF"/>
    <w:rsid w:val="002158B4"/>
    <w:rsid w:val="00216194"/>
    <w:rsid w:val="00220449"/>
    <w:rsid w:val="0022185A"/>
    <w:rsid w:val="0022407C"/>
    <w:rsid w:val="0022407D"/>
    <w:rsid w:val="00226BDF"/>
    <w:rsid w:val="00226DD1"/>
    <w:rsid w:val="002270D3"/>
    <w:rsid w:val="00227EC0"/>
    <w:rsid w:val="002338B7"/>
    <w:rsid w:val="002338DD"/>
    <w:rsid w:val="00236B85"/>
    <w:rsid w:val="00236D52"/>
    <w:rsid w:val="00241B61"/>
    <w:rsid w:val="0024206C"/>
    <w:rsid w:val="00244618"/>
    <w:rsid w:val="00246E10"/>
    <w:rsid w:val="0024734D"/>
    <w:rsid w:val="0025057F"/>
    <w:rsid w:val="00251EF6"/>
    <w:rsid w:val="00252F1C"/>
    <w:rsid w:val="00253D38"/>
    <w:rsid w:val="002541FF"/>
    <w:rsid w:val="00256E67"/>
    <w:rsid w:val="00257C62"/>
    <w:rsid w:val="00260BDB"/>
    <w:rsid w:val="00262111"/>
    <w:rsid w:val="00263C8C"/>
    <w:rsid w:val="00264187"/>
    <w:rsid w:val="00265B0C"/>
    <w:rsid w:val="00267103"/>
    <w:rsid w:val="00267AF1"/>
    <w:rsid w:val="00271543"/>
    <w:rsid w:val="00271FE9"/>
    <w:rsid w:val="002745BD"/>
    <w:rsid w:val="00274AB7"/>
    <w:rsid w:val="002750A0"/>
    <w:rsid w:val="002755F6"/>
    <w:rsid w:val="002802A8"/>
    <w:rsid w:val="00281112"/>
    <w:rsid w:val="00281161"/>
    <w:rsid w:val="0028252C"/>
    <w:rsid w:val="002846D4"/>
    <w:rsid w:val="00290BEE"/>
    <w:rsid w:val="00292E4C"/>
    <w:rsid w:val="00293BBE"/>
    <w:rsid w:val="002949C9"/>
    <w:rsid w:val="002A16F1"/>
    <w:rsid w:val="002A30C6"/>
    <w:rsid w:val="002A3AF3"/>
    <w:rsid w:val="002A45D1"/>
    <w:rsid w:val="002A7AD5"/>
    <w:rsid w:val="002B08FC"/>
    <w:rsid w:val="002B1804"/>
    <w:rsid w:val="002B27AB"/>
    <w:rsid w:val="002B46F7"/>
    <w:rsid w:val="002B77E2"/>
    <w:rsid w:val="002C094F"/>
    <w:rsid w:val="002C0A78"/>
    <w:rsid w:val="002C1D3F"/>
    <w:rsid w:val="002C218D"/>
    <w:rsid w:val="002C674F"/>
    <w:rsid w:val="002C7247"/>
    <w:rsid w:val="002C7AE3"/>
    <w:rsid w:val="002D0475"/>
    <w:rsid w:val="002D0F4E"/>
    <w:rsid w:val="002D3A2A"/>
    <w:rsid w:val="002D3DED"/>
    <w:rsid w:val="002D5934"/>
    <w:rsid w:val="002D687B"/>
    <w:rsid w:val="002E09BA"/>
    <w:rsid w:val="002E6207"/>
    <w:rsid w:val="002E6E93"/>
    <w:rsid w:val="002F26BF"/>
    <w:rsid w:val="002F2C1C"/>
    <w:rsid w:val="002F3A9C"/>
    <w:rsid w:val="002F5312"/>
    <w:rsid w:val="002F5BA6"/>
    <w:rsid w:val="002F5C2D"/>
    <w:rsid w:val="002F6197"/>
    <w:rsid w:val="002F6EE8"/>
    <w:rsid w:val="00301A44"/>
    <w:rsid w:val="00301F79"/>
    <w:rsid w:val="003031A2"/>
    <w:rsid w:val="003039FF"/>
    <w:rsid w:val="0030438D"/>
    <w:rsid w:val="003063F2"/>
    <w:rsid w:val="00306A1D"/>
    <w:rsid w:val="0030729B"/>
    <w:rsid w:val="0031047C"/>
    <w:rsid w:val="00310D6A"/>
    <w:rsid w:val="003111B4"/>
    <w:rsid w:val="00312B82"/>
    <w:rsid w:val="00312C8A"/>
    <w:rsid w:val="00313229"/>
    <w:rsid w:val="00313335"/>
    <w:rsid w:val="003147DC"/>
    <w:rsid w:val="00315F47"/>
    <w:rsid w:val="00315FBF"/>
    <w:rsid w:val="00316851"/>
    <w:rsid w:val="003179FA"/>
    <w:rsid w:val="00320BC8"/>
    <w:rsid w:val="003229AB"/>
    <w:rsid w:val="00323F7F"/>
    <w:rsid w:val="00325976"/>
    <w:rsid w:val="00326815"/>
    <w:rsid w:val="003274DA"/>
    <w:rsid w:val="00327F2C"/>
    <w:rsid w:val="00334072"/>
    <w:rsid w:val="00334543"/>
    <w:rsid w:val="00336F6E"/>
    <w:rsid w:val="00337A3B"/>
    <w:rsid w:val="00340A3C"/>
    <w:rsid w:val="00341A13"/>
    <w:rsid w:val="00342576"/>
    <w:rsid w:val="00343915"/>
    <w:rsid w:val="00346CD9"/>
    <w:rsid w:val="003524A2"/>
    <w:rsid w:val="00352ABE"/>
    <w:rsid w:val="0035335B"/>
    <w:rsid w:val="00353632"/>
    <w:rsid w:val="00354FCF"/>
    <w:rsid w:val="003551B4"/>
    <w:rsid w:val="00356185"/>
    <w:rsid w:val="003562BF"/>
    <w:rsid w:val="00356ABC"/>
    <w:rsid w:val="0036030C"/>
    <w:rsid w:val="0036202C"/>
    <w:rsid w:val="00364162"/>
    <w:rsid w:val="00364497"/>
    <w:rsid w:val="00371789"/>
    <w:rsid w:val="0037363A"/>
    <w:rsid w:val="00374351"/>
    <w:rsid w:val="003762AA"/>
    <w:rsid w:val="003767AF"/>
    <w:rsid w:val="00377039"/>
    <w:rsid w:val="00380536"/>
    <w:rsid w:val="003818A9"/>
    <w:rsid w:val="0038190D"/>
    <w:rsid w:val="00381BDF"/>
    <w:rsid w:val="00383898"/>
    <w:rsid w:val="00384931"/>
    <w:rsid w:val="00385CC7"/>
    <w:rsid w:val="00386085"/>
    <w:rsid w:val="00391815"/>
    <w:rsid w:val="0039221F"/>
    <w:rsid w:val="00392B75"/>
    <w:rsid w:val="00393A24"/>
    <w:rsid w:val="003A0D1F"/>
    <w:rsid w:val="003A1E46"/>
    <w:rsid w:val="003A6A1C"/>
    <w:rsid w:val="003A7D94"/>
    <w:rsid w:val="003B0926"/>
    <w:rsid w:val="003B236D"/>
    <w:rsid w:val="003B5C89"/>
    <w:rsid w:val="003B79C8"/>
    <w:rsid w:val="003C34DA"/>
    <w:rsid w:val="003C3BF2"/>
    <w:rsid w:val="003C5E84"/>
    <w:rsid w:val="003C654A"/>
    <w:rsid w:val="003D1C87"/>
    <w:rsid w:val="003D3FC4"/>
    <w:rsid w:val="003D4BB7"/>
    <w:rsid w:val="003D5090"/>
    <w:rsid w:val="003E1389"/>
    <w:rsid w:val="003E4194"/>
    <w:rsid w:val="003E6D6A"/>
    <w:rsid w:val="003F168D"/>
    <w:rsid w:val="003F1A83"/>
    <w:rsid w:val="003F1A8B"/>
    <w:rsid w:val="003F4814"/>
    <w:rsid w:val="003F4AF9"/>
    <w:rsid w:val="003F4F4B"/>
    <w:rsid w:val="003F6AAF"/>
    <w:rsid w:val="003F7F80"/>
    <w:rsid w:val="00401058"/>
    <w:rsid w:val="004016DA"/>
    <w:rsid w:val="00401803"/>
    <w:rsid w:val="0040741D"/>
    <w:rsid w:val="00407B10"/>
    <w:rsid w:val="00407D85"/>
    <w:rsid w:val="00410549"/>
    <w:rsid w:val="00411C41"/>
    <w:rsid w:val="00413E4A"/>
    <w:rsid w:val="00415335"/>
    <w:rsid w:val="004157AC"/>
    <w:rsid w:val="00416DDA"/>
    <w:rsid w:val="004176DF"/>
    <w:rsid w:val="00420059"/>
    <w:rsid w:val="00420FE5"/>
    <w:rsid w:val="004243DB"/>
    <w:rsid w:val="00425153"/>
    <w:rsid w:val="00427BC3"/>
    <w:rsid w:val="0043186B"/>
    <w:rsid w:val="00435A39"/>
    <w:rsid w:val="00437741"/>
    <w:rsid w:val="00442230"/>
    <w:rsid w:val="004433B4"/>
    <w:rsid w:val="004445AF"/>
    <w:rsid w:val="004446FA"/>
    <w:rsid w:val="00445917"/>
    <w:rsid w:val="00450D0B"/>
    <w:rsid w:val="00451922"/>
    <w:rsid w:val="004542FD"/>
    <w:rsid w:val="00455929"/>
    <w:rsid w:val="00460090"/>
    <w:rsid w:val="00461E2C"/>
    <w:rsid w:val="004624C8"/>
    <w:rsid w:val="004638CC"/>
    <w:rsid w:val="00463E7C"/>
    <w:rsid w:val="004706A5"/>
    <w:rsid w:val="004728C1"/>
    <w:rsid w:val="00473816"/>
    <w:rsid w:val="00473EB9"/>
    <w:rsid w:val="00474B7A"/>
    <w:rsid w:val="00474E33"/>
    <w:rsid w:val="004805CA"/>
    <w:rsid w:val="00481C0C"/>
    <w:rsid w:val="004827BB"/>
    <w:rsid w:val="00482E66"/>
    <w:rsid w:val="00485715"/>
    <w:rsid w:val="00486CCD"/>
    <w:rsid w:val="004905AC"/>
    <w:rsid w:val="00491729"/>
    <w:rsid w:val="00491913"/>
    <w:rsid w:val="0049193B"/>
    <w:rsid w:val="00491A4A"/>
    <w:rsid w:val="0049575B"/>
    <w:rsid w:val="00497368"/>
    <w:rsid w:val="004974A0"/>
    <w:rsid w:val="004976FE"/>
    <w:rsid w:val="0049782B"/>
    <w:rsid w:val="004A1123"/>
    <w:rsid w:val="004A1737"/>
    <w:rsid w:val="004A4946"/>
    <w:rsid w:val="004A4DEE"/>
    <w:rsid w:val="004A6BC6"/>
    <w:rsid w:val="004B0D8A"/>
    <w:rsid w:val="004B1D83"/>
    <w:rsid w:val="004B2225"/>
    <w:rsid w:val="004B34BE"/>
    <w:rsid w:val="004B7DAF"/>
    <w:rsid w:val="004C1341"/>
    <w:rsid w:val="004C154E"/>
    <w:rsid w:val="004C3994"/>
    <w:rsid w:val="004D00A7"/>
    <w:rsid w:val="004D0151"/>
    <w:rsid w:val="004D29F1"/>
    <w:rsid w:val="004D3C2E"/>
    <w:rsid w:val="004D4A2F"/>
    <w:rsid w:val="004D4A6B"/>
    <w:rsid w:val="004D520A"/>
    <w:rsid w:val="004D5415"/>
    <w:rsid w:val="004D582B"/>
    <w:rsid w:val="004D76F5"/>
    <w:rsid w:val="004E30B3"/>
    <w:rsid w:val="004E3355"/>
    <w:rsid w:val="004E37AF"/>
    <w:rsid w:val="004E3945"/>
    <w:rsid w:val="004E5C6B"/>
    <w:rsid w:val="004F4F3D"/>
    <w:rsid w:val="004F6302"/>
    <w:rsid w:val="00500027"/>
    <w:rsid w:val="00500821"/>
    <w:rsid w:val="00503A51"/>
    <w:rsid w:val="005057D7"/>
    <w:rsid w:val="005075E3"/>
    <w:rsid w:val="005100DC"/>
    <w:rsid w:val="0051076B"/>
    <w:rsid w:val="005137B1"/>
    <w:rsid w:val="005148CD"/>
    <w:rsid w:val="00516789"/>
    <w:rsid w:val="00516817"/>
    <w:rsid w:val="005173E4"/>
    <w:rsid w:val="00517790"/>
    <w:rsid w:val="00517D02"/>
    <w:rsid w:val="00520A3F"/>
    <w:rsid w:val="00523B52"/>
    <w:rsid w:val="00536544"/>
    <w:rsid w:val="00541F28"/>
    <w:rsid w:val="005426EB"/>
    <w:rsid w:val="00543F25"/>
    <w:rsid w:val="005447EB"/>
    <w:rsid w:val="00544A1D"/>
    <w:rsid w:val="00545B47"/>
    <w:rsid w:val="00546D7F"/>
    <w:rsid w:val="00550197"/>
    <w:rsid w:val="005506BF"/>
    <w:rsid w:val="00553337"/>
    <w:rsid w:val="0055481B"/>
    <w:rsid w:val="00554DD7"/>
    <w:rsid w:val="0055685D"/>
    <w:rsid w:val="00561560"/>
    <w:rsid w:val="005638FF"/>
    <w:rsid w:val="00563F37"/>
    <w:rsid w:val="005642B1"/>
    <w:rsid w:val="005659D8"/>
    <w:rsid w:val="00567867"/>
    <w:rsid w:val="00573FDC"/>
    <w:rsid w:val="00574A56"/>
    <w:rsid w:val="00575D85"/>
    <w:rsid w:val="00582626"/>
    <w:rsid w:val="005827E3"/>
    <w:rsid w:val="00585E8A"/>
    <w:rsid w:val="0059009A"/>
    <w:rsid w:val="005901E0"/>
    <w:rsid w:val="005926B1"/>
    <w:rsid w:val="00592CC8"/>
    <w:rsid w:val="005930C1"/>
    <w:rsid w:val="00594C09"/>
    <w:rsid w:val="005A0E64"/>
    <w:rsid w:val="005A23C4"/>
    <w:rsid w:val="005A3629"/>
    <w:rsid w:val="005A3B01"/>
    <w:rsid w:val="005A3B1C"/>
    <w:rsid w:val="005A3FAA"/>
    <w:rsid w:val="005A7BC4"/>
    <w:rsid w:val="005B0545"/>
    <w:rsid w:val="005B29D8"/>
    <w:rsid w:val="005B5945"/>
    <w:rsid w:val="005B5A69"/>
    <w:rsid w:val="005C107B"/>
    <w:rsid w:val="005C287A"/>
    <w:rsid w:val="005C4878"/>
    <w:rsid w:val="005C4F84"/>
    <w:rsid w:val="005C513A"/>
    <w:rsid w:val="005C5A5A"/>
    <w:rsid w:val="005C78BF"/>
    <w:rsid w:val="005D1402"/>
    <w:rsid w:val="005D2EC6"/>
    <w:rsid w:val="005D55B5"/>
    <w:rsid w:val="005D6CEC"/>
    <w:rsid w:val="005E0EE3"/>
    <w:rsid w:val="005E1C3F"/>
    <w:rsid w:val="005E5A50"/>
    <w:rsid w:val="005E5B2B"/>
    <w:rsid w:val="005E69A8"/>
    <w:rsid w:val="005F049E"/>
    <w:rsid w:val="005F23B3"/>
    <w:rsid w:val="005F4789"/>
    <w:rsid w:val="005F4B6D"/>
    <w:rsid w:val="005F5846"/>
    <w:rsid w:val="005F667D"/>
    <w:rsid w:val="005F6B57"/>
    <w:rsid w:val="005F7119"/>
    <w:rsid w:val="005F7690"/>
    <w:rsid w:val="006029EF"/>
    <w:rsid w:val="00603174"/>
    <w:rsid w:val="00604179"/>
    <w:rsid w:val="006041B7"/>
    <w:rsid w:val="00604EED"/>
    <w:rsid w:val="00607E98"/>
    <w:rsid w:val="00610F03"/>
    <w:rsid w:val="0061363E"/>
    <w:rsid w:val="00615146"/>
    <w:rsid w:val="00615E62"/>
    <w:rsid w:val="00620D57"/>
    <w:rsid w:val="00621E30"/>
    <w:rsid w:val="006226F9"/>
    <w:rsid w:val="006245F5"/>
    <w:rsid w:val="00624E0F"/>
    <w:rsid w:val="00625F8E"/>
    <w:rsid w:val="0063177C"/>
    <w:rsid w:val="00637728"/>
    <w:rsid w:val="00637DD0"/>
    <w:rsid w:val="0064043B"/>
    <w:rsid w:val="006417AD"/>
    <w:rsid w:val="0064188F"/>
    <w:rsid w:val="00645768"/>
    <w:rsid w:val="006479DB"/>
    <w:rsid w:val="00647AB4"/>
    <w:rsid w:val="00647F14"/>
    <w:rsid w:val="006501CF"/>
    <w:rsid w:val="0065024F"/>
    <w:rsid w:val="00652E59"/>
    <w:rsid w:val="00655B7B"/>
    <w:rsid w:val="006563CB"/>
    <w:rsid w:val="00656E37"/>
    <w:rsid w:val="006574CC"/>
    <w:rsid w:val="00657F40"/>
    <w:rsid w:val="006615D6"/>
    <w:rsid w:val="00661BE0"/>
    <w:rsid w:val="00662085"/>
    <w:rsid w:val="00663F71"/>
    <w:rsid w:val="006710DE"/>
    <w:rsid w:val="00671F60"/>
    <w:rsid w:val="00672382"/>
    <w:rsid w:val="0067319F"/>
    <w:rsid w:val="00675D8E"/>
    <w:rsid w:val="00676670"/>
    <w:rsid w:val="00676ADB"/>
    <w:rsid w:val="00681360"/>
    <w:rsid w:val="006821E2"/>
    <w:rsid w:val="00682B23"/>
    <w:rsid w:val="006851FB"/>
    <w:rsid w:val="006878FF"/>
    <w:rsid w:val="00687B2C"/>
    <w:rsid w:val="0069046C"/>
    <w:rsid w:val="00691256"/>
    <w:rsid w:val="00691DD9"/>
    <w:rsid w:val="006938D9"/>
    <w:rsid w:val="00695D0F"/>
    <w:rsid w:val="0069672E"/>
    <w:rsid w:val="006A006E"/>
    <w:rsid w:val="006A232B"/>
    <w:rsid w:val="006A309B"/>
    <w:rsid w:val="006A34AD"/>
    <w:rsid w:val="006A4474"/>
    <w:rsid w:val="006A4AA7"/>
    <w:rsid w:val="006A5A57"/>
    <w:rsid w:val="006B2402"/>
    <w:rsid w:val="006B271F"/>
    <w:rsid w:val="006B64E2"/>
    <w:rsid w:val="006B7989"/>
    <w:rsid w:val="006C18E2"/>
    <w:rsid w:val="006C2140"/>
    <w:rsid w:val="006C3E87"/>
    <w:rsid w:val="006D3147"/>
    <w:rsid w:val="006D3FA5"/>
    <w:rsid w:val="006D6233"/>
    <w:rsid w:val="006E1124"/>
    <w:rsid w:val="006E168F"/>
    <w:rsid w:val="006E5101"/>
    <w:rsid w:val="006E6214"/>
    <w:rsid w:val="006E7914"/>
    <w:rsid w:val="006E7DF0"/>
    <w:rsid w:val="006F11EB"/>
    <w:rsid w:val="006F20B8"/>
    <w:rsid w:val="006F2332"/>
    <w:rsid w:val="006F2E66"/>
    <w:rsid w:val="006F3562"/>
    <w:rsid w:val="006F394A"/>
    <w:rsid w:val="006F51D1"/>
    <w:rsid w:val="006F5F81"/>
    <w:rsid w:val="006F69C9"/>
    <w:rsid w:val="006F71E7"/>
    <w:rsid w:val="006F7369"/>
    <w:rsid w:val="00700238"/>
    <w:rsid w:val="007020DC"/>
    <w:rsid w:val="00703784"/>
    <w:rsid w:val="0070476B"/>
    <w:rsid w:val="00704CF5"/>
    <w:rsid w:val="00705748"/>
    <w:rsid w:val="0070690B"/>
    <w:rsid w:val="00707193"/>
    <w:rsid w:val="00710374"/>
    <w:rsid w:val="00713599"/>
    <w:rsid w:val="0071508E"/>
    <w:rsid w:val="007153DA"/>
    <w:rsid w:val="007160C1"/>
    <w:rsid w:val="007165E2"/>
    <w:rsid w:val="0071795B"/>
    <w:rsid w:val="007201BC"/>
    <w:rsid w:val="00722AD4"/>
    <w:rsid w:val="00722F00"/>
    <w:rsid w:val="00723C55"/>
    <w:rsid w:val="0072475F"/>
    <w:rsid w:val="00732C0E"/>
    <w:rsid w:val="00733A25"/>
    <w:rsid w:val="007357AF"/>
    <w:rsid w:val="00736176"/>
    <w:rsid w:val="0074038F"/>
    <w:rsid w:val="007408F6"/>
    <w:rsid w:val="00742526"/>
    <w:rsid w:val="00744745"/>
    <w:rsid w:val="007452F9"/>
    <w:rsid w:val="00745CFE"/>
    <w:rsid w:val="007474EF"/>
    <w:rsid w:val="0075089D"/>
    <w:rsid w:val="007516F3"/>
    <w:rsid w:val="00751E4E"/>
    <w:rsid w:val="007525D6"/>
    <w:rsid w:val="0075365B"/>
    <w:rsid w:val="00756F52"/>
    <w:rsid w:val="007603FC"/>
    <w:rsid w:val="00764C6D"/>
    <w:rsid w:val="00766A55"/>
    <w:rsid w:val="00770DDD"/>
    <w:rsid w:val="00773C37"/>
    <w:rsid w:val="00776104"/>
    <w:rsid w:val="0077648C"/>
    <w:rsid w:val="0078081E"/>
    <w:rsid w:val="00785141"/>
    <w:rsid w:val="00785D5D"/>
    <w:rsid w:val="00787FAD"/>
    <w:rsid w:val="007911CD"/>
    <w:rsid w:val="00793EDB"/>
    <w:rsid w:val="007964DA"/>
    <w:rsid w:val="007A0E9F"/>
    <w:rsid w:val="007A1445"/>
    <w:rsid w:val="007A2084"/>
    <w:rsid w:val="007A2A39"/>
    <w:rsid w:val="007A2CF4"/>
    <w:rsid w:val="007A3B55"/>
    <w:rsid w:val="007A66A5"/>
    <w:rsid w:val="007B025A"/>
    <w:rsid w:val="007B0BF4"/>
    <w:rsid w:val="007B1105"/>
    <w:rsid w:val="007B33C4"/>
    <w:rsid w:val="007B36D3"/>
    <w:rsid w:val="007B4160"/>
    <w:rsid w:val="007B7354"/>
    <w:rsid w:val="007C0160"/>
    <w:rsid w:val="007C1684"/>
    <w:rsid w:val="007C1BB5"/>
    <w:rsid w:val="007C2575"/>
    <w:rsid w:val="007C4560"/>
    <w:rsid w:val="007C4B63"/>
    <w:rsid w:val="007C6075"/>
    <w:rsid w:val="007C6871"/>
    <w:rsid w:val="007C6A65"/>
    <w:rsid w:val="007D0F58"/>
    <w:rsid w:val="007D275B"/>
    <w:rsid w:val="007D2D17"/>
    <w:rsid w:val="007D3B62"/>
    <w:rsid w:val="007D6F0B"/>
    <w:rsid w:val="007D78C7"/>
    <w:rsid w:val="007D7BB1"/>
    <w:rsid w:val="007E0776"/>
    <w:rsid w:val="007E14ED"/>
    <w:rsid w:val="007E18E6"/>
    <w:rsid w:val="007E3544"/>
    <w:rsid w:val="007E5368"/>
    <w:rsid w:val="007E7ECD"/>
    <w:rsid w:val="007F05DA"/>
    <w:rsid w:val="007F1EDC"/>
    <w:rsid w:val="007F33C2"/>
    <w:rsid w:val="007F431C"/>
    <w:rsid w:val="007F45DE"/>
    <w:rsid w:val="007F4DD8"/>
    <w:rsid w:val="007F51C9"/>
    <w:rsid w:val="007F5D5C"/>
    <w:rsid w:val="007F6221"/>
    <w:rsid w:val="007F650E"/>
    <w:rsid w:val="00800589"/>
    <w:rsid w:val="00800BF7"/>
    <w:rsid w:val="008027E6"/>
    <w:rsid w:val="00803A0B"/>
    <w:rsid w:val="008058B9"/>
    <w:rsid w:val="008058BD"/>
    <w:rsid w:val="008063A2"/>
    <w:rsid w:val="00806EB5"/>
    <w:rsid w:val="0080777E"/>
    <w:rsid w:val="00807FED"/>
    <w:rsid w:val="00811FF2"/>
    <w:rsid w:val="008169AB"/>
    <w:rsid w:val="00820CDB"/>
    <w:rsid w:val="00821B48"/>
    <w:rsid w:val="008221DA"/>
    <w:rsid w:val="00822391"/>
    <w:rsid w:val="008226E7"/>
    <w:rsid w:val="00822D8E"/>
    <w:rsid w:val="008235D9"/>
    <w:rsid w:val="00825FD0"/>
    <w:rsid w:val="00830037"/>
    <w:rsid w:val="008306F5"/>
    <w:rsid w:val="008324CC"/>
    <w:rsid w:val="00834C88"/>
    <w:rsid w:val="0083528B"/>
    <w:rsid w:val="0084125B"/>
    <w:rsid w:val="00841BCC"/>
    <w:rsid w:val="00844E80"/>
    <w:rsid w:val="00850FB8"/>
    <w:rsid w:val="00853BC4"/>
    <w:rsid w:val="00860B97"/>
    <w:rsid w:val="00861C1F"/>
    <w:rsid w:val="00863D55"/>
    <w:rsid w:val="0086680F"/>
    <w:rsid w:val="00866DDB"/>
    <w:rsid w:val="008708F8"/>
    <w:rsid w:val="008714A5"/>
    <w:rsid w:val="0087172E"/>
    <w:rsid w:val="00874637"/>
    <w:rsid w:val="00876138"/>
    <w:rsid w:val="008805F0"/>
    <w:rsid w:val="00881CFE"/>
    <w:rsid w:val="00881FCF"/>
    <w:rsid w:val="00882141"/>
    <w:rsid w:val="008854B5"/>
    <w:rsid w:val="00886144"/>
    <w:rsid w:val="008879B5"/>
    <w:rsid w:val="00890850"/>
    <w:rsid w:val="00891DA1"/>
    <w:rsid w:val="00892D18"/>
    <w:rsid w:val="00897ECE"/>
    <w:rsid w:val="008A2A69"/>
    <w:rsid w:val="008A37A9"/>
    <w:rsid w:val="008A4223"/>
    <w:rsid w:val="008A61D9"/>
    <w:rsid w:val="008A6A6A"/>
    <w:rsid w:val="008A6DA7"/>
    <w:rsid w:val="008B015C"/>
    <w:rsid w:val="008B0E69"/>
    <w:rsid w:val="008B1461"/>
    <w:rsid w:val="008B39C1"/>
    <w:rsid w:val="008B4209"/>
    <w:rsid w:val="008B4DEE"/>
    <w:rsid w:val="008B4ED9"/>
    <w:rsid w:val="008B6474"/>
    <w:rsid w:val="008C1C58"/>
    <w:rsid w:val="008C3A9D"/>
    <w:rsid w:val="008C3F42"/>
    <w:rsid w:val="008C5343"/>
    <w:rsid w:val="008C5B05"/>
    <w:rsid w:val="008C6343"/>
    <w:rsid w:val="008C64FF"/>
    <w:rsid w:val="008C7BBA"/>
    <w:rsid w:val="008D2C33"/>
    <w:rsid w:val="008D35DB"/>
    <w:rsid w:val="008D43EC"/>
    <w:rsid w:val="008D4A01"/>
    <w:rsid w:val="008D5910"/>
    <w:rsid w:val="008D5B10"/>
    <w:rsid w:val="008E0E5F"/>
    <w:rsid w:val="008E1591"/>
    <w:rsid w:val="008E2D9C"/>
    <w:rsid w:val="008E56AB"/>
    <w:rsid w:val="008F444B"/>
    <w:rsid w:val="008F4A96"/>
    <w:rsid w:val="008F6827"/>
    <w:rsid w:val="008F7B92"/>
    <w:rsid w:val="009009A2"/>
    <w:rsid w:val="00902052"/>
    <w:rsid w:val="0090237B"/>
    <w:rsid w:val="00904673"/>
    <w:rsid w:val="00905E4F"/>
    <w:rsid w:val="00907370"/>
    <w:rsid w:val="00907B37"/>
    <w:rsid w:val="0091177E"/>
    <w:rsid w:val="009125B6"/>
    <w:rsid w:val="00913573"/>
    <w:rsid w:val="00914488"/>
    <w:rsid w:val="0092063E"/>
    <w:rsid w:val="009249F3"/>
    <w:rsid w:val="00925A05"/>
    <w:rsid w:val="00925FC6"/>
    <w:rsid w:val="00926F6E"/>
    <w:rsid w:val="00927E1A"/>
    <w:rsid w:val="00930160"/>
    <w:rsid w:val="009306E5"/>
    <w:rsid w:val="009317E6"/>
    <w:rsid w:val="009343EA"/>
    <w:rsid w:val="00935F9F"/>
    <w:rsid w:val="00936042"/>
    <w:rsid w:val="009360E6"/>
    <w:rsid w:val="009364C8"/>
    <w:rsid w:val="00936A5B"/>
    <w:rsid w:val="00942901"/>
    <w:rsid w:val="009447F7"/>
    <w:rsid w:val="009449F5"/>
    <w:rsid w:val="00946F11"/>
    <w:rsid w:val="00952EC6"/>
    <w:rsid w:val="00953398"/>
    <w:rsid w:val="00954924"/>
    <w:rsid w:val="00955121"/>
    <w:rsid w:val="009554B4"/>
    <w:rsid w:val="009555F2"/>
    <w:rsid w:val="0095571A"/>
    <w:rsid w:val="00955847"/>
    <w:rsid w:val="00957029"/>
    <w:rsid w:val="00957D1D"/>
    <w:rsid w:val="009616E2"/>
    <w:rsid w:val="00961784"/>
    <w:rsid w:val="00961E1A"/>
    <w:rsid w:val="00964B2F"/>
    <w:rsid w:val="00965638"/>
    <w:rsid w:val="00966A95"/>
    <w:rsid w:val="00966D09"/>
    <w:rsid w:val="009727D5"/>
    <w:rsid w:val="009765EF"/>
    <w:rsid w:val="00982A04"/>
    <w:rsid w:val="0098393A"/>
    <w:rsid w:val="009849FD"/>
    <w:rsid w:val="00986457"/>
    <w:rsid w:val="009869F5"/>
    <w:rsid w:val="009916C1"/>
    <w:rsid w:val="009945D5"/>
    <w:rsid w:val="0099541E"/>
    <w:rsid w:val="0099571B"/>
    <w:rsid w:val="00996997"/>
    <w:rsid w:val="00997B65"/>
    <w:rsid w:val="009B0656"/>
    <w:rsid w:val="009B0B9D"/>
    <w:rsid w:val="009B0ECA"/>
    <w:rsid w:val="009B2B91"/>
    <w:rsid w:val="009B533A"/>
    <w:rsid w:val="009B5A50"/>
    <w:rsid w:val="009B6432"/>
    <w:rsid w:val="009C101B"/>
    <w:rsid w:val="009C3408"/>
    <w:rsid w:val="009C6467"/>
    <w:rsid w:val="009C6BFA"/>
    <w:rsid w:val="009C7D07"/>
    <w:rsid w:val="009D1A3E"/>
    <w:rsid w:val="009D2DD3"/>
    <w:rsid w:val="009D59FE"/>
    <w:rsid w:val="009D65B7"/>
    <w:rsid w:val="009D7E57"/>
    <w:rsid w:val="009E0968"/>
    <w:rsid w:val="009E1ED3"/>
    <w:rsid w:val="009E300B"/>
    <w:rsid w:val="009E3020"/>
    <w:rsid w:val="009E4E24"/>
    <w:rsid w:val="009E723B"/>
    <w:rsid w:val="009F1109"/>
    <w:rsid w:val="009F3E91"/>
    <w:rsid w:val="00A03500"/>
    <w:rsid w:val="00A079D8"/>
    <w:rsid w:val="00A1069E"/>
    <w:rsid w:val="00A12EC1"/>
    <w:rsid w:val="00A157AF"/>
    <w:rsid w:val="00A16593"/>
    <w:rsid w:val="00A17871"/>
    <w:rsid w:val="00A213EB"/>
    <w:rsid w:val="00A223C3"/>
    <w:rsid w:val="00A22873"/>
    <w:rsid w:val="00A300B4"/>
    <w:rsid w:val="00A31CB3"/>
    <w:rsid w:val="00A4271A"/>
    <w:rsid w:val="00A4307A"/>
    <w:rsid w:val="00A44097"/>
    <w:rsid w:val="00A4598C"/>
    <w:rsid w:val="00A46D8A"/>
    <w:rsid w:val="00A47379"/>
    <w:rsid w:val="00A52E25"/>
    <w:rsid w:val="00A53D9B"/>
    <w:rsid w:val="00A53F09"/>
    <w:rsid w:val="00A549E7"/>
    <w:rsid w:val="00A54AA0"/>
    <w:rsid w:val="00A55348"/>
    <w:rsid w:val="00A605FB"/>
    <w:rsid w:val="00A615F8"/>
    <w:rsid w:val="00A61D62"/>
    <w:rsid w:val="00A624C6"/>
    <w:rsid w:val="00A64FD5"/>
    <w:rsid w:val="00A65E3E"/>
    <w:rsid w:val="00A70C40"/>
    <w:rsid w:val="00A71290"/>
    <w:rsid w:val="00A72EF9"/>
    <w:rsid w:val="00A7355D"/>
    <w:rsid w:val="00A7357C"/>
    <w:rsid w:val="00A764B0"/>
    <w:rsid w:val="00A764BA"/>
    <w:rsid w:val="00A7737B"/>
    <w:rsid w:val="00A802E5"/>
    <w:rsid w:val="00A811D7"/>
    <w:rsid w:val="00A8311E"/>
    <w:rsid w:val="00A84C3C"/>
    <w:rsid w:val="00A905EF"/>
    <w:rsid w:val="00A92E1D"/>
    <w:rsid w:val="00A95995"/>
    <w:rsid w:val="00A95A9F"/>
    <w:rsid w:val="00A95AD7"/>
    <w:rsid w:val="00A95C7E"/>
    <w:rsid w:val="00A96910"/>
    <w:rsid w:val="00A969CE"/>
    <w:rsid w:val="00A9718D"/>
    <w:rsid w:val="00AA40F3"/>
    <w:rsid w:val="00AA6EBE"/>
    <w:rsid w:val="00AA73A0"/>
    <w:rsid w:val="00AB0A26"/>
    <w:rsid w:val="00AB6A97"/>
    <w:rsid w:val="00AB7540"/>
    <w:rsid w:val="00AC033F"/>
    <w:rsid w:val="00AC0B9F"/>
    <w:rsid w:val="00AC5AD2"/>
    <w:rsid w:val="00AC6E65"/>
    <w:rsid w:val="00AC7F26"/>
    <w:rsid w:val="00AD1E96"/>
    <w:rsid w:val="00AD2149"/>
    <w:rsid w:val="00AD2D1B"/>
    <w:rsid w:val="00AD2FCD"/>
    <w:rsid w:val="00AD3CFC"/>
    <w:rsid w:val="00AD651A"/>
    <w:rsid w:val="00AD7B58"/>
    <w:rsid w:val="00AE10C8"/>
    <w:rsid w:val="00AE18C5"/>
    <w:rsid w:val="00AE1A66"/>
    <w:rsid w:val="00AE3B15"/>
    <w:rsid w:val="00AE4468"/>
    <w:rsid w:val="00AF63A1"/>
    <w:rsid w:val="00B002BE"/>
    <w:rsid w:val="00B0176D"/>
    <w:rsid w:val="00B01A7F"/>
    <w:rsid w:val="00B025C5"/>
    <w:rsid w:val="00B02D0C"/>
    <w:rsid w:val="00B02DCC"/>
    <w:rsid w:val="00B05C48"/>
    <w:rsid w:val="00B0690E"/>
    <w:rsid w:val="00B07373"/>
    <w:rsid w:val="00B0764B"/>
    <w:rsid w:val="00B1317F"/>
    <w:rsid w:val="00B151A1"/>
    <w:rsid w:val="00B15B37"/>
    <w:rsid w:val="00B15E74"/>
    <w:rsid w:val="00B16515"/>
    <w:rsid w:val="00B16B1C"/>
    <w:rsid w:val="00B17651"/>
    <w:rsid w:val="00B203C2"/>
    <w:rsid w:val="00B20A72"/>
    <w:rsid w:val="00B21887"/>
    <w:rsid w:val="00B21A7B"/>
    <w:rsid w:val="00B228B5"/>
    <w:rsid w:val="00B26A7B"/>
    <w:rsid w:val="00B2799F"/>
    <w:rsid w:val="00B30B2A"/>
    <w:rsid w:val="00B31B7E"/>
    <w:rsid w:val="00B320E3"/>
    <w:rsid w:val="00B34696"/>
    <w:rsid w:val="00B34C16"/>
    <w:rsid w:val="00B35395"/>
    <w:rsid w:val="00B368D7"/>
    <w:rsid w:val="00B40E67"/>
    <w:rsid w:val="00B414FA"/>
    <w:rsid w:val="00B43C0F"/>
    <w:rsid w:val="00B44B93"/>
    <w:rsid w:val="00B4557F"/>
    <w:rsid w:val="00B545D3"/>
    <w:rsid w:val="00B55767"/>
    <w:rsid w:val="00B56742"/>
    <w:rsid w:val="00B6210D"/>
    <w:rsid w:val="00B625FF"/>
    <w:rsid w:val="00B64CD4"/>
    <w:rsid w:val="00B67F09"/>
    <w:rsid w:val="00B70652"/>
    <w:rsid w:val="00B70BA5"/>
    <w:rsid w:val="00B71626"/>
    <w:rsid w:val="00B716F8"/>
    <w:rsid w:val="00B71820"/>
    <w:rsid w:val="00B71CDA"/>
    <w:rsid w:val="00B73183"/>
    <w:rsid w:val="00B737AA"/>
    <w:rsid w:val="00B73AAF"/>
    <w:rsid w:val="00B762B1"/>
    <w:rsid w:val="00B763F0"/>
    <w:rsid w:val="00B764C6"/>
    <w:rsid w:val="00B779A2"/>
    <w:rsid w:val="00B77B6A"/>
    <w:rsid w:val="00B80EAD"/>
    <w:rsid w:val="00B81CCF"/>
    <w:rsid w:val="00B827BD"/>
    <w:rsid w:val="00B831DE"/>
    <w:rsid w:val="00B8442D"/>
    <w:rsid w:val="00B8549D"/>
    <w:rsid w:val="00B86F63"/>
    <w:rsid w:val="00B87B7D"/>
    <w:rsid w:val="00B900BB"/>
    <w:rsid w:val="00B93248"/>
    <w:rsid w:val="00B944B2"/>
    <w:rsid w:val="00B96A16"/>
    <w:rsid w:val="00B97AA7"/>
    <w:rsid w:val="00BA1BBD"/>
    <w:rsid w:val="00BA4195"/>
    <w:rsid w:val="00BA66F5"/>
    <w:rsid w:val="00BA7CEF"/>
    <w:rsid w:val="00BB0A89"/>
    <w:rsid w:val="00BB0C4C"/>
    <w:rsid w:val="00BB1906"/>
    <w:rsid w:val="00BB2018"/>
    <w:rsid w:val="00BB5884"/>
    <w:rsid w:val="00BB5C9E"/>
    <w:rsid w:val="00BB7605"/>
    <w:rsid w:val="00BB7EF5"/>
    <w:rsid w:val="00BC0C45"/>
    <w:rsid w:val="00BC17EE"/>
    <w:rsid w:val="00BC31EF"/>
    <w:rsid w:val="00BC3FB7"/>
    <w:rsid w:val="00BC4D65"/>
    <w:rsid w:val="00BC7020"/>
    <w:rsid w:val="00BC74E5"/>
    <w:rsid w:val="00BD0AEA"/>
    <w:rsid w:val="00BD14E7"/>
    <w:rsid w:val="00BD4325"/>
    <w:rsid w:val="00BD4CA4"/>
    <w:rsid w:val="00BD7108"/>
    <w:rsid w:val="00BE0D40"/>
    <w:rsid w:val="00BE1444"/>
    <w:rsid w:val="00BE2131"/>
    <w:rsid w:val="00BE244C"/>
    <w:rsid w:val="00BE2ACA"/>
    <w:rsid w:val="00BE2EEA"/>
    <w:rsid w:val="00BE35C4"/>
    <w:rsid w:val="00BE43B7"/>
    <w:rsid w:val="00BE7F89"/>
    <w:rsid w:val="00BF03B9"/>
    <w:rsid w:val="00BF0ED8"/>
    <w:rsid w:val="00BF1279"/>
    <w:rsid w:val="00BF2038"/>
    <w:rsid w:val="00BF21A3"/>
    <w:rsid w:val="00BF5541"/>
    <w:rsid w:val="00BF5C2D"/>
    <w:rsid w:val="00BF78A3"/>
    <w:rsid w:val="00C02D90"/>
    <w:rsid w:val="00C03867"/>
    <w:rsid w:val="00C06A40"/>
    <w:rsid w:val="00C10A8E"/>
    <w:rsid w:val="00C119AD"/>
    <w:rsid w:val="00C126E0"/>
    <w:rsid w:val="00C16F26"/>
    <w:rsid w:val="00C2141E"/>
    <w:rsid w:val="00C216FF"/>
    <w:rsid w:val="00C21E95"/>
    <w:rsid w:val="00C228BD"/>
    <w:rsid w:val="00C22D5F"/>
    <w:rsid w:val="00C230C1"/>
    <w:rsid w:val="00C232C0"/>
    <w:rsid w:val="00C23E4F"/>
    <w:rsid w:val="00C24512"/>
    <w:rsid w:val="00C2548E"/>
    <w:rsid w:val="00C267F3"/>
    <w:rsid w:val="00C26C19"/>
    <w:rsid w:val="00C27041"/>
    <w:rsid w:val="00C32685"/>
    <w:rsid w:val="00C36A77"/>
    <w:rsid w:val="00C3748A"/>
    <w:rsid w:val="00C446EA"/>
    <w:rsid w:val="00C47DFF"/>
    <w:rsid w:val="00C513BB"/>
    <w:rsid w:val="00C516B2"/>
    <w:rsid w:val="00C51BEA"/>
    <w:rsid w:val="00C54046"/>
    <w:rsid w:val="00C6155A"/>
    <w:rsid w:val="00C62CC1"/>
    <w:rsid w:val="00C62D3E"/>
    <w:rsid w:val="00C6318A"/>
    <w:rsid w:val="00C63B52"/>
    <w:rsid w:val="00C661FF"/>
    <w:rsid w:val="00C664D2"/>
    <w:rsid w:val="00C67280"/>
    <w:rsid w:val="00C7013E"/>
    <w:rsid w:val="00C71C54"/>
    <w:rsid w:val="00C71DB1"/>
    <w:rsid w:val="00C72D6A"/>
    <w:rsid w:val="00C7356C"/>
    <w:rsid w:val="00C7378D"/>
    <w:rsid w:val="00C73B2F"/>
    <w:rsid w:val="00C75A76"/>
    <w:rsid w:val="00C75F81"/>
    <w:rsid w:val="00C81A3B"/>
    <w:rsid w:val="00C83466"/>
    <w:rsid w:val="00C8542C"/>
    <w:rsid w:val="00C86006"/>
    <w:rsid w:val="00C8684C"/>
    <w:rsid w:val="00C86F93"/>
    <w:rsid w:val="00C91405"/>
    <w:rsid w:val="00C91AAA"/>
    <w:rsid w:val="00C91F6B"/>
    <w:rsid w:val="00C93BE4"/>
    <w:rsid w:val="00C953DE"/>
    <w:rsid w:val="00CA1EFF"/>
    <w:rsid w:val="00CA4908"/>
    <w:rsid w:val="00CA608A"/>
    <w:rsid w:val="00CA71AB"/>
    <w:rsid w:val="00CA792A"/>
    <w:rsid w:val="00CB2B16"/>
    <w:rsid w:val="00CB3AB6"/>
    <w:rsid w:val="00CB4E6B"/>
    <w:rsid w:val="00CC1905"/>
    <w:rsid w:val="00CC2EB2"/>
    <w:rsid w:val="00CC32CA"/>
    <w:rsid w:val="00CC526A"/>
    <w:rsid w:val="00CC6623"/>
    <w:rsid w:val="00CC6B17"/>
    <w:rsid w:val="00CD07B8"/>
    <w:rsid w:val="00CD19BA"/>
    <w:rsid w:val="00CD1A39"/>
    <w:rsid w:val="00CD2EEF"/>
    <w:rsid w:val="00CD6A70"/>
    <w:rsid w:val="00CE1468"/>
    <w:rsid w:val="00CE2965"/>
    <w:rsid w:val="00CE469C"/>
    <w:rsid w:val="00CE551F"/>
    <w:rsid w:val="00CE744B"/>
    <w:rsid w:val="00CF137C"/>
    <w:rsid w:val="00CF3C17"/>
    <w:rsid w:val="00CF3EDB"/>
    <w:rsid w:val="00CF5B49"/>
    <w:rsid w:val="00CF63BE"/>
    <w:rsid w:val="00CF685F"/>
    <w:rsid w:val="00D00FC6"/>
    <w:rsid w:val="00D015FB"/>
    <w:rsid w:val="00D0171C"/>
    <w:rsid w:val="00D0194F"/>
    <w:rsid w:val="00D02B73"/>
    <w:rsid w:val="00D0305E"/>
    <w:rsid w:val="00D037BC"/>
    <w:rsid w:val="00D0492E"/>
    <w:rsid w:val="00D04D00"/>
    <w:rsid w:val="00D04EFB"/>
    <w:rsid w:val="00D06DC9"/>
    <w:rsid w:val="00D075CD"/>
    <w:rsid w:val="00D07FAB"/>
    <w:rsid w:val="00D10573"/>
    <w:rsid w:val="00D13EC1"/>
    <w:rsid w:val="00D144EA"/>
    <w:rsid w:val="00D14E54"/>
    <w:rsid w:val="00D205C2"/>
    <w:rsid w:val="00D20C1B"/>
    <w:rsid w:val="00D22FFD"/>
    <w:rsid w:val="00D32416"/>
    <w:rsid w:val="00D33A84"/>
    <w:rsid w:val="00D344FE"/>
    <w:rsid w:val="00D35AA2"/>
    <w:rsid w:val="00D37404"/>
    <w:rsid w:val="00D377A0"/>
    <w:rsid w:val="00D37E28"/>
    <w:rsid w:val="00D37EC8"/>
    <w:rsid w:val="00D4139E"/>
    <w:rsid w:val="00D413F6"/>
    <w:rsid w:val="00D42948"/>
    <w:rsid w:val="00D42A85"/>
    <w:rsid w:val="00D42D51"/>
    <w:rsid w:val="00D47624"/>
    <w:rsid w:val="00D524DC"/>
    <w:rsid w:val="00D53181"/>
    <w:rsid w:val="00D54FA3"/>
    <w:rsid w:val="00D61FA2"/>
    <w:rsid w:val="00D6440E"/>
    <w:rsid w:val="00D64595"/>
    <w:rsid w:val="00D65831"/>
    <w:rsid w:val="00D65C20"/>
    <w:rsid w:val="00D66033"/>
    <w:rsid w:val="00D70750"/>
    <w:rsid w:val="00D7286B"/>
    <w:rsid w:val="00D76896"/>
    <w:rsid w:val="00D77D86"/>
    <w:rsid w:val="00D80C2C"/>
    <w:rsid w:val="00D81588"/>
    <w:rsid w:val="00D8173C"/>
    <w:rsid w:val="00D83B03"/>
    <w:rsid w:val="00D866E6"/>
    <w:rsid w:val="00D87E5E"/>
    <w:rsid w:val="00D900DC"/>
    <w:rsid w:val="00D903BD"/>
    <w:rsid w:val="00D918DE"/>
    <w:rsid w:val="00D939BE"/>
    <w:rsid w:val="00D9489C"/>
    <w:rsid w:val="00D96B70"/>
    <w:rsid w:val="00DA19AF"/>
    <w:rsid w:val="00DA1BC8"/>
    <w:rsid w:val="00DA4A99"/>
    <w:rsid w:val="00DA6AF8"/>
    <w:rsid w:val="00DB1D27"/>
    <w:rsid w:val="00DB2417"/>
    <w:rsid w:val="00DB302C"/>
    <w:rsid w:val="00DB305C"/>
    <w:rsid w:val="00DB4863"/>
    <w:rsid w:val="00DB7AFB"/>
    <w:rsid w:val="00DB7BB3"/>
    <w:rsid w:val="00DB7D8F"/>
    <w:rsid w:val="00DC2CD7"/>
    <w:rsid w:val="00DC5127"/>
    <w:rsid w:val="00DC6D45"/>
    <w:rsid w:val="00DC74F1"/>
    <w:rsid w:val="00DD10B7"/>
    <w:rsid w:val="00DD292F"/>
    <w:rsid w:val="00DD2BD6"/>
    <w:rsid w:val="00DD4A51"/>
    <w:rsid w:val="00DD4C28"/>
    <w:rsid w:val="00DD5B05"/>
    <w:rsid w:val="00DD6898"/>
    <w:rsid w:val="00DE0C9E"/>
    <w:rsid w:val="00DE2ABD"/>
    <w:rsid w:val="00DE7F63"/>
    <w:rsid w:val="00DF0837"/>
    <w:rsid w:val="00DF52DB"/>
    <w:rsid w:val="00DF57CB"/>
    <w:rsid w:val="00E016C2"/>
    <w:rsid w:val="00E01B0D"/>
    <w:rsid w:val="00E01C52"/>
    <w:rsid w:val="00E0225E"/>
    <w:rsid w:val="00E0277E"/>
    <w:rsid w:val="00E0324C"/>
    <w:rsid w:val="00E03732"/>
    <w:rsid w:val="00E04C29"/>
    <w:rsid w:val="00E07176"/>
    <w:rsid w:val="00E071FB"/>
    <w:rsid w:val="00E07C27"/>
    <w:rsid w:val="00E108DD"/>
    <w:rsid w:val="00E11A38"/>
    <w:rsid w:val="00E12003"/>
    <w:rsid w:val="00E1640A"/>
    <w:rsid w:val="00E17631"/>
    <w:rsid w:val="00E20EEB"/>
    <w:rsid w:val="00E217CB"/>
    <w:rsid w:val="00E21E4B"/>
    <w:rsid w:val="00E221AA"/>
    <w:rsid w:val="00E2231D"/>
    <w:rsid w:val="00E22C2B"/>
    <w:rsid w:val="00E22C69"/>
    <w:rsid w:val="00E233E4"/>
    <w:rsid w:val="00E23DCA"/>
    <w:rsid w:val="00E2498A"/>
    <w:rsid w:val="00E27E7B"/>
    <w:rsid w:val="00E31488"/>
    <w:rsid w:val="00E337FD"/>
    <w:rsid w:val="00E33C32"/>
    <w:rsid w:val="00E35CCE"/>
    <w:rsid w:val="00E36194"/>
    <w:rsid w:val="00E400CC"/>
    <w:rsid w:val="00E436AF"/>
    <w:rsid w:val="00E43E34"/>
    <w:rsid w:val="00E4474A"/>
    <w:rsid w:val="00E449E2"/>
    <w:rsid w:val="00E456D2"/>
    <w:rsid w:val="00E47988"/>
    <w:rsid w:val="00E53814"/>
    <w:rsid w:val="00E53A86"/>
    <w:rsid w:val="00E53CDA"/>
    <w:rsid w:val="00E54823"/>
    <w:rsid w:val="00E6078A"/>
    <w:rsid w:val="00E616FC"/>
    <w:rsid w:val="00E636CB"/>
    <w:rsid w:val="00E66D9A"/>
    <w:rsid w:val="00E66EFD"/>
    <w:rsid w:val="00E71D84"/>
    <w:rsid w:val="00E7263D"/>
    <w:rsid w:val="00E73661"/>
    <w:rsid w:val="00E73685"/>
    <w:rsid w:val="00E73874"/>
    <w:rsid w:val="00E73D3D"/>
    <w:rsid w:val="00E74E69"/>
    <w:rsid w:val="00E76795"/>
    <w:rsid w:val="00E8113F"/>
    <w:rsid w:val="00E816EA"/>
    <w:rsid w:val="00E81E5C"/>
    <w:rsid w:val="00E82CE3"/>
    <w:rsid w:val="00E836D6"/>
    <w:rsid w:val="00E84086"/>
    <w:rsid w:val="00E84AB4"/>
    <w:rsid w:val="00E934AA"/>
    <w:rsid w:val="00E95AA8"/>
    <w:rsid w:val="00E964EA"/>
    <w:rsid w:val="00E976F4"/>
    <w:rsid w:val="00EA1103"/>
    <w:rsid w:val="00EA223C"/>
    <w:rsid w:val="00EA248E"/>
    <w:rsid w:val="00EA3D06"/>
    <w:rsid w:val="00EA44F6"/>
    <w:rsid w:val="00EA6D49"/>
    <w:rsid w:val="00EA72EF"/>
    <w:rsid w:val="00EB290B"/>
    <w:rsid w:val="00EB439C"/>
    <w:rsid w:val="00EB4F90"/>
    <w:rsid w:val="00EB5F9F"/>
    <w:rsid w:val="00EC2528"/>
    <w:rsid w:val="00EC2863"/>
    <w:rsid w:val="00EC3697"/>
    <w:rsid w:val="00EC500E"/>
    <w:rsid w:val="00EC5675"/>
    <w:rsid w:val="00EC57D5"/>
    <w:rsid w:val="00EC5985"/>
    <w:rsid w:val="00EC6790"/>
    <w:rsid w:val="00EC7158"/>
    <w:rsid w:val="00ED12BA"/>
    <w:rsid w:val="00ED2691"/>
    <w:rsid w:val="00ED483E"/>
    <w:rsid w:val="00ED65F8"/>
    <w:rsid w:val="00ED7D9B"/>
    <w:rsid w:val="00EE03D4"/>
    <w:rsid w:val="00EE277D"/>
    <w:rsid w:val="00EE73D4"/>
    <w:rsid w:val="00EE7E32"/>
    <w:rsid w:val="00EF0C5B"/>
    <w:rsid w:val="00EF54FB"/>
    <w:rsid w:val="00EF610C"/>
    <w:rsid w:val="00EF6E2C"/>
    <w:rsid w:val="00EF7D78"/>
    <w:rsid w:val="00EF7E62"/>
    <w:rsid w:val="00F00855"/>
    <w:rsid w:val="00F00978"/>
    <w:rsid w:val="00F00B03"/>
    <w:rsid w:val="00F02B0C"/>
    <w:rsid w:val="00F0313F"/>
    <w:rsid w:val="00F0394A"/>
    <w:rsid w:val="00F06877"/>
    <w:rsid w:val="00F11F50"/>
    <w:rsid w:val="00F12D6F"/>
    <w:rsid w:val="00F14AA7"/>
    <w:rsid w:val="00F20E9A"/>
    <w:rsid w:val="00F214F5"/>
    <w:rsid w:val="00F21FAE"/>
    <w:rsid w:val="00F236F0"/>
    <w:rsid w:val="00F27624"/>
    <w:rsid w:val="00F304C0"/>
    <w:rsid w:val="00F307ED"/>
    <w:rsid w:val="00F32DBF"/>
    <w:rsid w:val="00F33125"/>
    <w:rsid w:val="00F33639"/>
    <w:rsid w:val="00F33890"/>
    <w:rsid w:val="00F34701"/>
    <w:rsid w:val="00F349F0"/>
    <w:rsid w:val="00F4225D"/>
    <w:rsid w:val="00F43AEE"/>
    <w:rsid w:val="00F44331"/>
    <w:rsid w:val="00F45CA4"/>
    <w:rsid w:val="00F508FC"/>
    <w:rsid w:val="00F518DA"/>
    <w:rsid w:val="00F526FB"/>
    <w:rsid w:val="00F56A67"/>
    <w:rsid w:val="00F61162"/>
    <w:rsid w:val="00F62793"/>
    <w:rsid w:val="00F65D14"/>
    <w:rsid w:val="00F70810"/>
    <w:rsid w:val="00F70AA9"/>
    <w:rsid w:val="00F7249C"/>
    <w:rsid w:val="00F731FC"/>
    <w:rsid w:val="00F7328A"/>
    <w:rsid w:val="00F74895"/>
    <w:rsid w:val="00F749C6"/>
    <w:rsid w:val="00F750B7"/>
    <w:rsid w:val="00F764F8"/>
    <w:rsid w:val="00F76B94"/>
    <w:rsid w:val="00F80343"/>
    <w:rsid w:val="00F809A5"/>
    <w:rsid w:val="00F81656"/>
    <w:rsid w:val="00F8216B"/>
    <w:rsid w:val="00F83FD2"/>
    <w:rsid w:val="00F86420"/>
    <w:rsid w:val="00F867AD"/>
    <w:rsid w:val="00F875EB"/>
    <w:rsid w:val="00F91A69"/>
    <w:rsid w:val="00F927B2"/>
    <w:rsid w:val="00F930D4"/>
    <w:rsid w:val="00F9358C"/>
    <w:rsid w:val="00F962A0"/>
    <w:rsid w:val="00FA2834"/>
    <w:rsid w:val="00FA29A0"/>
    <w:rsid w:val="00FA3D2B"/>
    <w:rsid w:val="00FA627B"/>
    <w:rsid w:val="00FA684D"/>
    <w:rsid w:val="00FA7599"/>
    <w:rsid w:val="00FB172C"/>
    <w:rsid w:val="00FB1E80"/>
    <w:rsid w:val="00FB2DBF"/>
    <w:rsid w:val="00FB7AFC"/>
    <w:rsid w:val="00FC1507"/>
    <w:rsid w:val="00FC6615"/>
    <w:rsid w:val="00FC6AD1"/>
    <w:rsid w:val="00FD2948"/>
    <w:rsid w:val="00FD4567"/>
    <w:rsid w:val="00FD47DA"/>
    <w:rsid w:val="00FD5029"/>
    <w:rsid w:val="00FD75C4"/>
    <w:rsid w:val="00FE0ACE"/>
    <w:rsid w:val="00FE1559"/>
    <w:rsid w:val="00FE1DF3"/>
    <w:rsid w:val="00FE3B48"/>
    <w:rsid w:val="00FE489F"/>
    <w:rsid w:val="00FE616A"/>
    <w:rsid w:val="00FE6E2A"/>
    <w:rsid w:val="00FE7299"/>
    <w:rsid w:val="00FE73C5"/>
    <w:rsid w:val="00FF448A"/>
    <w:rsid w:val="00FF4A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1314313"/>
  <w15:docId w15:val="{6806F692-C036-4169-9A2F-A01187D43BD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78081E"/>
  </w:style>
  <w:style w:type="paragraph" w:styleId="Nagwek1">
    <w:name w:val="heading 1"/>
    <w:basedOn w:val="Normalny"/>
    <w:link w:val="Nagwek1Znak"/>
    <w:uiPriority w:val="9"/>
    <w:qFormat/>
    <w:rsid w:val="00C232C0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pl-PL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7474E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AC033F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3C5E84"/>
    <w:pPr>
      <w:keepNext/>
      <w:keepLines/>
      <w:spacing w:before="40" w:after="0"/>
      <w:outlineLvl w:val="3"/>
    </w:pPr>
    <w:rPr>
      <w:rFonts w:eastAsia="Times New Roman" w:cs="Times New Roman"/>
      <w:i/>
      <w:iCs/>
      <w:color w:val="2F5496"/>
    </w:rPr>
  </w:style>
  <w:style w:type="paragraph" w:styleId="Nagwek5">
    <w:name w:val="heading 5"/>
    <w:basedOn w:val="Normalny"/>
    <w:next w:val="Normalny"/>
    <w:link w:val="Nagwek5Znak"/>
    <w:uiPriority w:val="9"/>
    <w:unhideWhenUsed/>
    <w:qFormat/>
    <w:rsid w:val="00325976"/>
    <w:pPr>
      <w:spacing w:before="240" w:after="60" w:line="240" w:lineRule="auto"/>
      <w:outlineLvl w:val="4"/>
    </w:pPr>
    <w:rPr>
      <w:rFonts w:ascii="Calibri" w:eastAsia="Times New Roman" w:hAnsi="Calibri" w:cs="Times New Roman"/>
      <w:b/>
      <w:bCs/>
      <w:i/>
      <w:iCs/>
      <w:sz w:val="26"/>
      <w:szCs w:val="26"/>
      <w:lang w:eastAsia="pl-PL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3C5E84"/>
    <w:pPr>
      <w:keepNext/>
      <w:keepLines/>
      <w:spacing w:before="40" w:after="0"/>
      <w:outlineLvl w:val="5"/>
    </w:pPr>
    <w:rPr>
      <w:rFonts w:eastAsia="Times New Roman" w:cs="Times New Roman"/>
      <w:i/>
      <w:iCs/>
      <w:color w:val="595959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3C5E84"/>
    <w:pPr>
      <w:keepNext/>
      <w:keepLines/>
      <w:spacing w:before="40" w:after="0"/>
      <w:outlineLvl w:val="6"/>
    </w:pPr>
    <w:rPr>
      <w:rFonts w:eastAsia="Times New Roman" w:cs="Times New Roman"/>
      <w:color w:val="595959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3C5E84"/>
    <w:pPr>
      <w:keepNext/>
      <w:keepLines/>
      <w:spacing w:before="40" w:after="0"/>
      <w:outlineLvl w:val="7"/>
    </w:pPr>
    <w:rPr>
      <w:rFonts w:eastAsia="Times New Roman" w:cs="Times New Roman"/>
      <w:i/>
      <w:iCs/>
      <w:color w:val="272727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3C5E84"/>
    <w:pPr>
      <w:keepNext/>
      <w:keepLines/>
      <w:spacing w:before="40" w:after="0"/>
      <w:outlineLvl w:val="8"/>
    </w:pPr>
    <w:rPr>
      <w:rFonts w:eastAsia="Times New Roman" w:cs="Times New Roman"/>
      <w:color w:val="272727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Hipercze">
    <w:name w:val="Hyperlink"/>
    <w:basedOn w:val="Domylnaczcionkaakapitu"/>
    <w:uiPriority w:val="99"/>
    <w:unhideWhenUsed/>
    <w:rsid w:val="0078081E"/>
    <w:rPr>
      <w:color w:val="0000FF"/>
      <w:u w:val="single"/>
    </w:rPr>
  </w:style>
  <w:style w:type="paragraph" w:customStyle="1" w:styleId="xl73">
    <w:name w:val="xl73"/>
    <w:basedOn w:val="Normalny"/>
    <w:rsid w:val="0078081E"/>
    <w:pPr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  <w:lang w:eastAsia="pl-PL"/>
    </w:rPr>
  </w:style>
  <w:style w:type="paragraph" w:customStyle="1" w:styleId="xl74">
    <w:name w:val="xl74"/>
    <w:basedOn w:val="Normalny"/>
    <w:rsid w:val="0078081E"/>
    <w:pPr>
      <w:spacing w:before="100" w:beforeAutospacing="1" w:after="100" w:afterAutospacing="1" w:line="240" w:lineRule="auto"/>
    </w:pPr>
    <w:rPr>
      <w:rFonts w:ascii="Tahoma" w:eastAsia="Times New Roman" w:hAnsi="Tahoma" w:cs="Tahoma"/>
      <w:sz w:val="16"/>
      <w:szCs w:val="16"/>
      <w:lang w:eastAsia="pl-PL"/>
    </w:rPr>
  </w:style>
  <w:style w:type="paragraph" w:customStyle="1" w:styleId="xl75">
    <w:name w:val="xl75"/>
    <w:basedOn w:val="Normalny"/>
    <w:rsid w:val="0078081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ahoma" w:eastAsia="Times New Roman" w:hAnsi="Tahoma" w:cs="Tahoma"/>
      <w:sz w:val="24"/>
      <w:szCs w:val="24"/>
      <w:lang w:eastAsia="pl-PL"/>
    </w:rPr>
  </w:style>
  <w:style w:type="paragraph" w:customStyle="1" w:styleId="xl76">
    <w:name w:val="xl76"/>
    <w:basedOn w:val="Normalny"/>
    <w:rsid w:val="0078081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ahoma" w:eastAsia="Times New Roman" w:hAnsi="Tahoma" w:cs="Tahoma"/>
      <w:sz w:val="24"/>
      <w:szCs w:val="24"/>
      <w:lang w:eastAsia="pl-PL"/>
    </w:rPr>
  </w:style>
  <w:style w:type="paragraph" w:customStyle="1" w:styleId="xl77">
    <w:name w:val="xl77"/>
    <w:basedOn w:val="Normalny"/>
    <w:rsid w:val="0078081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ahoma" w:eastAsia="Times New Roman" w:hAnsi="Tahoma" w:cs="Tahoma"/>
      <w:color w:val="000000"/>
      <w:sz w:val="24"/>
      <w:szCs w:val="24"/>
      <w:lang w:eastAsia="pl-PL"/>
    </w:rPr>
  </w:style>
  <w:style w:type="paragraph" w:customStyle="1" w:styleId="xl78">
    <w:name w:val="xl78"/>
    <w:basedOn w:val="Normalny"/>
    <w:rsid w:val="0078081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ahoma" w:eastAsia="Times New Roman" w:hAnsi="Tahoma" w:cs="Tahoma"/>
      <w:color w:val="000000"/>
      <w:sz w:val="16"/>
      <w:szCs w:val="16"/>
      <w:lang w:eastAsia="pl-PL"/>
    </w:rPr>
  </w:style>
  <w:style w:type="paragraph" w:customStyle="1" w:styleId="xl79">
    <w:name w:val="xl79"/>
    <w:basedOn w:val="Normalny"/>
    <w:rsid w:val="0078081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ahoma" w:eastAsia="Times New Roman" w:hAnsi="Tahoma" w:cs="Tahoma"/>
      <w:color w:val="000000"/>
      <w:sz w:val="24"/>
      <w:szCs w:val="24"/>
      <w:lang w:eastAsia="pl-PL"/>
    </w:rPr>
  </w:style>
  <w:style w:type="paragraph" w:customStyle="1" w:styleId="xl80">
    <w:name w:val="xl80"/>
    <w:basedOn w:val="Normalny"/>
    <w:rsid w:val="0078081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ahoma" w:eastAsia="Times New Roman" w:hAnsi="Tahoma" w:cs="Tahoma"/>
      <w:b/>
      <w:bCs/>
      <w:sz w:val="24"/>
      <w:szCs w:val="24"/>
      <w:lang w:eastAsia="pl-PL"/>
    </w:rPr>
  </w:style>
  <w:style w:type="paragraph" w:customStyle="1" w:styleId="xl81">
    <w:name w:val="xl81"/>
    <w:basedOn w:val="Normalny"/>
    <w:rsid w:val="0078081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ahoma" w:eastAsia="Times New Roman" w:hAnsi="Tahoma" w:cs="Tahoma"/>
      <w:b/>
      <w:bCs/>
      <w:color w:val="000000"/>
      <w:sz w:val="24"/>
      <w:szCs w:val="24"/>
      <w:lang w:eastAsia="pl-PL"/>
    </w:rPr>
  </w:style>
  <w:style w:type="paragraph" w:customStyle="1" w:styleId="xl82">
    <w:name w:val="xl82"/>
    <w:basedOn w:val="Normalny"/>
    <w:rsid w:val="0078081E"/>
    <w:pPr>
      <w:spacing w:before="100" w:beforeAutospacing="1" w:after="100" w:afterAutospacing="1" w:line="240" w:lineRule="auto"/>
    </w:pPr>
    <w:rPr>
      <w:rFonts w:ascii="Tahoma" w:eastAsia="Times New Roman" w:hAnsi="Tahoma" w:cs="Tahoma"/>
      <w:b/>
      <w:bCs/>
      <w:sz w:val="16"/>
      <w:szCs w:val="16"/>
      <w:lang w:eastAsia="pl-PL"/>
    </w:rPr>
  </w:style>
  <w:style w:type="paragraph" w:customStyle="1" w:styleId="xl83">
    <w:name w:val="xl83"/>
    <w:basedOn w:val="Normalny"/>
    <w:rsid w:val="0078081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ahoma" w:eastAsia="Times New Roman" w:hAnsi="Tahoma" w:cs="Tahoma"/>
      <w:color w:val="000000"/>
      <w:sz w:val="24"/>
      <w:szCs w:val="24"/>
      <w:lang w:eastAsia="pl-PL"/>
    </w:rPr>
  </w:style>
  <w:style w:type="paragraph" w:customStyle="1" w:styleId="xl84">
    <w:name w:val="xl84"/>
    <w:basedOn w:val="Normalny"/>
    <w:rsid w:val="0078081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ahoma" w:eastAsia="Times New Roman" w:hAnsi="Tahoma" w:cs="Tahoma"/>
      <w:b/>
      <w:bCs/>
      <w:color w:val="000000"/>
      <w:sz w:val="24"/>
      <w:szCs w:val="24"/>
      <w:lang w:eastAsia="pl-PL"/>
    </w:rPr>
  </w:style>
  <w:style w:type="paragraph" w:customStyle="1" w:styleId="xl85">
    <w:name w:val="xl85"/>
    <w:basedOn w:val="Normalny"/>
    <w:rsid w:val="0078081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ahoma" w:eastAsia="Times New Roman" w:hAnsi="Tahoma" w:cs="Tahoma"/>
      <w:b/>
      <w:bCs/>
      <w:color w:val="000000"/>
      <w:sz w:val="24"/>
      <w:szCs w:val="24"/>
      <w:lang w:eastAsia="pl-PL"/>
    </w:rPr>
  </w:style>
  <w:style w:type="paragraph" w:customStyle="1" w:styleId="xl86">
    <w:name w:val="xl86"/>
    <w:basedOn w:val="Normalny"/>
    <w:rsid w:val="0078081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xl87">
    <w:name w:val="xl87"/>
    <w:basedOn w:val="Normalny"/>
    <w:rsid w:val="0078081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pl-PL"/>
    </w:rPr>
  </w:style>
  <w:style w:type="paragraph" w:customStyle="1" w:styleId="xl88">
    <w:name w:val="xl88"/>
    <w:basedOn w:val="Normalny"/>
    <w:rsid w:val="0078081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ahoma" w:eastAsia="Times New Roman" w:hAnsi="Tahoma" w:cs="Tahoma"/>
      <w:b/>
      <w:bCs/>
      <w:color w:val="000000"/>
      <w:sz w:val="24"/>
      <w:szCs w:val="24"/>
      <w:lang w:eastAsia="pl-PL"/>
    </w:rPr>
  </w:style>
  <w:style w:type="paragraph" w:customStyle="1" w:styleId="xl89">
    <w:name w:val="xl89"/>
    <w:basedOn w:val="Normalny"/>
    <w:rsid w:val="0078081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xl90">
    <w:name w:val="xl90"/>
    <w:basedOn w:val="Normalny"/>
    <w:rsid w:val="0078081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ahoma" w:eastAsia="Times New Roman" w:hAnsi="Tahoma" w:cs="Tahoma"/>
      <w:b/>
      <w:bCs/>
      <w:sz w:val="24"/>
      <w:szCs w:val="24"/>
      <w:lang w:eastAsia="pl-PL"/>
    </w:rPr>
  </w:style>
  <w:style w:type="paragraph" w:customStyle="1" w:styleId="xl91">
    <w:name w:val="xl91"/>
    <w:basedOn w:val="Normalny"/>
    <w:rsid w:val="0078081E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pl-PL"/>
    </w:rPr>
  </w:style>
  <w:style w:type="paragraph" w:customStyle="1" w:styleId="xl92">
    <w:name w:val="xl92"/>
    <w:basedOn w:val="Normalny"/>
    <w:rsid w:val="0078081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ahoma" w:eastAsia="Times New Roman" w:hAnsi="Tahoma" w:cs="Tahoma"/>
      <w:b/>
      <w:bCs/>
      <w:sz w:val="24"/>
      <w:szCs w:val="24"/>
      <w:lang w:eastAsia="pl-PL"/>
    </w:rPr>
  </w:style>
  <w:style w:type="paragraph" w:customStyle="1" w:styleId="xl93">
    <w:name w:val="xl93"/>
    <w:basedOn w:val="Normalny"/>
    <w:rsid w:val="0078081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xl94">
    <w:name w:val="xl94"/>
    <w:basedOn w:val="Normalny"/>
    <w:rsid w:val="0078081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ahoma" w:eastAsia="Times New Roman" w:hAnsi="Tahoma" w:cs="Tahoma"/>
      <w:color w:val="000000"/>
      <w:sz w:val="24"/>
      <w:szCs w:val="24"/>
      <w:lang w:eastAsia="pl-PL"/>
    </w:rPr>
  </w:style>
  <w:style w:type="paragraph" w:customStyle="1" w:styleId="xl95">
    <w:name w:val="xl95"/>
    <w:basedOn w:val="Normalny"/>
    <w:rsid w:val="0078081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ahoma" w:eastAsia="Times New Roman" w:hAnsi="Tahoma" w:cs="Tahoma"/>
      <w:b/>
      <w:bCs/>
      <w:color w:val="000000"/>
      <w:sz w:val="24"/>
      <w:szCs w:val="24"/>
      <w:lang w:eastAsia="pl-PL"/>
    </w:rPr>
  </w:style>
  <w:style w:type="paragraph" w:customStyle="1" w:styleId="xl96">
    <w:name w:val="xl96"/>
    <w:basedOn w:val="Normalny"/>
    <w:rsid w:val="0078081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ahoma" w:eastAsia="Times New Roman" w:hAnsi="Tahoma" w:cs="Tahoma"/>
      <w:b/>
      <w:bCs/>
      <w:color w:val="000000"/>
      <w:sz w:val="24"/>
      <w:szCs w:val="24"/>
      <w:lang w:eastAsia="pl-PL"/>
    </w:rPr>
  </w:style>
  <w:style w:type="paragraph" w:customStyle="1" w:styleId="xl97">
    <w:name w:val="xl97"/>
    <w:basedOn w:val="Normalny"/>
    <w:rsid w:val="0078081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ahoma" w:eastAsia="Times New Roman" w:hAnsi="Tahoma" w:cs="Tahoma"/>
      <w:color w:val="000000"/>
      <w:sz w:val="24"/>
      <w:szCs w:val="24"/>
      <w:lang w:eastAsia="pl-PL"/>
    </w:rPr>
  </w:style>
  <w:style w:type="paragraph" w:customStyle="1" w:styleId="xl98">
    <w:name w:val="xl98"/>
    <w:basedOn w:val="Normalny"/>
    <w:rsid w:val="0078081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ahoma" w:eastAsia="Times New Roman" w:hAnsi="Tahoma" w:cs="Tahoma"/>
      <w:color w:val="000000"/>
      <w:sz w:val="16"/>
      <w:szCs w:val="16"/>
      <w:lang w:eastAsia="pl-PL"/>
    </w:rPr>
  </w:style>
  <w:style w:type="paragraph" w:customStyle="1" w:styleId="xl99">
    <w:name w:val="xl99"/>
    <w:basedOn w:val="Normalny"/>
    <w:rsid w:val="0078081E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xl100">
    <w:name w:val="xl100"/>
    <w:basedOn w:val="Normalny"/>
    <w:rsid w:val="0078081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ahoma" w:eastAsia="Times New Roman" w:hAnsi="Tahoma" w:cs="Tahoma"/>
      <w:b/>
      <w:bCs/>
      <w:sz w:val="24"/>
      <w:szCs w:val="24"/>
      <w:lang w:eastAsia="pl-PL"/>
    </w:rPr>
  </w:style>
  <w:style w:type="paragraph" w:customStyle="1" w:styleId="xl101">
    <w:name w:val="xl101"/>
    <w:basedOn w:val="Normalny"/>
    <w:rsid w:val="0078081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ahoma" w:eastAsia="Times New Roman" w:hAnsi="Tahoma" w:cs="Tahoma"/>
      <w:b/>
      <w:bCs/>
      <w:color w:val="000000"/>
      <w:sz w:val="24"/>
      <w:szCs w:val="24"/>
      <w:lang w:eastAsia="pl-PL"/>
    </w:rPr>
  </w:style>
  <w:style w:type="paragraph" w:customStyle="1" w:styleId="xl102">
    <w:name w:val="xl102"/>
    <w:basedOn w:val="Normalny"/>
    <w:rsid w:val="0078081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ascii="Tahoma" w:eastAsia="Times New Roman" w:hAnsi="Tahoma" w:cs="Tahoma"/>
      <w:color w:val="000000"/>
      <w:sz w:val="16"/>
      <w:szCs w:val="16"/>
      <w:lang w:eastAsia="pl-PL"/>
    </w:rPr>
  </w:style>
  <w:style w:type="paragraph" w:customStyle="1" w:styleId="xl103">
    <w:name w:val="xl103"/>
    <w:basedOn w:val="Normalny"/>
    <w:rsid w:val="0078081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textAlignment w:val="center"/>
    </w:pPr>
    <w:rPr>
      <w:rFonts w:ascii="Tahoma" w:eastAsia="Times New Roman" w:hAnsi="Tahoma" w:cs="Tahoma"/>
      <w:color w:val="000000"/>
      <w:sz w:val="24"/>
      <w:szCs w:val="24"/>
      <w:lang w:eastAsia="pl-PL"/>
    </w:rPr>
  </w:style>
  <w:style w:type="paragraph" w:customStyle="1" w:styleId="xl104">
    <w:name w:val="xl104"/>
    <w:basedOn w:val="Normalny"/>
    <w:rsid w:val="0078081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ascii="Tahoma" w:eastAsia="Times New Roman" w:hAnsi="Tahoma" w:cs="Tahoma"/>
      <w:color w:val="000000"/>
      <w:sz w:val="24"/>
      <w:szCs w:val="24"/>
      <w:lang w:eastAsia="pl-PL"/>
    </w:rPr>
  </w:style>
  <w:style w:type="paragraph" w:customStyle="1" w:styleId="xl105">
    <w:name w:val="xl105"/>
    <w:basedOn w:val="Normalny"/>
    <w:rsid w:val="0078081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ascii="Tahoma" w:eastAsia="Times New Roman" w:hAnsi="Tahoma" w:cs="Tahoma"/>
      <w:sz w:val="24"/>
      <w:szCs w:val="24"/>
      <w:lang w:eastAsia="pl-PL"/>
    </w:rPr>
  </w:style>
  <w:style w:type="paragraph" w:customStyle="1" w:styleId="xl106">
    <w:name w:val="xl106"/>
    <w:basedOn w:val="Normalny"/>
    <w:rsid w:val="0078081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ascii="Tahoma" w:eastAsia="Times New Roman" w:hAnsi="Tahoma" w:cs="Tahoma"/>
      <w:sz w:val="24"/>
      <w:szCs w:val="24"/>
      <w:lang w:eastAsia="pl-PL"/>
    </w:rPr>
  </w:style>
  <w:style w:type="paragraph" w:customStyle="1" w:styleId="xl107">
    <w:name w:val="xl107"/>
    <w:basedOn w:val="Normalny"/>
    <w:rsid w:val="0078081E"/>
    <w:pPr>
      <w:shd w:val="clear" w:color="000000" w:fill="FFFF00"/>
      <w:spacing w:before="100" w:beforeAutospacing="1" w:after="100" w:afterAutospacing="1" w:line="240" w:lineRule="auto"/>
    </w:pPr>
    <w:rPr>
      <w:rFonts w:ascii="Tahoma" w:eastAsia="Times New Roman" w:hAnsi="Tahoma" w:cs="Tahoma"/>
      <w:sz w:val="16"/>
      <w:szCs w:val="16"/>
      <w:lang w:eastAsia="pl-PL"/>
    </w:rPr>
  </w:style>
  <w:style w:type="paragraph" w:customStyle="1" w:styleId="xl108">
    <w:name w:val="xl108"/>
    <w:basedOn w:val="Normalny"/>
    <w:rsid w:val="0078081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ascii="Tahoma" w:eastAsia="Times New Roman" w:hAnsi="Tahoma" w:cs="Tahoma"/>
      <w:b/>
      <w:bCs/>
      <w:color w:val="000000"/>
      <w:sz w:val="24"/>
      <w:szCs w:val="24"/>
      <w:lang w:eastAsia="pl-PL"/>
    </w:rPr>
  </w:style>
  <w:style w:type="paragraph" w:customStyle="1" w:styleId="xl109">
    <w:name w:val="xl109"/>
    <w:basedOn w:val="Normalny"/>
    <w:rsid w:val="0078081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textAlignment w:val="center"/>
    </w:pPr>
    <w:rPr>
      <w:rFonts w:ascii="Tahoma" w:eastAsia="Times New Roman" w:hAnsi="Tahoma" w:cs="Tahoma"/>
      <w:b/>
      <w:bCs/>
      <w:color w:val="000000"/>
      <w:sz w:val="24"/>
      <w:szCs w:val="24"/>
      <w:lang w:eastAsia="pl-PL"/>
    </w:rPr>
  </w:style>
  <w:style w:type="paragraph" w:customStyle="1" w:styleId="xl110">
    <w:name w:val="xl110"/>
    <w:basedOn w:val="Normalny"/>
    <w:rsid w:val="0078081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ascii="Tahoma" w:eastAsia="Times New Roman" w:hAnsi="Tahoma" w:cs="Tahoma"/>
      <w:b/>
      <w:bCs/>
      <w:sz w:val="24"/>
      <w:szCs w:val="24"/>
      <w:lang w:eastAsia="pl-PL"/>
    </w:rPr>
  </w:style>
  <w:style w:type="paragraph" w:customStyle="1" w:styleId="xl111">
    <w:name w:val="xl111"/>
    <w:basedOn w:val="Normalny"/>
    <w:rsid w:val="0078081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ascii="Tahoma" w:eastAsia="Times New Roman" w:hAnsi="Tahoma" w:cs="Tahoma"/>
      <w:b/>
      <w:bCs/>
      <w:color w:val="000000"/>
      <w:sz w:val="16"/>
      <w:szCs w:val="16"/>
      <w:lang w:eastAsia="pl-PL"/>
    </w:rPr>
  </w:style>
  <w:style w:type="paragraph" w:customStyle="1" w:styleId="xl112">
    <w:name w:val="xl112"/>
    <w:basedOn w:val="Normalny"/>
    <w:rsid w:val="0078081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textAlignment w:val="center"/>
    </w:pPr>
    <w:rPr>
      <w:rFonts w:ascii="Tahoma" w:eastAsia="Times New Roman" w:hAnsi="Tahoma" w:cs="Tahoma"/>
      <w:b/>
      <w:bCs/>
      <w:sz w:val="24"/>
      <w:szCs w:val="24"/>
      <w:lang w:eastAsia="pl-PL"/>
    </w:rPr>
  </w:style>
  <w:style w:type="paragraph" w:customStyle="1" w:styleId="xl113">
    <w:name w:val="xl113"/>
    <w:basedOn w:val="Normalny"/>
    <w:rsid w:val="0078081E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xl114">
    <w:name w:val="xl114"/>
    <w:basedOn w:val="Normalny"/>
    <w:rsid w:val="0078081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ahoma" w:eastAsia="Times New Roman" w:hAnsi="Tahoma" w:cs="Tahoma"/>
      <w:b/>
      <w:bCs/>
      <w:color w:val="000000"/>
      <w:sz w:val="24"/>
      <w:szCs w:val="24"/>
      <w:lang w:eastAsia="pl-PL"/>
    </w:rPr>
  </w:style>
  <w:style w:type="paragraph" w:customStyle="1" w:styleId="xl115">
    <w:name w:val="xl115"/>
    <w:basedOn w:val="Normalny"/>
    <w:rsid w:val="0078081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xl116">
    <w:name w:val="xl116"/>
    <w:basedOn w:val="Normalny"/>
    <w:rsid w:val="0078081E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00"/>
      <w:spacing w:before="100" w:beforeAutospacing="1" w:after="100" w:afterAutospacing="1" w:line="240" w:lineRule="auto"/>
      <w:textAlignment w:val="center"/>
    </w:pPr>
    <w:rPr>
      <w:rFonts w:ascii="Tahoma" w:eastAsia="Times New Roman" w:hAnsi="Tahoma" w:cs="Tahoma"/>
      <w:b/>
      <w:bCs/>
      <w:color w:val="000000"/>
      <w:sz w:val="24"/>
      <w:szCs w:val="24"/>
      <w:lang w:eastAsia="pl-PL"/>
    </w:rPr>
  </w:style>
  <w:style w:type="paragraph" w:customStyle="1" w:styleId="xl117">
    <w:name w:val="xl117"/>
    <w:basedOn w:val="Normalny"/>
    <w:rsid w:val="0078081E"/>
    <w:pPr>
      <w:pBdr>
        <w:top w:val="single" w:sz="4" w:space="0" w:color="auto"/>
        <w:bottom w:val="single" w:sz="4" w:space="0" w:color="auto"/>
      </w:pBdr>
      <w:shd w:val="clear" w:color="000000" w:fill="FFFF0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xl118">
    <w:name w:val="xl118"/>
    <w:basedOn w:val="Normalny"/>
    <w:rsid w:val="0078081E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xl119">
    <w:name w:val="xl119"/>
    <w:basedOn w:val="Normalny"/>
    <w:rsid w:val="0078081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ahoma" w:eastAsia="Times New Roman" w:hAnsi="Tahoma" w:cs="Tahoma"/>
      <w:b/>
      <w:bCs/>
      <w:sz w:val="24"/>
      <w:szCs w:val="24"/>
      <w:lang w:eastAsia="pl-PL"/>
    </w:rPr>
  </w:style>
  <w:style w:type="paragraph" w:customStyle="1" w:styleId="xl120">
    <w:name w:val="xl120"/>
    <w:basedOn w:val="Normalny"/>
    <w:rsid w:val="0078081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ahoma" w:eastAsia="Times New Roman" w:hAnsi="Tahoma" w:cs="Tahoma"/>
      <w:sz w:val="24"/>
      <w:szCs w:val="24"/>
      <w:lang w:eastAsia="pl-PL"/>
    </w:rPr>
  </w:style>
  <w:style w:type="paragraph" w:customStyle="1" w:styleId="xl121">
    <w:name w:val="xl121"/>
    <w:basedOn w:val="Normalny"/>
    <w:rsid w:val="0078081E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ahoma" w:eastAsia="Times New Roman" w:hAnsi="Tahoma" w:cs="Tahoma"/>
      <w:b/>
      <w:bCs/>
      <w:color w:val="000000"/>
      <w:sz w:val="24"/>
      <w:szCs w:val="24"/>
      <w:lang w:eastAsia="pl-PL"/>
    </w:rPr>
  </w:style>
  <w:style w:type="paragraph" w:customStyle="1" w:styleId="xl122">
    <w:name w:val="xl122"/>
    <w:basedOn w:val="Normalny"/>
    <w:rsid w:val="0078081E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ahoma" w:eastAsia="Times New Roman" w:hAnsi="Tahoma" w:cs="Tahoma"/>
      <w:b/>
      <w:bCs/>
      <w:color w:val="000000"/>
      <w:sz w:val="24"/>
      <w:szCs w:val="24"/>
      <w:lang w:eastAsia="pl-PL"/>
    </w:rPr>
  </w:style>
  <w:style w:type="paragraph" w:customStyle="1" w:styleId="xl123">
    <w:name w:val="xl123"/>
    <w:basedOn w:val="Normalny"/>
    <w:rsid w:val="0078081E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ahoma" w:eastAsia="Times New Roman" w:hAnsi="Tahoma" w:cs="Tahoma"/>
      <w:b/>
      <w:bCs/>
      <w:sz w:val="24"/>
      <w:szCs w:val="24"/>
      <w:lang w:eastAsia="pl-PL"/>
    </w:rPr>
  </w:style>
  <w:style w:type="paragraph" w:customStyle="1" w:styleId="xl124">
    <w:name w:val="xl124"/>
    <w:basedOn w:val="Normalny"/>
    <w:rsid w:val="0078081E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ahoma" w:eastAsia="Times New Roman" w:hAnsi="Tahoma" w:cs="Tahoma"/>
      <w:b/>
      <w:bCs/>
      <w:color w:val="000000"/>
      <w:sz w:val="24"/>
      <w:szCs w:val="24"/>
      <w:lang w:eastAsia="pl-PL"/>
    </w:rPr>
  </w:style>
  <w:style w:type="paragraph" w:customStyle="1" w:styleId="xl125">
    <w:name w:val="xl125"/>
    <w:basedOn w:val="Normalny"/>
    <w:rsid w:val="0078081E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ahoma" w:eastAsia="Times New Roman" w:hAnsi="Tahoma" w:cs="Tahoma"/>
      <w:b/>
      <w:bCs/>
      <w:sz w:val="24"/>
      <w:szCs w:val="24"/>
      <w:lang w:eastAsia="pl-PL"/>
    </w:rPr>
  </w:style>
  <w:style w:type="paragraph" w:customStyle="1" w:styleId="xl126">
    <w:name w:val="xl126"/>
    <w:basedOn w:val="Normalny"/>
    <w:rsid w:val="0078081E"/>
    <w:pPr>
      <w:pBdr>
        <w:top w:val="single" w:sz="4" w:space="0" w:color="auto"/>
        <w:bottom w:val="single" w:sz="4" w:space="0" w:color="auto"/>
      </w:pBdr>
      <w:shd w:val="clear" w:color="000000" w:fill="FFFF00"/>
      <w:spacing w:before="100" w:beforeAutospacing="1" w:after="100" w:afterAutospacing="1" w:line="240" w:lineRule="auto"/>
      <w:textAlignment w:val="center"/>
    </w:pPr>
    <w:rPr>
      <w:rFonts w:ascii="Tahoma" w:eastAsia="Times New Roman" w:hAnsi="Tahoma" w:cs="Tahoma"/>
      <w:b/>
      <w:bCs/>
      <w:color w:val="000000"/>
      <w:sz w:val="24"/>
      <w:szCs w:val="24"/>
      <w:lang w:eastAsia="pl-PL"/>
    </w:rPr>
  </w:style>
  <w:style w:type="paragraph" w:customStyle="1" w:styleId="xl127">
    <w:name w:val="xl127"/>
    <w:basedOn w:val="Normalny"/>
    <w:rsid w:val="0078081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ahoma" w:eastAsia="Times New Roman" w:hAnsi="Tahoma" w:cs="Tahoma"/>
      <w:b/>
      <w:bCs/>
      <w:color w:val="000000"/>
      <w:sz w:val="24"/>
      <w:szCs w:val="24"/>
      <w:lang w:eastAsia="pl-PL"/>
    </w:rPr>
  </w:style>
  <w:style w:type="paragraph" w:customStyle="1" w:styleId="xl128">
    <w:name w:val="xl128"/>
    <w:basedOn w:val="Normalny"/>
    <w:rsid w:val="0078081E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 w:line="240" w:lineRule="auto"/>
      <w:jc w:val="center"/>
      <w:textAlignment w:val="center"/>
    </w:pPr>
    <w:rPr>
      <w:rFonts w:ascii="Calibri" w:eastAsia="Times New Roman" w:hAnsi="Calibri" w:cs="Calibri"/>
      <w:b/>
      <w:bCs/>
      <w:color w:val="000000"/>
      <w:sz w:val="24"/>
      <w:szCs w:val="24"/>
      <w:lang w:eastAsia="pl-PL"/>
    </w:rPr>
  </w:style>
  <w:style w:type="paragraph" w:customStyle="1" w:styleId="xl129">
    <w:name w:val="xl129"/>
    <w:basedOn w:val="Normalny"/>
    <w:rsid w:val="0078081E"/>
    <w:pPr>
      <w:pBdr>
        <w:top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 w:line="240" w:lineRule="auto"/>
      <w:jc w:val="center"/>
      <w:textAlignment w:val="center"/>
    </w:pPr>
    <w:rPr>
      <w:rFonts w:ascii="Calibri" w:eastAsia="Times New Roman" w:hAnsi="Calibri" w:cs="Calibri"/>
      <w:b/>
      <w:bCs/>
      <w:color w:val="000000"/>
      <w:sz w:val="24"/>
      <w:szCs w:val="24"/>
      <w:lang w:eastAsia="pl-PL"/>
    </w:rPr>
  </w:style>
  <w:style w:type="paragraph" w:customStyle="1" w:styleId="xl130">
    <w:name w:val="xl130"/>
    <w:basedOn w:val="Normalny"/>
    <w:rsid w:val="0078081E"/>
    <w:pPr>
      <w:pBdr>
        <w:top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 w:line="240" w:lineRule="auto"/>
      <w:jc w:val="center"/>
      <w:textAlignment w:val="center"/>
    </w:pPr>
    <w:rPr>
      <w:rFonts w:ascii="Calibri" w:eastAsia="Times New Roman" w:hAnsi="Calibri" w:cs="Calibri"/>
      <w:b/>
      <w:bCs/>
      <w:color w:val="000000"/>
      <w:sz w:val="24"/>
      <w:szCs w:val="24"/>
      <w:lang w:eastAsia="pl-PL"/>
    </w:rPr>
  </w:style>
  <w:style w:type="paragraph" w:customStyle="1" w:styleId="xl131">
    <w:name w:val="xl131"/>
    <w:basedOn w:val="Normalny"/>
    <w:rsid w:val="0078081E"/>
    <w:pPr>
      <w:pBdr>
        <w:top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 w:line="240" w:lineRule="auto"/>
      <w:jc w:val="center"/>
      <w:textAlignment w:val="center"/>
    </w:pPr>
    <w:rPr>
      <w:rFonts w:ascii="Calibri" w:eastAsia="Times New Roman" w:hAnsi="Calibri" w:cs="Calibri"/>
      <w:b/>
      <w:bCs/>
      <w:color w:val="000000"/>
      <w:lang w:eastAsia="pl-PL"/>
    </w:rPr>
  </w:style>
  <w:style w:type="paragraph" w:customStyle="1" w:styleId="xl132">
    <w:name w:val="xl132"/>
    <w:basedOn w:val="Normalny"/>
    <w:rsid w:val="0078081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ahoma" w:eastAsia="Times New Roman" w:hAnsi="Tahoma" w:cs="Tahoma"/>
      <w:sz w:val="24"/>
      <w:szCs w:val="24"/>
      <w:lang w:eastAsia="pl-PL"/>
    </w:rPr>
  </w:style>
  <w:style w:type="paragraph" w:customStyle="1" w:styleId="xl133">
    <w:name w:val="xl133"/>
    <w:basedOn w:val="Normalny"/>
    <w:rsid w:val="0078081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ahoma" w:eastAsia="Times New Roman" w:hAnsi="Tahoma" w:cs="Tahoma"/>
      <w:color w:val="000000"/>
      <w:sz w:val="16"/>
      <w:szCs w:val="16"/>
      <w:lang w:eastAsia="pl-PL"/>
    </w:rPr>
  </w:style>
  <w:style w:type="character" w:styleId="Pogrubienie">
    <w:name w:val="Strong"/>
    <w:basedOn w:val="Domylnaczcionkaakapitu"/>
    <w:uiPriority w:val="22"/>
    <w:qFormat/>
    <w:rsid w:val="0078081E"/>
    <w:rPr>
      <w:b/>
      <w:bCs/>
    </w:rPr>
  </w:style>
  <w:style w:type="paragraph" w:customStyle="1" w:styleId="Pa7">
    <w:name w:val="Pa7"/>
    <w:basedOn w:val="Normalny"/>
    <w:next w:val="Normalny"/>
    <w:uiPriority w:val="99"/>
    <w:rsid w:val="0078081E"/>
    <w:pPr>
      <w:autoSpaceDE w:val="0"/>
      <w:autoSpaceDN w:val="0"/>
      <w:adjustRightInd w:val="0"/>
      <w:spacing w:after="0" w:line="151" w:lineRule="atLeast"/>
    </w:pPr>
    <w:rPr>
      <w:rFonts w:ascii="Myriad Pro" w:hAnsi="Myriad Pro"/>
      <w:sz w:val="24"/>
      <w:szCs w:val="24"/>
    </w:rPr>
  </w:style>
  <w:style w:type="character" w:customStyle="1" w:styleId="A6">
    <w:name w:val="A6"/>
    <w:uiPriority w:val="99"/>
    <w:rsid w:val="0078081E"/>
    <w:rPr>
      <w:rFonts w:cs="Myriad Pro"/>
      <w:color w:val="4C4C4E"/>
      <w:sz w:val="17"/>
      <w:szCs w:val="17"/>
    </w:rPr>
  </w:style>
  <w:style w:type="paragraph" w:styleId="Akapitzlist">
    <w:name w:val="List Paragraph"/>
    <w:basedOn w:val="Normalny"/>
    <w:link w:val="AkapitzlistZnak"/>
    <w:uiPriority w:val="34"/>
    <w:qFormat/>
    <w:rsid w:val="0078081E"/>
    <w:pPr>
      <w:spacing w:after="200" w:line="276" w:lineRule="auto"/>
      <w:ind w:left="720"/>
      <w:contextualSpacing/>
      <w:jc w:val="both"/>
    </w:pPr>
    <w:rPr>
      <w:rFonts w:ascii="Calibri" w:eastAsia="Times New Roman" w:hAnsi="Calibri" w:cs="Times New Roman"/>
      <w:lang w:eastAsia="pl-PL"/>
    </w:rPr>
  </w:style>
  <w:style w:type="character" w:customStyle="1" w:styleId="AkapitzlistZnak">
    <w:name w:val="Akapit z listą Znak"/>
    <w:link w:val="Akapitzlist"/>
    <w:uiPriority w:val="34"/>
    <w:locked/>
    <w:rsid w:val="0078081E"/>
    <w:rPr>
      <w:rFonts w:ascii="Calibri" w:eastAsia="Times New Roman" w:hAnsi="Calibri" w:cs="Times New Roman"/>
      <w:lang w:eastAsia="pl-PL"/>
    </w:rPr>
  </w:style>
  <w:style w:type="paragraph" w:customStyle="1" w:styleId="Standard">
    <w:name w:val="Standard"/>
    <w:rsid w:val="0078081E"/>
    <w:pPr>
      <w:suppressAutoHyphens/>
      <w:autoSpaceDN w:val="0"/>
      <w:spacing w:after="0" w:line="240" w:lineRule="auto"/>
      <w:textAlignment w:val="baseline"/>
    </w:pPr>
    <w:rPr>
      <w:rFonts w:ascii="Liberation Serif" w:eastAsia="SimSun" w:hAnsi="Liberation Serif" w:cs="Mangal"/>
      <w:kern w:val="3"/>
      <w:sz w:val="24"/>
      <w:szCs w:val="24"/>
      <w:lang w:eastAsia="zh-CN" w:bidi="hi-IN"/>
    </w:rPr>
  </w:style>
  <w:style w:type="paragraph" w:customStyle="1" w:styleId="Default">
    <w:name w:val="Default"/>
    <w:qFormat/>
    <w:rsid w:val="00445917"/>
    <w:pPr>
      <w:autoSpaceDE w:val="0"/>
      <w:autoSpaceDN w:val="0"/>
      <w:adjustRightInd w:val="0"/>
      <w:spacing w:after="0" w:line="240" w:lineRule="auto"/>
    </w:pPr>
    <w:rPr>
      <w:rFonts w:ascii="EUAlbertina" w:eastAsia="Times New Roman" w:hAnsi="EUAlbertina" w:cs="EUAlbertina"/>
      <w:color w:val="000000"/>
      <w:sz w:val="24"/>
      <w:szCs w:val="24"/>
      <w:lang w:eastAsia="pl-PL"/>
    </w:rPr>
  </w:style>
  <w:style w:type="character" w:customStyle="1" w:styleId="apple-converted-space">
    <w:name w:val="apple-converted-space"/>
    <w:rsid w:val="00DE0C9E"/>
  </w:style>
  <w:style w:type="character" w:styleId="Odwoaniedokomentarza">
    <w:name w:val="annotation reference"/>
    <w:basedOn w:val="Domylnaczcionkaakapitu"/>
    <w:uiPriority w:val="99"/>
    <w:semiHidden/>
    <w:unhideWhenUsed/>
    <w:rsid w:val="00B151A1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B151A1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B151A1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B151A1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B151A1"/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B151A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B151A1"/>
    <w:rPr>
      <w:rFonts w:ascii="Segoe UI" w:hAnsi="Segoe UI" w:cs="Segoe UI"/>
      <w:sz w:val="18"/>
      <w:szCs w:val="18"/>
    </w:rPr>
  </w:style>
  <w:style w:type="character" w:customStyle="1" w:styleId="Nagwek5Znak">
    <w:name w:val="Nagłówek 5 Znak"/>
    <w:basedOn w:val="Domylnaczcionkaakapitu"/>
    <w:link w:val="Nagwek5"/>
    <w:uiPriority w:val="9"/>
    <w:rsid w:val="00325976"/>
    <w:rPr>
      <w:rFonts w:ascii="Calibri" w:eastAsia="Times New Roman" w:hAnsi="Calibri" w:cs="Times New Roman"/>
      <w:b/>
      <w:bCs/>
      <w:i/>
      <w:iCs/>
      <w:sz w:val="26"/>
      <w:szCs w:val="26"/>
      <w:lang w:eastAsia="pl-PL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AC033F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NormalnyWeb">
    <w:name w:val="Normal (Web)"/>
    <w:basedOn w:val="Normalny"/>
    <w:uiPriority w:val="99"/>
    <w:unhideWhenUsed/>
    <w:rsid w:val="0007291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spanlink">
    <w:name w:val="span_link"/>
    <w:basedOn w:val="Domylnaczcionkaakapitu"/>
    <w:rsid w:val="00DE2ABD"/>
  </w:style>
  <w:style w:type="paragraph" w:customStyle="1" w:styleId="paramtech">
    <w:name w:val="param_tech"/>
    <w:basedOn w:val="Normalny"/>
    <w:rsid w:val="00241B6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zwyklyteskt">
    <w:name w:val="zwykly_teskt"/>
    <w:basedOn w:val="Normalny"/>
    <w:rsid w:val="007C687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Nagwek1Znak">
    <w:name w:val="Nagłówek 1 Znak"/>
    <w:basedOn w:val="Domylnaczcionkaakapitu"/>
    <w:link w:val="Nagwek1"/>
    <w:uiPriority w:val="9"/>
    <w:rsid w:val="00C232C0"/>
    <w:rPr>
      <w:rFonts w:ascii="Times New Roman" w:eastAsia="Times New Roman" w:hAnsi="Times New Roman" w:cs="Times New Roman"/>
      <w:b/>
      <w:bCs/>
      <w:kern w:val="36"/>
      <w:sz w:val="48"/>
      <w:szCs w:val="48"/>
      <w:lang w:eastAsia="pl-PL"/>
    </w:rPr>
  </w:style>
  <w:style w:type="paragraph" w:customStyle="1" w:styleId="TableContents">
    <w:name w:val="Table Contents"/>
    <w:basedOn w:val="Standard"/>
    <w:rsid w:val="00413E4A"/>
    <w:pPr>
      <w:widowControl w:val="0"/>
      <w:suppressLineNumbers/>
    </w:pPr>
    <w:rPr>
      <w:rFonts w:ascii="Times New Roman" w:eastAsia="Andale Sans UI" w:hAnsi="Times New Roman" w:cs="Tahoma"/>
      <w:lang w:val="en-US" w:eastAsia="en-US" w:bidi="en-US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4A4946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4A4946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4A4946"/>
    <w:rPr>
      <w:vertAlign w:val="superscript"/>
    </w:rPr>
  </w:style>
  <w:style w:type="paragraph" w:styleId="Nagwek">
    <w:name w:val="header"/>
    <w:basedOn w:val="Normalny"/>
    <w:link w:val="NagwekZnak"/>
    <w:uiPriority w:val="99"/>
    <w:unhideWhenUsed/>
    <w:rsid w:val="00327F2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327F2C"/>
  </w:style>
  <w:style w:type="paragraph" w:styleId="Stopka">
    <w:name w:val="footer"/>
    <w:basedOn w:val="Normalny"/>
    <w:link w:val="StopkaZnak"/>
    <w:uiPriority w:val="99"/>
    <w:unhideWhenUsed/>
    <w:rsid w:val="00327F2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327F2C"/>
  </w:style>
  <w:style w:type="character" w:customStyle="1" w:styleId="Nagwek2Znak">
    <w:name w:val="Nagłówek 2 Znak"/>
    <w:basedOn w:val="Domylnaczcionkaakapitu"/>
    <w:link w:val="Nagwek2"/>
    <w:uiPriority w:val="9"/>
    <w:rsid w:val="007474EF"/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paragraph" w:styleId="Tekstpodstawowy">
    <w:name w:val="Body Text"/>
    <w:basedOn w:val="Normalny"/>
    <w:link w:val="TekstpodstawowyZnak"/>
    <w:uiPriority w:val="99"/>
    <w:unhideWhenUsed/>
    <w:rsid w:val="007474EF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7474EF"/>
  </w:style>
  <w:style w:type="paragraph" w:styleId="Tekstpodstawowywcity">
    <w:name w:val="Body Text Indent"/>
    <w:basedOn w:val="Normalny"/>
    <w:link w:val="TekstpodstawowywcityZnak"/>
    <w:uiPriority w:val="99"/>
    <w:semiHidden/>
    <w:unhideWhenUsed/>
    <w:rsid w:val="007474EF"/>
    <w:pPr>
      <w:spacing w:after="120"/>
      <w:ind w:left="283"/>
    </w:p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semiHidden/>
    <w:rsid w:val="007474EF"/>
  </w:style>
  <w:style w:type="paragraph" w:styleId="Tekstpodstawowyzwciciem2">
    <w:name w:val="Body Text First Indent 2"/>
    <w:basedOn w:val="Tekstpodstawowywcity"/>
    <w:link w:val="Tekstpodstawowyzwciciem2Znak"/>
    <w:uiPriority w:val="99"/>
    <w:unhideWhenUsed/>
    <w:rsid w:val="007474EF"/>
    <w:pPr>
      <w:spacing w:after="160"/>
      <w:ind w:left="360" w:firstLine="360"/>
    </w:pPr>
  </w:style>
  <w:style w:type="character" w:customStyle="1" w:styleId="Tekstpodstawowyzwciciem2Znak">
    <w:name w:val="Tekst podstawowy z wcięciem 2 Znak"/>
    <w:basedOn w:val="TekstpodstawowywcityZnak"/>
    <w:link w:val="Tekstpodstawowyzwciciem2"/>
    <w:uiPriority w:val="99"/>
    <w:rsid w:val="007474EF"/>
  </w:style>
  <w:style w:type="character" w:styleId="UyteHipercze">
    <w:name w:val="FollowedHyperlink"/>
    <w:basedOn w:val="Domylnaczcionkaakapitu"/>
    <w:uiPriority w:val="99"/>
    <w:semiHidden/>
    <w:unhideWhenUsed/>
    <w:rsid w:val="007B36D3"/>
    <w:rPr>
      <w:color w:val="954F72" w:themeColor="followedHyperlink"/>
      <w:u w:val="single"/>
    </w:rPr>
  </w:style>
  <w:style w:type="paragraph" w:styleId="Bezodstpw">
    <w:name w:val="No Spacing"/>
    <w:uiPriority w:val="1"/>
    <w:qFormat/>
    <w:rsid w:val="00E43E34"/>
    <w:pPr>
      <w:spacing w:after="0" w:line="240" w:lineRule="auto"/>
    </w:pPr>
  </w:style>
  <w:style w:type="character" w:styleId="Nierozpoznanawzmianka">
    <w:name w:val="Unresolved Mention"/>
    <w:basedOn w:val="Domylnaczcionkaakapitu"/>
    <w:uiPriority w:val="99"/>
    <w:semiHidden/>
    <w:unhideWhenUsed/>
    <w:rsid w:val="003E1389"/>
    <w:rPr>
      <w:color w:val="605E5C"/>
      <w:shd w:val="clear" w:color="auto" w:fill="E1DFDD"/>
    </w:rPr>
  </w:style>
  <w:style w:type="paragraph" w:customStyle="1" w:styleId="Nagwek41">
    <w:name w:val="Nagłówek 41"/>
    <w:basedOn w:val="Normalny"/>
    <w:next w:val="Normalny"/>
    <w:uiPriority w:val="9"/>
    <w:semiHidden/>
    <w:unhideWhenUsed/>
    <w:qFormat/>
    <w:rsid w:val="003C5E84"/>
    <w:pPr>
      <w:keepNext/>
      <w:keepLines/>
      <w:spacing w:before="80" w:after="40"/>
      <w:outlineLvl w:val="3"/>
    </w:pPr>
    <w:rPr>
      <w:rFonts w:eastAsia="Times New Roman" w:cs="Times New Roman"/>
      <w:i/>
      <w:iCs/>
      <w:color w:val="2F5496"/>
    </w:rPr>
  </w:style>
  <w:style w:type="paragraph" w:customStyle="1" w:styleId="Nagwek61">
    <w:name w:val="Nagłówek 61"/>
    <w:basedOn w:val="Normalny"/>
    <w:next w:val="Normalny"/>
    <w:uiPriority w:val="9"/>
    <w:semiHidden/>
    <w:unhideWhenUsed/>
    <w:qFormat/>
    <w:rsid w:val="003C5E84"/>
    <w:pPr>
      <w:keepNext/>
      <w:keepLines/>
      <w:spacing w:before="40" w:after="0"/>
      <w:outlineLvl w:val="5"/>
    </w:pPr>
    <w:rPr>
      <w:rFonts w:eastAsia="Times New Roman" w:cs="Times New Roman"/>
      <w:i/>
      <w:iCs/>
      <w:color w:val="595959"/>
    </w:rPr>
  </w:style>
  <w:style w:type="paragraph" w:customStyle="1" w:styleId="Nagwek71">
    <w:name w:val="Nagłówek 71"/>
    <w:basedOn w:val="Normalny"/>
    <w:next w:val="Normalny"/>
    <w:uiPriority w:val="9"/>
    <w:semiHidden/>
    <w:unhideWhenUsed/>
    <w:qFormat/>
    <w:rsid w:val="003C5E84"/>
    <w:pPr>
      <w:keepNext/>
      <w:keepLines/>
      <w:spacing w:before="40" w:after="0"/>
      <w:outlineLvl w:val="6"/>
    </w:pPr>
    <w:rPr>
      <w:rFonts w:eastAsia="Times New Roman" w:cs="Times New Roman"/>
      <w:color w:val="595959"/>
    </w:rPr>
  </w:style>
  <w:style w:type="paragraph" w:customStyle="1" w:styleId="Nagwek81">
    <w:name w:val="Nagłówek 81"/>
    <w:basedOn w:val="Normalny"/>
    <w:next w:val="Normalny"/>
    <w:uiPriority w:val="9"/>
    <w:semiHidden/>
    <w:unhideWhenUsed/>
    <w:qFormat/>
    <w:rsid w:val="003C5E84"/>
    <w:pPr>
      <w:keepNext/>
      <w:keepLines/>
      <w:spacing w:after="0"/>
      <w:outlineLvl w:val="7"/>
    </w:pPr>
    <w:rPr>
      <w:rFonts w:eastAsia="Times New Roman" w:cs="Times New Roman"/>
      <w:i/>
      <w:iCs/>
      <w:color w:val="272727"/>
    </w:rPr>
  </w:style>
  <w:style w:type="paragraph" w:customStyle="1" w:styleId="Nagwek91">
    <w:name w:val="Nagłówek 91"/>
    <w:basedOn w:val="Normalny"/>
    <w:next w:val="Normalny"/>
    <w:uiPriority w:val="9"/>
    <w:semiHidden/>
    <w:unhideWhenUsed/>
    <w:qFormat/>
    <w:rsid w:val="003C5E84"/>
    <w:pPr>
      <w:keepNext/>
      <w:keepLines/>
      <w:spacing w:after="0"/>
      <w:outlineLvl w:val="8"/>
    </w:pPr>
    <w:rPr>
      <w:rFonts w:eastAsia="Times New Roman" w:cs="Times New Roman"/>
      <w:color w:val="272727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3C5E84"/>
    <w:rPr>
      <w:rFonts w:eastAsia="Times New Roman" w:cs="Times New Roman"/>
      <w:i/>
      <w:iCs/>
      <w:color w:val="2F5496"/>
      <w:kern w:val="0"/>
      <w14:ligatures w14:val="none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3C5E84"/>
    <w:rPr>
      <w:rFonts w:eastAsia="Times New Roman" w:cs="Times New Roman"/>
      <w:i/>
      <w:iCs/>
      <w:color w:val="595959"/>
      <w:kern w:val="0"/>
      <w14:ligatures w14:val="none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3C5E84"/>
    <w:rPr>
      <w:rFonts w:eastAsia="Times New Roman" w:cs="Times New Roman"/>
      <w:color w:val="595959"/>
      <w:kern w:val="0"/>
      <w14:ligatures w14:val="none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3C5E84"/>
    <w:rPr>
      <w:rFonts w:eastAsia="Times New Roman" w:cs="Times New Roman"/>
      <w:i/>
      <w:iCs/>
      <w:color w:val="272727"/>
      <w:kern w:val="0"/>
      <w14:ligatures w14:val="none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3C5E84"/>
    <w:rPr>
      <w:rFonts w:eastAsia="Times New Roman" w:cs="Times New Roman"/>
      <w:color w:val="272727"/>
      <w:kern w:val="0"/>
      <w14:ligatures w14:val="none"/>
    </w:rPr>
  </w:style>
  <w:style w:type="paragraph" w:customStyle="1" w:styleId="Tytu1">
    <w:name w:val="Tytuł1"/>
    <w:basedOn w:val="Normalny"/>
    <w:next w:val="Normalny"/>
    <w:uiPriority w:val="10"/>
    <w:qFormat/>
    <w:rsid w:val="003C5E84"/>
    <w:pPr>
      <w:spacing w:after="80" w:line="240" w:lineRule="auto"/>
      <w:contextualSpacing/>
    </w:pPr>
    <w:rPr>
      <w:rFonts w:ascii="Calibri Light" w:eastAsia="Times New Roman" w:hAnsi="Calibri Light" w:cs="Times New Roman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3C5E84"/>
    <w:rPr>
      <w:rFonts w:ascii="Calibri Light" w:eastAsia="Times New Roman" w:hAnsi="Calibri Light" w:cs="Times New Roman"/>
      <w:spacing w:val="-10"/>
      <w:kern w:val="28"/>
      <w:sz w:val="56"/>
      <w:szCs w:val="56"/>
      <w14:ligatures w14:val="none"/>
    </w:rPr>
  </w:style>
  <w:style w:type="paragraph" w:customStyle="1" w:styleId="Podtytu1">
    <w:name w:val="Podtytuł1"/>
    <w:basedOn w:val="Normalny"/>
    <w:next w:val="Normalny"/>
    <w:uiPriority w:val="11"/>
    <w:qFormat/>
    <w:rsid w:val="003C5E84"/>
    <w:pPr>
      <w:numPr>
        <w:ilvl w:val="1"/>
      </w:numPr>
    </w:pPr>
    <w:rPr>
      <w:rFonts w:eastAsia="Times New Roman" w:cs="Times New Roman"/>
      <w:color w:val="595959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3C5E84"/>
    <w:rPr>
      <w:rFonts w:eastAsia="Times New Roman" w:cs="Times New Roman"/>
      <w:color w:val="595959"/>
      <w:spacing w:val="15"/>
      <w:kern w:val="0"/>
      <w:sz w:val="28"/>
      <w:szCs w:val="28"/>
      <w14:ligatures w14:val="none"/>
    </w:rPr>
  </w:style>
  <w:style w:type="paragraph" w:customStyle="1" w:styleId="Cytat1">
    <w:name w:val="Cytat1"/>
    <w:basedOn w:val="Normalny"/>
    <w:next w:val="Normalny"/>
    <w:uiPriority w:val="29"/>
    <w:qFormat/>
    <w:rsid w:val="003C5E84"/>
    <w:pPr>
      <w:spacing w:before="160"/>
      <w:jc w:val="center"/>
    </w:pPr>
    <w:rPr>
      <w:i/>
      <w:iCs/>
      <w:color w:val="404040"/>
    </w:rPr>
  </w:style>
  <w:style w:type="character" w:customStyle="1" w:styleId="CytatZnak">
    <w:name w:val="Cytat Znak"/>
    <w:basedOn w:val="Domylnaczcionkaakapitu"/>
    <w:link w:val="Cytat"/>
    <w:uiPriority w:val="29"/>
    <w:rsid w:val="003C5E84"/>
    <w:rPr>
      <w:i/>
      <w:iCs/>
      <w:color w:val="404040"/>
      <w:kern w:val="0"/>
      <w14:ligatures w14:val="none"/>
    </w:rPr>
  </w:style>
  <w:style w:type="character" w:customStyle="1" w:styleId="Wyrnienieintensywne1">
    <w:name w:val="Wyróżnienie intensywne1"/>
    <w:basedOn w:val="Domylnaczcionkaakapitu"/>
    <w:uiPriority w:val="21"/>
    <w:qFormat/>
    <w:rsid w:val="003C5E84"/>
    <w:rPr>
      <w:i/>
      <w:iCs/>
      <w:color w:val="2F5496"/>
    </w:rPr>
  </w:style>
  <w:style w:type="paragraph" w:customStyle="1" w:styleId="Cytatintensywny1">
    <w:name w:val="Cytat intensywny1"/>
    <w:basedOn w:val="Normalny"/>
    <w:next w:val="Normalny"/>
    <w:uiPriority w:val="30"/>
    <w:qFormat/>
    <w:rsid w:val="003C5E84"/>
    <w:pPr>
      <w:pBdr>
        <w:top w:val="single" w:sz="4" w:space="10" w:color="2F5496"/>
        <w:bottom w:val="single" w:sz="4" w:space="10" w:color="2F5496"/>
      </w:pBdr>
      <w:spacing w:before="360" w:after="360"/>
      <w:ind w:left="864" w:right="864"/>
      <w:jc w:val="center"/>
    </w:pPr>
    <w:rPr>
      <w:i/>
      <w:iCs/>
      <w:color w:val="2F5496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3C5E84"/>
    <w:rPr>
      <w:i/>
      <w:iCs/>
      <w:color w:val="2F5496"/>
      <w:kern w:val="0"/>
      <w14:ligatures w14:val="none"/>
    </w:rPr>
  </w:style>
  <w:style w:type="character" w:customStyle="1" w:styleId="Odwoanieintensywne1">
    <w:name w:val="Odwołanie intensywne1"/>
    <w:basedOn w:val="Domylnaczcionkaakapitu"/>
    <w:uiPriority w:val="32"/>
    <w:qFormat/>
    <w:rsid w:val="003C5E84"/>
    <w:rPr>
      <w:b/>
      <w:bCs/>
      <w:smallCaps/>
      <w:color w:val="2F5496"/>
      <w:spacing w:val="5"/>
    </w:rPr>
  </w:style>
  <w:style w:type="character" w:customStyle="1" w:styleId="Nagwek4Znak1">
    <w:name w:val="Nagłówek 4 Znak1"/>
    <w:basedOn w:val="Domylnaczcionkaakapitu"/>
    <w:uiPriority w:val="9"/>
    <w:semiHidden/>
    <w:rsid w:val="003C5E84"/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customStyle="1" w:styleId="Nagwek6Znak1">
    <w:name w:val="Nagłówek 6 Znak1"/>
    <w:basedOn w:val="Domylnaczcionkaakapitu"/>
    <w:uiPriority w:val="9"/>
    <w:semiHidden/>
    <w:rsid w:val="003C5E84"/>
    <w:rPr>
      <w:rFonts w:asciiTheme="majorHAnsi" w:eastAsiaTheme="majorEastAsia" w:hAnsiTheme="majorHAnsi" w:cstheme="majorBidi"/>
      <w:color w:val="1F4D78" w:themeColor="accent1" w:themeShade="7F"/>
    </w:rPr>
  </w:style>
  <w:style w:type="character" w:customStyle="1" w:styleId="Nagwek7Znak1">
    <w:name w:val="Nagłówek 7 Znak1"/>
    <w:basedOn w:val="Domylnaczcionkaakapitu"/>
    <w:uiPriority w:val="9"/>
    <w:semiHidden/>
    <w:rsid w:val="003C5E84"/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character" w:customStyle="1" w:styleId="Nagwek8Znak1">
    <w:name w:val="Nagłówek 8 Znak1"/>
    <w:basedOn w:val="Domylnaczcionkaakapitu"/>
    <w:uiPriority w:val="9"/>
    <w:semiHidden/>
    <w:rsid w:val="003C5E84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Nagwek9Znak1">
    <w:name w:val="Nagłówek 9 Znak1"/>
    <w:basedOn w:val="Domylnaczcionkaakapitu"/>
    <w:uiPriority w:val="9"/>
    <w:semiHidden/>
    <w:rsid w:val="003C5E84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Tytu">
    <w:name w:val="Title"/>
    <w:basedOn w:val="Normalny"/>
    <w:next w:val="Normalny"/>
    <w:link w:val="TytuZnak"/>
    <w:uiPriority w:val="10"/>
    <w:qFormat/>
    <w:rsid w:val="003C5E84"/>
    <w:pPr>
      <w:spacing w:after="0" w:line="240" w:lineRule="auto"/>
      <w:contextualSpacing/>
    </w:pPr>
    <w:rPr>
      <w:rFonts w:ascii="Calibri Light" w:eastAsia="Times New Roman" w:hAnsi="Calibri Light" w:cs="Times New Roman"/>
      <w:spacing w:val="-10"/>
      <w:kern w:val="28"/>
      <w:sz w:val="56"/>
      <w:szCs w:val="56"/>
    </w:rPr>
  </w:style>
  <w:style w:type="character" w:customStyle="1" w:styleId="TytuZnak1">
    <w:name w:val="Tytuł Znak1"/>
    <w:basedOn w:val="Domylnaczcionkaakapitu"/>
    <w:uiPriority w:val="10"/>
    <w:rsid w:val="003C5E8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3C5E84"/>
    <w:pPr>
      <w:numPr>
        <w:ilvl w:val="1"/>
      </w:numPr>
    </w:pPr>
    <w:rPr>
      <w:rFonts w:eastAsia="Times New Roman" w:cs="Times New Roman"/>
      <w:color w:val="595959"/>
      <w:spacing w:val="15"/>
      <w:sz w:val="28"/>
      <w:szCs w:val="28"/>
    </w:rPr>
  </w:style>
  <w:style w:type="character" w:customStyle="1" w:styleId="PodtytuZnak1">
    <w:name w:val="Podtytuł Znak1"/>
    <w:basedOn w:val="Domylnaczcionkaakapitu"/>
    <w:uiPriority w:val="11"/>
    <w:rsid w:val="003C5E84"/>
    <w:rPr>
      <w:rFonts w:eastAsiaTheme="minorEastAsia"/>
      <w:color w:val="5A5A5A" w:themeColor="text1" w:themeTint="A5"/>
      <w:spacing w:val="15"/>
    </w:rPr>
  </w:style>
  <w:style w:type="paragraph" w:styleId="Cytat">
    <w:name w:val="Quote"/>
    <w:basedOn w:val="Normalny"/>
    <w:next w:val="Normalny"/>
    <w:link w:val="CytatZnak"/>
    <w:uiPriority w:val="29"/>
    <w:qFormat/>
    <w:rsid w:val="003C5E84"/>
    <w:pPr>
      <w:spacing w:before="200"/>
      <w:ind w:left="864" w:right="864"/>
      <w:jc w:val="center"/>
    </w:pPr>
    <w:rPr>
      <w:i/>
      <w:iCs/>
      <w:color w:val="404040"/>
    </w:rPr>
  </w:style>
  <w:style w:type="character" w:customStyle="1" w:styleId="CytatZnak1">
    <w:name w:val="Cytat Znak1"/>
    <w:basedOn w:val="Domylnaczcionkaakapitu"/>
    <w:uiPriority w:val="29"/>
    <w:rsid w:val="003C5E84"/>
    <w:rPr>
      <w:i/>
      <w:iCs/>
      <w:color w:val="404040" w:themeColor="text1" w:themeTint="BF"/>
    </w:rPr>
  </w:style>
  <w:style w:type="character" w:styleId="Wyrnienieintensywne">
    <w:name w:val="Intense Emphasis"/>
    <w:basedOn w:val="Domylnaczcionkaakapitu"/>
    <w:uiPriority w:val="21"/>
    <w:qFormat/>
    <w:rsid w:val="003C5E84"/>
    <w:rPr>
      <w:i/>
      <w:iCs/>
      <w:color w:val="5B9BD5" w:themeColor="accent1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3C5E84"/>
    <w:pPr>
      <w:pBdr>
        <w:top w:val="single" w:sz="4" w:space="10" w:color="5B9BD5" w:themeColor="accent1"/>
        <w:bottom w:val="single" w:sz="4" w:space="10" w:color="5B9BD5" w:themeColor="accent1"/>
      </w:pBdr>
      <w:spacing w:before="360" w:after="360"/>
      <w:ind w:left="864" w:right="864"/>
      <w:jc w:val="center"/>
    </w:pPr>
    <w:rPr>
      <w:i/>
      <w:iCs/>
      <w:color w:val="2F5496"/>
    </w:rPr>
  </w:style>
  <w:style w:type="character" w:customStyle="1" w:styleId="CytatintensywnyZnak1">
    <w:name w:val="Cytat intensywny Znak1"/>
    <w:basedOn w:val="Domylnaczcionkaakapitu"/>
    <w:uiPriority w:val="30"/>
    <w:rsid w:val="003C5E84"/>
    <w:rPr>
      <w:i/>
      <w:iCs/>
      <w:color w:val="5B9BD5" w:themeColor="accent1"/>
    </w:rPr>
  </w:style>
  <w:style w:type="character" w:styleId="Odwoanieintensywne">
    <w:name w:val="Intense Reference"/>
    <w:basedOn w:val="Domylnaczcionkaakapitu"/>
    <w:uiPriority w:val="32"/>
    <w:qFormat/>
    <w:rsid w:val="003C5E84"/>
    <w:rPr>
      <w:b/>
      <w:bCs/>
      <w:smallCaps/>
      <w:color w:val="5B9BD5" w:themeColor="accent1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7465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70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14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96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81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09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77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8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04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96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03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57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58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46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106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132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4702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126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145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87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738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822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323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222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702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678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063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351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212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0866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0979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591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897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298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433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472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871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97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723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129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471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244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916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996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392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677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375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285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402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984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520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046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908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027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53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671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521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618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082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516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823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579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960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655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465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958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488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693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544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515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960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973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448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087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980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288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71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6432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040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225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583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777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098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875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999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589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676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764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947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203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796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573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091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962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4774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58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098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496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459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248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48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085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395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345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499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471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576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701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904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730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896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24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57107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2760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17899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6326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1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30000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228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356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2552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7535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2513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2473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067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785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733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888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868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962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161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3699112">
          <w:marLeft w:val="0"/>
          <w:marRight w:val="0"/>
          <w:marTop w:val="0"/>
          <w:marBottom w:val="600"/>
          <w:divBdr>
            <w:top w:val="none" w:sz="0" w:space="0" w:color="auto"/>
            <w:left w:val="none" w:sz="0" w:space="0" w:color="auto"/>
            <w:bottom w:val="single" w:sz="24" w:space="30" w:color="DBDCDD"/>
            <w:right w:val="none" w:sz="0" w:space="0" w:color="auto"/>
          </w:divBdr>
          <w:divsChild>
            <w:div w:id="560795854">
              <w:marLeft w:val="0"/>
              <w:marRight w:val="0"/>
              <w:marTop w:val="0"/>
              <w:marBottom w:val="0"/>
              <w:divBdr>
                <w:top w:val="none" w:sz="0" w:space="15" w:color="auto"/>
                <w:left w:val="none" w:sz="0" w:space="0" w:color="auto"/>
                <w:bottom w:val="single" w:sz="6" w:space="15" w:color="E5E5E5"/>
                <w:right w:val="none" w:sz="0" w:space="0" w:color="auto"/>
              </w:divBdr>
              <w:divsChild>
                <w:div w:id="187371842">
                  <w:marLeft w:val="-225"/>
                  <w:marRight w:val="-22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87485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177053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923731326">
              <w:marLeft w:val="0"/>
              <w:marRight w:val="0"/>
              <w:marTop w:val="0"/>
              <w:marBottom w:val="0"/>
              <w:divBdr>
                <w:top w:val="none" w:sz="0" w:space="15" w:color="auto"/>
                <w:left w:val="none" w:sz="0" w:space="0" w:color="auto"/>
                <w:bottom w:val="single" w:sz="6" w:space="15" w:color="E5E5E5"/>
                <w:right w:val="none" w:sz="0" w:space="0" w:color="auto"/>
              </w:divBdr>
              <w:divsChild>
                <w:div w:id="602688889">
                  <w:marLeft w:val="-225"/>
                  <w:marRight w:val="-22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9143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12731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181042440">
              <w:marLeft w:val="0"/>
              <w:marRight w:val="0"/>
              <w:marTop w:val="0"/>
              <w:marBottom w:val="0"/>
              <w:divBdr>
                <w:top w:val="none" w:sz="0" w:space="15" w:color="auto"/>
                <w:left w:val="none" w:sz="0" w:space="0" w:color="auto"/>
                <w:bottom w:val="single" w:sz="6" w:space="15" w:color="E5E5E5"/>
                <w:right w:val="none" w:sz="0" w:space="0" w:color="auto"/>
              </w:divBdr>
              <w:divsChild>
                <w:div w:id="1579973058">
                  <w:marLeft w:val="-225"/>
                  <w:marRight w:val="-22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10616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90665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230070619">
              <w:marLeft w:val="0"/>
              <w:marRight w:val="0"/>
              <w:marTop w:val="0"/>
              <w:marBottom w:val="0"/>
              <w:divBdr>
                <w:top w:val="none" w:sz="0" w:space="15" w:color="auto"/>
                <w:left w:val="none" w:sz="0" w:space="0" w:color="auto"/>
                <w:bottom w:val="single" w:sz="6" w:space="15" w:color="E5E5E5"/>
                <w:right w:val="none" w:sz="0" w:space="0" w:color="auto"/>
              </w:divBdr>
              <w:divsChild>
                <w:div w:id="652413307">
                  <w:marLeft w:val="-225"/>
                  <w:marRight w:val="-22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80474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2095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345865252">
              <w:marLeft w:val="0"/>
              <w:marRight w:val="0"/>
              <w:marTop w:val="0"/>
              <w:marBottom w:val="0"/>
              <w:divBdr>
                <w:top w:val="none" w:sz="0" w:space="15" w:color="auto"/>
                <w:left w:val="none" w:sz="0" w:space="0" w:color="auto"/>
                <w:bottom w:val="single" w:sz="6" w:space="15" w:color="E5E5E5"/>
                <w:right w:val="none" w:sz="0" w:space="0" w:color="auto"/>
              </w:divBdr>
              <w:divsChild>
                <w:div w:id="974526861">
                  <w:marLeft w:val="-225"/>
                  <w:marRight w:val="-22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7703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8938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378123154">
              <w:marLeft w:val="0"/>
              <w:marRight w:val="0"/>
              <w:marTop w:val="0"/>
              <w:marBottom w:val="0"/>
              <w:divBdr>
                <w:top w:val="none" w:sz="0" w:space="15" w:color="auto"/>
                <w:left w:val="none" w:sz="0" w:space="0" w:color="auto"/>
                <w:bottom w:val="single" w:sz="6" w:space="15" w:color="E5E5E5"/>
                <w:right w:val="none" w:sz="0" w:space="0" w:color="auto"/>
              </w:divBdr>
              <w:divsChild>
                <w:div w:id="476265421">
                  <w:marLeft w:val="-225"/>
                  <w:marRight w:val="-22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7262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43412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594362480">
              <w:marLeft w:val="0"/>
              <w:marRight w:val="0"/>
              <w:marTop w:val="0"/>
              <w:marBottom w:val="0"/>
              <w:divBdr>
                <w:top w:val="none" w:sz="0" w:space="15" w:color="auto"/>
                <w:left w:val="none" w:sz="0" w:space="0" w:color="auto"/>
                <w:bottom w:val="single" w:sz="6" w:space="15" w:color="E5E5E5"/>
                <w:right w:val="none" w:sz="0" w:space="0" w:color="auto"/>
              </w:divBdr>
              <w:divsChild>
                <w:div w:id="482048795">
                  <w:marLeft w:val="-225"/>
                  <w:marRight w:val="-22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3397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96531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94557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4041719">
                  <w:marLeft w:val="-225"/>
                  <w:marRight w:val="-22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6223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364970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33401323">
          <w:marLeft w:val="0"/>
          <w:marRight w:val="0"/>
          <w:marTop w:val="0"/>
          <w:marBottom w:val="600"/>
          <w:divBdr>
            <w:top w:val="none" w:sz="0" w:space="0" w:color="auto"/>
            <w:left w:val="none" w:sz="0" w:space="0" w:color="auto"/>
            <w:bottom w:val="single" w:sz="24" w:space="30" w:color="DBDCDD"/>
            <w:right w:val="none" w:sz="0" w:space="0" w:color="auto"/>
          </w:divBdr>
          <w:divsChild>
            <w:div w:id="75565385">
              <w:marLeft w:val="0"/>
              <w:marRight w:val="0"/>
              <w:marTop w:val="0"/>
              <w:marBottom w:val="0"/>
              <w:divBdr>
                <w:top w:val="none" w:sz="0" w:space="15" w:color="auto"/>
                <w:left w:val="none" w:sz="0" w:space="0" w:color="auto"/>
                <w:bottom w:val="single" w:sz="6" w:space="15" w:color="E5E5E5"/>
                <w:right w:val="none" w:sz="0" w:space="0" w:color="auto"/>
              </w:divBdr>
              <w:divsChild>
                <w:div w:id="310409014">
                  <w:marLeft w:val="-225"/>
                  <w:marRight w:val="-22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17336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003717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324016893">
              <w:marLeft w:val="0"/>
              <w:marRight w:val="0"/>
              <w:marTop w:val="0"/>
              <w:marBottom w:val="0"/>
              <w:divBdr>
                <w:top w:val="none" w:sz="0" w:space="15" w:color="auto"/>
                <w:left w:val="none" w:sz="0" w:space="0" w:color="auto"/>
                <w:bottom w:val="single" w:sz="6" w:space="15" w:color="E5E5E5"/>
                <w:right w:val="none" w:sz="0" w:space="0" w:color="auto"/>
              </w:divBdr>
              <w:divsChild>
                <w:div w:id="1760173305">
                  <w:marLeft w:val="-225"/>
                  <w:marRight w:val="-22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76585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559357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441463163">
              <w:marLeft w:val="0"/>
              <w:marRight w:val="0"/>
              <w:marTop w:val="0"/>
              <w:marBottom w:val="0"/>
              <w:divBdr>
                <w:top w:val="none" w:sz="0" w:space="15" w:color="auto"/>
                <w:left w:val="none" w:sz="0" w:space="0" w:color="auto"/>
                <w:bottom w:val="single" w:sz="6" w:space="15" w:color="E5E5E5"/>
                <w:right w:val="none" w:sz="0" w:space="0" w:color="auto"/>
              </w:divBdr>
              <w:divsChild>
                <w:div w:id="1485003716">
                  <w:marLeft w:val="-225"/>
                  <w:marRight w:val="-22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2178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9181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1327921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8548281">
                  <w:marLeft w:val="-225"/>
                  <w:marRight w:val="-22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4238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343235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166017838">
              <w:marLeft w:val="0"/>
              <w:marRight w:val="0"/>
              <w:marTop w:val="0"/>
              <w:marBottom w:val="0"/>
              <w:divBdr>
                <w:top w:val="none" w:sz="0" w:space="15" w:color="auto"/>
                <w:left w:val="none" w:sz="0" w:space="0" w:color="auto"/>
                <w:bottom w:val="single" w:sz="6" w:space="15" w:color="E5E5E5"/>
                <w:right w:val="none" w:sz="0" w:space="0" w:color="auto"/>
              </w:divBdr>
              <w:divsChild>
                <w:div w:id="1578901768">
                  <w:marLeft w:val="-225"/>
                  <w:marRight w:val="-22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69894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491228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358311270">
              <w:marLeft w:val="0"/>
              <w:marRight w:val="0"/>
              <w:marTop w:val="0"/>
              <w:marBottom w:val="0"/>
              <w:divBdr>
                <w:top w:val="none" w:sz="0" w:space="15" w:color="auto"/>
                <w:left w:val="none" w:sz="0" w:space="0" w:color="auto"/>
                <w:bottom w:val="single" w:sz="6" w:space="15" w:color="E5E5E5"/>
                <w:right w:val="none" w:sz="0" w:space="0" w:color="auto"/>
              </w:divBdr>
              <w:divsChild>
                <w:div w:id="762650598">
                  <w:marLeft w:val="-225"/>
                  <w:marRight w:val="-22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61217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19052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502038002">
              <w:marLeft w:val="0"/>
              <w:marRight w:val="0"/>
              <w:marTop w:val="0"/>
              <w:marBottom w:val="0"/>
              <w:divBdr>
                <w:top w:val="none" w:sz="0" w:space="15" w:color="auto"/>
                <w:left w:val="none" w:sz="0" w:space="0" w:color="auto"/>
                <w:bottom w:val="single" w:sz="6" w:space="15" w:color="E5E5E5"/>
                <w:right w:val="none" w:sz="0" w:space="0" w:color="auto"/>
              </w:divBdr>
              <w:divsChild>
                <w:div w:id="435172955">
                  <w:marLeft w:val="-225"/>
                  <w:marRight w:val="-22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44965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74562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808163176">
              <w:marLeft w:val="0"/>
              <w:marRight w:val="0"/>
              <w:marTop w:val="0"/>
              <w:marBottom w:val="0"/>
              <w:divBdr>
                <w:top w:val="none" w:sz="0" w:space="15" w:color="auto"/>
                <w:left w:val="none" w:sz="0" w:space="0" w:color="auto"/>
                <w:bottom w:val="single" w:sz="6" w:space="15" w:color="E5E5E5"/>
                <w:right w:val="none" w:sz="0" w:space="0" w:color="auto"/>
              </w:divBdr>
              <w:divsChild>
                <w:div w:id="1791246336">
                  <w:marLeft w:val="-225"/>
                  <w:marRight w:val="-22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03756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3523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834370925">
              <w:marLeft w:val="0"/>
              <w:marRight w:val="0"/>
              <w:marTop w:val="0"/>
              <w:marBottom w:val="0"/>
              <w:divBdr>
                <w:top w:val="none" w:sz="0" w:space="15" w:color="auto"/>
                <w:left w:val="none" w:sz="0" w:space="0" w:color="auto"/>
                <w:bottom w:val="single" w:sz="6" w:space="15" w:color="E5E5E5"/>
                <w:right w:val="none" w:sz="0" w:space="0" w:color="auto"/>
              </w:divBdr>
              <w:divsChild>
                <w:div w:id="1413045110">
                  <w:marLeft w:val="-225"/>
                  <w:marRight w:val="-22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33122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583647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65670831">
          <w:marLeft w:val="0"/>
          <w:marRight w:val="0"/>
          <w:marTop w:val="0"/>
          <w:marBottom w:val="600"/>
          <w:divBdr>
            <w:top w:val="none" w:sz="0" w:space="0" w:color="auto"/>
            <w:left w:val="none" w:sz="0" w:space="0" w:color="auto"/>
            <w:bottom w:val="single" w:sz="24" w:space="30" w:color="DBDCDD"/>
            <w:right w:val="none" w:sz="0" w:space="0" w:color="auto"/>
          </w:divBdr>
          <w:divsChild>
            <w:div w:id="13437758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7443128">
                  <w:marLeft w:val="-225"/>
                  <w:marRight w:val="-22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62252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01753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79669408">
          <w:marLeft w:val="0"/>
          <w:marRight w:val="0"/>
          <w:marTop w:val="0"/>
          <w:marBottom w:val="600"/>
          <w:divBdr>
            <w:top w:val="none" w:sz="0" w:space="0" w:color="auto"/>
            <w:left w:val="none" w:sz="0" w:space="0" w:color="auto"/>
            <w:bottom w:val="single" w:sz="24" w:space="30" w:color="DBDCDD"/>
            <w:right w:val="none" w:sz="0" w:space="0" w:color="auto"/>
          </w:divBdr>
          <w:divsChild>
            <w:div w:id="102917068">
              <w:marLeft w:val="0"/>
              <w:marRight w:val="0"/>
              <w:marTop w:val="0"/>
              <w:marBottom w:val="0"/>
              <w:divBdr>
                <w:top w:val="none" w:sz="0" w:space="15" w:color="auto"/>
                <w:left w:val="none" w:sz="0" w:space="0" w:color="auto"/>
                <w:bottom w:val="single" w:sz="6" w:space="15" w:color="E5E5E5"/>
                <w:right w:val="none" w:sz="0" w:space="0" w:color="auto"/>
              </w:divBdr>
              <w:divsChild>
                <w:div w:id="1674919824">
                  <w:marLeft w:val="-225"/>
                  <w:marRight w:val="-22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74375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87459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95836591">
              <w:marLeft w:val="0"/>
              <w:marRight w:val="0"/>
              <w:marTop w:val="0"/>
              <w:marBottom w:val="0"/>
              <w:divBdr>
                <w:top w:val="none" w:sz="0" w:space="15" w:color="auto"/>
                <w:left w:val="none" w:sz="0" w:space="0" w:color="auto"/>
                <w:bottom w:val="single" w:sz="6" w:space="15" w:color="E5E5E5"/>
                <w:right w:val="none" w:sz="0" w:space="0" w:color="auto"/>
              </w:divBdr>
              <w:divsChild>
                <w:div w:id="1171531829">
                  <w:marLeft w:val="-225"/>
                  <w:marRight w:val="-22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548155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366563446">
              <w:marLeft w:val="0"/>
              <w:marRight w:val="0"/>
              <w:marTop w:val="0"/>
              <w:marBottom w:val="0"/>
              <w:divBdr>
                <w:top w:val="none" w:sz="0" w:space="15" w:color="auto"/>
                <w:left w:val="none" w:sz="0" w:space="0" w:color="auto"/>
                <w:bottom w:val="single" w:sz="6" w:space="15" w:color="E5E5E5"/>
                <w:right w:val="none" w:sz="0" w:space="0" w:color="auto"/>
              </w:divBdr>
              <w:divsChild>
                <w:div w:id="2105609361">
                  <w:marLeft w:val="-225"/>
                  <w:marRight w:val="-22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28732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17177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408843276">
              <w:marLeft w:val="0"/>
              <w:marRight w:val="0"/>
              <w:marTop w:val="0"/>
              <w:marBottom w:val="0"/>
              <w:divBdr>
                <w:top w:val="none" w:sz="0" w:space="15" w:color="auto"/>
                <w:left w:val="none" w:sz="0" w:space="0" w:color="auto"/>
                <w:bottom w:val="single" w:sz="6" w:space="15" w:color="E5E5E5"/>
                <w:right w:val="none" w:sz="0" w:space="0" w:color="auto"/>
              </w:divBdr>
              <w:divsChild>
                <w:div w:id="1453672066">
                  <w:marLeft w:val="-225"/>
                  <w:marRight w:val="-22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06377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096611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5208269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6627146">
                  <w:marLeft w:val="-225"/>
                  <w:marRight w:val="-22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4278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5479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753012591">
              <w:marLeft w:val="0"/>
              <w:marRight w:val="0"/>
              <w:marTop w:val="0"/>
              <w:marBottom w:val="0"/>
              <w:divBdr>
                <w:top w:val="none" w:sz="0" w:space="15" w:color="auto"/>
                <w:left w:val="none" w:sz="0" w:space="0" w:color="auto"/>
                <w:bottom w:val="single" w:sz="6" w:space="15" w:color="E5E5E5"/>
                <w:right w:val="none" w:sz="0" w:space="0" w:color="auto"/>
              </w:divBdr>
              <w:divsChild>
                <w:div w:id="768046670">
                  <w:marLeft w:val="-225"/>
                  <w:marRight w:val="-22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1112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979262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041704730">
              <w:marLeft w:val="0"/>
              <w:marRight w:val="0"/>
              <w:marTop w:val="0"/>
              <w:marBottom w:val="0"/>
              <w:divBdr>
                <w:top w:val="none" w:sz="0" w:space="15" w:color="auto"/>
                <w:left w:val="none" w:sz="0" w:space="0" w:color="auto"/>
                <w:bottom w:val="single" w:sz="6" w:space="15" w:color="E5E5E5"/>
                <w:right w:val="none" w:sz="0" w:space="0" w:color="auto"/>
              </w:divBdr>
              <w:divsChild>
                <w:div w:id="922184189">
                  <w:marLeft w:val="-225"/>
                  <w:marRight w:val="-22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87477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082490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167746105">
              <w:marLeft w:val="0"/>
              <w:marRight w:val="0"/>
              <w:marTop w:val="0"/>
              <w:marBottom w:val="0"/>
              <w:divBdr>
                <w:top w:val="none" w:sz="0" w:space="15" w:color="auto"/>
                <w:left w:val="none" w:sz="0" w:space="0" w:color="auto"/>
                <w:bottom w:val="single" w:sz="6" w:space="15" w:color="E5E5E5"/>
                <w:right w:val="none" w:sz="0" w:space="0" w:color="auto"/>
              </w:divBdr>
              <w:divsChild>
                <w:div w:id="2118984671">
                  <w:marLeft w:val="-225"/>
                  <w:marRight w:val="-22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04078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96664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307710848">
              <w:marLeft w:val="0"/>
              <w:marRight w:val="0"/>
              <w:marTop w:val="0"/>
              <w:marBottom w:val="0"/>
              <w:divBdr>
                <w:top w:val="none" w:sz="0" w:space="15" w:color="auto"/>
                <w:left w:val="none" w:sz="0" w:space="0" w:color="auto"/>
                <w:bottom w:val="single" w:sz="6" w:space="15" w:color="E5E5E5"/>
                <w:right w:val="none" w:sz="0" w:space="0" w:color="auto"/>
              </w:divBdr>
              <w:divsChild>
                <w:div w:id="620920266">
                  <w:marLeft w:val="-225"/>
                  <w:marRight w:val="-22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053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43225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311523291">
              <w:marLeft w:val="0"/>
              <w:marRight w:val="0"/>
              <w:marTop w:val="0"/>
              <w:marBottom w:val="0"/>
              <w:divBdr>
                <w:top w:val="none" w:sz="0" w:space="15" w:color="auto"/>
                <w:left w:val="none" w:sz="0" w:space="0" w:color="auto"/>
                <w:bottom w:val="single" w:sz="6" w:space="15" w:color="E5E5E5"/>
                <w:right w:val="none" w:sz="0" w:space="0" w:color="auto"/>
              </w:divBdr>
              <w:divsChild>
                <w:div w:id="176310556">
                  <w:marLeft w:val="-225"/>
                  <w:marRight w:val="-22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9158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0410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342005387">
              <w:marLeft w:val="0"/>
              <w:marRight w:val="0"/>
              <w:marTop w:val="0"/>
              <w:marBottom w:val="0"/>
              <w:divBdr>
                <w:top w:val="none" w:sz="0" w:space="15" w:color="auto"/>
                <w:left w:val="none" w:sz="0" w:space="0" w:color="auto"/>
                <w:bottom w:val="single" w:sz="6" w:space="15" w:color="E5E5E5"/>
                <w:right w:val="none" w:sz="0" w:space="0" w:color="auto"/>
              </w:divBdr>
              <w:divsChild>
                <w:div w:id="1929926584">
                  <w:marLeft w:val="-225"/>
                  <w:marRight w:val="-22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3589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976579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542473722">
              <w:marLeft w:val="0"/>
              <w:marRight w:val="0"/>
              <w:marTop w:val="0"/>
              <w:marBottom w:val="0"/>
              <w:divBdr>
                <w:top w:val="none" w:sz="0" w:space="15" w:color="auto"/>
                <w:left w:val="none" w:sz="0" w:space="0" w:color="auto"/>
                <w:bottom w:val="single" w:sz="6" w:space="15" w:color="E5E5E5"/>
                <w:right w:val="none" w:sz="0" w:space="0" w:color="auto"/>
              </w:divBdr>
              <w:divsChild>
                <w:div w:id="956448915">
                  <w:marLeft w:val="-225"/>
                  <w:marRight w:val="-22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5949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18076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837332537">
              <w:marLeft w:val="0"/>
              <w:marRight w:val="0"/>
              <w:marTop w:val="0"/>
              <w:marBottom w:val="0"/>
              <w:divBdr>
                <w:top w:val="none" w:sz="0" w:space="15" w:color="auto"/>
                <w:left w:val="none" w:sz="0" w:space="0" w:color="auto"/>
                <w:bottom w:val="single" w:sz="6" w:space="15" w:color="E5E5E5"/>
                <w:right w:val="none" w:sz="0" w:space="0" w:color="auto"/>
              </w:divBdr>
              <w:divsChild>
                <w:div w:id="950740230">
                  <w:marLeft w:val="-225"/>
                  <w:marRight w:val="-22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1806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51834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884947412">
              <w:marLeft w:val="0"/>
              <w:marRight w:val="0"/>
              <w:marTop w:val="0"/>
              <w:marBottom w:val="0"/>
              <w:divBdr>
                <w:top w:val="none" w:sz="0" w:space="15" w:color="auto"/>
                <w:left w:val="none" w:sz="0" w:space="0" w:color="auto"/>
                <w:bottom w:val="single" w:sz="6" w:space="15" w:color="E5E5E5"/>
                <w:right w:val="none" w:sz="0" w:space="0" w:color="auto"/>
              </w:divBdr>
              <w:divsChild>
                <w:div w:id="1650286158">
                  <w:marLeft w:val="-225"/>
                  <w:marRight w:val="-22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55527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605633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114089901">
              <w:marLeft w:val="0"/>
              <w:marRight w:val="0"/>
              <w:marTop w:val="0"/>
              <w:marBottom w:val="0"/>
              <w:divBdr>
                <w:top w:val="none" w:sz="0" w:space="15" w:color="auto"/>
                <w:left w:val="none" w:sz="0" w:space="0" w:color="auto"/>
                <w:bottom w:val="single" w:sz="6" w:space="15" w:color="E5E5E5"/>
                <w:right w:val="none" w:sz="0" w:space="0" w:color="auto"/>
              </w:divBdr>
              <w:divsChild>
                <w:div w:id="701134626">
                  <w:marLeft w:val="-225"/>
                  <w:marRight w:val="-22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45001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23907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64942478">
          <w:marLeft w:val="0"/>
          <w:marRight w:val="0"/>
          <w:marTop w:val="0"/>
          <w:marBottom w:val="600"/>
          <w:divBdr>
            <w:top w:val="none" w:sz="0" w:space="0" w:color="auto"/>
            <w:left w:val="none" w:sz="0" w:space="0" w:color="auto"/>
            <w:bottom w:val="single" w:sz="24" w:space="30" w:color="DBDCDD"/>
            <w:right w:val="none" w:sz="0" w:space="0" w:color="auto"/>
          </w:divBdr>
          <w:divsChild>
            <w:div w:id="319039500">
              <w:marLeft w:val="0"/>
              <w:marRight w:val="0"/>
              <w:marTop w:val="0"/>
              <w:marBottom w:val="0"/>
              <w:divBdr>
                <w:top w:val="none" w:sz="0" w:space="15" w:color="auto"/>
                <w:left w:val="none" w:sz="0" w:space="0" w:color="auto"/>
                <w:bottom w:val="single" w:sz="6" w:space="15" w:color="E5E5E5"/>
                <w:right w:val="none" w:sz="0" w:space="0" w:color="auto"/>
              </w:divBdr>
              <w:divsChild>
                <w:div w:id="329601664">
                  <w:marLeft w:val="-225"/>
                  <w:marRight w:val="-22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1950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80453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618225842">
              <w:marLeft w:val="0"/>
              <w:marRight w:val="0"/>
              <w:marTop w:val="0"/>
              <w:marBottom w:val="0"/>
              <w:divBdr>
                <w:top w:val="none" w:sz="0" w:space="15" w:color="auto"/>
                <w:left w:val="none" w:sz="0" w:space="0" w:color="auto"/>
                <w:bottom w:val="single" w:sz="6" w:space="15" w:color="E5E5E5"/>
                <w:right w:val="none" w:sz="0" w:space="0" w:color="auto"/>
              </w:divBdr>
              <w:divsChild>
                <w:div w:id="627049603">
                  <w:marLeft w:val="-225"/>
                  <w:marRight w:val="-22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37302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94206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360204614">
              <w:marLeft w:val="0"/>
              <w:marRight w:val="0"/>
              <w:marTop w:val="0"/>
              <w:marBottom w:val="0"/>
              <w:divBdr>
                <w:top w:val="none" w:sz="0" w:space="15" w:color="auto"/>
                <w:left w:val="none" w:sz="0" w:space="0" w:color="auto"/>
                <w:bottom w:val="single" w:sz="6" w:space="15" w:color="E5E5E5"/>
                <w:right w:val="none" w:sz="0" w:space="0" w:color="auto"/>
              </w:divBdr>
              <w:divsChild>
                <w:div w:id="768548321">
                  <w:marLeft w:val="-225"/>
                  <w:marRight w:val="-22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6509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33115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141417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0575969">
                  <w:marLeft w:val="-225"/>
                  <w:marRight w:val="-22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55670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086148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64379090">
          <w:marLeft w:val="0"/>
          <w:marRight w:val="0"/>
          <w:marTop w:val="0"/>
          <w:marBottom w:val="600"/>
          <w:divBdr>
            <w:top w:val="none" w:sz="0" w:space="0" w:color="auto"/>
            <w:left w:val="none" w:sz="0" w:space="0" w:color="auto"/>
            <w:bottom w:val="single" w:sz="24" w:space="30" w:color="DBDCDD"/>
            <w:right w:val="none" w:sz="0" w:space="0" w:color="auto"/>
          </w:divBdr>
          <w:divsChild>
            <w:div w:id="1020014648">
              <w:marLeft w:val="0"/>
              <w:marRight w:val="0"/>
              <w:marTop w:val="0"/>
              <w:marBottom w:val="0"/>
              <w:divBdr>
                <w:top w:val="none" w:sz="0" w:space="15" w:color="auto"/>
                <w:left w:val="none" w:sz="0" w:space="0" w:color="auto"/>
                <w:bottom w:val="single" w:sz="6" w:space="15" w:color="E5E5E5"/>
                <w:right w:val="none" w:sz="0" w:space="0" w:color="auto"/>
              </w:divBdr>
              <w:divsChild>
                <w:div w:id="1394936487">
                  <w:marLeft w:val="-225"/>
                  <w:marRight w:val="-22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1100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53031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399940196">
              <w:marLeft w:val="0"/>
              <w:marRight w:val="0"/>
              <w:marTop w:val="0"/>
              <w:marBottom w:val="0"/>
              <w:divBdr>
                <w:top w:val="none" w:sz="0" w:space="15" w:color="auto"/>
                <w:left w:val="none" w:sz="0" w:space="0" w:color="auto"/>
                <w:bottom w:val="single" w:sz="6" w:space="15" w:color="E5E5E5"/>
                <w:right w:val="none" w:sz="0" w:space="0" w:color="auto"/>
              </w:divBdr>
              <w:divsChild>
                <w:div w:id="1845975519">
                  <w:marLeft w:val="-225"/>
                  <w:marRight w:val="-22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9993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535132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403335660">
              <w:marLeft w:val="0"/>
              <w:marRight w:val="0"/>
              <w:marTop w:val="0"/>
              <w:marBottom w:val="0"/>
              <w:divBdr>
                <w:top w:val="none" w:sz="0" w:space="15" w:color="auto"/>
                <w:left w:val="none" w:sz="0" w:space="0" w:color="auto"/>
                <w:bottom w:val="single" w:sz="6" w:space="15" w:color="E5E5E5"/>
                <w:right w:val="none" w:sz="0" w:space="0" w:color="auto"/>
              </w:divBdr>
              <w:divsChild>
                <w:div w:id="1866094463">
                  <w:marLeft w:val="-225"/>
                  <w:marRight w:val="-22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0324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18933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488396394">
              <w:marLeft w:val="0"/>
              <w:marRight w:val="0"/>
              <w:marTop w:val="0"/>
              <w:marBottom w:val="0"/>
              <w:divBdr>
                <w:top w:val="none" w:sz="0" w:space="15" w:color="auto"/>
                <w:left w:val="none" w:sz="0" w:space="0" w:color="auto"/>
                <w:bottom w:val="single" w:sz="6" w:space="15" w:color="E5E5E5"/>
                <w:right w:val="none" w:sz="0" w:space="0" w:color="auto"/>
              </w:divBdr>
              <w:divsChild>
                <w:div w:id="1199658910">
                  <w:marLeft w:val="-225"/>
                  <w:marRight w:val="-22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78977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25960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664509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9243782">
                  <w:marLeft w:val="-225"/>
                  <w:marRight w:val="-22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26187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5590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959800898">
              <w:marLeft w:val="0"/>
              <w:marRight w:val="0"/>
              <w:marTop w:val="0"/>
              <w:marBottom w:val="0"/>
              <w:divBdr>
                <w:top w:val="none" w:sz="0" w:space="15" w:color="auto"/>
                <w:left w:val="none" w:sz="0" w:space="0" w:color="auto"/>
                <w:bottom w:val="single" w:sz="6" w:space="15" w:color="E5E5E5"/>
                <w:right w:val="none" w:sz="0" w:space="0" w:color="auto"/>
              </w:divBdr>
              <w:divsChild>
                <w:div w:id="229269737">
                  <w:marLeft w:val="-225"/>
                  <w:marRight w:val="-22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0021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2407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55887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206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647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199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834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576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644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926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713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835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223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343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074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692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203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624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681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726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019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522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266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281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185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119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243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798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823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323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491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492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045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827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526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167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8892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863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319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932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315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0609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790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688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781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044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581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770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129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620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978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538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772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500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971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863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814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236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084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098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108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322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792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8622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2634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9326393">
          <w:marLeft w:val="21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89188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941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49984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663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202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689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796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385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298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532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560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182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0.png"/><Relationship Id="rId21" Type="http://schemas.openxmlformats.org/officeDocument/2006/relationships/image" Target="media/image14.png"/><Relationship Id="rId42" Type="http://schemas.openxmlformats.org/officeDocument/2006/relationships/image" Target="media/image35.png"/><Relationship Id="rId63" Type="http://schemas.openxmlformats.org/officeDocument/2006/relationships/image" Target="media/image56.jpeg"/><Relationship Id="rId84" Type="http://schemas.openxmlformats.org/officeDocument/2006/relationships/image" Target="media/image77.png"/><Relationship Id="rId138" Type="http://schemas.openxmlformats.org/officeDocument/2006/relationships/image" Target="media/image131.png"/><Relationship Id="rId159" Type="http://schemas.openxmlformats.org/officeDocument/2006/relationships/image" Target="media/image152.png"/><Relationship Id="rId170" Type="http://schemas.openxmlformats.org/officeDocument/2006/relationships/image" Target="media/image162.png"/><Relationship Id="rId107" Type="http://schemas.openxmlformats.org/officeDocument/2006/relationships/image" Target="media/image100.png"/><Relationship Id="rId11" Type="http://schemas.openxmlformats.org/officeDocument/2006/relationships/image" Target="media/image4.png"/><Relationship Id="rId32" Type="http://schemas.openxmlformats.org/officeDocument/2006/relationships/image" Target="media/image25.png"/><Relationship Id="rId53" Type="http://schemas.openxmlformats.org/officeDocument/2006/relationships/image" Target="media/image46.png"/><Relationship Id="rId74" Type="http://schemas.openxmlformats.org/officeDocument/2006/relationships/image" Target="media/image67.png"/><Relationship Id="rId128" Type="http://schemas.openxmlformats.org/officeDocument/2006/relationships/image" Target="media/image121.png"/><Relationship Id="rId149" Type="http://schemas.openxmlformats.org/officeDocument/2006/relationships/image" Target="media/image142.png"/><Relationship Id="rId5" Type="http://schemas.openxmlformats.org/officeDocument/2006/relationships/webSettings" Target="webSettings.xml"/><Relationship Id="rId95" Type="http://schemas.openxmlformats.org/officeDocument/2006/relationships/image" Target="media/image88.jpeg"/><Relationship Id="rId160" Type="http://schemas.openxmlformats.org/officeDocument/2006/relationships/image" Target="media/image153.jpeg"/><Relationship Id="rId181" Type="http://schemas.openxmlformats.org/officeDocument/2006/relationships/image" Target="media/image173.jpeg"/><Relationship Id="rId22" Type="http://schemas.openxmlformats.org/officeDocument/2006/relationships/image" Target="media/image15.png"/><Relationship Id="rId43" Type="http://schemas.openxmlformats.org/officeDocument/2006/relationships/image" Target="media/image36.png"/><Relationship Id="rId64" Type="http://schemas.openxmlformats.org/officeDocument/2006/relationships/image" Target="media/image57.jpeg"/><Relationship Id="rId118" Type="http://schemas.openxmlformats.org/officeDocument/2006/relationships/image" Target="media/image111.png"/><Relationship Id="rId139" Type="http://schemas.openxmlformats.org/officeDocument/2006/relationships/image" Target="media/image132.png"/><Relationship Id="rId85" Type="http://schemas.openxmlformats.org/officeDocument/2006/relationships/image" Target="media/image78.png"/><Relationship Id="rId150" Type="http://schemas.openxmlformats.org/officeDocument/2006/relationships/image" Target="media/image143.png"/><Relationship Id="rId171" Type="http://schemas.openxmlformats.org/officeDocument/2006/relationships/image" Target="media/image163.png"/><Relationship Id="rId12" Type="http://schemas.openxmlformats.org/officeDocument/2006/relationships/image" Target="media/image5.png"/><Relationship Id="rId33" Type="http://schemas.openxmlformats.org/officeDocument/2006/relationships/image" Target="media/image26.png"/><Relationship Id="rId108" Type="http://schemas.openxmlformats.org/officeDocument/2006/relationships/image" Target="media/image101.jpeg"/><Relationship Id="rId129" Type="http://schemas.openxmlformats.org/officeDocument/2006/relationships/image" Target="media/image122.png"/><Relationship Id="rId54" Type="http://schemas.openxmlformats.org/officeDocument/2006/relationships/image" Target="media/image47.png"/><Relationship Id="rId75" Type="http://schemas.openxmlformats.org/officeDocument/2006/relationships/image" Target="media/image68.png"/><Relationship Id="rId96" Type="http://schemas.openxmlformats.org/officeDocument/2006/relationships/image" Target="media/image89.jpeg"/><Relationship Id="rId140" Type="http://schemas.openxmlformats.org/officeDocument/2006/relationships/image" Target="media/image133.png"/><Relationship Id="rId161" Type="http://schemas.openxmlformats.org/officeDocument/2006/relationships/image" Target="media/image154.jpeg"/><Relationship Id="rId182" Type="http://schemas.openxmlformats.org/officeDocument/2006/relationships/image" Target="media/image174.png"/><Relationship Id="rId6" Type="http://schemas.openxmlformats.org/officeDocument/2006/relationships/footnotes" Target="footnotes.xml"/><Relationship Id="rId23" Type="http://schemas.openxmlformats.org/officeDocument/2006/relationships/image" Target="media/image16.png"/><Relationship Id="rId119" Type="http://schemas.openxmlformats.org/officeDocument/2006/relationships/image" Target="media/image112.png"/><Relationship Id="rId44" Type="http://schemas.openxmlformats.org/officeDocument/2006/relationships/image" Target="media/image37.png"/><Relationship Id="rId65" Type="http://schemas.openxmlformats.org/officeDocument/2006/relationships/image" Target="media/image58.png"/><Relationship Id="rId86" Type="http://schemas.openxmlformats.org/officeDocument/2006/relationships/image" Target="media/image79.png"/><Relationship Id="rId130" Type="http://schemas.openxmlformats.org/officeDocument/2006/relationships/image" Target="media/image123.png"/><Relationship Id="rId151" Type="http://schemas.openxmlformats.org/officeDocument/2006/relationships/image" Target="media/image144.png"/><Relationship Id="rId172" Type="http://schemas.openxmlformats.org/officeDocument/2006/relationships/image" Target="media/image164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2.png"/><Relationship Id="rId109" Type="http://schemas.openxmlformats.org/officeDocument/2006/relationships/image" Target="media/image102.png"/><Relationship Id="rId34" Type="http://schemas.openxmlformats.org/officeDocument/2006/relationships/image" Target="media/image27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76" Type="http://schemas.openxmlformats.org/officeDocument/2006/relationships/image" Target="media/image69.png"/><Relationship Id="rId97" Type="http://schemas.openxmlformats.org/officeDocument/2006/relationships/image" Target="media/image90.png"/><Relationship Id="rId104" Type="http://schemas.openxmlformats.org/officeDocument/2006/relationships/image" Target="media/image97.jpeg"/><Relationship Id="rId120" Type="http://schemas.openxmlformats.org/officeDocument/2006/relationships/image" Target="media/image113.png"/><Relationship Id="rId125" Type="http://schemas.openxmlformats.org/officeDocument/2006/relationships/image" Target="media/image118.png"/><Relationship Id="rId141" Type="http://schemas.openxmlformats.org/officeDocument/2006/relationships/image" Target="media/image134.png"/><Relationship Id="rId146" Type="http://schemas.openxmlformats.org/officeDocument/2006/relationships/image" Target="media/image139.png"/><Relationship Id="rId167" Type="http://schemas.openxmlformats.org/officeDocument/2006/relationships/image" Target="media/image159.png"/><Relationship Id="rId7" Type="http://schemas.openxmlformats.org/officeDocument/2006/relationships/endnotes" Target="endnotes.xml"/><Relationship Id="rId71" Type="http://schemas.openxmlformats.org/officeDocument/2006/relationships/image" Target="media/image64.png"/><Relationship Id="rId92" Type="http://schemas.openxmlformats.org/officeDocument/2006/relationships/image" Target="media/image85.png"/><Relationship Id="rId162" Type="http://schemas.openxmlformats.org/officeDocument/2006/relationships/image" Target="media/image155.jpeg"/><Relationship Id="rId183" Type="http://schemas.openxmlformats.org/officeDocument/2006/relationships/header" Target="header1.xml"/><Relationship Id="rId2" Type="http://schemas.openxmlformats.org/officeDocument/2006/relationships/numbering" Target="numbering.xml"/><Relationship Id="rId29" Type="http://schemas.openxmlformats.org/officeDocument/2006/relationships/image" Target="media/image22.jpeg"/><Relationship Id="rId24" Type="http://schemas.openxmlformats.org/officeDocument/2006/relationships/image" Target="media/image17.jpe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66" Type="http://schemas.openxmlformats.org/officeDocument/2006/relationships/image" Target="media/image59.png"/><Relationship Id="rId87" Type="http://schemas.openxmlformats.org/officeDocument/2006/relationships/image" Target="media/image80.png"/><Relationship Id="rId110" Type="http://schemas.openxmlformats.org/officeDocument/2006/relationships/image" Target="media/image103.jpeg"/><Relationship Id="rId115" Type="http://schemas.openxmlformats.org/officeDocument/2006/relationships/image" Target="media/image108.png"/><Relationship Id="rId131" Type="http://schemas.openxmlformats.org/officeDocument/2006/relationships/image" Target="media/image124.png"/><Relationship Id="rId136" Type="http://schemas.openxmlformats.org/officeDocument/2006/relationships/image" Target="media/image129.png"/><Relationship Id="rId157" Type="http://schemas.openxmlformats.org/officeDocument/2006/relationships/image" Target="media/image150.png"/><Relationship Id="rId178" Type="http://schemas.openxmlformats.org/officeDocument/2006/relationships/image" Target="media/image170.png"/><Relationship Id="rId61" Type="http://schemas.openxmlformats.org/officeDocument/2006/relationships/image" Target="media/image54.jpeg"/><Relationship Id="rId82" Type="http://schemas.openxmlformats.org/officeDocument/2006/relationships/image" Target="media/image75.png"/><Relationship Id="rId152" Type="http://schemas.openxmlformats.org/officeDocument/2006/relationships/image" Target="media/image145.png"/><Relationship Id="rId173" Type="http://schemas.openxmlformats.org/officeDocument/2006/relationships/image" Target="media/image165.png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30" Type="http://schemas.openxmlformats.org/officeDocument/2006/relationships/image" Target="media/image23.jpeg"/><Relationship Id="rId35" Type="http://schemas.openxmlformats.org/officeDocument/2006/relationships/image" Target="media/image28.png"/><Relationship Id="rId56" Type="http://schemas.openxmlformats.org/officeDocument/2006/relationships/image" Target="media/image49.png"/><Relationship Id="rId77" Type="http://schemas.openxmlformats.org/officeDocument/2006/relationships/image" Target="media/image70.png"/><Relationship Id="rId100" Type="http://schemas.openxmlformats.org/officeDocument/2006/relationships/image" Target="media/image93.png"/><Relationship Id="rId105" Type="http://schemas.openxmlformats.org/officeDocument/2006/relationships/image" Target="media/image98.jpeg"/><Relationship Id="rId126" Type="http://schemas.openxmlformats.org/officeDocument/2006/relationships/image" Target="media/image119.png"/><Relationship Id="rId147" Type="http://schemas.openxmlformats.org/officeDocument/2006/relationships/image" Target="media/image140.png"/><Relationship Id="rId168" Type="http://schemas.openxmlformats.org/officeDocument/2006/relationships/image" Target="media/image160.png"/><Relationship Id="rId8" Type="http://schemas.openxmlformats.org/officeDocument/2006/relationships/image" Target="media/image1.png"/><Relationship Id="rId51" Type="http://schemas.openxmlformats.org/officeDocument/2006/relationships/image" Target="media/image44.jpeg"/><Relationship Id="rId72" Type="http://schemas.openxmlformats.org/officeDocument/2006/relationships/image" Target="media/image65.jpeg"/><Relationship Id="rId93" Type="http://schemas.openxmlformats.org/officeDocument/2006/relationships/image" Target="media/image86.png"/><Relationship Id="rId98" Type="http://schemas.openxmlformats.org/officeDocument/2006/relationships/image" Target="media/image91.png"/><Relationship Id="rId121" Type="http://schemas.openxmlformats.org/officeDocument/2006/relationships/image" Target="media/image114.png"/><Relationship Id="rId142" Type="http://schemas.openxmlformats.org/officeDocument/2006/relationships/image" Target="media/image135.png"/><Relationship Id="rId163" Type="http://schemas.openxmlformats.org/officeDocument/2006/relationships/image" Target="media/image156.jpeg"/><Relationship Id="rId184" Type="http://schemas.openxmlformats.org/officeDocument/2006/relationships/footer" Target="footer1.xml"/><Relationship Id="rId3" Type="http://schemas.openxmlformats.org/officeDocument/2006/relationships/styles" Target="styles.xml"/><Relationship Id="rId25" Type="http://schemas.openxmlformats.org/officeDocument/2006/relationships/image" Target="media/image18.jpeg"/><Relationship Id="rId46" Type="http://schemas.openxmlformats.org/officeDocument/2006/relationships/image" Target="media/image39.jpeg"/><Relationship Id="rId67" Type="http://schemas.openxmlformats.org/officeDocument/2006/relationships/image" Target="media/image60.jpeg"/><Relationship Id="rId116" Type="http://schemas.openxmlformats.org/officeDocument/2006/relationships/image" Target="media/image109.png"/><Relationship Id="rId137" Type="http://schemas.openxmlformats.org/officeDocument/2006/relationships/image" Target="media/image130.png"/><Relationship Id="rId158" Type="http://schemas.openxmlformats.org/officeDocument/2006/relationships/image" Target="media/image151.png"/><Relationship Id="rId20" Type="http://schemas.openxmlformats.org/officeDocument/2006/relationships/image" Target="media/image13.jpeg"/><Relationship Id="rId41" Type="http://schemas.openxmlformats.org/officeDocument/2006/relationships/image" Target="media/image34.jpeg"/><Relationship Id="rId62" Type="http://schemas.openxmlformats.org/officeDocument/2006/relationships/image" Target="media/image55.jpeg"/><Relationship Id="rId83" Type="http://schemas.openxmlformats.org/officeDocument/2006/relationships/image" Target="media/image76.png"/><Relationship Id="rId88" Type="http://schemas.openxmlformats.org/officeDocument/2006/relationships/image" Target="media/image81.png"/><Relationship Id="rId111" Type="http://schemas.openxmlformats.org/officeDocument/2006/relationships/image" Target="media/image104.jpeg"/><Relationship Id="rId132" Type="http://schemas.openxmlformats.org/officeDocument/2006/relationships/image" Target="media/image125.png"/><Relationship Id="rId153" Type="http://schemas.openxmlformats.org/officeDocument/2006/relationships/image" Target="media/image146.jpeg"/><Relationship Id="rId174" Type="http://schemas.openxmlformats.org/officeDocument/2006/relationships/image" Target="media/image166.png"/><Relationship Id="rId179" Type="http://schemas.openxmlformats.org/officeDocument/2006/relationships/image" Target="media/image171.jpeg"/><Relationship Id="rId15" Type="http://schemas.openxmlformats.org/officeDocument/2006/relationships/image" Target="media/image8.jpeg"/><Relationship Id="rId36" Type="http://schemas.openxmlformats.org/officeDocument/2006/relationships/image" Target="media/image29.png"/><Relationship Id="rId57" Type="http://schemas.openxmlformats.org/officeDocument/2006/relationships/image" Target="media/image50.png"/><Relationship Id="rId106" Type="http://schemas.openxmlformats.org/officeDocument/2006/relationships/image" Target="media/image99.png"/><Relationship Id="rId127" Type="http://schemas.openxmlformats.org/officeDocument/2006/relationships/image" Target="media/image120.png"/><Relationship Id="rId10" Type="http://schemas.openxmlformats.org/officeDocument/2006/relationships/image" Target="media/image3.jpeg"/><Relationship Id="rId31" Type="http://schemas.openxmlformats.org/officeDocument/2006/relationships/image" Target="media/image24.jpeg"/><Relationship Id="rId52" Type="http://schemas.openxmlformats.org/officeDocument/2006/relationships/image" Target="media/image45.png"/><Relationship Id="rId73" Type="http://schemas.openxmlformats.org/officeDocument/2006/relationships/image" Target="media/image66.jpeg"/><Relationship Id="rId78" Type="http://schemas.openxmlformats.org/officeDocument/2006/relationships/image" Target="media/image71.png"/><Relationship Id="rId94" Type="http://schemas.openxmlformats.org/officeDocument/2006/relationships/image" Target="media/image87.png"/><Relationship Id="rId99" Type="http://schemas.openxmlformats.org/officeDocument/2006/relationships/image" Target="media/image92.png"/><Relationship Id="rId101" Type="http://schemas.openxmlformats.org/officeDocument/2006/relationships/image" Target="media/image94.png"/><Relationship Id="rId122" Type="http://schemas.openxmlformats.org/officeDocument/2006/relationships/image" Target="media/image115.png"/><Relationship Id="rId143" Type="http://schemas.openxmlformats.org/officeDocument/2006/relationships/image" Target="media/image136.png"/><Relationship Id="rId148" Type="http://schemas.openxmlformats.org/officeDocument/2006/relationships/image" Target="media/image141.png"/><Relationship Id="rId164" Type="http://schemas.openxmlformats.org/officeDocument/2006/relationships/image" Target="media/image157.png"/><Relationship Id="rId169" Type="http://schemas.openxmlformats.org/officeDocument/2006/relationships/image" Target="media/image161.png"/><Relationship Id="rId185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80" Type="http://schemas.openxmlformats.org/officeDocument/2006/relationships/image" Target="media/image172.jpeg"/><Relationship Id="rId26" Type="http://schemas.openxmlformats.org/officeDocument/2006/relationships/image" Target="media/image19.jpeg"/><Relationship Id="rId47" Type="http://schemas.openxmlformats.org/officeDocument/2006/relationships/image" Target="media/image40.png"/><Relationship Id="rId68" Type="http://schemas.openxmlformats.org/officeDocument/2006/relationships/image" Target="media/image61.png"/><Relationship Id="rId89" Type="http://schemas.openxmlformats.org/officeDocument/2006/relationships/image" Target="media/image82.png"/><Relationship Id="rId112" Type="http://schemas.openxmlformats.org/officeDocument/2006/relationships/image" Target="media/image105.png"/><Relationship Id="rId133" Type="http://schemas.openxmlformats.org/officeDocument/2006/relationships/image" Target="media/image126.png"/><Relationship Id="rId154" Type="http://schemas.openxmlformats.org/officeDocument/2006/relationships/image" Target="media/image147.png"/><Relationship Id="rId175" Type="http://schemas.openxmlformats.org/officeDocument/2006/relationships/image" Target="media/image167.png"/><Relationship Id="rId16" Type="http://schemas.openxmlformats.org/officeDocument/2006/relationships/image" Target="media/image9.jpeg"/><Relationship Id="rId37" Type="http://schemas.openxmlformats.org/officeDocument/2006/relationships/image" Target="media/image30.png"/><Relationship Id="rId58" Type="http://schemas.openxmlformats.org/officeDocument/2006/relationships/image" Target="media/image51.png"/><Relationship Id="rId79" Type="http://schemas.openxmlformats.org/officeDocument/2006/relationships/image" Target="media/image72.png"/><Relationship Id="rId102" Type="http://schemas.openxmlformats.org/officeDocument/2006/relationships/image" Target="media/image95.png"/><Relationship Id="rId123" Type="http://schemas.openxmlformats.org/officeDocument/2006/relationships/image" Target="media/image116.jpeg"/><Relationship Id="rId144" Type="http://schemas.openxmlformats.org/officeDocument/2006/relationships/image" Target="media/image137.png"/><Relationship Id="rId90" Type="http://schemas.openxmlformats.org/officeDocument/2006/relationships/image" Target="media/image83.png"/><Relationship Id="rId165" Type="http://schemas.openxmlformats.org/officeDocument/2006/relationships/hyperlink" Target="https://www.expondo.pl/termosy/?_gl=1*110p1e6*_up*MQ..*_gs*MQ..&amp;gclid=Cj0KCQiAwOe8BhCCARIsAGKeD54RVbK3dsCE6E75x14mr_SOOTXRKRQtXr2cG7WwZyaoZ8iMXp_K_5AaAnV7EALw_wcB" TargetMode="External"/><Relationship Id="rId186" Type="http://schemas.openxmlformats.org/officeDocument/2006/relationships/theme" Target="theme/theme1.xml"/><Relationship Id="rId27" Type="http://schemas.openxmlformats.org/officeDocument/2006/relationships/image" Target="media/image20.jpeg"/><Relationship Id="rId48" Type="http://schemas.openxmlformats.org/officeDocument/2006/relationships/image" Target="media/image41.png"/><Relationship Id="rId69" Type="http://schemas.openxmlformats.org/officeDocument/2006/relationships/image" Target="media/image62.png"/><Relationship Id="rId113" Type="http://schemas.openxmlformats.org/officeDocument/2006/relationships/image" Target="media/image106.png"/><Relationship Id="rId134" Type="http://schemas.openxmlformats.org/officeDocument/2006/relationships/image" Target="media/image127.png"/><Relationship Id="rId80" Type="http://schemas.openxmlformats.org/officeDocument/2006/relationships/image" Target="media/image73.png"/><Relationship Id="rId155" Type="http://schemas.openxmlformats.org/officeDocument/2006/relationships/image" Target="media/image148.png"/><Relationship Id="rId176" Type="http://schemas.openxmlformats.org/officeDocument/2006/relationships/image" Target="media/image168.png"/><Relationship Id="rId17" Type="http://schemas.openxmlformats.org/officeDocument/2006/relationships/image" Target="media/image10.jpeg"/><Relationship Id="rId38" Type="http://schemas.openxmlformats.org/officeDocument/2006/relationships/image" Target="media/image31.png"/><Relationship Id="rId59" Type="http://schemas.openxmlformats.org/officeDocument/2006/relationships/image" Target="media/image52.png"/><Relationship Id="rId103" Type="http://schemas.openxmlformats.org/officeDocument/2006/relationships/image" Target="media/image96.png"/><Relationship Id="rId124" Type="http://schemas.openxmlformats.org/officeDocument/2006/relationships/image" Target="media/image117.png"/><Relationship Id="rId70" Type="http://schemas.openxmlformats.org/officeDocument/2006/relationships/image" Target="media/image63.jpeg"/><Relationship Id="rId91" Type="http://schemas.openxmlformats.org/officeDocument/2006/relationships/image" Target="media/image84.png"/><Relationship Id="rId145" Type="http://schemas.openxmlformats.org/officeDocument/2006/relationships/image" Target="media/image138.png"/><Relationship Id="rId166" Type="http://schemas.openxmlformats.org/officeDocument/2006/relationships/image" Target="media/image158.png"/><Relationship Id="rId1" Type="http://schemas.openxmlformats.org/officeDocument/2006/relationships/customXml" Target="../customXml/item1.xml"/><Relationship Id="rId28" Type="http://schemas.openxmlformats.org/officeDocument/2006/relationships/image" Target="media/image21.jpeg"/><Relationship Id="rId49" Type="http://schemas.openxmlformats.org/officeDocument/2006/relationships/image" Target="media/image42.png"/><Relationship Id="rId114" Type="http://schemas.openxmlformats.org/officeDocument/2006/relationships/image" Target="media/image107.png"/><Relationship Id="rId60" Type="http://schemas.openxmlformats.org/officeDocument/2006/relationships/image" Target="media/image53.jpeg"/><Relationship Id="rId81" Type="http://schemas.openxmlformats.org/officeDocument/2006/relationships/image" Target="media/image74.png"/><Relationship Id="rId135" Type="http://schemas.openxmlformats.org/officeDocument/2006/relationships/image" Target="media/image128.png"/><Relationship Id="rId156" Type="http://schemas.openxmlformats.org/officeDocument/2006/relationships/image" Target="media/image149.png"/><Relationship Id="rId177" Type="http://schemas.openxmlformats.org/officeDocument/2006/relationships/image" Target="media/image169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75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D1773DD-1274-4815-8FF3-B00E3631F1C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46</Pages>
  <Words>10016</Words>
  <Characters>60098</Characters>
  <Application>Microsoft Office Word</Application>
  <DocSecurity>0</DocSecurity>
  <Lines>500</Lines>
  <Paragraphs>139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69975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Admin1</dc:creator>
  <cp:lastModifiedBy>Magdalena Nowak</cp:lastModifiedBy>
  <cp:revision>4</cp:revision>
  <cp:lastPrinted>2026-01-12T07:33:00Z</cp:lastPrinted>
  <dcterms:created xsi:type="dcterms:W3CDTF">2026-01-12T07:34:00Z</dcterms:created>
  <dcterms:modified xsi:type="dcterms:W3CDTF">2026-01-16T11:34:00Z</dcterms:modified>
</cp:coreProperties>
</file>