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6184A" w14:textId="77777777" w:rsidR="007365DB" w:rsidRDefault="007365DB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433E80C9" w14:textId="77777777" w:rsidR="00BC2738" w:rsidRDefault="00BC2738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4B042367" w14:textId="461BAE80" w:rsidR="00BC2738" w:rsidRDefault="001967F6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I.I.271.2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14310A1A" w14:textId="77777777" w:rsidR="00AE26CD" w:rsidRDefault="00AE26CD" w:rsidP="00AE26CD">
      <w:pPr>
        <w:tabs>
          <w:tab w:val="left" w:pos="8025"/>
        </w:tabs>
        <w:spacing w:after="0" w:line="48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>Zał. nr 2</w:t>
      </w:r>
    </w:p>
    <w:p w14:paraId="51215F53" w14:textId="4CAABDFD" w:rsidR="007B35E8" w:rsidRDefault="00C64A14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 w:rsidR="007B35E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1F30C16D" w14:textId="77777777" w:rsidR="00402C38" w:rsidRDefault="007B35E8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2C7925DA" w14:textId="77777777" w:rsidR="00402C38" w:rsidRPr="00402C38" w:rsidRDefault="007B35E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02C38"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3EADD8F6" w14:textId="77777777" w:rsidR="00402C38" w:rsidRPr="00402C38" w:rsidRDefault="00402C3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0E80967E" w14:textId="5461AE66" w:rsidR="00C64A14" w:rsidRPr="00402C38" w:rsidRDefault="007B35E8" w:rsidP="00402C3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761A24DB" w14:textId="77777777" w:rsidR="00C64A14" w:rsidRPr="00C64A14" w:rsidRDefault="00C64A14" w:rsidP="00C64A14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404D187" w14:textId="77777777" w:rsidR="00C64A14" w:rsidRPr="00C64A14" w:rsidRDefault="00C64A14" w:rsidP="00C64A1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E71E82" w14:textId="77777777" w:rsidR="00C64A14" w:rsidRPr="00C64A14" w:rsidRDefault="00C64A14" w:rsidP="00C64A14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BA4B7F5" w14:textId="77777777" w:rsidR="00BC2738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28B8CF28" w14:textId="77777777" w:rsidR="00BC2738" w:rsidRDefault="00BC2738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88A1B5E" w14:textId="093207F3" w:rsidR="00C64A14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5F67B5DD" w14:textId="77777777" w:rsidR="00BC2738" w:rsidRPr="00C64A14" w:rsidRDefault="00BC2738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21C3F7B" w14:textId="7B4B1CA3" w:rsidR="00FF0292" w:rsidRPr="00237317" w:rsidRDefault="00C64A14" w:rsidP="00237317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54EFEC46" w14:textId="77777777" w:rsidR="00BC2738" w:rsidRDefault="00BC2738" w:rsidP="006B19A1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14:paraId="284E8279" w14:textId="39D38183" w:rsidR="00C64A14" w:rsidRPr="00C64A14" w:rsidRDefault="00C64A14" w:rsidP="006B19A1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14:paraId="66F02529" w14:textId="35CC53DB" w:rsidR="00C64A14" w:rsidRPr="00C64A14" w:rsidRDefault="00C64A14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1 ustawy z dnia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11 września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20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5CE817E" w14:textId="0A62AE7D" w:rsidR="00C64A14" w:rsidRPr="00C64A14" w:rsidRDefault="005C2418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</w:t>
      </w:r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zp</w:t>
      </w:r>
      <w:proofErr w:type="spellEnd"/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134822DB" w14:textId="77777777" w:rsidR="00BC2738" w:rsidRDefault="00BC2738" w:rsidP="00C64A14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7E4A9251" w14:textId="6849350A" w:rsidR="00C64A14" w:rsidRPr="00C64A14" w:rsidRDefault="00C64A14" w:rsidP="00C64A14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DOTYCZĄCE </w:t>
      </w:r>
      <w:r w:rsidR="0090131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PODSTAW</w:t>
      </w: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WYKLUCZENIA Z POSTĘPOWANIA – (wzór)</w:t>
      </w:r>
    </w:p>
    <w:p w14:paraId="516DF4D6" w14:textId="77777777" w:rsidR="00BC2738" w:rsidRDefault="00BC2738" w:rsidP="001745A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DDC1B93" w14:textId="613D5EBA" w:rsidR="00C64A14" w:rsidRPr="00C64A14" w:rsidRDefault="00C64A14" w:rsidP="001745A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Na potrzeby niniejszego postępowania o udz</w:t>
      </w:r>
      <w:r w:rsidR="001745A4">
        <w:rPr>
          <w:rFonts w:ascii="Arial" w:eastAsia="Times New Roman" w:hAnsi="Arial" w:cs="Arial"/>
          <w:sz w:val="21"/>
          <w:szCs w:val="21"/>
          <w:lang w:eastAsia="pl-PL"/>
        </w:rPr>
        <w:t xml:space="preserve">ielenie zamówienia publicznego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1745A4">
        <w:rPr>
          <w:rFonts w:ascii="Arial" w:eastAsia="Times New Roman" w:hAnsi="Arial" w:cs="Arial"/>
          <w:sz w:val="21"/>
          <w:szCs w:val="21"/>
          <w:lang w:eastAsia="pl-PL"/>
        </w:rPr>
        <w:t xml:space="preserve">,                  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co następuje:</w:t>
      </w:r>
    </w:p>
    <w:p w14:paraId="501A8A7A" w14:textId="77777777" w:rsidR="00C64A14" w:rsidRPr="00C64A14" w:rsidRDefault="00C64A14" w:rsidP="00C64A14">
      <w:pPr>
        <w:shd w:val="clear" w:color="auto" w:fill="BFBFBF"/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WYKONAWCY:</w:t>
      </w:r>
    </w:p>
    <w:p w14:paraId="253F4D61" w14:textId="77777777" w:rsidR="00C64A14" w:rsidRPr="00C64A14" w:rsidRDefault="00C64A14" w:rsidP="000E1F82">
      <w:pPr>
        <w:spacing w:after="0" w:line="360" w:lineRule="auto"/>
        <w:contextualSpacing/>
        <w:jc w:val="both"/>
        <w:rPr>
          <w:rFonts w:ascii="Arial" w:eastAsia="Calibri" w:hAnsi="Arial" w:cs="Arial"/>
        </w:rPr>
      </w:pPr>
    </w:p>
    <w:p w14:paraId="08883AAA" w14:textId="185E5BB9" w:rsidR="00C64A14" w:rsidRPr="00C64A14" w:rsidRDefault="00C64A14" w:rsidP="00426A0D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64A14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C64A14">
        <w:rPr>
          <w:rFonts w:ascii="Arial" w:eastAsia="Calibri" w:hAnsi="Arial" w:cs="Arial"/>
          <w:sz w:val="21"/>
          <w:szCs w:val="21"/>
        </w:rPr>
        <w:br/>
        <w:t xml:space="preserve">art. </w:t>
      </w:r>
      <w:r w:rsidR="000E1F82">
        <w:rPr>
          <w:rFonts w:ascii="Arial" w:eastAsia="Calibri" w:hAnsi="Arial" w:cs="Arial"/>
          <w:sz w:val="21"/>
          <w:szCs w:val="21"/>
        </w:rPr>
        <w:t>108</w:t>
      </w:r>
      <w:r w:rsidRPr="00C64A14">
        <w:rPr>
          <w:rFonts w:ascii="Arial" w:eastAsia="Calibri" w:hAnsi="Arial" w:cs="Arial"/>
          <w:sz w:val="21"/>
          <w:szCs w:val="21"/>
        </w:rPr>
        <w:t xml:space="preserve"> ust</w:t>
      </w:r>
      <w:r w:rsidR="000E1F82">
        <w:rPr>
          <w:rFonts w:ascii="Arial" w:eastAsia="Calibri" w:hAnsi="Arial" w:cs="Arial"/>
          <w:sz w:val="21"/>
          <w:szCs w:val="21"/>
        </w:rPr>
        <w:t>.</w:t>
      </w:r>
      <w:r w:rsidRPr="00C64A14">
        <w:rPr>
          <w:rFonts w:ascii="Arial" w:eastAsia="Calibri" w:hAnsi="Arial" w:cs="Arial"/>
          <w:sz w:val="21"/>
          <w:szCs w:val="21"/>
        </w:rPr>
        <w:t xml:space="preserve"> 1 u</w:t>
      </w:r>
      <w:r w:rsidR="000E1F82">
        <w:rPr>
          <w:rFonts w:ascii="Arial" w:eastAsia="Calibri" w:hAnsi="Arial" w:cs="Arial"/>
          <w:sz w:val="21"/>
          <w:szCs w:val="21"/>
        </w:rPr>
        <w:t xml:space="preserve">stawy </w:t>
      </w:r>
      <w:proofErr w:type="spellStart"/>
      <w:r w:rsidR="000E1F82">
        <w:rPr>
          <w:rFonts w:ascii="Arial" w:eastAsia="Calibri" w:hAnsi="Arial" w:cs="Arial"/>
          <w:sz w:val="21"/>
          <w:szCs w:val="21"/>
        </w:rPr>
        <w:t>P</w:t>
      </w:r>
      <w:r w:rsidRPr="00C64A14">
        <w:rPr>
          <w:rFonts w:ascii="Arial" w:eastAsia="Calibri" w:hAnsi="Arial" w:cs="Arial"/>
          <w:sz w:val="21"/>
          <w:szCs w:val="21"/>
        </w:rPr>
        <w:t>zp</w:t>
      </w:r>
      <w:proofErr w:type="spellEnd"/>
      <w:r w:rsidRPr="00C64A14">
        <w:rPr>
          <w:rFonts w:ascii="Arial" w:eastAsia="Calibri" w:hAnsi="Arial" w:cs="Arial"/>
          <w:sz w:val="21"/>
          <w:szCs w:val="21"/>
        </w:rPr>
        <w:t>.</w:t>
      </w:r>
    </w:p>
    <w:p w14:paraId="6D3F369D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E4EEDA2" w14:textId="19805361" w:rsid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183AE1F" w14:textId="77777777" w:rsidR="00BC2738" w:rsidRPr="00430570" w:rsidRDefault="00BC2738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FF305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CEDBD2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277DD184" w14:textId="77777777" w:rsid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43BBC9C9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638EB6E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0AC9269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7798982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C9CFF05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256A850" w14:textId="77777777" w:rsidR="00BC2738" w:rsidRPr="00430570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961AE90" w14:textId="78CF1323" w:rsidR="00C64A14" w:rsidRPr="00FB3456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Oświadczam, że zachodzą w stosunku do mnie podstawy wykluczenia z postępowania na podstawie art. …………………………... u</w:t>
      </w:r>
      <w:r w:rsidR="008F3B78">
        <w:rPr>
          <w:rFonts w:ascii="Arial" w:eastAsia="Times New Roman" w:hAnsi="Arial" w:cs="Arial"/>
          <w:sz w:val="21"/>
          <w:szCs w:val="21"/>
          <w:lang w:eastAsia="pl-PL"/>
        </w:rPr>
        <w:t xml:space="preserve">stawy </w:t>
      </w:r>
      <w:proofErr w:type="spellStart"/>
      <w:r w:rsidR="008F3B78">
        <w:rPr>
          <w:rFonts w:ascii="Arial" w:eastAsia="Times New Roman" w:hAnsi="Arial" w:cs="Arial"/>
          <w:sz w:val="21"/>
          <w:szCs w:val="21"/>
          <w:lang w:eastAsia="pl-PL"/>
        </w:rPr>
        <w:t>P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zp</w:t>
      </w:r>
      <w:proofErr w:type="spellEnd"/>
      <w:r w:rsidRPr="00C64A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 w:rsid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108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ust. 1 pkt </w:t>
      </w:r>
      <w:r w:rsid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1, 2, 5 lub </w:t>
      </w:r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6</w:t>
      </w:r>
      <w:r w:rsidR="008E45F1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u</w:t>
      </w:r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stawy </w:t>
      </w:r>
      <w:proofErr w:type="spellStart"/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P</w:t>
      </w:r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zp</w:t>
      </w:r>
      <w:proofErr w:type="spellEnd"/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).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Jednoc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 xml:space="preserve">ześnie oświadczam, że w związku                              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 ww. okolicznością,</w:t>
      </w:r>
      <w:r w:rsidR="00327F19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>110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ust. 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u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 xml:space="preserve">stawy </w:t>
      </w:r>
      <w:proofErr w:type="spellStart"/>
      <w:r w:rsidR="00562D79">
        <w:rPr>
          <w:rFonts w:ascii="Arial" w:eastAsia="Times New Roman" w:hAnsi="Arial" w:cs="Arial"/>
          <w:sz w:val="21"/>
          <w:szCs w:val="21"/>
          <w:lang w:eastAsia="pl-PL"/>
        </w:rPr>
        <w:t>P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zp</w:t>
      </w:r>
      <w:proofErr w:type="spellEnd"/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podjąłem następujące środki naprawcze: 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</w:t>
      </w:r>
    </w:p>
    <w:p w14:paraId="53683003" w14:textId="2435C7CB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F06C0AC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211A81AB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4E607E60" w14:textId="77777777" w:rsidR="0062186B" w:rsidRDefault="00430570" w:rsidP="0062186B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6643B68F" w14:textId="77777777" w:rsidR="00BC2738" w:rsidRDefault="00BD5887" w:rsidP="00BC2738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BD5887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</w:p>
    <w:p w14:paraId="21D5CF5B" w14:textId="77777777" w:rsidR="00BC2738" w:rsidRDefault="00BC2738" w:rsidP="00BC2738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2809B98" w14:textId="77777777" w:rsidR="00BC2738" w:rsidRDefault="00BC2738" w:rsidP="00BC2738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726E1307" w14:textId="4EBF7419" w:rsidR="00C64A14" w:rsidRPr="00BD5887" w:rsidRDefault="00BD5887" w:rsidP="00BC2738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3DCEC8E" w14:textId="77777777" w:rsidR="00C64A14" w:rsidRPr="00C64A14" w:rsidRDefault="00C64A14" w:rsidP="00C64A14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p w14:paraId="4D6BC48C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A601B35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4008CC2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24B368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03A12E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94B3A0E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5FEE47C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E9021C5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633065ED" w14:textId="1F860C75" w:rsidR="00C64A14" w:rsidRDefault="00430570" w:rsidP="00AC514F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</w:t>
      </w:r>
      <w:r w:rsidR="00AC514F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ykonawcy</w:t>
      </w:r>
    </w:p>
    <w:p w14:paraId="52C31082" w14:textId="77777777" w:rsidR="003D6939" w:rsidRDefault="003D693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F7F96CC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CC8F2A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41151F2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7819EFD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2BCFCD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73DA9E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3AB501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E2D630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E3D76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6EAE29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031FE1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EEAEBF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56ADB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F66A6D6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E440A0E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1342BF7D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701B2BA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D6632D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4B9D43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80E7DC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bookmarkStart w:id="0" w:name="_GoBack"/>
      <w:bookmarkEnd w:id="0"/>
    </w:p>
    <w:sectPr w:rsidR="0057591F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CA12C" w14:textId="77777777" w:rsidR="00FA6BA2" w:rsidRDefault="00FA6BA2" w:rsidP="00687ABF">
      <w:pPr>
        <w:spacing w:after="0" w:line="240" w:lineRule="auto"/>
      </w:pPr>
      <w:r>
        <w:separator/>
      </w:r>
    </w:p>
  </w:endnote>
  <w:endnote w:type="continuationSeparator" w:id="0">
    <w:p w14:paraId="7DB9EB8F" w14:textId="77777777" w:rsidR="00FA6BA2" w:rsidRDefault="00FA6BA2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550E6" w14:textId="77777777" w:rsidR="00FA6BA2" w:rsidRDefault="00FA6BA2" w:rsidP="00687ABF">
      <w:pPr>
        <w:spacing w:after="0" w:line="240" w:lineRule="auto"/>
      </w:pPr>
      <w:r>
        <w:separator/>
      </w:r>
    </w:p>
  </w:footnote>
  <w:footnote w:type="continuationSeparator" w:id="0">
    <w:p w14:paraId="00FDA02F" w14:textId="77777777" w:rsidR="00FA6BA2" w:rsidRDefault="00FA6BA2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967F6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4C59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E43A9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06CA8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0294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3FE5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6BA2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D598D-4D73-45D3-8AA1-26C12327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2026-01-14T06:40:00Z</dcterms:created>
  <dcterms:modified xsi:type="dcterms:W3CDTF">2026-01-14T06:40:00Z</dcterms:modified>
</cp:coreProperties>
</file>