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AC8B5" w14:textId="6B5C1EB6" w:rsidR="00173807" w:rsidRPr="00F258E1" w:rsidRDefault="00173807" w:rsidP="006C18AF">
      <w:pPr>
        <w:pStyle w:val="Nagwek2"/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E0120" w:rsidRPr="00F258E1">
        <w:rPr>
          <w:rFonts w:asciiTheme="minorHAnsi" w:hAnsiTheme="minorHAnsi" w:cstheme="minorHAnsi"/>
          <w:sz w:val="22"/>
          <w:szCs w:val="22"/>
        </w:rPr>
        <w:t>2</w:t>
      </w:r>
      <w:r w:rsidRPr="00F258E1">
        <w:rPr>
          <w:rFonts w:asciiTheme="minorHAnsi" w:hAnsiTheme="minorHAnsi" w:cstheme="minorHAnsi"/>
          <w:sz w:val="22"/>
          <w:szCs w:val="22"/>
        </w:rPr>
        <w:t xml:space="preserve"> </w:t>
      </w:r>
      <w:r w:rsidR="002A5E1A" w:rsidRPr="00F258E1">
        <w:rPr>
          <w:rFonts w:asciiTheme="minorHAnsi" w:hAnsiTheme="minorHAnsi" w:cstheme="minorHAnsi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9520"/>
      </w:tblGrid>
      <w:tr w:rsidR="00414B22" w:rsidRPr="00414B22" w14:paraId="44297257" w14:textId="77777777" w:rsidTr="00114F71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7213CE8B" w:rsidR="006B01EB" w:rsidRPr="00F258E1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6B01EB" w:rsidRPr="00F258E1">
              <w:rPr>
                <w:rStyle w:val="Odwoanieprzypisudolnego"/>
                <w:szCs w:val="22"/>
              </w:rPr>
              <w:footnoteReference w:id="1"/>
            </w: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14B22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  <w:u w:val="none"/>
              </w:rPr>
            </w:pP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składane na podstawie art. 125 ust. 1 ustawy </w:t>
            </w:r>
            <w:proofErr w:type="spellStart"/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Pzp</w:t>
            </w:r>
            <w:proofErr w:type="spellEnd"/>
          </w:p>
        </w:tc>
      </w:tr>
    </w:tbl>
    <w:p w14:paraId="2FB11C89" w14:textId="77777777" w:rsidR="00485BA8" w:rsidRPr="00414B22" w:rsidRDefault="00485BA8" w:rsidP="006C18AF">
      <w:pPr>
        <w:spacing w:before="120" w:after="120"/>
        <w:contextualSpacing/>
        <w:rPr>
          <w:rFonts w:ascii="Calibri" w:hAnsi="Calibri"/>
          <w:color w:val="FF0000"/>
          <w:sz w:val="22"/>
          <w:szCs w:val="22"/>
        </w:rPr>
      </w:pPr>
    </w:p>
    <w:p w14:paraId="659C8CC9" w14:textId="5C86F1AB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 xml:space="preserve">Ja/my, niżej podpisany/i </w:t>
      </w:r>
      <w:r w:rsidRPr="00F258E1">
        <w:rPr>
          <w:rFonts w:ascii="Calibri" w:hAnsi="Calibri"/>
          <w:i/>
          <w:sz w:val="22"/>
          <w:szCs w:val="22"/>
        </w:rPr>
        <w:t>(imię, nazwisko, stanowisko/podstawa do reprezentacji)</w:t>
      </w:r>
    </w:p>
    <w:p w14:paraId="41D1FA2C" w14:textId="77777777" w:rsidR="00485BA8" w:rsidRPr="00F258E1" w:rsidRDefault="00485BA8" w:rsidP="006C18AF">
      <w:pPr>
        <w:tabs>
          <w:tab w:val="left" w:pos="3770"/>
        </w:tabs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ab/>
      </w:r>
    </w:p>
    <w:p w14:paraId="2F774D31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ED91729" w14:textId="77777777" w:rsidR="00485BA8" w:rsidRPr="00F258E1" w:rsidRDefault="00485BA8" w:rsidP="006C18AF">
      <w:pPr>
        <w:spacing w:before="120" w:after="120"/>
        <w:contextualSpacing/>
        <w:jc w:val="both"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 xml:space="preserve">działając w imieniu i na rzecz </w:t>
      </w:r>
      <w:r w:rsidRPr="00F258E1">
        <w:rPr>
          <w:rFonts w:ascii="Calibri" w:hAnsi="Calibri"/>
          <w:i/>
          <w:sz w:val="22"/>
          <w:szCs w:val="22"/>
        </w:rPr>
        <w:t>(nazwa /firma/,adres, w zależności od podmiotu: NIP/PESEL, KRS/</w:t>
      </w:r>
      <w:proofErr w:type="spellStart"/>
      <w:r w:rsidRPr="00F258E1">
        <w:rPr>
          <w:rFonts w:ascii="Calibri" w:hAnsi="Calibri"/>
          <w:i/>
          <w:sz w:val="22"/>
          <w:szCs w:val="22"/>
        </w:rPr>
        <w:t>CEiDG</w:t>
      </w:r>
      <w:proofErr w:type="spellEnd"/>
      <w:r w:rsidRPr="00F258E1">
        <w:rPr>
          <w:rFonts w:ascii="Calibri" w:hAnsi="Calibri"/>
          <w:i/>
          <w:sz w:val="22"/>
          <w:szCs w:val="22"/>
        </w:rPr>
        <w:t>)</w:t>
      </w:r>
      <w:r w:rsidRPr="00F258E1">
        <w:rPr>
          <w:rFonts w:ascii="Calibri" w:hAnsi="Calibri"/>
          <w:sz w:val="22"/>
          <w:szCs w:val="22"/>
        </w:rPr>
        <w:t xml:space="preserve"> </w:t>
      </w:r>
    </w:p>
    <w:p w14:paraId="395A48E0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57AA9011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3F5864D" w14:textId="47FC2704" w:rsidR="006B01EB" w:rsidRPr="00F258E1" w:rsidRDefault="00317235" w:rsidP="005161D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7472268"/>
      <w:r w:rsidRPr="00F258E1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F258E1"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pn. </w:t>
      </w:r>
      <w:r w:rsidR="0014286B" w:rsidRPr="00F258E1">
        <w:rPr>
          <w:rFonts w:asciiTheme="minorHAnsi" w:hAnsiTheme="minorHAnsi" w:cstheme="minorHAnsi"/>
          <w:sz w:val="22"/>
          <w:szCs w:val="22"/>
        </w:rPr>
        <w:t>„</w:t>
      </w:r>
      <w:r w:rsidR="005161D7" w:rsidRPr="005161D7">
        <w:rPr>
          <w:rFonts w:asciiTheme="minorHAnsi" w:hAnsiTheme="minorHAnsi" w:cs="Arial"/>
          <w:b/>
          <w:bCs/>
          <w:sz w:val="22"/>
          <w:szCs w:val="22"/>
        </w:rPr>
        <w:t>Modernizacja kompleksu sportowego "Moje Boisko-Orlik 2012" w Gminie Ciechanowiec przy ul. Sosnowej 2</w:t>
      </w:r>
      <w:r w:rsidR="0014286B" w:rsidRPr="00F258E1">
        <w:rPr>
          <w:rFonts w:asciiTheme="minorHAnsi" w:hAnsiTheme="minorHAnsi" w:cs="Arial"/>
          <w:b/>
          <w:sz w:val="22"/>
          <w:szCs w:val="22"/>
        </w:rPr>
        <w:t>”</w:t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2672E5">
        <w:rPr>
          <w:rFonts w:asciiTheme="minorHAnsi" w:hAnsiTheme="minorHAnsi" w:cstheme="minorHAnsi"/>
          <w:b/>
          <w:bCs/>
          <w:sz w:val="24"/>
          <w:szCs w:val="24"/>
        </w:rPr>
        <w:t>ZB.271.</w:t>
      </w:r>
      <w:r w:rsidR="006C141F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2672E5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A67C3A">
        <w:rPr>
          <w:rFonts w:asciiTheme="minorHAnsi" w:hAnsiTheme="minorHAnsi" w:cstheme="minorHAnsi"/>
          <w:b/>
          <w:bCs/>
          <w:sz w:val="24"/>
          <w:szCs w:val="24"/>
        </w:rPr>
        <w:t xml:space="preserve">6 </w:t>
      </w:r>
      <w:r w:rsidR="007E68AF" w:rsidRPr="00F258E1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F258E1">
        <w:rPr>
          <w:rFonts w:asciiTheme="minorHAnsi" w:hAnsiTheme="minorHAnsi" w:cstheme="minorHAnsi"/>
          <w:sz w:val="22"/>
          <w:szCs w:val="22"/>
        </w:rPr>
        <w:t>co następuje:</w:t>
      </w:r>
      <w:bookmarkEnd w:id="0"/>
    </w:p>
    <w:p w14:paraId="537FD09C" w14:textId="05A51F54" w:rsidR="006B01EB" w:rsidRPr="00F258E1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108 ust. 1 </w:t>
      </w:r>
      <w:bookmarkStart w:id="1" w:name="_Hlk177472441"/>
      <w:r w:rsidR="006B01EB" w:rsidRPr="00F258E1">
        <w:rPr>
          <w:rFonts w:asciiTheme="minorHAnsi" w:hAnsiTheme="minorHAnsi" w:cstheme="minorHAnsi"/>
          <w:sz w:val="22"/>
          <w:szCs w:val="22"/>
          <w:lang w:eastAsia="en-US"/>
        </w:rPr>
        <w:t>oraz art. 109 ust. 1 ustawy PZP w zakresie wskazanym przez Zamawiającego w SWZ.</w:t>
      </w:r>
      <w:bookmarkEnd w:id="1"/>
    </w:p>
    <w:p w14:paraId="0785F027" w14:textId="77777777" w:rsidR="006B01EB" w:rsidRPr="00F258E1" w:rsidRDefault="006B01EB" w:rsidP="006B01EB">
      <w:pPr>
        <w:pStyle w:val="Akapitzlist"/>
        <w:numPr>
          <w:ilvl w:val="0"/>
          <w:numId w:val="21"/>
        </w:numPr>
        <w:spacing w:before="12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bookmarkStart w:id="2" w:name="_Hlk177472464"/>
      <w:r w:rsidRPr="00F258E1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14F2BD75" w:rsidR="006B01EB" w:rsidRPr="00F258E1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3" w:name="_Hlk177472895"/>
      <w:bookmarkEnd w:id="2"/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</w:t>
      </w:r>
      <w:proofErr w:type="spellStart"/>
      <w:r w:rsidRPr="00F258E1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="006D64B5" w:rsidRPr="00F258E1">
        <w:rPr>
          <w:rStyle w:val="Odwoanieprzypisudolnego"/>
          <w:szCs w:val="22"/>
          <w:lang w:eastAsia="en-US"/>
        </w:rPr>
        <w:footnoteReference w:id="2"/>
      </w:r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F258E1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F258E1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 związku z ww. okolicznością, na podstawie art. 110 ust. 2 </w:t>
      </w:r>
      <w:proofErr w:type="spellStart"/>
      <w:r w:rsidRPr="00F258E1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 podjąłem następujące środki naprawcze …………………………………………………………………………………………………….</w:t>
      </w:r>
      <w:bookmarkEnd w:id="3"/>
      <w:r w:rsidRPr="00F258E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B6C1915" w14:textId="77777777" w:rsidR="006B01EB" w:rsidRPr="00F258E1" w:rsidRDefault="006C18AF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258E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F258E1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 w:rsidRPr="00F258E1">
        <w:rPr>
          <w:rFonts w:asciiTheme="minorHAnsi" w:hAnsiTheme="minorHAnsi" w:cstheme="minorHAnsi"/>
          <w:sz w:val="22"/>
          <w:szCs w:val="22"/>
        </w:rPr>
        <w:t>SWZ</w:t>
      </w:r>
      <w:r w:rsidRPr="00F258E1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5FB09937" w:rsidR="00485BA8" w:rsidRPr="00F258E1" w:rsidRDefault="006D64B5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F258E1">
        <w:rPr>
          <w:rFonts w:asciiTheme="minorHAnsi" w:hAnsiTheme="minorHAnsi" w:cstheme="minorHAnsi"/>
          <w:sz w:val="20"/>
          <w:szCs w:val="22"/>
          <w:vertAlign w:val="superscript"/>
        </w:rPr>
        <w:footnoteReference w:id="3"/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801"/>
        <w:gridCol w:w="4827"/>
      </w:tblGrid>
      <w:tr w:rsidR="00F258E1" w:rsidRPr="00F258E1" w14:paraId="0E650FC7" w14:textId="77777777" w:rsidTr="006B01EB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258E1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2ABE5663" w:rsidR="006B01EB" w:rsidRPr="00F258E1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258E1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6D64B5" w:rsidRPr="00F258E1">
              <w:rPr>
                <w:rStyle w:val="Odwoanieprzypisudolnego"/>
                <w:szCs w:val="18"/>
              </w:rPr>
              <w:footnoteReference w:id="4"/>
            </w:r>
          </w:p>
        </w:tc>
      </w:tr>
      <w:tr w:rsidR="00F258E1" w:rsidRPr="00F258E1" w14:paraId="255F5B09" w14:textId="77777777" w:rsidTr="006B01EB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14B22" w:rsidRPr="00F258E1" w14:paraId="658A3838" w14:textId="77777777" w:rsidTr="006B01EB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D1471A7" w14:textId="77777777" w:rsidR="006B01EB" w:rsidRPr="00F258E1" w:rsidRDefault="006B01EB" w:rsidP="006B01EB">
      <w:pPr>
        <w:pStyle w:val="Tekstpodstawowy"/>
        <w:rPr>
          <w:lang w:eastAsia="en-US"/>
        </w:rPr>
      </w:pPr>
    </w:p>
    <w:p w14:paraId="13A4908E" w14:textId="3382A53F" w:rsidR="00B037E1" w:rsidRPr="00F258E1" w:rsidRDefault="00485BA8" w:rsidP="003B0BF1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inorHAnsi" w:hAnsiTheme="minorHAnsi" w:cstheme="minorHAnsi"/>
        </w:rPr>
      </w:pPr>
      <w:r w:rsidRPr="00F258E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F258E1" w:rsidSect="006C18AF">
      <w:headerReference w:type="default" r:id="rId8"/>
      <w:footerReference w:type="even" r:id="rId9"/>
      <w:footerReference w:type="default" r:id="rId10"/>
      <w:pgSz w:w="11906" w:h="16838" w:code="9"/>
      <w:pgMar w:top="794" w:right="1134" w:bottom="1276" w:left="1134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CD24" w14:textId="77777777" w:rsidR="00564234" w:rsidRDefault="00564234">
      <w:r>
        <w:separator/>
      </w:r>
    </w:p>
    <w:p w14:paraId="361999A6" w14:textId="77777777" w:rsidR="00564234" w:rsidRDefault="00564234"/>
  </w:endnote>
  <w:endnote w:type="continuationSeparator" w:id="0">
    <w:p w14:paraId="15045790" w14:textId="77777777" w:rsidR="00564234" w:rsidRDefault="00564234">
      <w:r>
        <w:continuationSeparator/>
      </w:r>
    </w:p>
    <w:p w14:paraId="629FD945" w14:textId="77777777" w:rsidR="00564234" w:rsidRDefault="00564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97E3B67" w14:textId="7284A63A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2672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6C14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2672E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6C14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43C4E" w14:textId="77777777" w:rsidR="00564234" w:rsidRDefault="00564234">
      <w:r>
        <w:separator/>
      </w:r>
    </w:p>
    <w:p w14:paraId="446A7EF0" w14:textId="77777777" w:rsidR="00564234" w:rsidRDefault="00564234"/>
  </w:footnote>
  <w:footnote w:type="continuationSeparator" w:id="0">
    <w:p w14:paraId="1128539A" w14:textId="77777777" w:rsidR="00564234" w:rsidRDefault="00564234">
      <w:r>
        <w:continuationSeparator/>
      </w:r>
    </w:p>
    <w:p w14:paraId="531BEAAC" w14:textId="77777777" w:rsidR="00564234" w:rsidRDefault="00564234"/>
  </w:footnote>
  <w:footnote w:id="1">
    <w:p w14:paraId="7CE7B21D" w14:textId="3E22B445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4286B">
        <w:rPr>
          <w:rStyle w:val="Odwoanieprzypisudolnego"/>
          <w:rFonts w:asciiTheme="minorHAnsi" w:hAnsiTheme="minorHAnsi" w:cstheme="minorHAnsi"/>
          <w:color w:val="FF0000"/>
          <w:sz w:val="18"/>
          <w:szCs w:val="18"/>
        </w:rPr>
        <w:footnoteRef/>
      </w:r>
      <w:r w:rsidRPr="0014286B">
        <w:rPr>
          <w:rFonts w:asciiTheme="minorHAnsi" w:hAnsiTheme="minorHAnsi" w:cstheme="minorHAnsi"/>
          <w:color w:val="FF0000"/>
          <w:sz w:val="18"/>
          <w:szCs w:val="18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3F5AE940" w14:textId="6516DDC6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podać podstawę wykluczenia spośród wymienionych w art. 108 ust. 1 pkt 1, 2 i 5 i/lub 109 ust. 1 pkt 2-5 i 7-10 ustawy </w:t>
      </w:r>
      <w:proofErr w:type="spellStart"/>
      <w:r w:rsidRPr="006D64B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3">
    <w:p w14:paraId="168A18C3" w14:textId="31BB812B" w:rsidR="00485BA8" w:rsidRPr="006D64B5" w:rsidRDefault="00485BA8" w:rsidP="00485BA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6D64B5" w:rsidRPr="006D64B5">
        <w:rPr>
          <w:rFonts w:asciiTheme="minorHAnsi" w:hAnsiTheme="minorHAnsi" w:cstheme="minorHAnsi"/>
          <w:sz w:val="18"/>
          <w:szCs w:val="18"/>
        </w:rPr>
        <w:t>w przypadku oświadczenia składanego przez podmiot udostępniający zasoby pkt nie wypełnia się</w:t>
      </w:r>
    </w:p>
  </w:footnote>
  <w:footnote w:id="4">
    <w:p w14:paraId="6304CF02" w14:textId="78EABB6C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Określić odpowiedni zakres dla wskazanego podmiotu. W przypadku wypełnienia tego oświadczenia należy wraz z ofertą 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1E623" w14:textId="77777777" w:rsidR="005161D7" w:rsidRDefault="005161D7" w:rsidP="005161D7">
    <w:pPr>
      <w:pStyle w:val="Nagwek"/>
    </w:pPr>
  </w:p>
  <w:p w14:paraId="66068B94" w14:textId="77777777" w:rsidR="005161D7" w:rsidRDefault="005161D7" w:rsidP="005161D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8C35A9" wp14:editId="26F35429">
              <wp:simplePos x="0" y="0"/>
              <wp:positionH relativeFrom="column">
                <wp:posOffset>-218440</wp:posOffset>
              </wp:positionH>
              <wp:positionV relativeFrom="paragraph">
                <wp:posOffset>937577</wp:posOffset>
              </wp:positionV>
              <wp:extent cx="6248400" cy="584200"/>
              <wp:effectExtent l="0" t="0" r="0" b="6350"/>
              <wp:wrapNone/>
              <wp:docPr id="43193506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584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F6EACFD" w14:textId="77777777" w:rsidR="005161D7" w:rsidRPr="00717AB6" w:rsidRDefault="005161D7" w:rsidP="005161D7">
                          <w:pPr>
                            <w:jc w:val="center"/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</w:pPr>
                          <w:r w:rsidRPr="00717AB6">
                            <w:rPr>
                              <w:rFonts w:asciiTheme="minorHAnsi" w:hAnsiTheme="minorHAnsi" w:cstheme="minorHAnsi"/>
                              <w:i/>
                              <w:iCs/>
                              <w:sz w:val="20"/>
                            </w:rPr>
                            <w:t>Program modernizacji kompleksów sportowych „Moje Boisko – Orlik 2012 – Edycja 2024”</w:t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  <w:sz w:val="20"/>
                            </w:rPr>
                            <w:br/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  <w:sz w:val="18"/>
                              <w:szCs w:val="18"/>
                            </w:rPr>
                            <w:t>____________________________________________________________________________________________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8C35A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17.2pt;margin-top:73.8pt;width:492pt;height: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" fillcolor="white [3201]" stroked="f" strokeweight=".5pt">
              <v:textbox>
                <w:txbxContent>
                  <w:p w14:paraId="0F6EACFD" w14:textId="77777777" w:rsidR="005161D7" w:rsidRPr="00717AB6" w:rsidRDefault="005161D7" w:rsidP="005161D7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</w:pPr>
                    <w:r w:rsidRPr="00717AB6">
                      <w:rPr>
                        <w:rFonts w:asciiTheme="minorHAnsi" w:hAnsiTheme="minorHAnsi" w:cstheme="minorHAnsi"/>
                        <w:i/>
                        <w:iCs/>
                        <w:sz w:val="20"/>
                      </w:rPr>
                      <w:t>Program modernizacji kompleksów sportowych „Moje Boisko – Orlik 2012 – Edycja 2024”</w:t>
                    </w:r>
                    <w:r w:rsidRPr="00717AB6">
                      <w:rPr>
                        <w:rFonts w:cstheme="minorHAnsi"/>
                        <w:i/>
                        <w:iCs/>
                        <w:sz w:val="20"/>
                      </w:rPr>
                      <w:br/>
                    </w:r>
                    <w:r w:rsidRPr="00717AB6">
                      <w:rPr>
                        <w:rFonts w:cstheme="minorHAnsi"/>
                        <w:i/>
                        <w:iCs/>
                        <w:sz w:val="18"/>
                        <w:szCs w:val="18"/>
                      </w:rPr>
                      <w:t>____________________________________________________________________________________________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FF07279" wp14:editId="26647409">
          <wp:simplePos x="0" y="0"/>
          <wp:positionH relativeFrom="column">
            <wp:posOffset>2789555</wp:posOffset>
          </wp:positionH>
          <wp:positionV relativeFrom="paragraph">
            <wp:posOffset>162243</wp:posOffset>
          </wp:positionV>
          <wp:extent cx="2266967" cy="766763"/>
          <wp:effectExtent l="0" t="0" r="0" b="0"/>
          <wp:wrapNone/>
          <wp:docPr id="254116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59463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67" cy="766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6C43C35" wp14:editId="6146AD45">
          <wp:simplePos x="0" y="0"/>
          <wp:positionH relativeFrom="column">
            <wp:posOffset>508318</wp:posOffset>
          </wp:positionH>
          <wp:positionV relativeFrom="paragraph">
            <wp:posOffset>133350</wp:posOffset>
          </wp:positionV>
          <wp:extent cx="2120027" cy="861378"/>
          <wp:effectExtent l="0" t="0" r="0" b="0"/>
          <wp:wrapNone/>
          <wp:docPr id="1392117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64646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027" cy="861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2595D1" w14:textId="77777777" w:rsidR="005161D7" w:rsidRDefault="005161D7" w:rsidP="005161D7">
    <w:pPr>
      <w:pStyle w:val="Nagwek"/>
    </w:pPr>
  </w:p>
  <w:p w14:paraId="50F13FBA" w14:textId="77777777" w:rsidR="005161D7" w:rsidRDefault="005161D7" w:rsidP="005161D7">
    <w:pPr>
      <w:pStyle w:val="Nagwek"/>
    </w:pPr>
  </w:p>
  <w:p w14:paraId="5226A360" w14:textId="77777777" w:rsidR="005161D7" w:rsidRDefault="005161D7" w:rsidP="005161D7">
    <w:pPr>
      <w:pStyle w:val="Nagwek"/>
    </w:pPr>
  </w:p>
  <w:p w14:paraId="2F568DCA" w14:textId="77777777" w:rsidR="005161D7" w:rsidRDefault="005161D7" w:rsidP="005161D7">
    <w:pPr>
      <w:pStyle w:val="Nagwek"/>
    </w:pPr>
  </w:p>
  <w:p w14:paraId="268A5826" w14:textId="77777777" w:rsidR="005161D7" w:rsidRDefault="005161D7" w:rsidP="005161D7">
    <w:pPr>
      <w:pStyle w:val="Nagwek"/>
    </w:pPr>
  </w:p>
  <w:p w14:paraId="5EAE2228" w14:textId="77777777" w:rsidR="0014286B" w:rsidRPr="005161D7" w:rsidRDefault="0014286B" w:rsidP="005161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0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3"/>
  </w:num>
  <w:num w:numId="2" w16cid:durableId="543252673">
    <w:abstractNumId w:val="4"/>
  </w:num>
  <w:num w:numId="3" w16cid:durableId="362249319">
    <w:abstractNumId w:val="11"/>
  </w:num>
  <w:num w:numId="4" w16cid:durableId="1336759879">
    <w:abstractNumId w:val="9"/>
  </w:num>
  <w:num w:numId="5" w16cid:durableId="384572103">
    <w:abstractNumId w:val="6"/>
  </w:num>
  <w:num w:numId="6" w16cid:durableId="14428021">
    <w:abstractNumId w:val="0"/>
  </w:num>
  <w:num w:numId="7" w16cid:durableId="1978411178">
    <w:abstractNumId w:val="2"/>
  </w:num>
  <w:num w:numId="8" w16cid:durableId="1186594920">
    <w:abstractNumId w:val="10"/>
  </w:num>
  <w:num w:numId="9" w16cid:durableId="907419286">
    <w:abstractNumId w:val="13"/>
  </w:num>
  <w:num w:numId="10" w16cid:durableId="568728202">
    <w:abstractNumId w:val="17"/>
  </w:num>
  <w:num w:numId="11" w16cid:durableId="1200706884">
    <w:abstractNumId w:val="16"/>
  </w:num>
  <w:num w:numId="12" w16cid:durableId="799149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1"/>
  </w:num>
  <w:num w:numId="20" w16cid:durableId="1834249479">
    <w:abstractNumId w:val="5"/>
  </w:num>
  <w:num w:numId="21" w16cid:durableId="1872448969">
    <w:abstractNumId w:val="12"/>
  </w:num>
  <w:num w:numId="22" w16cid:durableId="588857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D685A"/>
    <w:rsid w:val="000D7621"/>
    <w:rsid w:val="000E035B"/>
    <w:rsid w:val="000F094C"/>
    <w:rsid w:val="00102D04"/>
    <w:rsid w:val="00117311"/>
    <w:rsid w:val="0012670C"/>
    <w:rsid w:val="0014286B"/>
    <w:rsid w:val="001466ED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0F0F"/>
    <w:rsid w:val="00233BA2"/>
    <w:rsid w:val="00234446"/>
    <w:rsid w:val="00241302"/>
    <w:rsid w:val="0024372B"/>
    <w:rsid w:val="00251DED"/>
    <w:rsid w:val="00264C8A"/>
    <w:rsid w:val="00265065"/>
    <w:rsid w:val="002672E5"/>
    <w:rsid w:val="00267BEE"/>
    <w:rsid w:val="002802D3"/>
    <w:rsid w:val="002814C0"/>
    <w:rsid w:val="002927C0"/>
    <w:rsid w:val="002952C5"/>
    <w:rsid w:val="002A5E1A"/>
    <w:rsid w:val="002B33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34EBB"/>
    <w:rsid w:val="00337919"/>
    <w:rsid w:val="00343FB1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7A53"/>
    <w:rsid w:val="003B7008"/>
    <w:rsid w:val="003B7B99"/>
    <w:rsid w:val="003C5404"/>
    <w:rsid w:val="003C541A"/>
    <w:rsid w:val="003C572A"/>
    <w:rsid w:val="003C61E5"/>
    <w:rsid w:val="003D2C66"/>
    <w:rsid w:val="003E68CB"/>
    <w:rsid w:val="00414B22"/>
    <w:rsid w:val="00414E81"/>
    <w:rsid w:val="004173F1"/>
    <w:rsid w:val="00433367"/>
    <w:rsid w:val="00434154"/>
    <w:rsid w:val="00434832"/>
    <w:rsid w:val="00441F3F"/>
    <w:rsid w:val="004547B2"/>
    <w:rsid w:val="00464582"/>
    <w:rsid w:val="00465DBF"/>
    <w:rsid w:val="0047218E"/>
    <w:rsid w:val="00485BA8"/>
    <w:rsid w:val="00491E8D"/>
    <w:rsid w:val="0049660D"/>
    <w:rsid w:val="004B57EA"/>
    <w:rsid w:val="004B7A1B"/>
    <w:rsid w:val="004C1372"/>
    <w:rsid w:val="004C3CDF"/>
    <w:rsid w:val="004C5CFE"/>
    <w:rsid w:val="004C799E"/>
    <w:rsid w:val="004E1E0B"/>
    <w:rsid w:val="004F0795"/>
    <w:rsid w:val="0051169E"/>
    <w:rsid w:val="005161D7"/>
    <w:rsid w:val="005218B1"/>
    <w:rsid w:val="00524D75"/>
    <w:rsid w:val="005315B9"/>
    <w:rsid w:val="00534ED0"/>
    <w:rsid w:val="00540585"/>
    <w:rsid w:val="00554D61"/>
    <w:rsid w:val="00564234"/>
    <w:rsid w:val="00575E85"/>
    <w:rsid w:val="00580F09"/>
    <w:rsid w:val="005851FA"/>
    <w:rsid w:val="00592F05"/>
    <w:rsid w:val="005E164A"/>
    <w:rsid w:val="006131DC"/>
    <w:rsid w:val="00614C08"/>
    <w:rsid w:val="006218D5"/>
    <w:rsid w:val="0062266C"/>
    <w:rsid w:val="0063009A"/>
    <w:rsid w:val="006330BF"/>
    <w:rsid w:val="00636EA2"/>
    <w:rsid w:val="006447F8"/>
    <w:rsid w:val="00645AE2"/>
    <w:rsid w:val="0067784F"/>
    <w:rsid w:val="006916FD"/>
    <w:rsid w:val="00692FAF"/>
    <w:rsid w:val="0069716E"/>
    <w:rsid w:val="006A46C4"/>
    <w:rsid w:val="006A5163"/>
    <w:rsid w:val="006B01EB"/>
    <w:rsid w:val="006C141F"/>
    <w:rsid w:val="006C18AF"/>
    <w:rsid w:val="006D2B25"/>
    <w:rsid w:val="006D4A6A"/>
    <w:rsid w:val="006D5102"/>
    <w:rsid w:val="006D64B5"/>
    <w:rsid w:val="006F3E00"/>
    <w:rsid w:val="006F6869"/>
    <w:rsid w:val="0070776B"/>
    <w:rsid w:val="00711F3A"/>
    <w:rsid w:val="0071600C"/>
    <w:rsid w:val="00716B1F"/>
    <w:rsid w:val="00717DC1"/>
    <w:rsid w:val="00725C13"/>
    <w:rsid w:val="007475FD"/>
    <w:rsid w:val="00761E94"/>
    <w:rsid w:val="007650DB"/>
    <w:rsid w:val="007850B5"/>
    <w:rsid w:val="007867B1"/>
    <w:rsid w:val="00786E88"/>
    <w:rsid w:val="0079799D"/>
    <w:rsid w:val="007B47AC"/>
    <w:rsid w:val="007B6E3D"/>
    <w:rsid w:val="007C68B4"/>
    <w:rsid w:val="007D373F"/>
    <w:rsid w:val="007D3DC4"/>
    <w:rsid w:val="007D5129"/>
    <w:rsid w:val="007D5ED3"/>
    <w:rsid w:val="007E02EA"/>
    <w:rsid w:val="007E68AF"/>
    <w:rsid w:val="0081061B"/>
    <w:rsid w:val="00812E03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6C0"/>
    <w:rsid w:val="008C4CC5"/>
    <w:rsid w:val="008D0C87"/>
    <w:rsid w:val="008D4524"/>
    <w:rsid w:val="008D4909"/>
    <w:rsid w:val="008D4B08"/>
    <w:rsid w:val="008E3AD5"/>
    <w:rsid w:val="008E404F"/>
    <w:rsid w:val="008F1B42"/>
    <w:rsid w:val="008F4878"/>
    <w:rsid w:val="008F4BE1"/>
    <w:rsid w:val="00911817"/>
    <w:rsid w:val="009318D6"/>
    <w:rsid w:val="0093364B"/>
    <w:rsid w:val="00941887"/>
    <w:rsid w:val="00951797"/>
    <w:rsid w:val="00957271"/>
    <w:rsid w:val="00986486"/>
    <w:rsid w:val="00987C40"/>
    <w:rsid w:val="0099519E"/>
    <w:rsid w:val="009A1367"/>
    <w:rsid w:val="009B6371"/>
    <w:rsid w:val="009B6EC0"/>
    <w:rsid w:val="009C16DD"/>
    <w:rsid w:val="009C2804"/>
    <w:rsid w:val="009C6F26"/>
    <w:rsid w:val="009D0E06"/>
    <w:rsid w:val="009D7CDE"/>
    <w:rsid w:val="009E4D67"/>
    <w:rsid w:val="009F227A"/>
    <w:rsid w:val="009F272E"/>
    <w:rsid w:val="009F3604"/>
    <w:rsid w:val="00A21BE6"/>
    <w:rsid w:val="00A257D8"/>
    <w:rsid w:val="00A2693E"/>
    <w:rsid w:val="00A270BF"/>
    <w:rsid w:val="00A30454"/>
    <w:rsid w:val="00A30B2D"/>
    <w:rsid w:val="00A31C28"/>
    <w:rsid w:val="00A45277"/>
    <w:rsid w:val="00A52210"/>
    <w:rsid w:val="00A5457A"/>
    <w:rsid w:val="00A54BA8"/>
    <w:rsid w:val="00A54D38"/>
    <w:rsid w:val="00A67C3A"/>
    <w:rsid w:val="00A76600"/>
    <w:rsid w:val="00A776DB"/>
    <w:rsid w:val="00A844EF"/>
    <w:rsid w:val="00A95603"/>
    <w:rsid w:val="00A97910"/>
    <w:rsid w:val="00AA2CFB"/>
    <w:rsid w:val="00AB1E27"/>
    <w:rsid w:val="00AE38EB"/>
    <w:rsid w:val="00B037E1"/>
    <w:rsid w:val="00B04DFF"/>
    <w:rsid w:val="00B056C4"/>
    <w:rsid w:val="00B0759C"/>
    <w:rsid w:val="00B11533"/>
    <w:rsid w:val="00B1503D"/>
    <w:rsid w:val="00B16B05"/>
    <w:rsid w:val="00B23C5F"/>
    <w:rsid w:val="00B31576"/>
    <w:rsid w:val="00B34B52"/>
    <w:rsid w:val="00B37724"/>
    <w:rsid w:val="00B4359B"/>
    <w:rsid w:val="00B4381D"/>
    <w:rsid w:val="00B52D94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D0959"/>
    <w:rsid w:val="00BE0120"/>
    <w:rsid w:val="00BE6071"/>
    <w:rsid w:val="00C00AD0"/>
    <w:rsid w:val="00C1768D"/>
    <w:rsid w:val="00C22DCC"/>
    <w:rsid w:val="00C24E78"/>
    <w:rsid w:val="00C26123"/>
    <w:rsid w:val="00C31FEA"/>
    <w:rsid w:val="00C40594"/>
    <w:rsid w:val="00C474A4"/>
    <w:rsid w:val="00C52E05"/>
    <w:rsid w:val="00C55898"/>
    <w:rsid w:val="00C5760A"/>
    <w:rsid w:val="00C76C4C"/>
    <w:rsid w:val="00C83ED5"/>
    <w:rsid w:val="00C87C7B"/>
    <w:rsid w:val="00C87F21"/>
    <w:rsid w:val="00C9077E"/>
    <w:rsid w:val="00C9440D"/>
    <w:rsid w:val="00C95681"/>
    <w:rsid w:val="00CA1FE1"/>
    <w:rsid w:val="00CC2D2C"/>
    <w:rsid w:val="00CC7D59"/>
    <w:rsid w:val="00CD634C"/>
    <w:rsid w:val="00CD7C51"/>
    <w:rsid w:val="00CF0CEE"/>
    <w:rsid w:val="00D04A77"/>
    <w:rsid w:val="00D06C1D"/>
    <w:rsid w:val="00D15EF5"/>
    <w:rsid w:val="00D16506"/>
    <w:rsid w:val="00D32B84"/>
    <w:rsid w:val="00D3585A"/>
    <w:rsid w:val="00D42ECA"/>
    <w:rsid w:val="00D44519"/>
    <w:rsid w:val="00D54FC8"/>
    <w:rsid w:val="00D76058"/>
    <w:rsid w:val="00D83A79"/>
    <w:rsid w:val="00D865EC"/>
    <w:rsid w:val="00D924F6"/>
    <w:rsid w:val="00DB0145"/>
    <w:rsid w:val="00DB6EF5"/>
    <w:rsid w:val="00DD176E"/>
    <w:rsid w:val="00E036D3"/>
    <w:rsid w:val="00E11C61"/>
    <w:rsid w:val="00E42287"/>
    <w:rsid w:val="00E429E8"/>
    <w:rsid w:val="00E4542D"/>
    <w:rsid w:val="00E455B4"/>
    <w:rsid w:val="00E46139"/>
    <w:rsid w:val="00E7217F"/>
    <w:rsid w:val="00EA1032"/>
    <w:rsid w:val="00EC3008"/>
    <w:rsid w:val="00ED7A64"/>
    <w:rsid w:val="00F241F6"/>
    <w:rsid w:val="00F2458C"/>
    <w:rsid w:val="00F258E1"/>
    <w:rsid w:val="00F25D3C"/>
    <w:rsid w:val="00F43D80"/>
    <w:rsid w:val="00F45078"/>
    <w:rsid w:val="00F51D95"/>
    <w:rsid w:val="00F631A7"/>
    <w:rsid w:val="00F81846"/>
    <w:rsid w:val="00F81BFA"/>
    <w:rsid w:val="00F86DA1"/>
    <w:rsid w:val="00F90EA4"/>
    <w:rsid w:val="00F9554F"/>
    <w:rsid w:val="00FC21BA"/>
    <w:rsid w:val="00FC2E4B"/>
    <w:rsid w:val="00FC3217"/>
    <w:rsid w:val="00FC68CF"/>
    <w:rsid w:val="00FC6C9A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  <w15:docId w15:val="{9F5E463E-6B34-461F-BC91-73605971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8</cp:revision>
  <dcterms:created xsi:type="dcterms:W3CDTF">2025-05-08T12:57:00Z</dcterms:created>
  <dcterms:modified xsi:type="dcterms:W3CDTF">2026-01-12T11:07:00Z</dcterms:modified>
</cp:coreProperties>
</file>