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1172D" w14:textId="77777777" w:rsidR="00F94CCB" w:rsidRDefault="00F94CCB" w:rsidP="005E77B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A788F52" w14:textId="2142415A" w:rsidR="008B20F7" w:rsidRPr="0092057F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2E1F3D4B" w14:textId="77777777" w:rsidR="005E77BB" w:rsidRPr="0092057F" w:rsidRDefault="007425CC" w:rsidP="005E77BB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</w:t>
      </w:r>
      <w:r w:rsidR="005E77BB" w:rsidRPr="0092057F">
        <w:rPr>
          <w:rFonts w:ascii="Arial" w:hAnsi="Arial" w:cs="Arial"/>
          <w:b/>
          <w:bCs/>
          <w:sz w:val="22"/>
          <w:szCs w:val="22"/>
        </w:rPr>
        <w:t>:</w:t>
      </w:r>
    </w:p>
    <w:p w14:paraId="7F7F2D6D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4CFE9DDE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5EFB1D72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62A58969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14:paraId="039569AC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603ADE0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26321B4E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</w:t>
      </w:r>
      <w:r w:rsidR="00F94C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6B4E4A43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 xml:space="preserve">dalej jako: </w:t>
      </w:r>
      <w:proofErr w:type="spellStart"/>
      <w:r w:rsidRPr="003D623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3D623F">
        <w:rPr>
          <w:rFonts w:ascii="Arial" w:hAnsi="Arial" w:cs="Arial"/>
          <w:b/>
          <w:bCs/>
          <w:sz w:val="22"/>
          <w:szCs w:val="22"/>
        </w:rPr>
        <w:t>)</w:t>
      </w:r>
    </w:p>
    <w:p w14:paraId="3583DEC2" w14:textId="77777777" w:rsidR="003D623F" w:rsidRPr="003D623F" w:rsidRDefault="003D623F" w:rsidP="005D479B">
      <w:pPr>
        <w:pStyle w:val="Default"/>
        <w:spacing w:line="320" w:lineRule="atLeast"/>
        <w:jc w:val="both"/>
        <w:rPr>
          <w:rFonts w:ascii="Arial" w:hAnsi="Arial" w:cs="Arial"/>
          <w:color w:val="FF0000"/>
          <w:sz w:val="22"/>
          <w:szCs w:val="22"/>
        </w:rPr>
      </w:pPr>
    </w:p>
    <w:p w14:paraId="0666710B" w14:textId="77777777" w:rsidR="005F44CE" w:rsidRDefault="000C3359" w:rsidP="005F44CE">
      <w:pPr>
        <w:spacing w:after="0" w:line="240" w:lineRule="auto"/>
        <w:jc w:val="center"/>
        <w:rPr>
          <w:b/>
          <w:bCs/>
          <w:sz w:val="26"/>
          <w:szCs w:val="26"/>
        </w:rPr>
      </w:pPr>
      <w:r w:rsidRPr="00604D3F">
        <w:rPr>
          <w:rFonts w:ascii="Arial" w:hAnsi="Arial" w:cs="Arial"/>
        </w:rPr>
        <w:t>Na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potrzeby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postępowania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udzielenie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zamówienia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publicznego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</w:t>
      </w:r>
      <w:r w:rsidRPr="008B20F7">
        <w:rPr>
          <w:rFonts w:ascii="Arial" w:hAnsi="Arial" w:cs="Arial"/>
        </w:rPr>
        <w:t>n</w:t>
      </w:r>
      <w:r w:rsidR="003D623F" w:rsidRPr="008B20F7">
        <w:rPr>
          <w:rFonts w:ascii="Arial" w:hAnsi="Arial" w:cs="Arial"/>
        </w:rPr>
        <w:t>.</w:t>
      </w:r>
      <w:r w:rsidR="00C7465B" w:rsidRPr="00C7465B">
        <w:rPr>
          <w:rFonts w:ascii="Arial" w:hAnsi="Arial" w:cs="Arial"/>
          <w:b/>
          <w:bCs/>
        </w:rPr>
        <w:t xml:space="preserve"> </w:t>
      </w:r>
      <w:r w:rsidR="004D6E7F" w:rsidRPr="0078187D">
        <w:rPr>
          <w:b/>
          <w:bCs/>
          <w:sz w:val="26"/>
          <w:szCs w:val="26"/>
        </w:rPr>
        <w:t>„</w:t>
      </w:r>
      <w:bookmarkStart w:id="0" w:name="_Hlk199937806"/>
      <w:r w:rsidR="005F44CE" w:rsidRPr="0078187D">
        <w:rPr>
          <w:b/>
          <w:bCs/>
          <w:sz w:val="26"/>
          <w:szCs w:val="26"/>
        </w:rPr>
        <w:t>„</w:t>
      </w:r>
      <w:r w:rsidR="005F44CE">
        <w:rPr>
          <w:b/>
          <w:bCs/>
          <w:sz w:val="26"/>
          <w:szCs w:val="26"/>
        </w:rPr>
        <w:t>Budowa kanalizacji sanitarnej na terenie Gminy Jabłonna – ETAP I</w:t>
      </w:r>
      <w:r w:rsidR="005F44CE" w:rsidRPr="0078187D">
        <w:rPr>
          <w:b/>
          <w:bCs/>
          <w:sz w:val="26"/>
          <w:szCs w:val="26"/>
        </w:rPr>
        <w:t>”</w:t>
      </w:r>
      <w:bookmarkEnd w:id="0"/>
    </w:p>
    <w:p w14:paraId="3027A900" w14:textId="612E99C9" w:rsidR="00B96AA9" w:rsidRPr="006F1910" w:rsidRDefault="004D6E7F" w:rsidP="004D6E7F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b/>
          <w:bCs/>
          <w:sz w:val="26"/>
          <w:szCs w:val="26"/>
        </w:rPr>
        <w:t xml:space="preserve"> </w:t>
      </w:r>
      <w:r w:rsidR="00604D3F" w:rsidRPr="006F1910">
        <w:rPr>
          <w:rFonts w:ascii="Arial" w:hAnsi="Arial" w:cs="Arial"/>
        </w:rPr>
        <w:t xml:space="preserve">prowadzonego przez </w:t>
      </w:r>
      <w:r w:rsidR="008B20F7" w:rsidRPr="006F1910">
        <w:rPr>
          <w:rFonts w:ascii="Arial" w:hAnsi="Arial" w:cs="Arial"/>
        </w:rPr>
        <w:t xml:space="preserve">Gminę </w:t>
      </w:r>
      <w:r w:rsidR="00284D21">
        <w:rPr>
          <w:rFonts w:ascii="Arial" w:hAnsi="Arial" w:cs="Arial"/>
        </w:rPr>
        <w:t>Jabłonna</w:t>
      </w:r>
      <w:r w:rsidR="000C3359" w:rsidRPr="006F1910">
        <w:rPr>
          <w:rFonts w:ascii="Arial" w:hAnsi="Arial" w:cs="Arial"/>
          <w:i/>
          <w:iCs/>
        </w:rPr>
        <w:t>,</w:t>
      </w:r>
      <w:r w:rsidR="003D623F" w:rsidRPr="006F1910">
        <w:rPr>
          <w:rFonts w:ascii="Arial" w:hAnsi="Arial" w:cs="Arial"/>
          <w:i/>
          <w:iCs/>
        </w:rPr>
        <w:t xml:space="preserve"> </w:t>
      </w:r>
      <w:r w:rsidR="000C3359" w:rsidRPr="006F1910">
        <w:rPr>
          <w:rFonts w:ascii="Arial" w:hAnsi="Arial" w:cs="Arial"/>
        </w:rPr>
        <w:t>oświadczam,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  <w:b/>
          <w:bCs/>
        </w:rPr>
        <w:t>że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nie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podlegam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wykluczeniu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z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postępowania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na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podstawie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art.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108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ust.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1</w:t>
      </w:r>
      <w:r w:rsidR="003D623F" w:rsidRPr="006F1910">
        <w:rPr>
          <w:rFonts w:ascii="Arial" w:hAnsi="Arial" w:cs="Arial"/>
        </w:rPr>
        <w:t xml:space="preserve"> </w:t>
      </w:r>
      <w:r w:rsidR="006D725E" w:rsidRPr="006F1910">
        <w:rPr>
          <w:rFonts w:ascii="Arial" w:hAnsi="Arial" w:cs="Arial"/>
        </w:rPr>
        <w:t xml:space="preserve">ustawy </w:t>
      </w:r>
      <w:proofErr w:type="spellStart"/>
      <w:r w:rsidR="006D725E" w:rsidRPr="006F1910">
        <w:rPr>
          <w:rFonts w:ascii="Arial" w:hAnsi="Arial" w:cs="Arial"/>
        </w:rPr>
        <w:t>Pzp</w:t>
      </w:r>
      <w:proofErr w:type="spellEnd"/>
      <w:r w:rsidR="006D725E" w:rsidRPr="006F1910">
        <w:rPr>
          <w:rFonts w:ascii="Arial" w:hAnsi="Arial" w:cs="Arial"/>
        </w:rPr>
        <w:t xml:space="preserve"> </w:t>
      </w:r>
      <w:r w:rsidR="005D479B">
        <w:rPr>
          <w:rFonts w:ascii="Arial" w:hAnsi="Arial" w:cs="Arial"/>
        </w:rPr>
        <w:t xml:space="preserve">oraz </w:t>
      </w:r>
      <w:r w:rsidR="005D479B" w:rsidRPr="00537B22">
        <w:rPr>
          <w:rFonts w:ascii="Calibri" w:hAnsi="Calibri" w:cs="Calibri"/>
          <w:sz w:val="24"/>
          <w:szCs w:val="24"/>
        </w:rPr>
        <w:t xml:space="preserve">art. 7 </w:t>
      </w:r>
      <w:bookmarkStart w:id="1" w:name="_Hlk126578003"/>
      <w:r w:rsidR="005D479B" w:rsidRPr="00537B22">
        <w:rPr>
          <w:rFonts w:ascii="Calibri" w:hAnsi="Calibri" w:cs="Calibri"/>
          <w:sz w:val="24"/>
          <w:szCs w:val="24"/>
        </w:rPr>
        <w:t>ust. 1 ustawy z dnia 13 kwietnia 2022 r. o szczególnych rozwiązaniach w zakresie przeciwdziałania wspieraniu agresji na Ukrainę oraz służących ochronie bezpieczeństwa narodowego</w:t>
      </w:r>
      <w:bookmarkEnd w:id="1"/>
      <w:r w:rsidR="005D479B" w:rsidRPr="00537B22">
        <w:rPr>
          <w:rFonts w:ascii="Calibri" w:hAnsi="Calibri" w:cs="Calibri"/>
          <w:sz w:val="24"/>
          <w:szCs w:val="24"/>
        </w:rPr>
        <w:t xml:space="preserve"> </w:t>
      </w:r>
    </w:p>
    <w:p w14:paraId="7C8B36E5" w14:textId="77777777" w:rsidR="005E77BB" w:rsidRDefault="005E77B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C5DD7D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</w:t>
      </w:r>
      <w:r w:rsidR="00604D3F">
        <w:rPr>
          <w:rFonts w:ascii="Arial" w:hAnsi="Arial" w:cs="Arial"/>
          <w:i/>
          <w:iCs/>
          <w:color w:val="000000"/>
          <w:sz w:val="20"/>
          <w:szCs w:val="20"/>
        </w:rPr>
        <w:t xml:space="preserve"> art.108 ust.1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 xml:space="preserve">ustawy </w:t>
      </w:r>
      <w:proofErr w:type="spellStart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Pzp</w:t>
      </w:r>
      <w:proofErr w:type="spellEnd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 xml:space="preserve">Jednocześnie oświadczam, że w związku z ww. okolicznością, na podstawie art.110 ust.2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podjąłem następujące środki naprawcze:</w:t>
      </w:r>
    </w:p>
    <w:p w14:paraId="58CEC645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</w:t>
      </w:r>
      <w:r w:rsidR="005E77BB">
        <w:rPr>
          <w:rFonts w:ascii="Arial" w:hAnsi="Arial" w:cs="Arial"/>
          <w:color w:val="000000"/>
        </w:rPr>
        <w:t>………………………………………………………………………………</w:t>
      </w:r>
    </w:p>
    <w:p w14:paraId="0F99384F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411F01E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3F3551F7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7B964ADE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FC31431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9EA8B39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5EBC102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40581F27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0FAFE234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9859FDB" w14:textId="77777777" w:rsidR="005E77BB" w:rsidRPr="0092057F" w:rsidRDefault="005E77BB" w:rsidP="005E77BB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465292E3" w14:textId="77777777" w:rsidR="005E77BB" w:rsidRPr="0092057F" w:rsidRDefault="005E77BB" w:rsidP="005E77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</w:p>
    <w:p w14:paraId="68D9F1BE" w14:textId="77777777" w:rsidR="00625ED4" w:rsidRPr="003D623F" w:rsidRDefault="00625ED4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625ED4" w:rsidRPr="003D623F" w:rsidSect="00A8233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075DF" w14:textId="77777777" w:rsidR="00AF0E16" w:rsidRDefault="00AF0E16" w:rsidP="00F94CCB">
      <w:pPr>
        <w:spacing w:after="0" w:line="240" w:lineRule="auto"/>
      </w:pPr>
      <w:r>
        <w:separator/>
      </w:r>
    </w:p>
  </w:endnote>
  <w:endnote w:type="continuationSeparator" w:id="0">
    <w:p w14:paraId="381B6302" w14:textId="77777777" w:rsidR="00AF0E16" w:rsidRDefault="00AF0E16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99E5F" w14:textId="32FAF07C" w:rsidR="00604D3F" w:rsidRPr="00604D3F" w:rsidRDefault="00604D3F" w:rsidP="00604D3F">
    <w:pPr>
      <w:pStyle w:val="Stopka"/>
      <w:jc w:val="center"/>
      <w:rPr>
        <w:sz w:val="12"/>
        <w:szCs w:val="12"/>
      </w:rPr>
    </w:pPr>
    <w:r w:rsidRPr="005E2B26">
      <w:rPr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1C340" w14:textId="77777777" w:rsidR="00AF0E16" w:rsidRDefault="00AF0E16" w:rsidP="00F94CCB">
      <w:pPr>
        <w:spacing w:after="0" w:line="240" w:lineRule="auto"/>
      </w:pPr>
      <w:r>
        <w:separator/>
      </w:r>
    </w:p>
  </w:footnote>
  <w:footnote w:type="continuationSeparator" w:id="0">
    <w:p w14:paraId="2E00C2FE" w14:textId="77777777" w:rsidR="00AF0E16" w:rsidRDefault="00AF0E16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3782266"/>
      <w:docPartObj>
        <w:docPartGallery w:val="Page Numbers (Bottom of Page)"/>
        <w:docPartUnique/>
      </w:docPartObj>
    </w:sdtPr>
    <w:sdtEndPr/>
    <w:sdtContent>
      <w:p w14:paraId="30F2D42A" w14:textId="77777777" w:rsidR="005F44CE" w:rsidRDefault="005F44CE" w:rsidP="005F44CE">
        <w:pPr>
          <w:pStyle w:val="Nagwek"/>
        </w:pPr>
        <w:r>
          <w:rPr>
            <w:noProof/>
          </w:rPr>
          <w:drawing>
            <wp:inline distT="0" distB="0" distL="0" distR="0" wp14:anchorId="2975F858" wp14:editId="2DC500D7">
              <wp:extent cx="5760720" cy="738505"/>
              <wp:effectExtent l="0" t="0" r="0" b="4445"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738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6D6077AC" w14:textId="6EC22799" w:rsidR="005D479B" w:rsidRDefault="005D479B" w:rsidP="005F44CE">
        <w:pPr>
          <w:pStyle w:val="Stopka"/>
        </w:pPr>
      </w:p>
      <w:tbl>
        <w:tblPr>
          <w:tblW w:w="8629" w:type="dxa"/>
          <w:tblLayout w:type="fixed"/>
          <w:tblLook w:val="04A0" w:firstRow="1" w:lastRow="0" w:firstColumn="1" w:lastColumn="0" w:noHBand="0" w:noVBand="1"/>
        </w:tblPr>
        <w:tblGrid>
          <w:gridCol w:w="2316"/>
          <w:gridCol w:w="1681"/>
          <w:gridCol w:w="2316"/>
          <w:gridCol w:w="2316"/>
        </w:tblGrid>
        <w:tr w:rsidR="005D479B" w:rsidRPr="0008506D" w14:paraId="28390F19" w14:textId="77777777" w:rsidTr="000658E7">
          <w:tc>
            <w:tcPr>
              <w:tcW w:w="2316" w:type="dxa"/>
            </w:tcPr>
            <w:p w14:paraId="28DBF939" w14:textId="205D5AE4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1681" w:type="dxa"/>
            </w:tcPr>
            <w:p w14:paraId="19F4BD60" w14:textId="77777777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5D11D228" w14:textId="77777777" w:rsidR="005D479B" w:rsidRPr="0008506D" w:rsidRDefault="005D479B" w:rsidP="005D479B">
              <w:pPr>
                <w:tabs>
                  <w:tab w:val="center" w:pos="4536"/>
                </w:tabs>
                <w:rPr>
                  <w:noProof/>
                </w:rPr>
              </w:pPr>
            </w:p>
          </w:tc>
          <w:tc>
            <w:tcPr>
              <w:tcW w:w="2316" w:type="dxa"/>
            </w:tcPr>
            <w:p w14:paraId="0FB830E9" w14:textId="5C7F72A0" w:rsidR="005D479B" w:rsidRPr="0008506D" w:rsidRDefault="005D479B" w:rsidP="005D479B">
              <w:pPr>
                <w:tabs>
                  <w:tab w:val="center" w:pos="4536"/>
                </w:tabs>
                <w:jc w:val="center"/>
                <w:rPr>
                  <w:noProof/>
                </w:rPr>
              </w:pPr>
            </w:p>
          </w:tc>
        </w:tr>
      </w:tbl>
      <w:p w14:paraId="47C1E6CB" w14:textId="1415DF01" w:rsidR="005D479B" w:rsidRDefault="00AF0E16" w:rsidP="005D479B">
        <w:pPr>
          <w:pStyle w:val="Stopka"/>
        </w:pPr>
      </w:p>
    </w:sdtContent>
  </w:sdt>
  <w:p w14:paraId="7C7BB6A9" w14:textId="34864144"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284D21">
      <w:rPr>
        <w:rFonts w:ascii="Arial" w:hAnsi="Arial" w:cs="Arial"/>
        <w:i/>
        <w:sz w:val="18"/>
        <w:szCs w:val="18"/>
      </w:rPr>
      <w:t>4a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03FBD6AE" w14:textId="77777777" w:rsidR="00F94CCB" w:rsidRDefault="00F94C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05871"/>
    <w:rsid w:val="000242DF"/>
    <w:rsid w:val="000347DB"/>
    <w:rsid w:val="00067771"/>
    <w:rsid w:val="000819F9"/>
    <w:rsid w:val="000C3359"/>
    <w:rsid w:val="000E31A7"/>
    <w:rsid w:val="00116C9A"/>
    <w:rsid w:val="00154616"/>
    <w:rsid w:val="00161A2E"/>
    <w:rsid w:val="00225992"/>
    <w:rsid w:val="00250C1A"/>
    <w:rsid w:val="00261EF8"/>
    <w:rsid w:val="00284D21"/>
    <w:rsid w:val="002D7B39"/>
    <w:rsid w:val="002E6778"/>
    <w:rsid w:val="00322321"/>
    <w:rsid w:val="00326007"/>
    <w:rsid w:val="00327476"/>
    <w:rsid w:val="00347D8E"/>
    <w:rsid w:val="00366673"/>
    <w:rsid w:val="003913D3"/>
    <w:rsid w:val="003D623F"/>
    <w:rsid w:val="003F66DE"/>
    <w:rsid w:val="00421756"/>
    <w:rsid w:val="004231ED"/>
    <w:rsid w:val="00423CCA"/>
    <w:rsid w:val="004B5E38"/>
    <w:rsid w:val="004D6E7F"/>
    <w:rsid w:val="004E6EFD"/>
    <w:rsid w:val="005239B3"/>
    <w:rsid w:val="00533033"/>
    <w:rsid w:val="00537E36"/>
    <w:rsid w:val="00540F88"/>
    <w:rsid w:val="00582103"/>
    <w:rsid w:val="005B6E1B"/>
    <w:rsid w:val="005D479B"/>
    <w:rsid w:val="005E77BB"/>
    <w:rsid w:val="005F44CE"/>
    <w:rsid w:val="00604D3F"/>
    <w:rsid w:val="00625ED4"/>
    <w:rsid w:val="00674D8E"/>
    <w:rsid w:val="006D3518"/>
    <w:rsid w:val="006D725E"/>
    <w:rsid w:val="006E7AF3"/>
    <w:rsid w:val="006F1910"/>
    <w:rsid w:val="00737364"/>
    <w:rsid w:val="00737397"/>
    <w:rsid w:val="007425CC"/>
    <w:rsid w:val="007B219C"/>
    <w:rsid w:val="007C4B62"/>
    <w:rsid w:val="007E00FA"/>
    <w:rsid w:val="007F11F7"/>
    <w:rsid w:val="00851383"/>
    <w:rsid w:val="008B20F7"/>
    <w:rsid w:val="00914DFB"/>
    <w:rsid w:val="00923D8E"/>
    <w:rsid w:val="00943B7E"/>
    <w:rsid w:val="00945356"/>
    <w:rsid w:val="009531DB"/>
    <w:rsid w:val="00972F88"/>
    <w:rsid w:val="00A33CCB"/>
    <w:rsid w:val="00A75300"/>
    <w:rsid w:val="00A8233B"/>
    <w:rsid w:val="00AA025B"/>
    <w:rsid w:val="00AF0E16"/>
    <w:rsid w:val="00B13FD0"/>
    <w:rsid w:val="00B46741"/>
    <w:rsid w:val="00B83B9B"/>
    <w:rsid w:val="00B96AA9"/>
    <w:rsid w:val="00C16399"/>
    <w:rsid w:val="00C34E23"/>
    <w:rsid w:val="00C7465B"/>
    <w:rsid w:val="00C93346"/>
    <w:rsid w:val="00CA3C1F"/>
    <w:rsid w:val="00CB52D5"/>
    <w:rsid w:val="00CD581E"/>
    <w:rsid w:val="00D11C93"/>
    <w:rsid w:val="00D22C3B"/>
    <w:rsid w:val="00D2427F"/>
    <w:rsid w:val="00D30B68"/>
    <w:rsid w:val="00DA492A"/>
    <w:rsid w:val="00DC70C9"/>
    <w:rsid w:val="00EC505C"/>
    <w:rsid w:val="00ED7B5D"/>
    <w:rsid w:val="00EE5E4A"/>
    <w:rsid w:val="00F31C6D"/>
    <w:rsid w:val="00F41433"/>
    <w:rsid w:val="00F82E85"/>
    <w:rsid w:val="00F94CCB"/>
    <w:rsid w:val="00FE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8686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paragraph" w:styleId="Tekstdymka">
    <w:name w:val="Balloon Text"/>
    <w:basedOn w:val="Normalny"/>
    <w:link w:val="TekstdymkaZnak"/>
    <w:uiPriority w:val="99"/>
    <w:semiHidden/>
    <w:unhideWhenUsed/>
    <w:rsid w:val="0060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1638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Kłapeć Anita</cp:lastModifiedBy>
  <cp:revision>8</cp:revision>
  <dcterms:created xsi:type="dcterms:W3CDTF">2022-02-09T13:27:00Z</dcterms:created>
  <dcterms:modified xsi:type="dcterms:W3CDTF">2026-01-08T13:19:00Z</dcterms:modified>
</cp:coreProperties>
</file>