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0FE7A" w14:textId="77777777" w:rsidR="004247BB" w:rsidRPr="009656BE" w:rsidRDefault="00A5442F">
      <w:pPr>
        <w:rPr>
          <w:rFonts w:cstheme="minorHAnsi"/>
        </w:rPr>
      </w:pPr>
      <w:r w:rsidRPr="009656BE">
        <w:rPr>
          <w:rFonts w:cstheme="minorHAnsi"/>
          <w:noProof/>
          <w:lang w:eastAsia="pl-PL"/>
        </w:rPr>
        <w:drawing>
          <wp:inline distT="0" distB="0" distL="0" distR="0" wp14:anchorId="301C54B8" wp14:editId="49EAE944">
            <wp:extent cx="5486400" cy="467995"/>
            <wp:effectExtent l="0" t="0" r="0" b="0"/>
            <wp:docPr id="2217710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F423F" w14:textId="1D6841B7" w:rsidR="00A5442F" w:rsidRPr="009656BE" w:rsidRDefault="0006159A" w:rsidP="0006159A">
      <w:pPr>
        <w:jc w:val="right"/>
        <w:rPr>
          <w:rFonts w:cstheme="minorHAnsi"/>
        </w:rPr>
      </w:pPr>
      <w:r w:rsidRPr="009656BE">
        <w:rPr>
          <w:rFonts w:cstheme="minorHAnsi"/>
        </w:rPr>
        <w:t>Znak sprawy: PCPR-II-261/</w:t>
      </w:r>
      <w:r w:rsidR="008D750F">
        <w:rPr>
          <w:rFonts w:cstheme="minorHAnsi"/>
        </w:rPr>
        <w:t>17</w:t>
      </w:r>
      <w:r w:rsidRPr="009656BE">
        <w:rPr>
          <w:rFonts w:cstheme="minorHAnsi"/>
        </w:rPr>
        <w:t>/25</w:t>
      </w:r>
    </w:p>
    <w:p w14:paraId="74FD4001" w14:textId="77777777" w:rsidR="005E5047" w:rsidRPr="009656BE" w:rsidRDefault="00A5442F" w:rsidP="00D7396B">
      <w:pPr>
        <w:jc w:val="center"/>
        <w:rPr>
          <w:rFonts w:cstheme="minorHAnsi"/>
          <w:b/>
          <w:bCs/>
        </w:rPr>
      </w:pPr>
      <w:r w:rsidRPr="009656BE">
        <w:rPr>
          <w:rFonts w:cstheme="minorHAnsi"/>
        </w:rPr>
        <w:t>OPIS PRZEDMIOTU ZAMÓWIENIA</w:t>
      </w:r>
      <w:r w:rsidR="00807FC6" w:rsidRPr="009656BE">
        <w:rPr>
          <w:rFonts w:cstheme="minorHAnsi"/>
        </w:rPr>
        <w:t xml:space="preserve"> –</w:t>
      </w:r>
      <w:r w:rsidR="00D7396B" w:rsidRPr="009656BE">
        <w:rPr>
          <w:rFonts w:cstheme="minorHAnsi"/>
        </w:rPr>
        <w:t xml:space="preserve"> </w:t>
      </w:r>
      <w:r w:rsidR="005E5047" w:rsidRPr="009656BE">
        <w:rPr>
          <w:rFonts w:cstheme="minorHAnsi"/>
        </w:rPr>
        <w:t>Przedmiotem zamówienia jest:</w:t>
      </w:r>
      <w:r w:rsidR="009656BE" w:rsidRPr="009656BE">
        <w:rPr>
          <w:rFonts w:cstheme="minorHAnsi"/>
        </w:rPr>
        <w:t xml:space="preserve"> Świadczenie usług wsparcia osób będących w kryzysie - klientów Ośrodka Interwencji Kryzysowej w Nawojowej, terapia rodzinna, małżeńska, par w ramach realizacji projektu „Wsparcie w kryzysie – Ośrodek Interwencji Kryzysowej      w Powiecie Nowosądeckim”.</w:t>
      </w:r>
    </w:p>
    <w:p w14:paraId="328D4D64" w14:textId="77777777" w:rsidR="009656BE" w:rsidRPr="009656BE" w:rsidRDefault="009656BE" w:rsidP="009656B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1DEC5E0" w14:textId="77777777" w:rsidR="009656BE" w:rsidRPr="009656BE" w:rsidRDefault="009656BE" w:rsidP="009656BE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sz w:val="22"/>
          <w:szCs w:val="22"/>
        </w:rPr>
        <w:t xml:space="preserve"> PSYCHOTERAPIA RODZINNA </w:t>
      </w:r>
    </w:p>
    <w:p w14:paraId="0A5A0655" w14:textId="77777777" w:rsidR="009656BE" w:rsidRPr="009656BE" w:rsidRDefault="009656BE" w:rsidP="007D3A0B">
      <w:pPr>
        <w:pStyle w:val="Default"/>
        <w:numPr>
          <w:ilvl w:val="0"/>
          <w:numId w:val="6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sz w:val="22"/>
          <w:szCs w:val="22"/>
        </w:rPr>
        <w:t xml:space="preserve">Przedmiotem zamówienia jest: </w:t>
      </w:r>
    </w:p>
    <w:p w14:paraId="3AB1AA58" w14:textId="77777777" w:rsidR="009656BE" w:rsidRPr="009656BE" w:rsidRDefault="009656BE" w:rsidP="007D3A0B">
      <w:pPr>
        <w:pStyle w:val="Defaul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sz w:val="22"/>
          <w:szCs w:val="22"/>
        </w:rPr>
        <w:t>Przedmiotem zamówienia jest prowadzenie usług psychoterapii w zakresie terapii rodzin</w:t>
      </w:r>
      <w:r w:rsidR="005E71A6">
        <w:rPr>
          <w:rFonts w:asciiTheme="minorHAnsi" w:hAnsiTheme="minorHAnsi" w:cstheme="minorHAnsi"/>
          <w:sz w:val="22"/>
          <w:szCs w:val="22"/>
        </w:rPr>
        <w:t>,</w:t>
      </w:r>
      <w:r w:rsidRPr="009656BE">
        <w:rPr>
          <w:rFonts w:asciiTheme="minorHAnsi" w:hAnsiTheme="minorHAnsi" w:cstheme="minorHAnsi"/>
          <w:sz w:val="22"/>
          <w:szCs w:val="22"/>
        </w:rPr>
        <w:t xml:space="preserve"> </w:t>
      </w:r>
      <w:r w:rsidR="00F906D9">
        <w:rPr>
          <w:rFonts w:asciiTheme="minorHAnsi" w:hAnsiTheme="minorHAnsi" w:cstheme="minorHAnsi"/>
          <w:sz w:val="22"/>
          <w:szCs w:val="22"/>
        </w:rPr>
        <w:t xml:space="preserve">małżeństw i par, </w:t>
      </w:r>
      <w:r w:rsidRPr="009656BE">
        <w:rPr>
          <w:rFonts w:asciiTheme="minorHAnsi" w:hAnsiTheme="minorHAnsi" w:cstheme="minorHAnsi"/>
          <w:sz w:val="22"/>
          <w:szCs w:val="22"/>
        </w:rPr>
        <w:t xml:space="preserve">wskazanych przez </w:t>
      </w:r>
      <w:r w:rsidR="007D3A0B">
        <w:rPr>
          <w:rFonts w:asciiTheme="minorHAnsi" w:hAnsiTheme="minorHAnsi" w:cstheme="minorHAnsi"/>
          <w:sz w:val="22"/>
          <w:szCs w:val="22"/>
        </w:rPr>
        <w:t>Ośrodek Interwencji Kryzysowej</w:t>
      </w:r>
      <w:r w:rsidRPr="009656BE">
        <w:rPr>
          <w:rFonts w:asciiTheme="minorHAnsi" w:hAnsiTheme="minorHAnsi" w:cstheme="minorHAnsi"/>
          <w:sz w:val="22"/>
          <w:szCs w:val="22"/>
        </w:rPr>
        <w:t xml:space="preserve"> – w tym rodzin wieloproblemowych, doświadczających kryzysów, problemów wychowawczych z dziećmi, </w:t>
      </w:r>
      <w:r w:rsidR="005E71A6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9656BE">
        <w:rPr>
          <w:rFonts w:asciiTheme="minorHAnsi" w:hAnsiTheme="minorHAnsi" w:cstheme="minorHAnsi"/>
          <w:sz w:val="22"/>
          <w:szCs w:val="22"/>
        </w:rPr>
        <w:t xml:space="preserve">z zaburzonymi relacjami i trudnościami we wzajemnym zrozumieniu się. </w:t>
      </w:r>
    </w:p>
    <w:p w14:paraId="4CE0C60A" w14:textId="77777777" w:rsidR="009656BE" w:rsidRPr="009656BE" w:rsidRDefault="009656BE" w:rsidP="007D3A0B">
      <w:pPr>
        <w:pStyle w:val="Default"/>
        <w:ind w:firstLine="284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b/>
          <w:bCs/>
          <w:sz w:val="22"/>
          <w:szCs w:val="22"/>
        </w:rPr>
        <w:t xml:space="preserve">Wspólny Słownik Zamówień - kod CPV – 85121270-6 </w:t>
      </w:r>
    </w:p>
    <w:p w14:paraId="661A3FD4" w14:textId="77777777" w:rsidR="007D3A0B" w:rsidRDefault="007D3A0B" w:rsidP="009656BE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80F8BD3" w14:textId="77777777" w:rsidR="009656BE" w:rsidRPr="009656BE" w:rsidRDefault="009656BE" w:rsidP="009656BE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b/>
          <w:bCs/>
          <w:sz w:val="22"/>
          <w:szCs w:val="22"/>
        </w:rPr>
        <w:t xml:space="preserve">Organizacja: </w:t>
      </w:r>
    </w:p>
    <w:p w14:paraId="2773CF08" w14:textId="77777777" w:rsidR="009656BE" w:rsidRPr="009656BE" w:rsidRDefault="009656BE" w:rsidP="007D3A0B">
      <w:pPr>
        <w:pStyle w:val="Default"/>
        <w:numPr>
          <w:ilvl w:val="0"/>
          <w:numId w:val="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sz w:val="22"/>
          <w:szCs w:val="22"/>
        </w:rPr>
        <w:t xml:space="preserve">Adresaci psychoterapii: </w:t>
      </w:r>
      <w:r w:rsidR="00F906D9">
        <w:rPr>
          <w:rFonts w:asciiTheme="minorHAnsi" w:hAnsiTheme="minorHAnsi" w:cstheme="minorHAnsi"/>
          <w:sz w:val="22"/>
          <w:szCs w:val="22"/>
        </w:rPr>
        <w:t xml:space="preserve">pary, małżeństwa, </w:t>
      </w:r>
      <w:r w:rsidRPr="009656BE">
        <w:rPr>
          <w:rFonts w:asciiTheme="minorHAnsi" w:hAnsiTheme="minorHAnsi" w:cstheme="minorHAnsi"/>
          <w:sz w:val="22"/>
          <w:szCs w:val="22"/>
        </w:rPr>
        <w:t xml:space="preserve">rodziny wieloproblemowe, doświadczające kryzysów, problemów wychowawczych z dziećmi, z zaburzonymi relacjami i trudnościami we wzajemnym zrozumieniu się. </w:t>
      </w:r>
    </w:p>
    <w:p w14:paraId="20DA3449" w14:textId="19FB56E6" w:rsidR="00F4643F" w:rsidRDefault="009656BE" w:rsidP="002C5392">
      <w:pPr>
        <w:pStyle w:val="Default"/>
        <w:numPr>
          <w:ilvl w:val="0"/>
          <w:numId w:val="9"/>
        </w:numPr>
        <w:jc w:val="both"/>
      </w:pPr>
      <w:r w:rsidRPr="002027A9">
        <w:rPr>
          <w:rFonts w:asciiTheme="minorHAnsi" w:hAnsiTheme="minorHAnsi" w:cstheme="minorHAnsi"/>
          <w:sz w:val="22"/>
          <w:szCs w:val="22"/>
        </w:rPr>
        <w:t xml:space="preserve">Przewidywana liczba uczestników: </w:t>
      </w:r>
      <w:r w:rsidR="002027A9" w:rsidRPr="002027A9">
        <w:rPr>
          <w:rFonts w:asciiTheme="minorHAnsi" w:hAnsiTheme="minorHAnsi" w:cstheme="minorHAnsi"/>
          <w:sz w:val="22"/>
          <w:szCs w:val="22"/>
        </w:rPr>
        <w:t>Przewiduje się objęcie terapią 4 rodzin</w:t>
      </w:r>
      <w:r w:rsidR="00E94DEB">
        <w:rPr>
          <w:rFonts w:asciiTheme="minorHAnsi" w:hAnsiTheme="minorHAnsi" w:cstheme="minorHAnsi"/>
          <w:sz w:val="22"/>
          <w:szCs w:val="22"/>
        </w:rPr>
        <w:t xml:space="preserve">, małżeństw i par </w:t>
      </w:r>
      <w:r w:rsidR="002027A9" w:rsidRPr="002027A9">
        <w:rPr>
          <w:rFonts w:asciiTheme="minorHAnsi" w:hAnsiTheme="minorHAnsi" w:cstheme="minorHAnsi"/>
          <w:sz w:val="22"/>
          <w:szCs w:val="22"/>
        </w:rPr>
        <w:t>w okresie obowiązywania umowy. Jest to maksymalna liczba rodzin, które będą równocześnie korzystały z terapii.</w:t>
      </w:r>
      <w:r w:rsidR="002027A9">
        <w:rPr>
          <w:rFonts w:asciiTheme="minorHAnsi" w:hAnsiTheme="minorHAnsi" w:cstheme="minorHAnsi"/>
          <w:sz w:val="22"/>
          <w:szCs w:val="22"/>
        </w:rPr>
        <w:t xml:space="preserve"> </w:t>
      </w:r>
      <w:r w:rsidR="002027A9" w:rsidRPr="002027A9">
        <w:rPr>
          <w:rFonts w:asciiTheme="minorHAnsi" w:hAnsiTheme="minorHAnsi" w:cstheme="minorHAnsi"/>
          <w:sz w:val="22"/>
          <w:szCs w:val="22"/>
        </w:rPr>
        <w:t xml:space="preserve">W przypadku wcześniejszego zakończenia terapii przez rodzinę, </w:t>
      </w:r>
      <w:r w:rsidR="00CF7915">
        <w:rPr>
          <w:rFonts w:asciiTheme="minorHAnsi" w:hAnsiTheme="minorHAnsi" w:cstheme="minorHAnsi"/>
          <w:sz w:val="22"/>
          <w:szCs w:val="22"/>
        </w:rPr>
        <w:t xml:space="preserve">małżeństwo, parę </w:t>
      </w:r>
      <w:r w:rsidR="002027A9" w:rsidRPr="002027A9">
        <w:rPr>
          <w:rFonts w:asciiTheme="minorHAnsi" w:hAnsiTheme="minorHAnsi" w:cstheme="minorHAnsi"/>
          <w:sz w:val="22"/>
          <w:szCs w:val="22"/>
        </w:rPr>
        <w:t>jej miejsce może zająć kolejna rodzina</w:t>
      </w:r>
      <w:r w:rsidR="007D5D7E">
        <w:rPr>
          <w:rFonts w:asciiTheme="minorHAnsi" w:hAnsiTheme="minorHAnsi" w:cstheme="minorHAnsi"/>
          <w:sz w:val="22"/>
          <w:szCs w:val="22"/>
        </w:rPr>
        <w:t xml:space="preserve">, małżeństwo, para </w:t>
      </w:r>
      <w:r w:rsidR="002027A9" w:rsidRPr="002027A9">
        <w:rPr>
          <w:rFonts w:asciiTheme="minorHAnsi" w:hAnsiTheme="minorHAnsi" w:cstheme="minorHAnsi"/>
          <w:sz w:val="22"/>
          <w:szCs w:val="22"/>
        </w:rPr>
        <w:t>wskazana przez Zamawiającego.</w:t>
      </w:r>
      <w:r w:rsidR="00F4643F">
        <w:t xml:space="preserve"> </w:t>
      </w:r>
    </w:p>
    <w:p w14:paraId="6E1487D8" w14:textId="3D0F9607" w:rsidR="009656BE" w:rsidRDefault="009656BE" w:rsidP="007D3A0B">
      <w:pPr>
        <w:pStyle w:val="Default"/>
        <w:numPr>
          <w:ilvl w:val="0"/>
          <w:numId w:val="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AC3616">
        <w:rPr>
          <w:rFonts w:asciiTheme="minorHAnsi" w:hAnsiTheme="minorHAnsi" w:cstheme="minorHAnsi"/>
          <w:sz w:val="22"/>
          <w:szCs w:val="22"/>
        </w:rPr>
        <w:t>Czas trwania – w okresie realizacji zadania każda rodzina</w:t>
      </w:r>
      <w:r w:rsidR="00D51385">
        <w:rPr>
          <w:rFonts w:asciiTheme="minorHAnsi" w:hAnsiTheme="minorHAnsi" w:cstheme="minorHAnsi"/>
          <w:sz w:val="22"/>
          <w:szCs w:val="22"/>
        </w:rPr>
        <w:t>, małżeństwo, para będą miały</w:t>
      </w:r>
      <w:r w:rsidRPr="00AC3616">
        <w:rPr>
          <w:rFonts w:asciiTheme="minorHAnsi" w:hAnsiTheme="minorHAnsi" w:cstheme="minorHAnsi"/>
          <w:sz w:val="22"/>
          <w:szCs w:val="22"/>
        </w:rPr>
        <w:t xml:space="preserve"> możli</w:t>
      </w:r>
      <w:r w:rsidR="005A2F95">
        <w:rPr>
          <w:rFonts w:asciiTheme="minorHAnsi" w:hAnsiTheme="minorHAnsi" w:cstheme="minorHAnsi"/>
          <w:sz w:val="22"/>
          <w:szCs w:val="22"/>
        </w:rPr>
        <w:t xml:space="preserve">wość uczestniczenia w </w:t>
      </w:r>
      <w:r w:rsidRPr="00AC3616">
        <w:rPr>
          <w:rFonts w:asciiTheme="minorHAnsi" w:hAnsiTheme="minorHAnsi" w:cstheme="minorHAnsi"/>
          <w:sz w:val="22"/>
          <w:szCs w:val="22"/>
        </w:rPr>
        <w:t>sesjach z psych</w:t>
      </w:r>
      <w:r w:rsidR="00893B53">
        <w:rPr>
          <w:rFonts w:asciiTheme="minorHAnsi" w:hAnsiTheme="minorHAnsi" w:cstheme="minorHAnsi"/>
          <w:sz w:val="22"/>
          <w:szCs w:val="22"/>
        </w:rPr>
        <w:t>oterapeutą z częstotliwością 2</w:t>
      </w:r>
      <w:r w:rsidR="00F437A4">
        <w:rPr>
          <w:rFonts w:asciiTheme="minorHAnsi" w:hAnsiTheme="minorHAnsi" w:cstheme="minorHAnsi"/>
          <w:sz w:val="22"/>
          <w:szCs w:val="22"/>
        </w:rPr>
        <w:t xml:space="preserve"> </w:t>
      </w:r>
      <w:r w:rsidRPr="00AC3616">
        <w:rPr>
          <w:rFonts w:asciiTheme="minorHAnsi" w:hAnsiTheme="minorHAnsi" w:cstheme="minorHAnsi"/>
          <w:sz w:val="22"/>
          <w:szCs w:val="22"/>
        </w:rPr>
        <w:t xml:space="preserve">spotkania/miesiąc (każde spotkanie trwające </w:t>
      </w:r>
      <w:r w:rsidR="007D3A0B" w:rsidRPr="00AC3616">
        <w:rPr>
          <w:rFonts w:asciiTheme="minorHAnsi" w:hAnsiTheme="minorHAnsi" w:cstheme="minorHAnsi"/>
          <w:sz w:val="22"/>
          <w:szCs w:val="22"/>
        </w:rPr>
        <w:t>12</w:t>
      </w:r>
      <w:r w:rsidRPr="00AC3616">
        <w:rPr>
          <w:rFonts w:asciiTheme="minorHAnsi" w:hAnsiTheme="minorHAnsi" w:cstheme="minorHAnsi"/>
          <w:sz w:val="22"/>
          <w:szCs w:val="22"/>
        </w:rPr>
        <w:t>0 minut</w:t>
      </w:r>
      <w:r w:rsidRPr="00EF0DDC">
        <w:rPr>
          <w:rFonts w:asciiTheme="minorHAnsi" w:hAnsiTheme="minorHAnsi" w:cstheme="minorHAnsi"/>
          <w:sz w:val="22"/>
          <w:szCs w:val="22"/>
        </w:rPr>
        <w:t xml:space="preserve">). </w:t>
      </w:r>
      <w:r w:rsidR="00EF0DDC" w:rsidRPr="00EF0DDC">
        <w:rPr>
          <w:rFonts w:asciiTheme="minorHAnsi" w:hAnsiTheme="minorHAnsi" w:cstheme="minorHAnsi"/>
          <w:sz w:val="22"/>
          <w:szCs w:val="22"/>
        </w:rPr>
        <w:t xml:space="preserve"> Szczegółowy harmonogram sesji (terminy, dni i godziny spotkań) ustalany będzie indywidualnie z psychoterapeutą, w porozumieniu z Zamawiającym.</w:t>
      </w:r>
    </w:p>
    <w:p w14:paraId="24AC5392" w14:textId="77777777" w:rsidR="00EF0DDC" w:rsidRPr="00EF0DDC" w:rsidRDefault="00EF0DDC" w:rsidP="00EF0DDC">
      <w:pPr>
        <w:pStyle w:val="Default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Maksymalnie odbędzie się 96 sesji psychoterapii przez czas trwania umowy.</w:t>
      </w:r>
    </w:p>
    <w:p w14:paraId="020EC350" w14:textId="77777777" w:rsidR="009656BE" w:rsidRPr="00EF0DDC" w:rsidRDefault="00173C59" w:rsidP="007D3A0B">
      <w:pPr>
        <w:pStyle w:val="Default"/>
        <w:numPr>
          <w:ilvl w:val="0"/>
          <w:numId w:val="9"/>
        </w:numPr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F0DDC">
        <w:rPr>
          <w:rFonts w:asciiTheme="minorHAnsi" w:hAnsiTheme="minorHAnsi" w:cstheme="minorHAnsi"/>
          <w:color w:val="auto"/>
          <w:sz w:val="22"/>
          <w:szCs w:val="22"/>
        </w:rPr>
        <w:t>Termin realizacji: od dnia podpisania</w:t>
      </w:r>
      <w:r w:rsidR="009656BE" w:rsidRPr="00EF0DD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906D9" w:rsidRPr="00EF0DDC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9656BE" w:rsidRPr="00EF0DDC">
        <w:rPr>
          <w:rFonts w:asciiTheme="minorHAnsi" w:hAnsiTheme="minorHAnsi" w:cstheme="minorHAnsi"/>
          <w:color w:val="auto"/>
          <w:sz w:val="22"/>
          <w:szCs w:val="22"/>
        </w:rPr>
        <w:t>– 31.1</w:t>
      </w:r>
      <w:r w:rsidR="007D3A0B" w:rsidRPr="00EF0DDC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9656BE" w:rsidRPr="00EF0DDC">
        <w:rPr>
          <w:rFonts w:asciiTheme="minorHAnsi" w:hAnsiTheme="minorHAnsi" w:cstheme="minorHAnsi"/>
          <w:color w:val="auto"/>
          <w:sz w:val="22"/>
          <w:szCs w:val="22"/>
        </w:rPr>
        <w:t>.202</w:t>
      </w:r>
      <w:r w:rsidR="00981588" w:rsidRPr="00EF0DDC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9656BE" w:rsidRPr="00EF0DDC">
        <w:rPr>
          <w:rFonts w:asciiTheme="minorHAnsi" w:hAnsiTheme="minorHAnsi" w:cstheme="minorHAnsi"/>
          <w:color w:val="auto"/>
          <w:sz w:val="22"/>
          <w:szCs w:val="22"/>
        </w:rPr>
        <w:t xml:space="preserve"> r. </w:t>
      </w:r>
    </w:p>
    <w:p w14:paraId="0B677B2E" w14:textId="77777777" w:rsidR="009656BE" w:rsidRPr="002027A9" w:rsidRDefault="009656BE" w:rsidP="007D3A0B">
      <w:pPr>
        <w:pStyle w:val="Default"/>
        <w:numPr>
          <w:ilvl w:val="0"/>
          <w:numId w:val="9"/>
        </w:numPr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C3616">
        <w:rPr>
          <w:rFonts w:asciiTheme="minorHAnsi" w:hAnsiTheme="minorHAnsi" w:cstheme="minorHAnsi"/>
          <w:color w:val="auto"/>
          <w:sz w:val="22"/>
          <w:szCs w:val="22"/>
        </w:rPr>
        <w:t xml:space="preserve">Miejsce realizacji: Psychoterapia </w:t>
      </w:r>
      <w:r w:rsidRPr="002027A9">
        <w:rPr>
          <w:rFonts w:asciiTheme="minorHAnsi" w:hAnsiTheme="minorHAnsi" w:cstheme="minorHAnsi"/>
          <w:color w:val="auto"/>
          <w:sz w:val="22"/>
          <w:szCs w:val="22"/>
        </w:rPr>
        <w:t>ma odbywać się w pomieszczeniach udostępnionych przez Zamawiającego</w:t>
      </w:r>
      <w:r w:rsidR="00173C59"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(w zależności od liczebności rodzin</w:t>
      </w:r>
      <w:r w:rsidR="00CB3D60"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lub dostępności lokalu</w:t>
      </w:r>
      <w:r w:rsidR="00173C59" w:rsidRPr="002027A9">
        <w:rPr>
          <w:rFonts w:asciiTheme="minorHAnsi" w:hAnsiTheme="minorHAnsi" w:cstheme="minorHAnsi"/>
          <w:color w:val="auto"/>
          <w:sz w:val="22"/>
          <w:szCs w:val="22"/>
        </w:rPr>
        <w:t>; Nawojowa ul. Podkamienne 8 lub Nowy Sącz ul. Kilińskiego 72a)</w:t>
      </w:r>
      <w:r w:rsidRPr="002027A9">
        <w:rPr>
          <w:rFonts w:asciiTheme="minorHAnsi" w:hAnsiTheme="minorHAnsi" w:cstheme="minorHAnsi"/>
          <w:color w:val="auto"/>
          <w:sz w:val="22"/>
          <w:szCs w:val="22"/>
        </w:rPr>
        <w:t>, zapewniających komfort pracy, dających poczucie bezpieczeństwa klientom, posiadających zaplecze sanitarne</w:t>
      </w:r>
      <w:r w:rsidR="007D3A0B"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027A9">
        <w:rPr>
          <w:rFonts w:asciiTheme="minorHAnsi" w:hAnsiTheme="minorHAnsi" w:cstheme="minorHAnsi"/>
          <w:color w:val="auto"/>
          <w:sz w:val="22"/>
          <w:szCs w:val="22"/>
        </w:rPr>
        <w:t>i socjalne (dostę</w:t>
      </w:r>
      <w:r w:rsidR="00B42EB3" w:rsidRPr="002027A9">
        <w:rPr>
          <w:rFonts w:asciiTheme="minorHAnsi" w:hAnsiTheme="minorHAnsi" w:cstheme="minorHAnsi"/>
          <w:color w:val="auto"/>
          <w:sz w:val="22"/>
          <w:szCs w:val="22"/>
        </w:rPr>
        <w:t>p do wody pitnej), dostosowane dla</w:t>
      </w:r>
      <w:r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potrzeb osób niepełnosprawnych. </w:t>
      </w:r>
    </w:p>
    <w:p w14:paraId="1BED4026" w14:textId="77777777" w:rsidR="002A6ACB" w:rsidRPr="002027A9" w:rsidRDefault="009656BE" w:rsidP="00F94618">
      <w:pPr>
        <w:pStyle w:val="Default"/>
        <w:numPr>
          <w:ilvl w:val="0"/>
          <w:numId w:val="9"/>
        </w:numPr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27A9">
        <w:rPr>
          <w:rFonts w:asciiTheme="minorHAnsi" w:hAnsiTheme="minorHAnsi" w:cstheme="minorHAnsi"/>
          <w:color w:val="auto"/>
          <w:sz w:val="22"/>
          <w:szCs w:val="22"/>
        </w:rPr>
        <w:t>Psychoterapia odbywać się będzie w dni robocze od poniedziałku do piątku oraz w soboty</w:t>
      </w:r>
      <w:r w:rsidR="00170C16" w:rsidRPr="002027A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zgodnie z indywidualnym harmonogramem</w:t>
      </w:r>
      <w:r w:rsidR="00F94618"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ustalanym</w:t>
      </w:r>
      <w:r w:rsidR="002A6ACB"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w porozumieniu z Zamawiającym. </w:t>
      </w:r>
      <w:r w:rsidR="00F94618"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A6ACB" w:rsidRPr="002027A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7C2B142" w14:textId="77777777" w:rsidR="009656BE" w:rsidRPr="002027A9" w:rsidRDefault="009656BE" w:rsidP="007D3A0B">
      <w:pPr>
        <w:pStyle w:val="Default"/>
        <w:numPr>
          <w:ilvl w:val="0"/>
          <w:numId w:val="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027A9">
        <w:rPr>
          <w:rFonts w:asciiTheme="minorHAnsi" w:hAnsiTheme="minorHAnsi" w:cstheme="minorHAnsi"/>
          <w:sz w:val="22"/>
          <w:szCs w:val="22"/>
        </w:rPr>
        <w:t xml:space="preserve">Wykonywane czynności będą polegały na m.in.: </w:t>
      </w:r>
    </w:p>
    <w:p w14:paraId="03171C2A" w14:textId="77777777" w:rsidR="009656BE" w:rsidRPr="009656BE" w:rsidRDefault="002A6ACB" w:rsidP="007D3A0B">
      <w:pPr>
        <w:pStyle w:val="Default"/>
        <w:numPr>
          <w:ilvl w:val="0"/>
          <w:numId w:val="7"/>
        </w:numPr>
        <w:spacing w:after="45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prowadzeniu</w:t>
      </w:r>
      <w:r w:rsidR="009656BE" w:rsidRPr="009656BE">
        <w:rPr>
          <w:rFonts w:asciiTheme="minorHAnsi" w:hAnsiTheme="minorHAnsi" w:cstheme="minorHAnsi"/>
          <w:sz w:val="22"/>
          <w:szCs w:val="22"/>
        </w:rPr>
        <w:t xml:space="preserve"> psychoterapii, zgodnie z zasadami pracy przyjętymi w danej szkole psychoterapii i standardami etycznymi</w:t>
      </w:r>
    </w:p>
    <w:p w14:paraId="28A037C6" w14:textId="5A416C8D" w:rsidR="009656BE" w:rsidRDefault="009656BE" w:rsidP="007D3A0B">
      <w:pPr>
        <w:pStyle w:val="Default"/>
        <w:numPr>
          <w:ilvl w:val="0"/>
          <w:numId w:val="7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sz w:val="22"/>
          <w:szCs w:val="22"/>
        </w:rPr>
        <w:t>sporządzaniu dokumentacji z przebiegu psychoterapii zgodnie z wytycznymi Zamawiającego (m.in. listy obecno</w:t>
      </w:r>
      <w:r w:rsidR="00A97311">
        <w:rPr>
          <w:rFonts w:asciiTheme="minorHAnsi" w:hAnsiTheme="minorHAnsi" w:cstheme="minorHAnsi"/>
          <w:sz w:val="22"/>
          <w:szCs w:val="22"/>
        </w:rPr>
        <w:t>ści, karta wsparcia)</w:t>
      </w:r>
      <w:r w:rsidRPr="009656BE">
        <w:rPr>
          <w:rFonts w:asciiTheme="minorHAnsi" w:hAnsiTheme="minorHAnsi" w:cstheme="minorHAnsi"/>
          <w:sz w:val="22"/>
          <w:szCs w:val="22"/>
        </w:rPr>
        <w:t xml:space="preserve">, zgodnie z obowiązującą w </w:t>
      </w:r>
      <w:r w:rsidR="007D3A0B">
        <w:rPr>
          <w:rFonts w:asciiTheme="minorHAnsi" w:hAnsiTheme="minorHAnsi" w:cstheme="minorHAnsi"/>
          <w:sz w:val="22"/>
          <w:szCs w:val="22"/>
        </w:rPr>
        <w:t>OIK</w:t>
      </w:r>
      <w:r w:rsidRPr="009656BE">
        <w:rPr>
          <w:rFonts w:asciiTheme="minorHAnsi" w:hAnsiTheme="minorHAnsi" w:cstheme="minorHAnsi"/>
          <w:sz w:val="22"/>
          <w:szCs w:val="22"/>
        </w:rPr>
        <w:t xml:space="preserve"> polityką ochrony danych osobowych i poszanowaniem tajemnicy zawodowej. </w:t>
      </w:r>
    </w:p>
    <w:p w14:paraId="25886978" w14:textId="77777777" w:rsidR="009656BE" w:rsidRPr="000E7765" w:rsidRDefault="009656BE" w:rsidP="000E7765">
      <w:pPr>
        <w:pStyle w:val="Default"/>
        <w:pageBreakBefore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0E7765">
        <w:rPr>
          <w:rFonts w:asciiTheme="minorHAnsi" w:hAnsiTheme="minorHAnsi" w:cstheme="minorHAnsi"/>
          <w:sz w:val="22"/>
          <w:szCs w:val="22"/>
        </w:rPr>
        <w:lastRenderedPageBreak/>
        <w:t xml:space="preserve">h) Materiały biurowe i wyposażenie niezbędne do realizacji zadania: (m.in. wyposażenie gabinetu, poczekalni, długopisy, teczki, segregatory, papier ksero, tusze do drukarki, drukarka, chusteczki higieniczne) </w:t>
      </w:r>
      <w:r w:rsidRPr="000E7765">
        <w:rPr>
          <w:rFonts w:asciiTheme="minorHAnsi" w:hAnsiTheme="minorHAnsi" w:cstheme="minorHAnsi"/>
          <w:b/>
          <w:bCs/>
          <w:sz w:val="22"/>
          <w:szCs w:val="22"/>
        </w:rPr>
        <w:t xml:space="preserve">zapewnione przez Zamawiającego. </w:t>
      </w:r>
    </w:p>
    <w:p w14:paraId="7D42F675" w14:textId="77777777" w:rsidR="009656BE" w:rsidRPr="009656BE" w:rsidRDefault="009656BE" w:rsidP="007D3A0B">
      <w:pPr>
        <w:pStyle w:val="Defaul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sz w:val="22"/>
          <w:szCs w:val="22"/>
        </w:rPr>
        <w:t xml:space="preserve">i) Wykonawca zapewni odpowiednio wykwalifikowaną kadrę (1 psychoterapeuta), któremu powierzy realizację przedmiotu zamówienia. </w:t>
      </w:r>
    </w:p>
    <w:p w14:paraId="0CF5ECDB" w14:textId="77777777" w:rsidR="00981588" w:rsidRP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Wykonawca zapewni realizację usługi przez osobę spełniającą jeden z poniższych wariantów kwalifikacji:</w:t>
      </w:r>
    </w:p>
    <w:p w14:paraId="518C34E5" w14:textId="77777777" w:rsidR="00981588" w:rsidRP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D61CE5" w14:textId="77777777" w:rsid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 xml:space="preserve">Wariant A </w:t>
      </w:r>
      <w:r w:rsidR="00E84D6F">
        <w:rPr>
          <w:rFonts w:asciiTheme="minorHAnsi" w:hAnsiTheme="minorHAnsi" w:cstheme="minorHAnsi"/>
          <w:sz w:val="22"/>
          <w:szCs w:val="22"/>
        </w:rPr>
        <w:t>– Psychoterapeuta certyfikowany;</w:t>
      </w:r>
      <w:r w:rsidR="00F1752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1F3FA7" w14:textId="77777777" w:rsidR="00F17528" w:rsidRPr="00981588" w:rsidRDefault="00F1752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70D9C7ED" w14:textId="77777777" w:rsidR="00981588" w:rsidRP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Osoba spełniająca łącznie następujące warunki:</w:t>
      </w:r>
    </w:p>
    <w:p w14:paraId="6DD7BC44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1.</w:t>
      </w:r>
      <w:r w:rsidRPr="00981588">
        <w:rPr>
          <w:rFonts w:asciiTheme="minorHAnsi" w:hAnsiTheme="minorHAnsi" w:cstheme="minorHAnsi"/>
          <w:sz w:val="22"/>
          <w:szCs w:val="22"/>
        </w:rPr>
        <w:tab/>
        <w:t>Wykształcenie wyższe.</w:t>
      </w:r>
    </w:p>
    <w:p w14:paraId="085E6F92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2.</w:t>
      </w:r>
      <w:r w:rsidRPr="00981588">
        <w:rPr>
          <w:rFonts w:asciiTheme="minorHAnsi" w:hAnsiTheme="minorHAnsi" w:cstheme="minorHAnsi"/>
          <w:sz w:val="22"/>
          <w:szCs w:val="22"/>
        </w:rPr>
        <w:tab/>
        <w:t>Ukończone podyplomowe szkolenie psychoterapeutyczne w wymiarze co najmniej 1200 godzin, prowadzone metodami o udowodnionej naukowo skuteczności.</w:t>
      </w:r>
    </w:p>
    <w:p w14:paraId="29EAF90D" w14:textId="1AEE4381" w:rsidR="00981588" w:rsidRPr="00981588" w:rsidRDefault="00981588" w:rsidP="00B9123F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3.</w:t>
      </w:r>
      <w:r w:rsidRPr="00981588">
        <w:rPr>
          <w:rFonts w:asciiTheme="minorHAnsi" w:hAnsiTheme="minorHAnsi" w:cstheme="minorHAnsi"/>
          <w:sz w:val="22"/>
          <w:szCs w:val="22"/>
        </w:rPr>
        <w:tab/>
        <w:t>Certyfikat psychoterapeut</w:t>
      </w:r>
      <w:r w:rsidR="00B9123F">
        <w:rPr>
          <w:rFonts w:asciiTheme="minorHAnsi" w:hAnsiTheme="minorHAnsi" w:cstheme="minorHAnsi"/>
          <w:sz w:val="22"/>
          <w:szCs w:val="22"/>
        </w:rPr>
        <w:t>y i poddaje swoją prace superwi</w:t>
      </w:r>
      <w:r w:rsidRPr="00981588">
        <w:rPr>
          <w:rFonts w:asciiTheme="minorHAnsi" w:hAnsiTheme="minorHAnsi" w:cstheme="minorHAnsi"/>
          <w:sz w:val="22"/>
          <w:szCs w:val="22"/>
        </w:rPr>
        <w:t>zji</w:t>
      </w:r>
      <w:r w:rsidR="00B9123F">
        <w:rPr>
          <w:rFonts w:asciiTheme="minorHAnsi" w:hAnsiTheme="minorHAnsi" w:cstheme="minorHAnsi"/>
          <w:sz w:val="22"/>
          <w:szCs w:val="22"/>
        </w:rPr>
        <w:tab/>
      </w:r>
      <w:r w:rsidR="008001D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61265D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4.</w:t>
      </w:r>
      <w:r w:rsidRPr="00981588">
        <w:rPr>
          <w:rFonts w:asciiTheme="minorHAnsi" w:hAnsiTheme="minorHAnsi" w:cstheme="minorHAnsi"/>
          <w:sz w:val="22"/>
          <w:szCs w:val="22"/>
        </w:rPr>
        <w:tab/>
        <w:t>Doświadczenie w pracy z osobami i rodzinami w trudnej sytuacji życiowej lub w kryzysie – warunek fakultatywny (mile widziane).</w:t>
      </w:r>
    </w:p>
    <w:p w14:paraId="480991EE" w14:textId="77777777" w:rsid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Wariant B – Osoba w procesie certyfikacji lub w trakcie całościowego szkolenia psychoterapeutycznego</w:t>
      </w:r>
      <w:r w:rsidR="00E84D6F">
        <w:rPr>
          <w:rFonts w:asciiTheme="minorHAnsi" w:hAnsiTheme="minorHAnsi" w:cstheme="minorHAnsi"/>
          <w:sz w:val="22"/>
          <w:szCs w:val="22"/>
        </w:rPr>
        <w:t>.</w:t>
      </w:r>
    </w:p>
    <w:p w14:paraId="323030A0" w14:textId="77777777" w:rsidR="00E84D6F" w:rsidRPr="00981588" w:rsidRDefault="00E84D6F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7DC649CE" w14:textId="77777777" w:rsidR="00981588" w:rsidRP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Osoba spełniająca łącznie następujące warunki:</w:t>
      </w:r>
    </w:p>
    <w:p w14:paraId="3B0A6251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1.</w:t>
      </w:r>
      <w:r w:rsidRPr="00981588">
        <w:rPr>
          <w:rFonts w:asciiTheme="minorHAnsi" w:hAnsiTheme="minorHAnsi" w:cstheme="minorHAnsi"/>
          <w:sz w:val="22"/>
          <w:szCs w:val="22"/>
        </w:rPr>
        <w:tab/>
        <w:t>Wykształcenie wyższe.</w:t>
      </w:r>
    </w:p>
    <w:p w14:paraId="186A8848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2.</w:t>
      </w:r>
      <w:r w:rsidRPr="00981588">
        <w:rPr>
          <w:rFonts w:asciiTheme="minorHAnsi" w:hAnsiTheme="minorHAnsi" w:cstheme="minorHAnsi"/>
          <w:sz w:val="22"/>
          <w:szCs w:val="22"/>
        </w:rPr>
        <w:tab/>
        <w:t>Osoba jest:</w:t>
      </w:r>
    </w:p>
    <w:p w14:paraId="49FAF73D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a)</w:t>
      </w:r>
      <w:r w:rsidRPr="00981588">
        <w:rPr>
          <w:rFonts w:asciiTheme="minorHAnsi" w:hAnsiTheme="minorHAnsi" w:cstheme="minorHAnsi"/>
          <w:sz w:val="22"/>
          <w:szCs w:val="22"/>
        </w:rPr>
        <w:tab/>
        <w:t>w procesie certyfikacji, lub</w:t>
      </w:r>
    </w:p>
    <w:p w14:paraId="3BEBCB22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b)</w:t>
      </w:r>
      <w:r w:rsidRPr="00981588">
        <w:rPr>
          <w:rFonts w:asciiTheme="minorHAnsi" w:hAnsiTheme="minorHAnsi" w:cstheme="minorHAnsi"/>
          <w:sz w:val="22"/>
          <w:szCs w:val="22"/>
        </w:rPr>
        <w:tab/>
        <w:t>w trakcie całościowego, podyplomowego szkolenia psychoterapeutycznego trwającego minimum 4 lata i obejmującego co najmniej 1200 godzin kształcenia.</w:t>
      </w:r>
    </w:p>
    <w:p w14:paraId="5FDCA760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Fakt uczestnictwa w szkoleniu musi być potwierdzony stosownym zaświadczeniem wydanym przez ośrodek szkolący.</w:t>
      </w:r>
    </w:p>
    <w:p w14:paraId="2F0DE76A" w14:textId="77777777" w:rsidR="00981588" w:rsidRPr="00981588" w:rsidRDefault="00981588" w:rsidP="00981588">
      <w:pPr>
        <w:pStyle w:val="Default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3.</w:t>
      </w:r>
      <w:r w:rsidRPr="00981588">
        <w:rPr>
          <w:rFonts w:asciiTheme="minorHAnsi" w:hAnsiTheme="minorHAnsi" w:cstheme="minorHAnsi"/>
          <w:sz w:val="22"/>
          <w:szCs w:val="22"/>
        </w:rPr>
        <w:tab/>
        <w:t xml:space="preserve">Doświadczenie zawodowe w pracy z osobami i rodzinami w trudnej sytuacji życiowej lub w kryzysie – warunek obowiązkowy </w:t>
      </w:r>
    </w:p>
    <w:p w14:paraId="4373A9AB" w14:textId="77777777" w:rsidR="00981588" w:rsidRP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40EEFF" w14:textId="77777777" w:rsidR="00981588" w:rsidRP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3. Forma weryfikacji spełnienia wymagań</w:t>
      </w:r>
    </w:p>
    <w:p w14:paraId="211D795E" w14:textId="77777777" w:rsidR="00981588" w:rsidRPr="00981588" w:rsidRDefault="00981588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W celu potwierdzenia spełnienia ww. wymagań Wykonawca przedłoży:</w:t>
      </w:r>
    </w:p>
    <w:p w14:paraId="02C5BEA1" w14:textId="77777777" w:rsidR="00981588" w:rsidRPr="00981588" w:rsidRDefault="00981588" w:rsidP="00981588">
      <w:pPr>
        <w:pStyle w:val="Default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a)</w:t>
      </w:r>
      <w:r w:rsidRPr="00981588">
        <w:rPr>
          <w:rFonts w:asciiTheme="minorHAnsi" w:hAnsiTheme="minorHAnsi" w:cstheme="minorHAnsi"/>
          <w:sz w:val="22"/>
          <w:szCs w:val="22"/>
        </w:rPr>
        <w:tab/>
        <w:t>kopię dyplomu ukończenia studiów wyższych,</w:t>
      </w:r>
    </w:p>
    <w:p w14:paraId="772ED1CB" w14:textId="77777777" w:rsidR="00981588" w:rsidRPr="00981588" w:rsidRDefault="00981588" w:rsidP="00981588">
      <w:pPr>
        <w:pStyle w:val="Default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b)</w:t>
      </w:r>
      <w:r w:rsidRPr="00981588">
        <w:rPr>
          <w:rFonts w:asciiTheme="minorHAnsi" w:hAnsiTheme="minorHAnsi" w:cstheme="minorHAnsi"/>
          <w:sz w:val="22"/>
          <w:szCs w:val="22"/>
        </w:rPr>
        <w:tab/>
        <w:t>kopię certyfikatu psychoterapeuty lub zaświadczenie o udziale w całościowym szkoleniu psychoterapeutycznym,</w:t>
      </w:r>
    </w:p>
    <w:p w14:paraId="5A335880" w14:textId="77777777" w:rsidR="00981588" w:rsidRPr="00981588" w:rsidRDefault="00981588" w:rsidP="00981588">
      <w:pPr>
        <w:pStyle w:val="Default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c)</w:t>
      </w:r>
      <w:r w:rsidRPr="00981588">
        <w:rPr>
          <w:rFonts w:asciiTheme="minorHAnsi" w:hAnsiTheme="minorHAnsi" w:cstheme="minorHAnsi"/>
          <w:sz w:val="22"/>
          <w:szCs w:val="22"/>
        </w:rPr>
        <w:tab/>
        <w:t>oświadczenie o odbywaniu superwizji,</w:t>
      </w:r>
    </w:p>
    <w:p w14:paraId="7ED70BBA" w14:textId="41A05D04" w:rsidR="00981588" w:rsidRPr="00981588" w:rsidRDefault="00981588" w:rsidP="00981588">
      <w:pPr>
        <w:pStyle w:val="Default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81588">
        <w:rPr>
          <w:rFonts w:asciiTheme="minorHAnsi" w:hAnsiTheme="minorHAnsi" w:cstheme="minorHAnsi"/>
          <w:sz w:val="22"/>
          <w:szCs w:val="22"/>
        </w:rPr>
        <w:t>d)</w:t>
      </w:r>
      <w:r w:rsidRPr="00981588">
        <w:rPr>
          <w:rFonts w:asciiTheme="minorHAnsi" w:hAnsiTheme="minorHAnsi" w:cstheme="minorHAnsi"/>
          <w:sz w:val="22"/>
          <w:szCs w:val="22"/>
        </w:rPr>
        <w:tab/>
        <w:t xml:space="preserve">dokument potwierdzający </w:t>
      </w:r>
      <w:r w:rsidR="00E84D6F">
        <w:rPr>
          <w:rFonts w:asciiTheme="minorHAnsi" w:hAnsiTheme="minorHAnsi" w:cstheme="minorHAnsi"/>
          <w:sz w:val="22"/>
          <w:szCs w:val="22"/>
        </w:rPr>
        <w:t xml:space="preserve">w/w </w:t>
      </w:r>
      <w:r w:rsidRPr="00981588">
        <w:rPr>
          <w:rFonts w:asciiTheme="minorHAnsi" w:hAnsiTheme="minorHAnsi" w:cstheme="minorHAnsi"/>
          <w:sz w:val="22"/>
          <w:szCs w:val="22"/>
        </w:rPr>
        <w:t>doświadczenie (np. zakres obowiązków, zaświadczenie z placówki, umowa wolontariatu, umowa o staż, umowa o praktyki  itp.).</w:t>
      </w:r>
    </w:p>
    <w:p w14:paraId="1AE9C79F" w14:textId="77777777" w:rsidR="009656BE" w:rsidRPr="00AC3616" w:rsidRDefault="009656BE" w:rsidP="00981588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AC361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9BEBB7" w14:textId="77777777" w:rsidR="009656BE" w:rsidRDefault="009656BE" w:rsidP="00F9461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b/>
          <w:bCs/>
          <w:sz w:val="22"/>
          <w:szCs w:val="22"/>
        </w:rPr>
        <w:t xml:space="preserve">2. Zobowiązania Wykonawcy: </w:t>
      </w:r>
    </w:p>
    <w:p w14:paraId="19AE93DD" w14:textId="77777777" w:rsidR="00CA7167" w:rsidRPr="002027A9" w:rsidRDefault="00CA7167" w:rsidP="007D3A0B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27A9">
        <w:rPr>
          <w:color w:val="auto"/>
        </w:rPr>
        <w:t>Prowadzenie dokumentacji związanej z realizacją usługi, w szczególności listy obecności, e</w:t>
      </w:r>
      <w:r w:rsidR="000163DE">
        <w:rPr>
          <w:color w:val="auto"/>
        </w:rPr>
        <w:t>widencja godzin pracy, harmonogram</w:t>
      </w:r>
      <w:r w:rsidRPr="002027A9">
        <w:rPr>
          <w:color w:val="auto"/>
        </w:rPr>
        <w:t xml:space="preserve"> oraz inne dokumenty wymagane w związku z realizacją projektu.</w:t>
      </w:r>
    </w:p>
    <w:p w14:paraId="596B4A98" w14:textId="77777777" w:rsidR="009656BE" w:rsidRPr="009656BE" w:rsidRDefault="009656BE" w:rsidP="007D3A0B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sz w:val="22"/>
          <w:szCs w:val="22"/>
        </w:rPr>
        <w:t xml:space="preserve">Przetwarzania danych osobowych uczestników zgodnie z przepisami o ochronie danych Osobowych, w szczególności z Rozporządzeniem Parlamentu Europejskiego i Rady (UE) 2016/679 z dnia 27 kwietnia 2016 r. w sprawie ochrony osób fizycznych w związku </w:t>
      </w:r>
      <w:r w:rsidR="007D3A0B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Pr="009656BE">
        <w:rPr>
          <w:rFonts w:asciiTheme="minorHAnsi" w:hAnsiTheme="minorHAnsi" w:cstheme="minorHAnsi"/>
          <w:sz w:val="22"/>
          <w:szCs w:val="22"/>
        </w:rPr>
        <w:t xml:space="preserve">z przetwarzaniem danych osobowych i w sprawie swobodnego przepływu takich danych oraz uchylenia dyrektywy 95/46/WE (ogólne rozporządzenie o ochronie danych) (Dz. Urz. UE.L 2016, Nr 119, s.1). </w:t>
      </w:r>
    </w:p>
    <w:p w14:paraId="041983BC" w14:textId="77777777" w:rsidR="009656BE" w:rsidRPr="002027A9" w:rsidRDefault="00F27B74" w:rsidP="002027A9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656BE">
        <w:rPr>
          <w:rFonts w:asciiTheme="minorHAnsi" w:hAnsiTheme="minorHAnsi" w:cstheme="minorHAnsi"/>
          <w:sz w:val="22"/>
          <w:szCs w:val="22"/>
        </w:rPr>
        <w:t>Przestrzegania zasady r</w:t>
      </w:r>
      <w:r>
        <w:rPr>
          <w:rFonts w:asciiTheme="minorHAnsi" w:hAnsiTheme="minorHAnsi" w:cstheme="minorHAnsi"/>
          <w:sz w:val="22"/>
          <w:szCs w:val="22"/>
        </w:rPr>
        <w:t xml:space="preserve">ówności szans kobiet i mężczyzn </w:t>
      </w:r>
      <w:r w:rsidR="001F57AC" w:rsidRPr="002027A9">
        <w:rPr>
          <w:rFonts w:asciiTheme="minorHAnsi" w:hAnsiTheme="minorHAnsi" w:cstheme="minorHAnsi"/>
          <w:sz w:val="22"/>
          <w:szCs w:val="22"/>
        </w:rPr>
        <w:t>oraz niedyskryminacji zgodnie z zasadami obowiązującymi w projektach EFS+.</w:t>
      </w:r>
    </w:p>
    <w:p w14:paraId="61DF86F5" w14:textId="77777777" w:rsidR="009656BE" w:rsidRPr="002027A9" w:rsidRDefault="009656BE" w:rsidP="002027A9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27A9">
        <w:rPr>
          <w:rFonts w:asciiTheme="minorHAnsi" w:hAnsiTheme="minorHAnsi" w:cstheme="minorHAnsi"/>
          <w:color w:val="auto"/>
          <w:sz w:val="22"/>
          <w:szCs w:val="22"/>
        </w:rPr>
        <w:lastRenderedPageBreak/>
        <w:t>Wykonawca jest zobowiązany do przestrzegania zapisów standardów dostępności dl</w:t>
      </w:r>
      <w:r w:rsidR="00EC1BB8" w:rsidRPr="002027A9">
        <w:rPr>
          <w:rFonts w:asciiTheme="minorHAnsi" w:hAnsiTheme="minorHAnsi" w:cstheme="minorHAnsi"/>
          <w:color w:val="auto"/>
          <w:sz w:val="22"/>
          <w:szCs w:val="22"/>
        </w:rPr>
        <w:t>a polityki spójności 2021-2027 oraz dostosowanie sposobu świadczenia usług do potrzeb osób ze szczególnymi potrzebami.</w:t>
      </w:r>
    </w:p>
    <w:p w14:paraId="57493FAB" w14:textId="77777777" w:rsidR="00A5442F" w:rsidRPr="007D3A0B" w:rsidRDefault="009656BE" w:rsidP="002027A9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D3A0B">
        <w:rPr>
          <w:rFonts w:cstheme="minorHAnsi"/>
        </w:rPr>
        <w:t>Umożliwienie przeprowadzenia kontroli oraz wizyty monitorującej na każdym etapie realizacji i prawa żądania od Wykonawcy i jego kadry niezbędnych dokumentów i informacji związanych z realizacja zadania.</w:t>
      </w:r>
    </w:p>
    <w:sectPr w:rsidR="00A5442F" w:rsidRPr="007D3A0B" w:rsidSect="00722A9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765F4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6D7785"/>
    <w:multiLevelType w:val="hybridMultilevel"/>
    <w:tmpl w:val="71820614"/>
    <w:lvl w:ilvl="0" w:tplc="8BB29E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61B6E"/>
    <w:multiLevelType w:val="hybridMultilevel"/>
    <w:tmpl w:val="98EAD14A"/>
    <w:lvl w:ilvl="0" w:tplc="5044AF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1D64EF4"/>
    <w:multiLevelType w:val="hybridMultilevel"/>
    <w:tmpl w:val="4D807E5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63160C0"/>
    <w:multiLevelType w:val="hybridMultilevel"/>
    <w:tmpl w:val="D4042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D74D3"/>
    <w:multiLevelType w:val="hybridMultilevel"/>
    <w:tmpl w:val="02A48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0065B"/>
    <w:multiLevelType w:val="hybridMultilevel"/>
    <w:tmpl w:val="1E0AAF98"/>
    <w:lvl w:ilvl="0" w:tplc="EBFCD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71E3D07"/>
    <w:multiLevelType w:val="hybridMultilevel"/>
    <w:tmpl w:val="CEC4AD26"/>
    <w:lvl w:ilvl="0" w:tplc="2214D9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E274F9"/>
    <w:multiLevelType w:val="hybridMultilevel"/>
    <w:tmpl w:val="3B3A96C6"/>
    <w:lvl w:ilvl="0" w:tplc="17CE85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C9EEE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495C58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78835C3"/>
    <w:multiLevelType w:val="multilevel"/>
    <w:tmpl w:val="53B4A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DB0438"/>
    <w:multiLevelType w:val="hybridMultilevel"/>
    <w:tmpl w:val="7012CE5C"/>
    <w:lvl w:ilvl="0" w:tplc="578A9B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376449">
    <w:abstractNumId w:val="12"/>
  </w:num>
  <w:num w:numId="2" w16cid:durableId="648556441">
    <w:abstractNumId w:val="8"/>
  </w:num>
  <w:num w:numId="3" w16cid:durableId="847330334">
    <w:abstractNumId w:val="1"/>
  </w:num>
  <w:num w:numId="4" w16cid:durableId="1225987961">
    <w:abstractNumId w:val="6"/>
  </w:num>
  <w:num w:numId="5" w16cid:durableId="1211575800">
    <w:abstractNumId w:val="7"/>
  </w:num>
  <w:num w:numId="6" w16cid:durableId="1671366991">
    <w:abstractNumId w:val="10"/>
  </w:num>
  <w:num w:numId="7" w16cid:durableId="133105484">
    <w:abstractNumId w:val="9"/>
  </w:num>
  <w:num w:numId="8" w16cid:durableId="1271357145">
    <w:abstractNumId w:val="0"/>
  </w:num>
  <w:num w:numId="9" w16cid:durableId="133763620">
    <w:abstractNumId w:val="3"/>
  </w:num>
  <w:num w:numId="10" w16cid:durableId="1043671507">
    <w:abstractNumId w:val="2"/>
  </w:num>
  <w:num w:numId="11" w16cid:durableId="710157577">
    <w:abstractNumId w:val="4"/>
  </w:num>
  <w:num w:numId="12" w16cid:durableId="1724325860">
    <w:abstractNumId w:val="5"/>
  </w:num>
  <w:num w:numId="13" w16cid:durableId="16415751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42F"/>
    <w:rsid w:val="000163DE"/>
    <w:rsid w:val="0006159A"/>
    <w:rsid w:val="000841C8"/>
    <w:rsid w:val="000D6E43"/>
    <w:rsid w:val="000E7765"/>
    <w:rsid w:val="000F1F64"/>
    <w:rsid w:val="000F3B0B"/>
    <w:rsid w:val="00105AA3"/>
    <w:rsid w:val="00124ECB"/>
    <w:rsid w:val="00170C16"/>
    <w:rsid w:val="00173C59"/>
    <w:rsid w:val="001A50CD"/>
    <w:rsid w:val="001F57AC"/>
    <w:rsid w:val="002027A9"/>
    <w:rsid w:val="002A6ACB"/>
    <w:rsid w:val="002C6E73"/>
    <w:rsid w:val="00311CCF"/>
    <w:rsid w:val="00336494"/>
    <w:rsid w:val="003714D6"/>
    <w:rsid w:val="00380DDA"/>
    <w:rsid w:val="003963E9"/>
    <w:rsid w:val="004018A2"/>
    <w:rsid w:val="0040348F"/>
    <w:rsid w:val="004247BB"/>
    <w:rsid w:val="00444681"/>
    <w:rsid w:val="00446954"/>
    <w:rsid w:val="004A60A9"/>
    <w:rsid w:val="00562BD7"/>
    <w:rsid w:val="005A2F95"/>
    <w:rsid w:val="005C5C3E"/>
    <w:rsid w:val="005E4A55"/>
    <w:rsid w:val="005E5047"/>
    <w:rsid w:val="005E71A6"/>
    <w:rsid w:val="006B7DB2"/>
    <w:rsid w:val="00711017"/>
    <w:rsid w:val="00722A97"/>
    <w:rsid w:val="0077759E"/>
    <w:rsid w:val="00783B8F"/>
    <w:rsid w:val="00786E26"/>
    <w:rsid w:val="007D3A0B"/>
    <w:rsid w:val="007D5D7E"/>
    <w:rsid w:val="008001DD"/>
    <w:rsid w:val="00807FC6"/>
    <w:rsid w:val="00857564"/>
    <w:rsid w:val="00893B53"/>
    <w:rsid w:val="008D750F"/>
    <w:rsid w:val="009106CF"/>
    <w:rsid w:val="009274B3"/>
    <w:rsid w:val="00961E9D"/>
    <w:rsid w:val="009656BE"/>
    <w:rsid w:val="00974352"/>
    <w:rsid w:val="00981588"/>
    <w:rsid w:val="00983729"/>
    <w:rsid w:val="009C3BE8"/>
    <w:rsid w:val="009D6A5A"/>
    <w:rsid w:val="009E2E0E"/>
    <w:rsid w:val="00A5442F"/>
    <w:rsid w:val="00A97311"/>
    <w:rsid w:val="00AA3A74"/>
    <w:rsid w:val="00AC3616"/>
    <w:rsid w:val="00AC74EB"/>
    <w:rsid w:val="00B23E62"/>
    <w:rsid w:val="00B42EB3"/>
    <w:rsid w:val="00B438B6"/>
    <w:rsid w:val="00B61912"/>
    <w:rsid w:val="00B9123F"/>
    <w:rsid w:val="00BB209A"/>
    <w:rsid w:val="00BD24DA"/>
    <w:rsid w:val="00C8655E"/>
    <w:rsid w:val="00CA7167"/>
    <w:rsid w:val="00CB3D60"/>
    <w:rsid w:val="00CF7915"/>
    <w:rsid w:val="00D1609A"/>
    <w:rsid w:val="00D47ED9"/>
    <w:rsid w:val="00D51385"/>
    <w:rsid w:val="00D67B5C"/>
    <w:rsid w:val="00D7396B"/>
    <w:rsid w:val="00D929BD"/>
    <w:rsid w:val="00D930AD"/>
    <w:rsid w:val="00DE5399"/>
    <w:rsid w:val="00DF417A"/>
    <w:rsid w:val="00E2437D"/>
    <w:rsid w:val="00E35525"/>
    <w:rsid w:val="00E46AC9"/>
    <w:rsid w:val="00E84D6F"/>
    <w:rsid w:val="00E94DEB"/>
    <w:rsid w:val="00EA1241"/>
    <w:rsid w:val="00EC1BB8"/>
    <w:rsid w:val="00ED16FC"/>
    <w:rsid w:val="00ED7278"/>
    <w:rsid w:val="00EF0DDC"/>
    <w:rsid w:val="00F17528"/>
    <w:rsid w:val="00F27B74"/>
    <w:rsid w:val="00F437A4"/>
    <w:rsid w:val="00F4643F"/>
    <w:rsid w:val="00F73926"/>
    <w:rsid w:val="00F835B3"/>
    <w:rsid w:val="00F906D9"/>
    <w:rsid w:val="00F94618"/>
    <w:rsid w:val="00F949D8"/>
    <w:rsid w:val="00FB32B6"/>
    <w:rsid w:val="00FD7A5C"/>
    <w:rsid w:val="00FF32FC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5ED0A"/>
  <w15:docId w15:val="{6EE53566-A442-42BE-A0C1-6484730B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9BD"/>
  </w:style>
  <w:style w:type="paragraph" w:styleId="Nagwek1">
    <w:name w:val="heading 1"/>
    <w:basedOn w:val="Normalny"/>
    <w:next w:val="Normalny"/>
    <w:link w:val="Nagwek1Znak"/>
    <w:uiPriority w:val="9"/>
    <w:qFormat/>
    <w:rsid w:val="00A544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4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44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44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44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44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44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44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44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4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4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44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44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44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44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44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44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44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44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4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44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44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44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44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44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44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44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44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442F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3E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63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63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63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63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63E9"/>
    <w:rPr>
      <w:b/>
      <w:bCs/>
      <w:sz w:val="20"/>
      <w:szCs w:val="20"/>
    </w:rPr>
  </w:style>
  <w:style w:type="paragraph" w:customStyle="1" w:styleId="Default">
    <w:name w:val="Default"/>
    <w:rsid w:val="009656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B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B7D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866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b.sliwa</dc:creator>
  <cp:lastModifiedBy>User</cp:lastModifiedBy>
  <cp:revision>12</cp:revision>
  <dcterms:created xsi:type="dcterms:W3CDTF">2025-12-12T08:49:00Z</dcterms:created>
  <dcterms:modified xsi:type="dcterms:W3CDTF">2025-12-18T05:47:00Z</dcterms:modified>
</cp:coreProperties>
</file>