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7A913" w14:textId="74A05956" w:rsidR="00F67335" w:rsidRPr="006833FD" w:rsidRDefault="00F67335" w:rsidP="006833FD">
      <w:pPr>
        <w:contextualSpacing/>
        <w:jc w:val="right"/>
        <w:rPr>
          <w:rFonts w:ascii="Trebuchet MS" w:hAnsi="Trebuchet MS"/>
          <w:sz w:val="24"/>
          <w:szCs w:val="24"/>
        </w:rPr>
      </w:pPr>
      <w:bookmarkStart w:id="0" w:name="_Hlk23792510"/>
      <w:r w:rsidRPr="006833FD">
        <w:rPr>
          <w:rFonts w:ascii="Trebuchet MS" w:hAnsi="Trebuchet MS"/>
          <w:sz w:val="24"/>
          <w:szCs w:val="24"/>
        </w:rPr>
        <w:t>Załącznik nr 2</w:t>
      </w:r>
    </w:p>
    <w:p w14:paraId="789FEDA8" w14:textId="77777777" w:rsidR="00F67335" w:rsidRPr="00A81A04" w:rsidRDefault="00F67335" w:rsidP="00A81A04">
      <w:pPr>
        <w:contextualSpacing/>
        <w:rPr>
          <w:rFonts w:ascii="Trebuchet MS" w:hAnsi="Trebuchet MS"/>
        </w:rPr>
      </w:pPr>
    </w:p>
    <w:p w14:paraId="2A6D47A9" w14:textId="77777777" w:rsidR="00F67335" w:rsidRPr="00A81A04" w:rsidRDefault="00F67335" w:rsidP="00F67335">
      <w:pPr>
        <w:contextualSpacing/>
        <w:jc w:val="right"/>
        <w:rPr>
          <w:rFonts w:ascii="Trebuchet MS" w:hAnsi="Trebuchet MS"/>
        </w:rPr>
      </w:pPr>
      <w:r w:rsidRPr="00A81A04">
        <w:rPr>
          <w:rFonts w:ascii="Trebuchet MS" w:hAnsi="Trebuchet MS"/>
        </w:rPr>
        <w:t>Data: ………………………………</w:t>
      </w:r>
    </w:p>
    <w:p w14:paraId="57D94268" w14:textId="77777777" w:rsidR="00F67335" w:rsidRPr="00A81A04" w:rsidRDefault="00F67335" w:rsidP="00E51ECA">
      <w:pPr>
        <w:contextualSpacing/>
        <w:rPr>
          <w:rFonts w:ascii="Trebuchet MS" w:hAnsi="Trebuchet MS"/>
          <w:color w:val="FF0000"/>
          <w:sz w:val="16"/>
          <w:szCs w:val="16"/>
        </w:rPr>
      </w:pPr>
    </w:p>
    <w:p w14:paraId="44D56619" w14:textId="77777777" w:rsidR="00F67335" w:rsidRPr="00A81A04" w:rsidRDefault="00F67335" w:rsidP="00F67335">
      <w:pPr>
        <w:contextualSpacing/>
        <w:rPr>
          <w:rFonts w:ascii="Trebuchet MS" w:hAnsi="Trebuchet MS"/>
        </w:rPr>
      </w:pPr>
      <w:r w:rsidRPr="00A81A04">
        <w:rPr>
          <w:rFonts w:ascii="Trebuchet MS" w:hAnsi="Trebuchet MS"/>
        </w:rPr>
        <w:t xml:space="preserve">Nazwa i adres Wykonawcy: </w:t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  <w:t>…………………………...</w:t>
      </w:r>
    </w:p>
    <w:p w14:paraId="555FD46C" w14:textId="4D8A4ED0" w:rsidR="007D6BAD" w:rsidRPr="00A81A04" w:rsidRDefault="007D6BAD" w:rsidP="00F67335">
      <w:pPr>
        <w:contextualSpacing/>
        <w:rPr>
          <w:rFonts w:ascii="Trebuchet MS" w:hAnsi="Trebuchet MS"/>
        </w:rPr>
      </w:pP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  <w:t>…………………………...</w:t>
      </w:r>
    </w:p>
    <w:p w14:paraId="316FD6D1" w14:textId="315355EE" w:rsidR="007D6BAD" w:rsidRPr="00A81A04" w:rsidRDefault="007D6BAD" w:rsidP="00F67335">
      <w:pPr>
        <w:contextualSpacing/>
        <w:rPr>
          <w:rFonts w:ascii="Trebuchet MS" w:hAnsi="Trebuchet MS"/>
        </w:rPr>
      </w:pP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  <w:t>…………………………...</w:t>
      </w:r>
    </w:p>
    <w:p w14:paraId="49BAB083" w14:textId="77777777" w:rsidR="00F67335" w:rsidRPr="00A81A04" w:rsidRDefault="00F67335" w:rsidP="00F67335">
      <w:pPr>
        <w:contextualSpacing/>
        <w:rPr>
          <w:rFonts w:ascii="Trebuchet MS" w:hAnsi="Trebuchet MS"/>
        </w:rPr>
      </w:pPr>
      <w:r w:rsidRPr="00A81A04">
        <w:rPr>
          <w:rFonts w:ascii="Trebuchet MS" w:hAnsi="Trebuchet MS"/>
        </w:rPr>
        <w:t>NIP:</w:t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  <w:t>…………………………...</w:t>
      </w:r>
    </w:p>
    <w:p w14:paraId="1A126CDB" w14:textId="77777777" w:rsidR="00F67335" w:rsidRPr="00A81A04" w:rsidRDefault="00F67335" w:rsidP="00F67335">
      <w:pPr>
        <w:contextualSpacing/>
        <w:rPr>
          <w:rFonts w:ascii="Trebuchet MS" w:hAnsi="Trebuchet MS"/>
        </w:rPr>
      </w:pPr>
      <w:r w:rsidRPr="00A81A04">
        <w:rPr>
          <w:rFonts w:ascii="Trebuchet MS" w:hAnsi="Trebuchet MS"/>
        </w:rPr>
        <w:t>REGON/PESEL:</w:t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  <w:t>…………………………...</w:t>
      </w:r>
    </w:p>
    <w:p w14:paraId="4FE6CA2D" w14:textId="77777777" w:rsidR="00F67335" w:rsidRPr="00A81A04" w:rsidRDefault="00F67335" w:rsidP="00F67335">
      <w:pPr>
        <w:contextualSpacing/>
        <w:rPr>
          <w:rFonts w:ascii="Trebuchet MS" w:hAnsi="Trebuchet MS"/>
        </w:rPr>
      </w:pPr>
      <w:r w:rsidRPr="00A81A04">
        <w:rPr>
          <w:rFonts w:ascii="Trebuchet MS" w:hAnsi="Trebuchet MS"/>
        </w:rPr>
        <w:t>tel.:</w:t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  <w:t>…………………………...</w:t>
      </w:r>
    </w:p>
    <w:p w14:paraId="45474183" w14:textId="4A783B0C" w:rsidR="00F67335" w:rsidRDefault="00F67335" w:rsidP="00F67335">
      <w:pPr>
        <w:contextualSpacing/>
        <w:rPr>
          <w:rFonts w:ascii="Trebuchet MS" w:hAnsi="Trebuchet MS"/>
        </w:rPr>
      </w:pPr>
      <w:r w:rsidRPr="00A81A04">
        <w:rPr>
          <w:rFonts w:ascii="Trebuchet MS" w:hAnsi="Trebuchet MS"/>
        </w:rPr>
        <w:t>e-mail.:</w:t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  <w:t>…………………………...</w:t>
      </w:r>
    </w:p>
    <w:p w14:paraId="2021BF16" w14:textId="77777777" w:rsidR="004832D0" w:rsidRPr="00A81A04" w:rsidRDefault="004832D0" w:rsidP="00F67335">
      <w:pPr>
        <w:contextualSpacing/>
        <w:rPr>
          <w:rFonts w:ascii="Trebuchet MS" w:hAnsi="Trebuchet MS"/>
        </w:rPr>
      </w:pPr>
    </w:p>
    <w:p w14:paraId="586832C3" w14:textId="3CDD65DF" w:rsidR="00F67335" w:rsidRPr="00A81A04" w:rsidRDefault="00A81A04" w:rsidP="007D6BAD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A81A04">
        <w:rPr>
          <w:rFonts w:ascii="Trebuchet MS" w:hAnsi="Trebuchet MS"/>
          <w:b/>
          <w:bCs/>
          <w:sz w:val="24"/>
          <w:szCs w:val="24"/>
        </w:rPr>
        <w:t>Centrum Usług Społecznych</w:t>
      </w:r>
    </w:p>
    <w:p w14:paraId="7717E1F3" w14:textId="5D0AC1DA" w:rsidR="00632309" w:rsidRPr="00A81A04" w:rsidRDefault="00632309" w:rsidP="007D6BAD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A81A04">
        <w:rPr>
          <w:rFonts w:ascii="Trebuchet MS" w:hAnsi="Trebuchet MS"/>
          <w:b/>
          <w:bCs/>
          <w:sz w:val="24"/>
          <w:szCs w:val="24"/>
        </w:rPr>
        <w:t>w Radzionkowie</w:t>
      </w:r>
    </w:p>
    <w:p w14:paraId="0B8CEDC3" w14:textId="546ED431" w:rsidR="007D6BAD" w:rsidRPr="00A81A04" w:rsidRDefault="007D6BAD" w:rsidP="007D6BAD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A81A04">
        <w:rPr>
          <w:rFonts w:ascii="Trebuchet MS" w:hAnsi="Trebuchet MS"/>
          <w:b/>
          <w:bCs/>
          <w:sz w:val="24"/>
          <w:szCs w:val="24"/>
        </w:rPr>
        <w:t xml:space="preserve">ul. </w:t>
      </w:r>
      <w:proofErr w:type="spellStart"/>
      <w:r w:rsidR="00632309" w:rsidRPr="00A81A04">
        <w:rPr>
          <w:rFonts w:ascii="Trebuchet MS" w:hAnsi="Trebuchet MS"/>
          <w:b/>
          <w:bCs/>
          <w:sz w:val="24"/>
          <w:szCs w:val="24"/>
        </w:rPr>
        <w:t>Kużaja</w:t>
      </w:r>
      <w:proofErr w:type="spellEnd"/>
      <w:r w:rsidR="00632309" w:rsidRPr="00A81A04">
        <w:rPr>
          <w:rFonts w:ascii="Trebuchet MS" w:hAnsi="Trebuchet MS"/>
          <w:b/>
          <w:bCs/>
          <w:sz w:val="24"/>
          <w:szCs w:val="24"/>
        </w:rPr>
        <w:t xml:space="preserve"> 19</w:t>
      </w:r>
    </w:p>
    <w:p w14:paraId="1553CA8B" w14:textId="11E56569" w:rsidR="007D6BAD" w:rsidRPr="00A81A04" w:rsidRDefault="00632309" w:rsidP="007D6BAD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A81A04">
        <w:rPr>
          <w:rFonts w:ascii="Trebuchet MS" w:hAnsi="Trebuchet MS"/>
          <w:b/>
          <w:bCs/>
          <w:sz w:val="24"/>
          <w:szCs w:val="24"/>
        </w:rPr>
        <w:t>41-922 Radzionków</w:t>
      </w:r>
    </w:p>
    <w:p w14:paraId="3070466C" w14:textId="77777777" w:rsidR="00F67335" w:rsidRPr="00A81A04" w:rsidRDefault="00F67335" w:rsidP="00F67335">
      <w:pPr>
        <w:autoSpaceDE w:val="0"/>
        <w:spacing w:before="57" w:after="57"/>
        <w:jc w:val="center"/>
        <w:rPr>
          <w:rFonts w:ascii="Trebuchet MS" w:eastAsia="Times New Roman" w:hAnsi="Trebuchet MS" w:cs="Arial"/>
          <w:b/>
          <w:bCs/>
        </w:rPr>
      </w:pPr>
    </w:p>
    <w:p w14:paraId="5E4A6012" w14:textId="77777777" w:rsidR="00F67335" w:rsidRPr="00A81A04" w:rsidRDefault="00F67335" w:rsidP="00F67335">
      <w:pPr>
        <w:autoSpaceDE w:val="0"/>
        <w:spacing w:before="57" w:after="57"/>
        <w:jc w:val="center"/>
        <w:rPr>
          <w:rFonts w:ascii="Trebuchet MS" w:eastAsia="Times New Roman" w:hAnsi="Trebuchet MS"/>
          <w:b/>
          <w:bCs/>
          <w:sz w:val="28"/>
          <w:szCs w:val="28"/>
        </w:rPr>
      </w:pPr>
    </w:p>
    <w:p w14:paraId="66546D46" w14:textId="77777777" w:rsidR="00F67335" w:rsidRPr="00A81A04" w:rsidRDefault="00F67335" w:rsidP="00F67335">
      <w:pPr>
        <w:autoSpaceDE w:val="0"/>
        <w:spacing w:before="57" w:after="57"/>
        <w:jc w:val="center"/>
        <w:rPr>
          <w:rFonts w:ascii="Trebuchet MS" w:eastAsia="Times New Roman" w:hAnsi="Trebuchet MS"/>
          <w:b/>
          <w:bCs/>
          <w:sz w:val="28"/>
          <w:szCs w:val="28"/>
        </w:rPr>
      </w:pPr>
      <w:r w:rsidRPr="00A81A04">
        <w:rPr>
          <w:rFonts w:ascii="Trebuchet MS" w:eastAsia="Times New Roman" w:hAnsi="Trebuchet MS"/>
          <w:b/>
          <w:bCs/>
          <w:sz w:val="28"/>
          <w:szCs w:val="28"/>
        </w:rPr>
        <w:t>OŚWIADCZENIE WYKONAWCY</w:t>
      </w:r>
    </w:p>
    <w:p w14:paraId="4FF1155C" w14:textId="77777777" w:rsidR="00F67335" w:rsidRPr="00A81A04" w:rsidRDefault="00F67335" w:rsidP="00F67335">
      <w:pPr>
        <w:contextualSpacing/>
        <w:jc w:val="both"/>
        <w:rPr>
          <w:rFonts w:ascii="Trebuchet MS" w:hAnsi="Trebuchet MS"/>
        </w:rPr>
      </w:pPr>
    </w:p>
    <w:p w14:paraId="4705E951" w14:textId="1A0DC6A4" w:rsidR="00F67335" w:rsidRPr="004832D0" w:rsidRDefault="00F67335" w:rsidP="006833FD">
      <w:pPr>
        <w:jc w:val="both"/>
        <w:rPr>
          <w:rFonts w:ascii="Trebuchet MS" w:hAnsi="Trebuchet MS"/>
          <w:b/>
          <w:sz w:val="24"/>
          <w:szCs w:val="24"/>
        </w:rPr>
      </w:pPr>
      <w:r w:rsidRPr="004832D0">
        <w:rPr>
          <w:rFonts w:ascii="Trebuchet MS" w:hAnsi="Trebuchet MS"/>
          <w:sz w:val="24"/>
          <w:szCs w:val="24"/>
        </w:rPr>
        <w:t xml:space="preserve">Na potrzeby postępowania o udzielenie zamówienia publicznego obejmującego </w:t>
      </w:r>
      <w:bookmarkEnd w:id="0"/>
      <w:r w:rsidR="00632309" w:rsidRPr="004832D0">
        <w:rPr>
          <w:rFonts w:ascii="Trebuchet MS" w:hAnsi="Trebuchet MS"/>
          <w:sz w:val="24"/>
          <w:szCs w:val="24"/>
        </w:rPr>
        <w:t xml:space="preserve">przeprowadzenie </w:t>
      </w:r>
      <w:r w:rsidR="006833FD" w:rsidRPr="004832D0">
        <w:rPr>
          <w:rFonts w:ascii="Trebuchet MS" w:hAnsi="Trebuchet MS"/>
          <w:sz w:val="24"/>
          <w:szCs w:val="24"/>
        </w:rPr>
        <w:t>usług społecznych w ramach projektu</w:t>
      </w:r>
      <w:r w:rsidR="006833FD" w:rsidRPr="004832D0">
        <w:rPr>
          <w:rFonts w:ascii="Trebuchet MS" w:hAnsi="Trebuchet MS"/>
          <w:i/>
          <w:iCs/>
          <w:sz w:val="24"/>
          <w:szCs w:val="24"/>
        </w:rPr>
        <w:t xml:space="preserve"> "CUS" - Nowe spojrzenie na usługi społeczne, </w:t>
      </w:r>
      <w:r w:rsidR="006833FD" w:rsidRPr="004832D0">
        <w:rPr>
          <w:rFonts w:ascii="Trebuchet MS" w:hAnsi="Trebuchet MS" w:cs="Arial"/>
          <w:bCs/>
          <w:sz w:val="24"/>
          <w:szCs w:val="24"/>
        </w:rPr>
        <w:t>realizowanego w ramach Funduszy Europejskich dla Śląskiego 2021-2027 (Europejski Fundusz Społeczny+), Priorytet: FESL.07.00-Fundusze Europejskie dla społeczeństwa, Działanie: FESL.07.05-Strategiczne projekty dla obszaru usług społecznych, numer wniosku: FESL.07.05-IZ.01-03EE/23</w:t>
      </w:r>
    </w:p>
    <w:p w14:paraId="427D8114" w14:textId="77777777" w:rsidR="006833FD" w:rsidRPr="004832D0" w:rsidRDefault="00F67335" w:rsidP="006833FD">
      <w:pPr>
        <w:numPr>
          <w:ilvl w:val="0"/>
          <w:numId w:val="1"/>
        </w:numPr>
        <w:suppressAutoHyphens/>
        <w:spacing w:after="0"/>
        <w:jc w:val="both"/>
        <w:rPr>
          <w:rFonts w:ascii="Trebuchet MS" w:hAnsi="Trebuchet MS"/>
          <w:sz w:val="24"/>
          <w:szCs w:val="24"/>
        </w:rPr>
      </w:pPr>
      <w:r w:rsidRPr="004832D0">
        <w:rPr>
          <w:rFonts w:ascii="Trebuchet MS" w:hAnsi="Trebuchet MS"/>
          <w:sz w:val="24"/>
          <w:szCs w:val="24"/>
        </w:rPr>
        <w:t>Oświadczam, że spełniam warunki udziału w postępowaniu określone przez Zamawiającego w Specyfikacji Warunków Zamówienia oraz w Ogłoszeniu o zamówieniu</w:t>
      </w:r>
      <w:bookmarkStart w:id="1" w:name="_Hlk23792629"/>
      <w:r w:rsidR="006833FD" w:rsidRPr="004832D0">
        <w:rPr>
          <w:rFonts w:ascii="Trebuchet MS" w:hAnsi="Trebuchet MS"/>
          <w:sz w:val="24"/>
          <w:szCs w:val="24"/>
        </w:rPr>
        <w:t>.</w:t>
      </w:r>
    </w:p>
    <w:p w14:paraId="248858F0" w14:textId="4469CE51" w:rsidR="00F67335" w:rsidRPr="004832D0" w:rsidRDefault="00F67335" w:rsidP="00F67335">
      <w:pPr>
        <w:numPr>
          <w:ilvl w:val="0"/>
          <w:numId w:val="1"/>
        </w:numPr>
        <w:suppressAutoHyphens/>
        <w:spacing w:after="0"/>
        <w:jc w:val="both"/>
        <w:rPr>
          <w:rFonts w:ascii="Trebuchet MS" w:hAnsi="Trebuchet MS"/>
          <w:sz w:val="24"/>
          <w:szCs w:val="24"/>
        </w:rPr>
      </w:pPr>
      <w:r w:rsidRPr="004832D0">
        <w:rPr>
          <w:rFonts w:ascii="Trebuchet MS" w:hAnsi="Trebuchet MS"/>
          <w:sz w:val="24"/>
          <w:szCs w:val="24"/>
        </w:rPr>
        <w:t>Oświadczam, że wszystkie informacje podane w powyższym oświadczeniu są aktualne</w:t>
      </w:r>
      <w:r w:rsidRPr="004832D0">
        <w:rPr>
          <w:rFonts w:ascii="Trebuchet MS" w:hAnsi="Trebuchet MS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3908F7E8" w14:textId="77777777" w:rsidR="00F67335" w:rsidRDefault="00F67335" w:rsidP="00F67335">
      <w:pPr>
        <w:spacing w:after="0"/>
        <w:rPr>
          <w:rFonts w:ascii="Trebuchet MS" w:hAnsi="Trebuchet MS"/>
          <w:sz w:val="24"/>
          <w:szCs w:val="24"/>
        </w:rPr>
      </w:pPr>
    </w:p>
    <w:p w14:paraId="7EA0F294" w14:textId="77777777" w:rsidR="004832D0" w:rsidRPr="004832D0" w:rsidRDefault="004832D0" w:rsidP="00F67335">
      <w:pPr>
        <w:spacing w:after="0"/>
        <w:rPr>
          <w:rFonts w:ascii="Trebuchet MS" w:hAnsi="Trebuchet MS"/>
          <w:sz w:val="24"/>
          <w:szCs w:val="24"/>
        </w:rPr>
      </w:pPr>
    </w:p>
    <w:p w14:paraId="281B5FDE" w14:textId="77777777" w:rsidR="00F67335" w:rsidRPr="004832D0" w:rsidRDefault="00F67335" w:rsidP="00F67335">
      <w:pPr>
        <w:spacing w:after="0"/>
        <w:rPr>
          <w:rFonts w:ascii="Trebuchet MS" w:hAnsi="Trebuchet MS"/>
          <w:sz w:val="24"/>
          <w:szCs w:val="24"/>
        </w:rPr>
      </w:pPr>
    </w:p>
    <w:bookmarkEnd w:id="1"/>
    <w:p w14:paraId="3D39804B" w14:textId="71683EA4" w:rsidR="00F67335" w:rsidRPr="004832D0" w:rsidRDefault="00F67335" w:rsidP="00F67335">
      <w:pPr>
        <w:spacing w:after="0" w:line="360" w:lineRule="auto"/>
        <w:ind w:left="284"/>
        <w:jc w:val="both"/>
        <w:rPr>
          <w:rFonts w:ascii="Trebuchet MS" w:hAnsi="Trebuchet MS"/>
          <w:sz w:val="24"/>
          <w:szCs w:val="24"/>
        </w:rPr>
      </w:pPr>
      <w:r w:rsidRPr="004832D0">
        <w:rPr>
          <w:rFonts w:ascii="Trebuchet MS" w:eastAsia="Arial" w:hAnsi="Trebuchet MS"/>
          <w:sz w:val="24"/>
          <w:szCs w:val="24"/>
        </w:rPr>
        <w:t>……………</w:t>
      </w:r>
      <w:r w:rsidRPr="004832D0">
        <w:rPr>
          <w:rFonts w:ascii="Trebuchet MS" w:hAnsi="Trebuchet MS"/>
          <w:sz w:val="24"/>
          <w:szCs w:val="24"/>
        </w:rPr>
        <w:t>.……. (miejscowość), dnia ………………………..….202</w:t>
      </w:r>
      <w:r w:rsidR="00A81A04" w:rsidRPr="004832D0">
        <w:rPr>
          <w:rFonts w:ascii="Trebuchet MS" w:hAnsi="Trebuchet MS"/>
          <w:sz w:val="24"/>
          <w:szCs w:val="24"/>
        </w:rPr>
        <w:t>5</w:t>
      </w:r>
      <w:r w:rsidRPr="004832D0">
        <w:rPr>
          <w:rFonts w:ascii="Trebuchet MS" w:hAnsi="Trebuchet MS"/>
          <w:sz w:val="24"/>
          <w:szCs w:val="24"/>
        </w:rPr>
        <w:t xml:space="preserve"> r.</w:t>
      </w:r>
    </w:p>
    <w:p w14:paraId="61FBA35F" w14:textId="77777777" w:rsidR="00F67335" w:rsidRPr="004832D0" w:rsidRDefault="00F67335" w:rsidP="00F67335">
      <w:pPr>
        <w:spacing w:after="0" w:line="240" w:lineRule="auto"/>
        <w:ind w:left="5387"/>
        <w:jc w:val="both"/>
        <w:rPr>
          <w:rFonts w:ascii="Trebuchet MS" w:eastAsia="Arial" w:hAnsi="Trebuchet MS"/>
          <w:sz w:val="24"/>
          <w:szCs w:val="24"/>
        </w:rPr>
      </w:pPr>
    </w:p>
    <w:p w14:paraId="0DB76375" w14:textId="77777777" w:rsidR="00F67335" w:rsidRPr="004832D0" w:rsidRDefault="00F67335" w:rsidP="00F67335">
      <w:pPr>
        <w:spacing w:after="0" w:line="240" w:lineRule="auto"/>
        <w:ind w:left="5387"/>
        <w:jc w:val="both"/>
        <w:rPr>
          <w:rFonts w:ascii="Trebuchet MS" w:hAnsi="Trebuchet MS"/>
          <w:sz w:val="24"/>
          <w:szCs w:val="24"/>
        </w:rPr>
      </w:pPr>
      <w:r w:rsidRPr="004832D0">
        <w:rPr>
          <w:rFonts w:ascii="Trebuchet MS" w:eastAsia="Arial" w:hAnsi="Trebuchet MS"/>
          <w:sz w:val="24"/>
          <w:szCs w:val="24"/>
        </w:rPr>
        <w:t>…………………………………………</w:t>
      </w:r>
    </w:p>
    <w:p w14:paraId="05A6D39E" w14:textId="3176A22D" w:rsidR="00403E8A" w:rsidRPr="004832D0" w:rsidRDefault="00F67335" w:rsidP="007D6BAD">
      <w:pPr>
        <w:spacing w:after="0" w:line="360" w:lineRule="auto"/>
        <w:ind w:left="5664" w:firstLine="708"/>
        <w:rPr>
          <w:rFonts w:ascii="Trebuchet MS" w:hAnsi="Trebuchet MS"/>
          <w:sz w:val="24"/>
          <w:szCs w:val="24"/>
        </w:rPr>
      </w:pPr>
      <w:r w:rsidRPr="004832D0">
        <w:rPr>
          <w:rFonts w:ascii="Trebuchet MS" w:eastAsia="Arial" w:hAnsi="Trebuchet MS"/>
          <w:sz w:val="24"/>
          <w:szCs w:val="24"/>
        </w:rPr>
        <w:t xml:space="preserve">            </w:t>
      </w:r>
      <w:r w:rsidRPr="004832D0">
        <w:rPr>
          <w:rFonts w:ascii="Trebuchet MS" w:hAnsi="Trebuchet MS"/>
          <w:sz w:val="24"/>
          <w:szCs w:val="24"/>
        </w:rPr>
        <w:t>(podpis)</w:t>
      </w:r>
    </w:p>
    <w:sectPr w:rsidR="00403E8A" w:rsidRPr="004832D0" w:rsidSect="00CA0BED">
      <w:headerReference w:type="default" r:id="rId7"/>
      <w:footerReference w:type="default" r:id="rId8"/>
      <w:pgSz w:w="11906" w:h="16838"/>
      <w:pgMar w:top="2096" w:right="568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D0EA1" w14:textId="77777777" w:rsidR="00E40C20" w:rsidRDefault="00E40C20" w:rsidP="00467A22">
      <w:pPr>
        <w:spacing w:after="0" w:line="240" w:lineRule="auto"/>
      </w:pPr>
      <w:r>
        <w:separator/>
      </w:r>
    </w:p>
  </w:endnote>
  <w:endnote w:type="continuationSeparator" w:id="0">
    <w:p w14:paraId="5935E32E" w14:textId="77777777" w:rsidR="00E40C20" w:rsidRDefault="00E40C20" w:rsidP="00467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E899F" w14:textId="77777777" w:rsidR="006833FD" w:rsidRPr="00845EFA" w:rsidRDefault="006833FD" w:rsidP="006833FD">
    <w:pPr>
      <w:pStyle w:val="Stopka"/>
      <w:jc w:val="center"/>
      <w:rPr>
        <w:rFonts w:ascii="Trebuchet MS" w:hAnsi="Trebuchet MS"/>
        <w:sz w:val="20"/>
      </w:rPr>
    </w:pPr>
    <w:r w:rsidRPr="003617FD">
      <w:rPr>
        <w:rFonts w:ascii="Trebuchet MS" w:hAnsi="Trebuchet MS"/>
        <w:i/>
        <w:iCs/>
        <w:sz w:val="20"/>
      </w:rPr>
      <w:t> "CUS" - Nowe spojrzenie na usługi społeczne </w:t>
    </w:r>
    <w:r w:rsidRPr="003617FD">
      <w:rPr>
        <w:rFonts w:ascii="Trebuchet MS" w:hAnsi="Trebuchet MS"/>
        <w:sz w:val="20"/>
      </w:rPr>
      <w:t>realizowany jest w ramach Funduszy Europejskich dla Śląskiego 2021-2027 (Europejski Fundusz Społeczny+), Priorytet: FESL.07.00-Fundusze Europejskie dla społeczeństwa, Działanie: FESL.07.05-Strategiczne projekty dla obszaru usług społecznych, numer wniosku: FESL.07.05-IZ.01-03EE/23.</w:t>
    </w:r>
  </w:p>
  <w:p w14:paraId="3CFBE747" w14:textId="6A9FB8B9" w:rsidR="00E24EC8" w:rsidRPr="006833FD" w:rsidRDefault="00E24EC8" w:rsidP="006833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3B069" w14:textId="77777777" w:rsidR="00E40C20" w:rsidRDefault="00E40C20" w:rsidP="00467A22">
      <w:pPr>
        <w:spacing w:after="0" w:line="240" w:lineRule="auto"/>
      </w:pPr>
      <w:r>
        <w:separator/>
      </w:r>
    </w:p>
  </w:footnote>
  <w:footnote w:type="continuationSeparator" w:id="0">
    <w:p w14:paraId="3F15EE8D" w14:textId="77777777" w:rsidR="00E40C20" w:rsidRDefault="00E40C20" w:rsidP="00467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8581E" w14:textId="5C8EF0D1" w:rsidR="00467A22" w:rsidRDefault="0044706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B976A9" wp14:editId="500A317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600710"/>
          <wp:effectExtent l="0" t="0" r="0" b="8890"/>
          <wp:wrapNone/>
          <wp:docPr id="17466514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0E08CC"/>
    <w:multiLevelType w:val="hybridMultilevel"/>
    <w:tmpl w:val="33302676"/>
    <w:lvl w:ilvl="0" w:tplc="73E82B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E5565"/>
    <w:multiLevelType w:val="hybridMultilevel"/>
    <w:tmpl w:val="B3B4AF8E"/>
    <w:lvl w:ilvl="0" w:tplc="63C4C392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F15547"/>
    <w:multiLevelType w:val="hybridMultilevel"/>
    <w:tmpl w:val="B2C6F106"/>
    <w:lvl w:ilvl="0" w:tplc="5840EC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24060296">
    <w:abstractNumId w:val="1"/>
  </w:num>
  <w:num w:numId="2" w16cid:durableId="1378242819">
    <w:abstractNumId w:val="0"/>
  </w:num>
  <w:num w:numId="3" w16cid:durableId="19434939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D4D"/>
    <w:rsid w:val="00011CB2"/>
    <w:rsid w:val="0006177D"/>
    <w:rsid w:val="000A4673"/>
    <w:rsid w:val="000D2119"/>
    <w:rsid w:val="000E4A92"/>
    <w:rsid w:val="00132744"/>
    <w:rsid w:val="00153A56"/>
    <w:rsid w:val="001C77ED"/>
    <w:rsid w:val="002037D2"/>
    <w:rsid w:val="002668BF"/>
    <w:rsid w:val="002944D1"/>
    <w:rsid w:val="002E4472"/>
    <w:rsid w:val="00302CFC"/>
    <w:rsid w:val="00387AA0"/>
    <w:rsid w:val="003C4492"/>
    <w:rsid w:val="00403E8A"/>
    <w:rsid w:val="0044706D"/>
    <w:rsid w:val="00457F65"/>
    <w:rsid w:val="00467A22"/>
    <w:rsid w:val="004832D0"/>
    <w:rsid w:val="004C0CDA"/>
    <w:rsid w:val="004D054E"/>
    <w:rsid w:val="004D7594"/>
    <w:rsid w:val="005317C2"/>
    <w:rsid w:val="00543851"/>
    <w:rsid w:val="00550D4D"/>
    <w:rsid w:val="0056327A"/>
    <w:rsid w:val="00607C90"/>
    <w:rsid w:val="00632309"/>
    <w:rsid w:val="00652C0A"/>
    <w:rsid w:val="006625AA"/>
    <w:rsid w:val="006833FD"/>
    <w:rsid w:val="006F3500"/>
    <w:rsid w:val="006F435E"/>
    <w:rsid w:val="0070360E"/>
    <w:rsid w:val="007B2911"/>
    <w:rsid w:val="007D6BAD"/>
    <w:rsid w:val="00802A82"/>
    <w:rsid w:val="00840813"/>
    <w:rsid w:val="008A2A7B"/>
    <w:rsid w:val="008A4F86"/>
    <w:rsid w:val="008D6A2A"/>
    <w:rsid w:val="008E3C56"/>
    <w:rsid w:val="00995BF7"/>
    <w:rsid w:val="00997037"/>
    <w:rsid w:val="00A62E6E"/>
    <w:rsid w:val="00A7353B"/>
    <w:rsid w:val="00A81A04"/>
    <w:rsid w:val="00AE45FD"/>
    <w:rsid w:val="00AF46B5"/>
    <w:rsid w:val="00B40C27"/>
    <w:rsid w:val="00B916AC"/>
    <w:rsid w:val="00BC1600"/>
    <w:rsid w:val="00C13521"/>
    <w:rsid w:val="00C3104F"/>
    <w:rsid w:val="00C41B32"/>
    <w:rsid w:val="00C61A6A"/>
    <w:rsid w:val="00C76420"/>
    <w:rsid w:val="00CA0BED"/>
    <w:rsid w:val="00D23CBC"/>
    <w:rsid w:val="00D64B68"/>
    <w:rsid w:val="00E20B92"/>
    <w:rsid w:val="00E24EC8"/>
    <w:rsid w:val="00E40C20"/>
    <w:rsid w:val="00E51ECA"/>
    <w:rsid w:val="00E849CE"/>
    <w:rsid w:val="00EC2A4E"/>
    <w:rsid w:val="00ED031E"/>
    <w:rsid w:val="00EE50BC"/>
    <w:rsid w:val="00F521C8"/>
    <w:rsid w:val="00F67335"/>
    <w:rsid w:val="00FD5C00"/>
    <w:rsid w:val="00FE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BE882"/>
  <w15:docId w15:val="{2EA5B9D1-413E-425F-98A7-06B59DCC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E8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521C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21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B91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A2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A2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C1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6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A2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CP-UC,b1"/>
    <w:basedOn w:val="Normalny"/>
    <w:link w:val="AkapitzlistZnak"/>
    <w:uiPriority w:val="34"/>
    <w:qFormat/>
    <w:rsid w:val="006833FD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val="cs-CZ" w:eastAsia="pl-PL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CP-UC Znak"/>
    <w:link w:val="Akapitzlist"/>
    <w:uiPriority w:val="34"/>
    <w:qFormat/>
    <w:locked/>
    <w:rsid w:val="006833FD"/>
    <w:rPr>
      <w:rFonts w:ascii="Times New Roman" w:eastAsia="Times New Roman" w:hAnsi="Times New Roman" w:cs="Times New Roman"/>
      <w:sz w:val="24"/>
      <w:szCs w:val="20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4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48732799794</cp:lastModifiedBy>
  <cp:revision>4</cp:revision>
  <dcterms:created xsi:type="dcterms:W3CDTF">2025-10-17T09:55:00Z</dcterms:created>
  <dcterms:modified xsi:type="dcterms:W3CDTF">2025-12-19T09:19:00Z</dcterms:modified>
</cp:coreProperties>
</file>